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B980" w14:textId="77777777" w:rsidR="00651D1B" w:rsidRPr="008B2779" w:rsidRDefault="00651D1B" w:rsidP="00651D1B">
      <w:pPr>
        <w:jc w:val="both"/>
        <w:rPr>
          <w:rFonts w:ascii="Arial" w:hAnsi="Arial" w:cs="Arial"/>
          <w:b/>
          <w:sz w:val="22"/>
          <w:szCs w:val="22"/>
        </w:rPr>
      </w:pPr>
      <w:r w:rsidRPr="008B2779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651D1B" w:rsidRPr="008B2779" w14:paraId="636EDAF0" w14:textId="77777777" w:rsidTr="00EB00FD">
        <w:trPr>
          <w:trHeight w:val="607"/>
        </w:trPr>
        <w:tc>
          <w:tcPr>
            <w:tcW w:w="2008" w:type="dxa"/>
            <w:shd w:val="clear" w:color="auto" w:fill="E6E6E6"/>
          </w:tcPr>
          <w:p w14:paraId="18A45625" w14:textId="77777777" w:rsidR="00651D1B" w:rsidRPr="008B2779" w:rsidRDefault="00651D1B" w:rsidP="00EB00F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3897978" w14:textId="77777777" w:rsidR="00651D1B" w:rsidRPr="008B2779" w:rsidRDefault="00651D1B" w:rsidP="00EB00F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7C05DAFD" w14:textId="77777777" w:rsidR="00651D1B" w:rsidRPr="008B2779" w:rsidRDefault="00651D1B" w:rsidP="00EB00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7AF196B" w14:textId="77777777" w:rsidR="00651D1B" w:rsidRPr="008B2779" w:rsidRDefault="00651D1B" w:rsidP="00EB00F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51D1B" w:rsidRPr="008B2779" w14:paraId="3967F44B" w14:textId="77777777" w:rsidTr="00EB00FD">
        <w:trPr>
          <w:trHeight w:val="71"/>
        </w:trPr>
        <w:tc>
          <w:tcPr>
            <w:tcW w:w="2008" w:type="dxa"/>
            <w:shd w:val="clear" w:color="auto" w:fill="E6E6E6"/>
          </w:tcPr>
          <w:p w14:paraId="2ED20474" w14:textId="77777777" w:rsidR="00651D1B" w:rsidRPr="008B2779" w:rsidRDefault="00651D1B" w:rsidP="00EB00F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4A0192C2" w14:textId="77777777" w:rsidR="00651D1B" w:rsidRPr="008B2779" w:rsidRDefault="00651D1B" w:rsidP="00EB00F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Cs/>
                <w:sz w:val="22"/>
                <w:szCs w:val="22"/>
              </w:rPr>
              <w:t>User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Manual: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Menambah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SlocBin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Rak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) </w:t>
            </w:r>
          </w:p>
        </w:tc>
      </w:tr>
      <w:tr w:rsidR="00651D1B" w:rsidRPr="008B2779" w14:paraId="255ADDB6" w14:textId="77777777" w:rsidTr="00EB00FD">
        <w:trPr>
          <w:trHeight w:val="203"/>
        </w:trPr>
        <w:tc>
          <w:tcPr>
            <w:tcW w:w="2008" w:type="dxa"/>
            <w:shd w:val="clear" w:color="auto" w:fill="E6E6E6"/>
          </w:tcPr>
          <w:p w14:paraId="6413B696" w14:textId="77777777" w:rsidR="00651D1B" w:rsidRPr="008B2779" w:rsidRDefault="00651D1B" w:rsidP="00EB00F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6350946C" w14:textId="77777777" w:rsidR="00651D1B" w:rsidRPr="008B2779" w:rsidRDefault="00651D1B" w:rsidP="00EB00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1D1B" w:rsidRPr="008B2779" w14:paraId="4800A1FC" w14:textId="77777777" w:rsidTr="00EB00FD">
        <w:trPr>
          <w:trHeight w:val="221"/>
        </w:trPr>
        <w:tc>
          <w:tcPr>
            <w:tcW w:w="2008" w:type="dxa"/>
            <w:shd w:val="clear" w:color="auto" w:fill="E6E6E6"/>
          </w:tcPr>
          <w:p w14:paraId="29F846DE" w14:textId="77777777" w:rsidR="00651D1B" w:rsidRPr="008B2779" w:rsidRDefault="00651D1B" w:rsidP="00EB00F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34C36B85" w14:textId="77777777" w:rsidR="00651D1B" w:rsidRPr="008B2779" w:rsidRDefault="00651D1B" w:rsidP="00EB00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532420" w14:textId="77777777" w:rsidR="00651D1B" w:rsidRPr="008B2779" w:rsidRDefault="00651D1B" w:rsidP="00651D1B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 w:rsidRPr="008B2779">
        <w:rPr>
          <w:rFonts w:cs="Arial"/>
          <w:kern w:val="0"/>
          <w:sz w:val="22"/>
          <w:szCs w:val="22"/>
        </w:rPr>
        <w:tab/>
      </w:r>
    </w:p>
    <w:p w14:paraId="1F9DC8D4" w14:textId="77777777" w:rsidR="00651D1B" w:rsidRPr="00CF569F" w:rsidRDefault="00651D1B" w:rsidP="00651D1B">
      <w:pPr>
        <w:pStyle w:val="TextTitle"/>
        <w:spacing w:before="40" w:after="40"/>
        <w:jc w:val="center"/>
        <w:rPr>
          <w:rFonts w:cs="Arial"/>
          <w:noProof/>
          <w:sz w:val="22"/>
          <w:szCs w:val="22"/>
        </w:rPr>
      </w:pPr>
      <w:r w:rsidRPr="00CF569F">
        <w:rPr>
          <w:rFonts w:cs="Arial"/>
          <w:kern w:val="28"/>
          <w:sz w:val="22"/>
          <w:szCs w:val="22"/>
        </w:rPr>
        <w:t xml:space="preserve">User Manual: </w:t>
      </w:r>
      <w:proofErr w:type="spellStart"/>
      <w:r>
        <w:rPr>
          <w:rFonts w:cs="Arial"/>
          <w:kern w:val="28"/>
          <w:sz w:val="22"/>
          <w:szCs w:val="22"/>
        </w:rPr>
        <w:t>Menambah</w:t>
      </w:r>
      <w:proofErr w:type="spellEnd"/>
      <w:r>
        <w:rPr>
          <w:rFonts w:cs="Arial"/>
          <w:kern w:val="28"/>
          <w:sz w:val="22"/>
          <w:szCs w:val="22"/>
        </w:rPr>
        <w:t xml:space="preserve"> </w:t>
      </w:r>
      <w:proofErr w:type="spellStart"/>
      <w:r>
        <w:rPr>
          <w:rFonts w:cs="Arial"/>
          <w:kern w:val="28"/>
          <w:sz w:val="22"/>
          <w:szCs w:val="22"/>
        </w:rPr>
        <w:t>SlocBin</w:t>
      </w:r>
      <w:proofErr w:type="spellEnd"/>
      <w:r>
        <w:rPr>
          <w:rFonts w:cs="Arial"/>
          <w:kern w:val="28"/>
          <w:sz w:val="22"/>
          <w:szCs w:val="22"/>
        </w:rPr>
        <w:t xml:space="preserve"> (</w:t>
      </w:r>
      <w:proofErr w:type="spellStart"/>
      <w:r>
        <w:rPr>
          <w:rFonts w:cs="Arial"/>
          <w:kern w:val="28"/>
          <w:sz w:val="22"/>
          <w:szCs w:val="22"/>
        </w:rPr>
        <w:t>Rak</w:t>
      </w:r>
      <w:proofErr w:type="spellEnd"/>
      <w:r>
        <w:rPr>
          <w:rFonts w:cs="Arial"/>
          <w:kern w:val="28"/>
          <w:sz w:val="22"/>
          <w:szCs w:val="22"/>
        </w:rPr>
        <w:t>)</w:t>
      </w:r>
    </w:p>
    <w:p w14:paraId="032E2165" w14:textId="77777777" w:rsidR="00651D1B" w:rsidRPr="008B2779" w:rsidRDefault="00651D1B" w:rsidP="00651D1B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Overview</w:t>
      </w:r>
    </w:p>
    <w:p w14:paraId="1BC3D1E5" w14:textId="77777777" w:rsidR="00651D1B" w:rsidRPr="008B2779" w:rsidRDefault="00651D1B" w:rsidP="00651D1B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menambah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SlocBin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Rak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). </w:t>
      </w:r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</w:p>
    <w:p w14:paraId="42580C7E" w14:textId="77777777" w:rsidR="00651D1B" w:rsidRPr="008B2779" w:rsidRDefault="00651D1B" w:rsidP="00651D1B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46E4277F" w14:textId="77777777" w:rsidR="00651D1B" w:rsidRPr="008B2779" w:rsidRDefault="00651D1B" w:rsidP="00651D1B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8B2779">
        <w:rPr>
          <w:rFonts w:cs="Arial"/>
          <w:sz w:val="22"/>
          <w:szCs w:val="22"/>
        </w:rPr>
        <w:t>Tugas</w:t>
      </w:r>
      <w:proofErr w:type="spellEnd"/>
      <w:r w:rsidRPr="008B2779">
        <w:rPr>
          <w:rFonts w:cs="Arial"/>
          <w:sz w:val="22"/>
          <w:szCs w:val="22"/>
        </w:rPr>
        <w:t xml:space="preserve"> dan </w:t>
      </w:r>
      <w:proofErr w:type="spellStart"/>
      <w:r w:rsidRPr="008B2779">
        <w:rPr>
          <w:rFonts w:cs="Arial"/>
          <w:sz w:val="22"/>
          <w:szCs w:val="22"/>
        </w:rPr>
        <w:t>Tanggung</w:t>
      </w:r>
      <w:proofErr w:type="spellEnd"/>
      <w:r w:rsidRPr="008B2779">
        <w:rPr>
          <w:rFonts w:cs="Arial"/>
          <w:sz w:val="22"/>
          <w:szCs w:val="22"/>
        </w:rPr>
        <w:t xml:space="preserve"> Jawab</w:t>
      </w:r>
    </w:p>
    <w:p w14:paraId="39CC184A" w14:textId="77777777" w:rsidR="00651D1B" w:rsidRPr="008B2779" w:rsidRDefault="00651D1B" w:rsidP="00651D1B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 GI Processor / </w:t>
      </w:r>
      <w:r w:rsidRPr="008B2779">
        <w:rPr>
          <w:rFonts w:cs="Arial"/>
          <w:b w:val="0"/>
          <w:sz w:val="22"/>
          <w:szCs w:val="22"/>
        </w:rPr>
        <w:t>Warehouse Administrator</w:t>
      </w:r>
    </w:p>
    <w:p w14:paraId="65CCB0F6" w14:textId="77777777" w:rsidR="00651D1B" w:rsidRPr="008B2779" w:rsidRDefault="00651D1B" w:rsidP="00651D1B">
      <w:pPr>
        <w:rPr>
          <w:rFonts w:ascii="Arial" w:hAnsi="Arial" w:cs="Arial"/>
          <w:sz w:val="22"/>
          <w:szCs w:val="22"/>
        </w:rPr>
      </w:pPr>
    </w:p>
    <w:p w14:paraId="78ADC4A6" w14:textId="77777777" w:rsidR="00651D1B" w:rsidRPr="008B2779" w:rsidRDefault="00651D1B" w:rsidP="00651D1B">
      <w:pPr>
        <w:rPr>
          <w:rFonts w:ascii="Arial" w:hAnsi="Arial" w:cs="Arial"/>
          <w:sz w:val="22"/>
          <w:szCs w:val="22"/>
        </w:rPr>
      </w:pPr>
    </w:p>
    <w:p w14:paraId="3D5E1B1A" w14:textId="77777777" w:rsidR="00651D1B" w:rsidRPr="00A415DC" w:rsidRDefault="00651D1B" w:rsidP="00651D1B">
      <w:pPr>
        <w:rPr>
          <w:rFonts w:ascii="Arial" w:hAnsi="Arial" w:cs="Arial"/>
          <w:sz w:val="22"/>
          <w:szCs w:val="22"/>
        </w:rPr>
      </w:pPr>
      <w:r w:rsidRPr="00A415DC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A415DC">
        <w:rPr>
          <w:rFonts w:ascii="Arial" w:hAnsi="Arial" w:cs="Arial"/>
          <w:sz w:val="22"/>
          <w:szCs w:val="22"/>
        </w:rPr>
        <w:t xml:space="preserve">User </w:t>
      </w:r>
      <w:proofErr w:type="spellStart"/>
      <w:r w:rsidRPr="00A415DC">
        <w:rPr>
          <w:rFonts w:ascii="Arial" w:hAnsi="Arial" w:cs="Arial"/>
          <w:sz w:val="22"/>
          <w:szCs w:val="22"/>
        </w:rPr>
        <w:t>memasuki</w:t>
      </w:r>
      <w:proofErr w:type="spellEnd"/>
      <w:r w:rsidRPr="00A415DC">
        <w:rPr>
          <w:rFonts w:ascii="Arial" w:hAnsi="Arial" w:cs="Arial"/>
          <w:sz w:val="22"/>
          <w:szCs w:val="22"/>
        </w:rPr>
        <w:t xml:space="preserve"> menu </w:t>
      </w:r>
      <w:proofErr w:type="spellStart"/>
      <w:r>
        <w:rPr>
          <w:rFonts w:ascii="Arial" w:hAnsi="Arial" w:cs="Arial"/>
          <w:sz w:val="22"/>
          <w:szCs w:val="22"/>
        </w:rPr>
        <w:t>SlocBin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Seperti</w:t>
      </w:r>
      <w:proofErr w:type="spellEnd"/>
      <w:r>
        <w:rPr>
          <w:rFonts w:ascii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sz w:val="22"/>
          <w:szCs w:val="22"/>
        </w:rPr>
        <w:t>gambar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berikut</w:t>
      </w:r>
      <w:proofErr w:type="spellEnd"/>
      <w:r w:rsidRPr="00A415DC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A415DC">
        <w:rPr>
          <w:rFonts w:ascii="Arial" w:hAnsi="Arial" w:cs="Arial"/>
          <w:sz w:val="22"/>
          <w:szCs w:val="22"/>
        </w:rPr>
        <w:t xml:space="preserve"> </w:t>
      </w:r>
    </w:p>
    <w:p w14:paraId="5E428597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E14F17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drawing>
          <wp:inline distT="0" distB="0" distL="0" distR="0" wp14:anchorId="368F0E0D" wp14:editId="291AC87D">
            <wp:extent cx="5969000" cy="290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5DC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390BE732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2.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User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menekan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tombol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Add pada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bagian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kiri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atas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. </w:t>
      </w:r>
    </w:p>
    <w:p w14:paraId="18B12DE0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D03990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drawing>
          <wp:inline distT="0" distB="0" distL="0" distR="0" wp14:anchorId="038A2CFE" wp14:editId="66ECCDFC">
            <wp:extent cx="457264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</w:p>
    <w:p w14:paraId="6039B381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D03990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lastRenderedPageBreak/>
        <w:drawing>
          <wp:inline distT="0" distB="0" distL="0" distR="0" wp14:anchorId="25A721DA" wp14:editId="17CA71DA">
            <wp:extent cx="59690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20A8407F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71BEF970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3.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User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mengisi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SlocBinID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dan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Sloc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sesuai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kebutuhan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Untuk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penamaan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SlocBin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ID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disesuaikan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dengan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SlocBinID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yang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sudah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ada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di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setiap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gudang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.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br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“G07YARDG”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br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maka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untuk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penamaan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SlocBinID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selanjutnya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adalah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: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br/>
        <w:t>G07YARDH</w:t>
      </w:r>
    </w:p>
    <w:p w14:paraId="46742B75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G07YARDI</w:t>
      </w:r>
    </w:p>
    <w:p w14:paraId="71B40563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G07YARDJ </w:t>
      </w:r>
    </w:p>
    <w:p w14:paraId="223F97A9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Dan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seterusnya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. </w:t>
      </w:r>
    </w:p>
    <w:p w14:paraId="7CA9E90F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1D5EED45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815B31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drawing>
          <wp:inline distT="0" distB="0" distL="0" distR="0" wp14:anchorId="4C7E80E0" wp14:editId="2C22F28F">
            <wp:extent cx="5969000" cy="435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5DC13D9E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4.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User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dapat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langsung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mengisi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beberapa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SlocBinID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dalam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1 x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transaksi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penambahan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,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Ketika data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telah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selesai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di input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maka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user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dapat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menekan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tombol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Tambah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di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bagian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kanan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bawah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: </w:t>
      </w:r>
    </w:p>
    <w:p w14:paraId="5965B029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815B31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drawing>
          <wp:inline distT="0" distB="0" distL="0" distR="0" wp14:anchorId="53C021FA" wp14:editId="0CE45F59">
            <wp:extent cx="952633" cy="419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2D2405F6" w14:textId="77777777" w:rsidR="00651D1B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815B31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drawing>
          <wp:inline distT="0" distB="0" distL="0" distR="0" wp14:anchorId="302A7F8C" wp14:editId="696BE9C2">
            <wp:extent cx="2048161" cy="122889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5A058BE0" w14:textId="77777777" w:rsidR="00651D1B" w:rsidRPr="00A415DC" w:rsidRDefault="00651D1B" w:rsidP="00651D1B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21D40497" w14:textId="77777777" w:rsidR="00651D1B" w:rsidRDefault="00651D1B" w:rsidP="00651D1B">
      <w:r w:rsidRPr="006276D8">
        <w:drawing>
          <wp:inline distT="0" distB="0" distL="0" distR="0" wp14:anchorId="6BF3B7C0" wp14:editId="7FDD3FC0">
            <wp:extent cx="5969000" cy="1038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C0E421" w14:textId="77777777" w:rsidR="00651D1B" w:rsidRDefault="00651D1B" w:rsidP="00651D1B"/>
    <w:p w14:paraId="4BFCA692" w14:textId="77777777" w:rsidR="00651D1B" w:rsidRPr="002A5E96" w:rsidRDefault="00651D1B" w:rsidP="00651D1B"/>
    <w:p w14:paraId="0BDFB6F5" w14:textId="77777777" w:rsidR="00764517" w:rsidRDefault="00764517"/>
    <w:sectPr w:rsidR="00764517" w:rsidSect="005A2D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B7E1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71162318" w14:textId="77777777">
      <w:tc>
        <w:tcPr>
          <w:tcW w:w="2610" w:type="dxa"/>
        </w:tcPr>
        <w:p w14:paraId="68288E30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76E3B6EE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18EDAD18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7C8DFFB6" w14:textId="77777777">
      <w:tc>
        <w:tcPr>
          <w:tcW w:w="2610" w:type="dxa"/>
          <w:tcBorders>
            <w:top w:val="single" w:sz="12" w:space="0" w:color="auto"/>
          </w:tcBorders>
        </w:tcPr>
        <w:p w14:paraId="794D4474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24481658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6E97EFD6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55D8D55C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A976" w14:textId="77777777" w:rsidR="00FF087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A474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66E2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091DC618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CF7E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3122123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1B"/>
    <w:rsid w:val="00651D1B"/>
    <w:rsid w:val="0076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852E"/>
  <w15:chartTrackingRefBased/>
  <w15:docId w15:val="{2D598AC5-9A34-422C-BD63-E791AAFE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651D1B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651D1B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651D1B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651D1B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651D1B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651D1B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651D1B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651D1B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651D1B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D1B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51D1B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651D1B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51D1B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651D1B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51D1B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651D1B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651D1B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651D1B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651D1B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1D1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651D1B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651D1B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651D1B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651D1B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1D1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651D1B"/>
    <w:rPr>
      <w:b/>
    </w:rPr>
  </w:style>
  <w:style w:type="paragraph" w:customStyle="1" w:styleId="Table">
    <w:name w:val="Table"/>
    <w:basedOn w:val="Normal"/>
    <w:rsid w:val="00651D1B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651D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1D1B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1</cp:revision>
  <dcterms:created xsi:type="dcterms:W3CDTF">2022-07-20T15:09:00Z</dcterms:created>
  <dcterms:modified xsi:type="dcterms:W3CDTF">2022-07-20T15:09:00Z</dcterms:modified>
</cp:coreProperties>
</file>