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085" w:rsidRDefault="007C5085" w:rsidP="007C5085">
      <w:pPr>
        <w:ind w:left="720" w:hanging="720"/>
        <w:rPr>
          <w:sz w:val="48"/>
          <w:szCs w:val="48"/>
          <w:lang w:val="es-CL"/>
        </w:rPr>
      </w:pPr>
      <w:r>
        <w:rPr>
          <w:sz w:val="48"/>
          <w:szCs w:val="48"/>
          <w:lang w:val="es-CL"/>
        </w:rPr>
        <w:t>Historia:</w:t>
      </w:r>
    </w:p>
    <w:p w:rsidR="004F3AF9" w:rsidRDefault="007C5085" w:rsidP="004F3AF9">
      <w:pPr>
        <w:ind w:left="720" w:hanging="720"/>
        <w:rPr>
          <w:sz w:val="24"/>
          <w:szCs w:val="48"/>
          <w:lang w:val="es-CL"/>
        </w:rPr>
      </w:pPr>
      <w:r>
        <w:rPr>
          <w:sz w:val="24"/>
          <w:szCs w:val="48"/>
          <w:lang w:val="es-CL"/>
        </w:rPr>
        <w:t xml:space="preserve">La historia se centra en nuestro protagonista Hans, quien se encuentra profundamente enamorado de quien él cree es el amor de su vida. El día más importante para Hans, cuando por fin había reunido el valor necesario para declararse a Christina comenzó un tanto extraño teniendo una pesadilla, la cual le quitó el sueño por algunas horas, tras quedarse dormido, sin siquiera darse cuenta la hora ya había pasado y no había escapatoria, tal parecía que no podría asistir a su día planeado, tras meditarlo unos segundos, decide hacer todo lo </w:t>
      </w:r>
      <w:r w:rsidR="004F3AF9">
        <w:rPr>
          <w:sz w:val="24"/>
          <w:szCs w:val="48"/>
          <w:lang w:val="es-CL"/>
        </w:rPr>
        <w:t>más</w:t>
      </w:r>
      <w:r>
        <w:rPr>
          <w:sz w:val="24"/>
          <w:szCs w:val="48"/>
          <w:lang w:val="es-CL"/>
        </w:rPr>
        <w:t xml:space="preserve"> rápido posible para así lograr asistir al viaje.</w:t>
      </w:r>
    </w:p>
    <w:p w:rsidR="004F3AF9" w:rsidRDefault="004F3AF9" w:rsidP="004F3AF9">
      <w:pPr>
        <w:ind w:left="720" w:hanging="720"/>
        <w:rPr>
          <w:sz w:val="24"/>
          <w:szCs w:val="48"/>
          <w:lang w:val="es-CL"/>
        </w:rPr>
      </w:pPr>
      <w:r>
        <w:rPr>
          <w:sz w:val="24"/>
          <w:szCs w:val="48"/>
          <w:lang w:val="es-CL"/>
        </w:rPr>
        <w:t>Transcurrieron 20 min y Hans ya se encontraba frente al lugar de encuentro, el cual a la hora ya estaba desierto, con tanta frustración dentro de su cuerpo patea una lata y se sienta en la banca de ahí cerca, a los segundos alguien aparece frente a sus ojos, un ser mágico que con tierna y dulce voz le pide ayuda al protagonista, Hans estira la mano sobre el ente y comienzan a hablar en una burbuja que distorsiona el tiempo, tras una larga charla Hans decide ayudar al pequeño y acudir al rescate de su amada. (Lo que discuten es básicamente el hecho de que Christina está en grave peligro debido a que los entes malignos del infierno le siguen para sacrificarla y de esta manera traer de vuelta al demonio a la tierra)</w:t>
      </w:r>
    </w:p>
    <w:p w:rsidR="004F3AF9" w:rsidRDefault="004F3AF9" w:rsidP="004F3AF9">
      <w:pPr>
        <w:ind w:left="720" w:hanging="720"/>
        <w:rPr>
          <w:sz w:val="24"/>
          <w:szCs w:val="48"/>
          <w:lang w:val="es-CL"/>
        </w:rPr>
      </w:pPr>
      <w:r>
        <w:rPr>
          <w:sz w:val="24"/>
          <w:szCs w:val="48"/>
          <w:lang w:val="es-CL"/>
        </w:rPr>
        <w:t>Hans hace el pacto con el pequeño y dulce ente, al momento de hacerlo su estatura y fuerza física cambian y se convierte en un ser mitad humano, mitad “desconocido”</w:t>
      </w:r>
      <w:bookmarkStart w:id="0" w:name="_GoBack"/>
      <w:bookmarkEnd w:id="0"/>
    </w:p>
    <w:p w:rsidR="007C5085" w:rsidRPr="007C5085" w:rsidRDefault="007C5085" w:rsidP="007C5085">
      <w:pPr>
        <w:ind w:left="720" w:hanging="720"/>
        <w:rPr>
          <w:sz w:val="24"/>
          <w:szCs w:val="48"/>
          <w:lang w:val="es-CL"/>
        </w:rPr>
      </w:pPr>
    </w:p>
    <w:p w:rsidR="007C5085" w:rsidRDefault="007C5085" w:rsidP="007C5085">
      <w:pPr>
        <w:ind w:left="720" w:hanging="720"/>
        <w:rPr>
          <w:lang w:val="es-CL"/>
        </w:rPr>
      </w:pPr>
    </w:p>
    <w:p w:rsidR="007C5085" w:rsidRPr="007C5085" w:rsidRDefault="007C5085" w:rsidP="007C5085">
      <w:pPr>
        <w:ind w:left="720" w:hanging="720"/>
        <w:rPr>
          <w:sz w:val="48"/>
          <w:szCs w:val="48"/>
          <w:lang w:val="es-CL"/>
        </w:rPr>
      </w:pPr>
      <w:r>
        <w:rPr>
          <w:sz w:val="48"/>
          <w:szCs w:val="48"/>
          <w:lang w:val="es-CL"/>
        </w:rPr>
        <w:t>Descripción personajes:</w:t>
      </w: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7C5085" w:rsidRDefault="007C5085" w:rsidP="007C5085">
      <w:pPr>
        <w:ind w:left="720" w:hanging="720"/>
        <w:rPr>
          <w:lang w:val="es-CL"/>
        </w:rPr>
      </w:pPr>
    </w:p>
    <w:p w:rsidR="000F7F58" w:rsidRDefault="007C5085" w:rsidP="007C5085">
      <w:pPr>
        <w:ind w:left="720" w:hanging="720"/>
        <w:rPr>
          <w:lang w:val="es-CL"/>
        </w:rPr>
      </w:pPr>
      <w:r>
        <w:rPr>
          <w:lang w:val="es-CL"/>
        </w:rPr>
        <w:t>#1.-Soñando plácidamente cuando de repente comienza una pesadilla, en ella ve como la chica que ama está aterrorizada con una imagen de la ciudad totalmente destruida a sus espaldas.</w:t>
      </w:r>
    </w:p>
    <w:p w:rsidR="007C5085" w:rsidRDefault="007C5085" w:rsidP="007C5085">
      <w:pPr>
        <w:ind w:left="720" w:hanging="720"/>
        <w:rPr>
          <w:lang w:val="es-CL"/>
        </w:rPr>
      </w:pPr>
    </w:p>
    <w:p w:rsidR="007C5085" w:rsidRDefault="007C5085" w:rsidP="007C5085">
      <w:pPr>
        <w:ind w:left="720" w:hanging="720"/>
        <w:rPr>
          <w:lang w:val="es-CL"/>
        </w:rPr>
      </w:pPr>
      <w:r>
        <w:rPr>
          <w:lang w:val="es-CL"/>
        </w:rPr>
        <w:t>*Abre los ojos, se sienta en la cama con falta de aire, mientras intenta calmar sus nervios por el último viaje escolar en el cual planea declararse frente a ella, y sobre todo por la resiente pesadilla que no le dejó dormir por un rato.</w:t>
      </w:r>
    </w:p>
    <w:p w:rsidR="007C5085" w:rsidRDefault="007C5085" w:rsidP="007C5085">
      <w:pPr>
        <w:ind w:left="720" w:hanging="720"/>
        <w:rPr>
          <w:lang w:val="es-CL"/>
        </w:rPr>
      </w:pPr>
    </w:p>
    <w:p w:rsidR="007C5085" w:rsidRPr="007C5085" w:rsidRDefault="007C5085" w:rsidP="007C5085">
      <w:pPr>
        <w:ind w:left="720" w:hanging="720"/>
        <w:rPr>
          <w:lang w:val="es-CL"/>
        </w:rPr>
      </w:pPr>
    </w:p>
    <w:sectPr w:rsidR="007C5085" w:rsidRPr="007C5085" w:rsidSect="007C508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EF"/>
    <w:rsid w:val="000F7F58"/>
    <w:rsid w:val="004F3AF9"/>
    <w:rsid w:val="007C5085"/>
    <w:rsid w:val="00942DEF"/>
    <w:rsid w:val="00B5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7A9B"/>
  <w15:chartTrackingRefBased/>
  <w15:docId w15:val="{E668ABAA-0C83-4AC5-9396-A0E6C63E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303</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Vergara Salas</dc:creator>
  <cp:keywords/>
  <dc:description/>
  <cp:lastModifiedBy>Camilo Esteban Vergara Salas</cp:lastModifiedBy>
  <cp:revision>3</cp:revision>
  <dcterms:created xsi:type="dcterms:W3CDTF">2018-04-12T08:11:00Z</dcterms:created>
  <dcterms:modified xsi:type="dcterms:W3CDTF">2018-04-12T08:39:00Z</dcterms:modified>
</cp:coreProperties>
</file>