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2D" w:rsidRPr="003122D1" w:rsidRDefault="000D4A2D" w:rsidP="000D4A2D">
      <w:pPr>
        <w:pStyle w:val="a7"/>
      </w:pPr>
      <w:r>
        <w:rPr>
          <w:lang w:val="en-US"/>
        </w:rPr>
        <w:t>Multimedia</w:t>
      </w:r>
      <w:r w:rsidRPr="003122D1">
        <w:t xml:space="preserve"> </w:t>
      </w:r>
      <w:r>
        <w:rPr>
          <w:lang w:val="en-US"/>
        </w:rPr>
        <w:t>Project</w:t>
      </w:r>
      <w:r w:rsidRPr="003122D1">
        <w:t xml:space="preserve"> </w:t>
      </w:r>
      <w:r>
        <w:rPr>
          <w:lang w:val="en-US"/>
        </w:rPr>
        <w:t>Report</w:t>
      </w:r>
    </w:p>
    <w:p w:rsidR="00774159" w:rsidRPr="003122D1" w:rsidRDefault="003122D1" w:rsidP="000D4A2D">
      <w:pPr>
        <w:rPr>
          <w:i/>
          <w:sz w:val="24"/>
          <w:szCs w:val="24"/>
        </w:rPr>
      </w:pPr>
      <w:r w:rsidRPr="003122D1">
        <w:rPr>
          <w:b/>
          <w:i/>
          <w:sz w:val="32"/>
          <w:szCs w:val="32"/>
        </w:rPr>
        <w:t>Γενικά:</w:t>
      </w:r>
      <w:r w:rsidRPr="003122D1">
        <w:rPr>
          <w:i/>
          <w:sz w:val="24"/>
          <w:szCs w:val="24"/>
        </w:rPr>
        <w:t xml:space="preserve"> </w:t>
      </w:r>
      <w:r w:rsidR="000D4A2D" w:rsidRPr="003122D1">
        <w:rPr>
          <w:i/>
          <w:sz w:val="24"/>
          <w:szCs w:val="24"/>
        </w:rPr>
        <w:t xml:space="preserve">Σε αυτό το </w:t>
      </w:r>
      <w:r w:rsidR="000D4A2D" w:rsidRPr="003122D1">
        <w:rPr>
          <w:i/>
          <w:sz w:val="24"/>
          <w:szCs w:val="24"/>
          <w:lang w:val="en-US"/>
        </w:rPr>
        <w:t>Project</w:t>
      </w:r>
      <w:r w:rsidR="000D4A2D" w:rsidRPr="003122D1">
        <w:rPr>
          <w:i/>
          <w:sz w:val="24"/>
          <w:szCs w:val="24"/>
        </w:rPr>
        <w:t xml:space="preserve"> υλοποιήθηκαν σε δύο ξεχωριστά μέρη το </w:t>
      </w:r>
      <w:proofErr w:type="spellStart"/>
      <w:r w:rsidR="000D4A2D" w:rsidRPr="003122D1">
        <w:rPr>
          <w:i/>
          <w:sz w:val="24"/>
          <w:szCs w:val="24"/>
          <w:lang w:val="en-US"/>
        </w:rPr>
        <w:t>GUi</w:t>
      </w:r>
      <w:proofErr w:type="spellEnd"/>
      <w:r w:rsidR="000D4A2D" w:rsidRPr="003122D1">
        <w:rPr>
          <w:i/>
          <w:sz w:val="24"/>
          <w:szCs w:val="24"/>
        </w:rPr>
        <w:t xml:space="preserve"> και η βιβλιοθήκη που ζητούνταν για την αναπαραγωγή και τις λοιπές λειτουργίες.</w:t>
      </w:r>
    </w:p>
    <w:p w:rsidR="000D4A2D" w:rsidRDefault="000D4A2D" w:rsidP="000D4A2D">
      <w:pPr>
        <w:rPr>
          <w:sz w:val="24"/>
          <w:szCs w:val="24"/>
        </w:rPr>
      </w:pPr>
    </w:p>
    <w:p w:rsidR="003122D1" w:rsidRDefault="003122D1" w:rsidP="00A31444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Η βιβλιοθήκη έχει την δυνατότητα να αναπαράγει ένα αρχείο Μ</w:t>
      </w:r>
      <w:r>
        <w:rPr>
          <w:sz w:val="24"/>
          <w:szCs w:val="24"/>
          <w:lang w:val="en-US"/>
        </w:rPr>
        <w:t>P</w:t>
      </w:r>
      <w:r w:rsidRPr="003122D1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παρέχοντας για αυτό πληροφορίες με βάση με τα </w:t>
      </w:r>
      <w:r>
        <w:rPr>
          <w:sz w:val="24"/>
          <w:szCs w:val="24"/>
          <w:lang w:val="en-US"/>
        </w:rPr>
        <w:t>metadata</w:t>
      </w:r>
      <w:r w:rsidRPr="003122D1">
        <w:rPr>
          <w:sz w:val="24"/>
          <w:szCs w:val="24"/>
        </w:rPr>
        <w:t xml:space="preserve"> </w:t>
      </w:r>
      <w:r>
        <w:rPr>
          <w:sz w:val="24"/>
          <w:szCs w:val="24"/>
        </w:rPr>
        <w:t>του αρχείου, χρησιμοποιώντας κατάλληλες μεθόδους</w:t>
      </w:r>
      <w:r w:rsidR="00A31444">
        <w:rPr>
          <w:sz w:val="24"/>
          <w:szCs w:val="24"/>
        </w:rPr>
        <w:t xml:space="preserve"> όπως </w:t>
      </w:r>
      <w:proofErr w:type="spellStart"/>
      <w:r w:rsidR="00A31444">
        <w:rPr>
          <w:sz w:val="24"/>
          <w:szCs w:val="24"/>
        </w:rPr>
        <w:t>properties.get(key</w:t>
      </w:r>
      <w:proofErr w:type="spellEnd"/>
      <w:r w:rsidR="00A31444">
        <w:rPr>
          <w:sz w:val="24"/>
          <w:szCs w:val="24"/>
        </w:rPr>
        <w:t>)</w:t>
      </w:r>
      <w:r w:rsidR="00A31444" w:rsidRPr="00A31444">
        <w:rPr>
          <w:sz w:val="24"/>
          <w:szCs w:val="24"/>
        </w:rPr>
        <w:t xml:space="preserve"> </w:t>
      </w:r>
      <w:r w:rsidR="00A31444">
        <w:rPr>
          <w:sz w:val="24"/>
          <w:szCs w:val="24"/>
        </w:rPr>
        <w:t xml:space="preserve">όπου </w:t>
      </w:r>
      <w:r w:rsidR="00A31444">
        <w:rPr>
          <w:sz w:val="24"/>
          <w:szCs w:val="24"/>
          <w:lang w:val="en-US"/>
        </w:rPr>
        <w:t>key</w:t>
      </w:r>
      <w:r w:rsidR="00A31444">
        <w:rPr>
          <w:sz w:val="24"/>
          <w:szCs w:val="24"/>
        </w:rPr>
        <w:t xml:space="preserve">={ </w:t>
      </w:r>
      <w:r w:rsidR="00A31444">
        <w:rPr>
          <w:sz w:val="24"/>
          <w:szCs w:val="24"/>
          <w:lang w:val="en-US"/>
        </w:rPr>
        <w:t>album</w:t>
      </w:r>
      <w:r w:rsidR="00A31444" w:rsidRPr="00A31444">
        <w:rPr>
          <w:sz w:val="24"/>
          <w:szCs w:val="24"/>
        </w:rPr>
        <w:t>,</w:t>
      </w:r>
      <w:r w:rsidR="00A31444">
        <w:rPr>
          <w:sz w:val="24"/>
          <w:szCs w:val="24"/>
          <w:lang w:val="en-US"/>
        </w:rPr>
        <w:t>artist</w:t>
      </w:r>
      <w:r w:rsidR="00A31444">
        <w:rPr>
          <w:sz w:val="24"/>
          <w:szCs w:val="24"/>
        </w:rPr>
        <w:t>,…}</w:t>
      </w:r>
      <w:r w:rsidR="00A31444"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0D4A2D" w:rsidRDefault="003122D1" w:rsidP="00A31444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Παρέχεται η δυνατότητα λήψης από το διαδίκτυο πληροφοριών για τον καλλιτέχνη του τραγουδιού που αναπαράγεται μέσω της υπηρεσίας </w:t>
      </w:r>
      <w:r>
        <w:rPr>
          <w:sz w:val="24"/>
          <w:szCs w:val="24"/>
          <w:lang w:val="en-US"/>
        </w:rPr>
        <w:t>last</w:t>
      </w:r>
      <w:r w:rsidRPr="003122D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fm</w:t>
      </w:r>
      <w:proofErr w:type="spellEnd"/>
      <w:r>
        <w:rPr>
          <w:sz w:val="24"/>
          <w:szCs w:val="24"/>
        </w:rPr>
        <w:t xml:space="preserve">. Το παραπάνω υλοποιείται </w:t>
      </w:r>
      <w:r w:rsidR="00A31444">
        <w:rPr>
          <w:sz w:val="24"/>
          <w:szCs w:val="24"/>
        </w:rPr>
        <w:t xml:space="preserve">με χρήση της έτοιμης βιβλιοθήκης </w:t>
      </w:r>
      <w:proofErr w:type="spellStart"/>
      <w:r w:rsidR="00A31444" w:rsidRPr="00A31444">
        <w:rPr>
          <w:sz w:val="24"/>
          <w:szCs w:val="24"/>
        </w:rPr>
        <w:t>javax.xml.parsers</w:t>
      </w:r>
      <w:proofErr w:type="spellEnd"/>
      <w:r w:rsidR="00A31444">
        <w:rPr>
          <w:sz w:val="24"/>
          <w:szCs w:val="24"/>
        </w:rPr>
        <w:t xml:space="preserve"> για την λήψη και την επεξεργασία της </w:t>
      </w:r>
      <w:r w:rsidR="00A31444">
        <w:rPr>
          <w:sz w:val="24"/>
          <w:szCs w:val="24"/>
          <w:lang w:val="en-US"/>
        </w:rPr>
        <w:t>xml</w:t>
      </w:r>
      <w:r w:rsidR="00A31444" w:rsidRPr="00A31444">
        <w:rPr>
          <w:sz w:val="24"/>
          <w:szCs w:val="24"/>
        </w:rPr>
        <w:t xml:space="preserve"> </w:t>
      </w:r>
      <w:r w:rsidR="00A31444">
        <w:rPr>
          <w:sz w:val="24"/>
          <w:szCs w:val="24"/>
        </w:rPr>
        <w:t>πληροφορίας.</w:t>
      </w:r>
    </w:p>
    <w:p w:rsidR="00A31444" w:rsidRDefault="003122D1" w:rsidP="00A31444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Επιπλέον η βιβλιοθήκη αναλαμβάνει να </w:t>
      </w:r>
      <w:r w:rsidR="00A31444">
        <w:rPr>
          <w:sz w:val="24"/>
          <w:szCs w:val="24"/>
        </w:rPr>
        <w:t xml:space="preserve">λάβει το </w:t>
      </w:r>
      <w:r w:rsidR="00A31444">
        <w:rPr>
          <w:sz w:val="24"/>
          <w:szCs w:val="24"/>
          <w:lang w:val="en-US"/>
        </w:rPr>
        <w:t>URL</w:t>
      </w:r>
      <w:r w:rsidR="00A31444" w:rsidRPr="00A31444">
        <w:rPr>
          <w:sz w:val="24"/>
          <w:szCs w:val="24"/>
        </w:rPr>
        <w:t xml:space="preserve"> </w:t>
      </w:r>
      <w:r w:rsidR="00A31444">
        <w:rPr>
          <w:sz w:val="24"/>
          <w:szCs w:val="24"/>
        </w:rPr>
        <w:t>του εξωφύλλου του άλμπουμ με σκοπό αυτό να εμφανιστεί μετά στο γραφικό περιβάλλον.</w:t>
      </w:r>
    </w:p>
    <w:p w:rsidR="00A31444" w:rsidRDefault="00A31444" w:rsidP="00A31444">
      <w:pPr>
        <w:pStyle w:val="a5"/>
        <w:numPr>
          <w:ilvl w:val="0"/>
          <w:numId w:val="15"/>
        </w:numPr>
        <w:rPr>
          <w:sz w:val="24"/>
          <w:szCs w:val="24"/>
        </w:rPr>
      </w:pPr>
      <w:r w:rsidRPr="00A31444">
        <w:rPr>
          <w:sz w:val="24"/>
          <w:szCs w:val="24"/>
        </w:rPr>
        <w:t>Οι βασικές λειτουργίες της βιβλιοθήκης είναι:</w:t>
      </w:r>
      <w:r>
        <w:rPr>
          <w:sz w:val="24"/>
          <w:szCs w:val="24"/>
        </w:rPr>
        <w:t xml:space="preserve"> </w:t>
      </w:r>
    </w:p>
    <w:p w:rsidR="00A31444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Αναπαραγωγή : Διαβάζουμε τα αποκωδικοποιημένα </w:t>
      </w:r>
      <w:r>
        <w:rPr>
          <w:sz w:val="24"/>
          <w:szCs w:val="24"/>
          <w:lang w:val="en-US"/>
        </w:rPr>
        <w:t>bytes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>και τα γράφουμε στα ηχεία.</w:t>
      </w:r>
    </w:p>
    <w:p w:rsidR="00A31444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Παύση: κάνουμε </w:t>
      </w:r>
      <w:r>
        <w:rPr>
          <w:sz w:val="24"/>
          <w:szCs w:val="24"/>
          <w:lang w:val="en-US"/>
        </w:rPr>
        <w:t>wait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thread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>που κάνει την αναπαραγωγή</w:t>
      </w:r>
    </w:p>
    <w:p w:rsidR="00A31444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Συνέχιση: κάνουμε </w:t>
      </w:r>
      <w:r>
        <w:rPr>
          <w:sz w:val="24"/>
          <w:szCs w:val="24"/>
          <w:lang w:val="en-US"/>
        </w:rPr>
        <w:t>notify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thread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>που έχει γίνει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wait</w:t>
      </w:r>
      <w:r>
        <w:rPr>
          <w:sz w:val="24"/>
          <w:szCs w:val="24"/>
        </w:rPr>
        <w:t>.</w:t>
      </w:r>
    </w:p>
    <w:p w:rsidR="00A31444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Skip</w:t>
      </w:r>
      <w:r w:rsidRPr="00A314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κάνουμε </w:t>
      </w:r>
      <w:r>
        <w:rPr>
          <w:sz w:val="24"/>
          <w:szCs w:val="24"/>
          <w:lang w:val="en-US"/>
        </w:rPr>
        <w:t>skip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κατά ένα σταθερό χρόνο με χρήση της έτοιμης μεθόδου </w:t>
      </w:r>
      <w:proofErr w:type="spellStart"/>
      <w:proofErr w:type="gramStart"/>
      <w:r w:rsidRPr="00A31444">
        <w:rPr>
          <w:sz w:val="24"/>
          <w:szCs w:val="24"/>
        </w:rPr>
        <w:t>dec</w:t>
      </w:r>
      <w:r>
        <w:rPr>
          <w:sz w:val="24"/>
          <w:szCs w:val="24"/>
        </w:rPr>
        <w:t>odedInputStream.skip(</w:t>
      </w:r>
      <w:proofErr w:type="gramEnd"/>
      <w:r>
        <w:rPr>
          <w:sz w:val="24"/>
          <w:szCs w:val="24"/>
        </w:rPr>
        <w:t>SkipBytes</w:t>
      </w:r>
      <w:proofErr w:type="spellEnd"/>
      <w:r>
        <w:rPr>
          <w:sz w:val="24"/>
          <w:szCs w:val="24"/>
        </w:rPr>
        <w:t>).</w:t>
      </w:r>
    </w:p>
    <w:p w:rsidR="00A31444" w:rsidRPr="00A31444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Παροχή του ποσοστού που έχει αναπαραχθεί κάνοντας διαίρεση τα </w:t>
      </w:r>
      <w:r>
        <w:rPr>
          <w:sz w:val="24"/>
          <w:szCs w:val="24"/>
          <w:lang w:val="en-US"/>
        </w:rPr>
        <w:t>byte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έχουμε μέχρι τώρα διαβάσει με το σύνολο των </w:t>
      </w:r>
      <w:r>
        <w:rPr>
          <w:sz w:val="24"/>
          <w:szCs w:val="24"/>
          <w:lang w:val="en-US"/>
        </w:rPr>
        <w:t>bytes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τραγουδιού. Ταυτόχρονα υπολογίζεται και ο τρέχων χρόνος με μετατροπή των διαβασμένων </w:t>
      </w:r>
      <w:r>
        <w:rPr>
          <w:sz w:val="24"/>
          <w:szCs w:val="24"/>
          <w:lang w:val="en-US"/>
        </w:rPr>
        <w:t>bytes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σε </w:t>
      </w:r>
      <w:r>
        <w:rPr>
          <w:sz w:val="24"/>
          <w:szCs w:val="24"/>
          <w:lang w:val="en-US"/>
        </w:rPr>
        <w:t>millisecond</w:t>
      </w:r>
      <w:r w:rsidRPr="00A31444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second</w:t>
      </w:r>
      <w:r w:rsidRPr="00A314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κλπ με την βοήθεια της μεθόδου </w:t>
      </w:r>
      <w:r>
        <w:rPr>
          <w:sz w:val="24"/>
          <w:szCs w:val="24"/>
          <w:lang w:val="en-US"/>
        </w:rPr>
        <w:t>bytes</w:t>
      </w:r>
      <w:r w:rsidRPr="00A31444">
        <w:rPr>
          <w:sz w:val="24"/>
          <w:szCs w:val="24"/>
        </w:rPr>
        <w:t>2</w:t>
      </w:r>
      <w:proofErr w:type="spellStart"/>
      <w:r>
        <w:rPr>
          <w:sz w:val="24"/>
          <w:szCs w:val="24"/>
          <w:lang w:val="en-US"/>
        </w:rPr>
        <w:t>milies</w:t>
      </w:r>
      <w:proofErr w:type="spellEnd"/>
      <w:r w:rsidRPr="00A31444">
        <w:rPr>
          <w:sz w:val="24"/>
          <w:szCs w:val="24"/>
        </w:rPr>
        <w:t>.</w:t>
      </w:r>
    </w:p>
    <w:p w:rsidR="00A31444" w:rsidRPr="00602FE2" w:rsidRDefault="00A31444" w:rsidP="00A31444">
      <w:pPr>
        <w:pStyle w:val="a5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έλος παρέχεται η κατάσταση </w:t>
      </w:r>
      <w:r w:rsidR="00602FE2">
        <w:rPr>
          <w:sz w:val="24"/>
          <w:szCs w:val="24"/>
        </w:rPr>
        <w:t>της αναπαραγωγής {</w:t>
      </w:r>
      <w:r w:rsidR="00602FE2">
        <w:rPr>
          <w:sz w:val="24"/>
          <w:szCs w:val="24"/>
          <w:lang w:val="en-US"/>
        </w:rPr>
        <w:t>playing</w:t>
      </w:r>
      <w:proofErr w:type="gramStart"/>
      <w:r w:rsidR="00602FE2" w:rsidRPr="00602FE2">
        <w:rPr>
          <w:sz w:val="24"/>
          <w:szCs w:val="24"/>
        </w:rPr>
        <w:t>,</w:t>
      </w:r>
      <w:r w:rsidR="00602FE2">
        <w:rPr>
          <w:sz w:val="24"/>
          <w:szCs w:val="24"/>
          <w:lang w:val="en-US"/>
        </w:rPr>
        <w:t>paused</w:t>
      </w:r>
      <w:proofErr w:type="gramEnd"/>
      <w:r w:rsidR="00602FE2" w:rsidRPr="00602FE2">
        <w:rPr>
          <w:sz w:val="24"/>
          <w:szCs w:val="24"/>
        </w:rPr>
        <w:t>}.</w:t>
      </w:r>
    </w:p>
    <w:p w:rsidR="00602FE2" w:rsidRDefault="00602FE2" w:rsidP="00602FE2">
      <w:pPr>
        <w:rPr>
          <w:sz w:val="24"/>
          <w:szCs w:val="24"/>
          <w:lang w:val="en-US"/>
        </w:rPr>
      </w:pPr>
    </w:p>
    <w:p w:rsidR="00602FE2" w:rsidRDefault="00602FE2" w:rsidP="00602FE2">
      <w:pPr>
        <w:rPr>
          <w:sz w:val="24"/>
          <w:szCs w:val="24"/>
        </w:rPr>
      </w:pPr>
      <w:r>
        <w:rPr>
          <w:sz w:val="24"/>
          <w:szCs w:val="24"/>
        </w:rPr>
        <w:t xml:space="preserve">Όλη η παραπάνω λειτουργικότητα χρησιμοποιήθηκε στο </w:t>
      </w:r>
      <w:proofErr w:type="spellStart"/>
      <w:r>
        <w:rPr>
          <w:sz w:val="24"/>
          <w:szCs w:val="24"/>
        </w:rPr>
        <w:t>Β΄μέρος</w:t>
      </w:r>
      <w:proofErr w:type="spellEnd"/>
      <w:r>
        <w:rPr>
          <w:sz w:val="24"/>
          <w:szCs w:val="24"/>
        </w:rPr>
        <w:t xml:space="preserve"> της άσκησης, όπου και ενσωματώθηκε στο γραφικό περιβάλλον, δίνοντάς το τελικό αποτέλεσμα.</w:t>
      </w:r>
    </w:p>
    <w:p w:rsidR="00602FE2" w:rsidRPr="00602FE2" w:rsidRDefault="00602FE2" w:rsidP="00602FE2">
      <w:pPr>
        <w:rPr>
          <w:sz w:val="24"/>
          <w:szCs w:val="24"/>
        </w:rPr>
      </w:pPr>
      <w:r>
        <w:rPr>
          <w:sz w:val="24"/>
          <w:szCs w:val="24"/>
        </w:rPr>
        <w:t xml:space="preserve">Η πλήρης παραθυρική εφαρμογή μας δίνει τις παρακάτω δυνατότητες. </w:t>
      </w:r>
    </w:p>
    <w:p w:rsidR="00602FE2" w:rsidRDefault="00602FE2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Επιλογή ενός ή παραπάνω τραγουδιών ( χρησιμοποιείται και φίλτρο για επιλογή μόνο </w:t>
      </w:r>
      <w:proofErr w:type="spellStart"/>
      <w:r>
        <w:rPr>
          <w:sz w:val="24"/>
          <w:szCs w:val="24"/>
          <w:lang w:val="en-US"/>
        </w:rPr>
        <w:t>mp</w:t>
      </w:r>
      <w:proofErr w:type="spellEnd"/>
      <w:r w:rsidRPr="00602FE2">
        <w:rPr>
          <w:sz w:val="24"/>
          <w:szCs w:val="24"/>
        </w:rPr>
        <w:t xml:space="preserve">3 </w:t>
      </w:r>
      <w:r>
        <w:rPr>
          <w:sz w:val="24"/>
          <w:szCs w:val="24"/>
        </w:rPr>
        <w:t>αρχείων) και προσθήκη αυτών στη λίστα προς αναπαραγωγή.</w:t>
      </w:r>
    </w:p>
    <w:p w:rsidR="00602FE2" w:rsidRDefault="00602FE2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Αναπαραγωγή/Παύση/Συνέχιση ενός τραγουδιού με επιλογή του από την λίστα.</w:t>
      </w:r>
    </w:p>
    <w:p w:rsidR="00602FE2" w:rsidRDefault="00602FE2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Εμφάνιση προόδου/χρόνου αναπαραγωγής.</w:t>
      </w:r>
    </w:p>
    <w:p w:rsidR="00602FE2" w:rsidRDefault="00602FE2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Εμφάνιση εξωφύλλου του άλμπουμ, και βιογραφικού του συνθέτη.</w:t>
      </w:r>
    </w:p>
    <w:p w:rsidR="004E2674" w:rsidRDefault="004E2674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Η παραθυρική εφαρμογή επιλέχθηκε για σχεδιαστικούς λόγους να μην είναι </w:t>
      </w:r>
      <w:r>
        <w:rPr>
          <w:sz w:val="24"/>
          <w:szCs w:val="24"/>
          <w:lang w:val="en-US"/>
        </w:rPr>
        <w:t>resizable</w:t>
      </w:r>
      <w:r w:rsidRPr="004E2674">
        <w:rPr>
          <w:sz w:val="24"/>
          <w:szCs w:val="24"/>
        </w:rPr>
        <w:t xml:space="preserve">, </w:t>
      </w:r>
      <w:r>
        <w:rPr>
          <w:sz w:val="24"/>
          <w:szCs w:val="24"/>
        </w:rPr>
        <w:t>αλλά σταθερών διαστάσεων.</w:t>
      </w:r>
    </w:p>
    <w:p w:rsidR="004E2674" w:rsidRPr="004E2674" w:rsidRDefault="004E2674" w:rsidP="00602FE2">
      <w:pPr>
        <w:pStyle w:val="a5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Τέλος η όλη σχεδίαση έγινε με χρήση του </w:t>
      </w:r>
      <w:r>
        <w:rPr>
          <w:sz w:val="24"/>
          <w:szCs w:val="24"/>
          <w:lang w:val="en-US"/>
        </w:rPr>
        <w:t>windows</w:t>
      </w:r>
      <w:r w:rsidRPr="004E267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builder</w:t>
      </w:r>
      <w:r w:rsidRPr="004E26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πλατφόρμας </w:t>
      </w:r>
      <w:r>
        <w:rPr>
          <w:sz w:val="24"/>
          <w:szCs w:val="24"/>
          <w:lang w:val="en-US"/>
        </w:rPr>
        <w:t>eclipse</w:t>
      </w:r>
      <w:r w:rsidRPr="004E2674">
        <w:rPr>
          <w:sz w:val="24"/>
          <w:szCs w:val="24"/>
        </w:rPr>
        <w:t>.</w:t>
      </w:r>
    </w:p>
    <w:p w:rsidR="004E2674" w:rsidRPr="004E2674" w:rsidRDefault="004E2674" w:rsidP="004E2674">
      <w:pPr>
        <w:rPr>
          <w:sz w:val="24"/>
          <w:szCs w:val="24"/>
          <w:lang w:val="en-US"/>
        </w:rPr>
      </w:pPr>
    </w:p>
    <w:p w:rsidR="00602FE2" w:rsidRPr="004E2674" w:rsidRDefault="004E2674" w:rsidP="00602FE2">
      <w:pPr>
        <w:pStyle w:val="a5"/>
        <w:rPr>
          <w:b/>
          <w:i/>
          <w:sz w:val="24"/>
          <w:szCs w:val="24"/>
        </w:rPr>
      </w:pPr>
      <w:proofErr w:type="spellStart"/>
      <w:r w:rsidRPr="004E2674">
        <w:rPr>
          <w:b/>
          <w:i/>
          <w:sz w:val="24"/>
          <w:szCs w:val="24"/>
          <w:lang w:val="en-US"/>
        </w:rPr>
        <w:t>Printscreen</w:t>
      </w:r>
      <w:proofErr w:type="spellEnd"/>
      <w:r w:rsidRPr="004E2674">
        <w:rPr>
          <w:b/>
          <w:i/>
          <w:sz w:val="24"/>
          <w:szCs w:val="24"/>
          <w:lang w:val="en-US"/>
        </w:rPr>
        <w:t xml:space="preserve"> </w:t>
      </w:r>
      <w:r w:rsidRPr="004E2674">
        <w:rPr>
          <w:b/>
          <w:i/>
          <w:sz w:val="24"/>
          <w:szCs w:val="24"/>
        </w:rPr>
        <w:t>της εφαρμογής</w:t>
      </w:r>
      <w:bookmarkStart w:id="0" w:name="_GoBack"/>
      <w:bookmarkEnd w:id="0"/>
    </w:p>
    <w:p w:rsidR="00602FE2" w:rsidRPr="00602FE2" w:rsidRDefault="00602FE2" w:rsidP="00602FE2">
      <w:pPr>
        <w:pStyle w:val="a5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8431619" cy="418179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497" cy="4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E2" w:rsidRDefault="00602FE2" w:rsidP="00602FE2">
      <w:pPr>
        <w:pStyle w:val="a5"/>
        <w:ind w:left="1440"/>
        <w:rPr>
          <w:sz w:val="24"/>
          <w:szCs w:val="24"/>
        </w:rPr>
      </w:pPr>
    </w:p>
    <w:p w:rsidR="00A31444" w:rsidRPr="00A31444" w:rsidRDefault="00A31444" w:rsidP="00A31444">
      <w:pPr>
        <w:pStyle w:val="a5"/>
        <w:rPr>
          <w:sz w:val="24"/>
          <w:szCs w:val="24"/>
        </w:rPr>
      </w:pPr>
    </w:p>
    <w:p w:rsidR="00A31444" w:rsidRPr="00A31444" w:rsidRDefault="00A31444" w:rsidP="00A31444">
      <w:pPr>
        <w:rPr>
          <w:sz w:val="24"/>
          <w:szCs w:val="24"/>
        </w:rPr>
      </w:pPr>
    </w:p>
    <w:sectPr w:rsidR="00A31444" w:rsidRPr="00A31444" w:rsidSect="00972E0C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BB2"/>
    <w:multiLevelType w:val="hybridMultilevel"/>
    <w:tmpl w:val="BA422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00BAF"/>
    <w:multiLevelType w:val="hybridMultilevel"/>
    <w:tmpl w:val="91DC2168"/>
    <w:lvl w:ilvl="0" w:tplc="6CBA9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F015A6"/>
    <w:multiLevelType w:val="hybridMultilevel"/>
    <w:tmpl w:val="64AA6C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7931FB"/>
    <w:multiLevelType w:val="hybridMultilevel"/>
    <w:tmpl w:val="2F1CCA6A"/>
    <w:lvl w:ilvl="0" w:tplc="FC46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0E5A16"/>
    <w:multiLevelType w:val="hybridMultilevel"/>
    <w:tmpl w:val="546E7CA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772C5"/>
    <w:multiLevelType w:val="hybridMultilevel"/>
    <w:tmpl w:val="9A52E9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C6153"/>
    <w:multiLevelType w:val="hybridMultilevel"/>
    <w:tmpl w:val="306E67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E04D3"/>
    <w:multiLevelType w:val="hybridMultilevel"/>
    <w:tmpl w:val="94A02B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F0EB4"/>
    <w:multiLevelType w:val="hybridMultilevel"/>
    <w:tmpl w:val="6BC869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B6C1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3D4105"/>
    <w:multiLevelType w:val="hybridMultilevel"/>
    <w:tmpl w:val="EE327B1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96B15"/>
    <w:multiLevelType w:val="hybridMultilevel"/>
    <w:tmpl w:val="4A4227A6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1D0FB9"/>
    <w:multiLevelType w:val="hybridMultilevel"/>
    <w:tmpl w:val="BEBA72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E86E9E"/>
    <w:multiLevelType w:val="hybridMultilevel"/>
    <w:tmpl w:val="F45043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A7408"/>
    <w:multiLevelType w:val="hybridMultilevel"/>
    <w:tmpl w:val="5784D42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11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900B1"/>
    <w:rsid w:val="00035FDB"/>
    <w:rsid w:val="00052F33"/>
    <w:rsid w:val="00092364"/>
    <w:rsid w:val="000B611E"/>
    <w:rsid w:val="000D0705"/>
    <w:rsid w:val="000D4A2D"/>
    <w:rsid w:val="000F4AF6"/>
    <w:rsid w:val="000F56AA"/>
    <w:rsid w:val="00131F4D"/>
    <w:rsid w:val="00147A2F"/>
    <w:rsid w:val="001548EA"/>
    <w:rsid w:val="0016746D"/>
    <w:rsid w:val="001831CB"/>
    <w:rsid w:val="00197328"/>
    <w:rsid w:val="001A2421"/>
    <w:rsid w:val="001E1D29"/>
    <w:rsid w:val="001F41CF"/>
    <w:rsid w:val="00207657"/>
    <w:rsid w:val="0025022A"/>
    <w:rsid w:val="002715E4"/>
    <w:rsid w:val="002900B1"/>
    <w:rsid w:val="002A19BA"/>
    <w:rsid w:val="002C20A2"/>
    <w:rsid w:val="002C22F0"/>
    <w:rsid w:val="002D7210"/>
    <w:rsid w:val="002E4294"/>
    <w:rsid w:val="002F6BA1"/>
    <w:rsid w:val="003122D1"/>
    <w:rsid w:val="0031676F"/>
    <w:rsid w:val="00327FBB"/>
    <w:rsid w:val="00331644"/>
    <w:rsid w:val="00381188"/>
    <w:rsid w:val="00385280"/>
    <w:rsid w:val="003974D0"/>
    <w:rsid w:val="003A2A76"/>
    <w:rsid w:val="003B2CBC"/>
    <w:rsid w:val="003B77C8"/>
    <w:rsid w:val="003F323C"/>
    <w:rsid w:val="003F482B"/>
    <w:rsid w:val="0041060F"/>
    <w:rsid w:val="00414649"/>
    <w:rsid w:val="00417940"/>
    <w:rsid w:val="00446326"/>
    <w:rsid w:val="00464D24"/>
    <w:rsid w:val="00465805"/>
    <w:rsid w:val="004759E6"/>
    <w:rsid w:val="004800F6"/>
    <w:rsid w:val="0049368B"/>
    <w:rsid w:val="004A4DD8"/>
    <w:rsid w:val="004A6F31"/>
    <w:rsid w:val="004D1D52"/>
    <w:rsid w:val="004E2674"/>
    <w:rsid w:val="004F60C8"/>
    <w:rsid w:val="00503D21"/>
    <w:rsid w:val="0051569A"/>
    <w:rsid w:val="00517E94"/>
    <w:rsid w:val="005315BF"/>
    <w:rsid w:val="005339CF"/>
    <w:rsid w:val="00565878"/>
    <w:rsid w:val="0057229C"/>
    <w:rsid w:val="005B2D8B"/>
    <w:rsid w:val="005F5E9F"/>
    <w:rsid w:val="005F7D23"/>
    <w:rsid w:val="00602FE2"/>
    <w:rsid w:val="0061017D"/>
    <w:rsid w:val="00626D15"/>
    <w:rsid w:val="006421BF"/>
    <w:rsid w:val="0064275C"/>
    <w:rsid w:val="00645038"/>
    <w:rsid w:val="00654780"/>
    <w:rsid w:val="00661E33"/>
    <w:rsid w:val="00696C97"/>
    <w:rsid w:val="006A2F49"/>
    <w:rsid w:val="006A5DC3"/>
    <w:rsid w:val="006A7ED6"/>
    <w:rsid w:val="006B6E00"/>
    <w:rsid w:val="006D2354"/>
    <w:rsid w:val="006D4043"/>
    <w:rsid w:val="006D4B75"/>
    <w:rsid w:val="006F235C"/>
    <w:rsid w:val="007102E5"/>
    <w:rsid w:val="0071188E"/>
    <w:rsid w:val="00721287"/>
    <w:rsid w:val="00722429"/>
    <w:rsid w:val="0073533B"/>
    <w:rsid w:val="00747F3C"/>
    <w:rsid w:val="00752C6D"/>
    <w:rsid w:val="007620A2"/>
    <w:rsid w:val="00773DD8"/>
    <w:rsid w:val="00773F84"/>
    <w:rsid w:val="00774159"/>
    <w:rsid w:val="007908E3"/>
    <w:rsid w:val="007959C9"/>
    <w:rsid w:val="007A05E0"/>
    <w:rsid w:val="007B5DB1"/>
    <w:rsid w:val="007B710D"/>
    <w:rsid w:val="007C08D3"/>
    <w:rsid w:val="007C3767"/>
    <w:rsid w:val="007D4694"/>
    <w:rsid w:val="007F014C"/>
    <w:rsid w:val="007F1472"/>
    <w:rsid w:val="00806715"/>
    <w:rsid w:val="00811674"/>
    <w:rsid w:val="00816BFA"/>
    <w:rsid w:val="00822AC7"/>
    <w:rsid w:val="0083369D"/>
    <w:rsid w:val="00875B32"/>
    <w:rsid w:val="00883EC8"/>
    <w:rsid w:val="00892246"/>
    <w:rsid w:val="008976C9"/>
    <w:rsid w:val="0089776A"/>
    <w:rsid w:val="008A73DB"/>
    <w:rsid w:val="008C23FC"/>
    <w:rsid w:val="008C4100"/>
    <w:rsid w:val="008E44CC"/>
    <w:rsid w:val="009026E6"/>
    <w:rsid w:val="00907CF1"/>
    <w:rsid w:val="009129DC"/>
    <w:rsid w:val="00922CFF"/>
    <w:rsid w:val="00943FF6"/>
    <w:rsid w:val="009470BF"/>
    <w:rsid w:val="009508A1"/>
    <w:rsid w:val="00960A39"/>
    <w:rsid w:val="00965B04"/>
    <w:rsid w:val="00972E0C"/>
    <w:rsid w:val="00974263"/>
    <w:rsid w:val="0098137E"/>
    <w:rsid w:val="009821D8"/>
    <w:rsid w:val="00993902"/>
    <w:rsid w:val="009A5662"/>
    <w:rsid w:val="009B2C6F"/>
    <w:rsid w:val="009C78AD"/>
    <w:rsid w:val="009D1622"/>
    <w:rsid w:val="009F285E"/>
    <w:rsid w:val="00A03D8E"/>
    <w:rsid w:val="00A1618E"/>
    <w:rsid w:val="00A21DB7"/>
    <w:rsid w:val="00A31444"/>
    <w:rsid w:val="00A34984"/>
    <w:rsid w:val="00A36136"/>
    <w:rsid w:val="00A548AA"/>
    <w:rsid w:val="00A54DD5"/>
    <w:rsid w:val="00A71A42"/>
    <w:rsid w:val="00A77574"/>
    <w:rsid w:val="00A94865"/>
    <w:rsid w:val="00A96DD3"/>
    <w:rsid w:val="00AA3C1E"/>
    <w:rsid w:val="00AC2770"/>
    <w:rsid w:val="00AC3AD4"/>
    <w:rsid w:val="00AD7CEA"/>
    <w:rsid w:val="00B01B00"/>
    <w:rsid w:val="00B100EB"/>
    <w:rsid w:val="00B14C34"/>
    <w:rsid w:val="00B252F5"/>
    <w:rsid w:val="00B322DE"/>
    <w:rsid w:val="00B32D31"/>
    <w:rsid w:val="00B356BD"/>
    <w:rsid w:val="00B36592"/>
    <w:rsid w:val="00B4079F"/>
    <w:rsid w:val="00B5006E"/>
    <w:rsid w:val="00B56F25"/>
    <w:rsid w:val="00B7511E"/>
    <w:rsid w:val="00B86EF8"/>
    <w:rsid w:val="00B91B0F"/>
    <w:rsid w:val="00BA5C51"/>
    <w:rsid w:val="00BA6CA7"/>
    <w:rsid w:val="00BB752D"/>
    <w:rsid w:val="00BD6900"/>
    <w:rsid w:val="00BE7DB4"/>
    <w:rsid w:val="00C00EE8"/>
    <w:rsid w:val="00C07139"/>
    <w:rsid w:val="00C119EE"/>
    <w:rsid w:val="00C21D84"/>
    <w:rsid w:val="00C261E3"/>
    <w:rsid w:val="00C365F8"/>
    <w:rsid w:val="00C951B8"/>
    <w:rsid w:val="00CD722C"/>
    <w:rsid w:val="00CF20FE"/>
    <w:rsid w:val="00D07076"/>
    <w:rsid w:val="00D10862"/>
    <w:rsid w:val="00D1728C"/>
    <w:rsid w:val="00D21541"/>
    <w:rsid w:val="00D22997"/>
    <w:rsid w:val="00D657B0"/>
    <w:rsid w:val="00D950E5"/>
    <w:rsid w:val="00DA0B05"/>
    <w:rsid w:val="00DB2212"/>
    <w:rsid w:val="00DC2207"/>
    <w:rsid w:val="00DC3FC5"/>
    <w:rsid w:val="00DF69AC"/>
    <w:rsid w:val="00E14670"/>
    <w:rsid w:val="00E162AF"/>
    <w:rsid w:val="00E16FE5"/>
    <w:rsid w:val="00E26101"/>
    <w:rsid w:val="00E34BAC"/>
    <w:rsid w:val="00E55807"/>
    <w:rsid w:val="00E71D74"/>
    <w:rsid w:val="00E863C4"/>
    <w:rsid w:val="00E8796C"/>
    <w:rsid w:val="00EB54A1"/>
    <w:rsid w:val="00EB57EF"/>
    <w:rsid w:val="00ED1C0F"/>
    <w:rsid w:val="00EE10A6"/>
    <w:rsid w:val="00EE40A6"/>
    <w:rsid w:val="00EF0358"/>
    <w:rsid w:val="00EF3C6D"/>
    <w:rsid w:val="00EF3DA7"/>
    <w:rsid w:val="00F004ED"/>
    <w:rsid w:val="00F06307"/>
    <w:rsid w:val="00F1401C"/>
    <w:rsid w:val="00F1417E"/>
    <w:rsid w:val="00F164C1"/>
    <w:rsid w:val="00F32A85"/>
    <w:rsid w:val="00F33F91"/>
    <w:rsid w:val="00F47470"/>
    <w:rsid w:val="00F7593E"/>
    <w:rsid w:val="00F846BD"/>
    <w:rsid w:val="00FA2C71"/>
    <w:rsid w:val="00FC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0FE"/>
  </w:style>
  <w:style w:type="paragraph" w:styleId="1">
    <w:name w:val="heading 1"/>
    <w:basedOn w:val="a"/>
    <w:next w:val="a"/>
    <w:link w:val="1Char"/>
    <w:qFormat/>
    <w:rsid w:val="002900B1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i/>
      <w:sz w:val="40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2900B1"/>
    <w:rPr>
      <w:rFonts w:ascii="Times New Roman" w:eastAsia="Times New Roman" w:hAnsi="Times New Roman" w:cs="Times New Roman"/>
      <w:b/>
      <w:i/>
      <w:sz w:val="40"/>
      <w:szCs w:val="20"/>
      <w:lang w:eastAsia="el-GR"/>
    </w:rPr>
  </w:style>
  <w:style w:type="character" w:styleId="a3">
    <w:name w:val="Placeholder Text"/>
    <w:basedOn w:val="a0"/>
    <w:uiPriority w:val="99"/>
    <w:semiHidden/>
    <w:rsid w:val="00DF69AC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F6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DF69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69AC"/>
    <w:pPr>
      <w:ind w:left="720"/>
      <w:contextualSpacing/>
    </w:pPr>
  </w:style>
  <w:style w:type="paragraph" w:styleId="a6">
    <w:name w:val="No Spacing"/>
    <w:link w:val="Char0"/>
    <w:uiPriority w:val="1"/>
    <w:qFormat/>
    <w:rsid w:val="00972E0C"/>
    <w:pPr>
      <w:spacing w:after="0" w:line="240" w:lineRule="auto"/>
    </w:pPr>
    <w:rPr>
      <w:rFonts w:eastAsiaTheme="minorEastAsia"/>
      <w:lang w:eastAsia="el-GR"/>
    </w:rPr>
  </w:style>
  <w:style w:type="character" w:customStyle="1" w:styleId="Char0">
    <w:name w:val="Χωρίς διάστιχο Char"/>
    <w:basedOn w:val="a0"/>
    <w:link w:val="a6"/>
    <w:uiPriority w:val="1"/>
    <w:rsid w:val="00972E0C"/>
    <w:rPr>
      <w:rFonts w:eastAsiaTheme="minorEastAsia"/>
      <w:lang w:eastAsia="el-GR"/>
    </w:rPr>
  </w:style>
  <w:style w:type="paragraph" w:styleId="Web">
    <w:name w:val="Normal (Web)"/>
    <w:basedOn w:val="a"/>
    <w:uiPriority w:val="99"/>
    <w:semiHidden/>
    <w:unhideWhenUsed/>
    <w:rsid w:val="00D2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a0"/>
    <w:rsid w:val="00D21541"/>
  </w:style>
  <w:style w:type="character" w:styleId="-">
    <w:name w:val="Hyperlink"/>
    <w:basedOn w:val="a0"/>
    <w:uiPriority w:val="99"/>
    <w:unhideWhenUsed/>
    <w:rsid w:val="001A2421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79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908E3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7908E3"/>
    <w:rPr>
      <w:rFonts w:ascii="Courier New" w:eastAsia="Times New Roman" w:hAnsi="Courier New" w:cs="Courier New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2C22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0"/>
    <w:link w:val="a7"/>
    <w:uiPriority w:val="10"/>
    <w:rsid w:val="002C22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-5">
    <w:name w:val="Light List Accent 5"/>
    <w:basedOn w:val="a1"/>
    <w:uiPriority w:val="61"/>
    <w:rsid w:val="00A548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80671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Διοίκηση Παραγωγής Και Συστημάτων </vt:lpstr>
    </vt:vector>
  </TitlesOfParts>
  <Company>Grizli777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Διοίκηση Παραγωγής Και Συστημάτων </dc:title>
  <dc:subject/>
  <dc:creator>napster</dc:creator>
  <cp:keywords/>
  <dc:description/>
  <cp:lastModifiedBy>napster</cp:lastModifiedBy>
  <cp:revision>631</cp:revision>
  <dcterms:created xsi:type="dcterms:W3CDTF">2012-01-03T14:33:00Z</dcterms:created>
  <dcterms:modified xsi:type="dcterms:W3CDTF">2014-03-17T18:04:00Z</dcterms:modified>
</cp:coreProperties>
</file>