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050A9" w14:textId="241C28E1" w:rsidR="00C75559" w:rsidRDefault="00C75559">
      <w:r>
        <w:t>Title</w:t>
      </w:r>
    </w:p>
    <w:p w14:paraId="5FE977ED" w14:textId="4ACF92A1" w:rsidR="00C75559" w:rsidRDefault="00C75559">
      <w:r>
        <w:t>Flytning til ny lejlighed</w:t>
      </w:r>
    </w:p>
    <w:p w14:paraId="5F64D0CE" w14:textId="2EB2C606" w:rsidR="00C75559" w:rsidRDefault="00C75559">
      <w:r>
        <w:t>Christian Katholm Sørensen</w:t>
      </w:r>
    </w:p>
    <w:p w14:paraId="573508B9" w14:textId="2DDBE1DA" w:rsidR="00C75559" w:rsidRDefault="00C75559">
      <w:pPr>
        <w:pBdr>
          <w:bottom w:val="single" w:sz="6" w:space="1" w:color="auto"/>
        </w:pBdr>
      </w:pPr>
      <w:r>
        <w:t>H1we010124</w:t>
      </w:r>
    </w:p>
    <w:p w14:paraId="32251820" w14:textId="77777777" w:rsidR="001F5FBF" w:rsidRDefault="001F5FBF"/>
    <w:p w14:paraId="2832BA44" w14:textId="340975FE" w:rsidR="00A965CA" w:rsidRDefault="00C75559">
      <w:r>
        <w:t>Problemstilling</w:t>
      </w:r>
    </w:p>
    <w:p w14:paraId="39F1637D" w14:textId="31166E51" w:rsidR="001F5FBF" w:rsidRDefault="008F290A">
      <w:r>
        <w:t>Jeg skal flytte til en ny lejligh</w:t>
      </w:r>
      <w:r w:rsidR="002E03AC">
        <w:t xml:space="preserve">ed. Jeg vil ved hjælp af matematik udregne nogen forskellige </w:t>
      </w:r>
      <w:r w:rsidR="0020613D">
        <w:t>problemstillingerne</w:t>
      </w:r>
      <w:r w:rsidR="002E03AC">
        <w:t xml:space="preserve"> der </w:t>
      </w:r>
      <w:r w:rsidR="00A10CD9">
        <w:t>hører</w:t>
      </w:r>
      <w:r w:rsidR="002E03AC">
        <w:t xml:space="preserve"> sammen med min flytning til den nye lejlighed</w:t>
      </w:r>
    </w:p>
    <w:p w14:paraId="3D0A3B2A" w14:textId="77777777" w:rsidR="008F290A" w:rsidRDefault="008F290A"/>
    <w:p w14:paraId="46AD452E" w14:textId="29E68942" w:rsidR="008F290A" w:rsidRDefault="008F290A">
      <w:r>
        <w:t>Problemstillinger</w:t>
      </w:r>
    </w:p>
    <w:p w14:paraId="5F01D6D1" w14:textId="0A68F90C" w:rsidR="008F290A" w:rsidRDefault="008F290A">
      <w:r>
        <w:t>1: Bevilliget overtræk til indskud</w:t>
      </w:r>
    </w:p>
    <w:p w14:paraId="5E6C915E" w14:textId="36977635" w:rsidR="008F290A" w:rsidRDefault="008F290A">
      <w:r>
        <w:t xml:space="preserve">Jeg skal ved hjælp at rente og procent berigning finde ud af hvad et bevilliget overtræk på 10000 </w:t>
      </w:r>
      <w:proofErr w:type="spellStart"/>
      <w:r>
        <w:t>kr</w:t>
      </w:r>
      <w:proofErr w:type="spellEnd"/>
      <w:r>
        <w:t xml:space="preserve"> koster i 14 dage</w:t>
      </w:r>
    </w:p>
    <w:p w14:paraId="60279F04" w14:textId="68730B5A" w:rsidR="003605DA" w:rsidRDefault="00700AE6">
      <w:r>
        <w:t>2</w:t>
      </w:r>
      <w:r w:rsidR="003605DA">
        <w:t>: udregne af plads til sofa i stue</w:t>
      </w:r>
    </w:p>
    <w:p w14:paraId="2D125B53" w14:textId="7260732C" w:rsidR="003605DA" w:rsidRDefault="00FF2C9B">
      <w:r>
        <w:t>Jeg skal ved hjælp af geometri udregne hvor mange m</w:t>
      </w:r>
      <w:r w:rsidR="009A61AF">
        <w:rPr>
          <w:vertAlign w:val="superscript"/>
        </w:rPr>
        <w:t>2</w:t>
      </w:r>
      <w:r>
        <w:t xml:space="preserve"> der er i min stue og finde længden </w:t>
      </w:r>
      <w:r w:rsidR="005C5945">
        <w:t>af den</w:t>
      </w:r>
      <w:r>
        <w:t xml:space="preserve"> væ</w:t>
      </w:r>
      <w:r w:rsidR="005C5945">
        <w:t>g</w:t>
      </w:r>
      <w:r>
        <w:t xml:space="preserve"> sofaen skal stå op af. Og finde længden og </w:t>
      </w:r>
      <w:r w:rsidR="005C5945">
        <w:t>bredden</w:t>
      </w:r>
      <w:r>
        <w:t xml:space="preserve"> af selve sofaen</w:t>
      </w:r>
    </w:p>
    <w:p w14:paraId="2702219A" w14:textId="055EBE1F" w:rsidR="006E133E" w:rsidRDefault="00700AE6">
      <w:r>
        <w:t>3</w:t>
      </w:r>
      <w:r w:rsidR="006E133E">
        <w:t>:Nyt køkken</w:t>
      </w:r>
    </w:p>
    <w:p w14:paraId="062CB507" w14:textId="2E17C19B" w:rsidR="006E133E" w:rsidRDefault="006E133E">
      <w:pPr>
        <w:rPr>
          <w:vertAlign w:val="superscript"/>
        </w:rPr>
      </w:pPr>
      <w:r>
        <w:t xml:space="preserve">Jeg skal ved hjælp af geometri og … </w:t>
      </w:r>
      <w:r w:rsidR="00A56729">
        <w:t>udregne</w:t>
      </w:r>
      <w:r>
        <w:t xml:space="preserve"> hvad jeg skal købe af nye køkken møbler til køkkenet ved at udregne hvad det kommer til at koste mig samt hvor meget plads af køkkenet kommer til at fylde i m</w:t>
      </w:r>
      <w:r w:rsidRPr="006E133E">
        <w:rPr>
          <w:vertAlign w:val="superscript"/>
        </w:rPr>
        <w:t>2</w:t>
      </w:r>
    </w:p>
    <w:p w14:paraId="71D88BAE" w14:textId="0B717F68" w:rsidR="00700AE6" w:rsidRDefault="00700AE6">
      <w:r>
        <w:t>4: Køb af Køleskab / fryser</w:t>
      </w:r>
    </w:p>
    <w:p w14:paraId="3BDDBE6D" w14:textId="11537949" w:rsidR="00A432F9" w:rsidRDefault="00A432F9">
      <w:r>
        <w:t>Jeg vil ved hjælp af areal og rumfang / massefylde udregne hvilket køleskab der kan indeholde mest plads i både køleskabet og i fryseren samt finde en passende højde på køleskabet der passer bedst ind på den plads</w:t>
      </w:r>
    </w:p>
    <w:p w14:paraId="5DD49F2B" w14:textId="304005A1" w:rsidR="006E133E" w:rsidRDefault="00A432F9">
      <w:r>
        <w:t>5</w:t>
      </w:r>
      <w:r w:rsidR="006E133E">
        <w:t>:Montering / installation af nyt køkken</w:t>
      </w:r>
    </w:p>
    <w:p w14:paraId="1E1E7651" w14:textId="25E6E1ED" w:rsidR="006E133E" w:rsidRDefault="00A56729">
      <w:r>
        <w:t xml:space="preserve">Jeg skal ved hjælp af en ligning med 2 ubekendte </w:t>
      </w:r>
      <w:r w:rsidR="00A432F9">
        <w:t>udregne hvilket</w:t>
      </w:r>
      <w:r>
        <w:t xml:space="preserve"> firma der skal komme og installere / montere det nye køkken ved at udregne hvilke </w:t>
      </w:r>
      <w:r w:rsidR="00FC70C1">
        <w:t>firmaer</w:t>
      </w:r>
      <w:r>
        <w:t xml:space="preserve"> der bedst kan betale sig at benytte til i pris og hvor hurtigt det går</w:t>
      </w:r>
    </w:p>
    <w:p w14:paraId="2324BA3F" w14:textId="38CAE6C2" w:rsidR="00A432F9" w:rsidRPr="00700AE6" w:rsidRDefault="00A432F9" w:rsidP="00A432F9">
      <w:r>
        <w:t>6: Egen vaskemaskine eller vaskehus</w:t>
      </w:r>
    </w:p>
    <w:p w14:paraId="7C9056E0" w14:textId="5578471D" w:rsidR="00FC70C1" w:rsidRDefault="00C75ABD">
      <w:r>
        <w:t xml:space="preserve">Jeg vil ved hjælp af … udregne om det bedst kan betale sig at købe egen vaskemaskine samt tørretumbler og finde pris for at få det monteret samt hvad det vil koste pr vask og </w:t>
      </w:r>
      <w:r w:rsidR="00E747F2">
        <w:t>tørring</w:t>
      </w:r>
      <w:r>
        <w:t xml:space="preserve"> i strøm og vand i forhold til hvad det vil koste at benytte vaskehuset hvor det bliver trukket over huslejen</w:t>
      </w:r>
    </w:p>
    <w:p w14:paraId="4FFC13D9" w14:textId="77777777" w:rsidR="006E133E" w:rsidRDefault="006E133E"/>
    <w:p w14:paraId="4BB29BB5" w14:textId="77777777" w:rsidR="006E133E" w:rsidRDefault="006E133E"/>
    <w:p w14:paraId="573B8D0C" w14:textId="77777777" w:rsidR="006E133E" w:rsidRDefault="006E133E"/>
    <w:p w14:paraId="4463F382" w14:textId="4A36DAC9" w:rsidR="006E133E" w:rsidRDefault="008F2384">
      <w:r>
        <w:t>2: Leje flyttebil</w:t>
      </w:r>
    </w:p>
    <w:p w14:paraId="3B71E887" w14:textId="7998F23A" w:rsidR="004421F2" w:rsidRDefault="002D6452">
      <w:r>
        <w:t>4</w:t>
      </w:r>
      <w:r w:rsidR="005C5945">
        <w:t>:</w:t>
      </w:r>
      <w:r w:rsidR="00CC161F">
        <w:t xml:space="preserve"> Opsparing til nyt fjernsyn</w:t>
      </w:r>
    </w:p>
    <w:p w14:paraId="1C4B14D8" w14:textId="3BE12ABA" w:rsidR="004421F2" w:rsidRDefault="004421F2">
      <w:r>
        <w:t xml:space="preserve">Jeg skal ved hjælp af eksponentiel funktion lave en beregning at hvor </w:t>
      </w:r>
      <w:r w:rsidR="002A1FE5">
        <w:t>lang tid</w:t>
      </w:r>
      <w:r>
        <w:t xml:space="preserve"> det tager at spare op til et nyt tv</w:t>
      </w:r>
    </w:p>
    <w:p w14:paraId="3F4EC140" w14:textId="77777777" w:rsidR="004421F2" w:rsidRDefault="004421F2">
      <w:r>
        <w:t>(Finde pris på fjernsyn)</w:t>
      </w:r>
    </w:p>
    <w:p w14:paraId="029D31C9" w14:textId="2BD9F553" w:rsidR="004421F2" w:rsidRDefault="004421F2">
      <w:r>
        <w:t>(Finde ud af hvor meget jeg kan sætte på opsparingen hver måned)</w:t>
      </w:r>
      <w:r>
        <w:br w:type="page"/>
      </w:r>
    </w:p>
    <w:p w14:paraId="61EAB915" w14:textId="77777777" w:rsidR="005C5945" w:rsidRDefault="005C5945"/>
    <w:sectPr w:rsidR="005C59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59"/>
    <w:rsid w:val="00094779"/>
    <w:rsid w:val="00163F18"/>
    <w:rsid w:val="001F5FBF"/>
    <w:rsid w:val="0020613D"/>
    <w:rsid w:val="0028505D"/>
    <w:rsid w:val="002A1FE5"/>
    <w:rsid w:val="002D6452"/>
    <w:rsid w:val="002E03AC"/>
    <w:rsid w:val="0032011A"/>
    <w:rsid w:val="003605DA"/>
    <w:rsid w:val="004421F2"/>
    <w:rsid w:val="004F3322"/>
    <w:rsid w:val="005321EC"/>
    <w:rsid w:val="005C5945"/>
    <w:rsid w:val="005D3017"/>
    <w:rsid w:val="006E133E"/>
    <w:rsid w:val="00700AE6"/>
    <w:rsid w:val="007161EB"/>
    <w:rsid w:val="00833E70"/>
    <w:rsid w:val="008531DD"/>
    <w:rsid w:val="008B1F8F"/>
    <w:rsid w:val="008F2384"/>
    <w:rsid w:val="008F290A"/>
    <w:rsid w:val="00914CB6"/>
    <w:rsid w:val="009A61AF"/>
    <w:rsid w:val="00A10CD9"/>
    <w:rsid w:val="00A432F9"/>
    <w:rsid w:val="00A56729"/>
    <w:rsid w:val="00A965CA"/>
    <w:rsid w:val="00B34E6D"/>
    <w:rsid w:val="00C45E9B"/>
    <w:rsid w:val="00C75559"/>
    <w:rsid w:val="00C75ABD"/>
    <w:rsid w:val="00CC161F"/>
    <w:rsid w:val="00D70108"/>
    <w:rsid w:val="00E747F2"/>
    <w:rsid w:val="00F108FC"/>
    <w:rsid w:val="00F52610"/>
    <w:rsid w:val="00FC70C1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6E9F"/>
  <w15:chartTrackingRefBased/>
  <w15:docId w15:val="{FA43A132-33A9-41D0-B621-6E7E7910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7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7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7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7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755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755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755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755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755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755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7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7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7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7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7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7555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7555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7555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7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7555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7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1584</Characters>
  <Application>Microsoft Office Word</Application>
  <DocSecurity>0</DocSecurity>
  <Lines>40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Chrstjan Sorensen</dc:creator>
  <cp:keywords/>
  <dc:description/>
  <cp:lastModifiedBy>Chrstjan Sorensen</cp:lastModifiedBy>
  <cp:revision>7</cp:revision>
  <dcterms:created xsi:type="dcterms:W3CDTF">2024-05-08T10:29:00Z</dcterms:created>
  <dcterms:modified xsi:type="dcterms:W3CDTF">2024-05-08T12:07:00Z</dcterms:modified>
</cp:coreProperties>
</file>