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27" w:rsidRDefault="00BE2127" w:rsidP="00BE2127">
      <w:pPr>
        <w:pStyle w:val="Heading1"/>
      </w:pPr>
      <w:r>
        <w:t xml:space="preserve">Plaits Macro Oscillator MU </w:t>
      </w:r>
    </w:p>
    <w:p w:rsidR="00BE2127" w:rsidRPr="00BE2127" w:rsidRDefault="00BE2127" w:rsidP="00BE2127">
      <w:pPr>
        <w:pStyle w:val="Heading2"/>
        <w:rPr>
          <w:rStyle w:val="SubtleEmphasis"/>
        </w:rPr>
      </w:pPr>
      <w:r w:rsidRPr="00BE2127">
        <w:rPr>
          <w:rStyle w:val="SubtleEmphasis"/>
        </w:rPr>
        <w:t>Christer Janson</w:t>
      </w:r>
    </w:p>
    <w:p w:rsidR="00BE2127" w:rsidRDefault="00BE2127" w:rsidP="00365804">
      <w:proofErr w:type="spellStart"/>
      <w:proofErr w:type="gramStart"/>
      <w:r w:rsidRPr="00BE2127">
        <w:t>chrutil</w:t>
      </w:r>
      <w:proofErr w:type="spellEnd"/>
      <w:proofErr w:type="gramEnd"/>
      <w:r w:rsidRPr="00BE2127">
        <w:t xml:space="preserve"> at </w:t>
      </w:r>
      <w:proofErr w:type="spellStart"/>
      <w:r w:rsidRPr="00BE2127">
        <w:t>hotmail</w:t>
      </w:r>
      <w:proofErr w:type="spellEnd"/>
      <w:r w:rsidRPr="00BE2127">
        <w:t xml:space="preserve"> dotcom</w:t>
      </w:r>
    </w:p>
    <w:p w:rsidR="00BE2127" w:rsidRDefault="00BE2127" w:rsidP="00365804">
      <w:r>
        <w:t>Here is a quick description of this project – a port of the Plaits Macro Oscillator to large format MU modular. Any errors in the following description and the associated PCBs and Panel are my own. There are no guarantees I got it right, but I did build several of these modules that appear to be working well with these instructions and drawings.</w:t>
      </w:r>
    </w:p>
    <w:p w:rsidR="00BE2127" w:rsidRDefault="00BE2127" w:rsidP="00365804">
      <w:r>
        <w:t xml:space="preserve">If you find an issue with this content, please contact me by email. Please realize that this </w:t>
      </w:r>
      <w:r w:rsidR="00DF7E9C">
        <w:t>email gets a lot of spam and multiple emails might be required to get my attention.</w:t>
      </w:r>
    </w:p>
    <w:p w:rsidR="00BE2127" w:rsidRDefault="00BE2127" w:rsidP="00365804"/>
    <w:p w:rsidR="00365804" w:rsidRDefault="00365804" w:rsidP="00365804">
      <w:r>
        <w:t>First setup the Mutable Instruments development environment.</w:t>
      </w:r>
    </w:p>
    <w:p w:rsidR="009D636A" w:rsidRDefault="009D636A" w:rsidP="00365804">
      <w:r>
        <w:t>There are many ways to do this and lots of instructions online. The following way worked for me.</w:t>
      </w:r>
    </w:p>
    <w:p w:rsidR="00365804" w:rsidRDefault="00365804" w:rsidP="00365804">
      <w:r>
        <w:t xml:space="preserve">I used the instructions located at: </w:t>
      </w:r>
      <w:hyperlink r:id="rId4" w:history="1">
        <w:r>
          <w:rPr>
            <w:rStyle w:val="Hyperlink"/>
          </w:rPr>
          <w:t>https://github.com/pichenettes/mutable-dev-environment</w:t>
        </w:r>
      </w:hyperlink>
    </w:p>
    <w:p w:rsidR="00365804" w:rsidRDefault="00365804" w:rsidP="00365804"/>
    <w:p w:rsidR="00365804" w:rsidRDefault="00365804" w:rsidP="00365804">
      <w:r>
        <w:t xml:space="preserve">Once </w:t>
      </w:r>
      <w:r w:rsidR="009D636A">
        <w:t>the environment is setup, in a Command Prompt window, CD into the installation folder (Assumed to D:\MutableDevEnv below)</w:t>
      </w:r>
    </w:p>
    <w:p w:rsidR="00365804" w:rsidRDefault="0036580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4E98" w:rsidRP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</w:p>
    <w:p w:rsidR="007E2EA4" w:rsidRP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Cd \</w:t>
      </w:r>
      <w:proofErr w:type="spellStart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MutableDevEnv</w:t>
      </w:r>
      <w:proofErr w:type="spellEnd"/>
    </w:p>
    <w:p w:rsidR="007E2EA4" w:rsidRP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Vagrant up</w:t>
      </w:r>
    </w:p>
    <w:p w:rsidR="007E2EA4" w:rsidRP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Vagrant </w:t>
      </w:r>
      <w:proofErr w:type="spellStart"/>
      <w:proofErr w:type="gramStart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proofErr w:type="gramEnd"/>
    </w:p>
    <w:p w:rsid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36A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[Now you should be logged in to the virtual machine]</w:t>
      </w:r>
    </w:p>
    <w:p w:rsidR="00365804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[Build the binaries]</w:t>
      </w:r>
    </w:p>
    <w:p w:rsidR="00365804" w:rsidRPr="00365804" w:rsidRDefault="00365804" w:rsidP="003658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plaits</w:t>
      </w:r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/bootloader/</w:t>
      </w:r>
      <w:proofErr w:type="spellStart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</w:t>
      </w:r>
    </w:p>
    <w:p w:rsidR="00365804" w:rsidRDefault="00365804" w:rsidP="003658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plaits</w:t>
      </w:r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365804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</w:p>
    <w:p w:rsidR="00365804" w:rsidRDefault="0036580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636A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[Then when the binaries are built]</w:t>
      </w:r>
    </w:p>
    <w:p w:rsidR="009D636A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[Make sure the Plaits module is powered</w:t>
      </w:r>
      <w:r w:rsidR="00BE2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and connected to ST-LINK V/2 as per the diagram below]</w:t>
      </w:r>
    </w:p>
    <w:p w:rsidR="00365804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[Program the Plaits module]</w:t>
      </w:r>
    </w:p>
    <w:p w:rsidR="009D636A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2EA4" w:rsidRDefault="007E2EA4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-f plaits/</w:t>
      </w:r>
      <w:proofErr w:type="spellStart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7E2E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</w:p>
    <w:p w:rsidR="009D636A" w:rsidRPr="007E2EA4" w:rsidRDefault="009D636A" w:rsidP="007E2E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2EA4" w:rsidRDefault="007E2EA4"/>
    <w:p w:rsidR="00365804" w:rsidRDefault="00365804">
      <w:r>
        <w:t>I used ST-LINK V/2 for programming the Plaits module.</w:t>
      </w:r>
      <w:r w:rsidR="009D636A">
        <w:t xml:space="preserve"> This is what I did on a PC running Windows 7.</w:t>
      </w:r>
    </w:p>
    <w:p w:rsidR="009D636A" w:rsidRDefault="009D636A">
      <w:r>
        <w:t xml:space="preserve">Install ST-LINK V/2 drivers </w:t>
      </w:r>
    </w:p>
    <w:p w:rsidR="009D636A" w:rsidRDefault="009D636A">
      <w:r>
        <w:t>ST-LINK V/2 should be connected to the PC before starting the Vagrant environment</w:t>
      </w:r>
    </w:p>
    <w:p w:rsidR="00365804" w:rsidRDefault="009D636A">
      <w:r>
        <w:lastRenderedPageBreak/>
        <w:t>Connect the ST-LINK V/2 to the Plaits module using the four pin connector on Plaits to the following pins on ST-LINK V/2. Do not forget to jumper pin 1 to pin 19 on the ST-LINK V/2</w:t>
      </w:r>
    </w:p>
    <w:p w:rsidR="00C62656" w:rsidRDefault="00C62656">
      <w:r>
        <w:t xml:space="preserve">1 &lt;-–&gt; 19 </w:t>
      </w:r>
      <w:r w:rsidR="00365804">
        <w:t>jumper cable</w:t>
      </w:r>
      <w:r w:rsidR="00365804">
        <w:br/>
      </w:r>
      <w:r>
        <w:t>7 SWDIO</w:t>
      </w:r>
      <w:r w:rsidR="00365804">
        <w:br/>
      </w:r>
      <w:r>
        <w:t>9 SWCLK</w:t>
      </w:r>
      <w:r w:rsidR="00365804">
        <w:br/>
      </w:r>
      <w:r>
        <w:t>15 Reset</w:t>
      </w:r>
      <w:r w:rsidR="00365804">
        <w:br/>
      </w:r>
      <w:r>
        <w:t>4 GND</w:t>
      </w:r>
    </w:p>
    <w:p w:rsidR="009D636A" w:rsidRDefault="009D636A">
      <w:r>
        <w:t>Here is a diagram of the connection, make sure the ST-LINK V/2 faces the right way. In the diagram the ‘key’ is facing left.</w:t>
      </w:r>
    </w:p>
    <w:p w:rsidR="007E2EA4" w:rsidRDefault="00365804">
      <w:r>
        <w:rPr>
          <w:noProof/>
        </w:rPr>
        <w:drawing>
          <wp:inline distT="0" distB="0" distL="0" distR="0">
            <wp:extent cx="4962525" cy="375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-PIN-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722" cy="37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27" w:rsidRDefault="00BE2127"/>
    <w:p w:rsidR="00BE2127" w:rsidRDefault="00BE2127">
      <w:r>
        <w:t>Last, many, many thanks to Olivier and Mutable Instruments for allowing us access to his IP.</w:t>
      </w:r>
    </w:p>
    <w:p w:rsidR="00BE2127" w:rsidRDefault="00BE2127">
      <w:r>
        <w:t>This project is a small attempt to pay it forward.</w:t>
      </w:r>
    </w:p>
    <w:p w:rsidR="00BE2127" w:rsidRDefault="00BE2127">
      <w:bookmarkStart w:id="0" w:name="_GoBack"/>
      <w:bookmarkEnd w:id="0"/>
    </w:p>
    <w:sectPr w:rsidR="00BE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5C"/>
    <w:rsid w:val="00365804"/>
    <w:rsid w:val="003D17A5"/>
    <w:rsid w:val="0042655C"/>
    <w:rsid w:val="007E2EA4"/>
    <w:rsid w:val="008B4E98"/>
    <w:rsid w:val="009D636A"/>
    <w:rsid w:val="00BE2127"/>
    <w:rsid w:val="00C62656"/>
    <w:rsid w:val="00D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85D51-E4A0-4FFD-B504-710F5BFF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E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2E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26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21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2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21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pichenettes/mutable-dev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Janson</dc:creator>
  <cp:keywords/>
  <dc:description/>
  <cp:lastModifiedBy>Christer Janson</cp:lastModifiedBy>
  <cp:revision>3</cp:revision>
  <dcterms:created xsi:type="dcterms:W3CDTF">2019-01-05T19:31:00Z</dcterms:created>
  <dcterms:modified xsi:type="dcterms:W3CDTF">2019-04-13T19:27:00Z</dcterms:modified>
</cp:coreProperties>
</file>