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2A668B" w14:paraId="2DC08235" wp14:textId="22BB583B">
      <w:pPr>
        <w:pStyle w:val="Normal"/>
        <w:ind w:left="0"/>
      </w:pPr>
      <w:r w:rsidR="2A2A668B">
        <w:rPr/>
        <w:t xml:space="preserve">1) Esecuzione della stringa </w:t>
      </w:r>
      <w:r w:rsidR="2A2A668B">
        <w:rPr/>
        <w:t>“ union</w:t>
      </w:r>
      <w:r w:rsidR="2A2A668B">
        <w:rPr/>
        <w:t xml:space="preserve"> </w:t>
      </w:r>
      <w:r w:rsidR="2A2A668B">
        <w:rPr/>
        <w:t>select</w:t>
      </w:r>
      <w:r w:rsidR="2A2A668B">
        <w:rPr/>
        <w:t xml:space="preserve"> user, password from users-- - </w:t>
      </w:r>
      <w:r w:rsidR="2A2A668B">
        <w:rPr/>
        <w:t>“ nel</w:t>
      </w:r>
      <w:r w:rsidR="2A2A668B">
        <w:rPr/>
        <w:t xml:space="preserve"> campo SQL </w:t>
      </w:r>
      <w:r w:rsidR="2A2A668B">
        <w:rPr/>
        <w:t>Ijection</w:t>
      </w:r>
      <w:r w:rsidR="2A2A668B">
        <w:rPr/>
        <w:t xml:space="preserve"> </w:t>
      </w:r>
      <w:r w:rsidR="2A2A668B">
        <w:rPr/>
        <w:t>nell</w:t>
      </w:r>
      <w:r w:rsidR="2A2A668B">
        <w:rPr/>
        <w:t xml:space="preserve"> interfaccia della nostra </w:t>
      </w:r>
      <w:r w:rsidR="2A2A668B">
        <w:rPr/>
        <w:t>DVWA,per</w:t>
      </w:r>
      <w:r w:rsidR="2A2A668B">
        <w:rPr/>
        <w:t xml:space="preserve"> ottenere i dati presenti </w:t>
      </w:r>
      <w:r w:rsidR="2A2A668B">
        <w:rPr/>
        <w:t>all</w:t>
      </w:r>
      <w:r w:rsidR="2A2A668B">
        <w:rPr/>
        <w:t xml:space="preserve"> interno del DataBase bersaglio.</w:t>
      </w:r>
      <w:r>
        <w:drawing>
          <wp:inline xmlns:wp14="http://schemas.microsoft.com/office/word/2010/wordprocessingDrawing" wp14:editId="7C3D13D2" wp14:anchorId="263AF206">
            <wp:extent cx="4572000" cy="2409825"/>
            <wp:effectExtent l="0" t="0" r="0" b="0"/>
            <wp:docPr id="124184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9c2cab4cf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2A668B">
        <w:rPr/>
        <w:t xml:space="preserve"> </w:t>
      </w:r>
    </w:p>
    <w:p w:rsidR="2A2A668B" w:rsidP="2A2A668B" w:rsidRDefault="2A2A668B" w14:paraId="59BA5F57" w14:textId="4DFE329A">
      <w:pPr>
        <w:pStyle w:val="Normal"/>
        <w:ind w:left="0"/>
      </w:pPr>
      <w:r w:rsidR="2A2A668B">
        <w:rPr/>
        <w:t xml:space="preserve">2) Acquisizione dei dati presenti nel </w:t>
      </w:r>
      <w:r w:rsidR="2A2A668B">
        <w:rPr/>
        <w:t>DataBase</w:t>
      </w:r>
      <w:r w:rsidR="2A2A668B">
        <w:rPr/>
        <w:t xml:space="preserve"> attraverso il comando inserito </w:t>
      </w:r>
      <w:r w:rsidR="2A2A668B">
        <w:rPr/>
        <w:t>prec</w:t>
      </w:r>
      <w:r w:rsidR="2A2A668B">
        <w:rPr/>
        <w:t>edentemente.</w:t>
      </w:r>
    </w:p>
    <w:p w:rsidR="2A2A668B" w:rsidP="2A2A668B" w:rsidRDefault="2A2A668B" w14:paraId="2D1D4885" w14:textId="7D99F638">
      <w:pPr>
        <w:pStyle w:val="Normal"/>
        <w:ind w:left="0"/>
      </w:pPr>
      <w:r>
        <w:drawing>
          <wp:inline wp14:editId="2D816C1D" wp14:anchorId="0B3BC99F">
            <wp:extent cx="4572000" cy="2381250"/>
            <wp:effectExtent l="0" t="0" r="0" b="0"/>
            <wp:docPr id="1610185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184189ace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A668B" w:rsidP="2A2A668B" w:rsidRDefault="2A2A668B" w14:paraId="7EC60BB1" w14:textId="73166DCB">
      <w:pPr>
        <w:pStyle w:val="Normal"/>
        <w:ind w:left="0"/>
      </w:pPr>
      <w:r w:rsidR="2A2A668B">
        <w:rPr/>
        <w:t>3)Copia dei dati ottenuti e creazione di un file TXT attraverso il comando Touch da terminale.</w:t>
      </w:r>
    </w:p>
    <w:p w:rsidR="2A2A668B" w:rsidP="2A2A668B" w:rsidRDefault="2A2A668B" w14:paraId="03B4CECE" w14:textId="41696843">
      <w:pPr>
        <w:pStyle w:val="Normal"/>
        <w:ind w:left="0"/>
      </w:pPr>
      <w:r>
        <w:drawing>
          <wp:inline wp14:editId="66ECE46D" wp14:anchorId="0D7F6EC1">
            <wp:extent cx="4572000" cy="2381250"/>
            <wp:effectExtent l="0" t="0" r="0" b="0"/>
            <wp:docPr id="1288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1c4be7260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A668B" w:rsidP="2A2A668B" w:rsidRDefault="2A2A668B" w14:paraId="2AF28BC8" w14:textId="47156D84">
      <w:pPr>
        <w:pStyle w:val="Normal"/>
        <w:ind w:left="0"/>
      </w:pPr>
      <w:r w:rsidR="2A2A668B">
        <w:rPr/>
        <w:t>4)Modifica del file per renderlo leggibile per il Tool John the ripper.</w:t>
      </w:r>
    </w:p>
    <w:p w:rsidR="2A2A668B" w:rsidP="2A2A668B" w:rsidRDefault="2A2A668B" w14:paraId="50C61460" w14:textId="4766BC06">
      <w:pPr>
        <w:pStyle w:val="Normal"/>
        <w:ind w:left="0"/>
      </w:pPr>
      <w:r>
        <w:drawing>
          <wp:inline wp14:editId="2ADF7543" wp14:anchorId="4E46CE99">
            <wp:extent cx="4572000" cy="2381250"/>
            <wp:effectExtent l="0" t="0" r="0" b="0"/>
            <wp:docPr id="25215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6c5965ab6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A668B" w:rsidP="2A2A668B" w:rsidRDefault="2A2A668B" w14:paraId="1A275486" w14:textId="468D33F3">
      <w:pPr>
        <w:pStyle w:val="Normal"/>
        <w:ind w:left="0"/>
      </w:pPr>
      <w:r w:rsidR="2A2A668B">
        <w:rPr/>
        <w:t>5)Acquisizione del nostro file TXT da parte del tool John per la successiva lavorazione del contenuto per la conversione delle password degli account da una formula non utilizzabile/leggibile “Hash” a una forma leggibile/utilizzabile.</w:t>
      </w:r>
    </w:p>
    <w:p w:rsidR="2A2A668B" w:rsidP="2A2A668B" w:rsidRDefault="2A2A668B" w14:paraId="6E7CB218" w14:textId="41CD61FB">
      <w:pPr>
        <w:pStyle w:val="Normal"/>
        <w:ind w:left="0"/>
      </w:pPr>
      <w:r>
        <w:drawing>
          <wp:inline wp14:editId="65A23C67" wp14:anchorId="69E64AE2">
            <wp:extent cx="4572000" cy="2381250"/>
            <wp:effectExtent l="0" t="0" r="0" b="0"/>
            <wp:docPr id="66634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21817b621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A668B" w:rsidP="2A2A668B" w:rsidRDefault="2A2A668B" w14:paraId="58825433" w14:textId="5FC3EE49">
      <w:pPr>
        <w:pStyle w:val="Normal"/>
        <w:ind w:left="0"/>
      </w:pPr>
      <w:r>
        <w:drawing>
          <wp:inline wp14:editId="4BF3ACE9" wp14:anchorId="41E5652D">
            <wp:extent cx="4572000" cy="2381250"/>
            <wp:effectExtent l="0" t="0" r="0" b="0"/>
            <wp:docPr id="630242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f6088af17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9ac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17883"/>
    <w:rsid w:val="09117883"/>
    <w:rsid w:val="2A2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7883"/>
  <w15:chartTrackingRefBased/>
  <w15:docId w15:val="{BD8D41B0-BB07-486F-8883-6424BD6000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8c9c2cab4cf48a4" /><Relationship Type="http://schemas.openxmlformats.org/officeDocument/2006/relationships/image" Target="/media/image2.jpg" Id="R0ef184189ace46aa" /><Relationship Type="http://schemas.openxmlformats.org/officeDocument/2006/relationships/image" Target="/media/image3.jpg" Id="R6261c4be72604d62" /><Relationship Type="http://schemas.openxmlformats.org/officeDocument/2006/relationships/image" Target="/media/image4.jpg" Id="Ra686c5965ab648f9" /><Relationship Type="http://schemas.openxmlformats.org/officeDocument/2006/relationships/image" Target="/media/image5.jpg" Id="R26621817b6214a74" /><Relationship Type="http://schemas.openxmlformats.org/officeDocument/2006/relationships/image" Target="/media/image6.jpg" Id="R50ff6088af17434d" /><Relationship Type="http://schemas.openxmlformats.org/officeDocument/2006/relationships/numbering" Target="numbering.xml" Id="R0124aa0a99944b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2023-06-04T08:32:31.5592245Z</dcterms:created>
  <dcterms:modified xsi:type="dcterms:W3CDTF">2023-06-04T08:43:38.6599919Z</dcterms:modified>
  <dc:creator>Christian Candarella</dc:creator>
  <lastModifiedBy>Christian Candarella</lastModifiedBy>
</coreProperties>
</file>