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90402" w14:textId="5037693E" w:rsidR="00713D61" w:rsidRPr="00713D61" w:rsidRDefault="00713D61" w:rsidP="00713D61">
      <w:pPr>
        <w:spacing w:line="240" w:lineRule="auto"/>
        <w:outlineLvl w:val="3"/>
        <w:rPr>
          <w:rFonts w:ascii="Helvetica" w:eastAsia="Times New Roman" w:hAnsi="Helvetica" w:cs="Arial"/>
          <w:b/>
          <w:bCs/>
          <w:color w:val="000000"/>
          <w:sz w:val="20"/>
          <w:szCs w:val="20"/>
          <w:lang w:val="el-GR" w:eastAsia="en-GB"/>
        </w:rPr>
      </w:pPr>
      <w:r w:rsidRPr="00577195">
        <w:rPr>
          <w:rFonts w:ascii="Helvetica" w:eastAsia="Times New Roman" w:hAnsi="Helvetica" w:cs="Arial"/>
          <w:b/>
          <w:bCs/>
          <w:color w:val="000000"/>
          <w:sz w:val="20"/>
          <w:szCs w:val="20"/>
          <w:lang w:val="el-GR" w:eastAsia="en-GB"/>
        </w:rPr>
        <w:t xml:space="preserve">Παναγιώτα </w:t>
      </w:r>
      <w:proofErr w:type="spellStart"/>
      <w:r w:rsidRPr="00577195">
        <w:rPr>
          <w:rFonts w:ascii="Helvetica" w:eastAsia="Times New Roman" w:hAnsi="Helvetica" w:cs="Arial"/>
          <w:b/>
          <w:bCs/>
          <w:color w:val="000000"/>
          <w:sz w:val="20"/>
          <w:szCs w:val="20"/>
          <w:lang w:val="el-GR" w:eastAsia="en-GB"/>
        </w:rPr>
        <w:t>Μπόμπου</w:t>
      </w:r>
      <w:proofErr w:type="spellEnd"/>
    </w:p>
    <w:p w14:paraId="0F6BB53E" w14:textId="79125903" w:rsidR="00713D61" w:rsidRPr="00713D61" w:rsidRDefault="00713D61" w:rsidP="00713D61">
      <w:pPr>
        <w:spacing w:after="100" w:afterAutospacing="1" w:line="240" w:lineRule="auto"/>
        <w:rPr>
          <w:rFonts w:ascii="Helvetica" w:eastAsia="Times New Roman" w:hAnsi="Helvetica" w:cs="Arial"/>
          <w:color w:val="272727"/>
          <w:sz w:val="20"/>
          <w:szCs w:val="20"/>
          <w:lang w:eastAsia="en-GB"/>
        </w:rPr>
      </w:pPr>
      <w:r w:rsidRPr="00713D61">
        <w:rPr>
          <w:rFonts w:ascii="Helvetica" w:eastAsia="Times New Roman" w:hAnsi="Helvetica" w:cs="Arial"/>
          <w:b/>
          <w:bCs/>
          <w:color w:val="272727"/>
          <w:sz w:val="20"/>
          <w:szCs w:val="20"/>
          <w:lang w:eastAsia="en-GB"/>
        </w:rPr>
        <w:t xml:space="preserve">Στρατιωτικός Χειρουργός </w:t>
      </w:r>
      <w:proofErr w:type="spellStart"/>
      <w:r w:rsidRPr="00577195">
        <w:rPr>
          <w:rFonts w:ascii="Helvetica" w:eastAsia="Times New Roman" w:hAnsi="Helvetica" w:cs="Arial"/>
          <w:b/>
          <w:bCs/>
          <w:color w:val="272727"/>
          <w:sz w:val="20"/>
          <w:szCs w:val="20"/>
          <w:lang w:val="el-GR" w:eastAsia="en-GB"/>
        </w:rPr>
        <w:t>Οδ</w:t>
      </w:r>
      <w:proofErr w:type="spellEnd"/>
      <w:r w:rsidRPr="00713D61">
        <w:rPr>
          <w:rFonts w:ascii="Helvetica" w:eastAsia="Times New Roman" w:hAnsi="Helvetica" w:cs="Arial"/>
          <w:b/>
          <w:bCs/>
          <w:color w:val="272727"/>
          <w:sz w:val="20"/>
          <w:szCs w:val="20"/>
          <w:lang w:eastAsia="en-GB"/>
        </w:rPr>
        <w:t>οντίατρος D.D.S</w:t>
      </w:r>
    </w:p>
    <w:p w14:paraId="74DA5802" w14:textId="77777777" w:rsidR="00713D61" w:rsidRPr="00577195" w:rsidRDefault="00713D61" w:rsidP="00C24E07">
      <w:pPr>
        <w:rPr>
          <w:rFonts w:ascii="Helvetica" w:hAnsi="Helvetica"/>
          <w:sz w:val="20"/>
          <w:szCs w:val="20"/>
          <w:lang w:eastAsia="en-GB"/>
        </w:rPr>
      </w:pPr>
      <w:r w:rsidRPr="00577195">
        <w:rPr>
          <w:rFonts w:ascii="Helvetica" w:hAnsi="Helvetica"/>
          <w:sz w:val="20"/>
          <w:szCs w:val="20"/>
          <w:lang w:eastAsia="en-GB"/>
        </w:rPr>
        <w:t xml:space="preserve">Πτυχιούχος Αριστοτελείου Πανεπιστημίου Θεσσαλονίκης </w:t>
      </w:r>
    </w:p>
    <w:p w14:paraId="033E2A01" w14:textId="77777777" w:rsidR="00713D61" w:rsidRPr="00577195" w:rsidRDefault="00713D61" w:rsidP="00C24E07">
      <w:pPr>
        <w:rPr>
          <w:rFonts w:ascii="Helvetica" w:hAnsi="Helvetica"/>
          <w:sz w:val="20"/>
          <w:szCs w:val="20"/>
          <w:lang w:eastAsia="en-GB"/>
        </w:rPr>
      </w:pPr>
      <w:r w:rsidRPr="00577195">
        <w:rPr>
          <w:rFonts w:ascii="Helvetica" w:hAnsi="Helvetica"/>
          <w:sz w:val="20"/>
          <w:szCs w:val="20"/>
          <w:lang w:eastAsia="en-GB"/>
        </w:rPr>
        <w:t xml:space="preserve">Απόφοιτος Στρατιωτικής Σχολής Αξιωματικών Σωμάτων </w:t>
      </w:r>
    </w:p>
    <w:p w14:paraId="638836CC" w14:textId="05D648BA" w:rsidR="00713D61" w:rsidRPr="00577195" w:rsidRDefault="00713D61" w:rsidP="00C24E07">
      <w:pPr>
        <w:rPr>
          <w:rFonts w:ascii="Helvetica" w:hAnsi="Helvetica"/>
          <w:sz w:val="20"/>
          <w:szCs w:val="20"/>
          <w:lang w:val="el-GR" w:eastAsia="en-GB"/>
        </w:rPr>
      </w:pPr>
      <w:r w:rsidRPr="00577195">
        <w:rPr>
          <w:rFonts w:ascii="Helvetica" w:hAnsi="Helvetica"/>
          <w:sz w:val="20"/>
          <w:szCs w:val="20"/>
          <w:lang w:val="el-GR" w:eastAsia="en-GB"/>
        </w:rPr>
        <w:t>Μετεκπαιδευθείσα</w:t>
      </w:r>
      <w:r w:rsidRPr="00577195">
        <w:rPr>
          <w:rFonts w:ascii="Helvetica" w:hAnsi="Helvetica"/>
          <w:sz w:val="20"/>
          <w:szCs w:val="20"/>
          <w:lang w:eastAsia="en-GB"/>
        </w:rPr>
        <w:t xml:space="preserve"> στη</w:t>
      </w:r>
      <w:r w:rsidRPr="00577195">
        <w:rPr>
          <w:rFonts w:ascii="Helvetica" w:hAnsi="Helvetica"/>
          <w:sz w:val="20"/>
          <w:szCs w:val="20"/>
          <w:lang w:val="el-GR" w:eastAsia="en-GB"/>
        </w:rPr>
        <w:t xml:space="preserve">ν </w:t>
      </w:r>
      <w:proofErr w:type="spellStart"/>
      <w:r w:rsidRPr="00577195">
        <w:rPr>
          <w:rFonts w:ascii="Helvetica" w:hAnsi="Helvetica"/>
          <w:sz w:val="20"/>
          <w:szCs w:val="20"/>
          <w:lang w:val="el-GR" w:eastAsia="en-GB"/>
        </w:rPr>
        <w:t>Εμφυτευματολογία</w:t>
      </w:r>
      <w:proofErr w:type="spellEnd"/>
      <w:r w:rsidRPr="00577195">
        <w:rPr>
          <w:rFonts w:ascii="Helvetica" w:hAnsi="Helvetica"/>
          <w:sz w:val="20"/>
          <w:szCs w:val="20"/>
          <w:lang w:eastAsia="en-GB"/>
        </w:rPr>
        <w:t xml:space="preserve">, </w:t>
      </w:r>
      <w:r w:rsidRPr="00577195">
        <w:rPr>
          <w:rFonts w:ascii="Helvetica" w:hAnsi="Helvetica"/>
          <w:sz w:val="20"/>
          <w:szCs w:val="20"/>
          <w:lang w:val="el-GR" w:eastAsia="en-GB"/>
        </w:rPr>
        <w:t>ΝΥ</w:t>
      </w:r>
      <w:r w:rsidRPr="00577195">
        <w:rPr>
          <w:rFonts w:ascii="Helvetica" w:hAnsi="Helvetica"/>
          <w:sz w:val="20"/>
          <w:szCs w:val="20"/>
          <w:lang w:val="en-US" w:eastAsia="en-GB"/>
        </w:rPr>
        <w:t>U</w:t>
      </w:r>
      <w:r w:rsidRPr="00577195">
        <w:rPr>
          <w:rFonts w:ascii="Helvetica" w:hAnsi="Helvetica"/>
          <w:sz w:val="20"/>
          <w:szCs w:val="20"/>
          <w:lang w:val="el-GR" w:eastAsia="en-GB"/>
        </w:rPr>
        <w:t>, Πανεπιστήμιο Νέας Υόρκης</w:t>
      </w:r>
    </w:p>
    <w:p w14:paraId="08B0A818" w14:textId="77777777" w:rsidR="00C24E07" w:rsidRPr="00577195" w:rsidRDefault="00C24E07" w:rsidP="00C24E07">
      <w:pPr>
        <w:rPr>
          <w:rFonts w:ascii="Helvetica" w:hAnsi="Helvetica"/>
          <w:sz w:val="20"/>
          <w:szCs w:val="20"/>
          <w:lang w:eastAsia="en-GB"/>
        </w:rPr>
      </w:pPr>
    </w:p>
    <w:p w14:paraId="7BAB109D" w14:textId="72226F38" w:rsidR="00713D61" w:rsidRPr="00577195" w:rsidRDefault="00713D61" w:rsidP="00234BAE">
      <w:pPr>
        <w:spacing w:after="100" w:afterAutospacing="1" w:line="240" w:lineRule="auto"/>
        <w:jc w:val="both"/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</w:pPr>
      <w:r w:rsidRPr="00713D61">
        <w:rPr>
          <w:rFonts w:ascii="Helvetica" w:eastAsia="Times New Roman" w:hAnsi="Helvetica" w:cs="Arial"/>
          <w:color w:val="272727"/>
          <w:sz w:val="20"/>
          <w:szCs w:val="20"/>
          <w:lang w:eastAsia="en-GB"/>
        </w:rPr>
        <w:t xml:space="preserve">Η </w:t>
      </w:r>
      <w:r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οδοντίατρος </w:t>
      </w:r>
      <w:proofErr w:type="spellStart"/>
      <w:r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Πένυ</w:t>
      </w:r>
      <w:proofErr w:type="spellEnd"/>
      <w:r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</w:t>
      </w:r>
      <w:proofErr w:type="spellStart"/>
      <w:r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Μπόμπου</w:t>
      </w:r>
      <w:proofErr w:type="spellEnd"/>
      <w:r w:rsidRPr="00713D61">
        <w:rPr>
          <w:rFonts w:ascii="Helvetica" w:eastAsia="Times New Roman" w:hAnsi="Helvetica" w:cs="Arial"/>
          <w:color w:val="272727"/>
          <w:sz w:val="20"/>
          <w:szCs w:val="20"/>
          <w:lang w:eastAsia="en-GB"/>
        </w:rPr>
        <w:t xml:space="preserve"> γεννήθηκε στη</w:t>
      </w:r>
      <w:r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</w:t>
      </w:r>
      <w:r w:rsidRPr="00713D61">
        <w:rPr>
          <w:rFonts w:ascii="Helvetica" w:eastAsia="Times New Roman" w:hAnsi="Helvetica" w:cs="Arial"/>
          <w:color w:val="272727"/>
          <w:sz w:val="20"/>
          <w:szCs w:val="20"/>
          <w:lang w:eastAsia="en-GB"/>
        </w:rPr>
        <w:t>Λάρισα</w:t>
      </w:r>
      <w:r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και τελείωσε την πρωτοβάθμια εκπαίδευση στα Ιδιωτικά Εκπαιδευτήρια Μ.Ν. Ράπτου</w:t>
      </w:r>
      <w:r w:rsidRPr="00713D61">
        <w:rPr>
          <w:rFonts w:ascii="Helvetica" w:eastAsia="Times New Roman" w:hAnsi="Helvetica" w:cs="Arial"/>
          <w:color w:val="272727"/>
          <w:sz w:val="20"/>
          <w:szCs w:val="20"/>
          <w:lang w:eastAsia="en-GB"/>
        </w:rPr>
        <w:t xml:space="preserve">. </w:t>
      </w:r>
      <w:r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Αποφοίτησε από την δευτεροβάθμια εκπαίδευση  από το </w:t>
      </w:r>
      <w:r w:rsidRPr="00577195">
        <w:rPr>
          <w:rFonts w:ascii="Helvetica" w:eastAsia="Times New Roman" w:hAnsi="Helvetica" w:cs="Arial"/>
          <w:color w:val="272727"/>
          <w:sz w:val="20"/>
          <w:szCs w:val="20"/>
          <w:lang w:val="en-US" w:eastAsia="en-GB"/>
        </w:rPr>
        <w:t>American</w:t>
      </w:r>
      <w:r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</w:t>
      </w:r>
      <w:r w:rsidRPr="00577195">
        <w:rPr>
          <w:rFonts w:ascii="Helvetica" w:eastAsia="Times New Roman" w:hAnsi="Helvetica" w:cs="Arial"/>
          <w:color w:val="272727"/>
          <w:sz w:val="20"/>
          <w:szCs w:val="20"/>
          <w:lang w:val="en-US" w:eastAsia="en-GB"/>
        </w:rPr>
        <w:t>English</w:t>
      </w:r>
      <w:r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</w:t>
      </w:r>
      <w:r w:rsidRPr="00577195">
        <w:rPr>
          <w:rFonts w:ascii="Helvetica" w:eastAsia="Times New Roman" w:hAnsi="Helvetica" w:cs="Arial"/>
          <w:color w:val="272727"/>
          <w:sz w:val="20"/>
          <w:szCs w:val="20"/>
          <w:lang w:val="en-US" w:eastAsia="en-GB"/>
        </w:rPr>
        <w:t>Academy</w:t>
      </w:r>
      <w:r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στο εξωτερικό και επέστρεψε στο λύκειο στα  Ιδιωτικά Εκπαιδευτήρια Μ.Ν. Ράπτου όπου συμμετείχε στις πανελλήνιες εξετάσει</w:t>
      </w:r>
      <w:r w:rsidR="00234BAE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ς.</w:t>
      </w:r>
      <w:r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</w:t>
      </w:r>
      <w:r w:rsidR="00234BAE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Ε</w:t>
      </w:r>
      <w:r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ισήχθη με επιτυχία </w:t>
      </w:r>
      <w:r w:rsidRPr="00713D61">
        <w:rPr>
          <w:rFonts w:ascii="Helvetica" w:eastAsia="Times New Roman" w:hAnsi="Helvetica" w:cs="Arial"/>
          <w:color w:val="272727"/>
          <w:sz w:val="20"/>
          <w:szCs w:val="20"/>
          <w:lang w:eastAsia="en-GB"/>
        </w:rPr>
        <w:t xml:space="preserve">στην </w:t>
      </w:r>
      <w:r w:rsidR="00234BAE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Ο</w:t>
      </w:r>
      <w:r w:rsidRPr="00713D61">
        <w:rPr>
          <w:rFonts w:ascii="Helvetica" w:eastAsia="Times New Roman" w:hAnsi="Helvetica" w:cs="Arial"/>
          <w:color w:val="272727"/>
          <w:sz w:val="20"/>
          <w:szCs w:val="20"/>
          <w:lang w:eastAsia="en-GB"/>
        </w:rPr>
        <w:t xml:space="preserve">δοντιατρική </w:t>
      </w:r>
      <w:r w:rsidR="00234BAE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Σ</w:t>
      </w:r>
      <w:r w:rsidRPr="00713D61">
        <w:rPr>
          <w:rFonts w:ascii="Helvetica" w:eastAsia="Times New Roman" w:hAnsi="Helvetica" w:cs="Arial"/>
          <w:color w:val="272727"/>
          <w:sz w:val="20"/>
          <w:szCs w:val="20"/>
          <w:lang w:eastAsia="en-GB"/>
        </w:rPr>
        <w:t>χολή του Αριστοτέλειου Πανεπιστημίου Θεσσαλονίκης</w:t>
      </w:r>
      <w:r w:rsidR="00234BAE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,</w:t>
      </w:r>
      <w:r w:rsidR="000D0D26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5</w:t>
      </w:r>
      <w:r w:rsidR="000D0D26" w:rsidRPr="00577195">
        <w:rPr>
          <w:rFonts w:ascii="Helvetica" w:eastAsia="Times New Roman" w:hAnsi="Helvetica" w:cs="Arial"/>
          <w:color w:val="272727"/>
          <w:sz w:val="20"/>
          <w:szCs w:val="20"/>
          <w:vertAlign w:val="superscript"/>
          <w:lang w:val="el-GR" w:eastAsia="en-GB"/>
        </w:rPr>
        <w:t>η</w:t>
      </w:r>
      <w:r w:rsidR="000D0D26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 σε σειρά πανελληνίως</w:t>
      </w:r>
      <w:r w:rsidR="000D0D26" w:rsidRPr="00577195">
        <w:rPr>
          <w:rFonts w:ascii="Helvetica" w:eastAsia="Times New Roman" w:hAnsi="Helvetica" w:cs="Arial"/>
          <w:color w:val="272727"/>
          <w:sz w:val="20"/>
          <w:szCs w:val="20"/>
          <w:lang w:eastAsia="en-GB"/>
        </w:rPr>
        <w:t xml:space="preserve"> </w:t>
      </w:r>
      <w:r w:rsidR="000D0D26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στη </w:t>
      </w:r>
      <w:r w:rsidR="000D0D26" w:rsidRPr="00713D61">
        <w:rPr>
          <w:rFonts w:ascii="Helvetica" w:eastAsia="Times New Roman" w:hAnsi="Helvetica" w:cs="Arial"/>
          <w:color w:val="272727"/>
          <w:sz w:val="20"/>
          <w:szCs w:val="20"/>
          <w:lang w:eastAsia="en-GB"/>
        </w:rPr>
        <w:t>Στρατιωτική Σχολή Αξιωματικών Σωμάτων. </w:t>
      </w:r>
      <w:r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Α</w:t>
      </w:r>
      <w:r w:rsidRPr="00713D61">
        <w:rPr>
          <w:rFonts w:ascii="Helvetica" w:eastAsia="Times New Roman" w:hAnsi="Helvetica" w:cs="Arial"/>
          <w:color w:val="272727"/>
          <w:sz w:val="20"/>
          <w:szCs w:val="20"/>
          <w:lang w:eastAsia="en-GB"/>
        </w:rPr>
        <w:t xml:space="preserve">ποφοίτησε </w:t>
      </w:r>
      <w:r w:rsidR="000D0D26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πρώτη από τους Στρατιωτικούς Οδοντιάτρους </w:t>
      </w:r>
      <w:r w:rsidR="000D0D26" w:rsidRPr="00577195">
        <w:rPr>
          <w:rFonts w:ascii="Helvetica" w:eastAsia="Times New Roman" w:hAnsi="Helvetica" w:cs="Arial"/>
          <w:color w:val="000000" w:themeColor="text1"/>
          <w:sz w:val="20"/>
          <w:szCs w:val="20"/>
          <w:lang w:val="el-GR" w:eastAsia="en-GB"/>
        </w:rPr>
        <w:t xml:space="preserve">τον Ιούνιο του 2014 </w:t>
      </w:r>
      <w:r w:rsidRPr="00713D61">
        <w:rPr>
          <w:rFonts w:ascii="Helvetica" w:eastAsia="Times New Roman" w:hAnsi="Helvetica" w:cs="Arial"/>
          <w:color w:val="272727"/>
          <w:sz w:val="20"/>
          <w:szCs w:val="20"/>
          <w:lang w:eastAsia="en-GB"/>
        </w:rPr>
        <w:t xml:space="preserve">με τον βαθμό του Ανθυπολοχαγού Υγειονομικού </w:t>
      </w:r>
      <w:r w:rsidR="000D0D26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Οδοντιάτρου.</w:t>
      </w:r>
    </w:p>
    <w:p w14:paraId="081627E6" w14:textId="2923D087" w:rsidR="00122064" w:rsidRPr="00713D61" w:rsidRDefault="00122064" w:rsidP="00234BAE">
      <w:pPr>
        <w:spacing w:after="100" w:afterAutospacing="1" w:line="240" w:lineRule="auto"/>
        <w:jc w:val="both"/>
        <w:rPr>
          <w:rFonts w:ascii="Helvetica" w:eastAsia="Times New Roman" w:hAnsi="Helvetica" w:cs="Arial"/>
          <w:color w:val="272727"/>
          <w:sz w:val="20"/>
          <w:szCs w:val="20"/>
          <w:lang w:eastAsia="en-GB"/>
        </w:rPr>
      </w:pPr>
      <w:r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Μετατέθηκε στην 71</w:t>
      </w:r>
      <w:r w:rsidRPr="00577195">
        <w:rPr>
          <w:rFonts w:ascii="Helvetica" w:eastAsia="Times New Roman" w:hAnsi="Helvetica" w:cs="Arial"/>
          <w:color w:val="272727"/>
          <w:sz w:val="20"/>
          <w:szCs w:val="20"/>
          <w:vertAlign w:val="superscript"/>
          <w:lang w:val="el-GR" w:eastAsia="en-GB"/>
        </w:rPr>
        <w:t>η</w:t>
      </w:r>
      <w:r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Α</w:t>
      </w:r>
      <w:r w:rsidR="00234BAE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ερομεταφερόμενη</w:t>
      </w:r>
      <w:r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Ταξιαρχία στη Φρουρά του Κιλκίς</w:t>
      </w:r>
      <w:r w:rsidR="00C24E07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ως  </w:t>
      </w:r>
      <w:proofErr w:type="spellStart"/>
      <w:r w:rsidR="00C24E07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Επικεφάλης</w:t>
      </w:r>
      <w:proofErr w:type="spellEnd"/>
      <w:r w:rsidR="00C24E07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Οδοντίατρος της </w:t>
      </w:r>
      <w:r w:rsidR="00234BAE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Τ</w:t>
      </w:r>
      <w:r w:rsidR="00C24E07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αξιαρχίας, όπου παρέμε</w:t>
      </w:r>
      <w:r w:rsidR="00E26719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ι</w:t>
      </w:r>
      <w:r w:rsidR="00C24E07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νε</w:t>
      </w:r>
      <w:r w:rsidR="00234BAE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για</w:t>
      </w:r>
      <w:r w:rsidR="00C24E07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4</w:t>
      </w:r>
      <w:r w:rsidR="00234BAE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</w:t>
      </w:r>
      <w:r w:rsidR="00C24E07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έτη. Έπειτα, μετέβη στην Αθήνα, όπου τοποθετήθηκε ως Τμηματάρχης Μετεκπαίδευσης των Ειδικευομένων Ιατρών και Τμηματάρχης των Σχολείων Εκπαίδευσης των Κατώτερων Αξιωματικών και</w:t>
      </w:r>
      <w:r w:rsidR="00234BAE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</w:t>
      </w:r>
      <w:r w:rsidR="00C24E07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Εφέδρων. Παράλληλα,</w:t>
      </w:r>
      <w:r w:rsidR="00234BAE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εργάζεται</w:t>
      </w:r>
      <w:r w:rsidR="00C24E07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στο Οδοντιατρείο Φρουράς Αθηνών ως Αξιωματικός </w:t>
      </w:r>
      <w:r w:rsidR="00E26719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Ο</w:t>
      </w:r>
      <w:r w:rsidR="00C24E07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δοντίατρος και εξυπηρετεί το ένστολο προσωπικό του Λεκανοπεδίου Αττικής.</w:t>
      </w:r>
    </w:p>
    <w:p w14:paraId="710C9EF5" w14:textId="1CD14C32" w:rsidR="00C24E07" w:rsidRPr="00577195" w:rsidRDefault="00713D61" w:rsidP="00234BAE">
      <w:pPr>
        <w:spacing w:after="100" w:afterAutospacing="1" w:line="240" w:lineRule="auto"/>
        <w:jc w:val="both"/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</w:pPr>
      <w:r w:rsidRPr="00713D61">
        <w:rPr>
          <w:rFonts w:ascii="Helvetica" w:eastAsia="Times New Roman" w:hAnsi="Helvetica" w:cs="Arial"/>
          <w:color w:val="272727"/>
          <w:sz w:val="20"/>
          <w:szCs w:val="20"/>
          <w:lang w:eastAsia="en-GB"/>
        </w:rPr>
        <w:t xml:space="preserve">Έχει </w:t>
      </w:r>
      <w:proofErr w:type="spellStart"/>
      <w:r w:rsidR="000D0D26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μετεκπαιδε</w:t>
      </w:r>
      <w:proofErr w:type="spellEnd"/>
      <w:r w:rsidRPr="00713D61">
        <w:rPr>
          <w:rFonts w:ascii="Helvetica" w:eastAsia="Times New Roman" w:hAnsi="Helvetica" w:cs="Arial"/>
          <w:color w:val="272727"/>
          <w:sz w:val="20"/>
          <w:szCs w:val="20"/>
          <w:lang w:eastAsia="en-GB"/>
        </w:rPr>
        <w:t xml:space="preserve">υθεί </w:t>
      </w:r>
      <w:r w:rsidR="000D0D26" w:rsidRPr="00713D61">
        <w:rPr>
          <w:rFonts w:ascii="Helvetica" w:eastAsia="Times New Roman" w:hAnsi="Helvetica" w:cs="Arial"/>
          <w:color w:val="272727"/>
          <w:sz w:val="20"/>
          <w:szCs w:val="20"/>
          <w:lang w:eastAsia="en-GB"/>
        </w:rPr>
        <w:t>στη</w:t>
      </w:r>
      <w:r w:rsidR="000D0D26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ν </w:t>
      </w:r>
      <w:proofErr w:type="spellStart"/>
      <w:r w:rsidR="000D0D26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Εμφυτευματολογία</w:t>
      </w:r>
      <w:proofErr w:type="spellEnd"/>
      <w:r w:rsidR="000D0D26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στην Ελλάδα και στο</w:t>
      </w:r>
      <w:r w:rsidR="000D0D26" w:rsidRPr="00713D61">
        <w:rPr>
          <w:rFonts w:ascii="Helvetica" w:eastAsia="Times New Roman" w:hAnsi="Helvetica" w:cs="Arial"/>
          <w:color w:val="272727"/>
          <w:sz w:val="20"/>
          <w:szCs w:val="20"/>
          <w:lang w:eastAsia="en-GB"/>
        </w:rPr>
        <w:t xml:space="preserve"> </w:t>
      </w:r>
      <w:r w:rsidR="000D0D26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Ν</w:t>
      </w:r>
      <w:proofErr w:type="spellStart"/>
      <w:r w:rsidR="000D0D26" w:rsidRPr="00577195">
        <w:rPr>
          <w:rFonts w:ascii="Helvetica" w:eastAsia="Times New Roman" w:hAnsi="Helvetica" w:cs="Arial"/>
          <w:color w:val="272727"/>
          <w:sz w:val="20"/>
          <w:szCs w:val="20"/>
          <w:lang w:val="en-US" w:eastAsia="en-GB"/>
        </w:rPr>
        <w:t>ew</w:t>
      </w:r>
      <w:proofErr w:type="spellEnd"/>
      <w:r w:rsidR="000D0D26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Υ</w:t>
      </w:r>
      <w:proofErr w:type="spellStart"/>
      <w:r w:rsidR="000D0D26" w:rsidRPr="00577195">
        <w:rPr>
          <w:rFonts w:ascii="Helvetica" w:eastAsia="Times New Roman" w:hAnsi="Helvetica" w:cs="Arial"/>
          <w:color w:val="272727"/>
          <w:sz w:val="20"/>
          <w:szCs w:val="20"/>
          <w:lang w:val="en-US" w:eastAsia="en-GB"/>
        </w:rPr>
        <w:t>ork</w:t>
      </w:r>
      <w:proofErr w:type="spellEnd"/>
      <w:r w:rsidR="000D0D26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</w:t>
      </w:r>
      <w:r w:rsidR="000D0D26" w:rsidRPr="00577195">
        <w:rPr>
          <w:rFonts w:ascii="Helvetica" w:eastAsia="Times New Roman" w:hAnsi="Helvetica" w:cs="Arial"/>
          <w:color w:val="272727"/>
          <w:sz w:val="20"/>
          <w:szCs w:val="20"/>
          <w:lang w:val="en-US" w:eastAsia="en-GB"/>
        </w:rPr>
        <w:t>University</w:t>
      </w:r>
      <w:r w:rsidR="000D0D26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της Νέας Υόρκης</w:t>
      </w:r>
      <w:r w:rsidR="001925FA" w:rsidRPr="001925FA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(2018-2019)</w:t>
      </w:r>
      <w:r w:rsidR="000D0D26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.</w:t>
      </w:r>
      <w:r w:rsidR="00E26719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</w:t>
      </w:r>
      <w:r w:rsidR="00577195" w:rsidRPr="00577195">
        <w:rPr>
          <w:rFonts w:ascii="Helvetica" w:eastAsia="Times New Roman" w:hAnsi="Helvetica" w:cs="Arial"/>
          <w:color w:val="272727"/>
          <w:sz w:val="20"/>
          <w:szCs w:val="20"/>
          <w:lang w:val="en-US" w:eastAsia="en-GB"/>
        </w:rPr>
        <w:t>E</w:t>
      </w:r>
      <w:proofErr w:type="spellStart"/>
      <w:r w:rsidR="00577195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ίναι</w:t>
      </w:r>
      <w:proofErr w:type="spellEnd"/>
      <w:r w:rsidR="00577195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πιστοποιημένη οδοντίατρος για τη χρήση του Πανοραμικού Μηχανήματος.</w:t>
      </w:r>
    </w:p>
    <w:p w14:paraId="1D1E0757" w14:textId="1F8CF079" w:rsidR="00713D61" w:rsidRPr="00713D61" w:rsidRDefault="00122064" w:rsidP="00234BAE">
      <w:pPr>
        <w:spacing w:after="100" w:afterAutospacing="1" w:line="240" w:lineRule="auto"/>
        <w:jc w:val="both"/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</w:pPr>
      <w:r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Με γνώμονα τόσο τη βελτίωση των δεξιοτήτων της αλλά και την ανταλλαγή γνώσεων και τεχνικών, σ</w:t>
      </w:r>
      <w:r w:rsidR="00713D61" w:rsidRPr="00713D61">
        <w:rPr>
          <w:rFonts w:ascii="Helvetica" w:eastAsia="Times New Roman" w:hAnsi="Helvetica" w:cs="Arial"/>
          <w:color w:val="272727"/>
          <w:sz w:val="20"/>
          <w:szCs w:val="20"/>
          <w:lang w:eastAsia="en-GB"/>
        </w:rPr>
        <w:t xml:space="preserve">υμμετέχει </w:t>
      </w:r>
      <w:r w:rsidR="000D0D26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ενεργά </w:t>
      </w:r>
      <w:r w:rsidR="00713D61" w:rsidRPr="00713D61">
        <w:rPr>
          <w:rFonts w:ascii="Helvetica" w:eastAsia="Times New Roman" w:hAnsi="Helvetica" w:cs="Arial"/>
          <w:color w:val="272727"/>
          <w:sz w:val="20"/>
          <w:szCs w:val="20"/>
          <w:lang w:eastAsia="en-GB"/>
        </w:rPr>
        <w:t>σε οδοντιατρικά και ιατρικά συνέδρια</w:t>
      </w:r>
      <w:r w:rsidR="000D0D26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, ημερίδες</w:t>
      </w:r>
      <w:r w:rsidR="00C24E07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και συμπόσια</w:t>
      </w:r>
      <w:r w:rsidR="000D0D26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τόσο </w:t>
      </w:r>
      <w:r w:rsidR="00713D61" w:rsidRPr="00713D61">
        <w:rPr>
          <w:rFonts w:ascii="Helvetica" w:eastAsia="Times New Roman" w:hAnsi="Helvetica" w:cs="Arial"/>
          <w:color w:val="272727"/>
          <w:sz w:val="20"/>
          <w:szCs w:val="20"/>
          <w:lang w:eastAsia="en-GB"/>
        </w:rPr>
        <w:t>στην Ελλάδα όσο και στο εξωτερικό</w:t>
      </w:r>
      <w:r w:rsidR="000D0D26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. </w:t>
      </w:r>
      <w:r w:rsidR="00234BAE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Έ</w:t>
      </w:r>
      <w:r w:rsidR="00577195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χει παρακολουθήσει πιστοποιημένα πρακτικά σεμινάρια </w:t>
      </w:r>
      <w:proofErr w:type="spellStart"/>
      <w:r w:rsidR="00577195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Ενδοδοντίας</w:t>
      </w:r>
      <w:proofErr w:type="spellEnd"/>
      <w:r w:rsidR="00577195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, Αισθητικής Οδοντιατρικής</w:t>
      </w:r>
      <w:r w:rsidR="00234BAE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(</w:t>
      </w:r>
      <w:r w:rsidR="00E26719">
        <w:rPr>
          <w:rFonts w:ascii="Helvetica" w:eastAsia="Times New Roman" w:hAnsi="Helvetica" w:cs="Arial"/>
          <w:color w:val="272727"/>
          <w:sz w:val="20"/>
          <w:szCs w:val="20"/>
          <w:lang w:val="en-US" w:eastAsia="en-GB"/>
        </w:rPr>
        <w:t>UCL</w:t>
      </w:r>
      <w:r w:rsidR="00E26719" w:rsidRPr="00E26719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</w:t>
      </w:r>
      <w:r w:rsidR="00E26719">
        <w:rPr>
          <w:rFonts w:ascii="Helvetica" w:eastAsia="Times New Roman" w:hAnsi="Helvetica" w:cs="Arial"/>
          <w:color w:val="272727"/>
          <w:sz w:val="20"/>
          <w:szCs w:val="20"/>
          <w:lang w:val="en-US" w:eastAsia="en-GB"/>
        </w:rPr>
        <w:t>Masterclass</w:t>
      </w:r>
      <w:r w:rsidR="00E26719" w:rsidRPr="00E26719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</w:t>
      </w:r>
      <w:r w:rsidR="00E26719">
        <w:rPr>
          <w:rFonts w:ascii="Helvetica" w:eastAsia="Times New Roman" w:hAnsi="Helvetica" w:cs="Arial"/>
          <w:color w:val="272727"/>
          <w:sz w:val="20"/>
          <w:szCs w:val="20"/>
          <w:lang w:val="en-US" w:eastAsia="en-GB"/>
        </w:rPr>
        <w:t>in</w:t>
      </w:r>
      <w:r w:rsidR="00E26719" w:rsidRPr="00E26719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</w:t>
      </w:r>
      <w:r w:rsidR="00E26719">
        <w:rPr>
          <w:rFonts w:ascii="Helvetica" w:eastAsia="Times New Roman" w:hAnsi="Helvetica" w:cs="Arial"/>
          <w:color w:val="272727"/>
          <w:sz w:val="20"/>
          <w:szCs w:val="20"/>
          <w:lang w:val="en-US" w:eastAsia="en-GB"/>
        </w:rPr>
        <w:t>Aesthetic</w:t>
      </w:r>
      <w:r w:rsidR="00E26719" w:rsidRPr="00E26719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</w:t>
      </w:r>
      <w:r w:rsidR="00E26719">
        <w:rPr>
          <w:rFonts w:ascii="Helvetica" w:eastAsia="Times New Roman" w:hAnsi="Helvetica" w:cs="Arial"/>
          <w:color w:val="272727"/>
          <w:sz w:val="20"/>
          <w:szCs w:val="20"/>
          <w:lang w:val="en-US" w:eastAsia="en-GB"/>
        </w:rPr>
        <w:t>Dentistry</w:t>
      </w:r>
      <w:r w:rsidR="00E26719" w:rsidRPr="00E26719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)</w:t>
      </w:r>
      <w:r w:rsidR="00577195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, Εμφυτευμάτων, Προσθετικής, καθώς και Αισθητικής ιατρικής (σεμινάρια Β</w:t>
      </w:r>
      <w:proofErr w:type="spellStart"/>
      <w:r w:rsidR="00577195" w:rsidRPr="00577195">
        <w:rPr>
          <w:rFonts w:ascii="Helvetica" w:eastAsia="Times New Roman" w:hAnsi="Helvetica" w:cs="Arial"/>
          <w:color w:val="272727"/>
          <w:sz w:val="20"/>
          <w:szCs w:val="20"/>
          <w:lang w:val="en-US" w:eastAsia="en-GB"/>
        </w:rPr>
        <w:t>otox</w:t>
      </w:r>
      <w:proofErr w:type="spellEnd"/>
      <w:r w:rsidR="00577195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-</w:t>
      </w:r>
      <w:r w:rsidR="00577195" w:rsidRPr="00577195">
        <w:rPr>
          <w:rFonts w:ascii="Helvetica" w:eastAsia="Times New Roman" w:hAnsi="Helvetica" w:cs="Arial"/>
          <w:color w:val="272727"/>
          <w:sz w:val="20"/>
          <w:szCs w:val="20"/>
          <w:lang w:val="en-US" w:eastAsia="en-GB"/>
        </w:rPr>
        <w:t>Fillers</w:t>
      </w:r>
      <w:r w:rsidR="00577195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)</w:t>
      </w:r>
      <w:r w:rsidR="00E26719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.</w:t>
      </w:r>
    </w:p>
    <w:p w14:paraId="3EE0C45D" w14:textId="4FC745DE" w:rsidR="00577195" w:rsidRPr="00577195" w:rsidRDefault="00122064" w:rsidP="00234BAE">
      <w:pPr>
        <w:spacing w:after="100" w:afterAutospacing="1" w:line="240" w:lineRule="auto"/>
        <w:jc w:val="both"/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</w:pPr>
      <w:r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Τον Ιανουάριο του 201</w:t>
      </w:r>
      <w:r w:rsidR="00234BAE" w:rsidRPr="00234BAE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7</w:t>
      </w:r>
      <w:r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ξεκίνησε το πρώτο της ιδιωτικό ιατρείο στο κέντρο της Θεσσαλονίκης</w:t>
      </w:r>
      <w:r w:rsidR="00234BAE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</w:t>
      </w:r>
      <w:r w:rsidR="00577195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(Κωνσταντινουπόλεως 4, 54640)</w:t>
      </w:r>
      <w:r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και απασχολείται εκεί ενεργά εδώ και  8 χρόνια. Τ</w:t>
      </w:r>
      <w:r w:rsidR="00E26719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ο</w:t>
      </w:r>
      <w:r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202</w:t>
      </w:r>
      <w:r w:rsidR="00E26719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3</w:t>
      </w:r>
      <w:r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ξεκίνησε μία νέα συνεργασία στο κέντρο της Αθήνας</w:t>
      </w:r>
      <w:r w:rsidR="00234BAE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</w:t>
      </w:r>
      <w:r w:rsidR="00577195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(</w:t>
      </w:r>
      <w:r w:rsidR="00577195" w:rsidRPr="00577195">
        <w:rPr>
          <w:rFonts w:ascii="Helvetica" w:eastAsia="Times New Roman" w:hAnsi="Helvetica" w:cs="Arial"/>
          <w:color w:val="272727"/>
          <w:sz w:val="20"/>
          <w:szCs w:val="20"/>
          <w:lang w:val="en-US" w:eastAsia="en-GB"/>
        </w:rPr>
        <w:t>Face</w:t>
      </w:r>
      <w:r w:rsidR="00577195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360, Πόντου 20-22, Μέγαρο Μουσικής,</w:t>
      </w:r>
      <w:r w:rsidR="00234BAE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</w:t>
      </w:r>
      <w:r w:rsidR="00577195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>11528)</w:t>
      </w:r>
      <w:r w:rsidR="00234BAE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, </w:t>
      </w:r>
      <w:r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επεκτείνοντας την επιχείρηση της σε δύο πόλεις. </w:t>
      </w:r>
      <w:r w:rsidR="00577195" w:rsidRPr="00577195"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  <w:t xml:space="preserve"> </w:t>
      </w:r>
    </w:p>
    <w:p w14:paraId="5DAC0532" w14:textId="11ECA774" w:rsidR="00122064" w:rsidRPr="00577195" w:rsidRDefault="00122064" w:rsidP="00577195">
      <w:pPr>
        <w:spacing w:after="100" w:afterAutospacing="1" w:line="240" w:lineRule="auto"/>
        <w:rPr>
          <w:rFonts w:ascii="Helvetica" w:eastAsia="Times New Roman" w:hAnsi="Helvetica" w:cs="Arial"/>
          <w:color w:val="272727"/>
          <w:sz w:val="20"/>
          <w:szCs w:val="20"/>
          <w:lang w:val="el-GR" w:eastAsia="en-GB"/>
        </w:rPr>
      </w:pPr>
      <w:r w:rsidRPr="00577195">
        <w:rPr>
          <w:rFonts w:ascii="Helvetica" w:hAnsi="Helvetica"/>
          <w:sz w:val="20"/>
          <w:szCs w:val="20"/>
          <w:lang w:val="el-GR" w:eastAsia="en-GB"/>
        </w:rPr>
        <w:t xml:space="preserve">Είναι παντρεμένη, μητέρα δύο τέκνων. </w:t>
      </w:r>
    </w:p>
    <w:p w14:paraId="764C015C" w14:textId="77777777" w:rsidR="00713D61" w:rsidRPr="00577195" w:rsidRDefault="00713D61" w:rsidP="00577195">
      <w:pPr>
        <w:rPr>
          <w:rFonts w:ascii="Helvetica" w:hAnsi="Helvetica"/>
          <w:sz w:val="20"/>
          <w:szCs w:val="20"/>
          <w:lang w:eastAsia="en-GB"/>
        </w:rPr>
      </w:pPr>
      <w:proofErr w:type="spellStart"/>
      <w:r w:rsidRPr="00577195">
        <w:rPr>
          <w:rFonts w:ascii="Helvetica" w:hAnsi="Helvetica"/>
          <w:sz w:val="20"/>
          <w:szCs w:val="20"/>
          <w:lang w:val="en-US" w:eastAsia="en-GB"/>
        </w:rPr>
        <w:t>pennybompou</w:t>
      </w:r>
      <w:proofErr w:type="spellEnd"/>
      <w:r w:rsidRPr="00577195">
        <w:rPr>
          <w:rFonts w:ascii="Helvetica" w:hAnsi="Helvetica"/>
          <w:sz w:val="20"/>
          <w:szCs w:val="20"/>
          <w:lang w:eastAsia="en-GB"/>
        </w:rPr>
        <w:t xml:space="preserve">@gmail.com </w:t>
      </w:r>
    </w:p>
    <w:p w14:paraId="27ABEC51" w14:textId="424CF831" w:rsidR="00384036" w:rsidRPr="00577195" w:rsidRDefault="00713D61" w:rsidP="00577195">
      <w:pPr>
        <w:rPr>
          <w:rFonts w:ascii="Helvetica" w:hAnsi="Helvetica"/>
          <w:sz w:val="20"/>
          <w:szCs w:val="20"/>
          <w:lang w:val="el-GR"/>
        </w:rPr>
      </w:pPr>
      <w:r w:rsidRPr="00577195">
        <w:rPr>
          <w:rFonts w:ascii="Helvetica" w:hAnsi="Helvetica"/>
          <w:sz w:val="20"/>
          <w:szCs w:val="20"/>
          <w:lang w:eastAsia="en-GB"/>
        </w:rPr>
        <w:t>21</w:t>
      </w:r>
      <w:r w:rsidRPr="00577195">
        <w:rPr>
          <w:rFonts w:ascii="Helvetica" w:hAnsi="Helvetica"/>
          <w:sz w:val="20"/>
          <w:szCs w:val="20"/>
          <w:lang w:val="el-GR" w:eastAsia="en-GB"/>
        </w:rPr>
        <w:t>0-7750882</w:t>
      </w:r>
      <w:r w:rsidRPr="00577195">
        <w:rPr>
          <w:rFonts w:ascii="Helvetica" w:hAnsi="Helvetica"/>
          <w:sz w:val="20"/>
          <w:szCs w:val="20"/>
          <w:lang w:eastAsia="en-GB"/>
        </w:rPr>
        <w:t xml:space="preserve">, </w:t>
      </w:r>
      <w:r w:rsidRPr="00577195">
        <w:rPr>
          <w:rFonts w:ascii="Helvetica" w:hAnsi="Helvetica"/>
          <w:sz w:val="20"/>
          <w:szCs w:val="20"/>
          <w:lang w:val="el-GR" w:eastAsia="en-GB"/>
        </w:rPr>
        <w:t>6980381057</w:t>
      </w:r>
    </w:p>
    <w:sectPr w:rsidR="00384036" w:rsidRPr="00577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61"/>
    <w:rsid w:val="000000BA"/>
    <w:rsid w:val="00000AC1"/>
    <w:rsid w:val="000046E8"/>
    <w:rsid w:val="0000531D"/>
    <w:rsid w:val="0002017D"/>
    <w:rsid w:val="000324E1"/>
    <w:rsid w:val="0004043D"/>
    <w:rsid w:val="000449FC"/>
    <w:rsid w:val="0006153B"/>
    <w:rsid w:val="00071918"/>
    <w:rsid w:val="00072C37"/>
    <w:rsid w:val="000769C7"/>
    <w:rsid w:val="00080706"/>
    <w:rsid w:val="00082893"/>
    <w:rsid w:val="00084440"/>
    <w:rsid w:val="00085D46"/>
    <w:rsid w:val="000919DE"/>
    <w:rsid w:val="000961EB"/>
    <w:rsid w:val="000B15BA"/>
    <w:rsid w:val="000C5E81"/>
    <w:rsid w:val="000D0D26"/>
    <w:rsid w:val="000D6764"/>
    <w:rsid w:val="000F79AF"/>
    <w:rsid w:val="00102223"/>
    <w:rsid w:val="00117EC9"/>
    <w:rsid w:val="00122064"/>
    <w:rsid w:val="00141D44"/>
    <w:rsid w:val="0014390D"/>
    <w:rsid w:val="0015225D"/>
    <w:rsid w:val="00181801"/>
    <w:rsid w:val="001821AB"/>
    <w:rsid w:val="001925FA"/>
    <w:rsid w:val="001A669A"/>
    <w:rsid w:val="001C47FF"/>
    <w:rsid w:val="001C52FB"/>
    <w:rsid w:val="001F551C"/>
    <w:rsid w:val="00215DA7"/>
    <w:rsid w:val="00222EFA"/>
    <w:rsid w:val="002300C7"/>
    <w:rsid w:val="002323B2"/>
    <w:rsid w:val="00233377"/>
    <w:rsid w:val="00233551"/>
    <w:rsid w:val="00234B6C"/>
    <w:rsid w:val="00234BAE"/>
    <w:rsid w:val="00235CA8"/>
    <w:rsid w:val="00235D2A"/>
    <w:rsid w:val="00240323"/>
    <w:rsid w:val="00253170"/>
    <w:rsid w:val="002624DF"/>
    <w:rsid w:val="002732E1"/>
    <w:rsid w:val="00274E89"/>
    <w:rsid w:val="002970D0"/>
    <w:rsid w:val="002A0132"/>
    <w:rsid w:val="002A0E62"/>
    <w:rsid w:val="002A126B"/>
    <w:rsid w:val="002B51C9"/>
    <w:rsid w:val="002B6C9F"/>
    <w:rsid w:val="002D2252"/>
    <w:rsid w:val="002F75FE"/>
    <w:rsid w:val="003104CF"/>
    <w:rsid w:val="0031414B"/>
    <w:rsid w:val="00327B56"/>
    <w:rsid w:val="00330B98"/>
    <w:rsid w:val="00332E76"/>
    <w:rsid w:val="00341F77"/>
    <w:rsid w:val="00342278"/>
    <w:rsid w:val="00343B4D"/>
    <w:rsid w:val="00366AD1"/>
    <w:rsid w:val="00370462"/>
    <w:rsid w:val="00384036"/>
    <w:rsid w:val="003A5C3B"/>
    <w:rsid w:val="003C19D4"/>
    <w:rsid w:val="003D011A"/>
    <w:rsid w:val="003F4F5C"/>
    <w:rsid w:val="003F7E7F"/>
    <w:rsid w:val="00413B61"/>
    <w:rsid w:val="00423FD5"/>
    <w:rsid w:val="00445645"/>
    <w:rsid w:val="00466526"/>
    <w:rsid w:val="00473E4C"/>
    <w:rsid w:val="00476B31"/>
    <w:rsid w:val="00477019"/>
    <w:rsid w:val="00491010"/>
    <w:rsid w:val="004C5061"/>
    <w:rsid w:val="004D0EE1"/>
    <w:rsid w:val="004F1DAB"/>
    <w:rsid w:val="00500C42"/>
    <w:rsid w:val="00525407"/>
    <w:rsid w:val="00541744"/>
    <w:rsid w:val="00543C68"/>
    <w:rsid w:val="00577195"/>
    <w:rsid w:val="00584473"/>
    <w:rsid w:val="005A0A28"/>
    <w:rsid w:val="005B385E"/>
    <w:rsid w:val="005B5CA2"/>
    <w:rsid w:val="005D1623"/>
    <w:rsid w:val="005E165A"/>
    <w:rsid w:val="005E41D9"/>
    <w:rsid w:val="006014C5"/>
    <w:rsid w:val="00607690"/>
    <w:rsid w:val="006104F9"/>
    <w:rsid w:val="00615E55"/>
    <w:rsid w:val="0062751F"/>
    <w:rsid w:val="006340EF"/>
    <w:rsid w:val="00635A52"/>
    <w:rsid w:val="00642216"/>
    <w:rsid w:val="00642552"/>
    <w:rsid w:val="0065192E"/>
    <w:rsid w:val="00655D16"/>
    <w:rsid w:val="00656AC9"/>
    <w:rsid w:val="00660D48"/>
    <w:rsid w:val="00663301"/>
    <w:rsid w:val="00680033"/>
    <w:rsid w:val="006B5AAA"/>
    <w:rsid w:val="006B7A9C"/>
    <w:rsid w:val="006C40DA"/>
    <w:rsid w:val="006D56B2"/>
    <w:rsid w:val="006D60B5"/>
    <w:rsid w:val="006D7420"/>
    <w:rsid w:val="00700426"/>
    <w:rsid w:val="00702D55"/>
    <w:rsid w:val="007139FC"/>
    <w:rsid w:val="00713D61"/>
    <w:rsid w:val="007350CA"/>
    <w:rsid w:val="007417CF"/>
    <w:rsid w:val="00745F51"/>
    <w:rsid w:val="00746715"/>
    <w:rsid w:val="00760FB7"/>
    <w:rsid w:val="00761BCE"/>
    <w:rsid w:val="0077315A"/>
    <w:rsid w:val="00796E17"/>
    <w:rsid w:val="007A0938"/>
    <w:rsid w:val="007A5829"/>
    <w:rsid w:val="007B5F00"/>
    <w:rsid w:val="007F2AA3"/>
    <w:rsid w:val="007F4544"/>
    <w:rsid w:val="00813081"/>
    <w:rsid w:val="00827CBD"/>
    <w:rsid w:val="00835312"/>
    <w:rsid w:val="008512ED"/>
    <w:rsid w:val="00867A73"/>
    <w:rsid w:val="00867C08"/>
    <w:rsid w:val="00896D61"/>
    <w:rsid w:val="008A158F"/>
    <w:rsid w:val="008A1FAE"/>
    <w:rsid w:val="008C3EA9"/>
    <w:rsid w:val="008D3D56"/>
    <w:rsid w:val="008D4508"/>
    <w:rsid w:val="008E1B61"/>
    <w:rsid w:val="008F3176"/>
    <w:rsid w:val="00900573"/>
    <w:rsid w:val="00902818"/>
    <w:rsid w:val="00916004"/>
    <w:rsid w:val="0092161E"/>
    <w:rsid w:val="0092358A"/>
    <w:rsid w:val="009258F5"/>
    <w:rsid w:val="0092698E"/>
    <w:rsid w:val="00936329"/>
    <w:rsid w:val="009413FA"/>
    <w:rsid w:val="00942FE9"/>
    <w:rsid w:val="00944968"/>
    <w:rsid w:val="009475F8"/>
    <w:rsid w:val="0095054A"/>
    <w:rsid w:val="00953B11"/>
    <w:rsid w:val="00983011"/>
    <w:rsid w:val="00990D66"/>
    <w:rsid w:val="00995ACE"/>
    <w:rsid w:val="009A4686"/>
    <w:rsid w:val="009A7BB1"/>
    <w:rsid w:val="009B047E"/>
    <w:rsid w:val="009B7EC7"/>
    <w:rsid w:val="009E4A89"/>
    <w:rsid w:val="009F4AF4"/>
    <w:rsid w:val="00A00ECF"/>
    <w:rsid w:val="00A03CBC"/>
    <w:rsid w:val="00A0668D"/>
    <w:rsid w:val="00A31521"/>
    <w:rsid w:val="00A44CE7"/>
    <w:rsid w:val="00A51F33"/>
    <w:rsid w:val="00A53C97"/>
    <w:rsid w:val="00A624A2"/>
    <w:rsid w:val="00A66BB4"/>
    <w:rsid w:val="00A959EA"/>
    <w:rsid w:val="00AA01AD"/>
    <w:rsid w:val="00AA41F6"/>
    <w:rsid w:val="00AA6CC3"/>
    <w:rsid w:val="00AB369A"/>
    <w:rsid w:val="00AD589C"/>
    <w:rsid w:val="00AE74BF"/>
    <w:rsid w:val="00B00F0B"/>
    <w:rsid w:val="00B05894"/>
    <w:rsid w:val="00B25A49"/>
    <w:rsid w:val="00B32CCD"/>
    <w:rsid w:val="00B339AC"/>
    <w:rsid w:val="00B53231"/>
    <w:rsid w:val="00B5345D"/>
    <w:rsid w:val="00B57001"/>
    <w:rsid w:val="00B7271A"/>
    <w:rsid w:val="00B74C88"/>
    <w:rsid w:val="00B82278"/>
    <w:rsid w:val="00B8697E"/>
    <w:rsid w:val="00B93ADC"/>
    <w:rsid w:val="00B97609"/>
    <w:rsid w:val="00BA1B00"/>
    <w:rsid w:val="00BB5CC5"/>
    <w:rsid w:val="00BB734C"/>
    <w:rsid w:val="00BC0AC9"/>
    <w:rsid w:val="00BD15B2"/>
    <w:rsid w:val="00BD23BE"/>
    <w:rsid w:val="00BD26EC"/>
    <w:rsid w:val="00BD6611"/>
    <w:rsid w:val="00BE1CA1"/>
    <w:rsid w:val="00BE718B"/>
    <w:rsid w:val="00BF31C4"/>
    <w:rsid w:val="00BF35EF"/>
    <w:rsid w:val="00C063EC"/>
    <w:rsid w:val="00C2006A"/>
    <w:rsid w:val="00C22A1F"/>
    <w:rsid w:val="00C24E07"/>
    <w:rsid w:val="00C27852"/>
    <w:rsid w:val="00C42663"/>
    <w:rsid w:val="00C52F92"/>
    <w:rsid w:val="00C6113D"/>
    <w:rsid w:val="00C63E45"/>
    <w:rsid w:val="00C77A8C"/>
    <w:rsid w:val="00C80216"/>
    <w:rsid w:val="00C82DF2"/>
    <w:rsid w:val="00CA5771"/>
    <w:rsid w:val="00CD60D8"/>
    <w:rsid w:val="00CE76C1"/>
    <w:rsid w:val="00CF4769"/>
    <w:rsid w:val="00CF4BBB"/>
    <w:rsid w:val="00CF6A7C"/>
    <w:rsid w:val="00D0519B"/>
    <w:rsid w:val="00D12459"/>
    <w:rsid w:val="00D2057C"/>
    <w:rsid w:val="00D2399A"/>
    <w:rsid w:val="00D24DFE"/>
    <w:rsid w:val="00D32EFE"/>
    <w:rsid w:val="00D37745"/>
    <w:rsid w:val="00D5728A"/>
    <w:rsid w:val="00D67DFC"/>
    <w:rsid w:val="00D77340"/>
    <w:rsid w:val="00D843C1"/>
    <w:rsid w:val="00D93D86"/>
    <w:rsid w:val="00DA10E3"/>
    <w:rsid w:val="00DA1305"/>
    <w:rsid w:val="00DB056C"/>
    <w:rsid w:val="00DB4B37"/>
    <w:rsid w:val="00DE1DC2"/>
    <w:rsid w:val="00DE43E9"/>
    <w:rsid w:val="00DE459F"/>
    <w:rsid w:val="00DE63E3"/>
    <w:rsid w:val="00DF1173"/>
    <w:rsid w:val="00DF5D7F"/>
    <w:rsid w:val="00E1493D"/>
    <w:rsid w:val="00E159B0"/>
    <w:rsid w:val="00E2341A"/>
    <w:rsid w:val="00E26719"/>
    <w:rsid w:val="00E34BAF"/>
    <w:rsid w:val="00E5192E"/>
    <w:rsid w:val="00E66428"/>
    <w:rsid w:val="00E702C9"/>
    <w:rsid w:val="00E70F99"/>
    <w:rsid w:val="00E74773"/>
    <w:rsid w:val="00E8027D"/>
    <w:rsid w:val="00E94558"/>
    <w:rsid w:val="00E9742B"/>
    <w:rsid w:val="00EA3D83"/>
    <w:rsid w:val="00EB03C0"/>
    <w:rsid w:val="00EB5DC1"/>
    <w:rsid w:val="00EE55E5"/>
    <w:rsid w:val="00EE7573"/>
    <w:rsid w:val="00EF500D"/>
    <w:rsid w:val="00F01B78"/>
    <w:rsid w:val="00F1090B"/>
    <w:rsid w:val="00F1748F"/>
    <w:rsid w:val="00F33A96"/>
    <w:rsid w:val="00F47D6C"/>
    <w:rsid w:val="00F51DFF"/>
    <w:rsid w:val="00F70610"/>
    <w:rsid w:val="00F76979"/>
    <w:rsid w:val="00F777C7"/>
    <w:rsid w:val="00F950E6"/>
    <w:rsid w:val="00F9790C"/>
    <w:rsid w:val="00FA2449"/>
    <w:rsid w:val="00FC2F50"/>
    <w:rsid w:val="00FC4B74"/>
    <w:rsid w:val="00FD7F74"/>
    <w:rsid w:val="00FE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C0AB8"/>
  <w15:chartTrackingRefBased/>
  <w15:docId w15:val="{E937C5A8-A7AE-2947-9862-68CD29A1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A9C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A9C"/>
    <w:pPr>
      <w:keepNext/>
      <w:keepLines/>
      <w:spacing w:before="240"/>
      <w:jc w:val="both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13D61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A9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13D61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13D61"/>
    <w:pPr>
      <w:spacing w:before="100" w:beforeAutospacing="1" w:after="100" w:afterAutospacing="1" w:line="240" w:lineRule="auto"/>
    </w:pPr>
    <w:rPr>
      <w:rFonts w:eastAsia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713D61"/>
    <w:rPr>
      <w:b/>
      <w:bCs/>
    </w:rPr>
  </w:style>
  <w:style w:type="character" w:customStyle="1" w:styleId="apple-converted-space">
    <w:name w:val="apple-converted-space"/>
    <w:basedOn w:val="DefaultParagraphFont"/>
    <w:rsid w:val="00713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1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3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Dionysopoulos</dc:creator>
  <cp:keywords/>
  <dc:description/>
  <cp:lastModifiedBy>Georgios Dionysopoulos</cp:lastModifiedBy>
  <cp:revision>3</cp:revision>
  <dcterms:created xsi:type="dcterms:W3CDTF">2023-10-27T13:04:00Z</dcterms:created>
  <dcterms:modified xsi:type="dcterms:W3CDTF">2023-11-05T17:42:00Z</dcterms:modified>
</cp:coreProperties>
</file>