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7467" w14:textId="77777777" w:rsidR="0089159C" w:rsidRPr="0089159C" w:rsidRDefault="0089159C" w:rsidP="00485371">
      <w:pPr>
        <w:pStyle w:val="Heading1"/>
        <w:rPr>
          <w:lang w:val="en-MG"/>
        </w:rPr>
      </w:pPr>
      <w:r w:rsidRPr="0089159C">
        <w:rPr>
          <w:lang w:val="en-MG"/>
        </w:rPr>
        <w:t>React Beginner Roadmap (Word-Friendly Outline)</w:t>
      </w:r>
    </w:p>
    <w:p w14:paraId="6C56605E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7520E83C">
          <v:rect id="_x0000_i1056" style="width:0;height:1.5pt" o:hralign="center" o:hrstd="t" o:hr="t" fillcolor="#a0a0a0" stroked="f"/>
        </w:pict>
      </w:r>
    </w:p>
    <w:p w14:paraId="48BBE4E4" w14:textId="77777777" w:rsidR="0089159C" w:rsidRPr="00D46E9C" w:rsidRDefault="0089159C" w:rsidP="00485371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0. Environment Setup</w:t>
      </w:r>
    </w:p>
    <w:p w14:paraId="6B48EAA6" w14:textId="77777777" w:rsidR="0089159C" w:rsidRDefault="0089159C" w:rsidP="00531255">
      <w:pPr>
        <w:pStyle w:val="Heading3"/>
        <w:ind w:left="630"/>
        <w:rPr>
          <w:lang w:val="en-MG"/>
        </w:rPr>
      </w:pPr>
      <w:r w:rsidRPr="0089159C">
        <w:rPr>
          <w:lang w:val="en-MG"/>
        </w:rPr>
        <w:t xml:space="preserve">Install Node.js and </w:t>
      </w:r>
      <w:proofErr w:type="spellStart"/>
      <w:r w:rsidRPr="0089159C">
        <w:rPr>
          <w:lang w:val="en-MG"/>
        </w:rPr>
        <w:t>npm</w:t>
      </w:r>
      <w:proofErr w:type="spellEnd"/>
    </w:p>
    <w:p w14:paraId="2B7947A8" w14:textId="1639633A" w:rsidR="00E674EB" w:rsidRPr="00611409" w:rsidRDefault="00E674EB" w:rsidP="00E674EB">
      <w:pPr>
        <w:rPr>
          <w:lang w:val="en-MG"/>
        </w:rPr>
      </w:pPr>
      <w:r w:rsidRPr="00611409">
        <w:rPr>
          <w:lang w:val="en-MG"/>
        </w:rPr>
        <w:t>Why do we need Node.js</w:t>
      </w:r>
    </w:p>
    <w:p w14:paraId="5F12F928" w14:textId="45347B3D" w:rsidR="00E933AE" w:rsidRPr="00666D1F" w:rsidRDefault="006944DB" w:rsidP="00E933AE">
      <w:pPr>
        <w:pStyle w:val="ListParagraph"/>
        <w:numPr>
          <w:ilvl w:val="0"/>
          <w:numId w:val="19"/>
        </w:numPr>
        <w:rPr>
          <w:lang w:val="en-MG"/>
        </w:rPr>
      </w:pPr>
      <w:r>
        <w:rPr>
          <w:lang w:val="en-MG"/>
        </w:rPr>
        <w:t>React is built on JavaScript</w:t>
      </w:r>
      <w:r w:rsidR="00593D21">
        <w:rPr>
          <w:lang w:val="en-MG"/>
        </w:rPr>
        <w:t xml:space="preserve"> and runs in a browser, but the development tools (like Create React App, or Vite)</w:t>
      </w:r>
      <w:r w:rsidR="00E933AE">
        <w:rPr>
          <w:lang w:val="en-MG"/>
        </w:rPr>
        <w:t xml:space="preserve"> require Node.js to run locally</w:t>
      </w:r>
    </w:p>
    <w:p w14:paraId="45ABFD15" w14:textId="2F857F46" w:rsidR="00696C46" w:rsidRDefault="00E674EB" w:rsidP="00696C46">
      <w:pPr>
        <w:pStyle w:val="ListParagraph"/>
        <w:numPr>
          <w:ilvl w:val="0"/>
          <w:numId w:val="19"/>
        </w:numPr>
        <w:rPr>
          <w:lang w:val="en-MG"/>
        </w:rPr>
      </w:pPr>
      <w:r>
        <w:rPr>
          <w:lang w:val="en-MG"/>
        </w:rPr>
        <w:t>React app requires Node.js for building, running, and managing dependencies</w:t>
      </w:r>
    </w:p>
    <w:p w14:paraId="499E9E5B" w14:textId="5DDFAA7A" w:rsidR="00E674EB" w:rsidRDefault="00E674EB" w:rsidP="00696C46">
      <w:pPr>
        <w:pStyle w:val="ListParagraph"/>
        <w:numPr>
          <w:ilvl w:val="0"/>
          <w:numId w:val="19"/>
        </w:numPr>
      </w:pPr>
      <w:r w:rsidRPr="005D5CB3">
        <w:t xml:space="preserve">Node.js includes </w:t>
      </w:r>
      <w:proofErr w:type="spellStart"/>
      <w:r w:rsidR="005D5CB3" w:rsidRPr="005D5CB3">
        <w:rPr>
          <w:b/>
          <w:bCs/>
        </w:rPr>
        <w:t>npm</w:t>
      </w:r>
      <w:proofErr w:type="spellEnd"/>
      <w:r w:rsidR="005D5CB3" w:rsidRPr="005D5CB3">
        <w:rPr>
          <w:b/>
          <w:bCs/>
        </w:rPr>
        <w:t>(Node package Manager)</w:t>
      </w:r>
      <w:r w:rsidR="005D5CB3" w:rsidRPr="005D5CB3">
        <w:t>, whi</w:t>
      </w:r>
      <w:r w:rsidR="005D5CB3">
        <w:t xml:space="preserve">ch is used to install libraries and packages (like </w:t>
      </w:r>
      <w:r w:rsidR="000B620F">
        <w:t>React, React router, etc.).</w:t>
      </w:r>
    </w:p>
    <w:p w14:paraId="5DE7A5B3" w14:textId="6319ACC5" w:rsidR="00CF077F" w:rsidRDefault="004E435F" w:rsidP="00CF077F">
      <w:r>
        <w:t>Context:</w:t>
      </w:r>
    </w:p>
    <w:p w14:paraId="5B2C318A" w14:textId="749F73D0" w:rsidR="004E435F" w:rsidRDefault="002C3986" w:rsidP="00CF077F">
      <w:r>
        <w:t>React code itself (</w:t>
      </w:r>
      <w:r>
        <w:rPr>
          <w:b/>
          <w:bCs/>
        </w:rPr>
        <w:t>JSX + JavaScript</w:t>
      </w:r>
      <w:r>
        <w:t>) cannot run directly in a browser in its raw for</w:t>
      </w:r>
      <w:r w:rsidR="003941A4">
        <w:t>m</w:t>
      </w:r>
      <w:r>
        <w:t xml:space="preserve"> because:</w:t>
      </w:r>
    </w:p>
    <w:p w14:paraId="4BFAC135" w14:textId="2C5D787B" w:rsidR="002C3986" w:rsidRDefault="002C3986" w:rsidP="002C3986">
      <w:pPr>
        <w:pStyle w:val="ListParagraph"/>
        <w:numPr>
          <w:ilvl w:val="0"/>
          <w:numId w:val="19"/>
        </w:numPr>
      </w:pPr>
      <w:r w:rsidRPr="002C3986">
        <w:t xml:space="preserve">JSX is </w:t>
      </w:r>
      <w:r w:rsidRPr="002C3986">
        <w:rPr>
          <w:b/>
          <w:bCs/>
        </w:rPr>
        <w:t>not valid JavaScript</w:t>
      </w:r>
      <w:r w:rsidR="00F5638F">
        <w:rPr>
          <w:b/>
          <w:bCs/>
        </w:rPr>
        <w:t>,</w:t>
      </w:r>
      <w:r w:rsidRPr="002C3986">
        <w:rPr>
          <w:b/>
          <w:bCs/>
        </w:rPr>
        <w:t xml:space="preserve"> </w:t>
      </w:r>
      <w:r w:rsidRPr="002C3986">
        <w:t>browser</w:t>
      </w:r>
      <w:r>
        <w:t>s do not understand it.</w:t>
      </w:r>
    </w:p>
    <w:p w14:paraId="24C1C986" w14:textId="4D6670A5" w:rsidR="002C3986" w:rsidRDefault="00E970AF" w:rsidP="002C3986">
      <w:pPr>
        <w:pStyle w:val="ListParagraph"/>
        <w:numPr>
          <w:ilvl w:val="0"/>
          <w:numId w:val="19"/>
        </w:numPr>
      </w:pPr>
      <w:r w:rsidRPr="00B429F9">
        <w:t>Modern JavaScript features (ES6</w:t>
      </w:r>
      <w:r w:rsidR="00B429F9" w:rsidRPr="00B429F9">
        <w:t xml:space="preserve"> modules, imports/exports) need to</w:t>
      </w:r>
      <w:r w:rsidR="00B429F9">
        <w:t xml:space="preserve"> be converted for browser compatibility</w:t>
      </w:r>
    </w:p>
    <w:p w14:paraId="0544D8DA" w14:textId="39F4C916" w:rsidR="00B429F9" w:rsidRDefault="00B429F9" w:rsidP="00B429F9">
      <w:r>
        <w:t xml:space="preserve">That’s where </w:t>
      </w:r>
      <w:r w:rsidRPr="00B429F9">
        <w:rPr>
          <w:b/>
          <w:bCs/>
        </w:rPr>
        <w:t xml:space="preserve">development tools </w:t>
      </w:r>
      <w:r>
        <w:t>comes in</w:t>
      </w:r>
    </w:p>
    <w:p w14:paraId="7AC5C76A" w14:textId="4C10C1AB" w:rsidR="00B92DB6" w:rsidRDefault="00B92DB6" w:rsidP="00B429F9">
      <w:r>
        <w:rPr>
          <w:b/>
          <w:bCs/>
        </w:rPr>
        <w:t xml:space="preserve">Development tools </w:t>
      </w:r>
      <w:r>
        <w:t>refer to software that helps create, compile and run React app locally</w:t>
      </w:r>
    </w:p>
    <w:p w14:paraId="48D86166" w14:textId="7B2AC2A8" w:rsidR="00A10EC7" w:rsidRDefault="00A10EC7" w:rsidP="00B429F9">
      <w:pPr>
        <w:rPr>
          <w:b/>
          <w:bCs/>
        </w:rPr>
      </w:pPr>
      <w:r>
        <w:t>Example</w:t>
      </w:r>
      <w:r w:rsidR="00244960">
        <w:t xml:space="preserve">s given: </w:t>
      </w:r>
      <w:r w:rsidR="00244960">
        <w:rPr>
          <w:b/>
          <w:bCs/>
        </w:rPr>
        <w:t xml:space="preserve">Create React app (CRA) and </w:t>
      </w:r>
      <w:proofErr w:type="spellStart"/>
      <w:r w:rsidR="00244960">
        <w:rPr>
          <w:b/>
          <w:bCs/>
        </w:rPr>
        <w:t>vite</w:t>
      </w:r>
      <w:proofErr w:type="spellEnd"/>
      <w:r w:rsidR="00971A10">
        <w:rPr>
          <w:b/>
          <w:bCs/>
        </w:rPr>
        <w:t>.</w:t>
      </w:r>
    </w:p>
    <w:p w14:paraId="26D5F5E4" w14:textId="0B47DF6A" w:rsidR="00971A10" w:rsidRDefault="00971A10" w:rsidP="00B429F9">
      <w:r>
        <w:t>These tools do several things:</w:t>
      </w:r>
    </w:p>
    <w:p w14:paraId="1B0A4290" w14:textId="23C4EB82" w:rsidR="00BC486B" w:rsidRDefault="00971A10" w:rsidP="00BC486B">
      <w:pPr>
        <w:pStyle w:val="ListParagraph"/>
        <w:numPr>
          <w:ilvl w:val="0"/>
          <w:numId w:val="21"/>
        </w:numPr>
      </w:pPr>
      <w:r>
        <w:t>Set up the project structure automatically</w:t>
      </w:r>
    </w:p>
    <w:p w14:paraId="0E067EAC" w14:textId="2098C702" w:rsidR="00BC486B" w:rsidRDefault="00BC486B" w:rsidP="00BC486B">
      <w:pPr>
        <w:pStyle w:val="ListParagraph"/>
        <w:numPr>
          <w:ilvl w:val="1"/>
          <w:numId w:val="21"/>
        </w:numPr>
      </w:pPr>
      <w:r>
        <w:t>Create folder, files, and configuration so you do not have to manually set up React from scratch.</w:t>
      </w:r>
    </w:p>
    <w:p w14:paraId="6F488FC7" w14:textId="5E61F6D2" w:rsidR="00BC486B" w:rsidRDefault="00972A93" w:rsidP="00BC486B">
      <w:pPr>
        <w:pStyle w:val="ListParagraph"/>
        <w:numPr>
          <w:ilvl w:val="0"/>
          <w:numId w:val="21"/>
        </w:numPr>
      </w:pPr>
      <w:proofErr w:type="spellStart"/>
      <w:r w:rsidRPr="00972A93">
        <w:t>Transpile</w:t>
      </w:r>
      <w:proofErr w:type="spellEnd"/>
      <w:r w:rsidRPr="00972A93">
        <w:t xml:space="preserve"> </w:t>
      </w:r>
      <w:r w:rsidR="00630D4E">
        <w:t>JSX and modern JavaScript</w:t>
      </w:r>
    </w:p>
    <w:p w14:paraId="074423A1" w14:textId="2A341EA7" w:rsidR="00630D4E" w:rsidRDefault="00630D4E" w:rsidP="00630D4E">
      <w:pPr>
        <w:pStyle w:val="ListParagraph"/>
        <w:numPr>
          <w:ilvl w:val="1"/>
          <w:numId w:val="21"/>
        </w:numPr>
      </w:pPr>
      <w:r w:rsidRPr="00630D4E">
        <w:t>Converts JSX and ES6+ code into p</w:t>
      </w:r>
      <w:r>
        <w:t xml:space="preserve">lain JavaScript </w:t>
      </w:r>
      <w:r w:rsidR="00204EC3">
        <w:t>the browser can understand.</w:t>
      </w:r>
    </w:p>
    <w:p w14:paraId="12040B24" w14:textId="746F662C" w:rsidR="00204EC3" w:rsidRDefault="00204EC3" w:rsidP="00204EC3">
      <w:pPr>
        <w:pStyle w:val="ListParagraph"/>
        <w:numPr>
          <w:ilvl w:val="0"/>
          <w:numId w:val="21"/>
        </w:numPr>
      </w:pPr>
      <w:r>
        <w:t>Run a development server</w:t>
      </w:r>
    </w:p>
    <w:p w14:paraId="1BC9C528" w14:textId="2172D38F" w:rsidR="00204EC3" w:rsidRDefault="00204EC3" w:rsidP="00204EC3">
      <w:pPr>
        <w:pStyle w:val="ListParagraph"/>
        <w:numPr>
          <w:ilvl w:val="1"/>
          <w:numId w:val="21"/>
        </w:numPr>
      </w:pPr>
      <w:r>
        <w:t>Opens your app in a browser locally and refreshes automatically when you make change.</w:t>
      </w:r>
    </w:p>
    <w:p w14:paraId="026B14D1" w14:textId="30DB30EA" w:rsidR="00204EC3" w:rsidRDefault="005C336A" w:rsidP="00204EC3">
      <w:pPr>
        <w:pStyle w:val="ListParagraph"/>
        <w:numPr>
          <w:ilvl w:val="0"/>
          <w:numId w:val="21"/>
        </w:numPr>
      </w:pPr>
      <w:r>
        <w:t>Manage dependencies</w:t>
      </w:r>
    </w:p>
    <w:p w14:paraId="130014DE" w14:textId="2D4EDEB8" w:rsidR="005C336A" w:rsidRDefault="005C336A" w:rsidP="005C336A">
      <w:pPr>
        <w:pStyle w:val="ListParagraph"/>
        <w:numPr>
          <w:ilvl w:val="1"/>
          <w:numId w:val="21"/>
        </w:numPr>
      </w:pPr>
      <w:r>
        <w:t xml:space="preserve">CRA or Vite use Node.js and </w:t>
      </w:r>
      <w:proofErr w:type="spellStart"/>
      <w:r>
        <w:t>npm</w:t>
      </w:r>
      <w:proofErr w:type="spellEnd"/>
      <w:r>
        <w:t xml:space="preserve"> to install React and others libraries the app needs</w:t>
      </w:r>
    </w:p>
    <w:p w14:paraId="4077360D" w14:textId="62BAAE32" w:rsidR="00A26292" w:rsidRDefault="00A26292" w:rsidP="00A26292">
      <w:r>
        <w:rPr>
          <w:b/>
          <w:bCs/>
        </w:rPr>
        <w:t>In simple terms:</w:t>
      </w:r>
    </w:p>
    <w:p w14:paraId="1F728F12" w14:textId="1CE52264" w:rsidR="00A26292" w:rsidRPr="00125A2F" w:rsidRDefault="00125A2F" w:rsidP="00A26292">
      <w:pPr>
        <w:pStyle w:val="ListParagraph"/>
        <w:numPr>
          <w:ilvl w:val="0"/>
          <w:numId w:val="22"/>
        </w:numPr>
      </w:pPr>
      <w:r>
        <w:rPr>
          <w:b/>
          <w:bCs/>
        </w:rPr>
        <w:t>R</w:t>
      </w:r>
      <w:r w:rsidR="00A26292">
        <w:rPr>
          <w:b/>
          <w:bCs/>
        </w:rPr>
        <w:t>eact</w:t>
      </w:r>
      <w:r>
        <w:rPr>
          <w:b/>
          <w:bCs/>
        </w:rPr>
        <w:t xml:space="preserve"> = the code you write</w:t>
      </w:r>
    </w:p>
    <w:p w14:paraId="4D071E07" w14:textId="5663A01F" w:rsidR="00125A2F" w:rsidRPr="00125A2F" w:rsidRDefault="00125A2F" w:rsidP="00A26292">
      <w:pPr>
        <w:pStyle w:val="ListParagraph"/>
        <w:numPr>
          <w:ilvl w:val="0"/>
          <w:numId w:val="22"/>
        </w:numPr>
      </w:pPr>
      <w:r>
        <w:rPr>
          <w:b/>
          <w:bCs/>
        </w:rPr>
        <w:t>Browser = where the code runs</w:t>
      </w:r>
    </w:p>
    <w:p w14:paraId="4ABB38D3" w14:textId="26D64ADC" w:rsidR="00125A2F" w:rsidRPr="00F91E0F" w:rsidRDefault="00125A2F" w:rsidP="00A26292">
      <w:pPr>
        <w:pStyle w:val="ListParagraph"/>
        <w:numPr>
          <w:ilvl w:val="0"/>
          <w:numId w:val="22"/>
        </w:numPr>
      </w:pPr>
      <w:r>
        <w:rPr>
          <w:b/>
          <w:bCs/>
        </w:rPr>
        <w:t>Development tool (CRA, Vite) = a helper pro</w:t>
      </w:r>
      <w:r w:rsidR="00F91E0F">
        <w:rPr>
          <w:b/>
          <w:bCs/>
        </w:rPr>
        <w:t>gram that prepares your code so the browser can run it.</w:t>
      </w:r>
    </w:p>
    <w:p w14:paraId="2BBACAEF" w14:textId="3DDFA2ED" w:rsidR="00F91E0F" w:rsidRPr="00A26292" w:rsidRDefault="00F91E0F" w:rsidP="00A26292">
      <w:pPr>
        <w:pStyle w:val="ListParagraph"/>
        <w:numPr>
          <w:ilvl w:val="0"/>
          <w:numId w:val="22"/>
        </w:numPr>
      </w:pPr>
      <w:r>
        <w:rPr>
          <w:b/>
          <w:bCs/>
        </w:rPr>
        <w:t>Node.js = the engine that runs the helper progr</w:t>
      </w:r>
      <w:r w:rsidR="005E3272">
        <w:rPr>
          <w:b/>
          <w:bCs/>
        </w:rPr>
        <w:t>am on your computer.</w:t>
      </w:r>
    </w:p>
    <w:p w14:paraId="675ECAC1" w14:textId="77777777" w:rsidR="0089159C" w:rsidRPr="0089159C" w:rsidRDefault="0089159C" w:rsidP="00531255">
      <w:pPr>
        <w:pStyle w:val="Heading3"/>
        <w:ind w:left="630"/>
        <w:rPr>
          <w:lang w:val="en-MG"/>
        </w:rPr>
      </w:pPr>
      <w:r w:rsidRPr="0089159C">
        <w:rPr>
          <w:lang w:val="en-MG"/>
        </w:rPr>
        <w:t>Install code editor (VS Code) and extensions</w:t>
      </w:r>
    </w:p>
    <w:p w14:paraId="5B2AEACA" w14:textId="029DA4D6" w:rsidR="00534F05" w:rsidRDefault="0089159C" w:rsidP="00611409">
      <w:pPr>
        <w:pStyle w:val="Heading4"/>
        <w:ind w:left="1440"/>
        <w:rPr>
          <w:lang w:val="en-MG"/>
        </w:rPr>
      </w:pPr>
      <w:proofErr w:type="spellStart"/>
      <w:r w:rsidRPr="0089159C">
        <w:rPr>
          <w:lang w:val="en-MG"/>
        </w:rPr>
        <w:t>ESLint</w:t>
      </w:r>
      <w:proofErr w:type="spellEnd"/>
    </w:p>
    <w:p w14:paraId="69DE1D1F" w14:textId="734C3B3D" w:rsidR="00B273F4" w:rsidRPr="00B273F4" w:rsidRDefault="00B273F4" w:rsidP="00B273F4">
      <w:pPr>
        <w:rPr>
          <w:lang w:val="en-MG"/>
        </w:rPr>
      </w:pPr>
      <w:r>
        <w:rPr>
          <w:lang w:val="en-MG"/>
        </w:rPr>
        <w:t>It is code formatter that analyses the code and flag the potential errors, bugs, and stylistic issues</w:t>
      </w:r>
      <w:r w:rsidR="004F5CC3">
        <w:rPr>
          <w:lang w:val="en-MG"/>
        </w:rPr>
        <w:t>. It enforces best practice.</w:t>
      </w:r>
    </w:p>
    <w:p w14:paraId="0860FF59" w14:textId="77777777" w:rsidR="0089159C" w:rsidRDefault="0089159C" w:rsidP="00611409">
      <w:pPr>
        <w:pStyle w:val="Heading4"/>
        <w:ind w:left="1440"/>
        <w:rPr>
          <w:lang w:val="en-MG"/>
        </w:rPr>
      </w:pPr>
      <w:r w:rsidRPr="0089159C">
        <w:rPr>
          <w:lang w:val="en-MG"/>
        </w:rPr>
        <w:t>Prettier</w:t>
      </w:r>
    </w:p>
    <w:p w14:paraId="0E34F08E" w14:textId="756E3744" w:rsidR="004F5CC3" w:rsidRDefault="004F5CC3" w:rsidP="004F5CC3">
      <w:pPr>
        <w:rPr>
          <w:lang w:val="en-MG"/>
        </w:rPr>
      </w:pPr>
      <w:r>
        <w:rPr>
          <w:lang w:val="en-MG"/>
        </w:rPr>
        <w:t>It is code formatter that automatically formats your code (indentation, spacing, line length</w:t>
      </w:r>
      <w:r w:rsidR="002666AA">
        <w:rPr>
          <w:lang w:val="en-MG"/>
        </w:rPr>
        <w:t>) every time you save.</w:t>
      </w:r>
    </w:p>
    <w:p w14:paraId="154FCE7E" w14:textId="7896164B" w:rsidR="00CB6A2F" w:rsidRPr="00CB6A2F" w:rsidRDefault="00CB6A2F" w:rsidP="004F5CC3">
      <w:pPr>
        <w:rPr>
          <w:lang w:val="en-MG"/>
        </w:rPr>
      </w:pPr>
      <w:r>
        <w:rPr>
          <w:b/>
          <w:bCs/>
          <w:lang w:val="en-MG"/>
        </w:rPr>
        <w:t xml:space="preserve">Prop Tip: </w:t>
      </w:r>
      <w:r>
        <w:rPr>
          <w:lang w:val="en-MG"/>
        </w:rPr>
        <w:t xml:space="preserve">Once installed, configure VS Code to run Prettier on save. Go to </w:t>
      </w:r>
      <w:r>
        <w:rPr>
          <w:b/>
          <w:bCs/>
          <w:lang w:val="en-MG"/>
        </w:rPr>
        <w:t xml:space="preserve">settings </w:t>
      </w:r>
      <w:r>
        <w:rPr>
          <w:lang w:val="en-MG"/>
        </w:rPr>
        <w:t xml:space="preserve">(Ctrl + ,), search for Format On </w:t>
      </w:r>
      <w:r w:rsidR="003F0D5C">
        <w:rPr>
          <w:lang w:val="en-MG"/>
        </w:rPr>
        <w:t>Save, and make sure the box is checked.</w:t>
      </w:r>
    </w:p>
    <w:p w14:paraId="0C30BBA6" w14:textId="77777777" w:rsidR="0089159C" w:rsidRPr="0089159C" w:rsidRDefault="0089159C" w:rsidP="001D29AC">
      <w:pPr>
        <w:pStyle w:val="Heading4"/>
        <w:ind w:left="1440"/>
        <w:rPr>
          <w:lang w:val="en-MG"/>
        </w:rPr>
      </w:pPr>
      <w:r w:rsidRPr="0089159C">
        <w:rPr>
          <w:lang w:val="en-MG"/>
        </w:rPr>
        <w:t>React Developer Tools</w:t>
      </w:r>
    </w:p>
    <w:p w14:paraId="449B7944" w14:textId="77777777" w:rsidR="0089159C" w:rsidRPr="0089159C" w:rsidRDefault="0089159C" w:rsidP="00531255">
      <w:pPr>
        <w:pStyle w:val="Heading3"/>
        <w:ind w:left="630"/>
        <w:rPr>
          <w:lang w:val="en-MG"/>
        </w:rPr>
      </w:pPr>
      <w:r w:rsidRPr="0089159C">
        <w:rPr>
          <w:lang w:val="en-MG"/>
        </w:rPr>
        <w:t>Browser setup</w:t>
      </w:r>
    </w:p>
    <w:p w14:paraId="1B87F4C1" w14:textId="77777777" w:rsidR="0089159C" w:rsidRPr="0089159C" w:rsidRDefault="0089159C" w:rsidP="001D29AC">
      <w:pPr>
        <w:pStyle w:val="Heading4"/>
        <w:ind w:left="1440"/>
        <w:rPr>
          <w:lang w:val="en-MG"/>
        </w:rPr>
      </w:pPr>
      <w:r w:rsidRPr="0089159C">
        <w:rPr>
          <w:lang w:val="en-MG"/>
        </w:rPr>
        <w:t>Google Chrome or modern browser</w:t>
      </w:r>
    </w:p>
    <w:p w14:paraId="49C55BCA" w14:textId="77777777" w:rsidR="0089159C" w:rsidRPr="0089159C" w:rsidRDefault="0089159C" w:rsidP="001D29AC">
      <w:pPr>
        <w:pStyle w:val="Heading4"/>
        <w:ind w:left="1440"/>
        <w:rPr>
          <w:lang w:val="en-MG"/>
        </w:rPr>
      </w:pPr>
      <w:r w:rsidRPr="0089159C">
        <w:rPr>
          <w:lang w:val="en-MG"/>
        </w:rPr>
        <w:t>React Developer Tools extension</w:t>
      </w:r>
    </w:p>
    <w:p w14:paraId="335F3FC2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0A7A45A1">
          <v:rect id="_x0000_i1057" style="width:0;height:1.5pt" o:hralign="center" o:hrstd="t" o:hr="t" fillcolor="#a0a0a0" stroked="f"/>
        </w:pict>
      </w:r>
    </w:p>
    <w:p w14:paraId="681DB41D" w14:textId="77777777" w:rsidR="0089159C" w:rsidRPr="00D46E9C" w:rsidRDefault="0089159C" w:rsidP="00485371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1. Creating a React App</w:t>
      </w:r>
    </w:p>
    <w:p w14:paraId="3863C47A" w14:textId="00D65144" w:rsidR="007A22FA" w:rsidRPr="007A22FA" w:rsidRDefault="007A22FA" w:rsidP="007A22FA">
      <w:pPr>
        <w:pStyle w:val="Heading3"/>
        <w:ind w:left="630"/>
        <w:rPr>
          <w:lang w:val="en-MG"/>
        </w:rPr>
      </w:pPr>
      <w:r>
        <w:rPr>
          <w:lang w:val="en-MG"/>
        </w:rPr>
        <w:t>Intro</w:t>
      </w:r>
    </w:p>
    <w:p w14:paraId="6D7B1C3A" w14:textId="56E2FB87" w:rsidR="00B32566" w:rsidRDefault="002D4C07" w:rsidP="0089159C">
      <w:pPr>
        <w:rPr>
          <w:lang w:val="en-MG"/>
        </w:rPr>
      </w:pPr>
      <w:r>
        <w:rPr>
          <w:lang w:val="en-MG"/>
        </w:rPr>
        <w:t>Creating React App means generating the initial project structure, installing dependencies, and preparing a development environment that runs your React code</w:t>
      </w:r>
    </w:p>
    <w:p w14:paraId="2C03732B" w14:textId="66EBA167" w:rsidR="00DB40A4" w:rsidRDefault="00C24A02" w:rsidP="0089159C">
      <w:pPr>
        <w:rPr>
          <w:b/>
          <w:bCs/>
          <w:color w:val="00B0F0"/>
          <w:lang w:val="en-MG"/>
        </w:rPr>
      </w:pPr>
      <w:r w:rsidRPr="00C24A02">
        <w:rPr>
          <w:b/>
          <w:bCs/>
          <w:color w:val="00B0F0"/>
          <w:lang w:val="en-MG"/>
        </w:rPr>
        <w:t>When you “create a React app,” you are:</w:t>
      </w:r>
    </w:p>
    <w:p w14:paraId="629E4DAD" w14:textId="176A530A" w:rsidR="00C24A02" w:rsidRDefault="006D0CB7" w:rsidP="006D0CB7">
      <w:pPr>
        <w:pStyle w:val="ListParagraph"/>
        <w:numPr>
          <w:ilvl w:val="0"/>
          <w:numId w:val="29"/>
        </w:numPr>
        <w:rPr>
          <w:lang w:val="en-MG"/>
        </w:rPr>
      </w:pPr>
      <w:r w:rsidRPr="006D0CB7">
        <w:rPr>
          <w:lang w:val="en-MG"/>
        </w:rPr>
        <w:t>Generating a project folder</w:t>
      </w:r>
    </w:p>
    <w:p w14:paraId="56F2D594" w14:textId="08CC6589" w:rsidR="008C7183" w:rsidRPr="008C7183" w:rsidRDefault="008C7183" w:rsidP="008C7183">
      <w:pPr>
        <w:rPr>
          <w:lang w:val="en-MG"/>
        </w:rPr>
      </w:pPr>
      <w:r>
        <w:rPr>
          <w:lang w:val="en-MG"/>
        </w:rPr>
        <w:t>The tools create files like:</w:t>
      </w:r>
    </w:p>
    <w:p w14:paraId="10DB2230" w14:textId="197B4BDA" w:rsidR="008C7183" w:rsidRDefault="008C7183" w:rsidP="008C7183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>Index.html</w:t>
      </w:r>
    </w:p>
    <w:p w14:paraId="359A0BF3" w14:textId="27D9F80E" w:rsidR="008C7183" w:rsidRDefault="008C7183" w:rsidP="008C7183">
      <w:pPr>
        <w:pStyle w:val="ListParagraph"/>
        <w:numPr>
          <w:ilvl w:val="1"/>
          <w:numId w:val="29"/>
        </w:numPr>
        <w:rPr>
          <w:lang w:val="en-MG"/>
        </w:rPr>
      </w:pPr>
      <w:proofErr w:type="spellStart"/>
      <w:r>
        <w:rPr>
          <w:lang w:val="en-MG"/>
        </w:rPr>
        <w:t>Main.j</w:t>
      </w:r>
      <w:r w:rsidR="00256325">
        <w:rPr>
          <w:lang w:val="en-MG"/>
        </w:rPr>
        <w:t>sx</w:t>
      </w:r>
      <w:proofErr w:type="spellEnd"/>
    </w:p>
    <w:p w14:paraId="65BD5828" w14:textId="313F97D3" w:rsidR="00256325" w:rsidRDefault="00256325" w:rsidP="008C7183">
      <w:pPr>
        <w:pStyle w:val="ListParagraph"/>
        <w:numPr>
          <w:ilvl w:val="1"/>
          <w:numId w:val="29"/>
        </w:numPr>
        <w:rPr>
          <w:lang w:val="en-MG"/>
        </w:rPr>
      </w:pPr>
      <w:proofErr w:type="spellStart"/>
      <w:r>
        <w:rPr>
          <w:lang w:val="en-MG"/>
        </w:rPr>
        <w:t>App.jsx</w:t>
      </w:r>
      <w:proofErr w:type="spellEnd"/>
    </w:p>
    <w:p w14:paraId="58A58FC8" w14:textId="09907243" w:rsidR="00256325" w:rsidRDefault="00256325" w:rsidP="008C7183">
      <w:pPr>
        <w:pStyle w:val="ListParagraph"/>
        <w:numPr>
          <w:ilvl w:val="1"/>
          <w:numId w:val="29"/>
        </w:numPr>
        <w:rPr>
          <w:lang w:val="en-MG"/>
        </w:rPr>
      </w:pPr>
      <w:proofErr w:type="spellStart"/>
      <w:r>
        <w:rPr>
          <w:lang w:val="en-MG"/>
        </w:rPr>
        <w:t>Package.json</w:t>
      </w:r>
      <w:proofErr w:type="spellEnd"/>
    </w:p>
    <w:p w14:paraId="05EDFBAA" w14:textId="6CA0F817" w:rsidR="00256325" w:rsidRDefault="00256325" w:rsidP="008C7183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>/</w:t>
      </w:r>
      <w:proofErr w:type="spellStart"/>
      <w:r>
        <w:rPr>
          <w:lang w:val="en-MG"/>
        </w:rPr>
        <w:t>src</w:t>
      </w:r>
      <w:proofErr w:type="spellEnd"/>
      <w:r>
        <w:rPr>
          <w:lang w:val="en-MG"/>
        </w:rPr>
        <w:t xml:space="preserve"> folder</w:t>
      </w:r>
    </w:p>
    <w:p w14:paraId="05DF3730" w14:textId="40BDDF71" w:rsidR="00256325" w:rsidRDefault="00256325" w:rsidP="00256325">
      <w:pPr>
        <w:pStyle w:val="ListParagraph"/>
        <w:numPr>
          <w:ilvl w:val="0"/>
          <w:numId w:val="29"/>
        </w:numPr>
        <w:rPr>
          <w:lang w:val="en-MG"/>
        </w:rPr>
      </w:pPr>
      <w:r>
        <w:rPr>
          <w:lang w:val="en-MG"/>
        </w:rPr>
        <w:t>Installing dependencies</w:t>
      </w:r>
    </w:p>
    <w:p w14:paraId="5592FECD" w14:textId="1DAAF4DA" w:rsidR="00296A29" w:rsidRDefault="00296A29" w:rsidP="00296A29">
      <w:pPr>
        <w:rPr>
          <w:lang w:val="en-MG"/>
        </w:rPr>
      </w:pPr>
      <w:r>
        <w:rPr>
          <w:lang w:val="en-MG"/>
        </w:rPr>
        <w:t>This includes:</w:t>
      </w:r>
    </w:p>
    <w:p w14:paraId="48AD7BB6" w14:textId="52659F0F" w:rsidR="00296A29" w:rsidRPr="00296A29" w:rsidRDefault="00296A29" w:rsidP="00296A29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 xml:space="preserve">React </w:t>
      </w:r>
      <w:r>
        <w:rPr>
          <w:rFonts w:ascii="Segoe UI Symbol" w:hAnsi="Segoe UI Symbol" w:cs="Segoe UI Symbol"/>
          <w:lang w:val="en-MG"/>
        </w:rPr>
        <w:t>➡️ The main library</w:t>
      </w:r>
    </w:p>
    <w:p w14:paraId="07A786DA" w14:textId="444E3930" w:rsidR="00296A29" w:rsidRPr="003B7C79" w:rsidRDefault="00296A29" w:rsidP="00296A29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rFonts w:ascii="Segoe UI Symbol" w:hAnsi="Segoe UI Symbol" w:cs="Segoe UI Symbol"/>
          <w:lang w:val="en-MG"/>
        </w:rPr>
        <w:t>React-D</w:t>
      </w:r>
      <w:r w:rsidR="003B7C79">
        <w:rPr>
          <w:rFonts w:ascii="Segoe UI Symbol" w:hAnsi="Segoe UI Symbol" w:cs="Segoe UI Symbol"/>
          <w:lang w:val="en-MG"/>
        </w:rPr>
        <w:t>OM ➡️ connect React to the browser</w:t>
      </w:r>
    </w:p>
    <w:p w14:paraId="5164CDC7" w14:textId="153083B2" w:rsidR="003B7C79" w:rsidRPr="003B7C79" w:rsidRDefault="003B7C79" w:rsidP="00296A29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rFonts w:ascii="Segoe UI Symbol" w:hAnsi="Segoe UI Symbol" w:cs="Segoe UI Symbol"/>
          <w:lang w:val="en-MG"/>
        </w:rPr>
        <w:t>Vite ➡️ builds and runs you app locally</w:t>
      </w:r>
    </w:p>
    <w:p w14:paraId="03FA7466" w14:textId="7340732F" w:rsidR="003B7C79" w:rsidRDefault="003B7C79" w:rsidP="003B7C79">
      <w:pPr>
        <w:pStyle w:val="ListParagraph"/>
        <w:numPr>
          <w:ilvl w:val="0"/>
          <w:numId w:val="29"/>
        </w:numPr>
        <w:rPr>
          <w:lang w:val="en-MG"/>
        </w:rPr>
      </w:pPr>
      <w:r>
        <w:rPr>
          <w:lang w:val="en-MG"/>
        </w:rPr>
        <w:t>Setting up the development server</w:t>
      </w:r>
    </w:p>
    <w:p w14:paraId="4A3DC2A5" w14:textId="0371296A" w:rsidR="003B7C79" w:rsidRDefault="003B7C79" w:rsidP="003B7C79">
      <w:pPr>
        <w:rPr>
          <w:lang w:val="en-MG"/>
        </w:rPr>
      </w:pPr>
      <w:r>
        <w:rPr>
          <w:lang w:val="en-MG"/>
        </w:rPr>
        <w:t>The server:</w:t>
      </w:r>
    </w:p>
    <w:p w14:paraId="08440D8F" w14:textId="273DFB2F" w:rsidR="003B7C79" w:rsidRDefault="000D6AE7" w:rsidP="003B7C79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>Runs the app locally on localhost</w:t>
      </w:r>
    </w:p>
    <w:p w14:paraId="3A777DFC" w14:textId="1AD885E3" w:rsidR="000D6AE7" w:rsidRDefault="000D6AE7" w:rsidP="003B7C79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>Automatically reloads when you save file</w:t>
      </w:r>
    </w:p>
    <w:p w14:paraId="15DABC53" w14:textId="6F868172" w:rsidR="000D6AE7" w:rsidRDefault="000D6AE7" w:rsidP="003B7C79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>Show errors directly in the browser</w:t>
      </w:r>
    </w:p>
    <w:p w14:paraId="06E921AB" w14:textId="3F9F9BB6" w:rsidR="000D6AE7" w:rsidRDefault="006519C6" w:rsidP="006519C6">
      <w:pPr>
        <w:pStyle w:val="ListParagraph"/>
        <w:numPr>
          <w:ilvl w:val="0"/>
          <w:numId w:val="29"/>
        </w:numPr>
        <w:rPr>
          <w:lang w:val="en-MG"/>
        </w:rPr>
      </w:pPr>
      <w:r>
        <w:rPr>
          <w:lang w:val="en-MG"/>
        </w:rPr>
        <w:t>Preparing the bundling system</w:t>
      </w:r>
    </w:p>
    <w:p w14:paraId="7A3C7754" w14:textId="5594F279" w:rsidR="00017B56" w:rsidRPr="00017B56" w:rsidRDefault="00F37B03" w:rsidP="00017B56">
      <w:pPr>
        <w:rPr>
          <w:lang w:val="en-MG"/>
        </w:rPr>
      </w:pPr>
      <w:r>
        <w:rPr>
          <w:lang w:val="en-MG"/>
        </w:rPr>
        <w:t>The tool configures:</w:t>
      </w:r>
    </w:p>
    <w:p w14:paraId="5AA30FBF" w14:textId="59403157" w:rsidR="006519C6" w:rsidRPr="006519C6" w:rsidRDefault="006519C6" w:rsidP="006519C6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 xml:space="preserve">JSX </w:t>
      </w:r>
      <w:r>
        <w:rPr>
          <w:rFonts w:ascii="Segoe UI Symbol" w:hAnsi="Segoe UI Symbol" w:cs="Segoe UI Symbol"/>
          <w:lang w:val="en-MG"/>
        </w:rPr>
        <w:t>➡️ converted to JavaScript</w:t>
      </w:r>
    </w:p>
    <w:p w14:paraId="55DE4824" w14:textId="053DC046" w:rsidR="006519C6" w:rsidRPr="00017B56" w:rsidRDefault="00017B56" w:rsidP="006519C6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 xml:space="preserve">ES Modules </w:t>
      </w:r>
      <w:r>
        <w:rPr>
          <w:rFonts w:ascii="Segoe UI Symbol" w:hAnsi="Segoe UI Symbol" w:cs="Segoe UI Symbol"/>
          <w:lang w:val="en-MG"/>
        </w:rPr>
        <w:t>➡️ bundled</w:t>
      </w:r>
    </w:p>
    <w:p w14:paraId="593F7735" w14:textId="45F852FD" w:rsidR="00017B56" w:rsidRDefault="00017B56" w:rsidP="006519C6">
      <w:pPr>
        <w:pStyle w:val="ListParagraph"/>
        <w:numPr>
          <w:ilvl w:val="1"/>
          <w:numId w:val="29"/>
        </w:numPr>
        <w:rPr>
          <w:lang w:val="en-MG"/>
        </w:rPr>
      </w:pPr>
      <w:r>
        <w:rPr>
          <w:lang w:val="en-MG"/>
        </w:rPr>
        <w:t>CSS handling</w:t>
      </w:r>
    </w:p>
    <w:p w14:paraId="492D2809" w14:textId="4F1B315C" w:rsidR="00F37B03" w:rsidRDefault="00F37B03" w:rsidP="00F37B03">
      <w:pPr>
        <w:rPr>
          <w:b/>
          <w:bCs/>
          <w:i/>
          <w:iCs/>
          <w:color w:val="FF0000"/>
          <w:lang w:val="en-MG"/>
        </w:rPr>
      </w:pPr>
      <w:r w:rsidRPr="00F37B03">
        <w:rPr>
          <w:b/>
          <w:bCs/>
          <w:i/>
          <w:iCs/>
          <w:color w:val="FF0000"/>
          <w:lang w:val="en-MG"/>
        </w:rPr>
        <w:t>You do not set any of this manually</w:t>
      </w:r>
    </w:p>
    <w:p w14:paraId="420CAAB6" w14:textId="4C0F8D30" w:rsidR="00C56E50" w:rsidRDefault="00C56E50" w:rsidP="00F37B03">
      <w:pPr>
        <w:rPr>
          <w:b/>
          <w:bCs/>
          <w:color w:val="00B0F0"/>
          <w:lang w:val="en-MG"/>
        </w:rPr>
      </w:pPr>
      <w:r w:rsidRPr="00C56E50">
        <w:rPr>
          <w:b/>
          <w:bCs/>
          <w:color w:val="00B0F0"/>
          <w:lang w:val="en-MG"/>
        </w:rPr>
        <w:t>Key Vite Commands: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539"/>
        <w:gridCol w:w="3289"/>
      </w:tblGrid>
      <w:tr w:rsidR="00C56E50" w:rsidRPr="00C56E50" w14:paraId="6199B81A" w14:textId="77777777" w:rsidTr="00C56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5FA25" w14:textId="77777777" w:rsidR="00C56E50" w:rsidRPr="00C56E50" w:rsidRDefault="00C56E50" w:rsidP="00C56E50">
            <w:pPr>
              <w:spacing w:after="160" w:line="259" w:lineRule="auto"/>
              <w:rPr>
                <w:lang w:val="en-MG"/>
              </w:rPr>
            </w:pPr>
            <w:r w:rsidRPr="00C56E50">
              <w:rPr>
                <w:lang w:val="en-MG"/>
              </w:rPr>
              <w:t>Command</w:t>
            </w:r>
          </w:p>
        </w:tc>
        <w:tc>
          <w:tcPr>
            <w:tcW w:w="0" w:type="auto"/>
            <w:hideMark/>
          </w:tcPr>
          <w:p w14:paraId="2AFA5B9F" w14:textId="77777777" w:rsidR="00C56E50" w:rsidRPr="00C56E50" w:rsidRDefault="00C56E50" w:rsidP="00C56E5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56E50">
              <w:rPr>
                <w:lang w:val="en-MG"/>
              </w:rPr>
              <w:t>What it does</w:t>
            </w:r>
          </w:p>
        </w:tc>
      </w:tr>
      <w:tr w:rsidR="00C56E50" w:rsidRPr="00C56E50" w14:paraId="3E916E71" w14:textId="77777777" w:rsidTr="00C5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8B960" w14:textId="77777777" w:rsidR="00C56E50" w:rsidRPr="00C56E50" w:rsidRDefault="00C56E50" w:rsidP="00C56E50">
            <w:pPr>
              <w:spacing w:after="160" w:line="259" w:lineRule="auto"/>
              <w:rPr>
                <w:lang w:val="en-MG"/>
              </w:rPr>
            </w:pPr>
            <w:proofErr w:type="spellStart"/>
            <w:r w:rsidRPr="00C56E50">
              <w:rPr>
                <w:lang w:val="en-MG"/>
              </w:rPr>
              <w:t>npm</w:t>
            </w:r>
            <w:proofErr w:type="spellEnd"/>
            <w:r w:rsidRPr="00C56E50">
              <w:rPr>
                <w:lang w:val="en-MG"/>
              </w:rPr>
              <w:t xml:space="preserve"> create </w:t>
            </w:r>
            <w:proofErr w:type="spellStart"/>
            <w:r w:rsidRPr="00C56E50">
              <w:rPr>
                <w:lang w:val="en-MG"/>
              </w:rPr>
              <w:t>vite@latest</w:t>
            </w:r>
            <w:proofErr w:type="spellEnd"/>
          </w:p>
        </w:tc>
        <w:tc>
          <w:tcPr>
            <w:tcW w:w="0" w:type="auto"/>
            <w:hideMark/>
          </w:tcPr>
          <w:p w14:paraId="582C8259" w14:textId="77777777" w:rsidR="00C56E50" w:rsidRPr="00C56E50" w:rsidRDefault="00C56E50" w:rsidP="00C56E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56E50">
              <w:rPr>
                <w:lang w:val="en-MG"/>
              </w:rPr>
              <w:t>Creates a new Vite React project</w:t>
            </w:r>
          </w:p>
        </w:tc>
      </w:tr>
      <w:tr w:rsidR="00C56E50" w:rsidRPr="00C56E50" w14:paraId="78388A2A" w14:textId="77777777" w:rsidTr="00C56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6C448" w14:textId="77777777" w:rsidR="00C56E50" w:rsidRPr="00C56E50" w:rsidRDefault="00C56E50" w:rsidP="00C56E50">
            <w:pPr>
              <w:spacing w:after="160" w:line="259" w:lineRule="auto"/>
              <w:rPr>
                <w:lang w:val="en-MG"/>
              </w:rPr>
            </w:pPr>
            <w:proofErr w:type="spellStart"/>
            <w:r w:rsidRPr="00C56E50">
              <w:rPr>
                <w:lang w:val="en-MG"/>
              </w:rPr>
              <w:t>npm</w:t>
            </w:r>
            <w:proofErr w:type="spellEnd"/>
            <w:r w:rsidRPr="00C56E50">
              <w:rPr>
                <w:lang w:val="en-MG"/>
              </w:rPr>
              <w:t xml:space="preserve"> install</w:t>
            </w:r>
          </w:p>
        </w:tc>
        <w:tc>
          <w:tcPr>
            <w:tcW w:w="0" w:type="auto"/>
            <w:hideMark/>
          </w:tcPr>
          <w:p w14:paraId="71E4F930" w14:textId="77777777" w:rsidR="00C56E50" w:rsidRPr="00C56E50" w:rsidRDefault="00C56E50" w:rsidP="00C56E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56E50">
              <w:rPr>
                <w:lang w:val="en-MG"/>
              </w:rPr>
              <w:t>Installs dependencies</w:t>
            </w:r>
          </w:p>
        </w:tc>
      </w:tr>
      <w:tr w:rsidR="00C56E50" w:rsidRPr="00C56E50" w14:paraId="03A6D984" w14:textId="77777777" w:rsidTr="00C5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96478" w14:textId="77777777" w:rsidR="00C56E50" w:rsidRPr="00C56E50" w:rsidRDefault="00C56E50" w:rsidP="00C56E50">
            <w:pPr>
              <w:spacing w:after="160" w:line="259" w:lineRule="auto"/>
              <w:rPr>
                <w:lang w:val="en-MG"/>
              </w:rPr>
            </w:pPr>
            <w:proofErr w:type="spellStart"/>
            <w:r w:rsidRPr="00C56E50">
              <w:rPr>
                <w:lang w:val="en-MG"/>
              </w:rPr>
              <w:t>npm</w:t>
            </w:r>
            <w:proofErr w:type="spellEnd"/>
            <w:r w:rsidRPr="00C56E50">
              <w:rPr>
                <w:lang w:val="en-MG"/>
              </w:rPr>
              <w:t xml:space="preserve"> run dev</w:t>
            </w:r>
          </w:p>
        </w:tc>
        <w:tc>
          <w:tcPr>
            <w:tcW w:w="0" w:type="auto"/>
            <w:hideMark/>
          </w:tcPr>
          <w:p w14:paraId="65302922" w14:textId="77777777" w:rsidR="00C56E50" w:rsidRPr="00C56E50" w:rsidRDefault="00C56E50" w:rsidP="00C56E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56E50">
              <w:rPr>
                <w:lang w:val="en-MG"/>
              </w:rPr>
              <w:t>Starts local development server</w:t>
            </w:r>
          </w:p>
        </w:tc>
      </w:tr>
      <w:tr w:rsidR="00C56E50" w:rsidRPr="00C56E50" w14:paraId="502E6DD8" w14:textId="77777777" w:rsidTr="00C56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36077" w14:textId="77777777" w:rsidR="00C56E50" w:rsidRPr="00C56E50" w:rsidRDefault="00C56E50" w:rsidP="00C56E50">
            <w:pPr>
              <w:spacing w:after="160" w:line="259" w:lineRule="auto"/>
              <w:rPr>
                <w:lang w:val="en-MG"/>
              </w:rPr>
            </w:pPr>
            <w:proofErr w:type="spellStart"/>
            <w:r w:rsidRPr="00C56E50">
              <w:rPr>
                <w:lang w:val="en-MG"/>
              </w:rPr>
              <w:t>npm</w:t>
            </w:r>
            <w:proofErr w:type="spellEnd"/>
            <w:r w:rsidRPr="00C56E50">
              <w:rPr>
                <w:lang w:val="en-MG"/>
              </w:rPr>
              <w:t xml:space="preserve"> run build</w:t>
            </w:r>
          </w:p>
        </w:tc>
        <w:tc>
          <w:tcPr>
            <w:tcW w:w="0" w:type="auto"/>
            <w:hideMark/>
          </w:tcPr>
          <w:p w14:paraId="3DC881F5" w14:textId="77777777" w:rsidR="00C56E50" w:rsidRPr="00C56E50" w:rsidRDefault="00C56E50" w:rsidP="00C56E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C56E50">
              <w:rPr>
                <w:lang w:val="en-MG"/>
              </w:rPr>
              <w:t>Builds production version</w:t>
            </w:r>
          </w:p>
        </w:tc>
      </w:tr>
      <w:tr w:rsidR="00C56E50" w:rsidRPr="00C56E50" w14:paraId="55EE20D1" w14:textId="77777777" w:rsidTr="00C5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8C925" w14:textId="77777777" w:rsidR="00C56E50" w:rsidRPr="00C56E50" w:rsidRDefault="00C56E50" w:rsidP="00C56E50">
            <w:pPr>
              <w:spacing w:after="160" w:line="259" w:lineRule="auto"/>
              <w:rPr>
                <w:lang w:val="en-MG"/>
              </w:rPr>
            </w:pPr>
            <w:proofErr w:type="spellStart"/>
            <w:r w:rsidRPr="00C56E50">
              <w:rPr>
                <w:lang w:val="en-MG"/>
              </w:rPr>
              <w:t>npm</w:t>
            </w:r>
            <w:proofErr w:type="spellEnd"/>
            <w:r w:rsidRPr="00C56E50">
              <w:rPr>
                <w:lang w:val="en-MG"/>
              </w:rPr>
              <w:t xml:space="preserve"> run preview</w:t>
            </w:r>
          </w:p>
        </w:tc>
        <w:tc>
          <w:tcPr>
            <w:tcW w:w="0" w:type="auto"/>
            <w:hideMark/>
          </w:tcPr>
          <w:p w14:paraId="3D894378" w14:textId="77777777" w:rsidR="00C56E50" w:rsidRPr="00C56E50" w:rsidRDefault="00C56E50" w:rsidP="00C56E5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C56E50">
              <w:rPr>
                <w:lang w:val="en-MG"/>
              </w:rPr>
              <w:t>Previews the built app locally</w:t>
            </w:r>
          </w:p>
        </w:tc>
      </w:tr>
    </w:tbl>
    <w:p w14:paraId="224938A8" w14:textId="77777777" w:rsidR="00C56E50" w:rsidRPr="00C56E50" w:rsidRDefault="00C56E50" w:rsidP="00F37B03">
      <w:pPr>
        <w:rPr>
          <w:b/>
          <w:bCs/>
          <w:color w:val="00B0F0"/>
          <w:lang w:val="en-MG"/>
        </w:rPr>
      </w:pPr>
    </w:p>
    <w:p w14:paraId="5693B70B" w14:textId="77777777" w:rsidR="0089159C" w:rsidRPr="0089159C" w:rsidRDefault="0089159C" w:rsidP="00C7282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Using Create React App (CRA)</w:t>
      </w:r>
    </w:p>
    <w:p w14:paraId="7F517CAB" w14:textId="43A54189" w:rsidR="00FC03D4" w:rsidRDefault="0089159C" w:rsidP="00C7282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Using Vite</w:t>
      </w:r>
      <w:r w:rsidR="00731DD5">
        <w:rPr>
          <w:lang w:val="en-MG"/>
        </w:rPr>
        <w:t xml:space="preserve"> (The Modern Standard)</w:t>
      </w:r>
    </w:p>
    <w:p w14:paraId="080E30D9" w14:textId="4C054068" w:rsidR="00FC03D4" w:rsidRPr="00FC03D4" w:rsidRDefault="00FC03D4" w:rsidP="00FC03D4">
      <w:pPr>
        <w:rPr>
          <w:lang w:val="en-MG"/>
        </w:rPr>
      </w:pPr>
      <w:r w:rsidRPr="00FC03D4">
        <w:rPr>
          <w:lang w:val="en-MG"/>
        </w:rPr>
        <w:t>Modern React apps are usually created using Vite (fast, lightweight) or the older Create React App (CRA).</w:t>
      </w:r>
    </w:p>
    <w:p w14:paraId="638FE6BC" w14:textId="16DC27A6" w:rsidR="00731DD5" w:rsidRDefault="00EF29FA" w:rsidP="00731DD5">
      <w:pPr>
        <w:rPr>
          <w:lang w:val="en-MG"/>
        </w:rPr>
      </w:pPr>
      <w:r>
        <w:rPr>
          <w:lang w:val="en-MG"/>
        </w:rPr>
        <w:t>On the terminal, type the following</w:t>
      </w:r>
    </w:p>
    <w:p w14:paraId="1FC77626" w14:textId="144ACD9C" w:rsidR="00EF29FA" w:rsidRDefault="00EF29FA" w:rsidP="00731DD5">
      <w:pPr>
        <w:rPr>
          <w:lang w:val="en-MG"/>
        </w:rPr>
      </w:pPr>
      <w:r w:rsidRPr="00EF29FA">
        <w:rPr>
          <w:noProof/>
          <w:lang w:val="en-MG"/>
        </w:rPr>
        <w:drawing>
          <wp:inline distT="0" distB="0" distL="0" distR="0" wp14:anchorId="14BEA38E" wp14:editId="26B0AE36">
            <wp:extent cx="5731510" cy="452120"/>
            <wp:effectExtent l="0" t="0" r="0" b="0"/>
            <wp:docPr id="9516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61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7388" w14:textId="3D54E2BD" w:rsidR="00EF29FA" w:rsidRDefault="00EF29FA" w:rsidP="00731DD5">
      <w:pPr>
        <w:rPr>
          <w:lang w:val="en-MG"/>
        </w:rPr>
      </w:pPr>
      <w:r>
        <w:rPr>
          <w:lang w:val="en-MG"/>
        </w:rPr>
        <w:t>Answer the prompts: Follow the on-screen instructions, once finished, change the directory to the project folder by typing this in the</w:t>
      </w:r>
      <w:r w:rsidR="00827CFB">
        <w:rPr>
          <w:lang w:val="en-MG"/>
        </w:rPr>
        <w:t xml:space="preserve"> terminal.</w:t>
      </w:r>
    </w:p>
    <w:p w14:paraId="06084F15" w14:textId="07A42C18" w:rsidR="00827CFB" w:rsidRDefault="00827CFB" w:rsidP="00731DD5">
      <w:pPr>
        <w:rPr>
          <w:lang w:val="en-MG"/>
        </w:rPr>
      </w:pPr>
      <w:r w:rsidRPr="00827CFB">
        <w:rPr>
          <w:noProof/>
          <w:lang w:val="en-MG"/>
        </w:rPr>
        <w:drawing>
          <wp:inline distT="0" distB="0" distL="0" distR="0" wp14:anchorId="403C571B" wp14:editId="25A985AD">
            <wp:extent cx="5731510" cy="377825"/>
            <wp:effectExtent l="0" t="0" r="0" b="0"/>
            <wp:docPr id="82258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F335" w14:textId="26CE86F8" w:rsidR="00827CFB" w:rsidRDefault="00827CFB" w:rsidP="00731DD5">
      <w:pPr>
        <w:rPr>
          <w:lang w:val="en-MG"/>
        </w:rPr>
      </w:pPr>
      <w:r>
        <w:rPr>
          <w:lang w:val="en-MG"/>
        </w:rPr>
        <w:t xml:space="preserve">Then to </w:t>
      </w:r>
      <w:r w:rsidR="0026263F">
        <w:rPr>
          <w:lang w:val="en-MG"/>
        </w:rPr>
        <w:t>download and install the dependencies, type the following on terminal</w:t>
      </w:r>
    </w:p>
    <w:p w14:paraId="4037CB7D" w14:textId="61AC06EB" w:rsidR="0026263F" w:rsidRDefault="0026263F" w:rsidP="00731DD5">
      <w:pPr>
        <w:rPr>
          <w:lang w:val="en-MG"/>
        </w:rPr>
      </w:pPr>
      <w:r w:rsidRPr="0026263F">
        <w:rPr>
          <w:noProof/>
          <w:lang w:val="en-MG"/>
        </w:rPr>
        <w:drawing>
          <wp:inline distT="0" distB="0" distL="0" distR="0" wp14:anchorId="0B12B6CE" wp14:editId="653DB150">
            <wp:extent cx="5731510" cy="576580"/>
            <wp:effectExtent l="0" t="0" r="0" b="0"/>
            <wp:docPr id="153720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05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B4FC" w14:textId="7FB35847" w:rsidR="005A54FD" w:rsidRPr="00311687" w:rsidRDefault="00311687" w:rsidP="00731DD5">
      <w:pPr>
        <w:rPr>
          <w:lang w:val="en-MG"/>
        </w:rPr>
      </w:pPr>
      <w:r>
        <w:rPr>
          <w:b/>
          <w:bCs/>
          <w:lang w:val="en-MG"/>
        </w:rPr>
        <w:t xml:space="preserve">Scaffolding = </w:t>
      </w:r>
      <w:r>
        <w:rPr>
          <w:lang w:val="en-MG"/>
        </w:rPr>
        <w:t>automatically generating the initial basic structure an</w:t>
      </w:r>
      <w:r w:rsidR="007863A3">
        <w:rPr>
          <w:lang w:val="en-MG"/>
        </w:rPr>
        <w:t>d require files for a new software project.</w:t>
      </w:r>
      <w:r w:rsidR="00B313C1">
        <w:rPr>
          <w:lang w:val="en-MG"/>
        </w:rPr>
        <w:t xml:space="preserve"> It’s like setting up the framework or skeleton of building before starting adding walls and </w:t>
      </w:r>
      <w:proofErr w:type="spellStart"/>
      <w:r w:rsidR="00B313C1">
        <w:rPr>
          <w:lang w:val="en-MG"/>
        </w:rPr>
        <w:t>firnutures</w:t>
      </w:r>
      <w:proofErr w:type="spellEnd"/>
      <w:r w:rsidR="00B313C1">
        <w:rPr>
          <w:lang w:val="en-MG"/>
        </w:rPr>
        <w:t>.</w:t>
      </w:r>
    </w:p>
    <w:p w14:paraId="2746D694" w14:textId="77777777" w:rsidR="0089159C" w:rsidRPr="0089159C" w:rsidRDefault="0089159C" w:rsidP="00C7282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Running the development server</w:t>
      </w:r>
    </w:p>
    <w:p w14:paraId="63A2C3F4" w14:textId="77777777" w:rsidR="0089159C" w:rsidRPr="0089159C" w:rsidRDefault="0089159C" w:rsidP="0089159C">
      <w:pPr>
        <w:numPr>
          <w:ilvl w:val="1"/>
          <w:numId w:val="2"/>
        </w:numPr>
        <w:rPr>
          <w:lang w:val="en-MG"/>
        </w:rPr>
      </w:pPr>
      <w:proofErr w:type="spellStart"/>
      <w:r w:rsidRPr="0089159C">
        <w:rPr>
          <w:lang w:val="en-MG"/>
        </w:rPr>
        <w:t>npm</w:t>
      </w:r>
      <w:proofErr w:type="spellEnd"/>
      <w:r w:rsidRPr="0089159C">
        <w:rPr>
          <w:lang w:val="en-MG"/>
        </w:rPr>
        <w:t xml:space="preserve"> start (CRA)</w:t>
      </w:r>
    </w:p>
    <w:p w14:paraId="76445FD3" w14:textId="77777777" w:rsidR="0089159C" w:rsidRPr="0089159C" w:rsidRDefault="0089159C" w:rsidP="0089159C">
      <w:pPr>
        <w:numPr>
          <w:ilvl w:val="1"/>
          <w:numId w:val="2"/>
        </w:numPr>
        <w:rPr>
          <w:lang w:val="en-MG"/>
        </w:rPr>
      </w:pPr>
      <w:proofErr w:type="spellStart"/>
      <w:r w:rsidRPr="0089159C">
        <w:rPr>
          <w:lang w:val="en-MG"/>
        </w:rPr>
        <w:t>npm</w:t>
      </w:r>
      <w:proofErr w:type="spellEnd"/>
      <w:r w:rsidRPr="0089159C">
        <w:rPr>
          <w:lang w:val="en-MG"/>
        </w:rPr>
        <w:t xml:space="preserve"> run dev (Vite)</w:t>
      </w:r>
    </w:p>
    <w:p w14:paraId="381D08FB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0FCDE079">
          <v:rect id="_x0000_i1058" style="width:0;height:1.5pt" o:hralign="center" o:hrstd="t" o:hr="t" fillcolor="#a0a0a0" stroked="f"/>
        </w:pict>
      </w:r>
    </w:p>
    <w:p w14:paraId="4CEE4B3E" w14:textId="77777777" w:rsidR="0089159C" w:rsidRPr="00D46E9C" w:rsidRDefault="0089159C" w:rsidP="005043BA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2. Project Structure</w:t>
      </w:r>
    </w:p>
    <w:p w14:paraId="6CC95CFE" w14:textId="77777777" w:rsidR="0089159C" w:rsidRPr="0089159C" w:rsidRDefault="0089159C" w:rsidP="00C7282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Default CRA folder structure</w:t>
      </w:r>
    </w:p>
    <w:p w14:paraId="04016374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r w:rsidRPr="0089159C">
        <w:rPr>
          <w:lang w:val="en-MG"/>
        </w:rPr>
        <w:t>public/</w:t>
      </w:r>
    </w:p>
    <w:p w14:paraId="44511143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proofErr w:type="spellStart"/>
      <w:r w:rsidRPr="0089159C">
        <w:rPr>
          <w:lang w:val="en-MG"/>
        </w:rPr>
        <w:t>src</w:t>
      </w:r>
      <w:proofErr w:type="spellEnd"/>
      <w:r w:rsidRPr="0089159C">
        <w:rPr>
          <w:lang w:val="en-MG"/>
        </w:rPr>
        <w:t>/</w:t>
      </w:r>
    </w:p>
    <w:p w14:paraId="7510130D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proofErr w:type="spellStart"/>
      <w:r w:rsidRPr="0089159C">
        <w:rPr>
          <w:lang w:val="en-MG"/>
        </w:rPr>
        <w:t>package.json</w:t>
      </w:r>
      <w:proofErr w:type="spellEnd"/>
    </w:p>
    <w:p w14:paraId="04B7C027" w14:textId="77777777" w:rsidR="0089159C" w:rsidRPr="0089159C" w:rsidRDefault="0089159C" w:rsidP="0089159C">
      <w:pPr>
        <w:numPr>
          <w:ilvl w:val="1"/>
          <w:numId w:val="3"/>
        </w:numPr>
        <w:rPr>
          <w:lang w:val="en-MG"/>
        </w:rPr>
      </w:pPr>
      <w:proofErr w:type="spellStart"/>
      <w:r w:rsidRPr="0089159C">
        <w:rPr>
          <w:lang w:val="en-MG"/>
        </w:rPr>
        <w:t>node_modules</w:t>
      </w:r>
      <w:proofErr w:type="spellEnd"/>
      <w:r w:rsidRPr="0089159C">
        <w:rPr>
          <w:lang w:val="en-MG"/>
        </w:rPr>
        <w:t>/</w:t>
      </w:r>
    </w:p>
    <w:p w14:paraId="1B5D5BD4" w14:textId="75368483" w:rsidR="00071FF3" w:rsidRDefault="00071FF3" w:rsidP="00C7282A">
      <w:pPr>
        <w:pStyle w:val="Heading3"/>
        <w:ind w:left="630"/>
        <w:rPr>
          <w:lang w:val="en-MG"/>
        </w:rPr>
      </w:pPr>
      <w:r>
        <w:rPr>
          <w:lang w:val="en-MG"/>
        </w:rPr>
        <w:t>Using Vite</w:t>
      </w:r>
    </w:p>
    <w:p w14:paraId="47FDED84" w14:textId="13A2E327" w:rsidR="00D6183F" w:rsidRDefault="00D6183F" w:rsidP="00D6183F">
      <w:pPr>
        <w:rPr>
          <w:lang w:val="en-MG"/>
        </w:rPr>
      </w:pPr>
      <w:r>
        <w:rPr>
          <w:lang w:val="en-MG"/>
        </w:rPr>
        <w:t xml:space="preserve">Vite sets up a basic structure. The most important folder is in </w:t>
      </w:r>
      <w:proofErr w:type="spellStart"/>
      <w:r w:rsidR="007E3050">
        <w:rPr>
          <w:b/>
          <w:bCs/>
          <w:lang w:val="en-MG"/>
        </w:rPr>
        <w:t>src</w:t>
      </w:r>
      <w:proofErr w:type="spellEnd"/>
      <w:r w:rsidR="007E3050">
        <w:rPr>
          <w:b/>
          <w:bCs/>
          <w:lang w:val="en-MG"/>
        </w:rPr>
        <w:t>/</w:t>
      </w:r>
      <w:r w:rsidR="007E3050">
        <w:rPr>
          <w:lang w:val="en-MG"/>
        </w:rPr>
        <w:t>, which contains all application code</w:t>
      </w:r>
    </w:p>
    <w:p w14:paraId="3DE7C41E" w14:textId="31BC52EA" w:rsidR="007E3050" w:rsidRDefault="009C00F0" w:rsidP="00D6183F">
      <w:pPr>
        <w:rPr>
          <w:lang w:val="en-MG"/>
        </w:rPr>
      </w:pPr>
      <w:r w:rsidRPr="009C00F0">
        <w:rPr>
          <w:noProof/>
          <w:lang w:val="en-MG"/>
        </w:rPr>
        <w:drawing>
          <wp:inline distT="0" distB="0" distL="0" distR="0" wp14:anchorId="20C59CCC" wp14:editId="217AB8CE">
            <wp:extent cx="5731510" cy="1350010"/>
            <wp:effectExtent l="0" t="0" r="0" b="0"/>
            <wp:docPr id="6594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0415" w14:textId="77777777" w:rsidR="00FA7400" w:rsidRPr="0089159C" w:rsidRDefault="00FA7400" w:rsidP="00C7282A">
      <w:pPr>
        <w:pStyle w:val="Heading3"/>
        <w:ind w:left="630"/>
        <w:rPr>
          <w:lang w:val="en-MG"/>
        </w:rPr>
      </w:pPr>
      <w:r w:rsidRPr="0089159C">
        <w:rPr>
          <w:lang w:val="en-MG"/>
        </w:rPr>
        <w:t xml:space="preserve">Recommended </w:t>
      </w:r>
      <w:proofErr w:type="spellStart"/>
      <w:r w:rsidRPr="0089159C">
        <w:rPr>
          <w:lang w:val="en-MG"/>
        </w:rPr>
        <w:t>src</w:t>
      </w:r>
      <w:proofErr w:type="spellEnd"/>
      <w:r w:rsidRPr="0089159C">
        <w:rPr>
          <w:lang w:val="en-MG"/>
        </w:rPr>
        <w:t>/ organization</w:t>
      </w:r>
    </w:p>
    <w:p w14:paraId="62D777BD" w14:textId="05EE7437" w:rsidR="00FA7400" w:rsidRPr="003B5E5A" w:rsidRDefault="00FA7400" w:rsidP="00FA7400">
      <w:pPr>
        <w:numPr>
          <w:ilvl w:val="1"/>
          <w:numId w:val="23"/>
        </w:numPr>
      </w:pPr>
      <w:r w:rsidRPr="003B5E5A">
        <w:t>components/</w:t>
      </w:r>
      <w:r w:rsidR="003B5E5A" w:rsidRPr="003B5E5A">
        <w:t xml:space="preserve"> </w:t>
      </w:r>
      <w:r w:rsidR="003B5E5A" w:rsidRPr="003B5E5A">
        <w:rPr>
          <w:b/>
          <w:bCs/>
        </w:rPr>
        <w:t>Reusable UI Elements</w:t>
      </w:r>
      <w:r w:rsidR="003B5E5A" w:rsidRPr="003B5E5A">
        <w:t xml:space="preserve"> (Buttons, Cards, Forms, Header, Footer)</w:t>
      </w:r>
    </w:p>
    <w:p w14:paraId="7F196CE4" w14:textId="7AC5C236" w:rsidR="00FA7400" w:rsidRPr="0089159C" w:rsidRDefault="00FA7400" w:rsidP="00FA7400">
      <w:pPr>
        <w:numPr>
          <w:ilvl w:val="1"/>
          <w:numId w:val="23"/>
        </w:numPr>
        <w:rPr>
          <w:lang w:val="en-MG"/>
        </w:rPr>
      </w:pPr>
      <w:r w:rsidRPr="0089159C">
        <w:rPr>
          <w:lang w:val="en-MG"/>
        </w:rPr>
        <w:t>pages/</w:t>
      </w:r>
      <w:r w:rsidR="00681B57" w:rsidRPr="00681B57">
        <w:rPr>
          <w:b/>
          <w:bCs/>
        </w:rPr>
        <w:t xml:space="preserve"> Top-Level Views/Routes</w:t>
      </w:r>
      <w:r w:rsidR="00681B57" w:rsidRPr="00681B57">
        <w:t xml:space="preserve"> (e.g., Home, About, Dashboard)</w:t>
      </w:r>
    </w:p>
    <w:p w14:paraId="0D7361DD" w14:textId="7E2B0C17" w:rsidR="00FA7400" w:rsidRPr="0089159C" w:rsidRDefault="00FA7400" w:rsidP="00FA7400">
      <w:pPr>
        <w:numPr>
          <w:ilvl w:val="1"/>
          <w:numId w:val="23"/>
        </w:numPr>
        <w:rPr>
          <w:lang w:val="en-MG"/>
        </w:rPr>
      </w:pPr>
      <w:r w:rsidRPr="0089159C">
        <w:rPr>
          <w:lang w:val="en-MG"/>
        </w:rPr>
        <w:t>hooks/</w:t>
      </w:r>
      <w:r w:rsidR="0028195C" w:rsidRPr="0028195C">
        <w:rPr>
          <w:b/>
          <w:bCs/>
        </w:rPr>
        <w:t xml:space="preserve"> Custom Logic</w:t>
      </w:r>
      <w:r w:rsidR="0028195C" w:rsidRPr="0028195C">
        <w:t xml:space="preserve"> (Reusable</w:t>
      </w:r>
      <w:r w:rsidR="0028195C" w:rsidRPr="0028195C">
        <w:rPr>
          <w:rFonts w:ascii="Courier New" w:hAnsi="Courier New" w:cs="Courier New"/>
          <w:sz w:val="20"/>
          <w:szCs w:val="20"/>
        </w:rPr>
        <w:t xml:space="preserve"> </w:t>
      </w:r>
      <w:r w:rsidR="0028195C" w:rsidRPr="0028195C">
        <w:t>use... functions)</w:t>
      </w:r>
    </w:p>
    <w:p w14:paraId="1E7E18A7" w14:textId="41A2A946" w:rsidR="00FA7400" w:rsidRPr="0089159C" w:rsidRDefault="00FA7400" w:rsidP="00FA7400">
      <w:pPr>
        <w:numPr>
          <w:ilvl w:val="1"/>
          <w:numId w:val="23"/>
        </w:numPr>
        <w:rPr>
          <w:lang w:val="en-MG"/>
        </w:rPr>
      </w:pPr>
      <w:r w:rsidRPr="0089159C">
        <w:rPr>
          <w:lang w:val="en-MG"/>
        </w:rPr>
        <w:t>context/</w:t>
      </w:r>
      <w:r w:rsidR="0028195C" w:rsidRPr="0028195C">
        <w:rPr>
          <w:b/>
          <w:bCs/>
        </w:rPr>
        <w:t xml:space="preserve"> Global State</w:t>
      </w:r>
      <w:r w:rsidR="0028195C" w:rsidRPr="0028195C">
        <w:t xml:space="preserve"> (Context API setup)</w:t>
      </w:r>
    </w:p>
    <w:p w14:paraId="66848F70" w14:textId="51628BAD" w:rsidR="00FA7400" w:rsidRPr="0089159C" w:rsidRDefault="00FA7400" w:rsidP="00FA7400">
      <w:pPr>
        <w:numPr>
          <w:ilvl w:val="1"/>
          <w:numId w:val="23"/>
        </w:numPr>
        <w:rPr>
          <w:lang w:val="en-MG"/>
        </w:rPr>
      </w:pPr>
      <w:proofErr w:type="spellStart"/>
      <w:r w:rsidRPr="0089159C">
        <w:rPr>
          <w:lang w:val="en-MG"/>
        </w:rPr>
        <w:t>api</w:t>
      </w:r>
      <w:proofErr w:type="spellEnd"/>
      <w:r w:rsidRPr="0089159C">
        <w:rPr>
          <w:lang w:val="en-MG"/>
        </w:rPr>
        <w:t>/</w:t>
      </w:r>
      <w:r w:rsidR="0028195C" w:rsidRPr="0028195C">
        <w:rPr>
          <w:b/>
          <w:bCs/>
        </w:rPr>
        <w:t xml:space="preserve"> Data Fetching/Services</w:t>
      </w:r>
      <w:r w:rsidR="0028195C" w:rsidRPr="0028195C">
        <w:t xml:space="preserve"> (Axios setup, API client)</w:t>
      </w:r>
    </w:p>
    <w:p w14:paraId="067FB48D" w14:textId="39ACBC7A" w:rsidR="00FA7400" w:rsidRPr="0089159C" w:rsidRDefault="00FA7400" w:rsidP="00FA7400">
      <w:pPr>
        <w:numPr>
          <w:ilvl w:val="1"/>
          <w:numId w:val="23"/>
        </w:numPr>
        <w:rPr>
          <w:lang w:val="en-MG"/>
        </w:rPr>
      </w:pPr>
      <w:r w:rsidRPr="0089159C">
        <w:rPr>
          <w:lang w:val="en-MG"/>
        </w:rPr>
        <w:t>assets/</w:t>
      </w:r>
      <w:r w:rsidR="00A301D2" w:rsidRPr="00A301D2">
        <w:rPr>
          <w:b/>
          <w:bCs/>
        </w:rPr>
        <w:t xml:space="preserve"> Static Media</w:t>
      </w:r>
      <w:r w:rsidR="00A301D2" w:rsidRPr="00A301D2">
        <w:t xml:space="preserve"> (Images, Fonts, SVGs)</w:t>
      </w:r>
    </w:p>
    <w:p w14:paraId="78570427" w14:textId="2E988478" w:rsidR="007E3050" w:rsidRDefault="00FA7400" w:rsidP="00FA7400">
      <w:pPr>
        <w:numPr>
          <w:ilvl w:val="1"/>
          <w:numId w:val="23"/>
        </w:numPr>
        <w:rPr>
          <w:lang w:val="en-MG"/>
        </w:rPr>
      </w:pPr>
      <w:r w:rsidRPr="0089159C">
        <w:rPr>
          <w:lang w:val="en-MG"/>
        </w:rPr>
        <w:t>App.js</w:t>
      </w:r>
    </w:p>
    <w:p w14:paraId="329A9297" w14:textId="574046BE" w:rsidR="005C5680" w:rsidRDefault="005C5680" w:rsidP="005C5680">
      <w:pPr>
        <w:rPr>
          <w:lang w:val="en-MG"/>
        </w:rPr>
      </w:pPr>
      <w:r>
        <w:rPr>
          <w:b/>
          <w:bCs/>
          <w:lang w:val="en-MG"/>
        </w:rPr>
        <w:t xml:space="preserve">Index.html file: </w:t>
      </w:r>
      <w:r w:rsidR="00013A6B">
        <w:rPr>
          <w:lang w:val="en-MG"/>
        </w:rPr>
        <w:t xml:space="preserve">with </w:t>
      </w:r>
      <w:proofErr w:type="spellStart"/>
      <w:r w:rsidR="00013A6B">
        <w:rPr>
          <w:lang w:val="en-MG"/>
        </w:rPr>
        <w:t>vite</w:t>
      </w:r>
      <w:proofErr w:type="spellEnd"/>
      <w:r w:rsidR="00013A6B">
        <w:rPr>
          <w:lang w:val="en-MG"/>
        </w:rPr>
        <w:t xml:space="preserve">, this entry point is outside of the </w:t>
      </w:r>
      <w:proofErr w:type="spellStart"/>
      <w:r w:rsidR="00013A6B">
        <w:rPr>
          <w:lang w:val="en-MG"/>
        </w:rPr>
        <w:t>src</w:t>
      </w:r>
      <w:proofErr w:type="spellEnd"/>
      <w:r w:rsidR="00013A6B">
        <w:rPr>
          <w:lang w:val="en-MG"/>
        </w:rPr>
        <w:t>/ folder, typically in the project root</w:t>
      </w:r>
      <w:r w:rsidR="00506D51">
        <w:rPr>
          <w:lang w:val="en-MG"/>
        </w:rPr>
        <w:t xml:space="preserve"> or in the public/</w:t>
      </w:r>
    </w:p>
    <w:p w14:paraId="0F744B88" w14:textId="4B1B6806" w:rsidR="00E273A9" w:rsidRDefault="00E273A9" w:rsidP="005C5680">
      <w:pPr>
        <w:rPr>
          <w:b/>
          <w:bCs/>
          <w:color w:val="00B0F0"/>
          <w:lang w:val="en-MG"/>
        </w:rPr>
      </w:pPr>
      <w:r w:rsidRPr="00E273A9">
        <w:rPr>
          <w:b/>
          <w:bCs/>
          <w:color w:val="00B0F0"/>
          <w:lang w:val="en-MG"/>
        </w:rPr>
        <w:t>Why this is correct?</w:t>
      </w:r>
    </w:p>
    <w:p w14:paraId="28D890CC" w14:textId="22C46B5C" w:rsidR="00E273A9" w:rsidRDefault="00B963DF" w:rsidP="00B963DF">
      <w:pPr>
        <w:numPr>
          <w:ilvl w:val="1"/>
          <w:numId w:val="23"/>
        </w:numPr>
        <w:rPr>
          <w:lang w:val="en-MG"/>
        </w:rPr>
      </w:pPr>
      <w:r>
        <w:rPr>
          <w:lang w:val="en-MG"/>
        </w:rPr>
        <w:t xml:space="preserve">Build Process Separation: The </w:t>
      </w:r>
      <w:proofErr w:type="spellStart"/>
      <w:r>
        <w:rPr>
          <w:lang w:val="en-MG"/>
        </w:rPr>
        <w:t>src</w:t>
      </w:r>
      <w:proofErr w:type="spellEnd"/>
      <w:r>
        <w:rPr>
          <w:lang w:val="en-MG"/>
        </w:rPr>
        <w:t xml:space="preserve">/ folder contains files that need to be processed and compiled, and bundled by tools like Babel, Webpack, or </w:t>
      </w:r>
      <w:proofErr w:type="spellStart"/>
      <w:r>
        <w:rPr>
          <w:lang w:val="en-MG"/>
        </w:rPr>
        <w:t>vite</w:t>
      </w:r>
      <w:proofErr w:type="spellEnd"/>
      <w:r>
        <w:rPr>
          <w:lang w:val="en-MG"/>
        </w:rPr>
        <w:t xml:space="preserve"> (e.g., your JSX, JavaScript and</w:t>
      </w:r>
      <w:r w:rsidR="008B56AB">
        <w:rPr>
          <w:lang w:val="en-MG"/>
        </w:rPr>
        <w:t xml:space="preserve"> CSS</w:t>
      </w:r>
    </w:p>
    <w:p w14:paraId="13968F30" w14:textId="3DCE9285" w:rsidR="008B56AB" w:rsidRDefault="008B56AB" w:rsidP="00B963DF">
      <w:pPr>
        <w:numPr>
          <w:ilvl w:val="1"/>
          <w:numId w:val="23"/>
        </w:numPr>
        <w:rPr>
          <w:lang w:val="en-MG"/>
        </w:rPr>
      </w:pPr>
      <w:r>
        <w:rPr>
          <w:lang w:val="en-MG"/>
        </w:rPr>
        <w:t>Static Assets: The index.html file is a static entry point. It’s the first file the browse</w:t>
      </w:r>
      <w:r w:rsidR="00D60C27">
        <w:rPr>
          <w:lang w:val="en-MG"/>
        </w:rPr>
        <w:t>r</w:t>
      </w:r>
      <w:r>
        <w:rPr>
          <w:lang w:val="en-MG"/>
        </w:rPr>
        <w:t xml:space="preserve"> loads. It has minimal code</w:t>
      </w:r>
      <w:r w:rsidR="00D60C27">
        <w:rPr>
          <w:lang w:val="en-MG"/>
        </w:rPr>
        <w:t>.</w:t>
      </w:r>
    </w:p>
    <w:p w14:paraId="6D1AF24E" w14:textId="637212E9" w:rsidR="00D60C27" w:rsidRDefault="00D60C27" w:rsidP="00B963DF">
      <w:pPr>
        <w:numPr>
          <w:ilvl w:val="1"/>
          <w:numId w:val="23"/>
        </w:numPr>
        <w:rPr>
          <w:lang w:val="en-MG"/>
        </w:rPr>
      </w:pPr>
      <w:r>
        <w:rPr>
          <w:lang w:val="en-MG"/>
        </w:rPr>
        <w:t xml:space="preserve">Injection Point: Vite injects the compiled JavaScript </w:t>
      </w:r>
      <w:r w:rsidR="00D65FE5">
        <w:rPr>
          <w:lang w:val="en-MG"/>
        </w:rPr>
        <w:t>bundle into this index.html file at build time. Because it’s a static template that hosts the final application</w:t>
      </w:r>
      <w:r w:rsidR="00505969">
        <w:rPr>
          <w:lang w:val="en-MG"/>
        </w:rPr>
        <w:t>.</w:t>
      </w:r>
    </w:p>
    <w:p w14:paraId="4F571B18" w14:textId="6C3BE7C7" w:rsidR="00505969" w:rsidRDefault="00505969" w:rsidP="00505969">
      <w:pPr>
        <w:rPr>
          <w:lang w:val="en-MG"/>
        </w:rPr>
      </w:pPr>
      <w:r>
        <w:rPr>
          <w:b/>
          <w:bCs/>
          <w:lang w:val="en-MG"/>
        </w:rPr>
        <w:t xml:space="preserve">In short: </w:t>
      </w:r>
      <w:r>
        <w:rPr>
          <w:lang w:val="en-MG"/>
        </w:rPr>
        <w:t xml:space="preserve">index.html is the </w:t>
      </w:r>
      <w:r>
        <w:rPr>
          <w:b/>
          <w:bCs/>
          <w:lang w:val="en-MG"/>
        </w:rPr>
        <w:t xml:space="preserve">container, </w:t>
      </w:r>
      <w:r>
        <w:rPr>
          <w:lang w:val="en-MG"/>
        </w:rPr>
        <w:t>and the bund</w:t>
      </w:r>
      <w:r w:rsidR="003D22AD">
        <w:rPr>
          <w:lang w:val="en-MG"/>
        </w:rPr>
        <w:t xml:space="preserve">led code from </w:t>
      </w:r>
      <w:proofErr w:type="spellStart"/>
      <w:r w:rsidR="003D22AD">
        <w:rPr>
          <w:lang w:val="en-MG"/>
        </w:rPr>
        <w:t>src</w:t>
      </w:r>
      <w:proofErr w:type="spellEnd"/>
      <w:r w:rsidR="003D22AD">
        <w:rPr>
          <w:lang w:val="en-MG"/>
        </w:rPr>
        <w:t xml:space="preserve">/ is the application </w:t>
      </w:r>
      <w:proofErr w:type="spellStart"/>
      <w:r w:rsidR="003D22AD">
        <w:rPr>
          <w:lang w:val="en-MG"/>
        </w:rPr>
        <w:t>poored</w:t>
      </w:r>
      <w:proofErr w:type="spellEnd"/>
      <w:r w:rsidR="003D22AD">
        <w:rPr>
          <w:lang w:val="en-MG"/>
        </w:rPr>
        <w:t xml:space="preserve"> into it.</w:t>
      </w:r>
    </w:p>
    <w:p w14:paraId="54AC6866" w14:textId="286237C9" w:rsidR="00701F57" w:rsidRPr="00AE6408" w:rsidRDefault="009923FA" w:rsidP="00505969">
      <w:pPr>
        <w:rPr>
          <w:b/>
          <w:bCs/>
          <w:color w:val="00B0F0"/>
          <w:lang w:val="fr-FR"/>
        </w:rPr>
      </w:pPr>
      <w:r w:rsidRPr="00AE6408">
        <w:rPr>
          <w:b/>
          <w:bCs/>
          <w:color w:val="00B0F0"/>
          <w:lang w:val="fr-FR"/>
        </w:rPr>
        <w:t xml:space="preserve">The Pages Folder </w:t>
      </w:r>
      <w:r w:rsidR="00AE6408" w:rsidRPr="00AE6408">
        <w:rPr>
          <w:b/>
          <w:bCs/>
          <w:color w:val="00B0F0"/>
          <w:lang w:val="fr-FR"/>
        </w:rPr>
        <w:t xml:space="preserve">(pages/) </w:t>
      </w:r>
      <w:proofErr w:type="spellStart"/>
      <w:r w:rsidRPr="00AE6408">
        <w:rPr>
          <w:b/>
          <w:bCs/>
          <w:color w:val="00B0F0"/>
          <w:lang w:val="fr-FR"/>
        </w:rPr>
        <w:t>inside</w:t>
      </w:r>
      <w:proofErr w:type="spellEnd"/>
      <w:r w:rsidRPr="00AE6408">
        <w:rPr>
          <w:b/>
          <w:bCs/>
          <w:color w:val="00B0F0"/>
          <w:lang w:val="fr-FR"/>
        </w:rPr>
        <w:t xml:space="preserve"> src/:</w:t>
      </w:r>
    </w:p>
    <w:p w14:paraId="0B5A1A0F" w14:textId="2A1EAEFF" w:rsidR="009923FA" w:rsidRDefault="008A5380" w:rsidP="00505969">
      <w:r w:rsidRPr="00D43E8E">
        <w:t>The components inside</w:t>
      </w:r>
      <w:r w:rsidR="00D43E8E" w:rsidRPr="00D43E8E">
        <w:t xml:space="preserve"> pages/ folder are</w:t>
      </w:r>
      <w:r w:rsidR="00D43E8E">
        <w:t xml:space="preserve"> the </w:t>
      </w:r>
      <w:r w:rsidR="00D43E8E">
        <w:rPr>
          <w:b/>
          <w:bCs/>
        </w:rPr>
        <w:t xml:space="preserve">high-level-views </w:t>
      </w:r>
      <w:r w:rsidR="00D43E8E">
        <w:t>that are render</w:t>
      </w:r>
      <w:r w:rsidR="006009EC">
        <w:t>ed</w:t>
      </w:r>
      <w:r w:rsidR="00D43E8E">
        <w:t xml:space="preserve"> based on the current URL. It’s main job is to be imported </w:t>
      </w:r>
      <w:r w:rsidR="00B553CA">
        <w:t xml:space="preserve">by </w:t>
      </w:r>
      <w:proofErr w:type="spellStart"/>
      <w:r w:rsidR="00B553CA">
        <w:rPr>
          <w:b/>
          <w:bCs/>
        </w:rPr>
        <w:t>App.jsx</w:t>
      </w:r>
      <w:proofErr w:type="spellEnd"/>
      <w:r w:rsidR="00B553CA">
        <w:rPr>
          <w:b/>
          <w:bCs/>
        </w:rPr>
        <w:t xml:space="preserve"> </w:t>
      </w:r>
      <w:r w:rsidR="00B553CA">
        <w:t>(or a similar routing) and act as wrappers that assemble smaller components into a full screen.</w:t>
      </w:r>
    </w:p>
    <w:p w14:paraId="17533C8B" w14:textId="2DD94693" w:rsidR="00B553CA" w:rsidRPr="00AE6408" w:rsidRDefault="00AE6408" w:rsidP="00505969">
      <w:pPr>
        <w:rPr>
          <w:b/>
          <w:bCs/>
          <w:color w:val="00B0F0"/>
          <w:lang w:val="en-MG"/>
        </w:rPr>
      </w:pPr>
      <w:r w:rsidRPr="00AE6408">
        <w:rPr>
          <w:b/>
          <w:bCs/>
          <w:color w:val="00B0F0"/>
          <w:lang w:val="en-MG"/>
        </w:rPr>
        <w:t>The component Folder (components/)</w:t>
      </w:r>
    </w:p>
    <w:p w14:paraId="42C7993A" w14:textId="0B3927B1" w:rsidR="00AE6408" w:rsidRDefault="00780344" w:rsidP="00505969">
      <w:r>
        <w:t xml:space="preserve">These are the small, reusable UI elements that the </w:t>
      </w:r>
      <w:r>
        <w:rPr>
          <w:b/>
          <w:bCs/>
        </w:rPr>
        <w:t xml:space="preserve">pages/ </w:t>
      </w:r>
      <w:r>
        <w:t>components import and use.</w:t>
      </w:r>
    </w:p>
    <w:p w14:paraId="4531A535" w14:textId="6A7AE117" w:rsidR="00F10EAC" w:rsidRDefault="00F10EAC" w:rsidP="00505969">
      <w:r w:rsidRPr="00F10EAC">
        <w:t>Here is how the imports typically flow in a routed application:</w:t>
      </w:r>
    </w:p>
    <w:p w14:paraId="123AB727" w14:textId="6FE5470D" w:rsidR="00F10EAC" w:rsidRDefault="00F10EAC" w:rsidP="00F10EAC">
      <w:pPr>
        <w:numPr>
          <w:ilvl w:val="1"/>
          <w:numId w:val="23"/>
        </w:numPr>
      </w:pPr>
      <w:proofErr w:type="spellStart"/>
      <w:r w:rsidRPr="00F10EAC">
        <w:rPr>
          <w:b/>
          <w:bCs/>
        </w:rPr>
        <w:t>main.jsx</w:t>
      </w:r>
      <w:proofErr w:type="spellEnd"/>
      <w:r w:rsidRPr="00F10EAC">
        <w:t xml:space="preserve"> imports and renders </w:t>
      </w:r>
      <w:proofErr w:type="spellStart"/>
      <w:r w:rsidRPr="00F10EAC">
        <w:rPr>
          <w:b/>
          <w:bCs/>
        </w:rPr>
        <w:t>App.jsx</w:t>
      </w:r>
      <w:proofErr w:type="spellEnd"/>
      <w:r w:rsidRPr="00F10EAC">
        <w:t>.</w:t>
      </w:r>
    </w:p>
    <w:p w14:paraId="02718174" w14:textId="1B907613" w:rsidR="00F10EAC" w:rsidRDefault="00A47472" w:rsidP="00F10EAC">
      <w:r w:rsidRPr="00A47472">
        <w:rPr>
          <w:noProof/>
        </w:rPr>
        <w:drawing>
          <wp:inline distT="0" distB="0" distL="0" distR="0" wp14:anchorId="100E79F7" wp14:editId="12D80959">
            <wp:extent cx="5731510" cy="1607820"/>
            <wp:effectExtent l="0" t="0" r="0" b="0"/>
            <wp:docPr id="16358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5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64BC" w14:textId="3FCB7D67" w:rsidR="00A47472" w:rsidRDefault="00A47472" w:rsidP="00A47472">
      <w:pPr>
        <w:numPr>
          <w:ilvl w:val="1"/>
          <w:numId w:val="23"/>
        </w:numPr>
      </w:pPr>
      <w:proofErr w:type="spellStart"/>
      <w:r>
        <w:rPr>
          <w:b/>
          <w:bCs/>
        </w:rPr>
        <w:t>A</w:t>
      </w:r>
      <w:r w:rsidRPr="00A47472">
        <w:rPr>
          <w:b/>
          <w:bCs/>
        </w:rPr>
        <w:t>pp.jsx</w:t>
      </w:r>
      <w:proofErr w:type="spellEnd"/>
      <w:r w:rsidRPr="00A47472">
        <w:t xml:space="preserve"> imports the </w:t>
      </w:r>
      <w:r w:rsidRPr="00A47472">
        <w:rPr>
          <w:b/>
          <w:bCs/>
        </w:rPr>
        <w:t>Router</w:t>
      </w:r>
      <w:r w:rsidRPr="00A47472">
        <w:t xml:space="preserve"> and components from </w:t>
      </w:r>
      <w:r w:rsidRPr="00A47472">
        <w:rPr>
          <w:b/>
          <w:bCs/>
        </w:rPr>
        <w:t>pages/</w:t>
      </w:r>
      <w:r w:rsidRPr="00A47472">
        <w:t>.</w:t>
      </w:r>
    </w:p>
    <w:p w14:paraId="2E4B27E6" w14:textId="41501DF9" w:rsidR="00A47472" w:rsidRDefault="006C207B" w:rsidP="00A47472">
      <w:r w:rsidRPr="006C207B">
        <w:rPr>
          <w:noProof/>
        </w:rPr>
        <w:drawing>
          <wp:inline distT="0" distB="0" distL="0" distR="0" wp14:anchorId="399AAD9A" wp14:editId="66D24F5D">
            <wp:extent cx="5731510" cy="2865755"/>
            <wp:effectExtent l="0" t="0" r="0" b="0"/>
            <wp:docPr id="190868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2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7D89" w14:textId="074A2D3A" w:rsidR="00A9324A" w:rsidRPr="00A9324A" w:rsidRDefault="00A9324A" w:rsidP="00A9324A">
      <w:pPr>
        <w:numPr>
          <w:ilvl w:val="1"/>
          <w:numId w:val="23"/>
        </w:numPr>
      </w:pPr>
      <w:r w:rsidRPr="00A9324A">
        <w:rPr>
          <w:b/>
          <w:bCs/>
        </w:rPr>
        <w:t>pages/</w:t>
      </w:r>
      <w:proofErr w:type="spellStart"/>
      <w:r w:rsidRPr="00A9324A">
        <w:rPr>
          <w:b/>
          <w:bCs/>
        </w:rPr>
        <w:t>HomePage.jsx</w:t>
      </w:r>
      <w:proofErr w:type="spellEnd"/>
      <w:r w:rsidRPr="00A9324A">
        <w:t xml:space="preserve"> imports components from </w:t>
      </w:r>
      <w:r w:rsidRPr="00A9324A">
        <w:rPr>
          <w:b/>
          <w:bCs/>
        </w:rPr>
        <w:t>components/</w:t>
      </w:r>
    </w:p>
    <w:p w14:paraId="69B1D186" w14:textId="052FB6FB" w:rsidR="00A9324A" w:rsidRPr="00780344" w:rsidRDefault="00D00546" w:rsidP="00A9324A">
      <w:r w:rsidRPr="00D00546">
        <w:rPr>
          <w:noProof/>
        </w:rPr>
        <w:drawing>
          <wp:inline distT="0" distB="0" distL="0" distR="0" wp14:anchorId="128B7ED9" wp14:editId="23DBF741">
            <wp:extent cx="5731510" cy="2543175"/>
            <wp:effectExtent l="0" t="0" r="0" b="0"/>
            <wp:docPr id="59467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2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A79A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68293129">
          <v:rect id="_x0000_i1059" style="width:0;height:1.5pt" o:hralign="center" o:hrstd="t" o:hr="t" fillcolor="#a0a0a0" stroked="f"/>
        </w:pict>
      </w:r>
    </w:p>
    <w:p w14:paraId="79A998A2" w14:textId="77777777" w:rsidR="0089159C" w:rsidRPr="00D46E9C" w:rsidRDefault="0089159C" w:rsidP="005043BA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3. React Basics</w:t>
      </w:r>
    </w:p>
    <w:p w14:paraId="4F5D8D98" w14:textId="7C1CBB07" w:rsidR="00575E32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What is React</w:t>
      </w:r>
    </w:p>
    <w:p w14:paraId="32A3E065" w14:textId="169A9428" w:rsidR="00575E32" w:rsidRDefault="009E798F" w:rsidP="00575E32">
      <w:pPr>
        <w:rPr>
          <w:lang w:val="en-MG"/>
        </w:rPr>
      </w:pPr>
      <w:r>
        <w:rPr>
          <w:lang w:val="en-MG"/>
        </w:rPr>
        <w:t>React is JavaScript library for building user interfaces, mainly for web application</w:t>
      </w:r>
      <w:r w:rsidR="004C22C6">
        <w:rPr>
          <w:lang w:val="en-MG"/>
        </w:rPr>
        <w:t>. It focuses on creating fast, interactive and reusable UI.</w:t>
      </w:r>
    </w:p>
    <w:p w14:paraId="7F02D8EB" w14:textId="655E98D1" w:rsidR="0028016D" w:rsidRPr="00F95A4A" w:rsidRDefault="0028016D" w:rsidP="00F95A4A">
      <w:pPr>
        <w:pStyle w:val="ListParagraph"/>
        <w:numPr>
          <w:ilvl w:val="0"/>
          <w:numId w:val="36"/>
        </w:numPr>
        <w:rPr>
          <w:b/>
          <w:bCs/>
          <w:lang w:val="en-MG"/>
        </w:rPr>
      </w:pPr>
      <w:r w:rsidRPr="00F95A4A">
        <w:rPr>
          <w:lang w:val="en-MG"/>
        </w:rPr>
        <w:t xml:space="preserve">React is </w:t>
      </w:r>
      <w:r w:rsidRPr="00F95A4A">
        <w:rPr>
          <w:b/>
          <w:bCs/>
          <w:lang w:val="en-MG"/>
        </w:rPr>
        <w:t>Component-Based:</w:t>
      </w:r>
    </w:p>
    <w:p w14:paraId="60205056" w14:textId="34F47CE9" w:rsidR="0028016D" w:rsidRDefault="00756851" w:rsidP="0028016D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React app are built using components</w:t>
      </w:r>
    </w:p>
    <w:p w14:paraId="29805D51" w14:textId="4E65A9A1" w:rsidR="00756851" w:rsidRDefault="00756851" w:rsidP="0028016D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A component is like self contained piece of IU</w:t>
      </w:r>
      <w:r w:rsidR="002754D3">
        <w:rPr>
          <w:lang w:val="en-MG"/>
        </w:rPr>
        <w:t xml:space="preserve"> (like button, header, form, or page section</w:t>
      </w:r>
      <w:r w:rsidR="005B202B">
        <w:rPr>
          <w:lang w:val="en-MG"/>
        </w:rPr>
        <w:t>)</w:t>
      </w:r>
    </w:p>
    <w:p w14:paraId="2E483282" w14:textId="74C63E15" w:rsidR="00F95A4A" w:rsidRDefault="005B202B" w:rsidP="00F95A4A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Component can be reused, which reduces code duplication and makes maintenance easier.</w:t>
      </w:r>
    </w:p>
    <w:p w14:paraId="21C9E994" w14:textId="2A9E2DD3" w:rsidR="00F95A4A" w:rsidRDefault="00F95A4A" w:rsidP="00F95A4A">
      <w:pPr>
        <w:pStyle w:val="ListParagraph"/>
        <w:numPr>
          <w:ilvl w:val="0"/>
          <w:numId w:val="36"/>
        </w:numPr>
        <w:rPr>
          <w:lang w:val="en-MG"/>
        </w:rPr>
      </w:pPr>
      <w:r>
        <w:rPr>
          <w:lang w:val="en-MG"/>
        </w:rPr>
        <w:t>JSX (JavaScript XML</w:t>
      </w:r>
      <w:r w:rsidR="00DA3B8C">
        <w:rPr>
          <w:lang w:val="en-MG"/>
        </w:rPr>
        <w:t>)</w:t>
      </w:r>
    </w:p>
    <w:p w14:paraId="62B2D544" w14:textId="329EADD7" w:rsidR="00DA3B8C" w:rsidRDefault="00DA3B8C" w:rsidP="00DA3B8C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React uses JSX (looks like HTML and JS) to describe the UI.</w:t>
      </w:r>
    </w:p>
    <w:p w14:paraId="1EF29F4B" w14:textId="12D208EB" w:rsidR="00DA3B8C" w:rsidRDefault="00DA3B8C" w:rsidP="00DA3B8C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JSX is optional, but it makes code easier to read and write</w:t>
      </w:r>
    </w:p>
    <w:p w14:paraId="6A8B7930" w14:textId="557D87E6" w:rsidR="00DA3B8C" w:rsidRDefault="00DA3B8C" w:rsidP="00DA3B8C">
      <w:pPr>
        <w:pStyle w:val="ListParagraph"/>
        <w:numPr>
          <w:ilvl w:val="0"/>
          <w:numId w:val="36"/>
        </w:numPr>
        <w:rPr>
          <w:lang w:val="en-MG"/>
        </w:rPr>
      </w:pPr>
      <w:r>
        <w:rPr>
          <w:lang w:val="en-MG"/>
        </w:rPr>
        <w:t>Virtual DOM</w:t>
      </w:r>
    </w:p>
    <w:p w14:paraId="08BCE726" w14:textId="61CA620A" w:rsidR="00DA3B8C" w:rsidRDefault="004E195E" w:rsidP="00DA3B8C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React keeps a lightweight copy f the DOM (virtual DOM) to minimize expensive updates</w:t>
      </w:r>
    </w:p>
    <w:p w14:paraId="65724516" w14:textId="052C6E8B" w:rsidR="004E195E" w:rsidRPr="00F95A4A" w:rsidRDefault="004E195E" w:rsidP="00DA3B8C">
      <w:pPr>
        <w:pStyle w:val="ListParagraph"/>
        <w:numPr>
          <w:ilvl w:val="0"/>
          <w:numId w:val="32"/>
        </w:numPr>
        <w:rPr>
          <w:lang w:val="en-MG"/>
        </w:rPr>
      </w:pPr>
      <w:r>
        <w:rPr>
          <w:lang w:val="en-MG"/>
        </w:rPr>
        <w:t>When data changes, React compares the Virtual DOM with the real DOM and only updates what’s necessar</w:t>
      </w:r>
      <w:r w:rsidR="00003AC0">
        <w:rPr>
          <w:lang w:val="en-MG"/>
        </w:rPr>
        <w:t>y</w:t>
      </w:r>
    </w:p>
    <w:p w14:paraId="203413E9" w14:textId="77777777" w:rsidR="0089159C" w:rsidRPr="007A22FA" w:rsidRDefault="0089159C" w:rsidP="007A22FA">
      <w:pPr>
        <w:pStyle w:val="Heading3"/>
        <w:ind w:left="630"/>
        <w:rPr>
          <w:lang w:val="en-MG"/>
        </w:rPr>
      </w:pPr>
      <w:r w:rsidRPr="007A22FA">
        <w:rPr>
          <w:lang w:val="en-MG"/>
        </w:rPr>
        <w:t>Virtual DOM vs Real DOM</w:t>
      </w:r>
    </w:p>
    <w:p w14:paraId="7F7DFFCA" w14:textId="28E50180" w:rsidR="009903AC" w:rsidRDefault="00A359E5" w:rsidP="009903AC">
      <w:pPr>
        <w:numPr>
          <w:ilvl w:val="1"/>
          <w:numId w:val="4"/>
        </w:numPr>
        <w:rPr>
          <w:lang w:val="pt-PT"/>
        </w:rPr>
      </w:pPr>
      <w:r>
        <w:rPr>
          <w:lang w:val="pt-PT"/>
        </w:rPr>
        <w:t>Real DOM</w:t>
      </w:r>
    </w:p>
    <w:p w14:paraId="20E549E5" w14:textId="11303962" w:rsidR="00A359E5" w:rsidRDefault="00A359E5" w:rsidP="00A359E5">
      <w:pPr>
        <w:numPr>
          <w:ilvl w:val="2"/>
          <w:numId w:val="4"/>
        </w:numPr>
      </w:pPr>
      <w:r w:rsidRPr="00A359E5">
        <w:t>DOM (Document Object Model) represents the st</w:t>
      </w:r>
      <w:r>
        <w:t>ructure of the webpage as a tree of HTML elements</w:t>
      </w:r>
    </w:p>
    <w:p w14:paraId="28248C38" w14:textId="37196930" w:rsidR="00A359E5" w:rsidRDefault="00A359E5" w:rsidP="00A359E5">
      <w:pPr>
        <w:numPr>
          <w:ilvl w:val="2"/>
          <w:numId w:val="4"/>
        </w:numPr>
      </w:pPr>
      <w:r>
        <w:t>It directly interacts with the browser</w:t>
      </w:r>
    </w:p>
    <w:p w14:paraId="46CD6D39" w14:textId="6BD9237A" w:rsidR="00A359E5" w:rsidRDefault="00A359E5" w:rsidP="00A359E5">
      <w:pPr>
        <w:numPr>
          <w:ilvl w:val="2"/>
          <w:numId w:val="4"/>
        </w:numPr>
      </w:pPr>
      <w:r>
        <w:t>Updating is slow for large application as every time you change something, the browser re-renders the entire DOM</w:t>
      </w:r>
      <w:r w:rsidR="002541D8">
        <w:t xml:space="preserve"> subtree where the change happened</w:t>
      </w:r>
    </w:p>
    <w:p w14:paraId="04CE0B86" w14:textId="3B9238C0" w:rsidR="002541D8" w:rsidRDefault="002541D8" w:rsidP="00A359E5">
      <w:pPr>
        <w:numPr>
          <w:ilvl w:val="2"/>
          <w:numId w:val="4"/>
        </w:numPr>
      </w:pPr>
      <w:r>
        <w:t>It can lead to performance issues if you have frequent update</w:t>
      </w:r>
      <w:r w:rsidR="00E54D3C">
        <w:t>.</w:t>
      </w:r>
    </w:p>
    <w:p w14:paraId="293E5F4E" w14:textId="4FF64EE4" w:rsidR="00E54D3C" w:rsidRDefault="00E54D3C" w:rsidP="00E54D3C">
      <w:pPr>
        <w:numPr>
          <w:ilvl w:val="1"/>
          <w:numId w:val="4"/>
        </w:numPr>
      </w:pPr>
      <w:r>
        <w:t>Virtual DOM</w:t>
      </w:r>
    </w:p>
    <w:p w14:paraId="4A33481E" w14:textId="388AD178" w:rsidR="00E54D3C" w:rsidRDefault="00E54D3C" w:rsidP="00E54D3C">
      <w:pPr>
        <w:numPr>
          <w:ilvl w:val="2"/>
          <w:numId w:val="4"/>
        </w:numPr>
      </w:pPr>
      <w:r>
        <w:t>React introduces the Virtual DOM, which is an in-memory lightweight copy of the real DOM</w:t>
      </w:r>
    </w:p>
    <w:p w14:paraId="0C5E1BBE" w14:textId="6B80CB09" w:rsidR="00F60B29" w:rsidRDefault="000A5437" w:rsidP="00E54D3C">
      <w:pPr>
        <w:numPr>
          <w:ilvl w:val="2"/>
          <w:numId w:val="4"/>
        </w:numPr>
      </w:pPr>
      <w:r>
        <w:t>When state or props changes in a component, React updates the Virtual DOM first, not the real DOM.</w:t>
      </w:r>
    </w:p>
    <w:p w14:paraId="00C3AB94" w14:textId="5FCB7507" w:rsidR="000A5437" w:rsidRDefault="000A5437" w:rsidP="00E54D3C">
      <w:pPr>
        <w:numPr>
          <w:ilvl w:val="2"/>
          <w:numId w:val="4"/>
        </w:numPr>
      </w:pPr>
      <w:r>
        <w:t>React diffs (compares) the new Virtual DOM with the previous version</w:t>
      </w:r>
    </w:p>
    <w:p w14:paraId="6A5283A4" w14:textId="1EC34F37" w:rsidR="00D371DE" w:rsidRDefault="00D371DE" w:rsidP="00E54D3C">
      <w:pPr>
        <w:numPr>
          <w:ilvl w:val="2"/>
          <w:numId w:val="4"/>
        </w:numPr>
      </w:pPr>
      <w:r>
        <w:t>React calculates the minimum changes needed to update the real DOM</w:t>
      </w:r>
    </w:p>
    <w:p w14:paraId="57068FDB" w14:textId="6E1A65CF" w:rsidR="00D371DE" w:rsidRDefault="00D371DE" w:rsidP="00E54D3C">
      <w:pPr>
        <w:numPr>
          <w:ilvl w:val="2"/>
          <w:numId w:val="4"/>
        </w:numPr>
      </w:pPr>
      <w:r>
        <w:t>React applies only those changes to the real DOM</w:t>
      </w:r>
    </w:p>
    <w:p w14:paraId="4C422940" w14:textId="596F359E" w:rsidR="00D371DE" w:rsidRDefault="00D371DE" w:rsidP="00E54D3C">
      <w:pPr>
        <w:numPr>
          <w:ilvl w:val="2"/>
          <w:numId w:val="4"/>
        </w:numPr>
      </w:pPr>
      <w:r>
        <w:t>This makes UI updates fast and efficient</w:t>
      </w:r>
    </w:p>
    <w:p w14:paraId="4ACA79C6" w14:textId="4095323E" w:rsidR="005D69D1" w:rsidRDefault="005D69D1" w:rsidP="005D69D1">
      <w:pPr>
        <w:rPr>
          <w:b/>
          <w:bCs/>
        </w:rPr>
      </w:pPr>
      <w:r>
        <w:rPr>
          <w:b/>
          <w:bCs/>
        </w:rPr>
        <w:t>Analogy</w:t>
      </w:r>
    </w:p>
    <w:p w14:paraId="47373562" w14:textId="4843CD6E" w:rsidR="005D69D1" w:rsidRDefault="00903932" w:rsidP="005D69D1">
      <w:pPr>
        <w:pStyle w:val="ListParagraph"/>
        <w:numPr>
          <w:ilvl w:val="0"/>
          <w:numId w:val="32"/>
        </w:numPr>
      </w:pPr>
      <w:r w:rsidRPr="00903932">
        <w:rPr>
          <w:b/>
          <w:bCs/>
          <w:lang w:val="pt-PT"/>
        </w:rPr>
        <w:t xml:space="preserve">Real DOM: </w:t>
      </w:r>
      <w:r w:rsidRPr="00903932">
        <w:rPr>
          <w:lang w:val="pt-PT"/>
        </w:rPr>
        <w:t xml:space="preserve">A </w:t>
      </w:r>
      <w:proofErr w:type="spellStart"/>
      <w:r w:rsidRPr="00903932">
        <w:rPr>
          <w:lang w:val="pt-PT"/>
        </w:rPr>
        <w:t>paper</w:t>
      </w:r>
      <w:proofErr w:type="spellEnd"/>
      <w:r w:rsidRPr="00903932">
        <w:rPr>
          <w:lang w:val="pt-PT"/>
        </w:rPr>
        <w:t xml:space="preserve"> </w:t>
      </w:r>
      <w:proofErr w:type="spellStart"/>
      <w:r w:rsidRPr="00903932">
        <w:rPr>
          <w:lang w:val="pt-PT"/>
        </w:rPr>
        <w:t>d</w:t>
      </w:r>
      <w:r>
        <w:rPr>
          <w:lang w:val="pt-PT"/>
        </w:rPr>
        <w:t>ocument</w:t>
      </w:r>
      <w:proofErr w:type="spellEnd"/>
      <w:r>
        <w:rPr>
          <w:lang w:val="pt-PT"/>
        </w:rPr>
        <w:t xml:space="preserve">. </w:t>
      </w:r>
      <w:r w:rsidRPr="00903932">
        <w:t>Every time you want t</w:t>
      </w:r>
      <w:r>
        <w:t>o change a word</w:t>
      </w:r>
      <w:r w:rsidR="00AA6C2C">
        <w:t>, you rewrite the whole page</w:t>
      </w:r>
    </w:p>
    <w:p w14:paraId="0DC4431F" w14:textId="22FFBDCF" w:rsidR="00AA6C2C" w:rsidRPr="00AA6C2C" w:rsidRDefault="00AA6C2C" w:rsidP="005D69D1">
      <w:pPr>
        <w:pStyle w:val="ListParagraph"/>
        <w:numPr>
          <w:ilvl w:val="0"/>
          <w:numId w:val="32"/>
        </w:numPr>
      </w:pPr>
      <w:r w:rsidRPr="00AA6C2C">
        <w:rPr>
          <w:b/>
          <w:bCs/>
        </w:rPr>
        <w:t>Virtual DOM:</w:t>
      </w:r>
      <w:r w:rsidRPr="00AA6C2C">
        <w:t xml:space="preserve"> A digital copy of th</w:t>
      </w:r>
      <w:r>
        <w:t>e paper. You make changes on the digital copy and only the necessary parts are updated on the real paper</w:t>
      </w:r>
      <w:r w:rsidR="001436FF">
        <w:t>.</w:t>
      </w:r>
    </w:p>
    <w:p w14:paraId="08EC9F33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JSX syntax and rules</w:t>
      </w:r>
    </w:p>
    <w:p w14:paraId="78F003A5" w14:textId="4469209B" w:rsidR="0039535F" w:rsidRDefault="0039535F" w:rsidP="00131B9A">
      <w:pPr>
        <w:pStyle w:val="Heading4"/>
        <w:ind w:left="1440"/>
        <w:rPr>
          <w:lang w:val="en-MG"/>
        </w:rPr>
      </w:pPr>
      <w:r>
        <w:rPr>
          <w:lang w:val="en-MG"/>
        </w:rPr>
        <w:t>What is JSX</w:t>
      </w:r>
    </w:p>
    <w:p w14:paraId="1A634C70" w14:textId="1DB63E85" w:rsidR="00A36F78" w:rsidRDefault="00A36F78" w:rsidP="00A36F78">
      <w:pPr>
        <w:rPr>
          <w:lang w:val="en-MG"/>
        </w:rPr>
      </w:pPr>
      <w:r>
        <w:rPr>
          <w:lang w:val="en-MG"/>
        </w:rPr>
        <w:t>It stands for JavaScript XML</w:t>
      </w:r>
    </w:p>
    <w:p w14:paraId="74C4AEFF" w14:textId="4E5BCA4D" w:rsidR="00A36F78" w:rsidRDefault="00A36F78" w:rsidP="00A36F78">
      <w:pPr>
        <w:pStyle w:val="ListParagraph"/>
        <w:numPr>
          <w:ilvl w:val="0"/>
          <w:numId w:val="38"/>
        </w:numPr>
        <w:rPr>
          <w:lang w:val="en-MG"/>
        </w:rPr>
      </w:pPr>
      <w:r>
        <w:rPr>
          <w:lang w:val="en-MG"/>
        </w:rPr>
        <w:t>It looks like HTML</w:t>
      </w:r>
    </w:p>
    <w:p w14:paraId="13074190" w14:textId="2BB90533" w:rsidR="00A36F78" w:rsidRDefault="00A36F78" w:rsidP="00A36F78">
      <w:pPr>
        <w:pStyle w:val="ListParagraph"/>
        <w:numPr>
          <w:ilvl w:val="0"/>
          <w:numId w:val="38"/>
        </w:numPr>
        <w:rPr>
          <w:lang w:val="en-MG"/>
        </w:rPr>
      </w:pPr>
      <w:r>
        <w:rPr>
          <w:lang w:val="en-MG"/>
        </w:rPr>
        <w:t>It lives inside JavaScript</w:t>
      </w:r>
    </w:p>
    <w:p w14:paraId="22848E5A" w14:textId="1BA715DE" w:rsidR="00A36F78" w:rsidRDefault="00A36F78" w:rsidP="00A36F78">
      <w:pPr>
        <w:pStyle w:val="ListParagraph"/>
        <w:numPr>
          <w:ilvl w:val="0"/>
          <w:numId w:val="38"/>
        </w:numPr>
        <w:rPr>
          <w:lang w:val="en-MG"/>
        </w:rPr>
      </w:pPr>
      <w:r>
        <w:rPr>
          <w:lang w:val="en-MG"/>
        </w:rPr>
        <w:t>It gets compiled into JavaScript functions</w:t>
      </w:r>
      <w:r w:rsidR="003717CE">
        <w:rPr>
          <w:lang w:val="en-MG"/>
        </w:rPr>
        <w:t xml:space="preserve"> by built tool like Babel, </w:t>
      </w:r>
      <w:proofErr w:type="spellStart"/>
      <w:r w:rsidR="003717CE">
        <w:rPr>
          <w:lang w:val="en-MG"/>
        </w:rPr>
        <w:t>vite</w:t>
      </w:r>
      <w:proofErr w:type="spellEnd"/>
      <w:r w:rsidR="003717CE">
        <w:rPr>
          <w:lang w:val="en-MG"/>
        </w:rPr>
        <w:t>, etc.</w:t>
      </w:r>
    </w:p>
    <w:p w14:paraId="52F7B366" w14:textId="2083F7AF" w:rsidR="00C03B74" w:rsidRDefault="00A07695" w:rsidP="00A36F78">
      <w:pPr>
        <w:pStyle w:val="ListParagraph"/>
        <w:numPr>
          <w:ilvl w:val="0"/>
          <w:numId w:val="38"/>
        </w:numPr>
        <w:rPr>
          <w:lang w:val="en-MG"/>
        </w:rPr>
      </w:pPr>
      <w:r>
        <w:rPr>
          <w:lang w:val="en-MG"/>
        </w:rPr>
        <w:t>Browsers cannot read JSX directly, it must be compiled</w:t>
      </w:r>
    </w:p>
    <w:p w14:paraId="0733A3D1" w14:textId="5EF66C2D" w:rsidR="0050524B" w:rsidRDefault="0050524B" w:rsidP="0050524B">
      <w:pPr>
        <w:rPr>
          <w:lang w:val="en-MG"/>
        </w:rPr>
      </w:pPr>
      <w:r>
        <w:rPr>
          <w:lang w:val="en-MG"/>
        </w:rPr>
        <w:t>This code:</w:t>
      </w:r>
    </w:p>
    <w:p w14:paraId="6E3D8179" w14:textId="580E723F" w:rsidR="0050524B" w:rsidRDefault="00862CE2" w:rsidP="0050524B">
      <w:pPr>
        <w:rPr>
          <w:lang w:val="en-MG"/>
        </w:rPr>
      </w:pPr>
      <w:r w:rsidRPr="00862CE2">
        <w:rPr>
          <w:noProof/>
          <w:lang w:val="en-MG"/>
        </w:rPr>
        <w:drawing>
          <wp:inline distT="0" distB="0" distL="0" distR="0" wp14:anchorId="3D41D253" wp14:editId="1A1E193F">
            <wp:extent cx="5731510" cy="720725"/>
            <wp:effectExtent l="0" t="0" r="0" b="0"/>
            <wp:docPr id="6348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03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374B" w14:textId="70F24AB6" w:rsidR="00862CE2" w:rsidRDefault="00862CE2" w:rsidP="0050524B">
      <w:pPr>
        <w:rPr>
          <w:lang w:val="en-MG"/>
        </w:rPr>
      </w:pPr>
      <w:r>
        <w:rPr>
          <w:lang w:val="en-MG"/>
        </w:rPr>
        <w:t>Gets converted to this:</w:t>
      </w:r>
    </w:p>
    <w:p w14:paraId="366755D9" w14:textId="67EA3D8D" w:rsidR="00862CE2" w:rsidRDefault="00862CE2" w:rsidP="0050524B">
      <w:pPr>
        <w:rPr>
          <w:lang w:val="en-MG"/>
        </w:rPr>
      </w:pPr>
      <w:r w:rsidRPr="00862CE2">
        <w:rPr>
          <w:noProof/>
          <w:lang w:val="en-MG"/>
        </w:rPr>
        <w:drawing>
          <wp:inline distT="0" distB="0" distL="0" distR="0" wp14:anchorId="2048457B" wp14:editId="6FA9A816">
            <wp:extent cx="5731510" cy="715010"/>
            <wp:effectExtent l="0" t="0" r="0" b="0"/>
            <wp:docPr id="52051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16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5680" w14:textId="6B60EF8D" w:rsidR="00862CE2" w:rsidRDefault="00C95C21" w:rsidP="0050524B">
      <w:pPr>
        <w:rPr>
          <w:lang w:val="en-MG"/>
        </w:rPr>
      </w:pPr>
      <w:r>
        <w:rPr>
          <w:lang w:val="en-MG"/>
        </w:rPr>
        <w:t>H1: Type</w:t>
      </w:r>
    </w:p>
    <w:p w14:paraId="34267751" w14:textId="3B1FF4C8" w:rsidR="00C95C21" w:rsidRDefault="00C95C21" w:rsidP="0050524B">
      <w:pPr>
        <w:rPr>
          <w:lang w:val="en-MG"/>
        </w:rPr>
      </w:pPr>
      <w:r>
        <w:rPr>
          <w:lang w:val="en-MG"/>
        </w:rPr>
        <w:t>Null: props</w:t>
      </w:r>
    </w:p>
    <w:p w14:paraId="38DF230B" w14:textId="497BF795" w:rsidR="004A76F9" w:rsidRDefault="004A76F9" w:rsidP="0050524B">
      <w:pPr>
        <w:rPr>
          <w:lang w:val="en-MG"/>
        </w:rPr>
      </w:pPr>
      <w:r>
        <w:rPr>
          <w:lang w:val="en-MG"/>
        </w:rPr>
        <w:t>Hello: children</w:t>
      </w:r>
    </w:p>
    <w:p w14:paraId="32A1A962" w14:textId="49CA8D09" w:rsidR="004A76F9" w:rsidRDefault="004A76F9" w:rsidP="0050524B">
      <w:pPr>
        <w:rPr>
          <w:lang w:val="en-MG"/>
        </w:rPr>
      </w:pPr>
      <w:r>
        <w:rPr>
          <w:b/>
          <w:bCs/>
          <w:lang w:val="en-MG"/>
        </w:rPr>
        <w:t xml:space="preserve">Props: </w:t>
      </w:r>
      <w:r>
        <w:rPr>
          <w:lang w:val="en-MG"/>
        </w:rPr>
        <w:t>stands for properties,</w:t>
      </w:r>
      <w:r w:rsidR="00F80EDE">
        <w:rPr>
          <w:lang w:val="en-MG"/>
        </w:rPr>
        <w:t xml:space="preserve"> they are inputs passed to the component. They work in similar way as argument in function and they allow component customization</w:t>
      </w:r>
      <w:r w:rsidR="000927D9">
        <w:rPr>
          <w:lang w:val="en-MG"/>
        </w:rPr>
        <w:t xml:space="preserve"> and configuration.</w:t>
      </w:r>
    </w:p>
    <w:p w14:paraId="1E6C554B" w14:textId="23C0E95F" w:rsidR="00EE4FFA" w:rsidRDefault="00466429" w:rsidP="00131B9A">
      <w:pPr>
        <w:pStyle w:val="Heading4"/>
        <w:ind w:left="1440"/>
        <w:rPr>
          <w:lang w:val="en-MG"/>
        </w:rPr>
      </w:pPr>
      <w:r>
        <w:rPr>
          <w:lang w:val="en-MG"/>
        </w:rPr>
        <w:t>JSX Rules</w:t>
      </w:r>
    </w:p>
    <w:p w14:paraId="4E0A84DE" w14:textId="2CA6FFEC" w:rsidR="00466429" w:rsidRDefault="00466429" w:rsidP="00131B9A">
      <w:pPr>
        <w:pStyle w:val="Heading5"/>
        <w:rPr>
          <w:lang w:val="en-MG"/>
        </w:rPr>
      </w:pPr>
      <w:r>
        <w:rPr>
          <w:lang w:val="en-MG"/>
        </w:rPr>
        <w:t>Rule 1: JSX must return one parent element</w:t>
      </w:r>
    </w:p>
    <w:p w14:paraId="3C01844B" w14:textId="7769DFF5" w:rsidR="00466429" w:rsidRDefault="009877F1" w:rsidP="00466429">
      <w:pPr>
        <w:rPr>
          <w:lang w:val="en-MG"/>
        </w:rPr>
      </w:pPr>
      <w:r>
        <w:rPr>
          <w:rFonts w:ascii="Segoe UI Emoji" w:hAnsi="Segoe UI Emoji" w:cs="Segoe UI Emoji"/>
          <w:lang w:val="en-MG"/>
        </w:rPr>
        <w:t>❌</w:t>
      </w:r>
      <w:r w:rsidR="00466429">
        <w:rPr>
          <w:lang w:val="en-MG"/>
        </w:rPr>
        <w:t>This is invalid, because React does not know which element is the top-level wrapper</w:t>
      </w:r>
    </w:p>
    <w:p w14:paraId="250B238F" w14:textId="7ED2D4E8" w:rsidR="00466429" w:rsidRDefault="00655FFC" w:rsidP="00466429">
      <w:pPr>
        <w:rPr>
          <w:lang w:val="en-MG"/>
        </w:rPr>
      </w:pPr>
      <w:r w:rsidRPr="00655FFC">
        <w:rPr>
          <w:noProof/>
          <w:lang w:val="en-MG"/>
        </w:rPr>
        <w:drawing>
          <wp:inline distT="0" distB="0" distL="0" distR="0" wp14:anchorId="793EC1A9" wp14:editId="2D379169">
            <wp:extent cx="5731510" cy="1299210"/>
            <wp:effectExtent l="0" t="0" r="0" b="0"/>
            <wp:docPr id="86209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93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85D9" w14:textId="33C1BF61" w:rsidR="00655FFC" w:rsidRDefault="009877F1" w:rsidP="00466429">
      <w:pPr>
        <w:rPr>
          <w:lang w:val="en-MG"/>
        </w:rPr>
      </w:pPr>
      <w:r>
        <w:rPr>
          <w:rFonts w:ascii="Segoe UI Emoji" w:hAnsi="Segoe UI Emoji" w:cs="Segoe UI Emoji"/>
          <w:lang w:val="en-MG"/>
        </w:rPr>
        <w:t>✅</w:t>
      </w:r>
      <w:r w:rsidR="00655FFC">
        <w:rPr>
          <w:lang w:val="en-MG"/>
        </w:rPr>
        <w:t xml:space="preserve">This is valid as we have </w:t>
      </w:r>
      <w:r w:rsidR="00655FFC">
        <w:rPr>
          <w:b/>
          <w:bCs/>
          <w:lang w:val="en-MG"/>
        </w:rPr>
        <w:t xml:space="preserve">div </w:t>
      </w:r>
      <w:r w:rsidR="00655FFC">
        <w:rPr>
          <w:lang w:val="en-MG"/>
        </w:rPr>
        <w:t>the parent element, the top-level wrapper</w:t>
      </w:r>
    </w:p>
    <w:p w14:paraId="4C1F6EB9" w14:textId="2825AB52" w:rsidR="00655FFC" w:rsidRDefault="009877F1" w:rsidP="00466429">
      <w:pPr>
        <w:rPr>
          <w:lang w:val="en-MG"/>
        </w:rPr>
      </w:pPr>
      <w:r w:rsidRPr="009877F1">
        <w:rPr>
          <w:noProof/>
          <w:lang w:val="en-MG"/>
        </w:rPr>
        <w:drawing>
          <wp:inline distT="0" distB="0" distL="0" distR="0" wp14:anchorId="482A3870" wp14:editId="14B824D6">
            <wp:extent cx="5731510" cy="1339215"/>
            <wp:effectExtent l="0" t="0" r="0" b="0"/>
            <wp:docPr id="552603683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03683" name="Picture 1" descr="A white background with black and white cloud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6BF2" w14:textId="480873BF" w:rsidR="009877F1" w:rsidRDefault="009877F1" w:rsidP="00466429">
      <w:pPr>
        <w:rPr>
          <w:lang w:val="en-MG"/>
        </w:rPr>
      </w:pPr>
      <w:r>
        <w:rPr>
          <w:lang w:val="en-MG"/>
        </w:rPr>
        <w:t xml:space="preserve">Or using a fragment </w:t>
      </w:r>
      <w:r>
        <w:rPr>
          <w:b/>
          <w:bCs/>
          <w:lang w:val="en-MG"/>
        </w:rPr>
        <w:t>&lt;&gt;&lt;/&gt;</w:t>
      </w:r>
    </w:p>
    <w:p w14:paraId="3835D34C" w14:textId="5991F312" w:rsidR="009877F1" w:rsidRDefault="003405DE" w:rsidP="00466429">
      <w:pPr>
        <w:rPr>
          <w:lang w:val="en-MG"/>
        </w:rPr>
      </w:pPr>
      <w:r w:rsidRPr="003405DE">
        <w:rPr>
          <w:noProof/>
          <w:lang w:val="en-MG"/>
        </w:rPr>
        <w:drawing>
          <wp:inline distT="0" distB="0" distL="0" distR="0" wp14:anchorId="4F26DEEB" wp14:editId="1A3FF461">
            <wp:extent cx="5731510" cy="1272540"/>
            <wp:effectExtent l="0" t="0" r="0" b="0"/>
            <wp:docPr id="1094356574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56574" name="Picture 1" descr="A white background with black do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718C" w14:textId="3AEEA625" w:rsidR="005B6DED" w:rsidRDefault="005B6DED" w:rsidP="003B6D90">
      <w:pPr>
        <w:pStyle w:val="Heading5"/>
        <w:rPr>
          <w:lang w:val="en-MG"/>
        </w:rPr>
      </w:pPr>
      <w:r w:rsidRPr="003B6D90">
        <w:rPr>
          <w:lang w:val="en-MG"/>
        </w:rPr>
        <w:t>Rule 2: JSX attributes use camelCase</w:t>
      </w:r>
    </w:p>
    <w:tbl>
      <w:tblPr>
        <w:tblStyle w:val="GridTable2"/>
        <w:tblW w:w="9174" w:type="dxa"/>
        <w:tblLook w:val="04A0" w:firstRow="1" w:lastRow="0" w:firstColumn="1" w:lastColumn="0" w:noHBand="0" w:noVBand="1"/>
      </w:tblPr>
      <w:tblGrid>
        <w:gridCol w:w="4187"/>
        <w:gridCol w:w="4987"/>
      </w:tblGrid>
      <w:tr w:rsidR="0012410A" w:rsidRPr="0012410A" w14:paraId="32CA6544" w14:textId="77777777" w:rsidTr="00124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AABC5" w14:textId="77777777" w:rsidR="0012410A" w:rsidRPr="0012410A" w:rsidRDefault="0012410A" w:rsidP="0012410A">
            <w:pPr>
              <w:spacing w:after="160" w:line="259" w:lineRule="auto"/>
              <w:rPr>
                <w:lang w:val="en-MG"/>
              </w:rPr>
            </w:pPr>
            <w:r w:rsidRPr="0012410A">
              <w:rPr>
                <w:lang w:val="en-MG"/>
              </w:rPr>
              <w:t>HTML</w:t>
            </w:r>
          </w:p>
        </w:tc>
        <w:tc>
          <w:tcPr>
            <w:tcW w:w="0" w:type="auto"/>
            <w:hideMark/>
          </w:tcPr>
          <w:p w14:paraId="1F5C4B88" w14:textId="77777777" w:rsidR="0012410A" w:rsidRPr="0012410A" w:rsidRDefault="0012410A" w:rsidP="0012410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12410A">
              <w:rPr>
                <w:lang w:val="en-MG"/>
              </w:rPr>
              <w:t>JSX</w:t>
            </w:r>
          </w:p>
        </w:tc>
      </w:tr>
      <w:tr w:rsidR="0012410A" w:rsidRPr="0012410A" w14:paraId="1E181E0F" w14:textId="77777777" w:rsidTr="00124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BB8C6" w14:textId="77777777" w:rsidR="0012410A" w:rsidRPr="0012410A" w:rsidRDefault="0012410A" w:rsidP="0012410A">
            <w:pPr>
              <w:spacing w:after="160" w:line="259" w:lineRule="auto"/>
              <w:rPr>
                <w:lang w:val="en-MG"/>
              </w:rPr>
            </w:pPr>
            <w:r w:rsidRPr="0012410A">
              <w:rPr>
                <w:lang w:val="en-MG"/>
              </w:rPr>
              <w:t>class</w:t>
            </w:r>
          </w:p>
        </w:tc>
        <w:tc>
          <w:tcPr>
            <w:tcW w:w="0" w:type="auto"/>
            <w:hideMark/>
          </w:tcPr>
          <w:p w14:paraId="060C39F5" w14:textId="77777777" w:rsidR="0012410A" w:rsidRPr="0012410A" w:rsidRDefault="0012410A" w:rsidP="001241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proofErr w:type="spellStart"/>
            <w:r w:rsidRPr="0012410A">
              <w:rPr>
                <w:lang w:val="en-MG"/>
              </w:rPr>
              <w:t>className</w:t>
            </w:r>
            <w:proofErr w:type="spellEnd"/>
          </w:p>
        </w:tc>
      </w:tr>
      <w:tr w:rsidR="0012410A" w:rsidRPr="0012410A" w14:paraId="3CF4FD27" w14:textId="77777777" w:rsidTr="0012410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5E5D1" w14:textId="77777777" w:rsidR="0012410A" w:rsidRPr="0012410A" w:rsidRDefault="0012410A" w:rsidP="0012410A">
            <w:pPr>
              <w:spacing w:after="160" w:line="259" w:lineRule="auto"/>
              <w:rPr>
                <w:lang w:val="en-MG"/>
              </w:rPr>
            </w:pPr>
            <w:r w:rsidRPr="0012410A">
              <w:rPr>
                <w:lang w:val="en-MG"/>
              </w:rPr>
              <w:t>for</w:t>
            </w:r>
          </w:p>
        </w:tc>
        <w:tc>
          <w:tcPr>
            <w:tcW w:w="0" w:type="auto"/>
            <w:hideMark/>
          </w:tcPr>
          <w:p w14:paraId="7A8E3786" w14:textId="77777777" w:rsidR="0012410A" w:rsidRPr="0012410A" w:rsidRDefault="0012410A" w:rsidP="0012410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proofErr w:type="spellStart"/>
            <w:r w:rsidRPr="0012410A">
              <w:rPr>
                <w:lang w:val="en-MG"/>
              </w:rPr>
              <w:t>htmlFor</w:t>
            </w:r>
            <w:proofErr w:type="spellEnd"/>
          </w:p>
        </w:tc>
      </w:tr>
      <w:tr w:rsidR="0012410A" w:rsidRPr="0012410A" w14:paraId="60653236" w14:textId="77777777" w:rsidTr="001241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0832F" w14:textId="77777777" w:rsidR="0012410A" w:rsidRPr="0012410A" w:rsidRDefault="0012410A" w:rsidP="0012410A">
            <w:pPr>
              <w:spacing w:after="160" w:line="259" w:lineRule="auto"/>
              <w:rPr>
                <w:lang w:val="en-MG"/>
              </w:rPr>
            </w:pPr>
            <w:r w:rsidRPr="0012410A">
              <w:rPr>
                <w:lang w:val="en-MG"/>
              </w:rPr>
              <w:t>onclick</w:t>
            </w:r>
          </w:p>
        </w:tc>
        <w:tc>
          <w:tcPr>
            <w:tcW w:w="0" w:type="auto"/>
            <w:hideMark/>
          </w:tcPr>
          <w:p w14:paraId="31D55686" w14:textId="77777777" w:rsidR="0012410A" w:rsidRPr="0012410A" w:rsidRDefault="0012410A" w:rsidP="0012410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proofErr w:type="spellStart"/>
            <w:r w:rsidRPr="0012410A">
              <w:rPr>
                <w:lang w:val="en-MG"/>
              </w:rPr>
              <w:t>onClick</w:t>
            </w:r>
            <w:proofErr w:type="spellEnd"/>
          </w:p>
        </w:tc>
      </w:tr>
      <w:tr w:rsidR="0012410A" w:rsidRPr="0012410A" w14:paraId="2B35D19C" w14:textId="77777777" w:rsidTr="0012410A">
        <w:trPr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43229" w14:textId="77777777" w:rsidR="0012410A" w:rsidRPr="0012410A" w:rsidRDefault="0012410A" w:rsidP="0012410A">
            <w:pPr>
              <w:spacing w:after="160" w:line="259" w:lineRule="auto"/>
              <w:rPr>
                <w:lang w:val="en-MG"/>
              </w:rPr>
            </w:pPr>
            <w:proofErr w:type="spellStart"/>
            <w:r w:rsidRPr="0012410A">
              <w:rPr>
                <w:lang w:val="en-MG"/>
              </w:rPr>
              <w:t>tabindex</w:t>
            </w:r>
            <w:proofErr w:type="spellEnd"/>
          </w:p>
        </w:tc>
        <w:tc>
          <w:tcPr>
            <w:tcW w:w="0" w:type="auto"/>
            <w:hideMark/>
          </w:tcPr>
          <w:p w14:paraId="444521FD" w14:textId="77777777" w:rsidR="0012410A" w:rsidRPr="0012410A" w:rsidRDefault="0012410A" w:rsidP="0012410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proofErr w:type="spellStart"/>
            <w:r w:rsidRPr="0012410A">
              <w:rPr>
                <w:lang w:val="en-MG"/>
              </w:rPr>
              <w:t>tabIndex</w:t>
            </w:r>
            <w:proofErr w:type="spellEnd"/>
          </w:p>
        </w:tc>
      </w:tr>
    </w:tbl>
    <w:p w14:paraId="200B0361" w14:textId="77777777" w:rsidR="00FE2DA9" w:rsidRDefault="00FE2DA9" w:rsidP="00466429">
      <w:pPr>
        <w:rPr>
          <w:lang w:val="en-MG"/>
        </w:rPr>
      </w:pPr>
    </w:p>
    <w:p w14:paraId="564342EB" w14:textId="4D8DB636" w:rsidR="00FE2DA9" w:rsidRDefault="00FE2DA9" w:rsidP="00466429">
      <w:pPr>
        <w:rPr>
          <w:lang w:val="en-MG"/>
        </w:rPr>
      </w:pPr>
      <w:r>
        <w:rPr>
          <w:b/>
          <w:bCs/>
          <w:i/>
          <w:iCs/>
          <w:lang w:val="en-MG"/>
        </w:rPr>
        <w:t>Because JSX is JavaScript, not HTML. JavaScript variable use camelCase</w:t>
      </w:r>
    </w:p>
    <w:p w14:paraId="5C8BFCE1" w14:textId="44EAF9D3" w:rsidR="00FE2DA9" w:rsidRDefault="00FE2DA9" w:rsidP="00E34623">
      <w:pPr>
        <w:pStyle w:val="Heading5"/>
        <w:rPr>
          <w:lang w:val="en-MG"/>
        </w:rPr>
      </w:pPr>
      <w:r w:rsidRPr="00E34623">
        <w:rPr>
          <w:lang w:val="en-MG"/>
        </w:rPr>
        <w:t>Rule 3: JavaScript expression must be wrapped in { }</w:t>
      </w:r>
    </w:p>
    <w:p w14:paraId="3E6087A0" w14:textId="01FC0F51" w:rsidR="00906A8A" w:rsidRDefault="00382183" w:rsidP="00466429">
      <w:pPr>
        <w:rPr>
          <w:lang w:val="en-MG"/>
        </w:rPr>
      </w:pPr>
      <w:r>
        <w:rPr>
          <w:lang w:val="en-MG"/>
        </w:rPr>
        <w:t>We can write JS inside JSX, but only inside curly braces {}</w:t>
      </w:r>
    </w:p>
    <w:p w14:paraId="79EB54FA" w14:textId="4F9C0697" w:rsidR="00382183" w:rsidRDefault="002665B6" w:rsidP="00466429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✅Valid:</w:t>
      </w:r>
    </w:p>
    <w:p w14:paraId="04622F4F" w14:textId="4D706A0A" w:rsidR="002665B6" w:rsidRDefault="00D55B9E" w:rsidP="00466429">
      <w:pPr>
        <w:rPr>
          <w:lang w:val="en-MG"/>
        </w:rPr>
      </w:pPr>
      <w:r w:rsidRPr="00D55B9E">
        <w:rPr>
          <w:noProof/>
          <w:lang w:val="en-MG"/>
        </w:rPr>
        <w:drawing>
          <wp:inline distT="0" distB="0" distL="0" distR="0" wp14:anchorId="6CA0E19D" wp14:editId="13B9D83F">
            <wp:extent cx="5731510" cy="409575"/>
            <wp:effectExtent l="0" t="0" r="0" b="0"/>
            <wp:docPr id="51474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6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C066" w14:textId="60E3F65B" w:rsidR="00D55B9E" w:rsidRDefault="00D55B9E" w:rsidP="00466429">
      <w:pPr>
        <w:rPr>
          <w:lang w:val="en-MG"/>
        </w:rPr>
      </w:pPr>
      <w:r w:rsidRPr="00D55B9E">
        <w:rPr>
          <w:noProof/>
          <w:lang w:val="en-MG"/>
        </w:rPr>
        <w:drawing>
          <wp:inline distT="0" distB="0" distL="0" distR="0" wp14:anchorId="246EEA69" wp14:editId="39C19D91">
            <wp:extent cx="5731510" cy="568960"/>
            <wp:effectExtent l="0" t="0" r="0" b="0"/>
            <wp:docPr id="18429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3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EF5C" w14:textId="7A79A04B" w:rsidR="00D55B9E" w:rsidRDefault="00D55B9E" w:rsidP="00466429">
      <w:pPr>
        <w:rPr>
          <w:lang w:val="en-MG"/>
        </w:rPr>
      </w:pPr>
      <w:r w:rsidRPr="00D55B9E">
        <w:rPr>
          <w:noProof/>
          <w:lang w:val="en-MG"/>
        </w:rPr>
        <w:drawing>
          <wp:inline distT="0" distB="0" distL="0" distR="0" wp14:anchorId="27076671" wp14:editId="1588209D">
            <wp:extent cx="5731510" cy="443230"/>
            <wp:effectExtent l="0" t="0" r="0" b="0"/>
            <wp:docPr id="200743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32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23C5" w14:textId="371994CB" w:rsidR="00D55B9E" w:rsidRDefault="004C213A" w:rsidP="00466429">
      <w:pPr>
        <w:rPr>
          <w:b/>
          <w:bCs/>
          <w:i/>
          <w:iCs/>
          <w:lang w:val="en-MG"/>
        </w:rPr>
      </w:pPr>
      <w:r>
        <w:rPr>
          <w:b/>
          <w:bCs/>
          <w:i/>
          <w:iCs/>
          <w:lang w:val="en-MG"/>
        </w:rPr>
        <w:t xml:space="preserve">JSX allows any JavaScript expression, but NOT </w:t>
      </w:r>
      <w:proofErr w:type="spellStart"/>
      <w:r>
        <w:rPr>
          <w:b/>
          <w:bCs/>
          <w:i/>
          <w:iCs/>
          <w:lang w:val="en-MG"/>
        </w:rPr>
        <w:t>statments</w:t>
      </w:r>
      <w:proofErr w:type="spellEnd"/>
      <w:r>
        <w:rPr>
          <w:b/>
          <w:bCs/>
          <w:i/>
          <w:iCs/>
          <w:lang w:val="en-MG"/>
        </w:rPr>
        <w:t xml:space="preserve"> (if, for, while).</w:t>
      </w:r>
    </w:p>
    <w:p w14:paraId="142885D4" w14:textId="1F9730A8" w:rsidR="00A832DD" w:rsidRPr="00E34623" w:rsidRDefault="00A832DD" w:rsidP="00E34623">
      <w:pPr>
        <w:pStyle w:val="Heading5"/>
        <w:rPr>
          <w:lang w:val="en-MG"/>
        </w:rPr>
      </w:pPr>
      <w:r w:rsidRPr="00E34623">
        <w:rPr>
          <w:lang w:val="en-MG"/>
        </w:rPr>
        <w:t>Rule 4: JSX must be closed properly</w:t>
      </w:r>
    </w:p>
    <w:p w14:paraId="607FCFF4" w14:textId="5290888A" w:rsidR="00405172" w:rsidRDefault="00405172" w:rsidP="00466429">
      <w:pPr>
        <w:rPr>
          <w:lang w:val="en-MG"/>
        </w:rPr>
      </w:pPr>
      <w:r>
        <w:rPr>
          <w:lang w:val="en-MG"/>
        </w:rPr>
        <w:t xml:space="preserve">HTML lets you omit closing tag like in </w:t>
      </w:r>
      <w:proofErr w:type="spellStart"/>
      <w:r>
        <w:rPr>
          <w:b/>
          <w:bCs/>
          <w:lang w:val="en-MG"/>
        </w:rPr>
        <w:t>img</w:t>
      </w:r>
      <w:proofErr w:type="spellEnd"/>
      <w:r>
        <w:rPr>
          <w:b/>
          <w:bCs/>
          <w:lang w:val="en-MG"/>
        </w:rPr>
        <w:t xml:space="preserve"> </w:t>
      </w:r>
    </w:p>
    <w:p w14:paraId="73B15863" w14:textId="0EB7E457" w:rsidR="0075008D" w:rsidRDefault="00620709" w:rsidP="00466429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❌Invalid:</w:t>
      </w:r>
    </w:p>
    <w:p w14:paraId="355E4216" w14:textId="53413DE8" w:rsidR="00620709" w:rsidRDefault="00620709" w:rsidP="00466429">
      <w:pPr>
        <w:rPr>
          <w:lang w:val="en-MG"/>
        </w:rPr>
      </w:pPr>
      <w:r w:rsidRPr="00620709">
        <w:rPr>
          <w:noProof/>
          <w:lang w:val="en-MG"/>
        </w:rPr>
        <w:drawing>
          <wp:inline distT="0" distB="0" distL="0" distR="0" wp14:anchorId="08F0D1FD" wp14:editId="2E7CF624">
            <wp:extent cx="5731510" cy="478155"/>
            <wp:effectExtent l="0" t="0" r="0" b="0"/>
            <wp:docPr id="50113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31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5CC" w14:textId="4B3429CE" w:rsidR="00620709" w:rsidRDefault="00620709" w:rsidP="00466429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✅Valid:</w:t>
      </w:r>
    </w:p>
    <w:p w14:paraId="1CCB44EF" w14:textId="609E21EA" w:rsidR="00620709" w:rsidRDefault="00620709" w:rsidP="00466429">
      <w:pPr>
        <w:rPr>
          <w:lang w:val="en-MG"/>
        </w:rPr>
      </w:pPr>
      <w:r w:rsidRPr="00620709">
        <w:rPr>
          <w:noProof/>
          <w:lang w:val="en-MG"/>
        </w:rPr>
        <w:drawing>
          <wp:inline distT="0" distB="0" distL="0" distR="0" wp14:anchorId="2D87FEB4" wp14:editId="42C4AB5D">
            <wp:extent cx="5731510" cy="482600"/>
            <wp:effectExtent l="0" t="0" r="0" b="0"/>
            <wp:docPr id="8092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96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B2CB" w14:textId="3442D96A" w:rsidR="0025025B" w:rsidRPr="00750B92" w:rsidRDefault="0025025B" w:rsidP="00750B92">
      <w:pPr>
        <w:pStyle w:val="Heading5"/>
        <w:rPr>
          <w:lang w:val="en-MG"/>
        </w:rPr>
      </w:pPr>
      <w:r w:rsidRPr="00750B92">
        <w:rPr>
          <w:lang w:val="en-MG"/>
        </w:rPr>
        <w:t xml:space="preserve">Rule 5: </w:t>
      </w:r>
      <w:r w:rsidR="00AB0AEA" w:rsidRPr="00750B92">
        <w:rPr>
          <w:lang w:val="en-MG"/>
        </w:rPr>
        <w:t>You cannot use conditionals directly in JSX (no if, else)</w:t>
      </w:r>
    </w:p>
    <w:p w14:paraId="7E24830A" w14:textId="20DBE098" w:rsidR="00AB0AEA" w:rsidRDefault="00AC7FC3" w:rsidP="00466429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❌Invalid:</w:t>
      </w:r>
    </w:p>
    <w:p w14:paraId="7C912BAD" w14:textId="20EF6438" w:rsidR="00AC7FC3" w:rsidRDefault="00AC7FC3" w:rsidP="00466429">
      <w:pPr>
        <w:rPr>
          <w:lang w:val="en-MG"/>
        </w:rPr>
      </w:pPr>
      <w:r w:rsidRPr="00AC7FC3">
        <w:rPr>
          <w:noProof/>
          <w:lang w:val="en-MG"/>
        </w:rPr>
        <w:drawing>
          <wp:inline distT="0" distB="0" distL="0" distR="0" wp14:anchorId="1AE46920" wp14:editId="6E5C95C9">
            <wp:extent cx="5731510" cy="1086485"/>
            <wp:effectExtent l="0" t="0" r="0" b="0"/>
            <wp:docPr id="124601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159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827B" w14:textId="52514776" w:rsidR="00AC7FC3" w:rsidRDefault="00AC7FC3" w:rsidP="00466429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✅ Valid:</w:t>
      </w:r>
    </w:p>
    <w:p w14:paraId="18ED60F7" w14:textId="68B21CA0" w:rsidR="00AC7FC3" w:rsidRDefault="00D852F7" w:rsidP="00466429">
      <w:pPr>
        <w:rPr>
          <w:lang w:val="en-MG"/>
        </w:rPr>
      </w:pPr>
      <w:r w:rsidRPr="00D852F7">
        <w:rPr>
          <w:noProof/>
          <w:lang w:val="en-MG"/>
        </w:rPr>
        <w:drawing>
          <wp:inline distT="0" distB="0" distL="0" distR="0" wp14:anchorId="14010BBB" wp14:editId="3AF18F9E">
            <wp:extent cx="5731510" cy="1073150"/>
            <wp:effectExtent l="0" t="0" r="0" b="0"/>
            <wp:docPr id="175807672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76727" name="Picture 1" descr="A computer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2F93" w14:textId="4DC55FDC" w:rsidR="0089326B" w:rsidRPr="00002563" w:rsidRDefault="0089326B" w:rsidP="00002563">
      <w:pPr>
        <w:pStyle w:val="Heading5"/>
        <w:rPr>
          <w:lang w:val="en-MG"/>
        </w:rPr>
      </w:pPr>
      <w:r w:rsidRPr="00002563">
        <w:rPr>
          <w:lang w:val="en-MG"/>
        </w:rPr>
        <w:t>Rule 6: JSX cannot return object directly</w:t>
      </w:r>
    </w:p>
    <w:p w14:paraId="446A5A15" w14:textId="4C7C90E6" w:rsidR="00A542A9" w:rsidRDefault="00A542A9" w:rsidP="00466429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❌This is invalid:</w:t>
      </w:r>
    </w:p>
    <w:p w14:paraId="744D1E6C" w14:textId="20B53EA5" w:rsidR="00A542A9" w:rsidRDefault="00A542A9" w:rsidP="00466429">
      <w:pPr>
        <w:rPr>
          <w:rFonts w:ascii="Segoe UI Emoji" w:hAnsi="Segoe UI Emoji" w:cs="Segoe UI Emoji"/>
          <w:lang w:val="en-MG"/>
        </w:rPr>
      </w:pPr>
      <w:r w:rsidRPr="00A542A9">
        <w:rPr>
          <w:rFonts w:ascii="Segoe UI Emoji" w:hAnsi="Segoe UI Emoji" w:cs="Segoe UI Emoji"/>
          <w:noProof/>
          <w:lang w:val="en-MG"/>
        </w:rPr>
        <w:drawing>
          <wp:inline distT="0" distB="0" distL="0" distR="0" wp14:anchorId="643100E7" wp14:editId="1710EE3A">
            <wp:extent cx="5731510" cy="531495"/>
            <wp:effectExtent l="0" t="0" r="0" b="0"/>
            <wp:docPr id="54451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9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A783" w14:textId="527C8AD9" w:rsidR="00A542A9" w:rsidRDefault="00A542A9" w:rsidP="00466429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✅This is valid:</w:t>
      </w:r>
    </w:p>
    <w:p w14:paraId="638D8927" w14:textId="6D6678BC" w:rsidR="00A542A9" w:rsidRDefault="00720080" w:rsidP="00466429">
      <w:pPr>
        <w:rPr>
          <w:rFonts w:ascii="Segoe UI Emoji" w:hAnsi="Segoe UI Emoji" w:cs="Segoe UI Emoji"/>
          <w:lang w:val="en-MG"/>
        </w:rPr>
      </w:pPr>
      <w:r w:rsidRPr="00720080">
        <w:rPr>
          <w:rFonts w:ascii="Segoe UI Emoji" w:hAnsi="Segoe UI Emoji" w:cs="Segoe UI Emoji"/>
          <w:noProof/>
          <w:lang w:val="en-MG"/>
        </w:rPr>
        <w:drawing>
          <wp:inline distT="0" distB="0" distL="0" distR="0" wp14:anchorId="0F32A987" wp14:editId="7D7CA08D">
            <wp:extent cx="5731510" cy="476250"/>
            <wp:effectExtent l="0" t="0" r="0" b="0"/>
            <wp:docPr id="199402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20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3FB0" w14:textId="110A39F0" w:rsidR="00720080" w:rsidRPr="00002563" w:rsidRDefault="00720080" w:rsidP="00002563">
      <w:pPr>
        <w:pStyle w:val="Heading5"/>
        <w:rPr>
          <w:lang w:val="en-MG"/>
        </w:rPr>
      </w:pPr>
      <w:r w:rsidRPr="00002563">
        <w:rPr>
          <w:lang w:val="en-MG"/>
        </w:rPr>
        <w:t>Expression VS Statements in JSX</w:t>
      </w:r>
    </w:p>
    <w:tbl>
      <w:tblPr>
        <w:tblStyle w:val="GridTable4"/>
        <w:tblW w:w="9233" w:type="dxa"/>
        <w:tblLook w:val="04A0" w:firstRow="1" w:lastRow="0" w:firstColumn="1" w:lastColumn="0" w:noHBand="0" w:noVBand="1"/>
      </w:tblPr>
      <w:tblGrid>
        <w:gridCol w:w="4805"/>
        <w:gridCol w:w="4428"/>
      </w:tblGrid>
      <w:tr w:rsidR="005D6D89" w:rsidRPr="005D6D89" w14:paraId="7626196B" w14:textId="77777777" w:rsidTr="005D6D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C9CCB" w14:textId="77777777" w:rsidR="005D6D89" w:rsidRPr="005D6D89" w:rsidRDefault="005D6D89" w:rsidP="005D6D89">
            <w:pPr>
              <w:spacing w:after="160" w:line="259" w:lineRule="auto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JavaScript Expression</w:t>
            </w:r>
          </w:p>
        </w:tc>
        <w:tc>
          <w:tcPr>
            <w:tcW w:w="0" w:type="auto"/>
            <w:hideMark/>
          </w:tcPr>
          <w:p w14:paraId="6DE7F16F" w14:textId="77777777" w:rsidR="005D6D89" w:rsidRPr="005D6D89" w:rsidRDefault="005D6D89" w:rsidP="005D6D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JavaScript Statement</w:t>
            </w:r>
          </w:p>
        </w:tc>
      </w:tr>
      <w:tr w:rsidR="005D6D89" w:rsidRPr="005D6D89" w14:paraId="2D65154B" w14:textId="77777777" w:rsidTr="005D6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A25DE" w14:textId="77777777" w:rsidR="005D6D89" w:rsidRPr="005D6D89" w:rsidRDefault="005D6D89" w:rsidP="005D6D89">
            <w:pPr>
              <w:spacing w:after="160" w:line="259" w:lineRule="auto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2 + 2</w:t>
            </w:r>
          </w:p>
        </w:tc>
        <w:tc>
          <w:tcPr>
            <w:tcW w:w="0" w:type="auto"/>
            <w:hideMark/>
          </w:tcPr>
          <w:p w14:paraId="507B8333" w14:textId="77777777" w:rsidR="005D6D89" w:rsidRPr="005D6D89" w:rsidRDefault="005D6D89" w:rsidP="005D6D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if()</w:t>
            </w:r>
          </w:p>
        </w:tc>
      </w:tr>
      <w:tr w:rsidR="005D6D89" w:rsidRPr="005D6D89" w14:paraId="3305C63C" w14:textId="77777777" w:rsidTr="005D6D89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EA8F4" w14:textId="77777777" w:rsidR="005D6D89" w:rsidRPr="005D6D89" w:rsidRDefault="005D6D89" w:rsidP="005D6D89">
            <w:pPr>
              <w:spacing w:after="160" w:line="259" w:lineRule="auto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"Hi"</w:t>
            </w:r>
          </w:p>
        </w:tc>
        <w:tc>
          <w:tcPr>
            <w:tcW w:w="0" w:type="auto"/>
            <w:hideMark/>
          </w:tcPr>
          <w:p w14:paraId="73D44FC9" w14:textId="77777777" w:rsidR="005D6D89" w:rsidRPr="005D6D89" w:rsidRDefault="005D6D89" w:rsidP="005D6D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for()</w:t>
            </w:r>
          </w:p>
        </w:tc>
      </w:tr>
      <w:tr w:rsidR="005D6D89" w:rsidRPr="005D6D89" w14:paraId="31162850" w14:textId="77777777" w:rsidTr="005D6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2BB24" w14:textId="77777777" w:rsidR="005D6D89" w:rsidRPr="005D6D89" w:rsidRDefault="005D6D89" w:rsidP="005D6D89">
            <w:pPr>
              <w:spacing w:after="160" w:line="259" w:lineRule="auto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count * 10</w:t>
            </w:r>
          </w:p>
        </w:tc>
        <w:tc>
          <w:tcPr>
            <w:tcW w:w="0" w:type="auto"/>
            <w:hideMark/>
          </w:tcPr>
          <w:p w14:paraId="3B2261FE" w14:textId="77777777" w:rsidR="005D6D89" w:rsidRPr="005D6D89" w:rsidRDefault="005D6D89" w:rsidP="005D6D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while()</w:t>
            </w:r>
          </w:p>
        </w:tc>
      </w:tr>
      <w:tr w:rsidR="005D6D89" w:rsidRPr="005D6D89" w14:paraId="67D6AA69" w14:textId="77777777" w:rsidTr="005D6D89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55323" w14:textId="77777777" w:rsidR="005D6D89" w:rsidRPr="005D6D89" w:rsidRDefault="005D6D89" w:rsidP="005D6D89">
            <w:pPr>
              <w:spacing w:after="160" w:line="259" w:lineRule="auto"/>
              <w:rPr>
                <w:rFonts w:ascii="Segoe UI Emoji" w:hAnsi="Segoe UI Emoji" w:cs="Segoe UI Emoji"/>
                <w:lang w:val="en-MG"/>
              </w:rPr>
            </w:pPr>
            <w:proofErr w:type="spellStart"/>
            <w:r w:rsidRPr="005D6D89">
              <w:rPr>
                <w:rFonts w:ascii="Segoe UI Emoji" w:hAnsi="Segoe UI Emoji" w:cs="Segoe UI Emoji"/>
                <w:lang w:val="en-MG"/>
              </w:rPr>
              <w:t>loggedIn</w:t>
            </w:r>
            <w:proofErr w:type="spellEnd"/>
            <w:r w:rsidRPr="005D6D89">
              <w:rPr>
                <w:rFonts w:ascii="Segoe UI Emoji" w:hAnsi="Segoe UI Emoji" w:cs="Segoe UI Emoji"/>
                <w:lang w:val="en-MG"/>
              </w:rPr>
              <w:t xml:space="preserve"> ? "Yes" : "No"</w:t>
            </w:r>
          </w:p>
        </w:tc>
        <w:tc>
          <w:tcPr>
            <w:tcW w:w="0" w:type="auto"/>
            <w:hideMark/>
          </w:tcPr>
          <w:p w14:paraId="5F2349E4" w14:textId="77777777" w:rsidR="005D6D89" w:rsidRPr="005D6D89" w:rsidRDefault="005D6D89" w:rsidP="005D6D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lang w:val="en-MG"/>
              </w:rPr>
            </w:pPr>
            <w:r w:rsidRPr="005D6D89">
              <w:rPr>
                <w:rFonts w:ascii="Segoe UI Emoji" w:hAnsi="Segoe UI Emoji" w:cs="Segoe UI Emoji"/>
                <w:lang w:val="en-MG"/>
              </w:rPr>
              <w:t>let x = 5</w:t>
            </w:r>
          </w:p>
        </w:tc>
      </w:tr>
    </w:tbl>
    <w:p w14:paraId="575C75A4" w14:textId="780167D2" w:rsidR="00720080" w:rsidRDefault="008A3954" w:rsidP="00720080">
      <w:pPr>
        <w:rPr>
          <w:rFonts w:ascii="Segoe UI Emoji" w:hAnsi="Segoe UI Emoji" w:cs="Segoe UI Emoji"/>
          <w:b/>
          <w:bCs/>
          <w:lang w:val="en-MG"/>
        </w:rPr>
      </w:pPr>
      <w:r>
        <w:rPr>
          <w:rFonts w:ascii="Segoe UI Emoji" w:hAnsi="Segoe UI Emoji" w:cs="Segoe UI Emoji"/>
          <w:lang w:val="en-MG"/>
        </w:rPr>
        <w:t xml:space="preserve">JSX only accepts </w:t>
      </w:r>
      <w:r>
        <w:rPr>
          <w:rFonts w:ascii="Segoe UI Emoji" w:hAnsi="Segoe UI Emoji" w:cs="Segoe UI Emoji"/>
          <w:b/>
          <w:bCs/>
          <w:lang w:val="en-MG"/>
        </w:rPr>
        <w:t xml:space="preserve">expressions, </w:t>
      </w:r>
      <w:r>
        <w:rPr>
          <w:rFonts w:ascii="Segoe UI Emoji" w:hAnsi="Segoe UI Emoji" w:cs="Segoe UI Emoji"/>
          <w:lang w:val="en-MG"/>
        </w:rPr>
        <w:t xml:space="preserve">not </w:t>
      </w:r>
      <w:r w:rsidR="001D6E66">
        <w:rPr>
          <w:rFonts w:ascii="Segoe UI Emoji" w:hAnsi="Segoe UI Emoji" w:cs="Segoe UI Emoji"/>
          <w:b/>
          <w:bCs/>
          <w:lang w:val="en-MG"/>
        </w:rPr>
        <w:t>Statement</w:t>
      </w:r>
    </w:p>
    <w:p w14:paraId="2C08EF74" w14:textId="56C390FA" w:rsidR="001D6E66" w:rsidRPr="00002563" w:rsidRDefault="001D6E66" w:rsidP="00002563">
      <w:pPr>
        <w:pStyle w:val="Heading5"/>
        <w:rPr>
          <w:lang w:val="en-MG"/>
        </w:rPr>
      </w:pPr>
      <w:r w:rsidRPr="00002563">
        <w:rPr>
          <w:lang w:val="en-MG"/>
        </w:rPr>
        <w:t>JSX returns React Elements (Not HTML)</w:t>
      </w:r>
    </w:p>
    <w:p w14:paraId="00ED1ED0" w14:textId="585648A8" w:rsidR="005B353F" w:rsidRDefault="005B353F" w:rsidP="005B353F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This:</w:t>
      </w:r>
    </w:p>
    <w:p w14:paraId="63925524" w14:textId="7637CFF9" w:rsidR="005B353F" w:rsidRDefault="005B353F" w:rsidP="005B353F">
      <w:pPr>
        <w:rPr>
          <w:rFonts w:ascii="Segoe UI Emoji" w:hAnsi="Segoe UI Emoji" w:cs="Segoe UI Emoji"/>
          <w:lang w:val="en-MG"/>
        </w:rPr>
      </w:pPr>
      <w:r w:rsidRPr="005B353F">
        <w:rPr>
          <w:rFonts w:ascii="Segoe UI Emoji" w:hAnsi="Segoe UI Emoji" w:cs="Segoe UI Emoji"/>
          <w:noProof/>
          <w:lang w:val="en-MG"/>
        </w:rPr>
        <w:drawing>
          <wp:inline distT="0" distB="0" distL="0" distR="0" wp14:anchorId="56326FE1" wp14:editId="05D9CC89">
            <wp:extent cx="5731510" cy="436245"/>
            <wp:effectExtent l="0" t="0" r="0" b="0"/>
            <wp:docPr id="73387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04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8DB9" w14:textId="55CB9AA9" w:rsidR="005B353F" w:rsidRDefault="005B353F" w:rsidP="005B353F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 xml:space="preserve">Does not create HTML, </w:t>
      </w:r>
      <w:r w:rsidR="008C3ABB">
        <w:rPr>
          <w:rFonts w:ascii="Segoe UI Emoji" w:hAnsi="Segoe UI Emoji" w:cs="Segoe UI Emoji"/>
          <w:lang w:val="en-MG"/>
        </w:rPr>
        <w:t>It creates a React element object, React later converts that object into DOM nodes</w:t>
      </w:r>
    </w:p>
    <w:p w14:paraId="3929D033" w14:textId="24538DA0" w:rsidR="008C3ABB" w:rsidRPr="00DC505F" w:rsidRDefault="008C3ABB" w:rsidP="00002563">
      <w:pPr>
        <w:pStyle w:val="Heading5"/>
        <w:rPr>
          <w:lang w:val="fr-FR"/>
        </w:rPr>
      </w:pPr>
      <w:r w:rsidRPr="00DC505F">
        <w:rPr>
          <w:lang w:val="fr-FR"/>
        </w:rPr>
        <w:t>Comment in JSX</w:t>
      </w:r>
    </w:p>
    <w:p w14:paraId="5224E49D" w14:textId="7ADAC071" w:rsidR="008C3ABB" w:rsidRPr="00DC505F" w:rsidRDefault="00C36D2C" w:rsidP="008C3ABB">
      <w:pPr>
        <w:rPr>
          <w:rFonts w:ascii="Segoe UI Emoji" w:hAnsi="Segoe UI Emoji" w:cs="Segoe UI Emoji"/>
          <w:lang w:val="fr-FR"/>
        </w:rPr>
      </w:pPr>
      <w:r w:rsidRPr="00DC505F">
        <w:rPr>
          <w:rFonts w:ascii="Segoe UI Emoji" w:hAnsi="Segoe UI Emoji" w:cs="Segoe UI Emoji"/>
          <w:lang w:val="fr-FR"/>
        </w:rPr>
        <w:t xml:space="preserve">JSX </w:t>
      </w:r>
      <w:proofErr w:type="spellStart"/>
      <w:r w:rsidRPr="00DC505F">
        <w:rPr>
          <w:rFonts w:ascii="Segoe UI Emoji" w:hAnsi="Segoe UI Emoji" w:cs="Segoe UI Emoji"/>
          <w:lang w:val="fr-FR"/>
        </w:rPr>
        <w:t>comments</w:t>
      </w:r>
      <w:proofErr w:type="spellEnd"/>
      <w:r w:rsidRPr="00DC505F">
        <w:rPr>
          <w:rFonts w:ascii="Segoe UI Emoji" w:hAnsi="Segoe UI Emoji" w:cs="Segoe UI Emoji"/>
          <w:lang w:val="fr-FR"/>
        </w:rPr>
        <w:t xml:space="preserve"> </w:t>
      </w:r>
      <w:proofErr w:type="spellStart"/>
      <w:r w:rsidRPr="00DC505F">
        <w:rPr>
          <w:rFonts w:ascii="Segoe UI Emoji" w:hAnsi="Segoe UI Emoji" w:cs="Segoe UI Emoji"/>
          <w:lang w:val="fr-FR"/>
        </w:rPr>
        <w:t>syntax</w:t>
      </w:r>
      <w:proofErr w:type="spellEnd"/>
      <w:r w:rsidRPr="00DC505F">
        <w:rPr>
          <w:rFonts w:ascii="Segoe UI Emoji" w:hAnsi="Segoe UI Emoji" w:cs="Segoe UI Emoji"/>
          <w:lang w:val="fr-FR"/>
        </w:rPr>
        <w:t>:</w:t>
      </w:r>
    </w:p>
    <w:p w14:paraId="1BCEA3EA" w14:textId="0AEE7FE7" w:rsidR="00C36D2C" w:rsidRDefault="00C36D2C" w:rsidP="008C3ABB">
      <w:pPr>
        <w:rPr>
          <w:rFonts w:ascii="Segoe UI Emoji" w:hAnsi="Segoe UI Emoji" w:cs="Segoe UI Emoji"/>
          <w:lang w:val="en-MG"/>
        </w:rPr>
      </w:pPr>
      <w:r w:rsidRPr="00C36D2C">
        <w:rPr>
          <w:rFonts w:ascii="Segoe UI Emoji" w:hAnsi="Segoe UI Emoji" w:cs="Segoe UI Emoji"/>
          <w:noProof/>
          <w:lang w:val="en-MG"/>
        </w:rPr>
        <w:drawing>
          <wp:inline distT="0" distB="0" distL="0" distR="0" wp14:anchorId="7AAD73F1" wp14:editId="4EF49AD5">
            <wp:extent cx="5731510" cy="452755"/>
            <wp:effectExtent l="0" t="0" r="0" b="0"/>
            <wp:docPr id="20300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2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FEBA" w14:textId="409D96F1" w:rsidR="00C36D2C" w:rsidRDefault="00E13B05" w:rsidP="008C3ABB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Inside JS:</w:t>
      </w:r>
    </w:p>
    <w:p w14:paraId="3DEB904B" w14:textId="08208F97" w:rsidR="00E13B05" w:rsidRDefault="00E13B05" w:rsidP="008C3ABB">
      <w:pPr>
        <w:rPr>
          <w:rFonts w:ascii="Segoe UI Emoji" w:hAnsi="Segoe UI Emoji" w:cs="Segoe UI Emoji"/>
          <w:lang w:val="en-MG"/>
        </w:rPr>
      </w:pPr>
      <w:r w:rsidRPr="00E13B05">
        <w:rPr>
          <w:rFonts w:ascii="Segoe UI Emoji" w:hAnsi="Segoe UI Emoji" w:cs="Segoe UI Emoji"/>
          <w:noProof/>
          <w:lang w:val="en-MG"/>
        </w:rPr>
        <w:drawing>
          <wp:inline distT="0" distB="0" distL="0" distR="0" wp14:anchorId="643159FD" wp14:editId="4B9A7E66">
            <wp:extent cx="5731510" cy="400050"/>
            <wp:effectExtent l="0" t="0" r="0" b="0"/>
            <wp:docPr id="18783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636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743C" w14:textId="35CBF3FA" w:rsidR="00E13B05" w:rsidRPr="00002563" w:rsidRDefault="00E13B05" w:rsidP="00002563">
      <w:pPr>
        <w:pStyle w:val="Heading5"/>
        <w:rPr>
          <w:lang w:val="en-MG"/>
        </w:rPr>
      </w:pPr>
      <w:r w:rsidRPr="00002563">
        <w:rPr>
          <w:lang w:val="en-MG"/>
        </w:rPr>
        <w:t>JSX must be inside a component function</w:t>
      </w:r>
    </w:p>
    <w:p w14:paraId="19B67255" w14:textId="2050FD1E" w:rsidR="005E413C" w:rsidRDefault="005E413C" w:rsidP="005E413C">
      <w:pPr>
        <w:rPr>
          <w:rFonts w:ascii="Segoe UI Emoji" w:hAnsi="Segoe UI Emoji" w:cs="Segoe UI Emoji"/>
          <w:lang w:val="en-MG"/>
        </w:rPr>
      </w:pPr>
      <w:r w:rsidRPr="005E413C">
        <w:rPr>
          <w:rFonts w:ascii="Segoe UI Emoji" w:hAnsi="Segoe UI Emoji" w:cs="Segoe UI Emoji"/>
          <w:noProof/>
          <w:lang w:val="en-MG"/>
        </w:rPr>
        <w:drawing>
          <wp:inline distT="0" distB="0" distL="0" distR="0" wp14:anchorId="5E0B26D6" wp14:editId="32A99D59">
            <wp:extent cx="5731510" cy="661035"/>
            <wp:effectExtent l="0" t="0" r="0" b="0"/>
            <wp:docPr id="12074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328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F41F" w14:textId="1F4840AB" w:rsidR="005E413C" w:rsidRPr="00002563" w:rsidRDefault="005E413C" w:rsidP="00002563">
      <w:pPr>
        <w:pStyle w:val="Heading5"/>
        <w:rPr>
          <w:lang w:val="en-MG"/>
        </w:rPr>
      </w:pPr>
      <w:r w:rsidRPr="00002563">
        <w:rPr>
          <w:lang w:val="en-MG"/>
        </w:rPr>
        <w:t>JSX Children</w:t>
      </w:r>
    </w:p>
    <w:p w14:paraId="50BAD67A" w14:textId="02B8D9D1" w:rsidR="005E413C" w:rsidRDefault="00AF2096" w:rsidP="005E413C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>Children are simply nested JSX</w:t>
      </w:r>
    </w:p>
    <w:p w14:paraId="059F8E0D" w14:textId="6ECDC28C" w:rsidR="00AF2096" w:rsidRDefault="00AF2096" w:rsidP="005E413C">
      <w:pPr>
        <w:rPr>
          <w:rFonts w:ascii="Segoe UI Emoji" w:hAnsi="Segoe UI Emoji" w:cs="Segoe UI Emoji"/>
          <w:lang w:val="en-MG"/>
        </w:rPr>
      </w:pPr>
      <w:r w:rsidRPr="00AF2096">
        <w:rPr>
          <w:rFonts w:ascii="Segoe UI Emoji" w:hAnsi="Segoe UI Emoji" w:cs="Segoe UI Emoji"/>
          <w:noProof/>
          <w:lang w:val="en-MG"/>
        </w:rPr>
        <w:drawing>
          <wp:inline distT="0" distB="0" distL="0" distR="0" wp14:anchorId="66AD6E9E" wp14:editId="229E2C6F">
            <wp:extent cx="5731510" cy="1207135"/>
            <wp:effectExtent l="0" t="0" r="0" b="0"/>
            <wp:docPr id="1744349172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49172" name="Picture 1" descr="A white background with black and white cloud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5DCD" w14:textId="33A9AD6D" w:rsidR="00AF2096" w:rsidRPr="005E413C" w:rsidRDefault="00AF2096" w:rsidP="005E413C">
      <w:pPr>
        <w:rPr>
          <w:rFonts w:ascii="Segoe UI Emoji" w:hAnsi="Segoe UI Emoji" w:cs="Segoe UI Emoji"/>
          <w:lang w:val="en-MG"/>
        </w:rPr>
      </w:pPr>
      <w:r>
        <w:rPr>
          <w:rFonts w:ascii="Segoe UI Emoji" w:hAnsi="Segoe UI Emoji" w:cs="Segoe UI Emoji"/>
          <w:lang w:val="en-MG"/>
        </w:rPr>
        <w:t xml:space="preserve">This is possible because children are passed automatically as </w:t>
      </w:r>
      <w:proofErr w:type="spellStart"/>
      <w:r>
        <w:rPr>
          <w:rFonts w:ascii="Segoe UI Emoji" w:hAnsi="Segoe UI Emoji" w:cs="Segoe UI Emoji"/>
          <w:lang w:val="en-MG"/>
        </w:rPr>
        <w:t>props.children</w:t>
      </w:r>
      <w:proofErr w:type="spellEnd"/>
    </w:p>
    <w:p w14:paraId="78A41AED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Functional components</w:t>
      </w:r>
    </w:p>
    <w:p w14:paraId="50884CB3" w14:textId="6CD979A9" w:rsidR="00701523" w:rsidRDefault="00701523" w:rsidP="00701523">
      <w:pPr>
        <w:rPr>
          <w:lang w:val="en-MG"/>
        </w:rPr>
      </w:pPr>
      <w:r>
        <w:rPr>
          <w:lang w:val="en-MG"/>
        </w:rPr>
        <w:t>It is a JS function that returns</w:t>
      </w:r>
      <w:r w:rsidR="00442FFB">
        <w:rPr>
          <w:lang w:val="en-MG"/>
        </w:rPr>
        <w:t xml:space="preserve"> JSX</w:t>
      </w:r>
    </w:p>
    <w:p w14:paraId="4DF6186E" w14:textId="6D9C3DB6" w:rsidR="001118DF" w:rsidRDefault="001118DF" w:rsidP="00701523">
      <w:pPr>
        <w:rPr>
          <w:lang w:val="en-MG"/>
        </w:rPr>
      </w:pPr>
      <w:r>
        <w:rPr>
          <w:lang w:val="en-MG"/>
        </w:rPr>
        <w:t>It :</w:t>
      </w:r>
    </w:p>
    <w:p w14:paraId="5EFE8CAB" w14:textId="017536C0" w:rsidR="001118DF" w:rsidRDefault="00652896" w:rsidP="001118DF">
      <w:pPr>
        <w:pStyle w:val="ListParagraph"/>
        <w:numPr>
          <w:ilvl w:val="0"/>
          <w:numId w:val="46"/>
        </w:numPr>
        <w:rPr>
          <w:lang w:val="en-MG"/>
        </w:rPr>
      </w:pPr>
      <w:r>
        <w:rPr>
          <w:lang w:val="en-MG"/>
        </w:rPr>
        <w:t xml:space="preserve">Accepts </w:t>
      </w:r>
      <w:r>
        <w:rPr>
          <w:b/>
          <w:bCs/>
          <w:lang w:val="en-MG"/>
        </w:rPr>
        <w:t xml:space="preserve">props </w:t>
      </w:r>
      <w:r>
        <w:rPr>
          <w:lang w:val="en-MG"/>
        </w:rPr>
        <w:t>(property, just like argument in the function)</w:t>
      </w:r>
    </w:p>
    <w:p w14:paraId="1B49637E" w14:textId="647A6EAE" w:rsidR="00652896" w:rsidRDefault="00652896" w:rsidP="001118DF">
      <w:pPr>
        <w:pStyle w:val="ListParagraph"/>
        <w:numPr>
          <w:ilvl w:val="0"/>
          <w:numId w:val="46"/>
        </w:numPr>
        <w:rPr>
          <w:lang w:val="en-MG"/>
        </w:rPr>
      </w:pPr>
      <w:r>
        <w:rPr>
          <w:lang w:val="en-MG"/>
        </w:rPr>
        <w:t xml:space="preserve">Returns </w:t>
      </w:r>
      <w:r>
        <w:rPr>
          <w:b/>
          <w:bCs/>
          <w:lang w:val="en-MG"/>
        </w:rPr>
        <w:t xml:space="preserve">UI </w:t>
      </w:r>
      <w:r>
        <w:rPr>
          <w:lang w:val="en-MG"/>
        </w:rPr>
        <w:t>(JSX)</w:t>
      </w:r>
    </w:p>
    <w:p w14:paraId="0A9F970C" w14:textId="78B7E3D6" w:rsidR="00374E89" w:rsidRDefault="00374E89" w:rsidP="001118DF">
      <w:pPr>
        <w:pStyle w:val="ListParagraph"/>
        <w:numPr>
          <w:ilvl w:val="0"/>
          <w:numId w:val="46"/>
        </w:numPr>
        <w:rPr>
          <w:lang w:val="en-MG"/>
        </w:rPr>
      </w:pPr>
      <w:r>
        <w:rPr>
          <w:lang w:val="en-MG"/>
        </w:rPr>
        <w:t>Renders on the screen</w:t>
      </w:r>
    </w:p>
    <w:p w14:paraId="10C13840" w14:textId="11D4DBCF" w:rsidR="00374E89" w:rsidRDefault="00374E89" w:rsidP="001118DF">
      <w:pPr>
        <w:pStyle w:val="ListParagraph"/>
        <w:numPr>
          <w:ilvl w:val="0"/>
          <w:numId w:val="46"/>
        </w:numPr>
        <w:rPr>
          <w:lang w:val="en-MG"/>
        </w:rPr>
      </w:pPr>
      <w:r>
        <w:rPr>
          <w:lang w:val="en-MG"/>
        </w:rPr>
        <w:t xml:space="preserve">Can use hooks (like </w:t>
      </w:r>
      <w:proofErr w:type="spellStart"/>
      <w:r>
        <w:rPr>
          <w:lang w:val="en-MG"/>
        </w:rPr>
        <w:t>useState</w:t>
      </w:r>
      <w:proofErr w:type="spellEnd"/>
      <w:r>
        <w:rPr>
          <w:lang w:val="en-MG"/>
        </w:rPr>
        <w:t xml:space="preserve">, </w:t>
      </w:r>
      <w:proofErr w:type="spellStart"/>
      <w:r>
        <w:rPr>
          <w:lang w:val="en-MG"/>
        </w:rPr>
        <w:t>useEffect</w:t>
      </w:r>
      <w:proofErr w:type="spellEnd"/>
      <w:r>
        <w:rPr>
          <w:lang w:val="en-MG"/>
        </w:rPr>
        <w:t>, etc)</w:t>
      </w:r>
    </w:p>
    <w:p w14:paraId="0169D20F" w14:textId="23E5BF16" w:rsidR="00374E89" w:rsidRDefault="005B450A" w:rsidP="00374E89">
      <w:pPr>
        <w:rPr>
          <w:lang w:val="en-MG"/>
        </w:rPr>
      </w:pPr>
      <w:r>
        <w:rPr>
          <w:lang w:val="en-MG"/>
        </w:rPr>
        <w:t>Functional component struc</w:t>
      </w:r>
      <w:r w:rsidR="003311BC">
        <w:rPr>
          <w:lang w:val="en-MG"/>
        </w:rPr>
        <w:t>ture:</w:t>
      </w:r>
    </w:p>
    <w:p w14:paraId="1E53C596" w14:textId="38770B73" w:rsidR="003311BC" w:rsidRDefault="003311BC" w:rsidP="00374E89">
      <w:pPr>
        <w:rPr>
          <w:lang w:val="en-MG"/>
        </w:rPr>
      </w:pPr>
      <w:r w:rsidRPr="003311BC">
        <w:rPr>
          <w:noProof/>
          <w:lang w:val="en-MG"/>
        </w:rPr>
        <w:drawing>
          <wp:inline distT="0" distB="0" distL="0" distR="0" wp14:anchorId="49FF1B36" wp14:editId="3631130C">
            <wp:extent cx="5731510" cy="1703070"/>
            <wp:effectExtent l="0" t="0" r="0" b="0"/>
            <wp:docPr id="85034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46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119A" w14:textId="5670A90B" w:rsidR="003311BC" w:rsidRDefault="00B61A5E" w:rsidP="00374E89">
      <w:pPr>
        <w:rPr>
          <w:lang w:val="en-MG"/>
        </w:rPr>
      </w:pPr>
      <w:r>
        <w:rPr>
          <w:lang w:val="en-MG"/>
        </w:rPr>
        <w:t>Functional component with Props:</w:t>
      </w:r>
    </w:p>
    <w:p w14:paraId="3C7889E4" w14:textId="6B453EC2" w:rsidR="00B61A5E" w:rsidRDefault="00B61A5E" w:rsidP="00374E89">
      <w:pPr>
        <w:rPr>
          <w:lang w:val="en-MG"/>
        </w:rPr>
      </w:pPr>
      <w:r>
        <w:rPr>
          <w:lang w:val="en-MG"/>
        </w:rPr>
        <w:t xml:space="preserve">Components can receive data via </w:t>
      </w:r>
      <w:r>
        <w:rPr>
          <w:b/>
          <w:bCs/>
          <w:lang w:val="en-MG"/>
        </w:rPr>
        <w:t>Props</w:t>
      </w:r>
    </w:p>
    <w:p w14:paraId="5022B545" w14:textId="4A4013DD" w:rsidR="00B61A5E" w:rsidRDefault="00E66E28" w:rsidP="00374E89">
      <w:pPr>
        <w:rPr>
          <w:lang w:val="en-MG"/>
        </w:rPr>
      </w:pPr>
      <w:r w:rsidRPr="00E66E28">
        <w:rPr>
          <w:noProof/>
          <w:lang w:val="en-MG"/>
        </w:rPr>
        <w:drawing>
          <wp:inline distT="0" distB="0" distL="0" distR="0" wp14:anchorId="1746E186" wp14:editId="4A5C62B6">
            <wp:extent cx="5731510" cy="1841500"/>
            <wp:effectExtent l="0" t="0" r="0" b="0"/>
            <wp:docPr id="444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1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4255" w14:textId="1C7CA6B7" w:rsidR="00E66E28" w:rsidRDefault="00E66E28" w:rsidP="00374E89">
      <w:pPr>
        <w:rPr>
          <w:lang w:val="en-MG"/>
        </w:rPr>
      </w:pPr>
      <w:r>
        <w:rPr>
          <w:lang w:val="en-MG"/>
        </w:rPr>
        <w:t>Using the component</w:t>
      </w:r>
    </w:p>
    <w:p w14:paraId="2E43853A" w14:textId="0D2C0CC9" w:rsidR="00E66E28" w:rsidRDefault="00E66E28" w:rsidP="00374E89">
      <w:pPr>
        <w:rPr>
          <w:lang w:val="en-MG"/>
        </w:rPr>
      </w:pPr>
      <w:r w:rsidRPr="00E66E28">
        <w:rPr>
          <w:noProof/>
          <w:lang w:val="en-MG"/>
        </w:rPr>
        <w:drawing>
          <wp:inline distT="0" distB="0" distL="0" distR="0" wp14:anchorId="6DF342B9" wp14:editId="72CFD551">
            <wp:extent cx="5731510" cy="550545"/>
            <wp:effectExtent l="0" t="0" r="0" b="0"/>
            <wp:docPr id="147128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06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023" w14:textId="1F0353FC" w:rsidR="00E66E28" w:rsidRDefault="002303E1" w:rsidP="00374E89">
      <w:pPr>
        <w:rPr>
          <w:lang w:val="en-MG"/>
        </w:rPr>
      </w:pPr>
      <w:r>
        <w:rPr>
          <w:lang w:val="en-MG"/>
        </w:rPr>
        <w:t>name=”Ashia” becomes props.name</w:t>
      </w:r>
    </w:p>
    <w:p w14:paraId="39066EC7" w14:textId="10E7AC57" w:rsidR="002303E1" w:rsidRPr="00B61A5E" w:rsidRDefault="002303E1" w:rsidP="00374E89">
      <w:pPr>
        <w:rPr>
          <w:lang w:val="en-MG"/>
        </w:rPr>
      </w:pPr>
      <w:r>
        <w:rPr>
          <w:lang w:val="en-MG"/>
        </w:rPr>
        <w:t xml:space="preserve">age={21} becomes </w:t>
      </w:r>
      <w:proofErr w:type="spellStart"/>
      <w:r>
        <w:rPr>
          <w:lang w:val="en-MG"/>
        </w:rPr>
        <w:t>props.age</w:t>
      </w:r>
      <w:proofErr w:type="spellEnd"/>
    </w:p>
    <w:p w14:paraId="4AA9E72A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Props</w:t>
      </w:r>
    </w:p>
    <w:p w14:paraId="467D7156" w14:textId="59E5B2BA" w:rsidR="00525C32" w:rsidRPr="00D82E23" w:rsidRDefault="0048409D" w:rsidP="00A24299">
      <w:pPr>
        <w:pStyle w:val="Heading4"/>
        <w:ind w:left="1440"/>
        <w:rPr>
          <w:lang w:val="en-MG"/>
        </w:rPr>
      </w:pPr>
      <w:r w:rsidRPr="00A24299">
        <w:rPr>
          <w:lang w:val="en-MG"/>
        </w:rPr>
        <w:t>What props really are</w:t>
      </w:r>
    </w:p>
    <w:p w14:paraId="3EBBEDB9" w14:textId="17D26581" w:rsidR="00D82E23" w:rsidRDefault="00E262C1" w:rsidP="00D82E23">
      <w:pPr>
        <w:rPr>
          <w:lang w:val="en-MG"/>
        </w:rPr>
      </w:pPr>
      <w:r>
        <w:rPr>
          <w:lang w:val="en-MG"/>
        </w:rPr>
        <w:t>P</w:t>
      </w:r>
      <w:r w:rsidR="00D82E23">
        <w:rPr>
          <w:lang w:val="en-MG"/>
        </w:rPr>
        <w:t>rop</w:t>
      </w:r>
      <w:r>
        <w:rPr>
          <w:lang w:val="en-MG"/>
        </w:rPr>
        <w:t xml:space="preserve">  is </w:t>
      </w:r>
      <w:r>
        <w:rPr>
          <w:b/>
          <w:bCs/>
          <w:lang w:val="en-MG"/>
        </w:rPr>
        <w:t>input to a component</w:t>
      </w:r>
      <w:r>
        <w:rPr>
          <w:lang w:val="en-MG"/>
        </w:rPr>
        <w:t>, it’s the same concept as argument in a function.</w:t>
      </w:r>
    </w:p>
    <w:p w14:paraId="24B84C65" w14:textId="6F9175C4" w:rsidR="00E8437D" w:rsidRDefault="00E8437D" w:rsidP="00D82E23">
      <w:pPr>
        <w:rPr>
          <w:lang w:val="en-MG"/>
        </w:rPr>
      </w:pPr>
      <w:r>
        <w:rPr>
          <w:lang w:val="en-MG"/>
        </w:rPr>
        <w:t>When data passed</w:t>
      </w:r>
      <w:r w:rsidR="005019E8">
        <w:rPr>
          <w:lang w:val="en-MG"/>
        </w:rPr>
        <w:t xml:space="preserve"> to a component like this:</w:t>
      </w:r>
    </w:p>
    <w:p w14:paraId="4C04CF4C" w14:textId="061CE782" w:rsidR="005019E8" w:rsidRDefault="005019E8" w:rsidP="00D82E23">
      <w:pPr>
        <w:rPr>
          <w:lang w:val="en-MG"/>
        </w:rPr>
      </w:pPr>
      <w:r w:rsidRPr="005019E8">
        <w:rPr>
          <w:noProof/>
          <w:lang w:val="en-MG"/>
        </w:rPr>
        <w:drawing>
          <wp:inline distT="0" distB="0" distL="0" distR="0" wp14:anchorId="1DEA283E" wp14:editId="03CCA493">
            <wp:extent cx="5731510" cy="509270"/>
            <wp:effectExtent l="0" t="0" r="0" b="0"/>
            <wp:docPr id="18168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33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4A26" w14:textId="407DE7AD" w:rsidR="005019E8" w:rsidRDefault="005019E8" w:rsidP="00D82E23">
      <w:pPr>
        <w:rPr>
          <w:b/>
          <w:bCs/>
        </w:rPr>
      </w:pPr>
      <w:r>
        <w:rPr>
          <w:lang w:val="en-MG"/>
        </w:rPr>
        <w:t xml:space="preserve">React collects </w:t>
      </w:r>
      <w:r w:rsidR="00C64415" w:rsidRPr="00C64415">
        <w:rPr>
          <w:highlight w:val="cyan"/>
        </w:rPr>
        <w:t>model="Corolla"</w:t>
      </w:r>
      <w:r w:rsidR="00C64415">
        <w:t xml:space="preserve"> and gives it to the component as an object called </w:t>
      </w:r>
      <w:r w:rsidR="00C64415">
        <w:rPr>
          <w:b/>
          <w:bCs/>
        </w:rPr>
        <w:t>props.</w:t>
      </w:r>
    </w:p>
    <w:p w14:paraId="5B3A9B34" w14:textId="3568200F" w:rsidR="006E2E4E" w:rsidRDefault="006E2E4E" w:rsidP="00D82E23">
      <w:r>
        <w:t>So inside component:</w:t>
      </w:r>
    </w:p>
    <w:p w14:paraId="5C2C77BC" w14:textId="2BFFF892" w:rsidR="006E2E4E" w:rsidRDefault="001B015B" w:rsidP="00D82E23">
      <w:pPr>
        <w:rPr>
          <w:lang w:val="en-MG"/>
        </w:rPr>
      </w:pPr>
      <w:r w:rsidRPr="001B015B">
        <w:rPr>
          <w:noProof/>
          <w:lang w:val="en-MG"/>
        </w:rPr>
        <w:drawing>
          <wp:inline distT="0" distB="0" distL="0" distR="0" wp14:anchorId="15EFB596" wp14:editId="2672ADD6">
            <wp:extent cx="5731510" cy="878840"/>
            <wp:effectExtent l="0" t="0" r="0" b="0"/>
            <wp:docPr id="655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0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7BF2" w14:textId="263D76B0" w:rsidR="001B015B" w:rsidRDefault="001B015B" w:rsidP="00D82E23">
      <w:pPr>
        <w:rPr>
          <w:b/>
          <w:bCs/>
          <w:lang w:val="en-MG"/>
        </w:rPr>
      </w:pPr>
      <w:r>
        <w:rPr>
          <w:b/>
          <w:bCs/>
          <w:lang w:val="en-MG"/>
        </w:rPr>
        <w:t>Internally, props is just a JavaScript object:</w:t>
      </w:r>
    </w:p>
    <w:p w14:paraId="003706D3" w14:textId="5FA8E817" w:rsidR="00640DB5" w:rsidRPr="00C15EBB" w:rsidRDefault="0040245F" w:rsidP="00AF6046">
      <w:pPr>
        <w:rPr>
          <w:lang w:val="en-MG"/>
        </w:rPr>
      </w:pPr>
      <w:r w:rsidRPr="0040245F">
        <w:rPr>
          <w:noProof/>
          <w:lang w:val="en-MG"/>
        </w:rPr>
        <w:drawing>
          <wp:inline distT="0" distB="0" distL="0" distR="0" wp14:anchorId="6F7BDE57" wp14:editId="6AF0564A">
            <wp:extent cx="5731510" cy="914400"/>
            <wp:effectExtent l="0" t="0" r="0" b="0"/>
            <wp:docPr id="937291296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1296" name="Picture 1" descr="A white background with black and white cloud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69FA" w14:textId="442BD69B" w:rsidR="0048409D" w:rsidRPr="004E39C4" w:rsidRDefault="0048409D" w:rsidP="00A24299">
      <w:pPr>
        <w:pStyle w:val="Heading4"/>
        <w:ind w:left="1440"/>
        <w:rPr>
          <w:lang w:val="en-MG"/>
        </w:rPr>
      </w:pPr>
      <w:r w:rsidRPr="00A24299">
        <w:rPr>
          <w:lang w:val="en-MG"/>
        </w:rPr>
        <w:t>Why React uses props</w:t>
      </w:r>
    </w:p>
    <w:p w14:paraId="26D46DA6" w14:textId="77777777" w:rsidR="004E39C4" w:rsidRDefault="004E39C4" w:rsidP="004E39C4">
      <w:pPr>
        <w:rPr>
          <w:lang w:val="en-MG"/>
        </w:rPr>
      </w:pPr>
      <w:r w:rsidRPr="004E39C4">
        <w:rPr>
          <w:lang w:val="en-MG"/>
        </w:rPr>
        <w:t>Props allows component to:</w:t>
      </w:r>
    </w:p>
    <w:p w14:paraId="038A3300" w14:textId="77777777" w:rsidR="004E39C4" w:rsidRDefault="004E39C4" w:rsidP="004E39C4">
      <w:pPr>
        <w:rPr>
          <w:rFonts w:ascii="Segoe UI Symbol" w:hAnsi="Segoe UI Symbol" w:cs="Segoe UI Symbol"/>
          <w:lang w:val="en-MG"/>
        </w:rPr>
      </w:pPr>
      <w:r>
        <w:rPr>
          <w:rFonts w:ascii="Segoe UI Symbol" w:hAnsi="Segoe UI Symbol" w:cs="Segoe UI Symbol"/>
          <w:lang w:val="en-MG"/>
        </w:rPr>
        <w:t>➡️Receive data</w:t>
      </w:r>
    </w:p>
    <w:p w14:paraId="67D335FA" w14:textId="77777777" w:rsidR="004E39C4" w:rsidRDefault="004E39C4" w:rsidP="004E39C4">
      <w:pPr>
        <w:rPr>
          <w:rFonts w:ascii="Segoe UI Symbol" w:hAnsi="Segoe UI Symbol" w:cs="Segoe UI Symbol"/>
          <w:lang w:val="en-MG"/>
        </w:rPr>
      </w:pPr>
      <w:r>
        <w:rPr>
          <w:rFonts w:ascii="Segoe UI Symbol" w:hAnsi="Segoe UI Symbol" w:cs="Segoe UI Symbol"/>
          <w:lang w:val="en-MG"/>
        </w:rPr>
        <w:t>➡️Change their behaviour based on that data</w:t>
      </w:r>
    </w:p>
    <w:p w14:paraId="2CCAB3C1" w14:textId="77777777" w:rsidR="004E39C4" w:rsidRDefault="004E39C4" w:rsidP="004E39C4">
      <w:pPr>
        <w:rPr>
          <w:rFonts w:ascii="Segoe UI Symbol" w:hAnsi="Segoe UI Symbol" w:cs="Segoe UI Symbol"/>
          <w:lang w:val="en-MG"/>
        </w:rPr>
      </w:pPr>
      <w:r>
        <w:rPr>
          <w:rFonts w:ascii="Segoe UI Symbol" w:hAnsi="Segoe UI Symbol" w:cs="Segoe UI Symbol"/>
          <w:lang w:val="en-MG"/>
        </w:rPr>
        <w:t>➡️Reuse the same component many times with different values</w:t>
      </w:r>
    </w:p>
    <w:p w14:paraId="517AA759" w14:textId="7756B0CE" w:rsidR="004E39C4" w:rsidRDefault="004E39C4" w:rsidP="004E39C4">
      <w:pPr>
        <w:rPr>
          <w:lang w:val="en-MG"/>
        </w:rPr>
      </w:pPr>
      <w:r w:rsidRPr="00640DB5">
        <w:rPr>
          <w:noProof/>
          <w:lang w:val="en-MG"/>
        </w:rPr>
        <w:drawing>
          <wp:inline distT="0" distB="0" distL="0" distR="0" wp14:anchorId="53C9BDF4" wp14:editId="4DC2ABA7">
            <wp:extent cx="5731510" cy="988695"/>
            <wp:effectExtent l="0" t="0" r="0" b="0"/>
            <wp:docPr id="1952160923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0923" name="Picture 1" descr="A white background with black and white cloud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2052" w14:textId="057856EF" w:rsidR="004E39C4" w:rsidRPr="004E39C4" w:rsidRDefault="004E39C4" w:rsidP="004E39C4">
      <w:pPr>
        <w:rPr>
          <w:lang w:val="en-MG"/>
        </w:rPr>
      </w:pPr>
      <w:r>
        <w:rPr>
          <w:lang w:val="en-MG"/>
        </w:rPr>
        <w:t xml:space="preserve">One component </w:t>
      </w:r>
      <w:r>
        <w:rPr>
          <w:rFonts w:ascii="Segoe UI Symbol" w:hAnsi="Segoe UI Symbol" w:cs="Segoe UI Symbol"/>
          <w:lang w:val="en-MG"/>
        </w:rPr>
        <w:t>➡️ Three different outputs.</w:t>
      </w:r>
    </w:p>
    <w:p w14:paraId="25783A68" w14:textId="6AAFF7D0" w:rsidR="004E39C4" w:rsidRPr="004E39C4" w:rsidRDefault="00E4020E" w:rsidP="004E39C4">
      <w:pPr>
        <w:rPr>
          <w:lang w:val="en-MG"/>
        </w:rPr>
      </w:pPr>
      <w:r w:rsidRPr="00E4020E">
        <w:rPr>
          <w:lang w:val="en-MG"/>
        </w:rPr>
        <w:t>This is reusability, a major React advantage.</w:t>
      </w:r>
    </w:p>
    <w:p w14:paraId="11AC9811" w14:textId="4631C797" w:rsidR="0048409D" w:rsidRPr="00E4020E" w:rsidRDefault="0048409D" w:rsidP="002058F7">
      <w:pPr>
        <w:pStyle w:val="Heading4"/>
        <w:ind w:left="1440"/>
        <w:rPr>
          <w:lang w:val="en-MG"/>
        </w:rPr>
      </w:pPr>
      <w:r w:rsidRPr="002058F7">
        <w:rPr>
          <w:lang w:val="en-MG"/>
        </w:rPr>
        <w:t>Props vs State</w:t>
      </w:r>
    </w:p>
    <w:p w14:paraId="7A785AD0" w14:textId="30E0B362" w:rsidR="00E4020E" w:rsidRDefault="00E4020E" w:rsidP="00E4020E">
      <w:pPr>
        <w:rPr>
          <w:b/>
          <w:bCs/>
          <w:i/>
          <w:iCs/>
          <w:lang w:val="en-MG"/>
        </w:rPr>
      </w:pPr>
      <w:r>
        <w:rPr>
          <w:b/>
          <w:bCs/>
          <w:i/>
          <w:iCs/>
          <w:lang w:val="en-MG"/>
        </w:rPr>
        <w:t>Props are read-only:</w:t>
      </w:r>
    </w:p>
    <w:p w14:paraId="5BA6551E" w14:textId="4108359B" w:rsidR="00E4020E" w:rsidRDefault="001651DD" w:rsidP="00E4020E">
      <w:pPr>
        <w:rPr>
          <w:lang w:val="en-MG"/>
        </w:rPr>
      </w:pPr>
      <w:r>
        <w:rPr>
          <w:lang w:val="en-MG"/>
        </w:rPr>
        <w:t>You cannot change props inside a component.</w:t>
      </w:r>
    </w:p>
    <w:p w14:paraId="7C425E44" w14:textId="0C58723D" w:rsidR="001651DD" w:rsidRDefault="001651DD" w:rsidP="00E4020E">
      <w:pPr>
        <w:rPr>
          <w:lang w:val="en-MG"/>
        </w:rPr>
      </w:pPr>
      <w:r w:rsidRPr="001651DD">
        <w:rPr>
          <w:noProof/>
          <w:lang w:val="en-MG"/>
        </w:rPr>
        <w:drawing>
          <wp:inline distT="0" distB="0" distL="0" distR="0" wp14:anchorId="382351D2" wp14:editId="5045E0C6">
            <wp:extent cx="5731510" cy="502285"/>
            <wp:effectExtent l="0" t="0" r="0" b="0"/>
            <wp:docPr id="15825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92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E10" w14:textId="428D9E16" w:rsidR="001651DD" w:rsidRDefault="001651DD" w:rsidP="00E4020E">
      <w:pPr>
        <w:rPr>
          <w:lang w:val="en-MG"/>
        </w:rPr>
      </w:pPr>
      <w:r>
        <w:rPr>
          <w:lang w:val="en-MG"/>
        </w:rPr>
        <w:t>Props are input, not something to modify</w:t>
      </w:r>
    </w:p>
    <w:p w14:paraId="06ACD890" w14:textId="481C4DFA" w:rsidR="001651DD" w:rsidRPr="004D0178" w:rsidRDefault="001651DD" w:rsidP="00E4020E">
      <w:pPr>
        <w:rPr>
          <w:lang w:val="en-MG"/>
        </w:rPr>
      </w:pPr>
      <w:r>
        <w:rPr>
          <w:lang w:val="en-MG"/>
        </w:rPr>
        <w:t xml:space="preserve">If you want to change data </w:t>
      </w:r>
      <w:r>
        <w:rPr>
          <w:rFonts w:ascii="Segoe UI Symbol" w:hAnsi="Segoe UI Symbol" w:cs="Segoe UI Symbol"/>
          <w:lang w:val="en-MG"/>
        </w:rPr>
        <w:t xml:space="preserve">➡️ </w:t>
      </w:r>
      <w:r w:rsidR="004D0178">
        <w:rPr>
          <w:rFonts w:ascii="Segoe UI Symbol" w:hAnsi="Segoe UI Symbol" w:cs="Segoe UI Symbol"/>
          <w:lang w:val="en-MG"/>
        </w:rPr>
        <w:t xml:space="preserve">you’ll use </w:t>
      </w:r>
      <w:r w:rsidR="004D0178">
        <w:rPr>
          <w:rFonts w:ascii="Segoe UI Symbol" w:hAnsi="Segoe UI Symbol" w:cs="Segoe UI Symbol"/>
          <w:b/>
          <w:bCs/>
          <w:lang w:val="en-MG"/>
        </w:rPr>
        <w:t xml:space="preserve">state, </w:t>
      </w:r>
      <w:r w:rsidR="004D0178">
        <w:rPr>
          <w:rFonts w:ascii="Segoe UI Symbol" w:hAnsi="Segoe UI Symbol" w:cs="Segoe UI Symbol"/>
          <w:lang w:val="en-MG"/>
        </w:rPr>
        <w:t>not props.</w:t>
      </w:r>
    </w:p>
    <w:p w14:paraId="46980F0D" w14:textId="10F09FE7" w:rsidR="0048409D" w:rsidRPr="00631092" w:rsidRDefault="0048409D" w:rsidP="00E05B80">
      <w:pPr>
        <w:pStyle w:val="Heading4"/>
        <w:ind w:left="1440"/>
        <w:rPr>
          <w:lang w:val="en-MG"/>
        </w:rPr>
      </w:pPr>
      <w:r w:rsidRPr="00E05B80">
        <w:rPr>
          <w:lang w:val="en-MG"/>
        </w:rPr>
        <w:t>Props flow (one-way data flow)</w:t>
      </w:r>
    </w:p>
    <w:p w14:paraId="28C5D334" w14:textId="56A94D87" w:rsidR="00631092" w:rsidRDefault="00631092" w:rsidP="00631092">
      <w:pPr>
        <w:rPr>
          <w:lang w:val="en-MG"/>
        </w:rPr>
      </w:pPr>
      <w:r>
        <w:rPr>
          <w:lang w:val="en-MG"/>
        </w:rPr>
        <w:t>Data always moves:</w:t>
      </w:r>
    </w:p>
    <w:p w14:paraId="5CD732EA" w14:textId="1661BDD8" w:rsidR="00631092" w:rsidRDefault="00631092" w:rsidP="00631092">
      <w:pPr>
        <w:rPr>
          <w:rFonts w:ascii="Segoe UI Symbol" w:hAnsi="Segoe UI Symbol" w:cs="Segoe UI Symbol"/>
          <w:b/>
          <w:bCs/>
          <w:lang w:val="en-MG"/>
        </w:rPr>
      </w:pPr>
      <w:r>
        <w:rPr>
          <w:b/>
          <w:bCs/>
          <w:lang w:val="en-MG"/>
        </w:rPr>
        <w:t xml:space="preserve">Parent </w:t>
      </w:r>
      <w:r>
        <w:rPr>
          <w:rFonts w:ascii="Segoe UI Symbol" w:hAnsi="Segoe UI Symbol" w:cs="Segoe UI Symbol"/>
          <w:b/>
          <w:bCs/>
          <w:lang w:val="en-MG"/>
        </w:rPr>
        <w:t>➡️ Child</w:t>
      </w:r>
    </w:p>
    <w:p w14:paraId="6B5690D2" w14:textId="3329B647" w:rsidR="00631092" w:rsidRDefault="00631092" w:rsidP="00631092">
      <w:pPr>
        <w:rPr>
          <w:rFonts w:ascii="Segoe UI Symbol" w:hAnsi="Segoe UI Symbol" w:cs="Segoe UI Symbol"/>
          <w:lang w:val="en-MG"/>
        </w:rPr>
      </w:pPr>
      <w:r>
        <w:rPr>
          <w:rFonts w:ascii="Segoe UI Symbol" w:hAnsi="Segoe UI Symbol" w:cs="Segoe UI Symbol"/>
          <w:lang w:val="en-MG"/>
        </w:rPr>
        <w:t xml:space="preserve">Never </w:t>
      </w:r>
      <w:r w:rsidR="001555CA">
        <w:rPr>
          <w:rFonts w:ascii="Segoe UI Symbol" w:hAnsi="Segoe UI Symbol" w:cs="Segoe UI Symbol"/>
          <w:lang w:val="en-MG"/>
        </w:rPr>
        <w:t>the other way around</w:t>
      </w:r>
    </w:p>
    <w:p w14:paraId="2EEF37D2" w14:textId="79278BD2" w:rsidR="001555CA" w:rsidRDefault="00374BB1" w:rsidP="00631092">
      <w:pPr>
        <w:rPr>
          <w:lang w:val="en-MG"/>
        </w:rPr>
      </w:pPr>
      <w:r w:rsidRPr="00374BB1">
        <w:rPr>
          <w:noProof/>
          <w:lang w:val="en-MG"/>
        </w:rPr>
        <w:drawing>
          <wp:inline distT="0" distB="0" distL="0" distR="0" wp14:anchorId="7D2BF371" wp14:editId="02CFA748">
            <wp:extent cx="5731510" cy="873125"/>
            <wp:effectExtent l="0" t="0" r="0" b="0"/>
            <wp:docPr id="134465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590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E5F6" w14:textId="43D431ED" w:rsidR="00374BB1" w:rsidRDefault="001C6ED5" w:rsidP="00374BB1">
      <w:pPr>
        <w:pStyle w:val="ListParagraph"/>
        <w:numPr>
          <w:ilvl w:val="0"/>
          <w:numId w:val="48"/>
        </w:numPr>
        <w:rPr>
          <w:lang w:val="en-MG"/>
        </w:rPr>
      </w:pPr>
      <w:r>
        <w:rPr>
          <w:lang w:val="en-MG"/>
        </w:rPr>
        <w:t>App is the parent</w:t>
      </w:r>
    </w:p>
    <w:p w14:paraId="249F909C" w14:textId="6B40EE93" w:rsidR="001C6ED5" w:rsidRDefault="001C6ED5" w:rsidP="00374BB1">
      <w:pPr>
        <w:pStyle w:val="ListParagraph"/>
        <w:numPr>
          <w:ilvl w:val="0"/>
          <w:numId w:val="48"/>
        </w:numPr>
        <w:rPr>
          <w:lang w:val="en-MG"/>
        </w:rPr>
      </w:pPr>
      <w:r>
        <w:rPr>
          <w:lang w:val="en-MG"/>
        </w:rPr>
        <w:t>User is the child</w:t>
      </w:r>
    </w:p>
    <w:p w14:paraId="60B10F80" w14:textId="06AF39CF" w:rsidR="001C6ED5" w:rsidRDefault="00A83ED2" w:rsidP="00374BB1">
      <w:pPr>
        <w:pStyle w:val="ListParagraph"/>
        <w:numPr>
          <w:ilvl w:val="0"/>
          <w:numId w:val="48"/>
        </w:numPr>
        <w:rPr>
          <w:lang w:val="en-MG"/>
        </w:rPr>
      </w:pPr>
      <w:r>
        <w:rPr>
          <w:lang w:val="en-MG"/>
        </w:rPr>
        <w:t>Data flows downward</w:t>
      </w:r>
    </w:p>
    <w:p w14:paraId="1BF88C66" w14:textId="4B1D9C4B" w:rsidR="00A83ED2" w:rsidRPr="00A83ED2" w:rsidRDefault="00A83ED2" w:rsidP="00A83ED2">
      <w:pPr>
        <w:rPr>
          <w:lang w:val="en-MG"/>
        </w:rPr>
      </w:pPr>
      <w:r>
        <w:rPr>
          <w:lang w:val="en-MG"/>
        </w:rPr>
        <w:t xml:space="preserve">React never allows Child </w:t>
      </w:r>
      <w:r>
        <w:rPr>
          <w:rFonts w:ascii="Segoe UI Symbol" w:hAnsi="Segoe UI Symbol" w:cs="Segoe UI Symbol"/>
          <w:lang w:val="en-MG"/>
        </w:rPr>
        <w:t xml:space="preserve">➡️ Parent by </w:t>
      </w:r>
      <w:r w:rsidR="00FA4708">
        <w:rPr>
          <w:rFonts w:ascii="Segoe UI Symbol" w:hAnsi="Segoe UI Symbol" w:cs="Segoe UI Symbol"/>
          <w:lang w:val="en-MG"/>
        </w:rPr>
        <w:t>default</w:t>
      </w:r>
    </w:p>
    <w:p w14:paraId="522C1B21" w14:textId="5E80F139" w:rsidR="0048409D" w:rsidRPr="00FA4708" w:rsidRDefault="0048409D" w:rsidP="00E05B80">
      <w:pPr>
        <w:pStyle w:val="Heading4"/>
        <w:ind w:left="1440"/>
        <w:rPr>
          <w:lang w:val="en-MG"/>
        </w:rPr>
      </w:pPr>
      <w:proofErr w:type="spellStart"/>
      <w:r w:rsidRPr="00E05B80">
        <w:rPr>
          <w:lang w:val="en-MG"/>
        </w:rPr>
        <w:t>Destructuring</w:t>
      </w:r>
      <w:proofErr w:type="spellEnd"/>
    </w:p>
    <w:p w14:paraId="3EE868B6" w14:textId="77434C67" w:rsidR="00FA4708" w:rsidRDefault="00451049" w:rsidP="00FA4708">
      <w:pPr>
        <w:rPr>
          <w:lang w:val="en-MG"/>
        </w:rPr>
      </w:pPr>
      <w:r>
        <w:rPr>
          <w:lang w:val="en-MG"/>
        </w:rPr>
        <w:t>Instead of writing:</w:t>
      </w:r>
    </w:p>
    <w:p w14:paraId="343BE0A1" w14:textId="68BE9F5A" w:rsidR="00451049" w:rsidRDefault="00B81608" w:rsidP="00FA4708">
      <w:pPr>
        <w:rPr>
          <w:lang w:val="en-MG"/>
        </w:rPr>
      </w:pPr>
      <w:r w:rsidRPr="00B81608">
        <w:rPr>
          <w:noProof/>
          <w:lang w:val="en-MG"/>
        </w:rPr>
        <w:drawing>
          <wp:inline distT="0" distB="0" distL="0" distR="0" wp14:anchorId="73F42DD6" wp14:editId="3309C294">
            <wp:extent cx="5731510" cy="765175"/>
            <wp:effectExtent l="0" t="0" r="0" b="0"/>
            <wp:docPr id="17232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2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B515" w14:textId="3191FEED" w:rsidR="00B81608" w:rsidRDefault="00B81608" w:rsidP="00FA4708">
      <w:pPr>
        <w:rPr>
          <w:lang w:val="en-MG"/>
        </w:rPr>
      </w:pPr>
      <w:r>
        <w:rPr>
          <w:lang w:val="en-MG"/>
        </w:rPr>
        <w:t>You can write:</w:t>
      </w:r>
    </w:p>
    <w:p w14:paraId="5CE58052" w14:textId="4AF7B3D5" w:rsidR="00B81608" w:rsidRDefault="00B81608" w:rsidP="00FA4708">
      <w:pPr>
        <w:rPr>
          <w:lang w:val="en-MG"/>
        </w:rPr>
      </w:pPr>
      <w:r w:rsidRPr="00B81608">
        <w:rPr>
          <w:noProof/>
          <w:lang w:val="en-MG"/>
        </w:rPr>
        <w:drawing>
          <wp:inline distT="0" distB="0" distL="0" distR="0" wp14:anchorId="1BBAD12A" wp14:editId="1B7003E9">
            <wp:extent cx="5731510" cy="1013460"/>
            <wp:effectExtent l="0" t="0" r="0" b="0"/>
            <wp:docPr id="621306857" name="Picture 1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06857" name="Picture 1" descr="A close-up of a perso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B24E" w14:textId="77777777" w:rsidR="00B81608" w:rsidRPr="00FA4708" w:rsidRDefault="00B81608" w:rsidP="00FA4708">
      <w:pPr>
        <w:rPr>
          <w:lang w:val="en-MG"/>
        </w:rPr>
      </w:pPr>
    </w:p>
    <w:p w14:paraId="32564EB9" w14:textId="52BF6700" w:rsidR="0048409D" w:rsidRPr="001847C5" w:rsidRDefault="0048409D" w:rsidP="003825A2">
      <w:pPr>
        <w:pStyle w:val="Heading4"/>
        <w:ind w:left="1440"/>
        <w:rPr>
          <w:lang w:val="en-MG"/>
        </w:rPr>
      </w:pPr>
      <w:r w:rsidRPr="003825A2">
        <w:rPr>
          <w:lang w:val="en-MG"/>
        </w:rPr>
        <w:t>Default props</w:t>
      </w:r>
    </w:p>
    <w:p w14:paraId="4B8172D2" w14:textId="3E205D99" w:rsidR="001847C5" w:rsidRDefault="004D1130" w:rsidP="001847C5">
      <w:pPr>
        <w:rPr>
          <w:lang w:val="en-MG"/>
        </w:rPr>
      </w:pPr>
      <w:r>
        <w:rPr>
          <w:lang w:val="en-MG"/>
        </w:rPr>
        <w:t>Used when parents forgets to pass a prop.</w:t>
      </w:r>
    </w:p>
    <w:p w14:paraId="54C9BBA4" w14:textId="7C8365B2" w:rsidR="004D1130" w:rsidRDefault="004D1130" w:rsidP="001847C5">
      <w:pPr>
        <w:rPr>
          <w:lang w:val="en-MG"/>
        </w:rPr>
      </w:pPr>
      <w:r w:rsidRPr="004D1130">
        <w:rPr>
          <w:noProof/>
          <w:lang w:val="en-MG"/>
        </w:rPr>
        <w:drawing>
          <wp:inline distT="0" distB="0" distL="0" distR="0" wp14:anchorId="57E15D57" wp14:editId="4693E2F7">
            <wp:extent cx="5731510" cy="755650"/>
            <wp:effectExtent l="0" t="0" r="0" b="0"/>
            <wp:docPr id="108144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02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56E5" w14:textId="136612BD" w:rsidR="004D1130" w:rsidRDefault="00540199" w:rsidP="001847C5">
      <w:pPr>
        <w:rPr>
          <w:lang w:val="en-MG"/>
        </w:rPr>
      </w:pPr>
      <w:r>
        <w:rPr>
          <w:lang w:val="en-MG"/>
        </w:rPr>
        <w:t>Now:</w:t>
      </w:r>
    </w:p>
    <w:p w14:paraId="16431F5C" w14:textId="5CE9D455" w:rsidR="00540199" w:rsidRPr="001847C5" w:rsidRDefault="00540199" w:rsidP="001847C5">
      <w:pPr>
        <w:rPr>
          <w:lang w:val="en-MG"/>
        </w:rPr>
      </w:pPr>
      <w:r w:rsidRPr="00540199">
        <w:rPr>
          <w:noProof/>
          <w:lang w:val="en-MG"/>
        </w:rPr>
        <w:drawing>
          <wp:inline distT="0" distB="0" distL="0" distR="0" wp14:anchorId="7BC302DC" wp14:editId="789F224A">
            <wp:extent cx="5731510" cy="428625"/>
            <wp:effectExtent l="0" t="0" r="0" b="0"/>
            <wp:docPr id="2472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17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4AFD" w14:textId="2AB374FC" w:rsidR="00704CE7" w:rsidRPr="00704CE7" w:rsidRDefault="0048409D" w:rsidP="003825A2">
      <w:pPr>
        <w:pStyle w:val="Heading4"/>
        <w:ind w:left="1440"/>
        <w:rPr>
          <w:lang w:val="en-MG"/>
        </w:rPr>
      </w:pPr>
      <w:r w:rsidRPr="003825A2">
        <w:rPr>
          <w:lang w:val="en-MG"/>
        </w:rPr>
        <w:t>Props type checking (optional but useful)</w:t>
      </w:r>
    </w:p>
    <w:p w14:paraId="0BBEEE06" w14:textId="572E71B8" w:rsidR="00704CE7" w:rsidRDefault="00704CE7" w:rsidP="00704CE7">
      <w:pPr>
        <w:rPr>
          <w:b/>
          <w:bCs/>
          <w:lang w:val="en-MG"/>
        </w:rPr>
      </w:pPr>
      <w:r>
        <w:rPr>
          <w:lang w:val="en-MG"/>
        </w:rPr>
        <w:t xml:space="preserve">Passing </w:t>
      </w:r>
      <w:r>
        <w:rPr>
          <w:b/>
          <w:bCs/>
          <w:lang w:val="en-MG"/>
        </w:rPr>
        <w:t>Numbers, String, Booleans, Arrays, Objects</w:t>
      </w:r>
    </w:p>
    <w:p w14:paraId="3E223BF8" w14:textId="5C6C02C1" w:rsidR="0012006D" w:rsidRDefault="0012006D" w:rsidP="00704CE7">
      <w:pPr>
        <w:rPr>
          <w:lang w:val="en-MG"/>
        </w:rPr>
      </w:pPr>
      <w:r>
        <w:rPr>
          <w:lang w:val="en-MG"/>
        </w:rPr>
        <w:t>React allows many prop types</w:t>
      </w:r>
    </w:p>
    <w:p w14:paraId="7A9591C8" w14:textId="46B060A1" w:rsidR="0012006D" w:rsidRPr="0012006D" w:rsidRDefault="0012006D" w:rsidP="0012006D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b/>
          <w:bCs/>
          <w:lang w:val="en-MG"/>
        </w:rPr>
        <w:t>Strings</w:t>
      </w:r>
    </w:p>
    <w:p w14:paraId="4DA7B3CD" w14:textId="234A04DE" w:rsidR="0012006D" w:rsidRDefault="00EB4769" w:rsidP="0012006D">
      <w:pPr>
        <w:rPr>
          <w:lang w:val="en-MG"/>
        </w:rPr>
      </w:pPr>
      <w:r w:rsidRPr="00EB4769">
        <w:rPr>
          <w:noProof/>
          <w:lang w:val="en-MG"/>
        </w:rPr>
        <w:drawing>
          <wp:inline distT="0" distB="0" distL="0" distR="0" wp14:anchorId="69A98B98" wp14:editId="00225357">
            <wp:extent cx="5731510" cy="471170"/>
            <wp:effectExtent l="0" t="0" r="0" b="0"/>
            <wp:docPr id="123859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954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B6BC" w14:textId="34B547AB" w:rsidR="00EB4769" w:rsidRDefault="00EB4769" w:rsidP="00EB4769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b/>
          <w:bCs/>
          <w:lang w:val="en-MG"/>
        </w:rPr>
        <w:t>Numbers</w:t>
      </w:r>
    </w:p>
    <w:p w14:paraId="5E182C17" w14:textId="22422335" w:rsidR="00EB4769" w:rsidRDefault="00EB4769" w:rsidP="00EB4769">
      <w:pPr>
        <w:rPr>
          <w:lang w:val="en-MG"/>
        </w:rPr>
      </w:pPr>
      <w:r>
        <w:rPr>
          <w:lang w:val="en-MG"/>
        </w:rPr>
        <w:t>Use {} for numbers</w:t>
      </w:r>
    </w:p>
    <w:p w14:paraId="5B90A667" w14:textId="777EF005" w:rsidR="00EB4769" w:rsidRDefault="0021738B" w:rsidP="00EB4769">
      <w:pPr>
        <w:rPr>
          <w:lang w:val="en-MG"/>
        </w:rPr>
      </w:pPr>
      <w:r w:rsidRPr="0021738B">
        <w:rPr>
          <w:noProof/>
          <w:lang w:val="en-MG"/>
        </w:rPr>
        <w:drawing>
          <wp:inline distT="0" distB="0" distL="0" distR="0" wp14:anchorId="5BCAD8CA" wp14:editId="23B1A802">
            <wp:extent cx="5731510" cy="480695"/>
            <wp:effectExtent l="0" t="0" r="0" b="0"/>
            <wp:docPr id="13735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968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C2CE" w14:textId="38087755" w:rsidR="0021738B" w:rsidRPr="0021738B" w:rsidRDefault="0021738B" w:rsidP="0021738B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b/>
          <w:bCs/>
          <w:lang w:val="en-MG"/>
        </w:rPr>
        <w:t>Booleans</w:t>
      </w:r>
    </w:p>
    <w:p w14:paraId="44473366" w14:textId="5554FF67" w:rsidR="0021738B" w:rsidRDefault="009B1702" w:rsidP="0021738B">
      <w:pPr>
        <w:rPr>
          <w:b/>
          <w:bCs/>
          <w:lang w:val="en-MG"/>
        </w:rPr>
      </w:pPr>
      <w:r w:rsidRPr="009B1702">
        <w:rPr>
          <w:b/>
          <w:bCs/>
          <w:noProof/>
          <w:lang w:val="en-MG"/>
        </w:rPr>
        <w:drawing>
          <wp:inline distT="0" distB="0" distL="0" distR="0" wp14:anchorId="38D703A3" wp14:editId="6552B0EA">
            <wp:extent cx="5731510" cy="627380"/>
            <wp:effectExtent l="0" t="0" r="0" b="0"/>
            <wp:docPr id="137384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00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C93" w14:textId="459C57C4" w:rsidR="009B1702" w:rsidRDefault="009B1702" w:rsidP="0021738B">
      <w:pPr>
        <w:rPr>
          <w:b/>
          <w:bCs/>
          <w:lang w:val="en-MG"/>
        </w:rPr>
      </w:pPr>
      <w:r>
        <w:rPr>
          <w:b/>
          <w:bCs/>
          <w:lang w:val="en-MG"/>
        </w:rPr>
        <w:t>Shortcut:</w:t>
      </w:r>
    </w:p>
    <w:p w14:paraId="3CB0C654" w14:textId="7758125C" w:rsidR="009B1702" w:rsidRDefault="009B1702" w:rsidP="0021738B">
      <w:pPr>
        <w:rPr>
          <w:b/>
          <w:bCs/>
          <w:lang w:val="en-MG"/>
        </w:rPr>
      </w:pPr>
      <w:r w:rsidRPr="009B1702">
        <w:rPr>
          <w:b/>
          <w:bCs/>
          <w:noProof/>
          <w:lang w:val="en-MG"/>
        </w:rPr>
        <w:drawing>
          <wp:inline distT="0" distB="0" distL="0" distR="0" wp14:anchorId="08C5434B" wp14:editId="3BBFBDE5">
            <wp:extent cx="5731510" cy="640080"/>
            <wp:effectExtent l="0" t="0" r="0" b="0"/>
            <wp:docPr id="105874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459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E872" w14:textId="1D4C89C8" w:rsidR="009B1702" w:rsidRDefault="00786577" w:rsidP="009B1702">
      <w:pPr>
        <w:pStyle w:val="ListParagraph"/>
        <w:numPr>
          <w:ilvl w:val="0"/>
          <w:numId w:val="49"/>
        </w:numPr>
        <w:rPr>
          <w:b/>
          <w:bCs/>
          <w:lang w:val="en-MG"/>
        </w:rPr>
      </w:pPr>
      <w:r>
        <w:rPr>
          <w:b/>
          <w:bCs/>
          <w:lang w:val="en-MG"/>
        </w:rPr>
        <w:t>A</w:t>
      </w:r>
      <w:r w:rsidR="009B1702">
        <w:rPr>
          <w:b/>
          <w:bCs/>
          <w:lang w:val="en-MG"/>
        </w:rPr>
        <w:t>rrays</w:t>
      </w:r>
    </w:p>
    <w:p w14:paraId="397B73A5" w14:textId="751EA498" w:rsidR="00786577" w:rsidRDefault="00786577" w:rsidP="00786577">
      <w:pPr>
        <w:rPr>
          <w:b/>
          <w:bCs/>
          <w:lang w:val="en-MG"/>
        </w:rPr>
      </w:pPr>
      <w:r w:rsidRPr="00786577">
        <w:rPr>
          <w:b/>
          <w:bCs/>
          <w:noProof/>
          <w:lang w:val="en-MG"/>
        </w:rPr>
        <w:drawing>
          <wp:inline distT="0" distB="0" distL="0" distR="0" wp14:anchorId="339D4325" wp14:editId="29C911AC">
            <wp:extent cx="5731510" cy="502920"/>
            <wp:effectExtent l="0" t="0" r="0" b="0"/>
            <wp:docPr id="177032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261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C635" w14:textId="646F6C72" w:rsidR="00786577" w:rsidRDefault="00786577" w:rsidP="00786577">
      <w:pPr>
        <w:pStyle w:val="ListParagraph"/>
        <w:numPr>
          <w:ilvl w:val="0"/>
          <w:numId w:val="49"/>
        </w:numPr>
        <w:rPr>
          <w:b/>
          <w:bCs/>
          <w:lang w:val="en-MG"/>
        </w:rPr>
      </w:pPr>
      <w:r>
        <w:rPr>
          <w:b/>
          <w:bCs/>
          <w:lang w:val="en-MG"/>
        </w:rPr>
        <w:t>Objects</w:t>
      </w:r>
    </w:p>
    <w:p w14:paraId="4A6861BB" w14:textId="4C4F3A41" w:rsidR="00786577" w:rsidRPr="00786577" w:rsidRDefault="00D41D8C" w:rsidP="00786577">
      <w:pPr>
        <w:rPr>
          <w:b/>
          <w:bCs/>
          <w:lang w:val="en-MG"/>
        </w:rPr>
      </w:pPr>
      <w:r w:rsidRPr="00D41D8C">
        <w:rPr>
          <w:b/>
          <w:bCs/>
          <w:noProof/>
          <w:lang w:val="en-MG"/>
        </w:rPr>
        <w:drawing>
          <wp:inline distT="0" distB="0" distL="0" distR="0" wp14:anchorId="167AB3DF" wp14:editId="31BA5965">
            <wp:extent cx="5731510" cy="441960"/>
            <wp:effectExtent l="0" t="0" r="0" b="0"/>
            <wp:docPr id="12342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946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17AE" w14:textId="7844B3E3" w:rsidR="0048409D" w:rsidRDefault="00D82E23" w:rsidP="00AC3B0E">
      <w:pPr>
        <w:pStyle w:val="Heading4"/>
        <w:ind w:left="1440"/>
        <w:rPr>
          <w:lang w:val="en-MG"/>
        </w:rPr>
      </w:pPr>
      <w:r w:rsidRPr="00D82E23">
        <w:rPr>
          <w:lang w:val="en-MG"/>
        </w:rPr>
        <w:t>Passing functions as props</w:t>
      </w:r>
    </w:p>
    <w:p w14:paraId="1DDEAC70" w14:textId="5F7E70FE" w:rsidR="00D41D8C" w:rsidRPr="000C0130" w:rsidRDefault="00D41D8C" w:rsidP="00D41D8C">
      <w:pPr>
        <w:rPr>
          <w:rFonts w:ascii="Segoe UI Symbol" w:hAnsi="Segoe UI Symbol" w:cs="Segoe UI Symbol"/>
          <w:i/>
          <w:iCs/>
          <w:lang w:val="en-MG"/>
        </w:rPr>
      </w:pPr>
      <w:r w:rsidRPr="000C0130">
        <w:rPr>
          <w:i/>
          <w:iCs/>
          <w:lang w:val="en-MG"/>
        </w:rPr>
        <w:t xml:space="preserve">Parent </w:t>
      </w:r>
      <w:r w:rsidRPr="000C0130">
        <w:rPr>
          <w:rFonts w:ascii="Segoe UI Symbol" w:hAnsi="Segoe UI Symbol" w:cs="Segoe UI Symbol"/>
          <w:i/>
          <w:iCs/>
          <w:lang w:val="en-MG"/>
        </w:rPr>
        <w:t>➡️ gives function to child</w:t>
      </w:r>
    </w:p>
    <w:p w14:paraId="6EA6B7AE" w14:textId="53988137" w:rsidR="00D41D8C" w:rsidRPr="000C0130" w:rsidRDefault="00D41D8C" w:rsidP="00D41D8C">
      <w:pPr>
        <w:rPr>
          <w:rFonts w:ascii="Segoe UI Symbol" w:hAnsi="Segoe UI Symbol" w:cs="Segoe UI Symbol"/>
          <w:i/>
          <w:iCs/>
          <w:lang w:val="en-MG"/>
        </w:rPr>
      </w:pPr>
      <w:r w:rsidRPr="000C0130">
        <w:rPr>
          <w:rFonts w:ascii="Segoe UI Symbol" w:hAnsi="Segoe UI Symbol" w:cs="Segoe UI Symbol"/>
          <w:i/>
          <w:iCs/>
          <w:lang w:val="en-MG"/>
        </w:rPr>
        <w:t xml:space="preserve">Child </w:t>
      </w:r>
      <w:r w:rsidR="0078268E" w:rsidRPr="000C0130">
        <w:rPr>
          <w:rFonts w:ascii="Segoe UI Symbol" w:hAnsi="Segoe UI Symbol" w:cs="Segoe UI Symbol"/>
          <w:i/>
          <w:iCs/>
          <w:lang w:val="en-MG"/>
        </w:rPr>
        <w:t>➡️ runs that function</w:t>
      </w:r>
    </w:p>
    <w:p w14:paraId="761D790D" w14:textId="4C775A2E" w:rsidR="000C0130" w:rsidRDefault="000C0130" w:rsidP="00D41D8C">
      <w:pPr>
        <w:rPr>
          <w:rFonts w:ascii="Segoe UI Symbol" w:hAnsi="Segoe UI Symbol" w:cs="Segoe UI Symbol"/>
          <w:b/>
          <w:bCs/>
          <w:lang w:val="en-MG"/>
        </w:rPr>
      </w:pPr>
      <w:r>
        <w:rPr>
          <w:rFonts w:ascii="Segoe UI Symbol" w:hAnsi="Segoe UI Symbol" w:cs="Segoe UI Symbol"/>
          <w:b/>
          <w:bCs/>
          <w:lang w:val="en-MG"/>
        </w:rPr>
        <w:t>Parent:</w:t>
      </w:r>
    </w:p>
    <w:p w14:paraId="5710CDFB" w14:textId="37AF7A83" w:rsidR="0064791F" w:rsidRDefault="000C0130" w:rsidP="00D41D8C">
      <w:pPr>
        <w:rPr>
          <w:b/>
          <w:bCs/>
          <w:lang w:val="en-MG"/>
        </w:rPr>
      </w:pPr>
      <w:r w:rsidRPr="000C0130">
        <w:rPr>
          <w:b/>
          <w:bCs/>
          <w:noProof/>
          <w:lang w:val="en-MG"/>
        </w:rPr>
        <w:drawing>
          <wp:inline distT="0" distB="0" distL="0" distR="0" wp14:anchorId="61FBC51C" wp14:editId="1EE3A0C2">
            <wp:extent cx="5731510" cy="1753235"/>
            <wp:effectExtent l="0" t="0" r="0" b="0"/>
            <wp:docPr id="172825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15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407C" w14:textId="5E1BE781" w:rsidR="000C0130" w:rsidRDefault="000C0130" w:rsidP="00D41D8C">
      <w:pPr>
        <w:rPr>
          <w:b/>
          <w:bCs/>
          <w:lang w:val="en-MG"/>
        </w:rPr>
      </w:pPr>
      <w:r>
        <w:rPr>
          <w:b/>
          <w:bCs/>
          <w:lang w:val="en-MG"/>
        </w:rPr>
        <w:t>Child:</w:t>
      </w:r>
    </w:p>
    <w:p w14:paraId="160B3E71" w14:textId="09571972" w:rsidR="000C0130" w:rsidRPr="00D41D8C" w:rsidRDefault="0083028A" w:rsidP="00D41D8C">
      <w:pPr>
        <w:rPr>
          <w:b/>
          <w:bCs/>
          <w:lang w:val="en-MG"/>
        </w:rPr>
      </w:pPr>
      <w:r w:rsidRPr="0083028A">
        <w:rPr>
          <w:b/>
          <w:bCs/>
          <w:noProof/>
          <w:lang w:val="en-MG"/>
        </w:rPr>
        <w:drawing>
          <wp:inline distT="0" distB="0" distL="0" distR="0" wp14:anchorId="6D77E5D5" wp14:editId="19235256">
            <wp:extent cx="5731510" cy="973455"/>
            <wp:effectExtent l="0" t="0" r="0" b="0"/>
            <wp:docPr id="98856751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7517" name="Picture 1" descr="A computer code with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EBE1" w14:textId="4B95999A" w:rsidR="00D82E23" w:rsidRPr="00D17321" w:rsidRDefault="00D82E23" w:rsidP="00AC3B0E">
      <w:pPr>
        <w:pStyle w:val="Heading4"/>
        <w:ind w:left="1440"/>
        <w:rPr>
          <w:lang w:val="en-MG"/>
        </w:rPr>
      </w:pPr>
      <w:r w:rsidRPr="00AC3B0E">
        <w:rPr>
          <w:lang w:val="en-MG"/>
        </w:rPr>
        <w:t>Children prop</w:t>
      </w:r>
    </w:p>
    <w:p w14:paraId="5FF9859E" w14:textId="5D32F1AF" w:rsidR="00D17321" w:rsidRDefault="00713BD9" w:rsidP="00D17321">
      <w:pPr>
        <w:rPr>
          <w:lang w:val="en-MG"/>
        </w:rPr>
      </w:pPr>
      <w:r>
        <w:rPr>
          <w:lang w:val="en-MG"/>
        </w:rPr>
        <w:t>When you write:</w:t>
      </w:r>
    </w:p>
    <w:p w14:paraId="609C0B2F" w14:textId="11CCEB43" w:rsidR="00713BD9" w:rsidRDefault="00713BD9" w:rsidP="00D17321">
      <w:pPr>
        <w:rPr>
          <w:lang w:val="en-MG"/>
        </w:rPr>
      </w:pPr>
      <w:r w:rsidRPr="00713BD9">
        <w:rPr>
          <w:noProof/>
          <w:lang w:val="en-MG"/>
        </w:rPr>
        <w:drawing>
          <wp:inline distT="0" distB="0" distL="0" distR="0" wp14:anchorId="7D6A323E" wp14:editId="5D582792">
            <wp:extent cx="5731510" cy="1097280"/>
            <wp:effectExtent l="0" t="0" r="0" b="0"/>
            <wp:docPr id="178439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940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CB06" w14:textId="080DA021" w:rsidR="00713BD9" w:rsidRDefault="00713BD9" w:rsidP="00D17321">
      <w:pPr>
        <w:rPr>
          <w:lang w:val="en-MG"/>
        </w:rPr>
      </w:pPr>
      <w:r>
        <w:rPr>
          <w:lang w:val="en-MG"/>
        </w:rPr>
        <w:t xml:space="preserve">Everything between &lt;card&gt;...&lt;/card&gt; becomes </w:t>
      </w:r>
      <w:proofErr w:type="spellStart"/>
      <w:r>
        <w:rPr>
          <w:lang w:val="en-MG"/>
        </w:rPr>
        <w:t>props.children</w:t>
      </w:r>
      <w:proofErr w:type="spellEnd"/>
    </w:p>
    <w:p w14:paraId="4E939207" w14:textId="4D4EF90F" w:rsidR="00713BD9" w:rsidRDefault="00713BD9" w:rsidP="00D17321">
      <w:pPr>
        <w:rPr>
          <w:b/>
          <w:bCs/>
          <w:lang w:val="en-MG"/>
        </w:rPr>
      </w:pPr>
      <w:r>
        <w:rPr>
          <w:b/>
          <w:bCs/>
          <w:lang w:val="en-MG"/>
        </w:rPr>
        <w:t>Card component:</w:t>
      </w:r>
    </w:p>
    <w:p w14:paraId="1D3DE77E" w14:textId="18330869" w:rsidR="0070275D" w:rsidRPr="00713BD9" w:rsidRDefault="0070275D" w:rsidP="00D17321">
      <w:pPr>
        <w:rPr>
          <w:b/>
          <w:bCs/>
          <w:lang w:val="en-MG"/>
        </w:rPr>
      </w:pPr>
      <w:r w:rsidRPr="0070275D">
        <w:rPr>
          <w:b/>
          <w:bCs/>
          <w:noProof/>
          <w:lang w:val="en-MG"/>
        </w:rPr>
        <w:drawing>
          <wp:inline distT="0" distB="0" distL="0" distR="0" wp14:anchorId="758959B4" wp14:editId="39A95E0F">
            <wp:extent cx="5731510" cy="1628140"/>
            <wp:effectExtent l="0" t="0" r="0" b="0"/>
            <wp:docPr id="1782864481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4481" name="Picture 1" descr="A white background with black and white cloud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13D7" w14:textId="77777777" w:rsidR="0089159C" w:rsidRDefault="0089159C" w:rsidP="007A22FA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useState</w:t>
      </w:r>
      <w:proofErr w:type="spellEnd"/>
      <w:r w:rsidRPr="0089159C">
        <w:rPr>
          <w:lang w:val="en-MG"/>
        </w:rPr>
        <w:t xml:space="preserve"> hook</w:t>
      </w:r>
    </w:p>
    <w:p w14:paraId="3D7C5E8D" w14:textId="258A85E7" w:rsidR="00600170" w:rsidRPr="00754149" w:rsidRDefault="004756C4" w:rsidP="00754149">
      <w:pPr>
        <w:pStyle w:val="Heading4"/>
        <w:ind w:left="1440"/>
        <w:rPr>
          <w:lang w:val="en-MG"/>
        </w:rPr>
      </w:pPr>
      <w:r w:rsidRPr="00754149">
        <w:rPr>
          <w:lang w:val="en-MG"/>
        </w:rPr>
        <w:t>what is state in React?</w:t>
      </w:r>
    </w:p>
    <w:p w14:paraId="7BFABAB4" w14:textId="18D1CB0F" w:rsidR="004756C4" w:rsidRDefault="006F769E" w:rsidP="004756C4">
      <w:pPr>
        <w:rPr>
          <w:lang w:val="en-MG"/>
        </w:rPr>
      </w:pPr>
      <w:r>
        <w:rPr>
          <w:lang w:val="en-MG"/>
        </w:rPr>
        <w:t xml:space="preserve">Components often need to change what’s on screen as result of an interaction. </w:t>
      </w:r>
      <w:r w:rsidR="004756C4">
        <w:rPr>
          <w:lang w:val="en-MG"/>
        </w:rPr>
        <w:t xml:space="preserve">Think of </w:t>
      </w:r>
      <w:r w:rsidR="004756C4" w:rsidRPr="004756C4">
        <w:rPr>
          <w:b/>
          <w:bCs/>
          <w:lang w:val="en-MG"/>
        </w:rPr>
        <w:t>state</w:t>
      </w:r>
      <w:r w:rsidR="004756C4">
        <w:rPr>
          <w:lang w:val="en-MG"/>
        </w:rPr>
        <w:t xml:space="preserve"> like </w:t>
      </w:r>
      <w:r w:rsidR="004756C4" w:rsidRPr="004756C4">
        <w:rPr>
          <w:b/>
          <w:bCs/>
          <w:lang w:val="en-MG"/>
        </w:rPr>
        <w:t>data that changes over time</w:t>
      </w:r>
      <w:r w:rsidR="004756C4">
        <w:rPr>
          <w:lang w:val="en-MG"/>
        </w:rPr>
        <w:t xml:space="preserve"> in your app and affects what the user sees</w:t>
      </w:r>
    </w:p>
    <w:p w14:paraId="34C06486" w14:textId="23599D6E" w:rsidR="004756C4" w:rsidRDefault="004756C4" w:rsidP="004756C4">
      <w:pPr>
        <w:rPr>
          <w:lang w:val="en-MG"/>
        </w:rPr>
      </w:pPr>
      <w:r>
        <w:rPr>
          <w:lang w:val="en-MG"/>
        </w:rPr>
        <w:t>For example:</w:t>
      </w:r>
    </w:p>
    <w:p w14:paraId="5B609F88" w14:textId="6F9EE4FC" w:rsidR="004756C4" w:rsidRDefault="004756C4" w:rsidP="004756C4">
      <w:pPr>
        <w:pStyle w:val="ListParagraph"/>
        <w:numPr>
          <w:ilvl w:val="0"/>
          <w:numId w:val="51"/>
        </w:numPr>
        <w:rPr>
          <w:lang w:val="en-MG"/>
        </w:rPr>
      </w:pPr>
      <w:r>
        <w:rPr>
          <w:lang w:val="en-MG"/>
        </w:rPr>
        <w:t>A counter that</w:t>
      </w:r>
      <w:r w:rsidR="003D5E61">
        <w:rPr>
          <w:lang w:val="en-MG"/>
        </w:rPr>
        <w:t xml:space="preserve"> increases when you click a button</w:t>
      </w:r>
    </w:p>
    <w:p w14:paraId="1306397C" w14:textId="3E6B2832" w:rsidR="003D5E61" w:rsidRDefault="003D5E61" w:rsidP="004756C4">
      <w:pPr>
        <w:pStyle w:val="ListParagraph"/>
        <w:numPr>
          <w:ilvl w:val="0"/>
          <w:numId w:val="51"/>
        </w:numPr>
        <w:rPr>
          <w:lang w:val="en-MG"/>
        </w:rPr>
      </w:pPr>
      <w:r>
        <w:rPr>
          <w:lang w:val="en-MG"/>
        </w:rPr>
        <w:t>A text input where the user types something</w:t>
      </w:r>
    </w:p>
    <w:p w14:paraId="240952AD" w14:textId="23914C71" w:rsidR="002B5ED4" w:rsidRDefault="002B5ED4" w:rsidP="004756C4">
      <w:pPr>
        <w:pStyle w:val="ListParagraph"/>
        <w:numPr>
          <w:ilvl w:val="0"/>
          <w:numId w:val="51"/>
        </w:numPr>
        <w:rPr>
          <w:lang w:val="en-MG"/>
        </w:rPr>
      </w:pPr>
      <w:r>
        <w:rPr>
          <w:lang w:val="en-MG"/>
        </w:rPr>
        <w:t>A toggle (like switch) that shows “</w:t>
      </w:r>
      <w:r>
        <w:rPr>
          <w:b/>
          <w:bCs/>
          <w:lang w:val="en-MG"/>
        </w:rPr>
        <w:t>on</w:t>
      </w:r>
      <w:r>
        <w:rPr>
          <w:lang w:val="en-MG"/>
        </w:rPr>
        <w:t>” or “</w:t>
      </w:r>
      <w:r>
        <w:rPr>
          <w:b/>
          <w:bCs/>
          <w:lang w:val="en-MG"/>
        </w:rPr>
        <w:t>off</w:t>
      </w:r>
      <w:r>
        <w:rPr>
          <w:lang w:val="en-MG"/>
        </w:rPr>
        <w:t>”</w:t>
      </w:r>
    </w:p>
    <w:p w14:paraId="44C43FC6" w14:textId="586FE081" w:rsidR="00E2664A" w:rsidRDefault="00E2664A" w:rsidP="00E2664A">
      <w:pPr>
        <w:rPr>
          <w:lang w:val="en-MG"/>
        </w:rPr>
      </w:pPr>
      <w:r>
        <w:rPr>
          <w:lang w:val="en-MG"/>
        </w:rPr>
        <w:t xml:space="preserve">To update UI </w:t>
      </w:r>
      <w:r w:rsidR="00CE073C">
        <w:rPr>
          <w:lang w:val="en-MG"/>
        </w:rPr>
        <w:t>correctly in React you need:</w:t>
      </w:r>
    </w:p>
    <w:p w14:paraId="5A90DBD5" w14:textId="396C6B5E" w:rsidR="00CE073C" w:rsidRDefault="00CE073C" w:rsidP="00CE073C">
      <w:pPr>
        <w:pStyle w:val="ListParagraph"/>
        <w:numPr>
          <w:ilvl w:val="0"/>
          <w:numId w:val="73"/>
        </w:numPr>
        <w:rPr>
          <w:lang w:val="en-MG"/>
        </w:rPr>
      </w:pPr>
      <w:r>
        <w:rPr>
          <w:lang w:val="en-MG"/>
        </w:rPr>
        <w:t>Data that survives to re</w:t>
      </w:r>
      <w:r w:rsidR="002C3FB9">
        <w:rPr>
          <w:lang w:val="en-MG"/>
        </w:rPr>
        <w:t>-renders</w:t>
      </w:r>
    </w:p>
    <w:p w14:paraId="0D4C9B29" w14:textId="49692EAB" w:rsidR="00EE0EC6" w:rsidRDefault="002C3FB9" w:rsidP="00EE0EC6">
      <w:pPr>
        <w:pStyle w:val="ListParagraph"/>
        <w:numPr>
          <w:ilvl w:val="0"/>
          <w:numId w:val="73"/>
        </w:numPr>
        <w:rPr>
          <w:lang w:val="en-MG"/>
        </w:rPr>
      </w:pPr>
      <w:r>
        <w:rPr>
          <w:lang w:val="en-MG"/>
        </w:rPr>
        <w:t>A way that tell React to re-render when the data changes</w:t>
      </w:r>
    </w:p>
    <w:p w14:paraId="4DBD7EBC" w14:textId="2E3A668D" w:rsidR="00EE0EC6" w:rsidRDefault="00EE0EC6" w:rsidP="00EE0EC6">
      <w:pPr>
        <w:pStyle w:val="Heading4"/>
        <w:ind w:left="1440"/>
        <w:rPr>
          <w:lang w:val="en-MG"/>
        </w:rPr>
      </w:pPr>
      <w:r w:rsidRPr="00EE0EC6">
        <w:rPr>
          <w:lang w:val="en-MG"/>
        </w:rPr>
        <w:t xml:space="preserve">What </w:t>
      </w:r>
      <w:proofErr w:type="spellStart"/>
      <w:r w:rsidRPr="00EE0EC6">
        <w:rPr>
          <w:lang w:val="en-MG"/>
        </w:rPr>
        <w:t>useState</w:t>
      </w:r>
      <w:proofErr w:type="spellEnd"/>
      <w:r w:rsidRPr="00EE0EC6">
        <w:rPr>
          <w:lang w:val="en-MG"/>
        </w:rPr>
        <w:t xml:space="preserve"> gives you</w:t>
      </w:r>
    </w:p>
    <w:p w14:paraId="2B4FB5AA" w14:textId="351A6390" w:rsidR="00EE0EC6" w:rsidRDefault="00EE0EC6" w:rsidP="00EE0EC6">
      <w:pPr>
        <w:rPr>
          <w:lang w:val="en-MG"/>
        </w:rPr>
      </w:pPr>
      <w:r>
        <w:rPr>
          <w:lang w:val="en-MG"/>
        </w:rPr>
        <w:t>It provides both:</w:t>
      </w:r>
    </w:p>
    <w:p w14:paraId="1B196D77" w14:textId="4C7B8A01" w:rsidR="00EE0EC6" w:rsidRDefault="00EE0EC6" w:rsidP="00EE0EC6">
      <w:pPr>
        <w:pStyle w:val="ListParagraph"/>
        <w:numPr>
          <w:ilvl w:val="0"/>
          <w:numId w:val="74"/>
        </w:numPr>
        <w:rPr>
          <w:lang w:val="en-MG"/>
        </w:rPr>
      </w:pPr>
      <w:r>
        <w:rPr>
          <w:lang w:val="en-MG"/>
        </w:rPr>
        <w:t xml:space="preserve">A </w:t>
      </w:r>
      <w:r>
        <w:rPr>
          <w:b/>
          <w:bCs/>
          <w:lang w:val="en-MG"/>
        </w:rPr>
        <w:t>state variable</w:t>
      </w:r>
      <w:r w:rsidR="00B574A6">
        <w:rPr>
          <w:b/>
          <w:bCs/>
          <w:lang w:val="en-MG"/>
        </w:rPr>
        <w:t xml:space="preserve"> </w:t>
      </w:r>
      <w:r w:rsidR="00B574A6">
        <w:rPr>
          <w:lang w:val="en-MG"/>
        </w:rPr>
        <w:t>that keeps its value between renders</w:t>
      </w:r>
    </w:p>
    <w:p w14:paraId="16B17F6A" w14:textId="3CB359B8" w:rsidR="00B574A6" w:rsidRPr="00EE0EC6" w:rsidRDefault="00B574A6" w:rsidP="00EE0EC6">
      <w:pPr>
        <w:pStyle w:val="ListParagraph"/>
        <w:numPr>
          <w:ilvl w:val="0"/>
          <w:numId w:val="74"/>
        </w:numPr>
        <w:rPr>
          <w:lang w:val="en-MG"/>
        </w:rPr>
      </w:pPr>
      <w:r>
        <w:rPr>
          <w:lang w:val="en-MG"/>
        </w:rPr>
        <w:t xml:space="preserve">A </w:t>
      </w:r>
      <w:r>
        <w:rPr>
          <w:b/>
          <w:bCs/>
          <w:lang w:val="en-MG"/>
        </w:rPr>
        <w:t xml:space="preserve">setter </w:t>
      </w:r>
      <w:r>
        <w:rPr>
          <w:lang w:val="en-MG"/>
        </w:rPr>
        <w:t>function that updates the value and triggers a re-render</w:t>
      </w:r>
    </w:p>
    <w:p w14:paraId="4DBBEE08" w14:textId="36A04D9B" w:rsidR="0041297C" w:rsidRDefault="007A586F" w:rsidP="007A586F">
      <w:pPr>
        <w:pStyle w:val="Heading4"/>
        <w:ind w:left="1440"/>
        <w:rPr>
          <w:lang w:val="en-MG"/>
        </w:rPr>
      </w:pPr>
      <w:r w:rsidRPr="007A586F">
        <w:rPr>
          <w:lang w:val="en-MG"/>
        </w:rPr>
        <w:t xml:space="preserve">Anatomy of </w:t>
      </w:r>
      <w:proofErr w:type="spellStart"/>
      <w:r w:rsidRPr="007A586F">
        <w:rPr>
          <w:lang w:val="en-MG"/>
        </w:rPr>
        <w:t>useState</w:t>
      </w:r>
      <w:proofErr w:type="spellEnd"/>
    </w:p>
    <w:p w14:paraId="764A28BD" w14:textId="0B8DCFAF" w:rsidR="007A586F" w:rsidRDefault="007A586F" w:rsidP="007A586F">
      <w:pPr>
        <w:rPr>
          <w:lang w:val="en-MG"/>
        </w:rPr>
      </w:pPr>
      <w:r>
        <w:rPr>
          <w:lang w:val="en-MG"/>
        </w:rPr>
        <w:t xml:space="preserve">When you call </w:t>
      </w:r>
      <w:proofErr w:type="spellStart"/>
      <w:r>
        <w:rPr>
          <w:lang w:val="en-MG"/>
        </w:rPr>
        <w:t>useState</w:t>
      </w:r>
      <w:proofErr w:type="spellEnd"/>
      <w:r>
        <w:rPr>
          <w:lang w:val="en-MG"/>
        </w:rPr>
        <w:t xml:space="preserve">, you are telling React that you want </w:t>
      </w:r>
      <w:r w:rsidR="006B52D1">
        <w:rPr>
          <w:lang w:val="en-MG"/>
        </w:rPr>
        <w:t>component to remember something:</w:t>
      </w:r>
    </w:p>
    <w:p w14:paraId="770C678D" w14:textId="21195A86" w:rsidR="006B52D1" w:rsidRDefault="006B52D1" w:rsidP="007A586F">
      <w:pPr>
        <w:rPr>
          <w:lang w:val="en-MG"/>
        </w:rPr>
      </w:pPr>
      <w:r w:rsidRPr="006B52D1">
        <w:rPr>
          <w:noProof/>
          <w:lang w:val="en-MG"/>
        </w:rPr>
        <w:drawing>
          <wp:inline distT="0" distB="0" distL="0" distR="0" wp14:anchorId="64B28F95" wp14:editId="39BB2B5B">
            <wp:extent cx="5731510" cy="346075"/>
            <wp:effectExtent l="0" t="0" r="0" b="0"/>
            <wp:docPr id="41352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53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2495" w14:textId="76963916" w:rsidR="006B52D1" w:rsidRDefault="006B52D1" w:rsidP="007A586F">
      <w:pPr>
        <w:rPr>
          <w:lang w:val="en-MG"/>
        </w:rPr>
      </w:pPr>
      <w:r>
        <w:rPr>
          <w:lang w:val="en-MG"/>
        </w:rPr>
        <w:t>In this case</w:t>
      </w:r>
      <w:r w:rsidR="003866C4">
        <w:rPr>
          <w:lang w:val="en-MG"/>
        </w:rPr>
        <w:t xml:space="preserve">, you want react to remember </w:t>
      </w:r>
      <w:r w:rsidR="003866C4">
        <w:rPr>
          <w:b/>
          <w:bCs/>
          <w:lang w:val="en-MG"/>
        </w:rPr>
        <w:t>index</w:t>
      </w:r>
    </w:p>
    <w:p w14:paraId="66190F4B" w14:textId="42CF554B" w:rsidR="003866C4" w:rsidRDefault="003866C4" w:rsidP="007A586F">
      <w:pPr>
        <w:rPr>
          <w:lang w:val="en-MG"/>
        </w:rPr>
      </w:pPr>
      <w:r>
        <w:rPr>
          <w:lang w:val="en-MG"/>
        </w:rPr>
        <w:t xml:space="preserve">The only argument to </w:t>
      </w:r>
      <w:proofErr w:type="spellStart"/>
      <w:r>
        <w:rPr>
          <w:b/>
          <w:bCs/>
          <w:lang w:val="en-MG"/>
        </w:rPr>
        <w:t>useState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is the </w:t>
      </w:r>
      <w:r>
        <w:rPr>
          <w:b/>
          <w:bCs/>
          <w:lang w:val="en-MG"/>
        </w:rPr>
        <w:t xml:space="preserve">initial value </w:t>
      </w:r>
      <w:r>
        <w:rPr>
          <w:lang w:val="en-MG"/>
        </w:rPr>
        <w:t xml:space="preserve">of your state variable. In this example, the index’s initial value is set to </w:t>
      </w:r>
      <w:r>
        <w:rPr>
          <w:b/>
          <w:bCs/>
          <w:lang w:val="en-MG"/>
        </w:rPr>
        <w:t xml:space="preserve">0 </w:t>
      </w:r>
      <w:r>
        <w:rPr>
          <w:lang w:val="en-MG"/>
        </w:rPr>
        <w:t xml:space="preserve">with </w:t>
      </w:r>
      <w:proofErr w:type="spellStart"/>
      <w:r>
        <w:rPr>
          <w:b/>
          <w:bCs/>
          <w:lang w:val="en-MG"/>
        </w:rPr>
        <w:t>useState</w:t>
      </w:r>
      <w:proofErr w:type="spellEnd"/>
      <w:r>
        <w:rPr>
          <w:b/>
          <w:bCs/>
          <w:lang w:val="en-MG"/>
        </w:rPr>
        <w:t>(0)</w:t>
      </w:r>
      <w:r>
        <w:rPr>
          <w:lang w:val="en-MG"/>
        </w:rPr>
        <w:t>.</w:t>
      </w:r>
    </w:p>
    <w:p w14:paraId="78496FB6" w14:textId="33FC2518" w:rsidR="003866C4" w:rsidRDefault="009D21C5" w:rsidP="007A586F">
      <w:pPr>
        <w:rPr>
          <w:lang w:val="en-MG"/>
        </w:rPr>
      </w:pPr>
      <w:r>
        <w:rPr>
          <w:lang w:val="en-MG"/>
        </w:rPr>
        <w:t>E</w:t>
      </w:r>
      <w:r w:rsidR="003866C4">
        <w:rPr>
          <w:lang w:val="en-MG"/>
        </w:rPr>
        <w:t>very</w:t>
      </w:r>
      <w:r>
        <w:rPr>
          <w:lang w:val="en-MG"/>
        </w:rPr>
        <w:t xml:space="preserve"> time the component renders, </w:t>
      </w:r>
      <w:proofErr w:type="spellStart"/>
      <w:r>
        <w:rPr>
          <w:b/>
          <w:bCs/>
          <w:lang w:val="en-MG"/>
        </w:rPr>
        <w:t>useState</w:t>
      </w:r>
      <w:proofErr w:type="spellEnd"/>
      <w:r>
        <w:rPr>
          <w:lang w:val="en-MG"/>
        </w:rPr>
        <w:t xml:space="preserve"> gives you an array containing two values:</w:t>
      </w:r>
    </w:p>
    <w:p w14:paraId="722F8F31" w14:textId="6CE0C4B7" w:rsidR="009D21C5" w:rsidRDefault="009D21C5" w:rsidP="009D21C5">
      <w:pPr>
        <w:pStyle w:val="ListParagraph"/>
        <w:numPr>
          <w:ilvl w:val="0"/>
          <w:numId w:val="75"/>
        </w:numPr>
        <w:rPr>
          <w:lang w:val="en-MG"/>
        </w:rPr>
      </w:pPr>
      <w:r>
        <w:rPr>
          <w:lang w:val="en-MG"/>
        </w:rPr>
        <w:t xml:space="preserve">The </w:t>
      </w:r>
      <w:r>
        <w:rPr>
          <w:b/>
          <w:bCs/>
          <w:lang w:val="en-MG"/>
        </w:rPr>
        <w:t xml:space="preserve">state variable </w:t>
      </w:r>
      <w:r>
        <w:rPr>
          <w:lang w:val="en-MG"/>
        </w:rPr>
        <w:t>(index) with the value you stored.</w:t>
      </w:r>
    </w:p>
    <w:p w14:paraId="1F714954" w14:textId="1439FFEF" w:rsidR="009D21C5" w:rsidRPr="009D21C5" w:rsidRDefault="009D21C5" w:rsidP="009D21C5">
      <w:pPr>
        <w:pStyle w:val="ListParagraph"/>
        <w:numPr>
          <w:ilvl w:val="0"/>
          <w:numId w:val="75"/>
        </w:numPr>
        <w:rPr>
          <w:lang w:val="en-MG"/>
        </w:rPr>
      </w:pPr>
      <w:r>
        <w:rPr>
          <w:lang w:val="en-MG"/>
        </w:rPr>
        <w:t xml:space="preserve">The </w:t>
      </w:r>
      <w:r>
        <w:rPr>
          <w:b/>
          <w:bCs/>
          <w:lang w:val="en-MG"/>
        </w:rPr>
        <w:t xml:space="preserve">state setter function </w:t>
      </w:r>
      <w:r>
        <w:rPr>
          <w:lang w:val="en-MG"/>
        </w:rPr>
        <w:t>(</w:t>
      </w:r>
      <w:proofErr w:type="spellStart"/>
      <w:r>
        <w:rPr>
          <w:lang w:val="en-MG"/>
        </w:rPr>
        <w:t>setIndex</w:t>
      </w:r>
      <w:proofErr w:type="spellEnd"/>
      <w:r>
        <w:rPr>
          <w:lang w:val="en-MG"/>
        </w:rPr>
        <w:t>) which can update the state variable and trigger React to render the component again.</w:t>
      </w:r>
    </w:p>
    <w:p w14:paraId="2203236E" w14:textId="77777777" w:rsidR="000744EB" w:rsidRDefault="0044003A" w:rsidP="000744EB">
      <w:pPr>
        <w:rPr>
          <w:lang w:val="en-MG"/>
        </w:rPr>
      </w:pPr>
      <w:r>
        <w:rPr>
          <w:lang w:val="en-MG"/>
        </w:rPr>
        <w:t>When you call the setter</w:t>
      </w:r>
      <w:r w:rsidR="00CE2369">
        <w:rPr>
          <w:lang w:val="en-MG"/>
        </w:rPr>
        <w:t xml:space="preserve"> </w:t>
      </w:r>
      <w:proofErr w:type="spellStart"/>
      <w:r w:rsidR="009D21C5">
        <w:rPr>
          <w:b/>
          <w:bCs/>
          <w:lang w:val="en-MG"/>
        </w:rPr>
        <w:t>SetIndex</w:t>
      </w:r>
      <w:proofErr w:type="spellEnd"/>
      <w:r w:rsidR="00CE2369">
        <w:rPr>
          <w:b/>
          <w:bCs/>
          <w:lang w:val="en-MG"/>
        </w:rPr>
        <w:t xml:space="preserve">(..) </w:t>
      </w:r>
      <w:r w:rsidR="00CE2369">
        <w:rPr>
          <w:lang w:val="en-MG"/>
        </w:rPr>
        <w:t xml:space="preserve">, React updates that state </w:t>
      </w:r>
      <w:r w:rsidR="00CE2369">
        <w:rPr>
          <w:b/>
          <w:bCs/>
          <w:lang w:val="en-MG"/>
        </w:rPr>
        <w:t xml:space="preserve">and re-renders </w:t>
      </w:r>
      <w:r w:rsidR="00CE2369">
        <w:rPr>
          <w:lang w:val="en-MG"/>
        </w:rPr>
        <w:t>the component so that the UI reflects the new state.</w:t>
      </w:r>
    </w:p>
    <w:p w14:paraId="5C27A5F5" w14:textId="42B7D8C0" w:rsidR="00553B4E" w:rsidRPr="000744EB" w:rsidRDefault="00553B4E" w:rsidP="000744EB">
      <w:pPr>
        <w:rPr>
          <w:lang w:val="en-MG"/>
        </w:rPr>
      </w:pPr>
      <w:r w:rsidRPr="000744EB">
        <w:rPr>
          <w:lang w:val="en-MG"/>
        </w:rPr>
        <w:t xml:space="preserve">Whatever value you pass into </w:t>
      </w:r>
      <w:proofErr w:type="spellStart"/>
      <w:r w:rsidRPr="000744EB">
        <w:rPr>
          <w:b/>
          <w:bCs/>
          <w:lang w:val="en-MG"/>
        </w:rPr>
        <w:t>setS</w:t>
      </w:r>
      <w:r w:rsidR="00A15129" w:rsidRPr="000744EB">
        <w:rPr>
          <w:b/>
          <w:bCs/>
          <w:lang w:val="en-MG"/>
        </w:rPr>
        <w:t>omething</w:t>
      </w:r>
      <w:proofErr w:type="spellEnd"/>
      <w:r w:rsidR="00A15129" w:rsidRPr="000744EB">
        <w:rPr>
          <w:b/>
          <w:bCs/>
          <w:lang w:val="en-MG"/>
        </w:rPr>
        <w:t xml:space="preserve"> replaces the current state.</w:t>
      </w:r>
    </w:p>
    <w:p w14:paraId="4DF0E2B8" w14:textId="784674B1" w:rsidR="00276F94" w:rsidRDefault="00276F94" w:rsidP="00276F94">
      <w:pPr>
        <w:pStyle w:val="Heading4"/>
        <w:ind w:left="1440"/>
        <w:rPr>
          <w:lang w:val="en-MG"/>
        </w:rPr>
      </w:pPr>
      <w:r>
        <w:rPr>
          <w:lang w:val="en-MG"/>
        </w:rPr>
        <w:t>What is a Hook</w:t>
      </w:r>
    </w:p>
    <w:p w14:paraId="725EA7EE" w14:textId="7861D7F3" w:rsidR="00276F94" w:rsidRDefault="00997ED6" w:rsidP="00276F94">
      <w:pPr>
        <w:rPr>
          <w:lang w:val="en-MG"/>
        </w:rPr>
      </w:pPr>
      <w:r>
        <w:rPr>
          <w:lang w:val="en-MG"/>
        </w:rPr>
        <w:t xml:space="preserve">Any other functions starting with </w:t>
      </w:r>
      <w:r>
        <w:rPr>
          <w:b/>
          <w:bCs/>
          <w:lang w:val="en-MG"/>
        </w:rPr>
        <w:t xml:space="preserve">use </w:t>
      </w:r>
      <w:r>
        <w:rPr>
          <w:lang w:val="en-MG"/>
        </w:rPr>
        <w:t xml:space="preserve"> is called a </w:t>
      </w:r>
      <w:r>
        <w:rPr>
          <w:b/>
          <w:bCs/>
          <w:lang w:val="en-MG"/>
        </w:rPr>
        <w:t>Hook</w:t>
      </w:r>
    </w:p>
    <w:p w14:paraId="77EBF900" w14:textId="5EDDD062" w:rsidR="00997ED6" w:rsidRDefault="00D40D7E" w:rsidP="00276F94">
      <w:pPr>
        <w:rPr>
          <w:lang w:val="en-MG"/>
        </w:rPr>
      </w:pPr>
      <w:r>
        <w:rPr>
          <w:lang w:val="en-MG"/>
        </w:rPr>
        <w:t>Hooks are special functions that are only available while React is rendering</w:t>
      </w:r>
      <w:r w:rsidR="00A52EB4">
        <w:rPr>
          <w:lang w:val="en-MG"/>
        </w:rPr>
        <w:t>.</w:t>
      </w:r>
    </w:p>
    <w:p w14:paraId="7BDBD6CF" w14:textId="4E8856D6" w:rsidR="00A52EB4" w:rsidRPr="00A52EB4" w:rsidRDefault="00A52EB4" w:rsidP="00276F94">
      <w:pPr>
        <w:rPr>
          <w:lang w:val="en-MG"/>
        </w:rPr>
      </w:pPr>
      <w:r>
        <w:rPr>
          <w:b/>
          <w:bCs/>
          <w:lang w:val="en-MG"/>
        </w:rPr>
        <w:t xml:space="preserve">Hooks </w:t>
      </w:r>
      <w:r>
        <w:rPr>
          <w:lang w:val="en-MG"/>
        </w:rPr>
        <w:t>function</w:t>
      </w:r>
      <w:r w:rsidR="00080C2F">
        <w:rPr>
          <w:lang w:val="en-MG"/>
        </w:rPr>
        <w:t xml:space="preserve"> can only be called at the top level of your components or your own Hooks. You cannot </w:t>
      </w:r>
      <w:r w:rsidR="007B6753">
        <w:rPr>
          <w:lang w:val="en-MG"/>
        </w:rPr>
        <w:t>call Hooks inside conditions, loops, or other nested functions.</w:t>
      </w:r>
    </w:p>
    <w:p w14:paraId="24BA0A72" w14:textId="19548CB6" w:rsidR="00647B43" w:rsidRPr="00754149" w:rsidRDefault="00647B43" w:rsidP="00754149">
      <w:pPr>
        <w:pStyle w:val="Heading4"/>
        <w:ind w:left="1440"/>
        <w:rPr>
          <w:lang w:val="en-MG"/>
        </w:rPr>
      </w:pPr>
      <w:r w:rsidRPr="00754149">
        <w:rPr>
          <w:lang w:val="en-MG"/>
        </w:rPr>
        <w:t>Updating the sate based on previous state</w:t>
      </w:r>
    </w:p>
    <w:p w14:paraId="2B400FAD" w14:textId="7D54E33C" w:rsidR="00647B43" w:rsidRDefault="003731A5" w:rsidP="00647B43">
      <w:pPr>
        <w:rPr>
          <w:lang w:val="en-MG"/>
        </w:rPr>
      </w:pPr>
      <w:r>
        <w:rPr>
          <w:lang w:val="en-MG"/>
        </w:rPr>
        <w:t xml:space="preserve">Suppose the age is 42. This handler calls </w:t>
      </w:r>
      <w:proofErr w:type="spellStart"/>
      <w:r>
        <w:rPr>
          <w:lang w:val="en-MG"/>
        </w:rPr>
        <w:t>setAge</w:t>
      </w:r>
      <w:proofErr w:type="spellEnd"/>
      <w:r>
        <w:rPr>
          <w:lang w:val="en-MG"/>
        </w:rPr>
        <w:t>(age + 1) 3 times</w:t>
      </w:r>
    </w:p>
    <w:p w14:paraId="26EFA7AE" w14:textId="0C766B21" w:rsidR="003731A5" w:rsidRDefault="00AA7E7B" w:rsidP="00647B43">
      <w:pPr>
        <w:rPr>
          <w:lang w:val="en-MG"/>
        </w:rPr>
      </w:pPr>
      <w:r w:rsidRPr="00AA7E7B">
        <w:rPr>
          <w:noProof/>
          <w:lang w:val="en-MG"/>
        </w:rPr>
        <w:drawing>
          <wp:inline distT="0" distB="0" distL="0" distR="0" wp14:anchorId="35F8915A" wp14:editId="3A4CEF15">
            <wp:extent cx="5731510" cy="1028065"/>
            <wp:effectExtent l="0" t="0" r="0" b="0"/>
            <wp:docPr id="7062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17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F2F1" w14:textId="29B2295B" w:rsidR="00AA7E7B" w:rsidRDefault="00AA7E7B" w:rsidP="00647B43">
      <w:pPr>
        <w:rPr>
          <w:lang w:val="en-MG"/>
        </w:rPr>
      </w:pPr>
      <w:r>
        <w:rPr>
          <w:lang w:val="en-MG"/>
        </w:rPr>
        <w:t>However, after 1 click, age will only be 43 rather than 45</w:t>
      </w:r>
      <w:r w:rsidR="00CD5808">
        <w:rPr>
          <w:lang w:val="en-MG"/>
        </w:rPr>
        <w:t xml:space="preserve">. This is because calling </w:t>
      </w:r>
      <w:r w:rsidR="00CD5808">
        <w:rPr>
          <w:b/>
          <w:bCs/>
          <w:lang w:val="en-MG"/>
        </w:rPr>
        <w:t>set</w:t>
      </w:r>
      <w:r w:rsidR="00CD5808">
        <w:rPr>
          <w:lang w:val="en-MG"/>
        </w:rPr>
        <w:t xml:space="preserve"> function </w:t>
      </w:r>
      <w:r w:rsidR="00CD5808">
        <w:rPr>
          <w:b/>
          <w:bCs/>
          <w:lang w:val="en-MG"/>
        </w:rPr>
        <w:t xml:space="preserve">does not update </w:t>
      </w:r>
      <w:r w:rsidR="00CD5808">
        <w:rPr>
          <w:lang w:val="en-MG"/>
        </w:rPr>
        <w:t>the age state variable</w:t>
      </w:r>
      <w:r w:rsidR="00E956D9">
        <w:rPr>
          <w:lang w:val="en-MG"/>
        </w:rPr>
        <w:t xml:space="preserve"> in the already running code.</w:t>
      </w:r>
    </w:p>
    <w:p w14:paraId="6BC0BFF4" w14:textId="61C496E7" w:rsidR="00B029A4" w:rsidRDefault="00B029A4" w:rsidP="00647B43">
      <w:pPr>
        <w:rPr>
          <w:lang w:val="en-MG"/>
        </w:rPr>
      </w:pPr>
      <w:r>
        <w:rPr>
          <w:lang w:val="en-MG"/>
        </w:rPr>
        <w:t>How to fix thi</w:t>
      </w:r>
      <w:r w:rsidR="00906959">
        <w:rPr>
          <w:lang w:val="en-MG"/>
        </w:rPr>
        <w:t>s:</w:t>
      </w:r>
    </w:p>
    <w:p w14:paraId="5766596F" w14:textId="303E26ED" w:rsidR="00906959" w:rsidRDefault="00906959" w:rsidP="00647B43">
      <w:pPr>
        <w:rPr>
          <w:b/>
          <w:bCs/>
          <w:lang w:val="en-MG"/>
        </w:rPr>
      </w:pPr>
      <w:r>
        <w:rPr>
          <w:lang w:val="en-MG"/>
        </w:rPr>
        <w:t>Pass a</w:t>
      </w:r>
      <w:r w:rsidR="00EC1BA6">
        <w:rPr>
          <w:lang w:val="en-MG"/>
        </w:rPr>
        <w:t>n updater</w:t>
      </w:r>
      <w:r>
        <w:rPr>
          <w:lang w:val="en-MG"/>
        </w:rPr>
        <w:t xml:space="preserve"> function to the </w:t>
      </w:r>
      <w:r>
        <w:rPr>
          <w:b/>
          <w:bCs/>
          <w:lang w:val="en-MG"/>
        </w:rPr>
        <w:t>setter</w:t>
      </w:r>
    </w:p>
    <w:p w14:paraId="5A23D952" w14:textId="42268140" w:rsidR="00906959" w:rsidRDefault="00DD5519" w:rsidP="00647B43">
      <w:pPr>
        <w:rPr>
          <w:b/>
          <w:bCs/>
          <w:lang w:val="en-MG"/>
        </w:rPr>
      </w:pPr>
      <w:r w:rsidRPr="00DD5519">
        <w:rPr>
          <w:b/>
          <w:bCs/>
          <w:noProof/>
          <w:lang w:val="en-MG"/>
        </w:rPr>
        <w:drawing>
          <wp:inline distT="0" distB="0" distL="0" distR="0" wp14:anchorId="5A3952E3" wp14:editId="70D72497">
            <wp:extent cx="5731510" cy="1039495"/>
            <wp:effectExtent l="0" t="0" r="0" b="0"/>
            <wp:docPr id="178771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95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58CB" w14:textId="20A103A4" w:rsidR="00DD5519" w:rsidRDefault="00DD5519" w:rsidP="00647B43">
      <w:pPr>
        <w:rPr>
          <w:lang w:val="en-MG"/>
        </w:rPr>
      </w:pPr>
      <w:r>
        <w:rPr>
          <w:lang w:val="en-MG"/>
        </w:rPr>
        <w:t xml:space="preserve">The </w:t>
      </w:r>
      <w:proofErr w:type="spellStart"/>
      <w:r>
        <w:rPr>
          <w:lang w:val="en-MG"/>
        </w:rPr>
        <w:t>prevAge</w:t>
      </w:r>
      <w:proofErr w:type="spellEnd"/>
      <w:r>
        <w:rPr>
          <w:lang w:val="en-MG"/>
        </w:rPr>
        <w:t xml:space="preserve"> is guaranteed to be the </w:t>
      </w:r>
      <w:r>
        <w:rPr>
          <w:b/>
          <w:bCs/>
          <w:lang w:val="en-MG"/>
        </w:rPr>
        <w:t>latest state</w:t>
      </w:r>
      <w:r>
        <w:rPr>
          <w:lang w:val="en-MG"/>
        </w:rPr>
        <w:t>, even multiple updates are que</w:t>
      </w:r>
      <w:r w:rsidR="00E87A93">
        <w:rPr>
          <w:lang w:val="en-MG"/>
        </w:rPr>
        <w:t xml:space="preserve">ued. </w:t>
      </w:r>
    </w:p>
    <w:p w14:paraId="2A1F54E9" w14:textId="67EB2C09" w:rsidR="00C56402" w:rsidRPr="00754149" w:rsidRDefault="00C56402" w:rsidP="00754149">
      <w:pPr>
        <w:pStyle w:val="Heading4"/>
        <w:ind w:left="1440"/>
        <w:rPr>
          <w:lang w:val="en-MG"/>
        </w:rPr>
      </w:pPr>
      <w:r w:rsidRPr="00754149">
        <w:rPr>
          <w:lang w:val="en-MG"/>
        </w:rPr>
        <w:t>Updating Checkbox (</w:t>
      </w:r>
      <w:proofErr w:type="spellStart"/>
      <w:r w:rsidRPr="00754149">
        <w:rPr>
          <w:lang w:val="en-MG"/>
        </w:rPr>
        <w:t>boolean</w:t>
      </w:r>
      <w:proofErr w:type="spellEnd"/>
      <w:r w:rsidRPr="00754149">
        <w:rPr>
          <w:lang w:val="en-MG"/>
        </w:rPr>
        <w:t>)</w:t>
      </w:r>
    </w:p>
    <w:p w14:paraId="198D5469" w14:textId="30E9ECB7" w:rsidR="00C56402" w:rsidRDefault="003539A0" w:rsidP="00C56402">
      <w:pPr>
        <w:rPr>
          <w:lang w:val="en-MG"/>
        </w:rPr>
      </w:pPr>
      <w:r>
        <w:rPr>
          <w:b/>
          <w:bCs/>
          <w:lang w:val="en-MG"/>
        </w:rPr>
        <w:t xml:space="preserve">liked </w:t>
      </w:r>
      <w:r>
        <w:rPr>
          <w:lang w:val="en-MG"/>
        </w:rPr>
        <w:t xml:space="preserve">state variable holds a </w:t>
      </w:r>
      <w:r w:rsidR="00F552A9">
        <w:rPr>
          <w:lang w:val="en-MG"/>
        </w:rPr>
        <w:t xml:space="preserve">Boolean. When you click the input, </w:t>
      </w:r>
      <w:proofErr w:type="spellStart"/>
      <w:r w:rsidR="00F552A9">
        <w:rPr>
          <w:b/>
          <w:bCs/>
          <w:lang w:val="en-MG"/>
        </w:rPr>
        <w:t>setLiked</w:t>
      </w:r>
      <w:proofErr w:type="spellEnd"/>
      <w:r w:rsidR="00F552A9">
        <w:rPr>
          <w:b/>
          <w:bCs/>
          <w:lang w:val="en-MG"/>
        </w:rPr>
        <w:t xml:space="preserve"> </w:t>
      </w:r>
      <w:r w:rsidR="00F552A9">
        <w:rPr>
          <w:lang w:val="en-MG"/>
        </w:rPr>
        <w:t xml:space="preserve">updates the </w:t>
      </w:r>
      <w:r w:rsidR="00F552A9">
        <w:rPr>
          <w:b/>
          <w:bCs/>
          <w:lang w:val="en-MG"/>
        </w:rPr>
        <w:t xml:space="preserve">liked </w:t>
      </w:r>
      <w:r w:rsidR="00F552A9">
        <w:rPr>
          <w:lang w:val="en-MG"/>
        </w:rPr>
        <w:t xml:space="preserve">state variable with whether the browser </w:t>
      </w:r>
      <w:r w:rsidR="00FE1380">
        <w:rPr>
          <w:lang w:val="en-MG"/>
        </w:rPr>
        <w:t xml:space="preserve">checkbox input is checked. The </w:t>
      </w:r>
      <w:r w:rsidR="00FE1380">
        <w:rPr>
          <w:b/>
          <w:bCs/>
          <w:lang w:val="en-MG"/>
        </w:rPr>
        <w:t xml:space="preserve">liked </w:t>
      </w:r>
      <w:r w:rsidR="00FE1380">
        <w:rPr>
          <w:lang w:val="en-MG"/>
        </w:rPr>
        <w:t>is used to render the text below check</w:t>
      </w:r>
      <w:r w:rsidR="00F72763">
        <w:rPr>
          <w:lang w:val="en-MG"/>
        </w:rPr>
        <w:t>box.</w:t>
      </w:r>
    </w:p>
    <w:p w14:paraId="77B454C4" w14:textId="517A6648" w:rsidR="0088125C" w:rsidRDefault="007A1968" w:rsidP="00C56402">
      <w:pPr>
        <w:rPr>
          <w:lang w:val="en-MG"/>
        </w:rPr>
      </w:pPr>
      <w:r w:rsidRPr="007A1968">
        <w:rPr>
          <w:noProof/>
          <w:lang w:val="en-MG"/>
        </w:rPr>
        <w:drawing>
          <wp:inline distT="0" distB="0" distL="0" distR="0" wp14:anchorId="5FB2BB36" wp14:editId="33F62792">
            <wp:extent cx="5731510" cy="4930775"/>
            <wp:effectExtent l="0" t="0" r="0" b="0"/>
            <wp:docPr id="140862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2411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EED3" w14:textId="05E097C5" w:rsidR="007022C8" w:rsidRPr="00FE1380" w:rsidRDefault="007022C8" w:rsidP="00C56402">
      <w:pPr>
        <w:rPr>
          <w:lang w:val="en-MG"/>
        </w:rPr>
      </w:pPr>
      <w:proofErr w:type="spellStart"/>
      <w:r w:rsidRPr="007022C8">
        <w:rPr>
          <w:b/>
          <w:bCs/>
          <w:lang w:val="en-MG"/>
        </w:rPr>
        <w:t>e.target.checked</w:t>
      </w:r>
      <w:proofErr w:type="spellEnd"/>
      <w:r>
        <w:rPr>
          <w:lang w:val="en-MG"/>
        </w:rPr>
        <w:t xml:space="preserve"> is just </w:t>
      </w:r>
      <w:r w:rsidR="00B258A0">
        <w:rPr>
          <w:lang w:val="en-MG"/>
        </w:rPr>
        <w:t>Boolean value of the checkbox’s current checked state at the moment of the change event fires.</w:t>
      </w:r>
    </w:p>
    <w:p w14:paraId="3C45BA2A" w14:textId="2C47D74B" w:rsidR="00EA7CFB" w:rsidRPr="00EA7CFB" w:rsidRDefault="00EA7CFB" w:rsidP="00754149">
      <w:pPr>
        <w:pStyle w:val="Heading4"/>
        <w:ind w:left="1440"/>
        <w:rPr>
          <w:lang w:val="en-MG"/>
        </w:rPr>
      </w:pPr>
      <w:r w:rsidRPr="00754149">
        <w:rPr>
          <w:lang w:val="en-MG"/>
        </w:rPr>
        <w:t>Updating objects and arrays in state</w:t>
      </w:r>
    </w:p>
    <w:p w14:paraId="3CCAAE43" w14:textId="1BFE94A8" w:rsidR="00EA7CFB" w:rsidRDefault="00DA7BF7" w:rsidP="00DA7BF7">
      <w:pPr>
        <w:pStyle w:val="ListParagraph"/>
        <w:numPr>
          <w:ilvl w:val="0"/>
          <w:numId w:val="54"/>
        </w:numPr>
        <w:rPr>
          <w:lang w:val="en-MG"/>
        </w:rPr>
      </w:pPr>
      <w:r>
        <w:rPr>
          <w:lang w:val="en-MG"/>
        </w:rPr>
        <w:t>Do not change the objects or arrays that are in state</w:t>
      </w:r>
    </w:p>
    <w:p w14:paraId="71C75B35" w14:textId="405377E0" w:rsidR="00DA7BF7" w:rsidRDefault="000637A0" w:rsidP="00DA7BF7">
      <w:pPr>
        <w:pStyle w:val="ListParagraph"/>
        <w:numPr>
          <w:ilvl w:val="0"/>
          <w:numId w:val="54"/>
        </w:numPr>
        <w:rPr>
          <w:lang w:val="en-MG"/>
        </w:rPr>
      </w:pPr>
      <w:r>
        <w:rPr>
          <w:lang w:val="en-MG"/>
        </w:rPr>
        <w:t>Always copy them</w:t>
      </w:r>
    </w:p>
    <w:p w14:paraId="2ACAC77B" w14:textId="06EAD40C" w:rsidR="000637A0" w:rsidRDefault="000637A0" w:rsidP="00DA7BF7">
      <w:pPr>
        <w:pStyle w:val="ListParagraph"/>
        <w:numPr>
          <w:ilvl w:val="0"/>
          <w:numId w:val="54"/>
        </w:numPr>
        <w:rPr>
          <w:lang w:val="en-MG"/>
        </w:rPr>
      </w:pPr>
      <w:r>
        <w:rPr>
          <w:lang w:val="en-MG"/>
        </w:rPr>
        <w:t>Change the copy</w:t>
      </w:r>
    </w:p>
    <w:p w14:paraId="0F633817" w14:textId="4A63BAC7" w:rsidR="000637A0" w:rsidRDefault="000637A0" w:rsidP="00DA7BF7">
      <w:pPr>
        <w:pStyle w:val="ListParagraph"/>
        <w:numPr>
          <w:ilvl w:val="0"/>
          <w:numId w:val="54"/>
        </w:numPr>
        <w:rPr>
          <w:lang w:val="en-MG"/>
        </w:rPr>
      </w:pPr>
      <w:r>
        <w:rPr>
          <w:lang w:val="en-MG"/>
        </w:rPr>
        <w:t>Then set the new copy as state</w:t>
      </w:r>
    </w:p>
    <w:p w14:paraId="77BF6CD9" w14:textId="381D5938" w:rsidR="00513D1A" w:rsidRDefault="00F33BAA" w:rsidP="00513D1A">
      <w:pPr>
        <w:rPr>
          <w:lang w:val="en-MG"/>
        </w:rPr>
      </w:pPr>
      <w:r>
        <w:rPr>
          <w:lang w:val="en-MG"/>
        </w:rPr>
        <w:t>Example: Form (object)</w:t>
      </w:r>
    </w:p>
    <w:p w14:paraId="3AFB7585" w14:textId="5B4EC006" w:rsidR="00F33BAA" w:rsidRDefault="000A61F9" w:rsidP="00513D1A">
      <w:pPr>
        <w:rPr>
          <w:lang w:val="en-MG"/>
        </w:rPr>
      </w:pPr>
      <w:r w:rsidRPr="000A61F9">
        <w:rPr>
          <w:noProof/>
          <w:lang w:val="en-MG"/>
        </w:rPr>
        <w:drawing>
          <wp:inline distT="0" distB="0" distL="0" distR="0" wp14:anchorId="772999A4" wp14:editId="11F82543">
            <wp:extent cx="4515480" cy="628738"/>
            <wp:effectExtent l="0" t="0" r="0" b="0"/>
            <wp:docPr id="129427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740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C90B" w14:textId="7DF31156" w:rsidR="000A61F9" w:rsidRDefault="00C55486" w:rsidP="00513D1A">
      <w:pPr>
        <w:rPr>
          <w:lang w:val="en-MG"/>
        </w:rPr>
      </w:pPr>
      <w:r>
        <w:rPr>
          <w:lang w:val="en-MG"/>
        </w:rPr>
        <w:t>Instead replace the whole object by creating a new one:</w:t>
      </w:r>
    </w:p>
    <w:p w14:paraId="4F74CFFE" w14:textId="68F5DD6F" w:rsidR="00C55486" w:rsidRDefault="00C55486" w:rsidP="00513D1A">
      <w:pPr>
        <w:rPr>
          <w:lang w:val="en-MG"/>
        </w:rPr>
      </w:pPr>
      <w:r w:rsidRPr="00C55486">
        <w:rPr>
          <w:noProof/>
          <w:lang w:val="en-MG"/>
        </w:rPr>
        <w:drawing>
          <wp:inline distT="0" distB="0" distL="0" distR="0" wp14:anchorId="3B3CE66F" wp14:editId="5856C213">
            <wp:extent cx="5731510" cy="1224280"/>
            <wp:effectExtent l="0" t="0" r="0" b="0"/>
            <wp:docPr id="47062484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4843" name="Picture 1" descr="A white background with black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39B5" w14:textId="4C4B59B5" w:rsidR="00C55486" w:rsidRDefault="005500C6" w:rsidP="00513D1A">
      <w:pPr>
        <w:rPr>
          <w:lang w:val="en-MG"/>
        </w:rPr>
      </w:pPr>
      <w:r w:rsidRPr="005500C6">
        <w:rPr>
          <w:noProof/>
          <w:lang w:val="en-MG"/>
        </w:rPr>
        <w:drawing>
          <wp:inline distT="0" distB="0" distL="0" distR="0" wp14:anchorId="01BD478E" wp14:editId="21AA7A69">
            <wp:extent cx="5731510" cy="3987165"/>
            <wp:effectExtent l="0" t="0" r="0" b="0"/>
            <wp:docPr id="135261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58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BEBD" w14:textId="4D041CAB" w:rsidR="00CA6E62" w:rsidRPr="00754149" w:rsidRDefault="00CA6E62" w:rsidP="00754149">
      <w:pPr>
        <w:pStyle w:val="Heading4"/>
        <w:ind w:left="1440"/>
        <w:rPr>
          <w:lang w:val="en-MG"/>
        </w:rPr>
      </w:pPr>
      <w:r w:rsidRPr="00754149">
        <w:rPr>
          <w:lang w:val="en-MG"/>
        </w:rPr>
        <w:t xml:space="preserve">Updating </w:t>
      </w:r>
      <w:r w:rsidR="00057E7C" w:rsidRPr="00754149">
        <w:rPr>
          <w:lang w:val="en-MG"/>
        </w:rPr>
        <w:t>List(array)</w:t>
      </w:r>
    </w:p>
    <w:p w14:paraId="31058198" w14:textId="77777777" w:rsidR="00057E7C" w:rsidRPr="00057E7C" w:rsidRDefault="00057E7C" w:rsidP="00057E7C">
      <w:pPr>
        <w:rPr>
          <w:lang w:val="en-MG"/>
        </w:rPr>
      </w:pPr>
    </w:p>
    <w:p w14:paraId="31041A4A" w14:textId="72C63DD2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Event handling</w:t>
      </w:r>
      <w:r w:rsidR="005A72DD">
        <w:rPr>
          <w:lang w:val="en-MG"/>
        </w:rPr>
        <w:t xml:space="preserve"> (</w:t>
      </w:r>
      <w:r w:rsidR="005A72DD" w:rsidRPr="005A72DD">
        <w:rPr>
          <w:lang w:val="en-MG"/>
        </w:rPr>
        <w:t>Responding to events</w:t>
      </w:r>
      <w:r w:rsidR="005A72DD">
        <w:rPr>
          <w:lang w:val="en-MG"/>
        </w:rPr>
        <w:t>)</w:t>
      </w:r>
    </w:p>
    <w:p w14:paraId="0C92F575" w14:textId="5EF1ECEF" w:rsidR="005A72DD" w:rsidRDefault="00A502DB" w:rsidP="005A72DD">
      <w:pPr>
        <w:rPr>
          <w:lang w:val="en-MG"/>
        </w:rPr>
      </w:pPr>
      <w:r>
        <w:rPr>
          <w:lang w:val="en-MG"/>
        </w:rPr>
        <w:t>Even</w:t>
      </w:r>
      <w:r w:rsidR="00300BA5">
        <w:rPr>
          <w:lang w:val="en-MG"/>
        </w:rPr>
        <w:t>t handlers are your function that will be triggered in response to user interactions like clicking</w:t>
      </w:r>
      <w:r w:rsidR="00E87615">
        <w:rPr>
          <w:lang w:val="en-MG"/>
        </w:rPr>
        <w:t>, focusing on form inputs, and so on.</w:t>
      </w:r>
    </w:p>
    <w:p w14:paraId="72B99CD9" w14:textId="3BE8B78A" w:rsidR="00E87615" w:rsidRDefault="00A55E93" w:rsidP="00F57940">
      <w:pPr>
        <w:pStyle w:val="Heading4"/>
        <w:ind w:left="1440"/>
        <w:rPr>
          <w:lang w:val="en-MG"/>
        </w:rPr>
      </w:pPr>
      <w:r>
        <w:rPr>
          <w:lang w:val="en-MG"/>
        </w:rPr>
        <w:t>Adding event</w:t>
      </w:r>
      <w:r w:rsidR="00AE6A81">
        <w:rPr>
          <w:lang w:val="en-MG"/>
        </w:rPr>
        <w:t xml:space="preserve"> handlers</w:t>
      </w:r>
    </w:p>
    <w:p w14:paraId="4F010160" w14:textId="55A26EBD" w:rsidR="00AE6A81" w:rsidRDefault="00AE6A81" w:rsidP="00BD77C2">
      <w:pPr>
        <w:jc w:val="both"/>
        <w:rPr>
          <w:lang w:val="en-MG"/>
        </w:rPr>
      </w:pPr>
      <w:r>
        <w:rPr>
          <w:lang w:val="en-MG"/>
        </w:rPr>
        <w:t xml:space="preserve">To add an event handler, you will first define a function and then </w:t>
      </w:r>
      <w:r>
        <w:rPr>
          <w:b/>
          <w:bCs/>
          <w:lang w:val="en-MG"/>
        </w:rPr>
        <w:t>pass it</w:t>
      </w:r>
      <w:r w:rsidR="00BD77C2">
        <w:rPr>
          <w:b/>
          <w:bCs/>
          <w:lang w:val="en-MG"/>
        </w:rPr>
        <w:t xml:space="preserve"> as a prop</w:t>
      </w:r>
      <w:r w:rsidR="00BD77C2">
        <w:rPr>
          <w:lang w:val="en-MG"/>
        </w:rPr>
        <w:t xml:space="preserve"> to the appropriate JSX tag.</w:t>
      </w:r>
    </w:p>
    <w:p w14:paraId="2F5486D1" w14:textId="54A58370" w:rsidR="00D4799A" w:rsidRDefault="00D4799A" w:rsidP="00BD77C2">
      <w:pPr>
        <w:jc w:val="both"/>
        <w:rPr>
          <w:lang w:val="en-MG"/>
        </w:rPr>
      </w:pPr>
      <w:r>
        <w:rPr>
          <w:lang w:val="en-MG"/>
        </w:rPr>
        <w:t>This button does nothing</w:t>
      </w:r>
    </w:p>
    <w:p w14:paraId="3F4E2535" w14:textId="332D5E9F" w:rsidR="00D4799A" w:rsidRDefault="00D4799A" w:rsidP="00BD77C2">
      <w:pPr>
        <w:jc w:val="both"/>
        <w:rPr>
          <w:lang w:val="en-MG"/>
        </w:rPr>
      </w:pPr>
      <w:r w:rsidRPr="00D4799A">
        <w:rPr>
          <w:noProof/>
          <w:lang w:val="en-MG"/>
        </w:rPr>
        <w:drawing>
          <wp:inline distT="0" distB="0" distL="0" distR="0" wp14:anchorId="6E93D22D" wp14:editId="5C030B4C">
            <wp:extent cx="5731510" cy="1445260"/>
            <wp:effectExtent l="0" t="0" r="0" b="0"/>
            <wp:docPr id="16945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34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33D1" w14:textId="3911D27A" w:rsidR="00D4799A" w:rsidRDefault="00D4799A" w:rsidP="00BD77C2">
      <w:pPr>
        <w:jc w:val="both"/>
        <w:rPr>
          <w:lang w:val="en-MG"/>
        </w:rPr>
      </w:pPr>
      <w:r>
        <w:rPr>
          <w:lang w:val="en-MG"/>
        </w:rPr>
        <w:t>We can add event handler to it when user click</w:t>
      </w:r>
      <w:r w:rsidR="00BF5CA3">
        <w:rPr>
          <w:lang w:val="en-MG"/>
        </w:rPr>
        <w:t>s</w:t>
      </w:r>
      <w:r>
        <w:rPr>
          <w:lang w:val="en-MG"/>
        </w:rPr>
        <w:t xml:space="preserve"> </w:t>
      </w:r>
      <w:r w:rsidR="00000531">
        <w:rPr>
          <w:lang w:val="en-MG"/>
        </w:rPr>
        <w:t>following these 3 steps:</w:t>
      </w:r>
    </w:p>
    <w:p w14:paraId="62B6AEAD" w14:textId="3DF56FFA" w:rsidR="00000531" w:rsidRDefault="00000531" w:rsidP="00000531">
      <w:pPr>
        <w:pStyle w:val="ListParagraph"/>
        <w:numPr>
          <w:ilvl w:val="0"/>
          <w:numId w:val="64"/>
        </w:numPr>
        <w:jc w:val="both"/>
        <w:rPr>
          <w:lang w:val="en-MG"/>
        </w:rPr>
      </w:pPr>
      <w:r>
        <w:rPr>
          <w:lang w:val="en-MG"/>
        </w:rPr>
        <w:t xml:space="preserve">Declare a function called </w:t>
      </w:r>
      <w:proofErr w:type="spellStart"/>
      <w:r>
        <w:rPr>
          <w:b/>
          <w:bCs/>
          <w:lang w:val="en-MG"/>
        </w:rPr>
        <w:t>hadleClick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inside </w:t>
      </w:r>
      <w:r>
        <w:rPr>
          <w:b/>
          <w:bCs/>
          <w:lang w:val="en-MG"/>
        </w:rPr>
        <w:t xml:space="preserve">Button </w:t>
      </w:r>
      <w:r>
        <w:rPr>
          <w:lang w:val="en-MG"/>
        </w:rPr>
        <w:t>component</w:t>
      </w:r>
    </w:p>
    <w:p w14:paraId="1CB26A8E" w14:textId="3CF98326" w:rsidR="00000531" w:rsidRDefault="00000531" w:rsidP="00000531">
      <w:pPr>
        <w:pStyle w:val="ListParagraph"/>
        <w:numPr>
          <w:ilvl w:val="0"/>
          <w:numId w:val="64"/>
        </w:numPr>
        <w:jc w:val="both"/>
        <w:rPr>
          <w:lang w:val="en-MG"/>
        </w:rPr>
      </w:pPr>
      <w:r>
        <w:rPr>
          <w:lang w:val="en-MG"/>
        </w:rPr>
        <w:t>Implement the logic inside the function</w:t>
      </w:r>
    </w:p>
    <w:p w14:paraId="2DF189F5" w14:textId="16590A62" w:rsidR="000322DD" w:rsidRDefault="000322DD" w:rsidP="00000531">
      <w:pPr>
        <w:pStyle w:val="ListParagraph"/>
        <w:numPr>
          <w:ilvl w:val="0"/>
          <w:numId w:val="64"/>
        </w:numPr>
        <w:jc w:val="both"/>
        <w:rPr>
          <w:lang w:val="en-MG"/>
        </w:rPr>
      </w:pPr>
      <w:r>
        <w:rPr>
          <w:lang w:val="en-MG"/>
        </w:rPr>
        <w:t xml:space="preserve">Add </w:t>
      </w:r>
      <w:r>
        <w:rPr>
          <w:b/>
          <w:bCs/>
          <w:lang w:val="en-MG"/>
        </w:rPr>
        <w:t>onclick={</w:t>
      </w:r>
      <w:proofErr w:type="spellStart"/>
      <w:r>
        <w:rPr>
          <w:b/>
          <w:bCs/>
          <w:lang w:val="en-MG"/>
        </w:rPr>
        <w:t>handleClick</w:t>
      </w:r>
      <w:proofErr w:type="spellEnd"/>
      <w:r>
        <w:rPr>
          <w:b/>
          <w:bCs/>
          <w:lang w:val="en-MG"/>
        </w:rPr>
        <w:t xml:space="preserve">} </w:t>
      </w:r>
      <w:r>
        <w:rPr>
          <w:lang w:val="en-MG"/>
        </w:rPr>
        <w:t>to the button</w:t>
      </w:r>
      <w:r w:rsidR="00C83A1A">
        <w:rPr>
          <w:lang w:val="en-MG"/>
        </w:rPr>
        <w:t xml:space="preserve"> JSX</w:t>
      </w:r>
    </w:p>
    <w:p w14:paraId="3FC2F8EE" w14:textId="55A75402" w:rsidR="0039531C" w:rsidRDefault="0039531C" w:rsidP="0039531C">
      <w:pPr>
        <w:jc w:val="both"/>
        <w:rPr>
          <w:lang w:val="en-MG"/>
        </w:rPr>
      </w:pPr>
      <w:r w:rsidRPr="0039531C">
        <w:rPr>
          <w:noProof/>
          <w:lang w:val="en-MG"/>
        </w:rPr>
        <w:drawing>
          <wp:inline distT="0" distB="0" distL="0" distR="0" wp14:anchorId="0F4EC5C5" wp14:editId="37013848">
            <wp:extent cx="5731510" cy="2027555"/>
            <wp:effectExtent l="0" t="0" r="0" b="0"/>
            <wp:docPr id="20301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003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97E9" w14:textId="7629A589" w:rsidR="006F38D2" w:rsidRDefault="00001485" w:rsidP="00F57940">
      <w:pPr>
        <w:pStyle w:val="Heading4"/>
        <w:ind w:left="1440"/>
        <w:rPr>
          <w:lang w:val="en-MG"/>
        </w:rPr>
      </w:pPr>
      <w:r w:rsidRPr="00001485">
        <w:rPr>
          <w:lang w:val="en-MG"/>
        </w:rPr>
        <w:t>Reading props in event handlers</w:t>
      </w:r>
    </w:p>
    <w:p w14:paraId="7B8C21ED" w14:textId="1B7426A2" w:rsidR="00F05A60" w:rsidRDefault="00850B75" w:rsidP="00F05A60">
      <w:pPr>
        <w:rPr>
          <w:lang w:val="en-MG"/>
        </w:rPr>
      </w:pPr>
      <w:r>
        <w:rPr>
          <w:lang w:val="en-MG"/>
        </w:rPr>
        <w:t>Because event handlers are declared inside a component, they have access to the component’s props.</w:t>
      </w:r>
    </w:p>
    <w:p w14:paraId="2CF5A702" w14:textId="565FFBD3" w:rsidR="00F91BCD" w:rsidRDefault="00F91BCD" w:rsidP="00F05A60">
      <w:pPr>
        <w:rPr>
          <w:lang w:val="en-MG"/>
        </w:rPr>
      </w:pPr>
      <w:r w:rsidRPr="00F91BCD">
        <w:rPr>
          <w:noProof/>
          <w:lang w:val="en-MG"/>
        </w:rPr>
        <w:drawing>
          <wp:inline distT="0" distB="0" distL="0" distR="0" wp14:anchorId="3B4C9FA0" wp14:editId="32061BA1">
            <wp:extent cx="5731510" cy="1969135"/>
            <wp:effectExtent l="0" t="0" r="0" b="0"/>
            <wp:docPr id="14033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00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1455" w14:textId="24AC57AD" w:rsidR="0082400E" w:rsidRDefault="0082400E" w:rsidP="00F05A60">
      <w:pPr>
        <w:rPr>
          <w:lang w:val="en-MG"/>
        </w:rPr>
      </w:pPr>
      <w:r>
        <w:rPr>
          <w:lang w:val="en-MG"/>
        </w:rPr>
        <w:t>This lets two buttons show different messages.</w:t>
      </w:r>
    </w:p>
    <w:p w14:paraId="44984249" w14:textId="7EF2327B" w:rsidR="00500FCA" w:rsidRDefault="00500FCA" w:rsidP="00F57940">
      <w:pPr>
        <w:pStyle w:val="Heading4"/>
        <w:ind w:left="1440"/>
        <w:rPr>
          <w:lang w:val="en-MG"/>
        </w:rPr>
      </w:pPr>
      <w:r w:rsidRPr="00500FCA">
        <w:rPr>
          <w:lang w:val="en-MG"/>
        </w:rPr>
        <w:t>Passing event handlers as props</w:t>
      </w:r>
    </w:p>
    <w:p w14:paraId="4C42412B" w14:textId="3D5DEFC3" w:rsidR="00E31E87" w:rsidRDefault="003B56CD" w:rsidP="00E31E87">
      <w:pPr>
        <w:rPr>
          <w:lang w:val="en-MG"/>
        </w:rPr>
      </w:pPr>
      <w:r>
        <w:rPr>
          <w:lang w:val="en-MG"/>
        </w:rPr>
        <w:t>The parent component specifies</w:t>
      </w:r>
      <w:r w:rsidR="009D64FE">
        <w:rPr>
          <w:lang w:val="en-MG"/>
        </w:rPr>
        <w:t xml:space="preserve"> a child’s event handler</w:t>
      </w:r>
    </w:p>
    <w:p w14:paraId="0DE25D55" w14:textId="64097218" w:rsidR="009D64FE" w:rsidRDefault="009D64FE" w:rsidP="00E31E87">
      <w:pPr>
        <w:rPr>
          <w:lang w:val="en-MG"/>
        </w:rPr>
      </w:pPr>
      <w:r>
        <w:rPr>
          <w:lang w:val="en-MG"/>
        </w:rPr>
        <w:t xml:space="preserve">To do this: </w:t>
      </w:r>
    </w:p>
    <w:p w14:paraId="3A57F9C4" w14:textId="77777777" w:rsidR="003C0A52" w:rsidRDefault="003C0A52" w:rsidP="00E31E87">
      <w:pPr>
        <w:rPr>
          <w:lang w:val="en-MG"/>
        </w:rPr>
      </w:pPr>
    </w:p>
    <w:p w14:paraId="75373920" w14:textId="326990B4" w:rsidR="00E26A97" w:rsidRDefault="00E26A97" w:rsidP="00E26A97">
      <w:pPr>
        <w:pStyle w:val="ListParagraph"/>
        <w:numPr>
          <w:ilvl w:val="0"/>
          <w:numId w:val="69"/>
        </w:numPr>
        <w:rPr>
          <w:lang w:val="en-MG"/>
        </w:rPr>
      </w:pPr>
      <w:r>
        <w:rPr>
          <w:lang w:val="en-MG"/>
        </w:rPr>
        <w:t>The parent component defines a function</w:t>
      </w:r>
    </w:p>
    <w:p w14:paraId="3E179B49" w14:textId="15E238AC" w:rsidR="002464CE" w:rsidRDefault="002464CE" w:rsidP="00E26A97">
      <w:pPr>
        <w:pStyle w:val="ListParagraph"/>
        <w:numPr>
          <w:ilvl w:val="0"/>
          <w:numId w:val="69"/>
        </w:numPr>
        <w:rPr>
          <w:lang w:val="en-MG"/>
        </w:rPr>
      </w:pPr>
      <w:r>
        <w:rPr>
          <w:lang w:val="en-MG"/>
        </w:rPr>
        <w:t>The parent passes that function down to the child component as prop</w:t>
      </w:r>
    </w:p>
    <w:p w14:paraId="28E692BB" w14:textId="641B956B" w:rsidR="002464CE" w:rsidRPr="00E26A97" w:rsidRDefault="002464CE" w:rsidP="00E26A97">
      <w:pPr>
        <w:pStyle w:val="ListParagraph"/>
        <w:numPr>
          <w:ilvl w:val="0"/>
          <w:numId w:val="69"/>
        </w:numPr>
        <w:rPr>
          <w:lang w:val="en-MG"/>
        </w:rPr>
      </w:pPr>
      <w:r>
        <w:rPr>
          <w:lang w:val="en-MG"/>
        </w:rPr>
        <w:t>The child uses that prop as its event handler</w:t>
      </w:r>
    </w:p>
    <w:p w14:paraId="0571540A" w14:textId="031C3EF2" w:rsidR="0089159C" w:rsidRDefault="008A5B98" w:rsidP="008A5B98">
      <w:pPr>
        <w:pStyle w:val="Heading4"/>
        <w:ind w:left="1440"/>
        <w:rPr>
          <w:lang w:val="en-MG"/>
        </w:rPr>
      </w:pPr>
      <w:r w:rsidRPr="008A5B98">
        <w:rPr>
          <w:lang w:val="en-MG"/>
        </w:rPr>
        <w:t>Naming event handler props</w:t>
      </w:r>
    </w:p>
    <w:p w14:paraId="26CF0640" w14:textId="20C5CC79" w:rsidR="008A5B98" w:rsidRDefault="00113011" w:rsidP="008A5B98">
      <w:pPr>
        <w:rPr>
          <w:lang w:val="en-MG"/>
        </w:rPr>
      </w:pPr>
      <w:r>
        <w:rPr>
          <w:lang w:val="en-MG"/>
        </w:rPr>
        <w:t xml:space="preserve">By convention, event handler </w:t>
      </w:r>
      <w:r w:rsidR="00F735DB">
        <w:rPr>
          <w:lang w:val="en-MG"/>
        </w:rPr>
        <w:t xml:space="preserve">props should start with </w:t>
      </w:r>
      <w:r w:rsidR="00F735DB">
        <w:rPr>
          <w:b/>
          <w:bCs/>
          <w:lang w:val="en-MG"/>
        </w:rPr>
        <w:t>on</w:t>
      </w:r>
      <w:r w:rsidR="00F735DB">
        <w:rPr>
          <w:lang w:val="en-MG"/>
        </w:rPr>
        <w:t>, followed by a capital letter.</w:t>
      </w:r>
    </w:p>
    <w:p w14:paraId="044D2DA8" w14:textId="22A7B296" w:rsidR="00F735DB" w:rsidRDefault="00BF3910" w:rsidP="008A5B98">
      <w:pPr>
        <w:rPr>
          <w:b/>
          <w:bCs/>
          <w:lang w:val="en-MG"/>
        </w:rPr>
      </w:pPr>
      <w:r>
        <w:rPr>
          <w:lang w:val="en-MG"/>
        </w:rPr>
        <w:t xml:space="preserve">For example: </w:t>
      </w:r>
      <w:proofErr w:type="spellStart"/>
      <w:r>
        <w:rPr>
          <w:b/>
          <w:bCs/>
          <w:lang w:val="en-MG"/>
        </w:rPr>
        <w:t>onClick</w:t>
      </w:r>
      <w:proofErr w:type="spellEnd"/>
      <w:r>
        <w:rPr>
          <w:b/>
          <w:bCs/>
          <w:lang w:val="en-MG"/>
        </w:rPr>
        <w:t xml:space="preserve">, </w:t>
      </w:r>
      <w:proofErr w:type="spellStart"/>
      <w:r>
        <w:rPr>
          <w:b/>
          <w:bCs/>
          <w:lang w:val="en-MG"/>
        </w:rPr>
        <w:t>onSmash</w:t>
      </w:r>
      <w:proofErr w:type="spellEnd"/>
      <w:r>
        <w:rPr>
          <w:b/>
          <w:bCs/>
          <w:lang w:val="en-MG"/>
        </w:rPr>
        <w:t>...</w:t>
      </w:r>
    </w:p>
    <w:p w14:paraId="453AB79C" w14:textId="3AC4BECA" w:rsidR="000A7B9A" w:rsidRDefault="000A7B9A" w:rsidP="008A5B98">
      <w:pPr>
        <w:rPr>
          <w:b/>
          <w:bCs/>
          <w:lang w:val="en-MG"/>
        </w:rPr>
      </w:pPr>
      <w:r w:rsidRPr="000A7B9A">
        <w:rPr>
          <w:b/>
          <w:bCs/>
          <w:noProof/>
          <w:lang w:val="en-MG"/>
        </w:rPr>
        <w:drawing>
          <wp:inline distT="0" distB="0" distL="0" distR="0" wp14:anchorId="28D82599" wp14:editId="5995D05D">
            <wp:extent cx="5731510" cy="1190065"/>
            <wp:effectExtent l="0" t="0" r="0" b="0"/>
            <wp:docPr id="135097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09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45632" cy="11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3CD9" w14:textId="1E201A4A" w:rsidR="000A7B9A" w:rsidRDefault="00AC4A28" w:rsidP="00AC4A28">
      <w:pPr>
        <w:pStyle w:val="Heading4"/>
        <w:ind w:left="1440"/>
        <w:rPr>
          <w:lang w:val="en-MG"/>
        </w:rPr>
      </w:pPr>
      <w:r w:rsidRPr="00AC4A28">
        <w:rPr>
          <w:lang w:val="en-MG"/>
        </w:rPr>
        <w:t>Event propagation</w:t>
      </w:r>
    </w:p>
    <w:p w14:paraId="1793E62C" w14:textId="0A2213DF" w:rsidR="00AC4A28" w:rsidRDefault="00512E41" w:rsidP="00AC4A28">
      <w:pPr>
        <w:rPr>
          <w:lang w:val="en-MG"/>
        </w:rPr>
      </w:pPr>
      <w:r>
        <w:rPr>
          <w:lang w:val="en-MG"/>
        </w:rPr>
        <w:t>The event propagation means: when you click something in the browser:</w:t>
      </w:r>
    </w:p>
    <w:p w14:paraId="1D69FA98" w14:textId="5AB4078F" w:rsidR="00512E41" w:rsidRDefault="00512E41" w:rsidP="00512E41">
      <w:pPr>
        <w:pStyle w:val="ListParagraph"/>
        <w:numPr>
          <w:ilvl w:val="0"/>
          <w:numId w:val="70"/>
        </w:numPr>
        <w:rPr>
          <w:lang w:val="en-MG"/>
        </w:rPr>
      </w:pPr>
      <w:r>
        <w:rPr>
          <w:lang w:val="en-MG"/>
        </w:rPr>
        <w:t xml:space="preserve">The event happens on the </w:t>
      </w:r>
      <w:r>
        <w:rPr>
          <w:b/>
          <w:bCs/>
          <w:lang w:val="en-MG"/>
        </w:rPr>
        <w:t xml:space="preserve">exact element </w:t>
      </w:r>
      <w:r>
        <w:rPr>
          <w:lang w:val="en-MG"/>
        </w:rPr>
        <w:t>clicked</w:t>
      </w:r>
      <w:r w:rsidR="001D2AA2">
        <w:rPr>
          <w:lang w:val="en-MG"/>
        </w:rPr>
        <w:t xml:space="preserve"> (such as &lt;button&gt;).</w:t>
      </w:r>
    </w:p>
    <w:p w14:paraId="4B88B948" w14:textId="3D7064EC" w:rsidR="00512E41" w:rsidRDefault="001D2AA2" w:rsidP="00512E41">
      <w:pPr>
        <w:pStyle w:val="ListParagraph"/>
        <w:numPr>
          <w:ilvl w:val="0"/>
          <w:numId w:val="70"/>
        </w:numPr>
        <w:rPr>
          <w:lang w:val="en-MG"/>
        </w:rPr>
      </w:pPr>
      <w:r>
        <w:rPr>
          <w:lang w:val="en-MG"/>
        </w:rPr>
        <w:t xml:space="preserve">Then the event </w:t>
      </w:r>
      <w:r>
        <w:rPr>
          <w:b/>
          <w:bCs/>
          <w:lang w:val="en-MG"/>
        </w:rPr>
        <w:t xml:space="preserve">bubbles upward </w:t>
      </w:r>
      <w:r>
        <w:rPr>
          <w:lang w:val="en-MG"/>
        </w:rPr>
        <w:t xml:space="preserve">to its </w:t>
      </w:r>
      <w:r>
        <w:rPr>
          <w:b/>
          <w:bCs/>
          <w:lang w:val="en-MG"/>
        </w:rPr>
        <w:t>parent</w:t>
      </w:r>
      <w:r>
        <w:rPr>
          <w:lang w:val="en-MG"/>
        </w:rPr>
        <w:t>, then to the parent’s parent</w:t>
      </w:r>
      <w:r w:rsidR="001273C8">
        <w:rPr>
          <w:lang w:val="en-MG"/>
        </w:rPr>
        <w:t>, and so on.</w:t>
      </w:r>
    </w:p>
    <w:p w14:paraId="762B6059" w14:textId="50063B26" w:rsidR="001273C8" w:rsidRDefault="001273C8" w:rsidP="001273C8">
      <w:pPr>
        <w:rPr>
          <w:lang w:val="en-MG"/>
        </w:rPr>
      </w:pPr>
      <w:r>
        <w:rPr>
          <w:lang w:val="en-MG"/>
        </w:rPr>
        <w:t>The click travel like this:</w:t>
      </w:r>
    </w:p>
    <w:p w14:paraId="264A8E5B" w14:textId="726D0137" w:rsidR="001273C8" w:rsidRDefault="001273C8" w:rsidP="001273C8">
      <w:pPr>
        <w:rPr>
          <w:lang w:val="en-MG"/>
        </w:rPr>
      </w:pPr>
      <w:r w:rsidRPr="001273C8">
        <w:rPr>
          <w:noProof/>
          <w:lang w:val="en-MG"/>
        </w:rPr>
        <w:drawing>
          <wp:inline distT="0" distB="0" distL="0" distR="0" wp14:anchorId="5AD497A9" wp14:editId="3451DAEA">
            <wp:extent cx="5731510" cy="377190"/>
            <wp:effectExtent l="0" t="0" r="0" b="0"/>
            <wp:docPr id="4127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500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B843" w14:textId="58A68A42" w:rsidR="001273C8" w:rsidRDefault="0033742D" w:rsidP="001273C8">
      <w:pPr>
        <w:rPr>
          <w:lang w:val="en-MG"/>
        </w:rPr>
      </w:pPr>
      <w:r>
        <w:rPr>
          <w:lang w:val="en-MG"/>
        </w:rPr>
        <w:t xml:space="preserve">Every element along the way gets a chance to run its own </w:t>
      </w:r>
      <w:proofErr w:type="spellStart"/>
      <w:r>
        <w:rPr>
          <w:b/>
          <w:bCs/>
          <w:lang w:val="en-MG"/>
        </w:rPr>
        <w:t>onClick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handler.</w:t>
      </w:r>
    </w:p>
    <w:p w14:paraId="4E9A18BC" w14:textId="396836D4" w:rsidR="00E20632" w:rsidRDefault="00E20632" w:rsidP="001273C8">
      <w:pPr>
        <w:rPr>
          <w:lang w:val="en-MG"/>
        </w:rPr>
      </w:pPr>
      <w:r>
        <w:rPr>
          <w:lang w:val="en-MG"/>
        </w:rPr>
        <w:t>Take a look a below structure:</w:t>
      </w:r>
    </w:p>
    <w:p w14:paraId="64F50156" w14:textId="0D194066" w:rsidR="00E20632" w:rsidRDefault="00E20632" w:rsidP="001273C8">
      <w:pPr>
        <w:rPr>
          <w:lang w:val="en-MG"/>
        </w:rPr>
      </w:pPr>
      <w:r w:rsidRPr="00E20632">
        <w:rPr>
          <w:noProof/>
          <w:lang w:val="en-MG"/>
        </w:rPr>
        <w:drawing>
          <wp:inline distT="0" distB="0" distL="0" distR="0" wp14:anchorId="1CC8508A" wp14:editId="673741F9">
            <wp:extent cx="5731510" cy="842010"/>
            <wp:effectExtent l="0" t="0" r="0" b="0"/>
            <wp:docPr id="927449470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9470" name="Picture 1" descr="A white background with black and white clouds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7708" w14:textId="4C4B2EF2" w:rsidR="00E20632" w:rsidRDefault="00E20632" w:rsidP="001273C8">
      <w:pPr>
        <w:rPr>
          <w:b/>
          <w:bCs/>
          <w:lang w:val="en-MG"/>
        </w:rPr>
      </w:pPr>
      <w:r>
        <w:rPr>
          <w:lang w:val="en-MG"/>
        </w:rPr>
        <w:t xml:space="preserve">Each button has its </w:t>
      </w:r>
      <w:r w:rsidR="00AC2594">
        <w:rPr>
          <w:lang w:val="en-MG"/>
        </w:rPr>
        <w:t>own</w:t>
      </w:r>
      <w:r>
        <w:rPr>
          <w:lang w:val="en-MG"/>
        </w:rPr>
        <w:t xml:space="preserve"> </w:t>
      </w:r>
      <w:proofErr w:type="spellStart"/>
      <w:r>
        <w:rPr>
          <w:b/>
          <w:bCs/>
          <w:lang w:val="en-MG"/>
        </w:rPr>
        <w:t>onClick</w:t>
      </w:r>
      <w:proofErr w:type="spellEnd"/>
      <w:r w:rsidR="00A37207">
        <w:rPr>
          <w:lang w:val="en-MG"/>
        </w:rPr>
        <w:t xml:space="preserve">. The div also has its own </w:t>
      </w:r>
      <w:proofErr w:type="spellStart"/>
      <w:r w:rsidR="00A37207">
        <w:rPr>
          <w:b/>
          <w:bCs/>
          <w:lang w:val="en-MG"/>
        </w:rPr>
        <w:t>onClick</w:t>
      </w:r>
      <w:proofErr w:type="spellEnd"/>
      <w:r w:rsidR="00A37207">
        <w:rPr>
          <w:b/>
          <w:bCs/>
          <w:lang w:val="en-MG"/>
        </w:rPr>
        <w:t>.</w:t>
      </w:r>
    </w:p>
    <w:p w14:paraId="4749D1E2" w14:textId="4EFE47D3" w:rsidR="00A37207" w:rsidRDefault="00477B73" w:rsidP="001273C8">
      <w:pPr>
        <w:rPr>
          <w:lang w:val="en-MG"/>
        </w:rPr>
      </w:pPr>
      <w:r>
        <w:rPr>
          <w:lang w:val="en-MG"/>
        </w:rPr>
        <w:t>When you click a button:</w:t>
      </w:r>
    </w:p>
    <w:p w14:paraId="4F69D073" w14:textId="37D37C9A" w:rsidR="00477B73" w:rsidRDefault="00477B73" w:rsidP="00477B73">
      <w:pPr>
        <w:pStyle w:val="ListParagraph"/>
        <w:numPr>
          <w:ilvl w:val="0"/>
          <w:numId w:val="71"/>
        </w:numPr>
        <w:rPr>
          <w:lang w:val="en-MG"/>
        </w:rPr>
      </w:pPr>
      <w:r>
        <w:rPr>
          <w:lang w:val="en-MG"/>
        </w:rPr>
        <w:t xml:space="preserve">The button’s </w:t>
      </w:r>
      <w:proofErr w:type="spellStart"/>
      <w:r>
        <w:rPr>
          <w:b/>
          <w:bCs/>
          <w:lang w:val="en-MG"/>
        </w:rPr>
        <w:t>onClick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runs</w:t>
      </w:r>
    </w:p>
    <w:p w14:paraId="613F9DFC" w14:textId="7911A71F" w:rsidR="004328D4" w:rsidRDefault="004328D4" w:rsidP="00477B73">
      <w:pPr>
        <w:pStyle w:val="ListParagraph"/>
        <w:numPr>
          <w:ilvl w:val="0"/>
          <w:numId w:val="71"/>
        </w:numPr>
        <w:rPr>
          <w:lang w:val="en-MG"/>
        </w:rPr>
      </w:pPr>
      <w:r>
        <w:rPr>
          <w:lang w:val="en-MG"/>
        </w:rPr>
        <w:t xml:space="preserve">Then the event bubbles up to the parent </w:t>
      </w:r>
      <w:r>
        <w:rPr>
          <w:b/>
          <w:bCs/>
          <w:lang w:val="en-MG"/>
        </w:rPr>
        <w:t xml:space="preserve">div </w:t>
      </w:r>
      <w:r>
        <w:rPr>
          <w:lang w:val="en-MG"/>
        </w:rPr>
        <w:t xml:space="preserve"> and triggers its </w:t>
      </w:r>
      <w:proofErr w:type="spellStart"/>
      <w:r>
        <w:rPr>
          <w:b/>
          <w:bCs/>
          <w:lang w:val="en-MG"/>
        </w:rPr>
        <w:t>onClick</w:t>
      </w:r>
      <w:proofErr w:type="spellEnd"/>
      <w:r>
        <w:rPr>
          <w:lang w:val="en-MG"/>
        </w:rPr>
        <w:t>.</w:t>
      </w:r>
    </w:p>
    <w:p w14:paraId="3FCACFF1" w14:textId="40C425CA" w:rsidR="003A683D" w:rsidRDefault="003A683D" w:rsidP="003A683D">
      <w:pPr>
        <w:pStyle w:val="Heading4"/>
        <w:ind w:left="1440"/>
        <w:rPr>
          <w:lang w:val="en-MG"/>
        </w:rPr>
      </w:pPr>
      <w:r w:rsidRPr="003A683D">
        <w:rPr>
          <w:lang w:val="en-MG"/>
        </w:rPr>
        <w:t>Stopping propagation</w:t>
      </w:r>
    </w:p>
    <w:p w14:paraId="667F3F09" w14:textId="1914191F" w:rsidR="003A683D" w:rsidRDefault="009B52B5" w:rsidP="003A683D">
      <w:r w:rsidRPr="009B52B5">
        <w:t>When we talk a</w:t>
      </w:r>
      <w:r>
        <w:t xml:space="preserve">bout </w:t>
      </w:r>
      <w:r>
        <w:rPr>
          <w:b/>
          <w:bCs/>
        </w:rPr>
        <w:t>event handling</w:t>
      </w:r>
      <w:r>
        <w:t>, two key concepts come up:</w:t>
      </w:r>
    </w:p>
    <w:p w14:paraId="3258369C" w14:textId="5D9FF9AE" w:rsidR="009B52B5" w:rsidRDefault="00285883" w:rsidP="009B52B5">
      <w:pPr>
        <w:pStyle w:val="ListParagraph"/>
        <w:numPr>
          <w:ilvl w:val="0"/>
          <w:numId w:val="72"/>
        </w:numPr>
      </w:pPr>
      <w:r>
        <w:rPr>
          <w:b/>
          <w:bCs/>
        </w:rPr>
        <w:t xml:space="preserve">Event handler: </w:t>
      </w:r>
      <w:r>
        <w:t>the function that runs when event occurs.</w:t>
      </w:r>
    </w:p>
    <w:p w14:paraId="28B5A603" w14:textId="599143B8" w:rsidR="00285883" w:rsidRDefault="00285883" w:rsidP="009B52B5">
      <w:pPr>
        <w:pStyle w:val="ListParagraph"/>
        <w:numPr>
          <w:ilvl w:val="0"/>
          <w:numId w:val="72"/>
        </w:numPr>
      </w:pPr>
      <w:r>
        <w:rPr>
          <w:b/>
          <w:bCs/>
        </w:rPr>
        <w:t>Event object:</w:t>
      </w:r>
      <w:r>
        <w:t xml:space="preserve"> an object automatically passed to function containing all the detail</w:t>
      </w:r>
      <w:r w:rsidR="00EB595B">
        <w:t>s about the event</w:t>
      </w:r>
    </w:p>
    <w:p w14:paraId="14A343C3" w14:textId="5D27FDEA" w:rsidR="00600DB2" w:rsidRDefault="00600DB2" w:rsidP="00600DB2">
      <w:r>
        <w:t xml:space="preserve">Event handler receive </w:t>
      </w:r>
      <w:r w:rsidR="00ED4399">
        <w:t xml:space="preserve">an </w:t>
      </w:r>
      <w:r w:rsidR="00ED4399">
        <w:rPr>
          <w:b/>
          <w:bCs/>
        </w:rPr>
        <w:t xml:space="preserve">event object </w:t>
      </w:r>
      <w:r w:rsidR="00ED4399">
        <w:t xml:space="preserve">as their only argument. By convention, it’s usually called </w:t>
      </w:r>
      <w:r w:rsidR="00ED4399">
        <w:rPr>
          <w:b/>
          <w:bCs/>
        </w:rPr>
        <w:t>e</w:t>
      </w:r>
      <w:r w:rsidR="00ED4399">
        <w:t>, which stands for event</w:t>
      </w:r>
      <w:r w:rsidR="00376837">
        <w:t>.</w:t>
      </w:r>
    </w:p>
    <w:p w14:paraId="06A25072" w14:textId="7E82858A" w:rsidR="00376837" w:rsidRDefault="00376837" w:rsidP="00600DB2">
      <w:r>
        <w:t>If you want</w:t>
      </w:r>
      <w:r w:rsidR="00522791">
        <w:t xml:space="preserve"> </w:t>
      </w:r>
      <w:r w:rsidR="00C60502">
        <w:t xml:space="preserve">to prevent an event from reaching parent components, you need to call </w:t>
      </w:r>
      <w:proofErr w:type="spellStart"/>
      <w:r w:rsidR="00C60502">
        <w:rPr>
          <w:b/>
          <w:bCs/>
        </w:rPr>
        <w:t>e.stopPropagtion</w:t>
      </w:r>
      <w:proofErr w:type="spellEnd"/>
      <w:r w:rsidR="00C60502">
        <w:rPr>
          <w:b/>
          <w:bCs/>
        </w:rPr>
        <w:t>()</w:t>
      </w:r>
      <w:r w:rsidR="00C60502">
        <w:t xml:space="preserve"> as shown in component below.</w:t>
      </w:r>
    </w:p>
    <w:p w14:paraId="6106614C" w14:textId="12585AE1" w:rsidR="00C60502" w:rsidRDefault="001651E5" w:rsidP="00600DB2">
      <w:r w:rsidRPr="001651E5">
        <w:rPr>
          <w:noProof/>
        </w:rPr>
        <w:drawing>
          <wp:inline distT="0" distB="0" distL="0" distR="0" wp14:anchorId="62A32694" wp14:editId="2425F02D">
            <wp:extent cx="5731510" cy="1859915"/>
            <wp:effectExtent l="0" t="0" r="0" b="0"/>
            <wp:docPr id="26591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122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9545" w14:textId="6F1655D1" w:rsidR="001651E5" w:rsidRDefault="007948DA" w:rsidP="007948DA">
      <w:pPr>
        <w:pStyle w:val="Heading4"/>
        <w:ind w:left="1440"/>
        <w:rPr>
          <w:lang w:val="en-MG"/>
        </w:rPr>
      </w:pPr>
      <w:r w:rsidRPr="007948DA">
        <w:rPr>
          <w:lang w:val="en-MG"/>
        </w:rPr>
        <w:t xml:space="preserve">Preventing default </w:t>
      </w:r>
      <w:r w:rsidR="009163A4" w:rsidRPr="007948DA">
        <w:rPr>
          <w:lang w:val="en-MG"/>
        </w:rPr>
        <w:t>behaviour</w:t>
      </w:r>
    </w:p>
    <w:p w14:paraId="22C9E176" w14:textId="170B8A34" w:rsidR="007948DA" w:rsidRDefault="009163A4" w:rsidP="007948DA">
      <w:pPr>
        <w:rPr>
          <w:lang w:val="en-MG"/>
        </w:rPr>
      </w:pPr>
      <w:r>
        <w:rPr>
          <w:lang w:val="en-MG"/>
        </w:rPr>
        <w:t>some HTML element have built-in action when certain events happen. For example:</w:t>
      </w:r>
    </w:p>
    <w:p w14:paraId="746A5339" w14:textId="77777777" w:rsidR="009163A4" w:rsidRDefault="009163A4" w:rsidP="007948DA">
      <w:pPr>
        <w:rPr>
          <w:lang w:val="en-MG"/>
        </w:rPr>
      </w:pP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2723"/>
        <w:gridCol w:w="881"/>
        <w:gridCol w:w="3559"/>
      </w:tblGrid>
      <w:tr w:rsidR="009163A4" w:rsidRPr="009163A4" w14:paraId="1E9335F9" w14:textId="77777777" w:rsidTr="00916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E69BCD0" w14:textId="77777777" w:rsidR="009163A4" w:rsidRPr="009163A4" w:rsidRDefault="009163A4" w:rsidP="009163A4">
            <w:pPr>
              <w:spacing w:after="160" w:line="259" w:lineRule="auto"/>
              <w:rPr>
                <w:lang w:val="en-MG"/>
              </w:rPr>
            </w:pPr>
            <w:r w:rsidRPr="009163A4">
              <w:rPr>
                <w:lang w:val="en-MG"/>
              </w:rPr>
              <w:t>Element</w:t>
            </w:r>
          </w:p>
        </w:tc>
        <w:tc>
          <w:tcPr>
            <w:tcW w:w="0" w:type="auto"/>
            <w:hideMark/>
          </w:tcPr>
          <w:p w14:paraId="397D7BBD" w14:textId="77777777" w:rsidR="009163A4" w:rsidRPr="009163A4" w:rsidRDefault="009163A4" w:rsidP="009163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>Event</w:t>
            </w:r>
          </w:p>
        </w:tc>
        <w:tc>
          <w:tcPr>
            <w:tcW w:w="0" w:type="auto"/>
            <w:hideMark/>
          </w:tcPr>
          <w:p w14:paraId="1E00C506" w14:textId="77777777" w:rsidR="009163A4" w:rsidRPr="009163A4" w:rsidRDefault="009163A4" w:rsidP="009163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 xml:space="preserve">Default </w:t>
            </w:r>
            <w:proofErr w:type="spellStart"/>
            <w:r w:rsidRPr="009163A4">
              <w:rPr>
                <w:lang w:val="en-MG"/>
              </w:rPr>
              <w:t>behavior</w:t>
            </w:r>
            <w:proofErr w:type="spellEnd"/>
          </w:p>
        </w:tc>
      </w:tr>
      <w:tr w:rsidR="009163A4" w:rsidRPr="009163A4" w14:paraId="1E82C293" w14:textId="77777777" w:rsidTr="00916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A4D2E" w14:textId="77777777" w:rsidR="009163A4" w:rsidRPr="009163A4" w:rsidRDefault="009163A4" w:rsidP="009163A4">
            <w:pPr>
              <w:spacing w:after="160" w:line="259" w:lineRule="auto"/>
              <w:rPr>
                <w:lang w:val="en-MG"/>
              </w:rPr>
            </w:pPr>
            <w:r w:rsidRPr="009163A4">
              <w:rPr>
                <w:lang w:val="en-MG"/>
              </w:rPr>
              <w:t>&lt;form&gt;</w:t>
            </w:r>
          </w:p>
        </w:tc>
        <w:tc>
          <w:tcPr>
            <w:tcW w:w="0" w:type="auto"/>
            <w:hideMark/>
          </w:tcPr>
          <w:p w14:paraId="24BF8846" w14:textId="77777777" w:rsidR="009163A4" w:rsidRPr="009163A4" w:rsidRDefault="009163A4" w:rsidP="00916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>submit</w:t>
            </w:r>
          </w:p>
        </w:tc>
        <w:tc>
          <w:tcPr>
            <w:tcW w:w="0" w:type="auto"/>
            <w:hideMark/>
          </w:tcPr>
          <w:p w14:paraId="62DB9F7F" w14:textId="77777777" w:rsidR="009163A4" w:rsidRPr="009163A4" w:rsidRDefault="009163A4" w:rsidP="00916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>Reloads the page (sends form data)</w:t>
            </w:r>
          </w:p>
        </w:tc>
      </w:tr>
      <w:tr w:rsidR="009163A4" w:rsidRPr="009163A4" w14:paraId="5FC9E38D" w14:textId="77777777" w:rsidTr="00916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F4969" w14:textId="77777777" w:rsidR="009163A4" w:rsidRPr="009163A4" w:rsidRDefault="009163A4" w:rsidP="009163A4">
            <w:pPr>
              <w:spacing w:after="160" w:line="259" w:lineRule="auto"/>
              <w:rPr>
                <w:lang w:val="en-MG"/>
              </w:rPr>
            </w:pPr>
            <w:r w:rsidRPr="009163A4">
              <w:rPr>
                <w:lang w:val="en-MG"/>
              </w:rPr>
              <w:t>&lt;a&gt;</w:t>
            </w:r>
          </w:p>
        </w:tc>
        <w:tc>
          <w:tcPr>
            <w:tcW w:w="0" w:type="auto"/>
            <w:hideMark/>
          </w:tcPr>
          <w:p w14:paraId="5D6009F9" w14:textId="77777777" w:rsidR="009163A4" w:rsidRPr="009163A4" w:rsidRDefault="009163A4" w:rsidP="00916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>click</w:t>
            </w:r>
          </w:p>
        </w:tc>
        <w:tc>
          <w:tcPr>
            <w:tcW w:w="0" w:type="auto"/>
            <w:hideMark/>
          </w:tcPr>
          <w:p w14:paraId="486B8493" w14:textId="77777777" w:rsidR="009163A4" w:rsidRPr="009163A4" w:rsidRDefault="009163A4" w:rsidP="00916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 xml:space="preserve">Navigates to the link in </w:t>
            </w:r>
            <w:proofErr w:type="spellStart"/>
            <w:r w:rsidRPr="009163A4">
              <w:rPr>
                <w:lang w:val="en-MG"/>
              </w:rPr>
              <w:t>href</w:t>
            </w:r>
            <w:proofErr w:type="spellEnd"/>
          </w:p>
        </w:tc>
      </w:tr>
      <w:tr w:rsidR="009163A4" w:rsidRPr="009163A4" w14:paraId="11A807CC" w14:textId="77777777" w:rsidTr="00916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B847E" w14:textId="77777777" w:rsidR="009163A4" w:rsidRPr="009163A4" w:rsidRDefault="009163A4" w:rsidP="009163A4">
            <w:pPr>
              <w:spacing w:after="160" w:line="259" w:lineRule="auto"/>
              <w:rPr>
                <w:lang w:val="en-MG"/>
              </w:rPr>
            </w:pPr>
            <w:r w:rsidRPr="009163A4">
              <w:rPr>
                <w:lang w:val="en-MG"/>
              </w:rPr>
              <w:t>&lt;input type="checkbox"&gt;</w:t>
            </w:r>
          </w:p>
        </w:tc>
        <w:tc>
          <w:tcPr>
            <w:tcW w:w="0" w:type="auto"/>
            <w:hideMark/>
          </w:tcPr>
          <w:p w14:paraId="2386C1AC" w14:textId="77777777" w:rsidR="009163A4" w:rsidRPr="009163A4" w:rsidRDefault="009163A4" w:rsidP="00916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>click</w:t>
            </w:r>
          </w:p>
        </w:tc>
        <w:tc>
          <w:tcPr>
            <w:tcW w:w="0" w:type="auto"/>
            <w:hideMark/>
          </w:tcPr>
          <w:p w14:paraId="03C0AC8B" w14:textId="77777777" w:rsidR="009163A4" w:rsidRPr="009163A4" w:rsidRDefault="009163A4" w:rsidP="00916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9163A4">
              <w:rPr>
                <w:lang w:val="en-MG"/>
              </w:rPr>
              <w:t>Toggles the checkbox</w:t>
            </w:r>
          </w:p>
        </w:tc>
      </w:tr>
    </w:tbl>
    <w:p w14:paraId="0DED3670" w14:textId="63E9F61E" w:rsidR="009163A4" w:rsidRDefault="002056BC" w:rsidP="007948DA">
      <w:pPr>
        <w:rPr>
          <w:lang w:val="en-MG"/>
        </w:rPr>
      </w:pPr>
      <w:r>
        <w:rPr>
          <w:lang w:val="en-MG"/>
        </w:rPr>
        <w:t>Browser does this automatically unless you prevent it.</w:t>
      </w:r>
    </w:p>
    <w:p w14:paraId="40680230" w14:textId="373AC124" w:rsidR="002056BC" w:rsidRDefault="00FB414D" w:rsidP="007948DA">
      <w:pPr>
        <w:rPr>
          <w:lang w:val="en-MG"/>
        </w:rPr>
      </w:pPr>
      <w:r>
        <w:rPr>
          <w:lang w:val="en-MG"/>
        </w:rPr>
        <w:t xml:space="preserve">To prevent the default behaviour: we call </w:t>
      </w:r>
      <w:proofErr w:type="spellStart"/>
      <w:r>
        <w:rPr>
          <w:b/>
          <w:bCs/>
          <w:lang w:val="en-MG"/>
        </w:rPr>
        <w:t>e.preventDefault</w:t>
      </w:r>
      <w:proofErr w:type="spellEnd"/>
      <w:r>
        <w:rPr>
          <w:b/>
          <w:bCs/>
          <w:lang w:val="en-MG"/>
        </w:rPr>
        <w:t>()</w:t>
      </w:r>
      <w:r>
        <w:rPr>
          <w:lang w:val="en-MG"/>
        </w:rPr>
        <w:t xml:space="preserve"> on the event object.</w:t>
      </w:r>
    </w:p>
    <w:p w14:paraId="3E1617E4" w14:textId="2B92E7C9" w:rsidR="00783709" w:rsidRDefault="00783709" w:rsidP="007948DA">
      <w:pPr>
        <w:rPr>
          <w:lang w:val="en-MG"/>
        </w:rPr>
      </w:pPr>
      <w:r w:rsidRPr="00783709">
        <w:rPr>
          <w:noProof/>
          <w:lang w:val="en-MG"/>
        </w:rPr>
        <w:drawing>
          <wp:inline distT="0" distB="0" distL="0" distR="0" wp14:anchorId="3DD2D4E0" wp14:editId="24923264">
            <wp:extent cx="5731510" cy="1988185"/>
            <wp:effectExtent l="0" t="0" r="0" b="0"/>
            <wp:docPr id="1377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4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A9D6" w14:textId="6AC259C6" w:rsidR="00783709" w:rsidRDefault="00ED12A1" w:rsidP="00ED12A1">
      <w:pPr>
        <w:pStyle w:val="Heading4"/>
        <w:ind w:left="1440"/>
        <w:rPr>
          <w:lang w:val="en-MG"/>
        </w:rPr>
      </w:pPr>
      <w:r>
        <w:rPr>
          <w:lang w:val="en-MG"/>
        </w:rPr>
        <w:t>Pitfall</w:t>
      </w:r>
    </w:p>
    <w:p w14:paraId="589CA754" w14:textId="74D5C38C" w:rsidR="00ED12A1" w:rsidRDefault="00ED12A1" w:rsidP="00ED12A1">
      <w:r w:rsidRPr="00ED12A1">
        <w:t xml:space="preserve">Don’t confuse </w:t>
      </w:r>
      <w:proofErr w:type="spellStart"/>
      <w:r w:rsidRPr="00ED12A1">
        <w:t>e.stopPropagation</w:t>
      </w:r>
      <w:proofErr w:type="spellEnd"/>
      <w:r w:rsidRPr="00ED12A1">
        <w:t xml:space="preserve">() and </w:t>
      </w:r>
      <w:proofErr w:type="spellStart"/>
      <w:r w:rsidRPr="00ED12A1">
        <w:t>e.prev</w:t>
      </w:r>
      <w:r>
        <w:t>entDefault</w:t>
      </w:r>
      <w:proofErr w:type="spellEnd"/>
      <w:r>
        <w:t>(). They are both useful, but are unrelated.</w:t>
      </w:r>
    </w:p>
    <w:p w14:paraId="0C67F6B3" w14:textId="0A81829A" w:rsidR="00ED12A1" w:rsidRPr="00ED12A1" w:rsidRDefault="004823B0" w:rsidP="00ED12A1">
      <w:r w:rsidRPr="004823B0">
        <w:rPr>
          <w:noProof/>
        </w:rPr>
        <w:drawing>
          <wp:inline distT="0" distB="0" distL="0" distR="0" wp14:anchorId="257C1342" wp14:editId="54AEE0B9">
            <wp:extent cx="5731510" cy="453390"/>
            <wp:effectExtent l="0" t="0" r="0" b="0"/>
            <wp:docPr id="13441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993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BE3A" w14:textId="77777777" w:rsidR="0089159C" w:rsidRPr="006009EC" w:rsidRDefault="0089159C" w:rsidP="00E64AE0">
      <w:pPr>
        <w:pStyle w:val="Heading2"/>
        <w:rPr>
          <w:b/>
          <w:bCs/>
        </w:rPr>
      </w:pPr>
      <w:r w:rsidRPr="006009EC">
        <w:rPr>
          <w:b/>
          <w:bCs/>
        </w:rPr>
        <w:t>4. Component Hierarchy</w:t>
      </w:r>
    </w:p>
    <w:p w14:paraId="28DB928F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Parent → Child communication via props</w:t>
      </w:r>
    </w:p>
    <w:p w14:paraId="03E0D75C" w14:textId="7F7D1CE2" w:rsidR="009B1829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Conditional rendering</w:t>
      </w:r>
    </w:p>
    <w:p w14:paraId="4C83F24A" w14:textId="4208A558" w:rsidR="009B1829" w:rsidRPr="00415D7B" w:rsidRDefault="009B1829" w:rsidP="009B1829">
      <w:pPr>
        <w:rPr>
          <w:b/>
          <w:bCs/>
          <w:lang w:val="en-MG"/>
        </w:rPr>
      </w:pPr>
      <w:r w:rsidRPr="00415D7B">
        <w:rPr>
          <w:b/>
          <w:bCs/>
          <w:lang w:val="en-MG"/>
        </w:rPr>
        <w:t>You can write this as an if/else statement like so:</w:t>
      </w:r>
    </w:p>
    <w:p w14:paraId="24138595" w14:textId="321F1517" w:rsidR="009B1829" w:rsidRDefault="00D47F0F" w:rsidP="009B1829">
      <w:pPr>
        <w:rPr>
          <w:lang w:val="en-MG"/>
        </w:rPr>
      </w:pPr>
      <w:r w:rsidRPr="00D47F0F">
        <w:rPr>
          <w:noProof/>
          <w:lang w:val="en-MG"/>
        </w:rPr>
        <w:drawing>
          <wp:inline distT="0" distB="0" distL="0" distR="0" wp14:anchorId="6D78D690" wp14:editId="05DF164B">
            <wp:extent cx="5731510" cy="835660"/>
            <wp:effectExtent l="0" t="0" r="0" b="0"/>
            <wp:docPr id="7527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475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223" w14:textId="242D9500" w:rsidR="00D47F0F" w:rsidRDefault="00623ADB" w:rsidP="009B1829">
      <w:r>
        <w:rPr>
          <w:lang w:val="en-MG"/>
        </w:rPr>
        <w:t>The code above is redundant, it shows duplication</w:t>
      </w:r>
      <w:r w:rsidR="00780E3E">
        <w:rPr>
          <w:lang w:val="en-MG"/>
        </w:rPr>
        <w:t xml:space="preserve"> as both  of conditional branches return </w:t>
      </w:r>
      <w:r w:rsidR="00684979" w:rsidRPr="00684979">
        <w:rPr>
          <w:highlight w:val="cyan"/>
        </w:rPr>
        <w:t xml:space="preserve">&lt;li </w:t>
      </w:r>
      <w:proofErr w:type="spellStart"/>
      <w:r w:rsidR="00684979" w:rsidRPr="00684979">
        <w:rPr>
          <w:highlight w:val="cyan"/>
        </w:rPr>
        <w:t>className</w:t>
      </w:r>
      <w:proofErr w:type="spellEnd"/>
      <w:r w:rsidR="00684979" w:rsidRPr="00684979">
        <w:rPr>
          <w:highlight w:val="cyan"/>
        </w:rPr>
        <w:t>="item"&gt;...&lt;/li&gt;:</w:t>
      </w:r>
    </w:p>
    <w:p w14:paraId="49337A1D" w14:textId="5A85573A" w:rsidR="00684979" w:rsidRDefault="00684979" w:rsidP="009B1829">
      <w:pPr>
        <w:rPr>
          <w:lang w:val="en-MG"/>
        </w:rPr>
      </w:pPr>
      <w:r>
        <w:rPr>
          <w:lang w:val="en-MG"/>
        </w:rPr>
        <w:t xml:space="preserve">The problem is: what if you want to change the </w:t>
      </w:r>
      <w:proofErr w:type="spellStart"/>
      <w:r>
        <w:rPr>
          <w:b/>
          <w:bCs/>
          <w:lang w:val="en-MG"/>
        </w:rPr>
        <w:t>className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?</w:t>
      </w:r>
      <w:r w:rsidR="00150BAA">
        <w:rPr>
          <w:lang w:val="en-MG"/>
        </w:rPr>
        <w:t xml:space="preserve"> You’d have to do it in two places in your code.</w:t>
      </w:r>
      <w:r w:rsidR="00415D7B">
        <w:rPr>
          <w:lang w:val="en-MG"/>
        </w:rPr>
        <w:t xml:space="preserve"> Solution: use ternary operator.</w:t>
      </w:r>
    </w:p>
    <w:p w14:paraId="41310835" w14:textId="63547432" w:rsidR="00415D7B" w:rsidRPr="00415D7B" w:rsidRDefault="00415D7B" w:rsidP="009B1829">
      <w:pPr>
        <w:rPr>
          <w:b/>
          <w:bCs/>
          <w:lang w:val="en-MG"/>
        </w:rPr>
      </w:pPr>
      <w:r w:rsidRPr="00415D7B">
        <w:rPr>
          <w:b/>
          <w:bCs/>
          <w:lang w:val="en-MG"/>
        </w:rPr>
        <w:t>Conditional (ternary) operator (? :)</w:t>
      </w:r>
    </w:p>
    <w:p w14:paraId="5D50D78C" w14:textId="6CEEC4C8" w:rsidR="00415D7B" w:rsidRDefault="00C33621" w:rsidP="009B1829">
      <w:pPr>
        <w:rPr>
          <w:lang w:val="en-MG"/>
        </w:rPr>
      </w:pPr>
      <w:r w:rsidRPr="00C33621">
        <w:rPr>
          <w:noProof/>
          <w:lang w:val="en-MG"/>
        </w:rPr>
        <w:drawing>
          <wp:inline distT="0" distB="0" distL="0" distR="0" wp14:anchorId="1F001DE0" wp14:editId="01BE7EA2">
            <wp:extent cx="5731510" cy="978535"/>
            <wp:effectExtent l="0" t="0" r="0" b="0"/>
            <wp:docPr id="18872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924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C2AF" w14:textId="77777777" w:rsidR="00C33621" w:rsidRDefault="00C33621" w:rsidP="009B1829">
      <w:pPr>
        <w:rPr>
          <w:lang w:val="en-MG"/>
        </w:rPr>
      </w:pPr>
    </w:p>
    <w:p w14:paraId="3D20555A" w14:textId="478E47C2" w:rsidR="00E93368" w:rsidRPr="00E93368" w:rsidRDefault="00E93368" w:rsidP="009B1829">
      <w:pPr>
        <w:rPr>
          <w:b/>
          <w:bCs/>
          <w:lang w:val="en-MG"/>
        </w:rPr>
      </w:pPr>
      <w:r w:rsidRPr="00E93368">
        <w:rPr>
          <w:b/>
          <w:bCs/>
          <w:lang w:val="en-MG"/>
        </w:rPr>
        <w:t>Logical AND operator (&amp;&amp;)</w:t>
      </w:r>
    </w:p>
    <w:p w14:paraId="63825B59" w14:textId="179DFE44" w:rsidR="00E93368" w:rsidRDefault="0064190F" w:rsidP="009B1829">
      <w:pPr>
        <w:rPr>
          <w:b/>
          <w:bCs/>
          <w:lang w:val="en-MG"/>
        </w:rPr>
      </w:pPr>
      <w:r>
        <w:rPr>
          <w:lang w:val="en-MG"/>
        </w:rPr>
        <w:t xml:space="preserve">It says, when the condition is true </w:t>
      </w:r>
      <w:r>
        <w:rPr>
          <w:b/>
          <w:bCs/>
          <w:lang w:val="en-MG"/>
        </w:rPr>
        <w:t>render something otherwise render nothing.</w:t>
      </w:r>
    </w:p>
    <w:p w14:paraId="2D815753" w14:textId="222AFD01" w:rsidR="00D612DE" w:rsidRDefault="00696CA4" w:rsidP="009B1829">
      <w:pPr>
        <w:rPr>
          <w:lang w:val="en-MG"/>
        </w:rPr>
      </w:pPr>
      <w:r w:rsidRPr="00696CA4">
        <w:rPr>
          <w:noProof/>
          <w:lang w:val="en-MG"/>
        </w:rPr>
        <w:drawing>
          <wp:inline distT="0" distB="0" distL="0" distR="0" wp14:anchorId="6638CE87" wp14:editId="5270FF74">
            <wp:extent cx="5731510" cy="1023620"/>
            <wp:effectExtent l="0" t="0" r="0" b="0"/>
            <wp:docPr id="194876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96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4C5C" w14:textId="787D3242" w:rsidR="0064190F" w:rsidRPr="0064190F" w:rsidRDefault="00D612DE" w:rsidP="009B1829">
      <w:pPr>
        <w:rPr>
          <w:lang w:val="en-MG"/>
        </w:rPr>
      </w:pPr>
      <w:r w:rsidRPr="00D612DE">
        <w:rPr>
          <w:lang w:val="en-MG"/>
        </w:rPr>
        <w:t xml:space="preserve">You can read this as “if </w:t>
      </w:r>
      <w:proofErr w:type="spellStart"/>
      <w:r w:rsidRPr="00D612DE">
        <w:rPr>
          <w:lang w:val="en-MG"/>
        </w:rPr>
        <w:t>isPacked</w:t>
      </w:r>
      <w:proofErr w:type="spellEnd"/>
      <w:r w:rsidRPr="00D612DE">
        <w:rPr>
          <w:lang w:val="en-MG"/>
        </w:rPr>
        <w:t>, then (&amp;&amp;) render the checkmark, otherwise, render nothing”.</w:t>
      </w:r>
    </w:p>
    <w:p w14:paraId="29197269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Rendering lists with .map()</w:t>
      </w:r>
    </w:p>
    <w:p w14:paraId="536DBADF" w14:textId="3DE3C450" w:rsidR="00CA66B2" w:rsidRDefault="00232EAD" w:rsidP="00CA66B2">
      <w:pPr>
        <w:rPr>
          <w:lang w:val="en-MG"/>
        </w:rPr>
      </w:pPr>
      <w:r>
        <w:rPr>
          <w:lang w:val="en-MG"/>
        </w:rPr>
        <w:t>We will use</w:t>
      </w:r>
      <w:r w:rsidR="00704595">
        <w:rPr>
          <w:lang w:val="en-MG"/>
        </w:rPr>
        <w:t xml:space="preserve"> </w:t>
      </w:r>
      <w:r w:rsidR="00704595">
        <w:rPr>
          <w:b/>
          <w:bCs/>
          <w:lang w:val="en-MG"/>
        </w:rPr>
        <w:t xml:space="preserve">filter() </w:t>
      </w:r>
      <w:r w:rsidR="00704595">
        <w:rPr>
          <w:lang w:val="en-MG"/>
        </w:rPr>
        <w:t xml:space="preserve">and </w:t>
      </w:r>
      <w:r w:rsidR="00704595">
        <w:rPr>
          <w:b/>
          <w:bCs/>
          <w:lang w:val="en-MG"/>
        </w:rPr>
        <w:t xml:space="preserve">map() </w:t>
      </w:r>
      <w:r w:rsidR="00704595">
        <w:rPr>
          <w:lang w:val="en-MG"/>
        </w:rPr>
        <w:t>with react to filter and transform array of data into an array of components.</w:t>
      </w:r>
    </w:p>
    <w:p w14:paraId="1F9BC4EB" w14:textId="01883CE9" w:rsidR="00704595" w:rsidRDefault="004C0211" w:rsidP="00CA66B2">
      <w:pPr>
        <w:rPr>
          <w:b/>
          <w:bCs/>
          <w:lang w:val="en-MG"/>
        </w:rPr>
      </w:pPr>
      <w:r w:rsidRPr="004C0211">
        <w:rPr>
          <w:b/>
          <w:bCs/>
          <w:lang w:val="en-MG"/>
        </w:rPr>
        <w:t>Rendering data from arrays</w:t>
      </w:r>
    </w:p>
    <w:p w14:paraId="16746E32" w14:textId="033D42F9" w:rsidR="004C0211" w:rsidRDefault="00C1627B" w:rsidP="00CA66B2">
      <w:pPr>
        <w:rPr>
          <w:lang w:val="en-MG"/>
        </w:rPr>
      </w:pPr>
      <w:r>
        <w:rPr>
          <w:lang w:val="en-MG"/>
        </w:rPr>
        <w:t>Say that you have the following list of content.</w:t>
      </w:r>
    </w:p>
    <w:p w14:paraId="6E440D1B" w14:textId="5672A158" w:rsidR="00C1627B" w:rsidRDefault="00C1627B" w:rsidP="00CA66B2">
      <w:pPr>
        <w:rPr>
          <w:lang w:val="en-MG"/>
        </w:rPr>
      </w:pPr>
      <w:r w:rsidRPr="00C1627B">
        <w:rPr>
          <w:noProof/>
          <w:lang w:val="en-MG"/>
        </w:rPr>
        <w:drawing>
          <wp:inline distT="0" distB="0" distL="0" distR="0" wp14:anchorId="06A4986B" wp14:editId="7C3E31A7">
            <wp:extent cx="5731510" cy="1414145"/>
            <wp:effectExtent l="0" t="0" r="0" b="0"/>
            <wp:docPr id="183632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246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BA43" w14:textId="16F7A904" w:rsidR="00C1627B" w:rsidRDefault="00C1627B" w:rsidP="00CA66B2">
      <w:pPr>
        <w:rPr>
          <w:lang w:val="en-MG"/>
        </w:rPr>
      </w:pPr>
      <w:r>
        <w:rPr>
          <w:lang w:val="en-MG"/>
        </w:rPr>
        <w:t>The only difference among those list items</w:t>
      </w:r>
      <w:r w:rsidR="00A85D90">
        <w:rPr>
          <w:lang w:val="en-MG"/>
        </w:rPr>
        <w:t xml:space="preserve"> is their contents, their data.</w:t>
      </w:r>
    </w:p>
    <w:p w14:paraId="472A6FBC" w14:textId="0764DC12" w:rsidR="0002684A" w:rsidRDefault="0002684A" w:rsidP="00CA66B2">
      <w:pPr>
        <w:rPr>
          <w:lang w:val="en-MG"/>
        </w:rPr>
      </w:pPr>
      <w:r>
        <w:rPr>
          <w:lang w:val="en-MG"/>
        </w:rPr>
        <w:t>Here is short example of how to generate a list of items from an array.</w:t>
      </w:r>
    </w:p>
    <w:p w14:paraId="2299C74A" w14:textId="704F27A6" w:rsidR="0002684A" w:rsidRDefault="0002684A" w:rsidP="0002684A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>Move the data into the array:</w:t>
      </w:r>
    </w:p>
    <w:p w14:paraId="4B0E0ED6" w14:textId="035D0114" w:rsidR="0002684A" w:rsidRDefault="00D80424" w:rsidP="0002684A">
      <w:pPr>
        <w:rPr>
          <w:lang w:val="en-MG"/>
        </w:rPr>
      </w:pPr>
      <w:r w:rsidRPr="00D80424">
        <w:rPr>
          <w:noProof/>
          <w:lang w:val="en-MG"/>
        </w:rPr>
        <w:drawing>
          <wp:inline distT="0" distB="0" distL="0" distR="0" wp14:anchorId="21FF1956" wp14:editId="4A5283ED">
            <wp:extent cx="5731510" cy="1356360"/>
            <wp:effectExtent l="0" t="0" r="0" b="0"/>
            <wp:docPr id="5562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38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FE4" w14:textId="38707FCA" w:rsidR="00D80424" w:rsidRDefault="00D80424" w:rsidP="00D80424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Map the people members into a new array of JSX nodes, </w:t>
      </w:r>
      <w:proofErr w:type="spellStart"/>
      <w:r>
        <w:rPr>
          <w:lang w:val="en-MG"/>
        </w:rPr>
        <w:t>listItems</w:t>
      </w:r>
      <w:proofErr w:type="spellEnd"/>
      <w:r>
        <w:rPr>
          <w:lang w:val="en-MG"/>
        </w:rPr>
        <w:t>:</w:t>
      </w:r>
    </w:p>
    <w:p w14:paraId="7B71046A" w14:textId="5FF46588" w:rsidR="00D80424" w:rsidRDefault="003A3C4F" w:rsidP="00D80424">
      <w:pPr>
        <w:rPr>
          <w:lang w:val="en-MG"/>
        </w:rPr>
      </w:pPr>
      <w:r w:rsidRPr="003A3C4F">
        <w:rPr>
          <w:noProof/>
          <w:lang w:val="en-MG"/>
        </w:rPr>
        <w:drawing>
          <wp:inline distT="0" distB="0" distL="0" distR="0" wp14:anchorId="3DE7FD08" wp14:editId="69DC7A5F">
            <wp:extent cx="5731510" cy="313055"/>
            <wp:effectExtent l="0" t="0" r="0" b="0"/>
            <wp:docPr id="86272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68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76C6" w14:textId="12EC8565" w:rsidR="00AE239D" w:rsidRDefault="00AE239D" w:rsidP="00AE239D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Return </w:t>
      </w:r>
      <w:proofErr w:type="spellStart"/>
      <w:r>
        <w:rPr>
          <w:b/>
          <w:bCs/>
          <w:lang w:val="en-MG"/>
        </w:rPr>
        <w:t>listItems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from your component wrapped in a &lt;</w:t>
      </w:r>
      <w:proofErr w:type="spellStart"/>
      <w:r>
        <w:rPr>
          <w:lang w:val="en-MG"/>
        </w:rPr>
        <w:t>ul</w:t>
      </w:r>
      <w:proofErr w:type="spellEnd"/>
      <w:r>
        <w:rPr>
          <w:lang w:val="en-MG"/>
        </w:rPr>
        <w:t>&gt;:</w:t>
      </w:r>
    </w:p>
    <w:p w14:paraId="4E7144E8" w14:textId="2D6DEB77" w:rsidR="00AE239D" w:rsidRDefault="00B5597D" w:rsidP="00AE239D">
      <w:pPr>
        <w:rPr>
          <w:lang w:val="en-MG"/>
        </w:rPr>
      </w:pPr>
      <w:r w:rsidRPr="00B5597D">
        <w:rPr>
          <w:noProof/>
          <w:lang w:val="en-MG"/>
        </w:rPr>
        <w:drawing>
          <wp:inline distT="0" distB="0" distL="0" distR="0" wp14:anchorId="6CEEF57E" wp14:editId="2AD01AD7">
            <wp:extent cx="5731510" cy="374650"/>
            <wp:effectExtent l="0" t="0" r="0" b="0"/>
            <wp:docPr id="171010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567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43CF" w14:textId="64702EAC" w:rsidR="00B5597D" w:rsidRDefault="005F2541" w:rsidP="00AE239D">
      <w:pPr>
        <w:rPr>
          <w:b/>
          <w:bCs/>
          <w:lang w:val="en-MG"/>
        </w:rPr>
      </w:pPr>
      <w:r w:rsidRPr="005F2541">
        <w:rPr>
          <w:b/>
          <w:bCs/>
          <w:lang w:val="en-MG"/>
        </w:rPr>
        <w:t>Filtering arrays of items</w:t>
      </w:r>
    </w:p>
    <w:p w14:paraId="384C8D63" w14:textId="6B543561" w:rsidR="005F2541" w:rsidRDefault="009512B3" w:rsidP="00AE239D">
      <w:r w:rsidRPr="009512B3">
        <w:t>This data can be structured even more.</w:t>
      </w:r>
    </w:p>
    <w:p w14:paraId="7E0F83C1" w14:textId="17E44734" w:rsidR="009512B3" w:rsidRDefault="009512B3" w:rsidP="00AE239D">
      <w:pPr>
        <w:rPr>
          <w:lang w:val="en-MG"/>
        </w:rPr>
      </w:pPr>
      <w:r w:rsidRPr="009512B3">
        <w:rPr>
          <w:noProof/>
          <w:lang w:val="en-MG"/>
        </w:rPr>
        <w:drawing>
          <wp:inline distT="0" distB="0" distL="0" distR="0" wp14:anchorId="2B8C640B" wp14:editId="1E35F3B9">
            <wp:extent cx="5731510" cy="3854450"/>
            <wp:effectExtent l="0" t="0" r="0" b="0"/>
            <wp:docPr id="5414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4459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C3BE" w14:textId="10947115" w:rsidR="009512B3" w:rsidRDefault="009512B3" w:rsidP="00AE239D">
      <w:pPr>
        <w:rPr>
          <w:b/>
          <w:bCs/>
          <w:lang w:val="en-MG"/>
        </w:rPr>
      </w:pPr>
      <w:r>
        <w:rPr>
          <w:lang w:val="en-MG"/>
        </w:rPr>
        <w:t xml:space="preserve">Let’s </w:t>
      </w:r>
      <w:r w:rsidR="002C7FD7">
        <w:rPr>
          <w:lang w:val="en-MG"/>
        </w:rPr>
        <w:t xml:space="preserve">only show people whose profession is </w:t>
      </w:r>
      <w:r w:rsidR="002C7FD7">
        <w:rPr>
          <w:b/>
          <w:bCs/>
          <w:lang w:val="en-MG"/>
        </w:rPr>
        <w:t>chemist</w:t>
      </w:r>
    </w:p>
    <w:p w14:paraId="52DEB8E3" w14:textId="77EC3154" w:rsidR="00A017E7" w:rsidRDefault="00A017E7" w:rsidP="00AE239D">
      <w:pPr>
        <w:rPr>
          <w:lang w:val="en-MG"/>
        </w:rPr>
      </w:pPr>
      <w:r>
        <w:rPr>
          <w:lang w:val="en-MG"/>
        </w:rPr>
        <w:t>Here is how to do it:</w:t>
      </w:r>
    </w:p>
    <w:p w14:paraId="58D88A42" w14:textId="4A9DB9A8" w:rsidR="00A017E7" w:rsidRPr="0042724A" w:rsidRDefault="00674CE7" w:rsidP="00674CE7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Create a new array items where profession is </w:t>
      </w:r>
      <w:r>
        <w:rPr>
          <w:b/>
          <w:bCs/>
          <w:lang w:val="en-MG"/>
        </w:rPr>
        <w:t>chemist</w:t>
      </w:r>
      <w:r w:rsidR="0042724A">
        <w:rPr>
          <w:b/>
          <w:bCs/>
          <w:lang w:val="en-MG"/>
        </w:rPr>
        <w:t>.</w:t>
      </w:r>
    </w:p>
    <w:p w14:paraId="2B33CCD9" w14:textId="22E2A024" w:rsidR="0042724A" w:rsidRDefault="0042724A" w:rsidP="0042724A">
      <w:pPr>
        <w:rPr>
          <w:lang w:val="en-MG"/>
        </w:rPr>
      </w:pPr>
      <w:r w:rsidRPr="0042724A">
        <w:rPr>
          <w:noProof/>
          <w:lang w:val="en-MG"/>
        </w:rPr>
        <w:drawing>
          <wp:inline distT="0" distB="0" distL="0" distR="0" wp14:anchorId="6B26540D" wp14:editId="6DB0D354">
            <wp:extent cx="5731510" cy="640080"/>
            <wp:effectExtent l="0" t="0" r="0" b="0"/>
            <wp:docPr id="59435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5781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CCD0" w14:textId="1BCB31AA" w:rsidR="0042724A" w:rsidRDefault="00AA02AA" w:rsidP="0042724A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>Map over chemists</w:t>
      </w:r>
    </w:p>
    <w:p w14:paraId="0775602E" w14:textId="74D1310D" w:rsidR="00AA02AA" w:rsidRDefault="00E154FB" w:rsidP="00AA02AA">
      <w:pPr>
        <w:rPr>
          <w:lang w:val="en-MG"/>
        </w:rPr>
      </w:pPr>
      <w:r w:rsidRPr="00E154FB">
        <w:rPr>
          <w:noProof/>
          <w:lang w:val="en-MG"/>
        </w:rPr>
        <w:drawing>
          <wp:inline distT="0" distB="0" distL="0" distR="0" wp14:anchorId="1853BD75" wp14:editId="5D32171B">
            <wp:extent cx="5731510" cy="2433320"/>
            <wp:effectExtent l="0" t="0" r="0" b="0"/>
            <wp:docPr id="1289675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7576" name="Picture 1" descr="A screenshot of a computer program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2AFE" w14:textId="547006F2" w:rsidR="00E154FB" w:rsidRDefault="00D64FC4" w:rsidP="00D64FC4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Return the </w:t>
      </w:r>
      <w:proofErr w:type="spellStart"/>
      <w:r>
        <w:rPr>
          <w:lang w:val="en-MG"/>
        </w:rPr>
        <w:t>listItems</w:t>
      </w:r>
      <w:proofErr w:type="spellEnd"/>
      <w:r>
        <w:rPr>
          <w:lang w:val="en-MG"/>
        </w:rPr>
        <w:t xml:space="preserve"> from your component</w:t>
      </w:r>
    </w:p>
    <w:p w14:paraId="2F053209" w14:textId="640D2AA1" w:rsidR="00B647EA" w:rsidRDefault="00B647EA" w:rsidP="00B647EA">
      <w:pPr>
        <w:rPr>
          <w:lang w:val="en-MG"/>
        </w:rPr>
      </w:pPr>
      <w:r w:rsidRPr="00B647EA">
        <w:rPr>
          <w:noProof/>
          <w:lang w:val="en-MG"/>
        </w:rPr>
        <w:drawing>
          <wp:inline distT="0" distB="0" distL="0" distR="0" wp14:anchorId="68295367" wp14:editId="03F6FDF5">
            <wp:extent cx="5731510" cy="386715"/>
            <wp:effectExtent l="0" t="0" r="0" b="0"/>
            <wp:docPr id="18895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6332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CD23" w14:textId="3AC1D558" w:rsidR="00817FAE" w:rsidRDefault="00817FAE" w:rsidP="00B647EA">
      <w:pPr>
        <w:rPr>
          <w:b/>
          <w:bCs/>
          <w:lang w:val="en-MG"/>
        </w:rPr>
      </w:pPr>
      <w:r>
        <w:rPr>
          <w:b/>
          <w:bCs/>
          <w:lang w:val="en-MG"/>
        </w:rPr>
        <w:t>Pitfall (common mistake)</w:t>
      </w:r>
    </w:p>
    <w:p w14:paraId="75BF1785" w14:textId="7A20A43B" w:rsidR="00817FAE" w:rsidRDefault="00CF32EB" w:rsidP="00B647EA">
      <w:pPr>
        <w:rPr>
          <w:lang w:val="en-MG"/>
        </w:rPr>
      </w:pPr>
      <w:r>
        <w:rPr>
          <w:lang w:val="en-MG"/>
        </w:rPr>
        <w:t>Arrow function implicit</w:t>
      </w:r>
      <w:r w:rsidR="00A41881">
        <w:rPr>
          <w:lang w:val="en-MG"/>
        </w:rPr>
        <w:t xml:space="preserve">ly </w:t>
      </w:r>
      <w:r w:rsidR="00A41881">
        <w:rPr>
          <w:b/>
          <w:bCs/>
          <w:lang w:val="en-MG"/>
        </w:rPr>
        <w:t xml:space="preserve">return </w:t>
      </w:r>
      <w:r w:rsidR="00A41881">
        <w:rPr>
          <w:lang w:val="en-MG"/>
        </w:rPr>
        <w:t xml:space="preserve">the expression right after =&gt;, so you didn’t need a </w:t>
      </w:r>
      <w:r w:rsidR="00A41881">
        <w:rPr>
          <w:b/>
          <w:bCs/>
          <w:lang w:val="en-MG"/>
        </w:rPr>
        <w:t xml:space="preserve">return </w:t>
      </w:r>
      <w:r w:rsidR="00873FE1">
        <w:rPr>
          <w:lang w:val="en-MG"/>
        </w:rPr>
        <w:t>statement:</w:t>
      </w:r>
    </w:p>
    <w:p w14:paraId="0626A909" w14:textId="446DB5A9" w:rsidR="00873FE1" w:rsidRDefault="00873FE1" w:rsidP="00B647EA">
      <w:pPr>
        <w:rPr>
          <w:lang w:val="en-MG"/>
        </w:rPr>
      </w:pPr>
      <w:r w:rsidRPr="00873FE1">
        <w:rPr>
          <w:noProof/>
          <w:lang w:val="en-MG"/>
        </w:rPr>
        <w:drawing>
          <wp:inline distT="0" distB="0" distL="0" distR="0" wp14:anchorId="3FDEF80D" wp14:editId="6ACECF4B">
            <wp:extent cx="5731510" cy="789940"/>
            <wp:effectExtent l="0" t="0" r="0" b="0"/>
            <wp:docPr id="66327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561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B942" w14:textId="7CF56AAE" w:rsidR="00873FE1" w:rsidRDefault="00873FE1" w:rsidP="00B647EA">
      <w:pPr>
        <w:rPr>
          <w:b/>
          <w:bCs/>
          <w:lang w:val="en-MG"/>
        </w:rPr>
      </w:pPr>
      <w:r>
        <w:rPr>
          <w:lang w:val="en-MG"/>
        </w:rPr>
        <w:t xml:space="preserve">However, </w:t>
      </w:r>
      <w:r>
        <w:rPr>
          <w:b/>
          <w:bCs/>
          <w:lang w:val="en-MG"/>
        </w:rPr>
        <w:t>you must write return explicitly if your =&gt; is followed by a {curly brace</w:t>
      </w:r>
      <w:r w:rsidR="007A7043">
        <w:rPr>
          <w:b/>
          <w:bCs/>
          <w:lang w:val="en-MG"/>
        </w:rPr>
        <w:t>!</w:t>
      </w:r>
    </w:p>
    <w:p w14:paraId="254CA9B1" w14:textId="1245F49E" w:rsidR="007A7043" w:rsidRDefault="007A7043" w:rsidP="00B647EA">
      <w:pPr>
        <w:rPr>
          <w:lang w:val="en-MG"/>
        </w:rPr>
      </w:pPr>
      <w:r w:rsidRPr="007A7043">
        <w:rPr>
          <w:noProof/>
          <w:lang w:val="en-MG"/>
        </w:rPr>
        <w:drawing>
          <wp:inline distT="0" distB="0" distL="0" distR="0" wp14:anchorId="20C61F07" wp14:editId="60790282">
            <wp:extent cx="5731510" cy="665480"/>
            <wp:effectExtent l="0" t="0" r="0" b="0"/>
            <wp:docPr id="186421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1250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56E7" w14:textId="7DA31CAD" w:rsidR="00C84F4B" w:rsidRPr="00C84F4B" w:rsidRDefault="00C84F4B" w:rsidP="00B647EA">
      <w:pPr>
        <w:rPr>
          <w:b/>
          <w:bCs/>
          <w:lang w:val="en-MG"/>
        </w:rPr>
      </w:pPr>
      <w:r w:rsidRPr="00C84F4B">
        <w:rPr>
          <w:b/>
          <w:bCs/>
          <w:lang w:val="en-MG"/>
        </w:rPr>
        <w:t>Keeping list items in order with key</w:t>
      </w:r>
    </w:p>
    <w:p w14:paraId="31B99518" w14:textId="01A70F95" w:rsidR="00C84F4B" w:rsidRDefault="00F90282" w:rsidP="00B647EA">
      <w:pPr>
        <w:rPr>
          <w:lang w:val="en-MG"/>
        </w:rPr>
      </w:pPr>
      <w:r>
        <w:rPr>
          <w:lang w:val="en-MG"/>
        </w:rPr>
        <w:t>You need to give each array item a key, a string or a number that un</w:t>
      </w:r>
      <w:r w:rsidR="0079125F">
        <w:rPr>
          <w:lang w:val="en-MG"/>
        </w:rPr>
        <w:t>iquely identifies it among other items in that array.</w:t>
      </w:r>
    </w:p>
    <w:p w14:paraId="7D19DE7F" w14:textId="16CE32D5" w:rsidR="0079125F" w:rsidRDefault="0079125F" w:rsidP="00B647EA">
      <w:pPr>
        <w:rPr>
          <w:lang w:val="en-MG"/>
        </w:rPr>
      </w:pPr>
      <w:r w:rsidRPr="0079125F">
        <w:rPr>
          <w:noProof/>
          <w:lang w:val="en-MG"/>
        </w:rPr>
        <w:drawing>
          <wp:inline distT="0" distB="0" distL="0" distR="0" wp14:anchorId="7F80C029" wp14:editId="53330B02">
            <wp:extent cx="5731510" cy="286385"/>
            <wp:effectExtent l="0" t="0" r="0" b="0"/>
            <wp:docPr id="195490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568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1D70" w14:textId="77777777" w:rsidR="007A0E12" w:rsidRPr="007A7043" w:rsidRDefault="007A0E12" w:rsidP="00B647EA">
      <w:pPr>
        <w:rPr>
          <w:lang w:val="en-MG"/>
        </w:rPr>
      </w:pPr>
    </w:p>
    <w:p w14:paraId="5046FC9C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Using unique key props</w:t>
      </w:r>
    </w:p>
    <w:p w14:paraId="4E55DE0A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05C5E043">
          <v:rect id="_x0000_i1060" style="width:0;height:1.5pt" o:hralign="center" o:hrstd="t" o:hr="t" fillcolor="#a0a0a0" stroked="f"/>
        </w:pict>
      </w:r>
    </w:p>
    <w:p w14:paraId="4F33F8A7" w14:textId="77777777" w:rsidR="008915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5. Side Effects</w:t>
      </w:r>
    </w:p>
    <w:p w14:paraId="21723E86" w14:textId="2779596B" w:rsidR="005E7218" w:rsidRDefault="00187DEF" w:rsidP="00187DEF">
      <w:pPr>
        <w:pStyle w:val="Heading3"/>
        <w:ind w:left="630"/>
        <w:rPr>
          <w:lang w:val="en-MG"/>
        </w:rPr>
      </w:pPr>
      <w:r>
        <w:rPr>
          <w:lang w:val="en-MG"/>
        </w:rPr>
        <w:t>What is side effect?</w:t>
      </w:r>
    </w:p>
    <w:p w14:paraId="382015F5" w14:textId="7AB265DC" w:rsidR="00187DEF" w:rsidRDefault="00187DEF" w:rsidP="00187DEF">
      <w:pPr>
        <w:rPr>
          <w:lang w:val="en-MG"/>
        </w:rPr>
      </w:pPr>
      <w:r>
        <w:rPr>
          <w:lang w:val="en-MG"/>
        </w:rPr>
        <w:t xml:space="preserve">In react, </w:t>
      </w:r>
      <w:r w:rsidR="00AC3D60">
        <w:rPr>
          <w:lang w:val="en-MG"/>
        </w:rPr>
        <w:t>effect is anything that happens outside the component rendering process. That is anything React does not handle directly as part of rendering the UI.</w:t>
      </w:r>
    </w:p>
    <w:p w14:paraId="79581202" w14:textId="19A4BE8D" w:rsidR="00FE7949" w:rsidRDefault="00FE7949" w:rsidP="00187DEF">
      <w:pPr>
        <w:rPr>
          <w:lang w:val="en-MG"/>
        </w:rPr>
      </w:pPr>
      <w:r>
        <w:rPr>
          <w:lang w:val="en-MG"/>
        </w:rPr>
        <w:t xml:space="preserve">Common examples </w:t>
      </w:r>
      <w:r w:rsidR="009E71BA">
        <w:rPr>
          <w:lang w:val="en-MG"/>
        </w:rPr>
        <w:t>of side effects in React include:</w:t>
      </w:r>
    </w:p>
    <w:p w14:paraId="7FF91D29" w14:textId="0A2E9FA5" w:rsidR="009E71BA" w:rsidRDefault="009E71BA" w:rsidP="009E71BA">
      <w:pPr>
        <w:pStyle w:val="ListParagraph"/>
        <w:numPr>
          <w:ilvl w:val="0"/>
          <w:numId w:val="76"/>
        </w:numPr>
        <w:rPr>
          <w:lang w:val="en-MG"/>
        </w:rPr>
      </w:pPr>
      <w:r>
        <w:rPr>
          <w:lang w:val="en-MG"/>
        </w:rPr>
        <w:t>Data fetching: Making API calls to retrieve or send data to server</w:t>
      </w:r>
    </w:p>
    <w:p w14:paraId="678578FE" w14:textId="74285364" w:rsidR="00E32963" w:rsidRDefault="00E32963" w:rsidP="009E71BA">
      <w:pPr>
        <w:pStyle w:val="ListParagraph"/>
        <w:numPr>
          <w:ilvl w:val="0"/>
          <w:numId w:val="76"/>
        </w:numPr>
        <w:rPr>
          <w:lang w:val="en-MG"/>
        </w:rPr>
      </w:pPr>
      <w:r>
        <w:rPr>
          <w:lang w:val="en-MG"/>
        </w:rPr>
        <w:t>Updating the browser’s tab title</w:t>
      </w:r>
      <w:r w:rsidR="00C65ED9">
        <w:rPr>
          <w:lang w:val="en-MG"/>
        </w:rPr>
        <w:t>.</w:t>
      </w:r>
    </w:p>
    <w:p w14:paraId="75BC5205" w14:textId="00B278A5" w:rsidR="00E54559" w:rsidRDefault="00E54559" w:rsidP="009E71BA">
      <w:pPr>
        <w:pStyle w:val="ListParagraph"/>
        <w:numPr>
          <w:ilvl w:val="0"/>
          <w:numId w:val="76"/>
        </w:numPr>
        <w:rPr>
          <w:lang w:val="en-MG"/>
        </w:rPr>
      </w:pPr>
      <w:r>
        <w:rPr>
          <w:lang w:val="en-MG"/>
        </w:rPr>
        <w:t>Getting user’s location.</w:t>
      </w:r>
    </w:p>
    <w:p w14:paraId="1106A8DD" w14:textId="0D8E4DB1" w:rsidR="009E71BA" w:rsidRDefault="006C565B" w:rsidP="009E71BA">
      <w:pPr>
        <w:pStyle w:val="ListParagraph"/>
        <w:numPr>
          <w:ilvl w:val="0"/>
          <w:numId w:val="76"/>
        </w:numPr>
        <w:rPr>
          <w:lang w:val="en-MG"/>
        </w:rPr>
      </w:pPr>
      <w:r>
        <w:rPr>
          <w:lang w:val="en-MG"/>
        </w:rPr>
        <w:t>DOM Manipulation: Directly interacting with the browser’s Document Object Model</w:t>
      </w:r>
      <w:r w:rsidR="007F25C2">
        <w:rPr>
          <w:lang w:val="en-MG"/>
        </w:rPr>
        <w:t>, such as changing an element’s style or adding/removing elements.</w:t>
      </w:r>
    </w:p>
    <w:p w14:paraId="74F4A59D" w14:textId="401FB0DC" w:rsidR="007F25C2" w:rsidRDefault="007F25C2" w:rsidP="009E71BA">
      <w:pPr>
        <w:pStyle w:val="ListParagraph"/>
        <w:numPr>
          <w:ilvl w:val="0"/>
          <w:numId w:val="76"/>
        </w:numPr>
        <w:rPr>
          <w:lang w:val="en-MG"/>
        </w:rPr>
      </w:pPr>
      <w:r>
        <w:rPr>
          <w:lang w:val="en-MG"/>
        </w:rPr>
        <w:t xml:space="preserve">Subscriptions: setting up connections to external data sources like </w:t>
      </w:r>
      <w:r w:rsidR="001C4080">
        <w:rPr>
          <w:lang w:val="en-MG"/>
        </w:rPr>
        <w:t>WebSocket</w:t>
      </w:r>
      <w:r>
        <w:rPr>
          <w:lang w:val="en-MG"/>
        </w:rPr>
        <w:t xml:space="preserve"> or event</w:t>
      </w:r>
      <w:r w:rsidR="001C4080">
        <w:rPr>
          <w:lang w:val="en-MG"/>
        </w:rPr>
        <w:t xml:space="preserve"> listeners.</w:t>
      </w:r>
    </w:p>
    <w:p w14:paraId="5718F6D4" w14:textId="775D4F40" w:rsidR="001C4080" w:rsidRDefault="001C4080" w:rsidP="009E71BA">
      <w:pPr>
        <w:pStyle w:val="ListParagraph"/>
        <w:numPr>
          <w:ilvl w:val="0"/>
          <w:numId w:val="76"/>
        </w:numPr>
        <w:rPr>
          <w:lang w:val="en-MG"/>
        </w:rPr>
      </w:pPr>
      <w:r>
        <w:rPr>
          <w:lang w:val="en-MG"/>
        </w:rPr>
        <w:t xml:space="preserve">Timers: Using </w:t>
      </w:r>
      <w:proofErr w:type="spellStart"/>
      <w:r>
        <w:rPr>
          <w:lang w:val="en-MG"/>
        </w:rPr>
        <w:t>setTimeout</w:t>
      </w:r>
      <w:proofErr w:type="spellEnd"/>
      <w:r>
        <w:rPr>
          <w:lang w:val="en-MG"/>
        </w:rPr>
        <w:t xml:space="preserve"> or </w:t>
      </w:r>
      <w:proofErr w:type="spellStart"/>
      <w:r>
        <w:rPr>
          <w:lang w:val="en-MG"/>
        </w:rPr>
        <w:t>setInterval</w:t>
      </w:r>
      <w:proofErr w:type="spellEnd"/>
      <w:r>
        <w:rPr>
          <w:lang w:val="en-MG"/>
        </w:rPr>
        <w:t xml:space="preserve"> for delayed or repeated actions.</w:t>
      </w:r>
    </w:p>
    <w:p w14:paraId="59AF11BF" w14:textId="70528822" w:rsidR="001C4080" w:rsidRDefault="001C4080" w:rsidP="009E71BA">
      <w:pPr>
        <w:pStyle w:val="ListParagraph"/>
        <w:numPr>
          <w:ilvl w:val="0"/>
          <w:numId w:val="76"/>
        </w:numPr>
        <w:rPr>
          <w:lang w:val="en-MG"/>
        </w:rPr>
      </w:pPr>
      <w:r>
        <w:rPr>
          <w:lang w:val="en-MG"/>
        </w:rPr>
        <w:t>Local Storage</w:t>
      </w:r>
      <w:r w:rsidR="00C547EE">
        <w:rPr>
          <w:lang w:val="en-MG"/>
        </w:rPr>
        <w:t xml:space="preserve"> Interaction: Reading from or writing to the browser’s local storage.</w:t>
      </w:r>
    </w:p>
    <w:p w14:paraId="16EAC796" w14:textId="25C491FE" w:rsidR="002F750F" w:rsidRPr="009F324E" w:rsidRDefault="009F324E" w:rsidP="002F750F">
      <w:r>
        <w:rPr>
          <w:b/>
          <w:bCs/>
          <w:lang w:val="en-MG"/>
        </w:rPr>
        <w:t xml:space="preserve">Important: </w:t>
      </w:r>
      <w:r>
        <w:rPr>
          <w:lang w:val="en-MG"/>
        </w:rPr>
        <w:t xml:space="preserve">Rendering JSX is not a side effect. </w:t>
      </w:r>
      <w:r w:rsidRPr="009F324E">
        <w:t>Rendering is pure, it o</w:t>
      </w:r>
      <w:r>
        <w:t xml:space="preserve">nly depends on props and state. Side effects are anything </w:t>
      </w:r>
      <w:r>
        <w:rPr>
          <w:b/>
          <w:bCs/>
        </w:rPr>
        <w:t>that cannot be done during render safely</w:t>
      </w:r>
      <w:r>
        <w:t>.</w:t>
      </w:r>
    </w:p>
    <w:p w14:paraId="17D70266" w14:textId="77777777" w:rsidR="0089159C" w:rsidRDefault="0089159C" w:rsidP="007A22FA">
      <w:pPr>
        <w:pStyle w:val="Heading3"/>
        <w:ind w:left="630"/>
      </w:pPr>
      <w:proofErr w:type="spellStart"/>
      <w:r w:rsidRPr="009F324E">
        <w:t>useEffect</w:t>
      </w:r>
      <w:proofErr w:type="spellEnd"/>
      <w:r w:rsidRPr="009F324E">
        <w:t xml:space="preserve"> hook</w:t>
      </w:r>
    </w:p>
    <w:p w14:paraId="4D1BCEE0" w14:textId="48540FAB" w:rsidR="00D41660" w:rsidRPr="00C2513D" w:rsidRDefault="00C2513D" w:rsidP="00C2513D">
      <w:pPr>
        <w:pStyle w:val="Heading4"/>
        <w:ind w:left="1440"/>
        <w:rPr>
          <w:lang w:val="en-MG"/>
        </w:rPr>
      </w:pPr>
      <w:r w:rsidRPr="00C2513D">
        <w:rPr>
          <w:lang w:val="en-MG"/>
        </w:rPr>
        <w:t xml:space="preserve">what is </w:t>
      </w:r>
      <w:proofErr w:type="spellStart"/>
      <w:r w:rsidRPr="00C2513D">
        <w:rPr>
          <w:lang w:val="en-MG"/>
        </w:rPr>
        <w:t>useEffect</w:t>
      </w:r>
      <w:proofErr w:type="spellEnd"/>
    </w:p>
    <w:p w14:paraId="0F0FAE6F" w14:textId="7CA85989" w:rsidR="005B394B" w:rsidRPr="00BE4E14" w:rsidRDefault="005B394B" w:rsidP="005B394B">
      <w:proofErr w:type="spellStart"/>
      <w:r>
        <w:t>useEffect</w:t>
      </w:r>
      <w:proofErr w:type="spellEnd"/>
      <w:r>
        <w:t xml:space="preserve"> is </w:t>
      </w:r>
      <w:proofErr w:type="spellStart"/>
      <w:r>
        <w:t>React’s</w:t>
      </w:r>
      <w:proofErr w:type="spellEnd"/>
      <w:r>
        <w:t xml:space="preserve"> way to </w:t>
      </w:r>
      <w:r w:rsidR="00BA5714">
        <w:t>handle side effects in functional components.</w:t>
      </w:r>
      <w:r w:rsidR="00BE4E14">
        <w:t xml:space="preserve"> </w:t>
      </w:r>
      <w:proofErr w:type="spellStart"/>
      <w:r w:rsidR="00BE4E14">
        <w:rPr>
          <w:b/>
          <w:bCs/>
        </w:rPr>
        <w:t>useEffect</w:t>
      </w:r>
      <w:proofErr w:type="spellEnd"/>
      <w:r w:rsidR="00BE4E14">
        <w:rPr>
          <w:b/>
          <w:bCs/>
        </w:rPr>
        <w:t xml:space="preserve"> </w:t>
      </w:r>
      <w:r w:rsidR="00BE4E14">
        <w:t>lets you run a function after the component renders or update</w:t>
      </w:r>
    </w:p>
    <w:p w14:paraId="104083C9" w14:textId="6A242ABB" w:rsidR="003C258A" w:rsidRDefault="003C258A" w:rsidP="003C258A">
      <w:pPr>
        <w:pStyle w:val="Heading4"/>
        <w:ind w:left="1440"/>
        <w:rPr>
          <w:lang w:val="en-MG"/>
        </w:rPr>
      </w:pPr>
      <w:r w:rsidRPr="003C258A">
        <w:rPr>
          <w:lang w:val="en-MG"/>
        </w:rPr>
        <w:t>Basic syntax</w:t>
      </w:r>
    </w:p>
    <w:p w14:paraId="02C01C02" w14:textId="5D551E4D" w:rsidR="003C258A" w:rsidRPr="003C258A" w:rsidRDefault="00490BA1" w:rsidP="003C258A">
      <w:pPr>
        <w:rPr>
          <w:lang w:val="en-MG"/>
        </w:rPr>
      </w:pPr>
      <w:r w:rsidRPr="00490BA1">
        <w:rPr>
          <w:noProof/>
          <w:lang w:val="en-MG"/>
        </w:rPr>
        <w:drawing>
          <wp:inline distT="0" distB="0" distL="0" distR="0" wp14:anchorId="257857E6" wp14:editId="0A662CFB">
            <wp:extent cx="5731510" cy="507365"/>
            <wp:effectExtent l="0" t="0" r="0" b="0"/>
            <wp:docPr id="9209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86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4A8" w14:textId="1726E0E0" w:rsidR="00955C73" w:rsidRDefault="00955C73" w:rsidP="005B394B">
      <w:proofErr w:type="spellStart"/>
      <w:r>
        <w:t>useEffect</w:t>
      </w:r>
      <w:proofErr w:type="spellEnd"/>
      <w:r>
        <w:t xml:space="preserve"> accepts 2 arguments: the second argument is optional</w:t>
      </w:r>
    </w:p>
    <w:p w14:paraId="2600D7B8" w14:textId="1F4F7129" w:rsidR="004C4042" w:rsidRDefault="004C4042" w:rsidP="004C4042">
      <w:pPr>
        <w:pStyle w:val="ListParagraph"/>
        <w:numPr>
          <w:ilvl w:val="0"/>
          <w:numId w:val="77"/>
        </w:numPr>
      </w:pPr>
      <w:r>
        <w:t>Function</w:t>
      </w:r>
    </w:p>
    <w:p w14:paraId="50C284A7" w14:textId="6846E7C5" w:rsidR="004C4042" w:rsidRDefault="004C4042" w:rsidP="004C4042">
      <w:pPr>
        <w:pStyle w:val="ListParagraph"/>
        <w:numPr>
          <w:ilvl w:val="0"/>
          <w:numId w:val="77"/>
        </w:numPr>
      </w:pPr>
      <w:r>
        <w:t>Dependency</w:t>
      </w:r>
    </w:p>
    <w:p w14:paraId="4749F652" w14:textId="530F6E93" w:rsidR="00C25CFF" w:rsidRPr="00C25CFF" w:rsidRDefault="00C25CFF" w:rsidP="00C25CFF">
      <w:pPr>
        <w:pStyle w:val="ListParagraph"/>
        <w:numPr>
          <w:ilvl w:val="0"/>
          <w:numId w:val="78"/>
        </w:numPr>
      </w:pPr>
      <w:r>
        <w:t xml:space="preserve">The function inside </w:t>
      </w: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 xml:space="preserve"> </w:t>
      </w:r>
      <w:r>
        <w:t xml:space="preserve">runs </w:t>
      </w:r>
      <w:r>
        <w:rPr>
          <w:b/>
          <w:bCs/>
        </w:rPr>
        <w:t>after the component renders.</w:t>
      </w:r>
    </w:p>
    <w:p w14:paraId="5577A949" w14:textId="450DB2CB" w:rsidR="00C25CFF" w:rsidRDefault="00C27B60" w:rsidP="00C25CFF">
      <w:pPr>
        <w:pStyle w:val="ListParagraph"/>
        <w:numPr>
          <w:ilvl w:val="0"/>
          <w:numId w:val="78"/>
        </w:numPr>
      </w:pPr>
      <w:r>
        <w:t xml:space="preserve">You cannot run side effects directly in the main function body if they need the DOM or </w:t>
      </w:r>
      <w:r w:rsidR="00B8365E">
        <w:t>async operation, React warns you about it.</w:t>
      </w:r>
    </w:p>
    <w:p w14:paraId="653AC462" w14:textId="08A29DB3" w:rsidR="00C33C67" w:rsidRDefault="00C33C67" w:rsidP="00C2513D">
      <w:pPr>
        <w:pStyle w:val="Heading4"/>
        <w:ind w:left="1440"/>
        <w:rPr>
          <w:lang w:val="en-MG"/>
        </w:rPr>
      </w:pPr>
      <w:r w:rsidRPr="00C2513D">
        <w:rPr>
          <w:lang w:val="en-MG"/>
        </w:rPr>
        <w:lastRenderedPageBreak/>
        <w:t>Why you cant</w:t>
      </w:r>
      <w:r w:rsidR="00D41660" w:rsidRPr="00C2513D">
        <w:rPr>
          <w:lang w:val="en-MG"/>
        </w:rPr>
        <w:t xml:space="preserve"> just do side effects in the component body</w:t>
      </w:r>
    </w:p>
    <w:p w14:paraId="77EF5401" w14:textId="681D8B67" w:rsidR="004C4042" w:rsidRDefault="00C2513D" w:rsidP="004C4042">
      <w:pPr>
        <w:rPr>
          <w:lang w:val="en-MG"/>
        </w:rPr>
      </w:pPr>
      <w:r>
        <w:rPr>
          <w:lang w:val="en-MG"/>
        </w:rPr>
        <w:t>In React, a component is just a function.</w:t>
      </w:r>
    </w:p>
    <w:p w14:paraId="6C436F4A" w14:textId="6EA4B2C3" w:rsidR="00C2513D" w:rsidRDefault="004D18F7" w:rsidP="004C4042">
      <w:r w:rsidRPr="004D18F7">
        <w:rPr>
          <w:noProof/>
        </w:rPr>
        <w:drawing>
          <wp:inline distT="0" distB="0" distL="0" distR="0" wp14:anchorId="3F6AC73E" wp14:editId="1EE017D5">
            <wp:extent cx="5731510" cy="695325"/>
            <wp:effectExtent l="0" t="0" r="0" b="0"/>
            <wp:docPr id="166323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218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1A5A" w14:textId="03247B9C" w:rsidR="004D18F7" w:rsidRDefault="004D18F7" w:rsidP="004C4042">
      <w:r>
        <w:t>React runs the component many times</w:t>
      </w:r>
      <w:r w:rsidR="00CB2282">
        <w:t>:</w:t>
      </w:r>
    </w:p>
    <w:p w14:paraId="7B23D6CC" w14:textId="7832B987" w:rsidR="00CB2282" w:rsidRDefault="00CB2282" w:rsidP="00CB2282">
      <w:pPr>
        <w:pStyle w:val="ListParagraph"/>
        <w:numPr>
          <w:ilvl w:val="0"/>
          <w:numId w:val="79"/>
        </w:numPr>
      </w:pPr>
      <w:r>
        <w:t>Initial render</w:t>
      </w:r>
    </w:p>
    <w:p w14:paraId="3AA41D0E" w14:textId="472CD1DE" w:rsidR="00CB2282" w:rsidRDefault="00CB2282" w:rsidP="00CB2282">
      <w:pPr>
        <w:pStyle w:val="ListParagraph"/>
        <w:numPr>
          <w:ilvl w:val="0"/>
          <w:numId w:val="79"/>
        </w:numPr>
      </w:pPr>
      <w:r>
        <w:t>Re-render when props or state change</w:t>
      </w:r>
    </w:p>
    <w:p w14:paraId="3ADFEB70" w14:textId="6E32DD7D" w:rsidR="00CB2282" w:rsidRDefault="00CB2282" w:rsidP="00CB2282">
      <w:r>
        <w:t xml:space="preserve">Manipulating DOM or fetching data directly in the function body will happen </w:t>
      </w:r>
      <w:r w:rsidR="00D34904">
        <w:t>every render, which can cause bugs.</w:t>
      </w:r>
    </w:p>
    <w:p w14:paraId="201B9D14" w14:textId="5D9DE836" w:rsidR="00D34904" w:rsidRDefault="00D34904" w:rsidP="00D34904">
      <w:pPr>
        <w:pStyle w:val="Heading4"/>
        <w:ind w:left="1440"/>
        <w:rPr>
          <w:lang w:val="en-MG"/>
        </w:rPr>
      </w:pPr>
      <w:r w:rsidRPr="00D34904">
        <w:rPr>
          <w:lang w:val="en-MG"/>
        </w:rPr>
        <w:t xml:space="preserve">How </w:t>
      </w:r>
      <w:proofErr w:type="spellStart"/>
      <w:r w:rsidRPr="00D34904">
        <w:rPr>
          <w:lang w:val="en-MG"/>
        </w:rPr>
        <w:t>useEffect</w:t>
      </w:r>
      <w:proofErr w:type="spellEnd"/>
      <w:r w:rsidRPr="00D34904">
        <w:rPr>
          <w:lang w:val="en-MG"/>
        </w:rPr>
        <w:t xml:space="preserve"> fixes this</w:t>
      </w:r>
    </w:p>
    <w:p w14:paraId="4177DBE4" w14:textId="62370319" w:rsidR="00D34904" w:rsidRDefault="002F5489" w:rsidP="00D34904">
      <w:pPr>
        <w:rPr>
          <w:b/>
          <w:bCs/>
          <w:i/>
          <w:iCs/>
          <w:lang w:val="en-MG"/>
        </w:rPr>
      </w:pPr>
      <w:proofErr w:type="spellStart"/>
      <w:r>
        <w:rPr>
          <w:b/>
          <w:bCs/>
          <w:lang w:val="en-MG"/>
        </w:rPr>
        <w:t>useEffect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tells React: </w:t>
      </w:r>
      <w:r w:rsidR="001A639D">
        <w:rPr>
          <w:b/>
          <w:bCs/>
          <w:i/>
          <w:iCs/>
          <w:lang w:val="en-MG"/>
        </w:rPr>
        <w:t>Run this code after render</w:t>
      </w:r>
    </w:p>
    <w:p w14:paraId="6EDC0234" w14:textId="75242B20" w:rsidR="00316FB6" w:rsidRDefault="00316FB6" w:rsidP="00D34904">
      <w:pPr>
        <w:rPr>
          <w:i/>
          <w:iCs/>
          <w:lang w:val="en-MG"/>
        </w:rPr>
      </w:pPr>
      <w:r w:rsidRPr="00316FB6">
        <w:rPr>
          <w:i/>
          <w:iCs/>
          <w:noProof/>
          <w:lang w:val="en-MG"/>
        </w:rPr>
        <w:drawing>
          <wp:inline distT="0" distB="0" distL="0" distR="0" wp14:anchorId="0797642A" wp14:editId="68C9F755">
            <wp:extent cx="5731510" cy="1179195"/>
            <wp:effectExtent l="0" t="0" r="0" b="0"/>
            <wp:docPr id="34877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7909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FA10" w14:textId="2D54537E" w:rsidR="0042459F" w:rsidRPr="00870251" w:rsidRDefault="0042459F" w:rsidP="00870251">
      <w:pPr>
        <w:pStyle w:val="ListParagraph"/>
        <w:numPr>
          <w:ilvl w:val="0"/>
          <w:numId w:val="80"/>
        </w:numPr>
        <w:rPr>
          <w:lang w:val="en-MG"/>
        </w:rPr>
      </w:pPr>
      <w:r w:rsidRPr="00870251">
        <w:rPr>
          <w:lang w:val="en-MG"/>
        </w:rPr>
        <w:t xml:space="preserve">The component renders </w:t>
      </w:r>
      <w:r w:rsidR="00967E15" w:rsidRPr="001E2B37">
        <w:rPr>
          <w:rFonts w:ascii="Segoe UI Emoji" w:hAnsi="Segoe UI Emoji" w:cs="Segoe UI Emoji"/>
          <w:lang w:val="en-MG"/>
        </w:rPr>
        <w:t xml:space="preserve">➡️ </w:t>
      </w:r>
      <w:r w:rsidR="00967E15" w:rsidRPr="00870251">
        <w:rPr>
          <w:lang w:val="en-MG"/>
        </w:rPr>
        <w:t xml:space="preserve">React updates the DOM </w:t>
      </w:r>
      <w:r w:rsidR="00967E15" w:rsidRPr="001E2B37">
        <w:rPr>
          <w:rFonts w:ascii="Segoe UI Emoji" w:hAnsi="Segoe UI Emoji" w:cs="Segoe UI Emoji"/>
          <w:lang w:val="en-MG"/>
        </w:rPr>
        <w:t xml:space="preserve">➡️ </w:t>
      </w:r>
      <w:r w:rsidR="00967E15" w:rsidRPr="00870251">
        <w:rPr>
          <w:lang w:val="en-MG"/>
        </w:rPr>
        <w:t xml:space="preserve">then your </w:t>
      </w:r>
      <w:proofErr w:type="spellStart"/>
      <w:r w:rsidR="00967E15" w:rsidRPr="00870251">
        <w:rPr>
          <w:lang w:val="en-MG"/>
        </w:rPr>
        <w:t>useEffect</w:t>
      </w:r>
      <w:proofErr w:type="spellEnd"/>
      <w:r w:rsidR="00967E15" w:rsidRPr="00870251">
        <w:rPr>
          <w:lang w:val="en-MG"/>
        </w:rPr>
        <w:t xml:space="preserve"> runs</w:t>
      </w:r>
    </w:p>
    <w:p w14:paraId="6CEFE07C" w14:textId="0D927295" w:rsidR="00967E15" w:rsidRDefault="00967E15" w:rsidP="00870251">
      <w:pPr>
        <w:pStyle w:val="ListParagraph"/>
        <w:numPr>
          <w:ilvl w:val="0"/>
          <w:numId w:val="80"/>
        </w:numPr>
        <w:rPr>
          <w:lang w:val="en-MG"/>
        </w:rPr>
      </w:pPr>
      <w:r w:rsidRPr="00870251">
        <w:rPr>
          <w:lang w:val="en-MG"/>
        </w:rPr>
        <w:t>This is safer for DOM manipulation, as</w:t>
      </w:r>
      <w:r w:rsidR="00870251" w:rsidRPr="00870251">
        <w:rPr>
          <w:lang w:val="en-MG"/>
        </w:rPr>
        <w:t>ync calls, subscriptions, timers, etc.</w:t>
      </w:r>
    </w:p>
    <w:p w14:paraId="67C154E8" w14:textId="510F04A8" w:rsidR="004502F6" w:rsidRDefault="00215D62" w:rsidP="004502F6">
      <w:pPr>
        <w:rPr>
          <w:b/>
          <w:bCs/>
          <w:lang w:val="en-MG"/>
        </w:rPr>
      </w:pPr>
      <w:r>
        <w:rPr>
          <w:rFonts w:ascii="Segoe UI Emoji" w:hAnsi="Segoe UI Emoji" w:cs="Segoe UI Emoji"/>
          <w:lang w:val="en-MG"/>
        </w:rPr>
        <w:t xml:space="preserve">✅ </w:t>
      </w:r>
      <w:r>
        <w:rPr>
          <w:lang w:val="en-MG"/>
        </w:rPr>
        <w:t xml:space="preserve">Anything inside </w:t>
      </w:r>
      <w:proofErr w:type="spellStart"/>
      <w:r>
        <w:rPr>
          <w:b/>
          <w:bCs/>
          <w:lang w:val="en-MG"/>
        </w:rPr>
        <w:t>useEffect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runs </w:t>
      </w:r>
      <w:r>
        <w:rPr>
          <w:b/>
          <w:bCs/>
          <w:lang w:val="en-MG"/>
        </w:rPr>
        <w:t>after the component renders and the DOM is updated.</w:t>
      </w:r>
    </w:p>
    <w:p w14:paraId="60A9294C" w14:textId="6F8B53D8" w:rsidR="00AA6EA2" w:rsidRDefault="00AA6EA2" w:rsidP="00AA6EA2">
      <w:pPr>
        <w:pStyle w:val="Heading4"/>
        <w:ind w:left="1440"/>
        <w:rPr>
          <w:lang w:val="en-MG"/>
        </w:rPr>
      </w:pPr>
      <w:r w:rsidRPr="00AA6EA2">
        <w:rPr>
          <w:lang w:val="en-MG"/>
        </w:rPr>
        <w:t>Simple Example</w:t>
      </w:r>
    </w:p>
    <w:p w14:paraId="1565F3BD" w14:textId="1739A31C" w:rsidR="00AA6EA2" w:rsidRDefault="00540306" w:rsidP="00AA6EA2">
      <w:pPr>
        <w:rPr>
          <w:lang w:val="en-MG"/>
        </w:rPr>
      </w:pPr>
      <w:r>
        <w:rPr>
          <w:lang w:val="en-MG"/>
        </w:rPr>
        <w:t>Imagine you want to log something to the console every time the component renders:</w:t>
      </w:r>
    </w:p>
    <w:p w14:paraId="5CD87032" w14:textId="08B443FE" w:rsidR="00540306" w:rsidRDefault="00A3122B" w:rsidP="00AA6EA2">
      <w:pPr>
        <w:rPr>
          <w:lang w:val="en-MG"/>
        </w:rPr>
      </w:pPr>
      <w:r w:rsidRPr="00A3122B">
        <w:rPr>
          <w:noProof/>
          <w:lang w:val="en-MG"/>
        </w:rPr>
        <w:drawing>
          <wp:inline distT="0" distB="0" distL="0" distR="0" wp14:anchorId="06A117C2" wp14:editId="5CF58E42">
            <wp:extent cx="5731510" cy="2114550"/>
            <wp:effectExtent l="0" t="0" r="0" b="0"/>
            <wp:docPr id="8434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356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C1CF" w14:textId="240FD740" w:rsidR="00A3122B" w:rsidRDefault="00A3122B" w:rsidP="00AA6EA2">
      <w:pPr>
        <w:rPr>
          <w:lang w:val="en-MG"/>
        </w:rPr>
      </w:pPr>
      <w:r>
        <w:rPr>
          <w:lang w:val="en-MG"/>
        </w:rPr>
        <w:t>What happens here:</w:t>
      </w:r>
    </w:p>
    <w:p w14:paraId="2FA15D20" w14:textId="307FD536" w:rsidR="00A3122B" w:rsidRDefault="005B7FAD" w:rsidP="00A3122B">
      <w:pPr>
        <w:pStyle w:val="ListParagraph"/>
        <w:numPr>
          <w:ilvl w:val="0"/>
          <w:numId w:val="81"/>
        </w:numPr>
        <w:rPr>
          <w:lang w:val="en-MG"/>
        </w:rPr>
      </w:pPr>
      <w:r>
        <w:rPr>
          <w:lang w:val="en-MG"/>
        </w:rPr>
        <w:t>On the first render: console.log runs</w:t>
      </w:r>
    </w:p>
    <w:p w14:paraId="7EFF0B82" w14:textId="45B03886" w:rsidR="0005281A" w:rsidRDefault="0005281A" w:rsidP="00A3122B">
      <w:pPr>
        <w:pStyle w:val="ListParagraph"/>
        <w:numPr>
          <w:ilvl w:val="0"/>
          <w:numId w:val="81"/>
        </w:numPr>
        <w:rPr>
          <w:lang w:val="en-MG"/>
        </w:rPr>
      </w:pPr>
      <w:r>
        <w:rPr>
          <w:lang w:val="en-MG"/>
        </w:rPr>
        <w:t xml:space="preserve">On every click (state change </w:t>
      </w:r>
      <w:r>
        <w:rPr>
          <w:rFonts w:ascii="Segoe UI Emoji" w:hAnsi="Segoe UI Emoji" w:cs="Segoe UI Emoji"/>
          <w:lang w:val="en-MG"/>
        </w:rPr>
        <w:t xml:space="preserve">➡️ </w:t>
      </w:r>
      <w:r>
        <w:rPr>
          <w:lang w:val="en-MG"/>
        </w:rPr>
        <w:t>re-render</w:t>
      </w:r>
      <w:r w:rsidR="00270F10">
        <w:rPr>
          <w:lang w:val="en-MG"/>
        </w:rPr>
        <w:t>): console.log runs again.</w:t>
      </w:r>
    </w:p>
    <w:p w14:paraId="54B2D374" w14:textId="42B497AC" w:rsidR="002831B4" w:rsidRDefault="002831B4" w:rsidP="002831B4">
      <w:pPr>
        <w:pStyle w:val="Heading4"/>
        <w:ind w:left="1440"/>
        <w:rPr>
          <w:lang w:val="en-MG"/>
        </w:rPr>
      </w:pPr>
      <w:r>
        <w:rPr>
          <w:lang w:val="en-MG"/>
        </w:rPr>
        <w:t xml:space="preserve">Key points about </w:t>
      </w:r>
      <w:proofErr w:type="spellStart"/>
      <w:r>
        <w:rPr>
          <w:lang w:val="en-MG"/>
        </w:rPr>
        <w:t>useEffect</w:t>
      </w:r>
      <w:proofErr w:type="spellEnd"/>
    </w:p>
    <w:p w14:paraId="3FE91AF3" w14:textId="1CC77FD5" w:rsidR="002831B4" w:rsidRDefault="001E2B37" w:rsidP="001E2B37">
      <w:pPr>
        <w:pStyle w:val="ListParagraph"/>
        <w:numPr>
          <w:ilvl w:val="0"/>
          <w:numId w:val="82"/>
        </w:numPr>
        <w:rPr>
          <w:lang w:val="en-MG"/>
        </w:rPr>
      </w:pPr>
      <w:r>
        <w:rPr>
          <w:lang w:val="en-MG"/>
        </w:rPr>
        <w:t xml:space="preserve">Runs after render </w:t>
      </w:r>
      <w:r w:rsidRPr="001E2B37">
        <w:rPr>
          <w:rFonts w:ascii="Segoe UI Emoji" w:hAnsi="Segoe UI Emoji" w:cs="Segoe UI Emoji"/>
          <w:lang w:val="en-MG"/>
        </w:rPr>
        <w:t>➡️</w:t>
      </w:r>
      <w:r>
        <w:rPr>
          <w:rFonts w:ascii="Segoe UI Symbol" w:hAnsi="Segoe UI Symbol" w:cs="Segoe UI Symbol"/>
          <w:lang w:val="en-MG"/>
        </w:rPr>
        <w:t xml:space="preserve"> </w:t>
      </w:r>
      <w:r>
        <w:rPr>
          <w:lang w:val="en-MG"/>
        </w:rPr>
        <w:t>the</w:t>
      </w:r>
      <w:r w:rsidR="00471326">
        <w:rPr>
          <w:lang w:val="en-MG"/>
        </w:rPr>
        <w:t xml:space="preserve"> DOM is updated first</w:t>
      </w:r>
    </w:p>
    <w:p w14:paraId="3DF48C72" w14:textId="6E73A426" w:rsidR="00471326" w:rsidRDefault="00471326" w:rsidP="001E2B37">
      <w:pPr>
        <w:pStyle w:val="ListParagraph"/>
        <w:numPr>
          <w:ilvl w:val="0"/>
          <w:numId w:val="82"/>
        </w:numPr>
        <w:rPr>
          <w:lang w:val="en-MG"/>
        </w:rPr>
      </w:pPr>
      <w:r>
        <w:rPr>
          <w:lang w:val="en-MG"/>
        </w:rPr>
        <w:t>By default, runs after every render</w:t>
      </w:r>
    </w:p>
    <w:p w14:paraId="2B8E1333" w14:textId="1BC59660" w:rsidR="00471326" w:rsidRDefault="00471326" w:rsidP="001E2B37">
      <w:pPr>
        <w:pStyle w:val="ListParagraph"/>
        <w:numPr>
          <w:ilvl w:val="0"/>
          <w:numId w:val="82"/>
        </w:numPr>
        <w:rPr>
          <w:lang w:val="en-MG"/>
        </w:rPr>
      </w:pPr>
      <w:r>
        <w:rPr>
          <w:lang w:val="en-MG"/>
        </w:rPr>
        <w:t>Can perform async operation like fetching data</w:t>
      </w:r>
    </w:p>
    <w:p w14:paraId="1326FA93" w14:textId="7E0BF523" w:rsidR="00471326" w:rsidRPr="001E2B37" w:rsidRDefault="00471326" w:rsidP="001E2B37">
      <w:pPr>
        <w:pStyle w:val="ListParagraph"/>
        <w:numPr>
          <w:ilvl w:val="0"/>
          <w:numId w:val="82"/>
        </w:numPr>
        <w:rPr>
          <w:lang w:val="en-MG"/>
        </w:rPr>
      </w:pPr>
      <w:r>
        <w:rPr>
          <w:lang w:val="en-MG"/>
        </w:rPr>
        <w:lastRenderedPageBreak/>
        <w:t>Can clean up resources.</w:t>
      </w:r>
    </w:p>
    <w:p w14:paraId="2E83D3D4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Dependency array</w:t>
      </w:r>
    </w:p>
    <w:p w14:paraId="17A71873" w14:textId="5E84B798" w:rsidR="00D2318F" w:rsidRDefault="002B4394" w:rsidP="00577DD2">
      <w:pPr>
        <w:pStyle w:val="Heading4"/>
        <w:ind w:left="1440"/>
        <w:rPr>
          <w:lang w:val="en-MG"/>
        </w:rPr>
      </w:pPr>
      <w:r>
        <w:rPr>
          <w:lang w:val="en-MG"/>
        </w:rPr>
        <w:t>What is it</w:t>
      </w:r>
      <w:r w:rsidR="00F12C92">
        <w:rPr>
          <w:lang w:val="en-MG"/>
        </w:rPr>
        <w:t>?</w:t>
      </w:r>
    </w:p>
    <w:p w14:paraId="5ED5CDAA" w14:textId="19497D2C" w:rsidR="002B4394" w:rsidRPr="00934C12" w:rsidRDefault="002404BC" w:rsidP="002B4394">
      <w:pPr>
        <w:rPr>
          <w:lang w:val="en-MG"/>
        </w:rPr>
      </w:pPr>
      <w:r>
        <w:rPr>
          <w:lang w:val="en-MG"/>
        </w:rPr>
        <w:t xml:space="preserve">The dependency array is the second argument of </w:t>
      </w:r>
      <w:proofErr w:type="spellStart"/>
      <w:r>
        <w:rPr>
          <w:b/>
          <w:bCs/>
          <w:lang w:val="en-MG"/>
        </w:rPr>
        <w:t>useEffect</w:t>
      </w:r>
      <w:proofErr w:type="spellEnd"/>
      <w:r w:rsidR="00934C12">
        <w:rPr>
          <w:b/>
          <w:bCs/>
          <w:lang w:val="en-MG"/>
        </w:rPr>
        <w:t xml:space="preserve">. </w:t>
      </w:r>
      <w:r w:rsidR="00934C12">
        <w:rPr>
          <w:lang w:val="en-MG"/>
        </w:rPr>
        <w:t>It control</w:t>
      </w:r>
      <w:r w:rsidR="002D3E83">
        <w:rPr>
          <w:lang w:val="en-MG"/>
        </w:rPr>
        <w:t>s when the effect runs</w:t>
      </w:r>
    </w:p>
    <w:p w14:paraId="7109D157" w14:textId="0F9E95EC" w:rsidR="002404BC" w:rsidRDefault="00F12C92" w:rsidP="002B4394">
      <w:pPr>
        <w:rPr>
          <w:lang w:val="en-MG"/>
        </w:rPr>
      </w:pPr>
      <w:r w:rsidRPr="00F12C92">
        <w:rPr>
          <w:noProof/>
          <w:lang w:val="en-MG"/>
        </w:rPr>
        <w:drawing>
          <wp:inline distT="0" distB="0" distL="0" distR="0" wp14:anchorId="51EA2EB0" wp14:editId="200DF95F">
            <wp:extent cx="5611008" cy="562053"/>
            <wp:effectExtent l="0" t="0" r="8890" b="9525"/>
            <wp:docPr id="98111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1317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AD20" w14:textId="3AEE2EC3" w:rsidR="00F12C92" w:rsidRDefault="00F12C92" w:rsidP="00F12C92">
      <w:pPr>
        <w:pStyle w:val="Heading4"/>
        <w:ind w:left="1440"/>
        <w:rPr>
          <w:lang w:val="en-MG"/>
        </w:rPr>
      </w:pPr>
      <w:r>
        <w:rPr>
          <w:lang w:val="en-MG"/>
        </w:rPr>
        <w:t>What it does?</w:t>
      </w:r>
    </w:p>
    <w:p w14:paraId="4D569A5A" w14:textId="660DD61D" w:rsidR="00F12C92" w:rsidRPr="00A76FDF" w:rsidRDefault="00C937C7" w:rsidP="00A76FDF">
      <w:pPr>
        <w:pStyle w:val="ListParagraph"/>
        <w:numPr>
          <w:ilvl w:val="0"/>
          <w:numId w:val="83"/>
        </w:numPr>
        <w:rPr>
          <w:lang w:val="en-MG"/>
        </w:rPr>
      </w:pPr>
      <w:r w:rsidRPr="00A76FDF">
        <w:rPr>
          <w:lang w:val="en-MG"/>
        </w:rPr>
        <w:t>React checks the values inside the array on every render.</w:t>
      </w:r>
    </w:p>
    <w:p w14:paraId="049DC222" w14:textId="58034824" w:rsidR="00C937C7" w:rsidRDefault="00C937C7" w:rsidP="00A76FDF">
      <w:pPr>
        <w:pStyle w:val="ListParagraph"/>
        <w:numPr>
          <w:ilvl w:val="0"/>
          <w:numId w:val="83"/>
        </w:numPr>
        <w:rPr>
          <w:lang w:val="en-MG"/>
        </w:rPr>
      </w:pPr>
      <w:r w:rsidRPr="00A76FDF">
        <w:rPr>
          <w:lang w:val="en-MG"/>
        </w:rPr>
        <w:t xml:space="preserve">The effect </w:t>
      </w:r>
      <w:r w:rsidR="00A76FDF" w:rsidRPr="00A76FDF">
        <w:rPr>
          <w:b/>
          <w:bCs/>
          <w:lang w:val="en-MG"/>
        </w:rPr>
        <w:t>only runs if any value in the array has changed</w:t>
      </w:r>
      <w:r w:rsidR="00A76FDF" w:rsidRPr="00A76FDF">
        <w:rPr>
          <w:lang w:val="en-MG"/>
        </w:rPr>
        <w:t xml:space="preserve"> since the last render.</w:t>
      </w:r>
    </w:p>
    <w:p w14:paraId="141BD7E9" w14:textId="26809BEE" w:rsidR="00A76FDF" w:rsidRDefault="00A76FDF" w:rsidP="00A76FDF">
      <w:pPr>
        <w:rPr>
          <w:lang w:val="en-MG"/>
        </w:rPr>
      </w:pPr>
      <w:r>
        <w:rPr>
          <w:lang w:val="en-MG"/>
        </w:rPr>
        <w:t xml:space="preserve">Think of it as: </w:t>
      </w:r>
      <w:r>
        <w:rPr>
          <w:b/>
          <w:bCs/>
          <w:i/>
          <w:iCs/>
          <w:lang w:val="en-MG"/>
        </w:rPr>
        <w:t>Run this effect only when these specific values change.</w:t>
      </w:r>
    </w:p>
    <w:p w14:paraId="127B03E4" w14:textId="45C77F33" w:rsidR="00193331" w:rsidRDefault="00193331" w:rsidP="00193331">
      <w:pPr>
        <w:pStyle w:val="Heading4"/>
        <w:ind w:left="1440"/>
        <w:rPr>
          <w:lang w:val="en-MG"/>
        </w:rPr>
      </w:pPr>
      <w:r>
        <w:rPr>
          <w:lang w:val="en-MG"/>
        </w:rPr>
        <w:t>No dependency array</w:t>
      </w:r>
    </w:p>
    <w:p w14:paraId="7397F4E4" w14:textId="01B0A45A" w:rsidR="00193331" w:rsidRDefault="00C82516" w:rsidP="00193331">
      <w:pPr>
        <w:rPr>
          <w:lang w:val="en-MG"/>
        </w:rPr>
      </w:pPr>
      <w:r w:rsidRPr="00C82516">
        <w:rPr>
          <w:noProof/>
          <w:lang w:val="en-MG"/>
        </w:rPr>
        <w:drawing>
          <wp:inline distT="0" distB="0" distL="0" distR="0" wp14:anchorId="709DCB36" wp14:editId="79093B28">
            <wp:extent cx="5731510" cy="525780"/>
            <wp:effectExtent l="0" t="0" r="0" b="0"/>
            <wp:docPr id="10093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147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FE9F" w14:textId="5A490245" w:rsidR="00C82516" w:rsidRPr="00F65237" w:rsidRDefault="00C82516" w:rsidP="00F65237">
      <w:pPr>
        <w:pStyle w:val="ListParagraph"/>
        <w:numPr>
          <w:ilvl w:val="0"/>
          <w:numId w:val="85"/>
        </w:numPr>
        <w:rPr>
          <w:lang w:val="en-MG"/>
        </w:rPr>
      </w:pPr>
      <w:r w:rsidRPr="00F65237">
        <w:rPr>
          <w:lang w:val="en-MG"/>
        </w:rPr>
        <w:t>Runs after every render, because React has no clue which values you care about.</w:t>
      </w:r>
    </w:p>
    <w:p w14:paraId="2CADCAC3" w14:textId="217D3011" w:rsidR="00C82516" w:rsidRDefault="00CC6B62" w:rsidP="00CC6B62">
      <w:pPr>
        <w:pStyle w:val="Heading4"/>
        <w:ind w:left="1440"/>
        <w:rPr>
          <w:lang w:val="en-MG"/>
        </w:rPr>
      </w:pPr>
      <w:r>
        <w:rPr>
          <w:lang w:val="en-MG"/>
        </w:rPr>
        <w:t>Empty array []</w:t>
      </w:r>
    </w:p>
    <w:p w14:paraId="0EF584C1" w14:textId="5B8920F9" w:rsidR="00CC6B62" w:rsidRDefault="002D56F9" w:rsidP="00CC6B62">
      <w:pPr>
        <w:rPr>
          <w:lang w:val="en-MG"/>
        </w:rPr>
      </w:pPr>
      <w:r w:rsidRPr="002D56F9">
        <w:rPr>
          <w:noProof/>
          <w:lang w:val="en-MG"/>
        </w:rPr>
        <w:drawing>
          <wp:inline distT="0" distB="0" distL="0" distR="0" wp14:anchorId="36C2D709" wp14:editId="6A17E559">
            <wp:extent cx="5731510" cy="455295"/>
            <wp:effectExtent l="0" t="0" r="0" b="0"/>
            <wp:docPr id="151879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655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E5F0" w14:textId="51F27BEA" w:rsidR="002D56F9" w:rsidRPr="00F65237" w:rsidRDefault="002D56F9" w:rsidP="00F65237">
      <w:pPr>
        <w:pStyle w:val="ListParagraph"/>
        <w:numPr>
          <w:ilvl w:val="0"/>
          <w:numId w:val="84"/>
        </w:numPr>
        <w:rPr>
          <w:lang w:val="en-MG"/>
        </w:rPr>
      </w:pPr>
      <w:r w:rsidRPr="00F65237">
        <w:rPr>
          <w:lang w:val="en-MG"/>
        </w:rPr>
        <w:t>Runs only once, right after the first render.</w:t>
      </w:r>
    </w:p>
    <w:p w14:paraId="3AD61C3E" w14:textId="45F67E0A" w:rsidR="002D56F9" w:rsidRPr="00F65237" w:rsidRDefault="002D56F9" w:rsidP="00F65237">
      <w:pPr>
        <w:pStyle w:val="ListParagraph"/>
        <w:numPr>
          <w:ilvl w:val="0"/>
          <w:numId w:val="84"/>
        </w:numPr>
        <w:rPr>
          <w:lang w:val="en-MG"/>
        </w:rPr>
      </w:pPr>
      <w:r w:rsidRPr="00F65237">
        <w:rPr>
          <w:lang w:val="en-MG"/>
        </w:rPr>
        <w:t xml:space="preserve">Useful for </w:t>
      </w:r>
      <w:proofErr w:type="spellStart"/>
      <w:r w:rsidR="00F65237" w:rsidRPr="00F65237">
        <w:rPr>
          <w:b/>
          <w:bCs/>
          <w:lang w:val="en-MG"/>
        </w:rPr>
        <w:t>componentDidMount</w:t>
      </w:r>
      <w:proofErr w:type="spellEnd"/>
      <w:r w:rsidR="00F65237" w:rsidRPr="00F65237">
        <w:rPr>
          <w:b/>
          <w:bCs/>
          <w:lang w:val="en-MG"/>
        </w:rPr>
        <w:t xml:space="preserve"> </w:t>
      </w:r>
      <w:r w:rsidR="00F65237" w:rsidRPr="00F65237">
        <w:rPr>
          <w:lang w:val="en-MG"/>
        </w:rPr>
        <w:t xml:space="preserve">logic, like </w:t>
      </w:r>
      <w:r w:rsidR="00F65237" w:rsidRPr="00F65237">
        <w:rPr>
          <w:b/>
          <w:bCs/>
          <w:lang w:val="en-MG"/>
        </w:rPr>
        <w:t>fetching data once.</w:t>
      </w:r>
    </w:p>
    <w:p w14:paraId="715EDBE2" w14:textId="42BF4618" w:rsidR="00F65237" w:rsidRDefault="00F65237" w:rsidP="00F65237">
      <w:pPr>
        <w:pStyle w:val="Heading4"/>
        <w:ind w:left="1440"/>
        <w:rPr>
          <w:lang w:val="en-MG"/>
        </w:rPr>
      </w:pPr>
      <w:r>
        <w:rPr>
          <w:lang w:val="en-MG"/>
        </w:rPr>
        <w:t>Specific dependencies</w:t>
      </w:r>
    </w:p>
    <w:p w14:paraId="33BFA5F9" w14:textId="77AB04DA" w:rsidR="00F65237" w:rsidRDefault="00BE41E0" w:rsidP="00F65237">
      <w:pPr>
        <w:rPr>
          <w:lang w:val="en-MG"/>
        </w:rPr>
      </w:pPr>
      <w:r w:rsidRPr="00BE41E0">
        <w:rPr>
          <w:noProof/>
          <w:lang w:val="en-MG"/>
        </w:rPr>
        <w:drawing>
          <wp:inline distT="0" distB="0" distL="0" distR="0" wp14:anchorId="76E61F65" wp14:editId="24FD8B66">
            <wp:extent cx="5731510" cy="443230"/>
            <wp:effectExtent l="0" t="0" r="0" b="0"/>
            <wp:docPr id="132206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711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035C" w14:textId="78D6E557" w:rsidR="00BE41E0" w:rsidRDefault="00BE41E0" w:rsidP="00BE41E0">
      <w:pPr>
        <w:pStyle w:val="ListParagraph"/>
        <w:numPr>
          <w:ilvl w:val="0"/>
          <w:numId w:val="86"/>
        </w:numPr>
        <w:rPr>
          <w:lang w:val="en-MG"/>
        </w:rPr>
      </w:pPr>
      <w:r>
        <w:rPr>
          <w:lang w:val="en-MG"/>
        </w:rPr>
        <w:t>Runs only when count changes.</w:t>
      </w:r>
    </w:p>
    <w:p w14:paraId="319A01C7" w14:textId="12329833" w:rsidR="00BE41E0" w:rsidRDefault="00BE41E0" w:rsidP="00BE41E0">
      <w:pPr>
        <w:pStyle w:val="ListParagraph"/>
        <w:numPr>
          <w:ilvl w:val="0"/>
          <w:numId w:val="86"/>
        </w:numPr>
        <w:rPr>
          <w:lang w:val="en-MG"/>
        </w:rPr>
      </w:pPr>
      <w:r>
        <w:rPr>
          <w:lang w:val="en-MG"/>
        </w:rPr>
        <w:t>If other state changes (like different variable), the effect does not run.</w:t>
      </w:r>
    </w:p>
    <w:p w14:paraId="62B153D5" w14:textId="2865F76C" w:rsidR="005A3B07" w:rsidRPr="005A3B07" w:rsidRDefault="005A3B07" w:rsidP="005A3B07">
      <w:pPr>
        <w:rPr>
          <w:b/>
          <w:bCs/>
          <w:lang w:val="en-MG"/>
        </w:rPr>
      </w:pPr>
      <w:r>
        <w:rPr>
          <w:b/>
          <w:bCs/>
          <w:lang w:val="en-MG"/>
        </w:rPr>
        <w:t>This is important for performance: you do not want unnecessary effects on every render</w:t>
      </w:r>
    </w:p>
    <w:p w14:paraId="12623E84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Cleanup functions</w:t>
      </w:r>
    </w:p>
    <w:p w14:paraId="77578F2F" w14:textId="5FD570B7" w:rsidR="007662D0" w:rsidRPr="007662D0" w:rsidRDefault="007662D0" w:rsidP="007662D0">
      <w:pPr>
        <w:pStyle w:val="Heading4"/>
        <w:ind w:left="1440"/>
        <w:rPr>
          <w:lang w:val="en-MG"/>
        </w:rPr>
      </w:pPr>
      <w:r>
        <w:rPr>
          <w:lang w:val="en-MG"/>
        </w:rPr>
        <w:t>What is cleanup function</w:t>
      </w:r>
    </w:p>
    <w:p w14:paraId="6DC338EE" w14:textId="0E7AD1A6" w:rsidR="00D9551C" w:rsidRDefault="00A5099D" w:rsidP="00D9551C">
      <w:pPr>
        <w:rPr>
          <w:lang w:val="en-MG"/>
        </w:rPr>
      </w:pPr>
      <w:r>
        <w:rPr>
          <w:lang w:val="en-MG"/>
        </w:rPr>
        <w:t>Sometimes, the effect you set up persists beyond the component’s rendering lifecycle</w:t>
      </w:r>
      <w:r w:rsidR="00216F2E">
        <w:rPr>
          <w:lang w:val="en-MG"/>
        </w:rPr>
        <w:t xml:space="preserve"> such as:</w:t>
      </w:r>
    </w:p>
    <w:p w14:paraId="043357C8" w14:textId="71FAEDB1" w:rsidR="00216F2E" w:rsidRPr="00216F2E" w:rsidRDefault="00216F2E" w:rsidP="00216F2E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Event listeners like </w:t>
      </w:r>
      <w:proofErr w:type="spellStart"/>
      <w:r>
        <w:rPr>
          <w:b/>
          <w:bCs/>
          <w:lang w:val="en-MG"/>
        </w:rPr>
        <w:t>window.addEventListener</w:t>
      </w:r>
      <w:proofErr w:type="spellEnd"/>
    </w:p>
    <w:p w14:paraId="65352E06" w14:textId="62AB36FD" w:rsidR="00216F2E" w:rsidRPr="00F07D13" w:rsidRDefault="00F07D13" w:rsidP="00216F2E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Timers like </w:t>
      </w:r>
      <w:proofErr w:type="spellStart"/>
      <w:r>
        <w:rPr>
          <w:b/>
          <w:bCs/>
          <w:lang w:val="en-MG"/>
        </w:rPr>
        <w:t>setTimeout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or </w:t>
      </w:r>
      <w:proofErr w:type="spellStart"/>
      <w:r>
        <w:rPr>
          <w:b/>
          <w:bCs/>
          <w:lang w:val="en-MG"/>
        </w:rPr>
        <w:t>setInterval</w:t>
      </w:r>
      <w:proofErr w:type="spellEnd"/>
    </w:p>
    <w:p w14:paraId="2EFA52DF" w14:textId="6DFFFE65" w:rsidR="00F07D13" w:rsidRDefault="00F07D13" w:rsidP="00216F2E">
      <w:pPr>
        <w:pStyle w:val="ListParagraph"/>
        <w:numPr>
          <w:ilvl w:val="0"/>
          <w:numId w:val="49"/>
        </w:numPr>
        <w:rPr>
          <w:lang w:val="en-MG"/>
        </w:rPr>
      </w:pPr>
      <w:proofErr w:type="spellStart"/>
      <w:r>
        <w:rPr>
          <w:lang w:val="en-MG"/>
        </w:rPr>
        <w:t>Websocket</w:t>
      </w:r>
      <w:proofErr w:type="spellEnd"/>
      <w:r>
        <w:rPr>
          <w:lang w:val="en-MG"/>
        </w:rPr>
        <w:t xml:space="preserve"> </w:t>
      </w:r>
      <w:r w:rsidR="009344DA">
        <w:rPr>
          <w:lang w:val="en-MG"/>
        </w:rPr>
        <w:t>or server connections.</w:t>
      </w:r>
    </w:p>
    <w:p w14:paraId="7C5A5494" w14:textId="5BD0AB23" w:rsidR="009344DA" w:rsidRDefault="009344DA" w:rsidP="009344DA">
      <w:pPr>
        <w:rPr>
          <w:lang w:val="en-MG"/>
        </w:rPr>
      </w:pPr>
      <w:r>
        <w:rPr>
          <w:lang w:val="en-MG"/>
        </w:rPr>
        <w:t xml:space="preserve">These things </w:t>
      </w:r>
      <w:r>
        <w:rPr>
          <w:b/>
          <w:bCs/>
          <w:lang w:val="en-MG"/>
        </w:rPr>
        <w:t>keep running even if your component is removed.</w:t>
      </w:r>
    </w:p>
    <w:p w14:paraId="231F6126" w14:textId="28BC4D32" w:rsidR="00242AF2" w:rsidRDefault="00242AF2" w:rsidP="009344DA">
      <w:pPr>
        <w:rPr>
          <w:lang w:val="en-MG"/>
        </w:rPr>
      </w:pPr>
      <w:r>
        <w:rPr>
          <w:lang w:val="en-MG"/>
        </w:rPr>
        <w:t>If they are not stopped, they can:</w:t>
      </w:r>
    </w:p>
    <w:p w14:paraId="693E1007" w14:textId="3727FF96" w:rsidR="00242AF2" w:rsidRDefault="00242AF2" w:rsidP="00242AF2">
      <w:pPr>
        <w:pStyle w:val="ListParagraph"/>
        <w:numPr>
          <w:ilvl w:val="0"/>
          <w:numId w:val="99"/>
        </w:numPr>
        <w:rPr>
          <w:lang w:val="en-MG"/>
        </w:rPr>
      </w:pPr>
      <w:r>
        <w:rPr>
          <w:lang w:val="en-MG"/>
        </w:rPr>
        <w:t>Cause memory leaks</w:t>
      </w:r>
    </w:p>
    <w:p w14:paraId="49A4657C" w14:textId="6F0590D2" w:rsidR="00242AF2" w:rsidRDefault="00242AF2" w:rsidP="00242AF2">
      <w:pPr>
        <w:pStyle w:val="ListParagraph"/>
        <w:numPr>
          <w:ilvl w:val="0"/>
          <w:numId w:val="99"/>
        </w:numPr>
        <w:rPr>
          <w:lang w:val="en-MG"/>
        </w:rPr>
      </w:pPr>
      <w:r>
        <w:rPr>
          <w:lang w:val="en-MG"/>
        </w:rPr>
        <w:t>Run code unnecessarily</w:t>
      </w:r>
    </w:p>
    <w:p w14:paraId="4AF91931" w14:textId="27292088" w:rsidR="00242AF2" w:rsidRDefault="008142E6" w:rsidP="00242AF2">
      <w:pPr>
        <w:pStyle w:val="ListParagraph"/>
        <w:numPr>
          <w:ilvl w:val="0"/>
          <w:numId w:val="99"/>
        </w:numPr>
        <w:rPr>
          <w:lang w:val="en-MG"/>
        </w:rPr>
      </w:pPr>
      <w:r>
        <w:rPr>
          <w:lang w:val="en-MG"/>
        </w:rPr>
        <w:t>T</w:t>
      </w:r>
      <w:r w:rsidR="00242AF2">
        <w:rPr>
          <w:lang w:val="en-MG"/>
        </w:rPr>
        <w:t>ry</w:t>
      </w:r>
      <w:r>
        <w:rPr>
          <w:lang w:val="en-MG"/>
        </w:rPr>
        <w:t xml:space="preserve"> to update a component that no longer exists</w:t>
      </w:r>
    </w:p>
    <w:p w14:paraId="6092B488" w14:textId="707F0E30" w:rsidR="008142E6" w:rsidRDefault="008142E6" w:rsidP="008142E6">
      <w:pPr>
        <w:rPr>
          <w:lang w:val="en-MG"/>
        </w:rPr>
      </w:pPr>
      <w:r>
        <w:rPr>
          <w:b/>
          <w:bCs/>
          <w:lang w:val="en-MG"/>
        </w:rPr>
        <w:t xml:space="preserve">Cleanup function = </w:t>
      </w:r>
      <w:r>
        <w:rPr>
          <w:lang w:val="en-MG"/>
        </w:rPr>
        <w:t xml:space="preserve">a function that cleans up these ongoing </w:t>
      </w:r>
      <w:r w:rsidR="00083F2A">
        <w:rPr>
          <w:lang w:val="en-MG"/>
        </w:rPr>
        <w:t xml:space="preserve">things when component is </w:t>
      </w:r>
      <w:proofErr w:type="spellStart"/>
      <w:r w:rsidR="00083F2A">
        <w:rPr>
          <w:lang w:val="en-MG"/>
        </w:rPr>
        <w:t>reoved</w:t>
      </w:r>
      <w:proofErr w:type="spellEnd"/>
      <w:r w:rsidR="00083F2A">
        <w:rPr>
          <w:lang w:val="en-MG"/>
        </w:rPr>
        <w:t xml:space="preserve"> or updated</w:t>
      </w:r>
    </w:p>
    <w:p w14:paraId="40626986" w14:textId="0EA5E0BE" w:rsidR="007662D0" w:rsidRDefault="007662D0" w:rsidP="007662D0">
      <w:pPr>
        <w:pStyle w:val="Heading4"/>
        <w:ind w:left="1440"/>
        <w:rPr>
          <w:lang w:val="en-MG"/>
        </w:rPr>
      </w:pPr>
      <w:r>
        <w:rPr>
          <w:lang w:val="en-MG"/>
        </w:rPr>
        <w:t xml:space="preserve">How cleanup function works in </w:t>
      </w:r>
      <w:proofErr w:type="spellStart"/>
      <w:r>
        <w:rPr>
          <w:lang w:val="en-MG"/>
        </w:rPr>
        <w:t>useEffect</w:t>
      </w:r>
      <w:proofErr w:type="spellEnd"/>
    </w:p>
    <w:p w14:paraId="03F8CEFB" w14:textId="4B05D18D" w:rsidR="00083F2A" w:rsidRDefault="00373A1B" w:rsidP="008142E6">
      <w:pPr>
        <w:rPr>
          <w:lang w:val="en-MG"/>
        </w:rPr>
      </w:pPr>
      <w:r w:rsidRPr="00373A1B">
        <w:rPr>
          <w:lang w:val="en-MG"/>
        </w:rPr>
        <w:drawing>
          <wp:inline distT="0" distB="0" distL="0" distR="0" wp14:anchorId="3944EC42" wp14:editId="1DD12E95">
            <wp:extent cx="5731510" cy="1946275"/>
            <wp:effectExtent l="0" t="0" r="0" b="0"/>
            <wp:docPr id="19947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3488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F79F" w14:textId="01DBE6EB" w:rsidR="00D32723" w:rsidRDefault="00D32723" w:rsidP="008142E6">
      <w:pPr>
        <w:rPr>
          <w:lang w:val="en-MG"/>
        </w:rPr>
      </w:pPr>
      <w:r>
        <w:rPr>
          <w:lang w:val="en-MG"/>
        </w:rPr>
        <w:lastRenderedPageBreak/>
        <w:t>What is happening here:</w:t>
      </w:r>
    </w:p>
    <w:p w14:paraId="0322935A" w14:textId="7FE168B9" w:rsidR="00D32723" w:rsidRDefault="00D32723" w:rsidP="00D32723">
      <w:pPr>
        <w:pStyle w:val="ListParagraph"/>
        <w:numPr>
          <w:ilvl w:val="0"/>
          <w:numId w:val="100"/>
        </w:numPr>
        <w:rPr>
          <w:lang w:val="en-MG"/>
        </w:rPr>
      </w:pPr>
      <w:r>
        <w:rPr>
          <w:lang w:val="en-MG"/>
        </w:rPr>
        <w:t xml:space="preserve">Component mounts  </w:t>
      </w:r>
      <w:r w:rsidRPr="00D32723">
        <w:rPr>
          <w:rFonts w:ascii="Segoe UI Emoji" w:hAnsi="Segoe UI Emoji" w:cs="Segoe UI Symbol"/>
          <w:lang w:val="en-MG"/>
        </w:rPr>
        <w:t>➡️</w:t>
      </w:r>
      <w:proofErr w:type="spellStart"/>
      <w:r w:rsidR="001D32D0">
        <w:rPr>
          <w:lang w:val="en-MG"/>
        </w:rPr>
        <w:t>useEffect</w:t>
      </w:r>
      <w:proofErr w:type="spellEnd"/>
      <w:r w:rsidR="001D32D0">
        <w:rPr>
          <w:lang w:val="en-MG"/>
        </w:rPr>
        <w:t xml:space="preserve"> runs </w:t>
      </w:r>
      <w:r w:rsidR="001D32D0" w:rsidRPr="00D32723">
        <w:rPr>
          <w:rFonts w:ascii="Segoe UI Emoji" w:hAnsi="Segoe UI Emoji" w:cs="Segoe UI Symbol"/>
          <w:lang w:val="en-MG"/>
        </w:rPr>
        <w:t>➡️</w:t>
      </w:r>
      <w:r w:rsidR="001D32D0">
        <w:rPr>
          <w:lang w:val="en-MG"/>
        </w:rPr>
        <w:t xml:space="preserve"> scroll listener is added.</w:t>
      </w:r>
    </w:p>
    <w:p w14:paraId="6E6B2787" w14:textId="4D4B59E3" w:rsidR="001D32D0" w:rsidRDefault="001D32D0" w:rsidP="00D32723">
      <w:pPr>
        <w:pStyle w:val="ListParagraph"/>
        <w:numPr>
          <w:ilvl w:val="0"/>
          <w:numId w:val="100"/>
        </w:numPr>
        <w:rPr>
          <w:lang w:val="en-MG"/>
        </w:rPr>
      </w:pPr>
      <w:r>
        <w:rPr>
          <w:lang w:val="en-MG"/>
        </w:rPr>
        <w:t>User scrolls</w:t>
      </w:r>
      <w:r w:rsidR="00473AF4">
        <w:rPr>
          <w:lang w:val="en-MG"/>
        </w:rPr>
        <w:t xml:space="preserve"> </w:t>
      </w:r>
      <w:r w:rsidR="00473AF4" w:rsidRPr="00D32723">
        <w:rPr>
          <w:rFonts w:ascii="Segoe UI Emoji" w:hAnsi="Segoe UI Emoji" w:cs="Segoe UI Symbol"/>
          <w:lang w:val="en-MG"/>
        </w:rPr>
        <w:t>➡️</w:t>
      </w:r>
      <w:r>
        <w:rPr>
          <w:lang w:val="en-MG"/>
        </w:rPr>
        <w:t xml:space="preserve"> </w:t>
      </w:r>
      <w:proofErr w:type="spellStart"/>
      <w:r w:rsidR="00473AF4">
        <w:rPr>
          <w:b/>
          <w:bCs/>
          <w:lang w:val="en-MG"/>
        </w:rPr>
        <w:t>handleScroll</w:t>
      </w:r>
      <w:proofErr w:type="spellEnd"/>
      <w:r w:rsidR="00473AF4">
        <w:rPr>
          <w:b/>
          <w:bCs/>
          <w:lang w:val="en-MG"/>
        </w:rPr>
        <w:t xml:space="preserve"> </w:t>
      </w:r>
      <w:r w:rsidR="00473AF4">
        <w:rPr>
          <w:lang w:val="en-MG"/>
        </w:rPr>
        <w:t>runs.</w:t>
      </w:r>
    </w:p>
    <w:p w14:paraId="27922D47" w14:textId="2D6CB0DD" w:rsidR="00473AF4" w:rsidRDefault="00473AF4" w:rsidP="00D32723">
      <w:pPr>
        <w:pStyle w:val="ListParagraph"/>
        <w:numPr>
          <w:ilvl w:val="0"/>
          <w:numId w:val="100"/>
        </w:numPr>
        <w:rPr>
          <w:lang w:val="en-MG"/>
        </w:rPr>
      </w:pPr>
      <w:r>
        <w:rPr>
          <w:lang w:val="en-MG"/>
        </w:rPr>
        <w:t xml:space="preserve">Components unmounts </w:t>
      </w:r>
      <w:r w:rsidRPr="00D32723">
        <w:rPr>
          <w:rFonts w:ascii="Segoe UI Emoji" w:hAnsi="Segoe UI Emoji" w:cs="Segoe UI Symbol"/>
          <w:lang w:val="en-MG"/>
        </w:rPr>
        <w:t>➡️</w:t>
      </w:r>
      <w:r>
        <w:rPr>
          <w:lang w:val="en-MG"/>
        </w:rPr>
        <w:t xml:space="preserve"> React </w:t>
      </w:r>
      <w:r>
        <w:rPr>
          <w:b/>
          <w:bCs/>
          <w:lang w:val="en-MG"/>
        </w:rPr>
        <w:t xml:space="preserve">calls the cleanup function </w:t>
      </w:r>
      <w:r w:rsidRPr="00D32723">
        <w:rPr>
          <w:rFonts w:ascii="Segoe UI Emoji" w:hAnsi="Segoe UI Emoji" w:cs="Segoe UI Symbol"/>
          <w:lang w:val="en-MG"/>
        </w:rPr>
        <w:t>➡️</w:t>
      </w:r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 listener is removed.</w:t>
      </w:r>
    </w:p>
    <w:p w14:paraId="057EE970" w14:textId="17B76AD6" w:rsidR="00473AF4" w:rsidRDefault="00473AF4" w:rsidP="00473AF4">
      <w:pPr>
        <w:rPr>
          <w:lang w:val="en-MG"/>
        </w:rPr>
      </w:pPr>
      <w:r>
        <w:rPr>
          <w:lang w:val="en-MG"/>
        </w:rPr>
        <w:t>This prevents the listener from running after the component is gone</w:t>
      </w:r>
    </w:p>
    <w:p w14:paraId="3EF79436" w14:textId="7EB2DF77" w:rsidR="00473AF4" w:rsidRDefault="001E2F0B" w:rsidP="001E2F0B">
      <w:pPr>
        <w:pStyle w:val="Heading4"/>
        <w:ind w:left="1440"/>
        <w:rPr>
          <w:lang w:val="en-MG"/>
        </w:rPr>
      </w:pPr>
      <w:r>
        <w:rPr>
          <w:lang w:val="en-MG"/>
        </w:rPr>
        <w:t>Timer example</w:t>
      </w:r>
    </w:p>
    <w:p w14:paraId="2D27768C" w14:textId="399501D0" w:rsidR="001E2F0B" w:rsidRPr="001E2F0B" w:rsidRDefault="001E2F0B" w:rsidP="001E2F0B">
      <w:pPr>
        <w:rPr>
          <w:lang w:val="en-MG"/>
        </w:rPr>
      </w:pPr>
      <w:r w:rsidRPr="001E2F0B">
        <w:rPr>
          <w:lang w:val="en-MG"/>
        </w:rPr>
        <w:drawing>
          <wp:inline distT="0" distB="0" distL="0" distR="0" wp14:anchorId="24736387" wp14:editId="1F719DF6">
            <wp:extent cx="5731510" cy="1398905"/>
            <wp:effectExtent l="0" t="0" r="0" b="0"/>
            <wp:docPr id="852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63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FA69" w14:textId="7BFBB7F7" w:rsidR="00373A1B" w:rsidRPr="00764FE3" w:rsidRDefault="00764FE3" w:rsidP="008142E6">
      <w:pPr>
        <w:rPr>
          <w:lang w:val="en-MG"/>
        </w:rPr>
      </w:pPr>
      <w:proofErr w:type="spellStart"/>
      <w:r>
        <w:rPr>
          <w:b/>
          <w:bCs/>
          <w:lang w:val="en-MG"/>
        </w:rPr>
        <w:t>setInterval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keeps running forever unless you clear it.</w:t>
      </w:r>
    </w:p>
    <w:p w14:paraId="5E0500E7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 xml:space="preserve">API calls inside </w:t>
      </w:r>
      <w:proofErr w:type="spellStart"/>
      <w:r w:rsidRPr="0089159C">
        <w:rPr>
          <w:lang w:val="en-MG"/>
        </w:rPr>
        <w:t>useEffect</w:t>
      </w:r>
      <w:proofErr w:type="spellEnd"/>
    </w:p>
    <w:p w14:paraId="0CF5FD03" w14:textId="1635D239" w:rsidR="0089159C" w:rsidRPr="0089159C" w:rsidRDefault="0089159C" w:rsidP="00317E5F">
      <w:pPr>
        <w:pStyle w:val="Heading3"/>
        <w:ind w:left="630"/>
        <w:rPr>
          <w:lang w:val="en-MG"/>
        </w:rPr>
      </w:pPr>
      <w:r w:rsidRPr="0089159C">
        <w:rPr>
          <w:lang w:val="en-MG"/>
        </w:rPr>
        <w:t>Timers and subscriptions</w:t>
      </w:r>
    </w:p>
    <w:p w14:paraId="53F80154" w14:textId="77777777" w:rsidR="008915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6. Forms</w:t>
      </w:r>
    </w:p>
    <w:p w14:paraId="00DAABAE" w14:textId="13DEA5AC" w:rsidR="004E44AD" w:rsidRDefault="00261A74" w:rsidP="00261A74">
      <w:pPr>
        <w:pStyle w:val="Heading3"/>
        <w:ind w:left="630"/>
        <w:rPr>
          <w:lang w:val="en-MG"/>
        </w:rPr>
      </w:pPr>
      <w:r>
        <w:rPr>
          <w:lang w:val="en-MG"/>
        </w:rPr>
        <w:t>Form in React</w:t>
      </w:r>
    </w:p>
    <w:p w14:paraId="25E98F21" w14:textId="1E0035CD" w:rsidR="00261A74" w:rsidRDefault="00187AAA" w:rsidP="00261A74">
      <w:pPr>
        <w:rPr>
          <w:lang w:val="en-MG"/>
        </w:rPr>
      </w:pPr>
      <w:r>
        <w:rPr>
          <w:lang w:val="en-MG"/>
        </w:rPr>
        <w:t>In React, Forms allow users to enter and submit data through inputs such as text</w:t>
      </w:r>
      <w:r w:rsidR="00251095">
        <w:rPr>
          <w:lang w:val="en-MG"/>
        </w:rPr>
        <w:t xml:space="preserve"> fields, checkboxes, radios and dropdowns</w:t>
      </w:r>
      <w:r w:rsidR="009A1B11">
        <w:rPr>
          <w:lang w:val="en-MG"/>
        </w:rPr>
        <w:t>.</w:t>
      </w:r>
    </w:p>
    <w:p w14:paraId="2BC4DC38" w14:textId="2EF4C931" w:rsidR="009A1B11" w:rsidRPr="00261A74" w:rsidRDefault="009A1B11" w:rsidP="00261A74">
      <w:pPr>
        <w:rPr>
          <w:lang w:val="en-MG"/>
        </w:rPr>
      </w:pPr>
      <w:r>
        <w:rPr>
          <w:lang w:val="en-MG"/>
        </w:rPr>
        <w:t>Forms are handled differently in React compared to plain HTML</w:t>
      </w:r>
      <w:r w:rsidR="00A64282">
        <w:rPr>
          <w:lang w:val="en-MG"/>
        </w:rPr>
        <w:t>, because React wants to keep the UI and data always in sync.</w:t>
      </w:r>
    </w:p>
    <w:p w14:paraId="6C57E36B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Controlled components</w:t>
      </w:r>
    </w:p>
    <w:p w14:paraId="198C463F" w14:textId="5B1B079C" w:rsidR="00271E60" w:rsidRDefault="00E0752D" w:rsidP="00A64282">
      <w:pPr>
        <w:rPr>
          <w:b/>
          <w:bCs/>
          <w:lang w:val="en-MG"/>
        </w:rPr>
      </w:pPr>
      <w:r>
        <w:rPr>
          <w:lang w:val="en-MG"/>
        </w:rPr>
        <w:t>A controlled component is a form element whose value is controlled by React state.</w:t>
      </w:r>
      <w:r w:rsidR="004314A7">
        <w:rPr>
          <w:lang w:val="en-MG"/>
        </w:rPr>
        <w:t xml:space="preserve"> Meaning: </w:t>
      </w:r>
      <w:r w:rsidR="004314A7">
        <w:rPr>
          <w:b/>
          <w:bCs/>
          <w:lang w:val="en-MG"/>
        </w:rPr>
        <w:t>The component’s value is always driven by JavaScript state, not by the DOM.</w:t>
      </w:r>
    </w:p>
    <w:p w14:paraId="08FCFDF9" w14:textId="196FCE21" w:rsidR="00271E60" w:rsidRDefault="00271E60" w:rsidP="00291E28">
      <w:pPr>
        <w:pStyle w:val="Heading4"/>
        <w:ind w:left="1440"/>
        <w:rPr>
          <w:lang w:val="en-MG"/>
        </w:rPr>
      </w:pPr>
      <w:r>
        <w:rPr>
          <w:lang w:val="en-MG"/>
        </w:rPr>
        <w:t xml:space="preserve">Why </w:t>
      </w:r>
      <w:r w:rsidR="00291E28">
        <w:rPr>
          <w:lang w:val="en-MG"/>
        </w:rPr>
        <w:t>use controlled component</w:t>
      </w:r>
    </w:p>
    <w:p w14:paraId="249EE0F4" w14:textId="389C04C5" w:rsidR="00291E28" w:rsidRDefault="007A111A" w:rsidP="00291E28">
      <w:pPr>
        <w:pStyle w:val="ListParagraph"/>
        <w:numPr>
          <w:ilvl w:val="0"/>
          <w:numId w:val="87"/>
        </w:numPr>
        <w:rPr>
          <w:lang w:val="en-MG"/>
        </w:rPr>
      </w:pPr>
      <w:r>
        <w:rPr>
          <w:lang w:val="en-MG"/>
        </w:rPr>
        <w:t>React always knows the value</w:t>
      </w:r>
    </w:p>
    <w:p w14:paraId="5F7E806E" w14:textId="0C21D01A" w:rsidR="007A111A" w:rsidRDefault="007A111A" w:rsidP="00291E28">
      <w:pPr>
        <w:pStyle w:val="ListParagraph"/>
        <w:numPr>
          <w:ilvl w:val="0"/>
          <w:numId w:val="87"/>
        </w:numPr>
        <w:rPr>
          <w:lang w:val="en-MG"/>
        </w:rPr>
      </w:pPr>
      <w:r>
        <w:rPr>
          <w:lang w:val="en-MG"/>
        </w:rPr>
        <w:t>Easy to validate input</w:t>
      </w:r>
    </w:p>
    <w:p w14:paraId="13459E86" w14:textId="6FD077C2" w:rsidR="007A111A" w:rsidRDefault="007A111A" w:rsidP="00291E28">
      <w:pPr>
        <w:pStyle w:val="ListParagraph"/>
        <w:numPr>
          <w:ilvl w:val="0"/>
          <w:numId w:val="87"/>
        </w:numPr>
        <w:rPr>
          <w:lang w:val="en-MG"/>
        </w:rPr>
      </w:pPr>
      <w:r>
        <w:rPr>
          <w:lang w:val="en-MG"/>
        </w:rPr>
        <w:t>Easy to modify input on the fly</w:t>
      </w:r>
    </w:p>
    <w:p w14:paraId="32F1A5FA" w14:textId="4926D37E" w:rsidR="007A111A" w:rsidRPr="00291E28" w:rsidRDefault="007A111A" w:rsidP="00291E28">
      <w:pPr>
        <w:pStyle w:val="ListParagraph"/>
        <w:numPr>
          <w:ilvl w:val="0"/>
          <w:numId w:val="87"/>
        </w:numPr>
        <w:rPr>
          <w:lang w:val="en-MG"/>
        </w:rPr>
      </w:pPr>
      <w:r>
        <w:rPr>
          <w:lang w:val="en-MG"/>
        </w:rPr>
        <w:t>Predictable data flow</w:t>
      </w:r>
    </w:p>
    <w:p w14:paraId="249F8878" w14:textId="73D3D4AC" w:rsidR="00B66E7C" w:rsidRDefault="00551E19" w:rsidP="007A111A">
      <w:pPr>
        <w:pStyle w:val="Heading4"/>
        <w:ind w:left="1440"/>
        <w:rPr>
          <w:lang w:val="en-MG"/>
        </w:rPr>
      </w:pPr>
      <w:r>
        <w:rPr>
          <w:lang w:val="en-MG"/>
        </w:rPr>
        <w:t>E</w:t>
      </w:r>
      <w:r w:rsidR="00B66E7C">
        <w:rPr>
          <w:lang w:val="en-MG"/>
        </w:rPr>
        <w:t>xample</w:t>
      </w:r>
      <w:r>
        <w:rPr>
          <w:lang w:val="en-MG"/>
        </w:rPr>
        <w:t>: Controlled text input</w:t>
      </w:r>
    </w:p>
    <w:p w14:paraId="399C1D84" w14:textId="0B5F6397" w:rsidR="00551E19" w:rsidRDefault="00FC78CC" w:rsidP="00A64282">
      <w:pPr>
        <w:rPr>
          <w:lang w:val="en-MG"/>
        </w:rPr>
      </w:pPr>
      <w:r w:rsidRPr="00FC78CC">
        <w:rPr>
          <w:noProof/>
          <w:lang w:val="en-MG"/>
        </w:rPr>
        <w:drawing>
          <wp:inline distT="0" distB="0" distL="0" distR="0" wp14:anchorId="657C46D5" wp14:editId="57D4DA33">
            <wp:extent cx="5731510" cy="2352040"/>
            <wp:effectExtent l="0" t="0" r="0" b="0"/>
            <wp:docPr id="3423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03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BD73" w14:textId="15F89D57" w:rsidR="007A111A" w:rsidRDefault="007A111A" w:rsidP="007A111A">
      <w:pPr>
        <w:pStyle w:val="Heading4"/>
        <w:ind w:left="1440"/>
        <w:rPr>
          <w:lang w:val="en-MG"/>
        </w:rPr>
      </w:pPr>
      <w:r>
        <w:rPr>
          <w:lang w:val="en-MG"/>
        </w:rPr>
        <w:t>How controlled component work</w:t>
      </w:r>
    </w:p>
    <w:p w14:paraId="7A6AA9DB" w14:textId="33517581" w:rsidR="007A111A" w:rsidRDefault="003E24B7" w:rsidP="003E24B7">
      <w:pPr>
        <w:pStyle w:val="ListParagraph"/>
        <w:numPr>
          <w:ilvl w:val="0"/>
          <w:numId w:val="88"/>
        </w:numPr>
        <w:rPr>
          <w:lang w:val="en-MG"/>
        </w:rPr>
      </w:pPr>
      <w:r>
        <w:rPr>
          <w:lang w:val="en-MG"/>
        </w:rPr>
        <w:t>User types something</w:t>
      </w:r>
    </w:p>
    <w:p w14:paraId="719E70A0" w14:textId="20CF6A73" w:rsidR="003E24B7" w:rsidRDefault="003E24B7" w:rsidP="003E24B7">
      <w:pPr>
        <w:pStyle w:val="ListParagraph"/>
        <w:numPr>
          <w:ilvl w:val="0"/>
          <w:numId w:val="88"/>
        </w:numPr>
        <w:rPr>
          <w:lang w:val="en-MG"/>
        </w:rPr>
      </w:pPr>
      <w:proofErr w:type="spellStart"/>
      <w:r w:rsidRPr="003E24B7">
        <w:rPr>
          <w:b/>
          <w:bCs/>
          <w:lang w:val="en-MG"/>
        </w:rPr>
        <w:t>onChange</w:t>
      </w:r>
      <w:proofErr w:type="spellEnd"/>
      <w:r>
        <w:rPr>
          <w:lang w:val="en-MG"/>
        </w:rPr>
        <w:t xml:space="preserve"> fires</w:t>
      </w:r>
    </w:p>
    <w:p w14:paraId="610B1698" w14:textId="483621EC" w:rsidR="003E24B7" w:rsidRDefault="003E24B7" w:rsidP="003E24B7">
      <w:pPr>
        <w:pStyle w:val="ListParagraph"/>
        <w:numPr>
          <w:ilvl w:val="0"/>
          <w:numId w:val="88"/>
        </w:numPr>
        <w:rPr>
          <w:lang w:val="en-MG"/>
        </w:rPr>
      </w:pPr>
      <w:r>
        <w:rPr>
          <w:lang w:val="en-MG"/>
        </w:rPr>
        <w:t>state updates</w:t>
      </w:r>
    </w:p>
    <w:p w14:paraId="698B95A5" w14:textId="0FFCD04C" w:rsidR="003E24B7" w:rsidRPr="003E24B7" w:rsidRDefault="003E24B7" w:rsidP="003E24B7">
      <w:pPr>
        <w:pStyle w:val="ListParagraph"/>
        <w:numPr>
          <w:ilvl w:val="0"/>
          <w:numId w:val="88"/>
        </w:numPr>
        <w:rPr>
          <w:lang w:val="en-MG"/>
        </w:rPr>
      </w:pPr>
      <w:r>
        <w:rPr>
          <w:lang w:val="en-MG"/>
        </w:rPr>
        <w:t>input displays new value from the state</w:t>
      </w:r>
    </w:p>
    <w:p w14:paraId="02BC779C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Uncontrolled components (optional)</w:t>
      </w:r>
    </w:p>
    <w:p w14:paraId="6C7FE3AD" w14:textId="3A55A29D" w:rsidR="003E24B7" w:rsidRDefault="00D424F9" w:rsidP="003E24B7">
      <w:pPr>
        <w:rPr>
          <w:lang w:val="en-MG"/>
        </w:rPr>
      </w:pPr>
      <w:r>
        <w:rPr>
          <w:lang w:val="en-MG"/>
        </w:rPr>
        <w:t>Uncontrolled components allow DOM to handle form data instead of React.</w:t>
      </w:r>
    </w:p>
    <w:p w14:paraId="7323AF05" w14:textId="1EBBD5CB" w:rsidR="00EF5B5A" w:rsidRDefault="00EF5B5A" w:rsidP="003E24B7">
      <w:pPr>
        <w:rPr>
          <w:lang w:val="en-MG"/>
        </w:rPr>
      </w:pPr>
      <w:r>
        <w:rPr>
          <w:lang w:val="en-MG"/>
        </w:rPr>
        <w:t xml:space="preserve">You access data using </w:t>
      </w:r>
      <w:r>
        <w:rPr>
          <w:b/>
          <w:bCs/>
          <w:lang w:val="en-MG"/>
        </w:rPr>
        <w:t xml:space="preserve">refs </w:t>
      </w:r>
      <w:r>
        <w:rPr>
          <w:lang w:val="en-MG"/>
        </w:rPr>
        <w:t>instead of state</w:t>
      </w:r>
    </w:p>
    <w:p w14:paraId="18C73FE0" w14:textId="2B470C2F" w:rsidR="00EF5B5A" w:rsidRDefault="00EF5B5A" w:rsidP="003E24B7">
      <w:pPr>
        <w:rPr>
          <w:lang w:val="en-MG"/>
        </w:rPr>
      </w:pPr>
      <w:r>
        <w:rPr>
          <w:lang w:val="en-MG"/>
        </w:rPr>
        <w:t>Used when:</w:t>
      </w:r>
    </w:p>
    <w:p w14:paraId="4528CDBD" w14:textId="230EA9AA" w:rsidR="00EF5B5A" w:rsidRDefault="00EF5B5A" w:rsidP="00EF5B5A">
      <w:pPr>
        <w:pStyle w:val="ListParagraph"/>
        <w:numPr>
          <w:ilvl w:val="0"/>
          <w:numId w:val="89"/>
        </w:numPr>
        <w:rPr>
          <w:lang w:val="en-MG"/>
        </w:rPr>
      </w:pPr>
      <w:r>
        <w:rPr>
          <w:lang w:val="en-MG"/>
        </w:rPr>
        <w:t>you do not need React to track every keystroke</w:t>
      </w:r>
    </w:p>
    <w:p w14:paraId="17E3402E" w14:textId="3F58CCC9" w:rsidR="00EF5B5A" w:rsidRDefault="00EF5B5A" w:rsidP="00EF5B5A">
      <w:pPr>
        <w:pStyle w:val="ListParagraph"/>
        <w:numPr>
          <w:ilvl w:val="0"/>
          <w:numId w:val="89"/>
        </w:numPr>
        <w:rPr>
          <w:lang w:val="en-MG"/>
        </w:rPr>
      </w:pPr>
      <w:r>
        <w:rPr>
          <w:lang w:val="en-MG"/>
        </w:rPr>
        <w:t>legacy code</w:t>
      </w:r>
    </w:p>
    <w:p w14:paraId="56DA7107" w14:textId="09FBDF84" w:rsidR="00EF5B5A" w:rsidRDefault="00EF5B5A" w:rsidP="00EF5B5A">
      <w:pPr>
        <w:pStyle w:val="ListParagraph"/>
        <w:numPr>
          <w:ilvl w:val="0"/>
          <w:numId w:val="89"/>
        </w:numPr>
        <w:rPr>
          <w:lang w:val="en-MG"/>
        </w:rPr>
      </w:pPr>
      <w:r>
        <w:rPr>
          <w:lang w:val="en-MG"/>
        </w:rPr>
        <w:t>performance matters for very large forms</w:t>
      </w:r>
    </w:p>
    <w:p w14:paraId="71D9476B" w14:textId="46533FB8" w:rsidR="00EF5B5A" w:rsidRDefault="00EF5B5A" w:rsidP="00EF5B5A">
      <w:pPr>
        <w:pStyle w:val="Heading4"/>
        <w:ind w:left="1440"/>
        <w:rPr>
          <w:lang w:val="en-MG"/>
        </w:rPr>
      </w:pPr>
      <w:r>
        <w:rPr>
          <w:lang w:val="en-MG"/>
        </w:rPr>
        <w:t>example: uncontrolled unput</w:t>
      </w:r>
    </w:p>
    <w:p w14:paraId="5BBC29B3" w14:textId="13407B85" w:rsidR="00EF5B5A" w:rsidRDefault="00D41E8F" w:rsidP="00EF5B5A">
      <w:pPr>
        <w:rPr>
          <w:lang w:val="en-MG"/>
        </w:rPr>
      </w:pPr>
      <w:r w:rsidRPr="00D41E8F">
        <w:rPr>
          <w:noProof/>
          <w:lang w:val="en-MG"/>
        </w:rPr>
        <w:drawing>
          <wp:inline distT="0" distB="0" distL="0" distR="0" wp14:anchorId="2BCF6B2B" wp14:editId="2D34D402">
            <wp:extent cx="5731510" cy="2286635"/>
            <wp:effectExtent l="0" t="0" r="0" b="0"/>
            <wp:docPr id="68215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5707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5FF4" w14:textId="332EEE7B" w:rsidR="008C0463" w:rsidRDefault="008C0463" w:rsidP="008C0463">
      <w:pPr>
        <w:pStyle w:val="Heading4"/>
        <w:ind w:left="1440"/>
        <w:rPr>
          <w:lang w:val="en-MG"/>
        </w:rPr>
      </w:pPr>
      <w:r>
        <w:rPr>
          <w:lang w:val="en-MG"/>
        </w:rPr>
        <w:t>Difference</w:t>
      </w:r>
    </w:p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1981"/>
        <w:gridCol w:w="1291"/>
        <w:gridCol w:w="1536"/>
      </w:tblGrid>
      <w:tr w:rsidR="008C0463" w:rsidRPr="008C0463" w14:paraId="527935BE" w14:textId="77777777" w:rsidTr="008C04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96427" w14:textId="77777777" w:rsidR="008C0463" w:rsidRPr="008C0463" w:rsidRDefault="008C0463" w:rsidP="008C0463">
            <w:pPr>
              <w:spacing w:after="160" w:line="259" w:lineRule="auto"/>
              <w:rPr>
                <w:lang w:val="en-MG"/>
              </w:rPr>
            </w:pPr>
            <w:r w:rsidRPr="008C0463">
              <w:rPr>
                <w:lang w:val="en-MG"/>
              </w:rPr>
              <w:t>Feature</w:t>
            </w:r>
          </w:p>
        </w:tc>
        <w:tc>
          <w:tcPr>
            <w:tcW w:w="0" w:type="auto"/>
            <w:hideMark/>
          </w:tcPr>
          <w:p w14:paraId="2583FD94" w14:textId="77777777" w:rsidR="008C0463" w:rsidRPr="008C0463" w:rsidRDefault="008C0463" w:rsidP="008C04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Controlled</w:t>
            </w:r>
          </w:p>
        </w:tc>
        <w:tc>
          <w:tcPr>
            <w:tcW w:w="0" w:type="auto"/>
            <w:hideMark/>
          </w:tcPr>
          <w:p w14:paraId="53A3EAF2" w14:textId="77777777" w:rsidR="008C0463" w:rsidRPr="008C0463" w:rsidRDefault="008C0463" w:rsidP="008C046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Uncontrolled</w:t>
            </w:r>
          </w:p>
        </w:tc>
      </w:tr>
      <w:tr w:rsidR="008C0463" w:rsidRPr="008C0463" w14:paraId="7CAAF52A" w14:textId="77777777" w:rsidTr="008C0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FAADE" w14:textId="77777777" w:rsidR="008C0463" w:rsidRPr="008C0463" w:rsidRDefault="008C0463" w:rsidP="008C0463">
            <w:pPr>
              <w:spacing w:after="160" w:line="259" w:lineRule="auto"/>
              <w:rPr>
                <w:lang w:val="en-MG"/>
              </w:rPr>
            </w:pPr>
            <w:r w:rsidRPr="008C0463">
              <w:rPr>
                <w:lang w:val="en-MG"/>
              </w:rPr>
              <w:t>Data stored in</w:t>
            </w:r>
          </w:p>
        </w:tc>
        <w:tc>
          <w:tcPr>
            <w:tcW w:w="0" w:type="auto"/>
            <w:hideMark/>
          </w:tcPr>
          <w:p w14:paraId="671ACF40" w14:textId="77777777" w:rsidR="008C0463" w:rsidRPr="008C0463" w:rsidRDefault="008C0463" w:rsidP="008C0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React state</w:t>
            </w:r>
          </w:p>
        </w:tc>
        <w:tc>
          <w:tcPr>
            <w:tcW w:w="0" w:type="auto"/>
            <w:hideMark/>
          </w:tcPr>
          <w:p w14:paraId="0A8DCAD5" w14:textId="77777777" w:rsidR="008C0463" w:rsidRPr="008C0463" w:rsidRDefault="008C0463" w:rsidP="008C0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DOM</w:t>
            </w:r>
          </w:p>
        </w:tc>
      </w:tr>
      <w:tr w:rsidR="008C0463" w:rsidRPr="008C0463" w14:paraId="18B1B4B6" w14:textId="77777777" w:rsidTr="008C0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C3768" w14:textId="77777777" w:rsidR="008C0463" w:rsidRPr="008C0463" w:rsidRDefault="008C0463" w:rsidP="008C0463">
            <w:pPr>
              <w:spacing w:after="160" w:line="259" w:lineRule="auto"/>
              <w:rPr>
                <w:lang w:val="en-MG"/>
              </w:rPr>
            </w:pPr>
            <w:r w:rsidRPr="008C0463">
              <w:rPr>
                <w:lang w:val="en-MG"/>
              </w:rPr>
              <w:t>Validation</w:t>
            </w:r>
          </w:p>
        </w:tc>
        <w:tc>
          <w:tcPr>
            <w:tcW w:w="0" w:type="auto"/>
            <w:hideMark/>
          </w:tcPr>
          <w:p w14:paraId="2F366108" w14:textId="77777777" w:rsidR="008C0463" w:rsidRPr="008C0463" w:rsidRDefault="008C0463" w:rsidP="008C0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Easy</w:t>
            </w:r>
          </w:p>
        </w:tc>
        <w:tc>
          <w:tcPr>
            <w:tcW w:w="0" w:type="auto"/>
            <w:hideMark/>
          </w:tcPr>
          <w:p w14:paraId="543537FD" w14:textId="77777777" w:rsidR="008C0463" w:rsidRPr="008C0463" w:rsidRDefault="008C0463" w:rsidP="008C0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Harder</w:t>
            </w:r>
          </w:p>
        </w:tc>
      </w:tr>
      <w:tr w:rsidR="008C0463" w:rsidRPr="008C0463" w14:paraId="0D026DE0" w14:textId="77777777" w:rsidTr="008C0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E6EC0" w14:textId="77777777" w:rsidR="008C0463" w:rsidRPr="008C0463" w:rsidRDefault="008C0463" w:rsidP="008C0463">
            <w:pPr>
              <w:spacing w:after="160" w:line="259" w:lineRule="auto"/>
              <w:rPr>
                <w:lang w:val="en-MG"/>
              </w:rPr>
            </w:pPr>
            <w:r w:rsidRPr="008C0463">
              <w:rPr>
                <w:lang w:val="en-MG"/>
              </w:rPr>
              <w:t>Re-render control</w:t>
            </w:r>
          </w:p>
        </w:tc>
        <w:tc>
          <w:tcPr>
            <w:tcW w:w="0" w:type="auto"/>
            <w:hideMark/>
          </w:tcPr>
          <w:p w14:paraId="4B9BA446" w14:textId="77777777" w:rsidR="008C0463" w:rsidRPr="008C0463" w:rsidRDefault="008C0463" w:rsidP="008C0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Yes</w:t>
            </w:r>
          </w:p>
        </w:tc>
        <w:tc>
          <w:tcPr>
            <w:tcW w:w="0" w:type="auto"/>
            <w:hideMark/>
          </w:tcPr>
          <w:p w14:paraId="2CF9FA41" w14:textId="77777777" w:rsidR="008C0463" w:rsidRPr="008C0463" w:rsidRDefault="008C0463" w:rsidP="008C046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No</w:t>
            </w:r>
          </w:p>
        </w:tc>
      </w:tr>
      <w:tr w:rsidR="008C0463" w:rsidRPr="008C0463" w14:paraId="074BB52D" w14:textId="77777777" w:rsidTr="008C04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DF12F" w14:textId="77777777" w:rsidR="008C0463" w:rsidRPr="008C0463" w:rsidRDefault="008C0463" w:rsidP="008C0463">
            <w:pPr>
              <w:spacing w:after="160" w:line="259" w:lineRule="auto"/>
              <w:rPr>
                <w:lang w:val="en-MG"/>
              </w:rPr>
            </w:pPr>
            <w:r w:rsidRPr="008C0463">
              <w:rPr>
                <w:lang w:val="en-MG"/>
              </w:rPr>
              <w:t>Best for</w:t>
            </w:r>
          </w:p>
        </w:tc>
        <w:tc>
          <w:tcPr>
            <w:tcW w:w="0" w:type="auto"/>
            <w:hideMark/>
          </w:tcPr>
          <w:p w14:paraId="305A6481" w14:textId="77777777" w:rsidR="008C0463" w:rsidRPr="008C0463" w:rsidRDefault="008C0463" w:rsidP="008C0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Most apps</w:t>
            </w:r>
          </w:p>
        </w:tc>
        <w:tc>
          <w:tcPr>
            <w:tcW w:w="0" w:type="auto"/>
            <w:hideMark/>
          </w:tcPr>
          <w:p w14:paraId="16CE66D5" w14:textId="77777777" w:rsidR="008C0463" w:rsidRPr="008C0463" w:rsidRDefault="008C0463" w:rsidP="008C046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8C0463">
              <w:rPr>
                <w:lang w:val="en-MG"/>
              </w:rPr>
              <w:t>Rare cases</w:t>
            </w:r>
          </w:p>
        </w:tc>
      </w:tr>
    </w:tbl>
    <w:p w14:paraId="2C38B7BD" w14:textId="77777777" w:rsidR="008C0463" w:rsidRPr="00EF5B5A" w:rsidRDefault="008C0463" w:rsidP="00EF5B5A">
      <w:pPr>
        <w:rPr>
          <w:lang w:val="en-MG"/>
        </w:rPr>
      </w:pPr>
    </w:p>
    <w:p w14:paraId="13455957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Handling input changes</w:t>
      </w:r>
    </w:p>
    <w:p w14:paraId="1C8BB38E" w14:textId="3498FDAF" w:rsidR="00D364C9" w:rsidRDefault="00D364C9" w:rsidP="00D364C9">
      <w:pPr>
        <w:rPr>
          <w:lang w:val="en-MG"/>
        </w:rPr>
      </w:pPr>
      <w:r>
        <w:rPr>
          <w:lang w:val="en-MG"/>
        </w:rPr>
        <w:t xml:space="preserve">Every form element has a value that needs an </w:t>
      </w:r>
      <w:proofErr w:type="spellStart"/>
      <w:r>
        <w:rPr>
          <w:b/>
          <w:bCs/>
          <w:lang w:val="en-MG"/>
        </w:rPr>
        <w:t>onChange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handler</w:t>
      </w:r>
    </w:p>
    <w:p w14:paraId="42EF0F62" w14:textId="448DF035" w:rsidR="00D364C9" w:rsidRDefault="00981353" w:rsidP="00981353">
      <w:pPr>
        <w:pStyle w:val="Heading4"/>
        <w:ind w:left="1440"/>
        <w:rPr>
          <w:lang w:val="en-MG"/>
        </w:rPr>
      </w:pPr>
      <w:r>
        <w:rPr>
          <w:lang w:val="en-MG"/>
        </w:rPr>
        <w:t>Text input</w:t>
      </w:r>
    </w:p>
    <w:p w14:paraId="1BEACA10" w14:textId="7ED72D9A" w:rsidR="00981353" w:rsidRDefault="00135BFF" w:rsidP="00981353">
      <w:pPr>
        <w:rPr>
          <w:lang w:val="en-MG"/>
        </w:rPr>
      </w:pPr>
      <w:r w:rsidRPr="00135BFF">
        <w:rPr>
          <w:noProof/>
          <w:lang w:val="en-MG"/>
        </w:rPr>
        <w:drawing>
          <wp:inline distT="0" distB="0" distL="0" distR="0" wp14:anchorId="1FFD58FF" wp14:editId="66C34A16">
            <wp:extent cx="5731510" cy="751840"/>
            <wp:effectExtent l="0" t="0" r="0" b="0"/>
            <wp:docPr id="16738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3065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A784" w14:textId="71CB6298" w:rsidR="00135BFF" w:rsidRDefault="00135BFF" w:rsidP="00135BFF">
      <w:pPr>
        <w:pStyle w:val="Heading4"/>
        <w:ind w:left="1440"/>
        <w:rPr>
          <w:lang w:val="en-MG"/>
        </w:rPr>
      </w:pPr>
      <w:r>
        <w:rPr>
          <w:lang w:val="en-MG"/>
        </w:rPr>
        <w:t>Checkbox input</w:t>
      </w:r>
    </w:p>
    <w:p w14:paraId="68FE60F4" w14:textId="45C8D70B" w:rsidR="00135BFF" w:rsidRDefault="00B4164A" w:rsidP="00135BFF">
      <w:pPr>
        <w:rPr>
          <w:lang w:val="en-MG"/>
        </w:rPr>
      </w:pPr>
      <w:r w:rsidRPr="00B4164A">
        <w:rPr>
          <w:noProof/>
          <w:lang w:val="en-MG"/>
        </w:rPr>
        <w:drawing>
          <wp:inline distT="0" distB="0" distL="0" distR="0" wp14:anchorId="44EE8BD9" wp14:editId="6B862FD5">
            <wp:extent cx="5731510" cy="690245"/>
            <wp:effectExtent l="0" t="0" r="0" b="0"/>
            <wp:docPr id="71660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797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7192" w14:textId="6FCA7B4A" w:rsidR="00A32303" w:rsidRDefault="00A32303" w:rsidP="00A32303">
      <w:pPr>
        <w:pStyle w:val="Heading4"/>
        <w:ind w:left="1440"/>
        <w:rPr>
          <w:lang w:val="en-MG"/>
        </w:rPr>
      </w:pPr>
      <w:r>
        <w:rPr>
          <w:lang w:val="en-MG"/>
        </w:rPr>
        <w:t>Radio input</w:t>
      </w:r>
    </w:p>
    <w:p w14:paraId="29A394D9" w14:textId="07C71FF6" w:rsidR="00A32303" w:rsidRDefault="00B50F67" w:rsidP="00A32303">
      <w:pPr>
        <w:rPr>
          <w:lang w:val="en-MG"/>
        </w:rPr>
      </w:pPr>
      <w:r w:rsidRPr="00B50F67">
        <w:rPr>
          <w:noProof/>
          <w:lang w:val="en-MG"/>
        </w:rPr>
        <w:drawing>
          <wp:inline distT="0" distB="0" distL="0" distR="0" wp14:anchorId="7D21CA66" wp14:editId="3FBAC5C3">
            <wp:extent cx="5731510" cy="980440"/>
            <wp:effectExtent l="0" t="0" r="0" b="0"/>
            <wp:docPr id="113792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967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19D1" w14:textId="4BCFBAE7" w:rsidR="00B50F67" w:rsidRDefault="00B50F67" w:rsidP="00B50F67">
      <w:pPr>
        <w:pStyle w:val="Heading4"/>
        <w:ind w:left="1440"/>
        <w:rPr>
          <w:lang w:val="en-MG"/>
        </w:rPr>
      </w:pPr>
      <w:r>
        <w:rPr>
          <w:lang w:val="en-MG"/>
        </w:rPr>
        <w:t>Select dropdown</w:t>
      </w:r>
    </w:p>
    <w:p w14:paraId="67E23D58" w14:textId="488419D0" w:rsidR="00B50F67" w:rsidRDefault="00C50793" w:rsidP="00B50F67">
      <w:pPr>
        <w:rPr>
          <w:lang w:val="en-MG"/>
        </w:rPr>
      </w:pPr>
      <w:r w:rsidRPr="00C50793">
        <w:rPr>
          <w:noProof/>
          <w:lang w:val="en-MG"/>
        </w:rPr>
        <w:drawing>
          <wp:inline distT="0" distB="0" distL="0" distR="0" wp14:anchorId="0EDF1E4D" wp14:editId="4712A17F">
            <wp:extent cx="5731510" cy="570865"/>
            <wp:effectExtent l="0" t="0" r="0" b="0"/>
            <wp:docPr id="6725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344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A415" w14:textId="44E5DED9" w:rsidR="00F008C0" w:rsidRDefault="002935BC" w:rsidP="002E2C3E">
      <w:pPr>
        <w:pStyle w:val="Heading4"/>
        <w:ind w:left="1440"/>
        <w:rPr>
          <w:lang w:val="en-MG"/>
        </w:rPr>
      </w:pPr>
      <w:proofErr w:type="spellStart"/>
      <w:r>
        <w:rPr>
          <w:lang w:val="en-MG"/>
        </w:rPr>
        <w:t>T</w:t>
      </w:r>
      <w:r w:rsidR="002E2C3E">
        <w:rPr>
          <w:lang w:val="en-MG"/>
        </w:rPr>
        <w:t>extarea</w:t>
      </w:r>
      <w:proofErr w:type="spellEnd"/>
    </w:p>
    <w:p w14:paraId="7CD2EBD8" w14:textId="34A08035" w:rsidR="002935BC" w:rsidRDefault="00174906" w:rsidP="002935BC">
      <w:pPr>
        <w:rPr>
          <w:lang w:val="en-MG"/>
        </w:rPr>
      </w:pPr>
      <w:r>
        <w:rPr>
          <w:lang w:val="en-MG"/>
        </w:rPr>
        <w:t xml:space="preserve">A </w:t>
      </w:r>
      <w:proofErr w:type="spellStart"/>
      <w:r>
        <w:rPr>
          <w:lang w:val="en-MG"/>
        </w:rPr>
        <w:t>textarea</w:t>
      </w:r>
      <w:proofErr w:type="spellEnd"/>
      <w:r>
        <w:rPr>
          <w:lang w:val="en-MG"/>
        </w:rPr>
        <w:t xml:space="preserve"> </w:t>
      </w:r>
      <w:proofErr w:type="spellStart"/>
      <w:r>
        <w:rPr>
          <w:lang w:val="en-MG"/>
        </w:rPr>
        <w:t>form’’s</w:t>
      </w:r>
      <w:proofErr w:type="spellEnd"/>
      <w:r>
        <w:rPr>
          <w:lang w:val="en-MG"/>
        </w:rPr>
        <w:t xml:space="preserve"> element is used when users need to enter multiple lines of text, such as:</w:t>
      </w:r>
    </w:p>
    <w:p w14:paraId="55CF25B6" w14:textId="1F740A46" w:rsidR="00174906" w:rsidRDefault="00174906" w:rsidP="00174906">
      <w:pPr>
        <w:pStyle w:val="ListParagraph"/>
        <w:numPr>
          <w:ilvl w:val="0"/>
          <w:numId w:val="91"/>
        </w:numPr>
        <w:rPr>
          <w:lang w:val="en-MG"/>
        </w:rPr>
      </w:pPr>
      <w:r>
        <w:rPr>
          <w:lang w:val="en-MG"/>
        </w:rPr>
        <w:t>comments</w:t>
      </w:r>
    </w:p>
    <w:p w14:paraId="3970267A" w14:textId="31AD699D" w:rsidR="00174906" w:rsidRDefault="00174906" w:rsidP="00174906">
      <w:pPr>
        <w:pStyle w:val="ListParagraph"/>
        <w:numPr>
          <w:ilvl w:val="0"/>
          <w:numId w:val="91"/>
        </w:numPr>
        <w:rPr>
          <w:lang w:val="en-MG"/>
        </w:rPr>
      </w:pPr>
      <w:r>
        <w:rPr>
          <w:lang w:val="en-MG"/>
        </w:rPr>
        <w:t>messages</w:t>
      </w:r>
    </w:p>
    <w:p w14:paraId="3BC4DA62" w14:textId="37DF2314" w:rsidR="00174906" w:rsidRDefault="00174906" w:rsidP="00174906">
      <w:pPr>
        <w:pStyle w:val="ListParagraph"/>
        <w:numPr>
          <w:ilvl w:val="0"/>
          <w:numId w:val="91"/>
        </w:numPr>
        <w:rPr>
          <w:lang w:val="en-MG"/>
        </w:rPr>
      </w:pPr>
      <w:r>
        <w:rPr>
          <w:lang w:val="en-MG"/>
        </w:rPr>
        <w:t>descriptions</w:t>
      </w:r>
    </w:p>
    <w:p w14:paraId="7FEA464F" w14:textId="24A33D6E" w:rsidR="00174906" w:rsidRDefault="00174906" w:rsidP="00174906">
      <w:pPr>
        <w:pStyle w:val="ListParagraph"/>
        <w:numPr>
          <w:ilvl w:val="0"/>
          <w:numId w:val="91"/>
        </w:numPr>
        <w:rPr>
          <w:lang w:val="en-MG"/>
        </w:rPr>
      </w:pPr>
      <w:r>
        <w:rPr>
          <w:lang w:val="en-MG"/>
        </w:rPr>
        <w:t>posts</w:t>
      </w:r>
    </w:p>
    <w:p w14:paraId="1A0A1721" w14:textId="024BB7F3" w:rsidR="00174906" w:rsidRDefault="00174906" w:rsidP="00174906">
      <w:pPr>
        <w:pStyle w:val="ListParagraph"/>
        <w:numPr>
          <w:ilvl w:val="0"/>
          <w:numId w:val="91"/>
        </w:numPr>
        <w:rPr>
          <w:lang w:val="en-MG"/>
        </w:rPr>
      </w:pPr>
      <w:r>
        <w:rPr>
          <w:lang w:val="en-MG"/>
        </w:rPr>
        <w:t>feedbacks</w:t>
      </w:r>
    </w:p>
    <w:p w14:paraId="01BAA2DA" w14:textId="248703DD" w:rsidR="00174906" w:rsidRDefault="00174906" w:rsidP="00174906">
      <w:pPr>
        <w:rPr>
          <w:lang w:val="en-MG"/>
        </w:rPr>
      </w:pPr>
      <w:r>
        <w:rPr>
          <w:lang w:val="en-MG"/>
        </w:rPr>
        <w:t>it behaves almost</w:t>
      </w:r>
      <w:r w:rsidR="00CE6EAA">
        <w:rPr>
          <w:lang w:val="en-MG"/>
        </w:rPr>
        <w:t xml:space="preserve"> like normal text input but there are a few important details</w:t>
      </w:r>
    </w:p>
    <w:p w14:paraId="651AD850" w14:textId="662DB80E" w:rsidR="00CE6EAA" w:rsidRDefault="00CE6EAA" w:rsidP="00FD0A2C">
      <w:pPr>
        <w:pStyle w:val="Heading5"/>
        <w:ind w:left="2430"/>
        <w:rPr>
          <w:lang w:val="en-MG"/>
        </w:rPr>
      </w:pPr>
      <w:r>
        <w:rPr>
          <w:lang w:val="en-MG"/>
        </w:rPr>
        <w:t>controlled text area</w:t>
      </w:r>
    </w:p>
    <w:p w14:paraId="5924DB08" w14:textId="356435CB" w:rsidR="00FD0A2C" w:rsidRDefault="00FD0A2C" w:rsidP="00FD0A2C">
      <w:pPr>
        <w:rPr>
          <w:lang w:val="en-MG"/>
        </w:rPr>
      </w:pPr>
      <w:r>
        <w:rPr>
          <w:lang w:val="en-MG"/>
        </w:rPr>
        <w:t xml:space="preserve">just like controlled inputs, a controlled </w:t>
      </w:r>
      <w:proofErr w:type="spellStart"/>
      <w:r>
        <w:rPr>
          <w:lang w:val="en-MG"/>
        </w:rPr>
        <w:t>textarea</w:t>
      </w:r>
      <w:proofErr w:type="spellEnd"/>
      <w:r>
        <w:rPr>
          <w:lang w:val="en-MG"/>
        </w:rPr>
        <w:t xml:space="preserve"> stores its value in React state</w:t>
      </w:r>
    </w:p>
    <w:p w14:paraId="578BFE4D" w14:textId="1426DA94" w:rsidR="00FD0A2C" w:rsidRDefault="00344FAB" w:rsidP="00FD0A2C">
      <w:pPr>
        <w:rPr>
          <w:lang w:val="en-MG"/>
        </w:rPr>
      </w:pPr>
      <w:r w:rsidRPr="00344FAB">
        <w:rPr>
          <w:noProof/>
          <w:lang w:val="en-MG"/>
        </w:rPr>
        <w:drawing>
          <wp:inline distT="0" distB="0" distL="0" distR="0" wp14:anchorId="319C2347" wp14:editId="409B3B62">
            <wp:extent cx="5731510" cy="2468245"/>
            <wp:effectExtent l="0" t="0" r="0" b="0"/>
            <wp:docPr id="66167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318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782A" w14:textId="65302D89" w:rsidR="002D6AF9" w:rsidRPr="00FD0A2C" w:rsidRDefault="002D6AF9" w:rsidP="002D6AF9">
      <w:pPr>
        <w:pStyle w:val="Heading5"/>
        <w:ind w:left="2430"/>
        <w:rPr>
          <w:lang w:val="en-MG"/>
        </w:rPr>
      </w:pPr>
      <w:r>
        <w:rPr>
          <w:lang w:val="en-MG"/>
        </w:rPr>
        <w:t>Default value vs value</w:t>
      </w:r>
    </w:p>
    <w:p w14:paraId="67EE1217" w14:textId="09702934" w:rsidR="00FD0A2C" w:rsidRPr="001473A7" w:rsidRDefault="002D6AF9" w:rsidP="00174906">
      <w:r w:rsidRPr="001473A7">
        <w:t xml:space="preserve">In HTML, </w:t>
      </w:r>
      <w:proofErr w:type="spellStart"/>
      <w:r w:rsidRPr="001473A7">
        <w:t>textarea</w:t>
      </w:r>
      <w:proofErr w:type="spellEnd"/>
      <w:r w:rsidRPr="001473A7">
        <w:t xml:space="preserve"> uses inner text</w:t>
      </w:r>
    </w:p>
    <w:p w14:paraId="4A314359" w14:textId="5D63F7EA" w:rsidR="002D6AF9" w:rsidRDefault="002449D9" w:rsidP="00174906">
      <w:pPr>
        <w:rPr>
          <w:lang w:val="de-DE"/>
        </w:rPr>
      </w:pPr>
      <w:r w:rsidRPr="002449D9">
        <w:rPr>
          <w:noProof/>
          <w:lang w:val="de-DE"/>
        </w:rPr>
        <w:drawing>
          <wp:inline distT="0" distB="0" distL="0" distR="0" wp14:anchorId="5F2AAB51" wp14:editId="44BC675E">
            <wp:extent cx="5731510" cy="555625"/>
            <wp:effectExtent l="0" t="0" r="0" b="0"/>
            <wp:docPr id="15960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774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202D" w14:textId="198B787D" w:rsidR="002449D9" w:rsidRPr="001473A7" w:rsidRDefault="002449D9" w:rsidP="00174906">
      <w:r w:rsidRPr="001473A7">
        <w:t>In React:</w:t>
      </w:r>
    </w:p>
    <w:p w14:paraId="2EEFD9AA" w14:textId="144C1E48" w:rsidR="002449D9" w:rsidRDefault="009B249F" w:rsidP="00174906">
      <w:r>
        <w:rPr>
          <w:rFonts w:ascii="Segoe UI Emoji" w:hAnsi="Segoe UI Emoji" w:cs="Segoe UI Emoji"/>
        </w:rPr>
        <w:t xml:space="preserve">❌ </w:t>
      </w:r>
      <w:r w:rsidR="002449D9" w:rsidRPr="002449D9">
        <w:t xml:space="preserve">This does not </w:t>
      </w:r>
      <w:r w:rsidR="002449D9">
        <w:t>work</w:t>
      </w:r>
    </w:p>
    <w:p w14:paraId="74D43C1F" w14:textId="6E35BA3E" w:rsidR="009B249F" w:rsidRDefault="009B249F" w:rsidP="00174906">
      <w:r w:rsidRPr="009B249F">
        <w:rPr>
          <w:noProof/>
        </w:rPr>
        <w:drawing>
          <wp:inline distT="0" distB="0" distL="0" distR="0" wp14:anchorId="1E36D91F" wp14:editId="39344783">
            <wp:extent cx="5649113" cy="314369"/>
            <wp:effectExtent l="0" t="0" r="0" b="9525"/>
            <wp:docPr id="10246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793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66A5" w14:textId="3A7A9849" w:rsidR="00F12D41" w:rsidRDefault="00F12D41" w:rsidP="00174906">
      <w:r>
        <w:t>Instead use:</w:t>
      </w:r>
    </w:p>
    <w:p w14:paraId="4F53F3AC" w14:textId="3F41E1F0" w:rsidR="00F12D41" w:rsidRDefault="00F12D41" w:rsidP="00174906">
      <w:r w:rsidRPr="00F12D41">
        <w:rPr>
          <w:noProof/>
        </w:rPr>
        <w:drawing>
          <wp:inline distT="0" distB="0" distL="0" distR="0" wp14:anchorId="5D857992" wp14:editId="21023C07">
            <wp:extent cx="5731510" cy="181610"/>
            <wp:effectExtent l="0" t="0" r="0" b="0"/>
            <wp:docPr id="167870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086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94F9" w14:textId="675DF622" w:rsidR="00F12D41" w:rsidRDefault="00B5453A" w:rsidP="00174906">
      <w:r>
        <w:t>Or preferred</w:t>
      </w:r>
    </w:p>
    <w:p w14:paraId="30AC02A4" w14:textId="577E1C8A" w:rsidR="00B5453A" w:rsidRPr="002449D9" w:rsidRDefault="00B5453A" w:rsidP="00174906">
      <w:r w:rsidRPr="00B5453A">
        <w:rPr>
          <w:noProof/>
        </w:rPr>
        <w:drawing>
          <wp:inline distT="0" distB="0" distL="0" distR="0" wp14:anchorId="1C19ABF5" wp14:editId="0AD55769">
            <wp:extent cx="5731510" cy="307975"/>
            <wp:effectExtent l="0" t="0" r="0" b="0"/>
            <wp:docPr id="211469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9948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24E3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Form submission</w:t>
      </w:r>
    </w:p>
    <w:p w14:paraId="14291BA4" w14:textId="6578921C" w:rsidR="002E2C3E" w:rsidRDefault="00FA7F9F" w:rsidP="002E2C3E">
      <w:pPr>
        <w:rPr>
          <w:lang w:val="en-MG"/>
        </w:rPr>
      </w:pPr>
      <w:r>
        <w:rPr>
          <w:lang w:val="en-MG"/>
        </w:rPr>
        <w:t xml:space="preserve">React from use </w:t>
      </w:r>
      <w:proofErr w:type="spellStart"/>
      <w:r>
        <w:rPr>
          <w:b/>
          <w:bCs/>
          <w:lang w:val="en-MG"/>
        </w:rPr>
        <w:t>onSubmit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to submit form.</w:t>
      </w:r>
    </w:p>
    <w:p w14:paraId="17F6862F" w14:textId="6950168A" w:rsidR="00FA7F9F" w:rsidRDefault="006B1E84" w:rsidP="002E2C3E">
      <w:pPr>
        <w:rPr>
          <w:b/>
          <w:bCs/>
          <w:i/>
          <w:iCs/>
          <w:lang w:val="en-MG"/>
        </w:rPr>
      </w:pPr>
      <w:r>
        <w:rPr>
          <w:b/>
          <w:bCs/>
          <w:lang w:val="en-MG"/>
        </w:rPr>
        <w:t>I</w:t>
      </w:r>
      <w:r w:rsidR="00FA7F9F">
        <w:rPr>
          <w:b/>
          <w:bCs/>
          <w:lang w:val="en-MG"/>
        </w:rPr>
        <w:t>mportant</w:t>
      </w:r>
      <w:r>
        <w:rPr>
          <w:b/>
          <w:bCs/>
          <w:lang w:val="en-MG"/>
        </w:rPr>
        <w:t xml:space="preserve">: </w:t>
      </w:r>
      <w:r>
        <w:rPr>
          <w:b/>
          <w:bCs/>
          <w:i/>
          <w:iCs/>
          <w:lang w:val="en-MG"/>
        </w:rPr>
        <w:t xml:space="preserve">always call </w:t>
      </w:r>
      <w:proofErr w:type="spellStart"/>
      <w:r>
        <w:rPr>
          <w:b/>
          <w:bCs/>
          <w:i/>
          <w:iCs/>
          <w:lang w:val="en-MG"/>
        </w:rPr>
        <w:t>event.preventDefault</w:t>
      </w:r>
      <w:proofErr w:type="spellEnd"/>
      <w:r>
        <w:rPr>
          <w:b/>
          <w:bCs/>
          <w:i/>
          <w:iCs/>
          <w:lang w:val="en-MG"/>
        </w:rPr>
        <w:t>() to stop page reload</w:t>
      </w:r>
    </w:p>
    <w:p w14:paraId="2B6F68C9" w14:textId="148CABA8" w:rsidR="006B1E84" w:rsidRDefault="006B1E84" w:rsidP="006B1E84">
      <w:pPr>
        <w:pStyle w:val="Heading4"/>
        <w:ind w:left="1440"/>
        <w:rPr>
          <w:lang w:val="en-MG"/>
        </w:rPr>
      </w:pPr>
      <w:r>
        <w:rPr>
          <w:lang w:val="en-MG"/>
        </w:rPr>
        <w:t>Basic from submit example</w:t>
      </w:r>
    </w:p>
    <w:p w14:paraId="03BB662A" w14:textId="55C8C9A3" w:rsidR="006B1E84" w:rsidRPr="006B1E84" w:rsidRDefault="001552A9" w:rsidP="006B1E84">
      <w:pPr>
        <w:rPr>
          <w:lang w:val="en-MG"/>
        </w:rPr>
      </w:pPr>
      <w:r w:rsidRPr="001552A9">
        <w:rPr>
          <w:noProof/>
          <w:lang w:val="en-MG"/>
        </w:rPr>
        <w:drawing>
          <wp:inline distT="0" distB="0" distL="0" distR="0" wp14:anchorId="12EC6755" wp14:editId="1AE3C7EA">
            <wp:extent cx="5731510" cy="2405380"/>
            <wp:effectExtent l="0" t="0" r="0" b="0"/>
            <wp:docPr id="47507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7617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17D9" w14:textId="77777777" w:rsid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Input validation</w:t>
      </w:r>
    </w:p>
    <w:p w14:paraId="24AC8B38" w14:textId="28A05514" w:rsidR="0089159C" w:rsidRDefault="00D9626B" w:rsidP="0089159C">
      <w:r w:rsidRPr="00D9626B">
        <w:t>Validation ensures user input is co</w:t>
      </w:r>
      <w:r>
        <w:t>rrect before storing or submitting</w:t>
      </w:r>
    </w:p>
    <w:p w14:paraId="75C9DC39" w14:textId="612D0170" w:rsidR="00D9626B" w:rsidRDefault="00D9626B" w:rsidP="0089159C">
      <w:r>
        <w:t>Common validation</w:t>
      </w:r>
      <w:r w:rsidR="00A92DC3">
        <w:t xml:space="preserve"> types:</w:t>
      </w:r>
    </w:p>
    <w:p w14:paraId="1FE13145" w14:textId="24FDEA38" w:rsidR="00A92DC3" w:rsidRDefault="00A92DC3" w:rsidP="00A92DC3">
      <w:pPr>
        <w:pStyle w:val="ListParagraph"/>
        <w:numPr>
          <w:ilvl w:val="0"/>
          <w:numId w:val="90"/>
        </w:numPr>
      </w:pPr>
      <w:r>
        <w:t>required field</w:t>
      </w:r>
    </w:p>
    <w:p w14:paraId="2E46B1F5" w14:textId="08E16BE3" w:rsidR="00A92DC3" w:rsidRDefault="00A92DC3" w:rsidP="00A92DC3">
      <w:pPr>
        <w:pStyle w:val="ListParagraph"/>
        <w:numPr>
          <w:ilvl w:val="0"/>
          <w:numId w:val="90"/>
        </w:numPr>
      </w:pPr>
      <w:r>
        <w:t>length limits</w:t>
      </w:r>
    </w:p>
    <w:p w14:paraId="2207E77A" w14:textId="583A6EBE" w:rsidR="00A92DC3" w:rsidRDefault="00A92DC3" w:rsidP="00A92DC3">
      <w:pPr>
        <w:pStyle w:val="ListParagraph"/>
        <w:numPr>
          <w:ilvl w:val="0"/>
          <w:numId w:val="90"/>
        </w:numPr>
      </w:pPr>
      <w:r>
        <w:t>email format</w:t>
      </w:r>
    </w:p>
    <w:p w14:paraId="1A024EF7" w14:textId="228A4C77" w:rsidR="00A92DC3" w:rsidRDefault="00A92DC3" w:rsidP="00A92DC3">
      <w:pPr>
        <w:pStyle w:val="ListParagraph"/>
        <w:numPr>
          <w:ilvl w:val="0"/>
          <w:numId w:val="90"/>
        </w:numPr>
      </w:pPr>
      <w:r>
        <w:t>number range</w:t>
      </w:r>
    </w:p>
    <w:p w14:paraId="55BE7C6B" w14:textId="073E53ED" w:rsidR="00A92DC3" w:rsidRDefault="00A92DC3" w:rsidP="00A92DC3">
      <w:pPr>
        <w:pStyle w:val="ListParagraph"/>
        <w:numPr>
          <w:ilvl w:val="0"/>
          <w:numId w:val="90"/>
        </w:numPr>
      </w:pPr>
      <w:r>
        <w:t>custom rules</w:t>
      </w:r>
    </w:p>
    <w:p w14:paraId="4606A80E" w14:textId="60C9A971" w:rsidR="00A92DC3" w:rsidRDefault="00A92DC3" w:rsidP="00A92DC3">
      <w:pPr>
        <w:pStyle w:val="Heading4"/>
        <w:ind w:left="1440"/>
        <w:rPr>
          <w:lang w:val="en-MG"/>
        </w:rPr>
      </w:pPr>
      <w:r w:rsidRPr="00A92DC3">
        <w:rPr>
          <w:lang w:val="en-MG"/>
        </w:rPr>
        <w:t>example: validation in React</w:t>
      </w:r>
    </w:p>
    <w:p w14:paraId="1994E881" w14:textId="6EDADFB5" w:rsidR="00A92DC3" w:rsidRDefault="00161D76" w:rsidP="00A92DC3">
      <w:pPr>
        <w:rPr>
          <w:lang w:val="en-MG"/>
        </w:rPr>
      </w:pPr>
      <w:r w:rsidRPr="00161D76">
        <w:rPr>
          <w:noProof/>
          <w:lang w:val="en-MG"/>
        </w:rPr>
        <w:drawing>
          <wp:inline distT="0" distB="0" distL="0" distR="0" wp14:anchorId="5DC5031C" wp14:editId="458BD952">
            <wp:extent cx="5731510" cy="3309620"/>
            <wp:effectExtent l="0" t="0" r="0" b="0"/>
            <wp:docPr id="4245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206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B881" w14:textId="1EF84E66" w:rsidR="00D24812" w:rsidRDefault="00D24812" w:rsidP="00D24812">
      <w:pPr>
        <w:pStyle w:val="Heading4"/>
        <w:ind w:left="1440"/>
        <w:rPr>
          <w:lang w:val="en-MG"/>
        </w:rPr>
      </w:pPr>
      <w:r>
        <w:rPr>
          <w:lang w:val="en-MG"/>
        </w:rPr>
        <w:t>Realistic validation example</w:t>
      </w:r>
    </w:p>
    <w:p w14:paraId="75FA64A3" w14:textId="0CAAF512" w:rsidR="00D24812" w:rsidRPr="00D24812" w:rsidRDefault="006C6C07" w:rsidP="00D24812">
      <w:pPr>
        <w:rPr>
          <w:lang w:val="en-MG"/>
        </w:rPr>
      </w:pPr>
      <w:r w:rsidRPr="006C6C07">
        <w:rPr>
          <w:noProof/>
          <w:lang w:val="en-MG"/>
        </w:rPr>
        <w:drawing>
          <wp:inline distT="0" distB="0" distL="0" distR="0" wp14:anchorId="158858A2" wp14:editId="345015BF">
            <wp:extent cx="5731510" cy="1803400"/>
            <wp:effectExtent l="0" t="0" r="0" b="0"/>
            <wp:docPr id="64056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6638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127E" w14:textId="77777777" w:rsidR="00161D76" w:rsidRPr="00A92DC3" w:rsidRDefault="00161D76" w:rsidP="00A92DC3">
      <w:pPr>
        <w:rPr>
          <w:lang w:val="en-MG"/>
        </w:rPr>
      </w:pPr>
    </w:p>
    <w:p w14:paraId="0A659D58" w14:textId="77777777" w:rsidR="0089159C" w:rsidRPr="00A92DC3" w:rsidRDefault="0089159C" w:rsidP="00E64AE0">
      <w:pPr>
        <w:pStyle w:val="Heading2"/>
        <w:rPr>
          <w:b/>
          <w:bCs/>
        </w:rPr>
      </w:pPr>
      <w:r w:rsidRPr="00A92DC3">
        <w:rPr>
          <w:b/>
          <w:bCs/>
        </w:rPr>
        <w:t>7. Routing</w:t>
      </w:r>
    </w:p>
    <w:p w14:paraId="7751DCB5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Installing React Router</w:t>
      </w:r>
    </w:p>
    <w:p w14:paraId="1A8CFE3F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BrowserRouter</w:t>
      </w:r>
      <w:proofErr w:type="spellEnd"/>
    </w:p>
    <w:p w14:paraId="2E027F58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Routes and Route</w:t>
      </w:r>
    </w:p>
    <w:p w14:paraId="30DC1F3F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 xml:space="preserve">Navigation using Link and </w:t>
      </w:r>
      <w:proofErr w:type="spellStart"/>
      <w:r w:rsidRPr="0089159C">
        <w:rPr>
          <w:lang w:val="en-MG"/>
        </w:rPr>
        <w:t>NavLink</w:t>
      </w:r>
      <w:proofErr w:type="spellEnd"/>
    </w:p>
    <w:p w14:paraId="07A78A48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Nested routes</w:t>
      </w:r>
    </w:p>
    <w:p w14:paraId="4170B031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Dynamic routes</w:t>
      </w:r>
    </w:p>
    <w:p w14:paraId="1B241EF2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706D0B19">
          <v:rect id="_x0000_i1061" style="width:0;height:1.5pt" o:hralign="center" o:hrstd="t" o:hr="t" fillcolor="#a0a0a0" stroked="f"/>
        </w:pict>
      </w:r>
    </w:p>
    <w:p w14:paraId="53C3E6E8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8. State Management</w:t>
      </w:r>
    </w:p>
    <w:p w14:paraId="1D7E2694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Lifting state up</w:t>
      </w:r>
    </w:p>
    <w:p w14:paraId="0B9ABC82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Prop drilling</w:t>
      </w:r>
    </w:p>
    <w:p w14:paraId="4A3E784E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Context API for global state</w:t>
      </w:r>
    </w:p>
    <w:p w14:paraId="599A2133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Optional: Redux Toolkit introduction</w:t>
      </w:r>
    </w:p>
    <w:p w14:paraId="08F88BB4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224FA749">
          <v:rect id="_x0000_i1062" style="width:0;height:1.5pt" o:hralign="center" o:hrstd="t" o:hr="t" fillcolor="#a0a0a0" stroked="f"/>
        </w:pict>
      </w:r>
    </w:p>
    <w:p w14:paraId="42143AA1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9. Advanced Hooks</w:t>
      </w:r>
    </w:p>
    <w:p w14:paraId="1D19FBD8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useReducer</w:t>
      </w:r>
      <w:proofErr w:type="spellEnd"/>
      <w:r w:rsidRPr="0089159C">
        <w:rPr>
          <w:lang w:val="en-MG"/>
        </w:rPr>
        <w:t xml:space="preserve"> for complex state</w:t>
      </w:r>
    </w:p>
    <w:p w14:paraId="08DF60A5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useMemo</w:t>
      </w:r>
      <w:proofErr w:type="spellEnd"/>
      <w:r w:rsidRPr="0089159C">
        <w:rPr>
          <w:lang w:val="en-MG"/>
        </w:rPr>
        <w:t xml:space="preserve"> for expensive calculations</w:t>
      </w:r>
    </w:p>
    <w:p w14:paraId="7C8B3EE1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useCallback</w:t>
      </w:r>
      <w:proofErr w:type="spellEnd"/>
      <w:r w:rsidRPr="0089159C">
        <w:rPr>
          <w:lang w:val="en-MG"/>
        </w:rPr>
        <w:t xml:space="preserve"> for </w:t>
      </w:r>
      <w:proofErr w:type="spellStart"/>
      <w:r w:rsidRPr="0089159C">
        <w:rPr>
          <w:lang w:val="en-MG"/>
        </w:rPr>
        <w:t>memoizing</w:t>
      </w:r>
      <w:proofErr w:type="spellEnd"/>
      <w:r w:rsidRPr="0089159C">
        <w:rPr>
          <w:lang w:val="en-MG"/>
        </w:rPr>
        <w:t xml:space="preserve"> functions</w:t>
      </w:r>
    </w:p>
    <w:p w14:paraId="31DED17B" w14:textId="6AC9C54F" w:rsidR="005A1521" w:rsidRPr="005A1521" w:rsidRDefault="0089159C" w:rsidP="00A63B0A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useRef</w:t>
      </w:r>
      <w:proofErr w:type="spellEnd"/>
      <w:r w:rsidRPr="0089159C">
        <w:rPr>
          <w:lang w:val="en-MG"/>
        </w:rPr>
        <w:t xml:space="preserve"> for DOM references</w:t>
      </w:r>
    </w:p>
    <w:p w14:paraId="15EDC6CC" w14:textId="77777777" w:rsidR="00871956" w:rsidRDefault="00871956" w:rsidP="00871956">
      <w:pPr>
        <w:pStyle w:val="Heading4"/>
        <w:ind w:left="1440"/>
        <w:rPr>
          <w:lang w:val="en-MG"/>
        </w:rPr>
      </w:pPr>
      <w:proofErr w:type="spellStart"/>
      <w:r>
        <w:rPr>
          <w:lang w:val="en-MG"/>
        </w:rPr>
        <w:t>useRef</w:t>
      </w:r>
      <w:proofErr w:type="spellEnd"/>
    </w:p>
    <w:p w14:paraId="0959DBE9" w14:textId="35D2F21D" w:rsidR="00871956" w:rsidRPr="00C57167" w:rsidRDefault="00871956" w:rsidP="00871956">
      <w:pPr>
        <w:rPr>
          <w:lang w:val="en-MG"/>
        </w:rPr>
      </w:pPr>
      <w:r>
        <w:rPr>
          <w:lang w:val="en-MG"/>
        </w:rPr>
        <w:t xml:space="preserve">It is React </w:t>
      </w:r>
      <w:r w:rsidR="00C57167">
        <w:rPr>
          <w:lang w:val="en-MG"/>
        </w:rPr>
        <w:t xml:space="preserve">Hook that gives you a </w:t>
      </w:r>
      <w:r w:rsidR="00C57167">
        <w:rPr>
          <w:b/>
          <w:bCs/>
          <w:lang w:val="en-MG"/>
        </w:rPr>
        <w:t xml:space="preserve">special object </w:t>
      </w:r>
      <w:r w:rsidR="00C57167">
        <w:rPr>
          <w:lang w:val="en-MG"/>
        </w:rPr>
        <w:t xml:space="preserve">which </w:t>
      </w:r>
      <w:r w:rsidR="00C57167">
        <w:rPr>
          <w:b/>
          <w:bCs/>
          <w:lang w:val="en-MG"/>
        </w:rPr>
        <w:t xml:space="preserve">survives re-render </w:t>
      </w:r>
      <w:r w:rsidR="00C57167">
        <w:rPr>
          <w:lang w:val="en-MG"/>
        </w:rPr>
        <w:t xml:space="preserve">and lets you store something that </w:t>
      </w:r>
      <w:r w:rsidR="00C57167">
        <w:rPr>
          <w:b/>
          <w:bCs/>
          <w:lang w:val="en-MG"/>
        </w:rPr>
        <w:t>does not need to trigger UI updates</w:t>
      </w:r>
      <w:r w:rsidR="00C57167">
        <w:rPr>
          <w:lang w:val="en-MG"/>
        </w:rPr>
        <w:t xml:space="preserve"> when it changes.</w:t>
      </w:r>
    </w:p>
    <w:p w14:paraId="6675F4F6" w14:textId="099B10D4" w:rsidR="002927B1" w:rsidRDefault="00871956" w:rsidP="002927B1">
      <w:pPr>
        <w:pStyle w:val="ListParagraph"/>
        <w:numPr>
          <w:ilvl w:val="0"/>
          <w:numId w:val="95"/>
        </w:numPr>
        <w:rPr>
          <w:lang w:val="en-MG"/>
        </w:rPr>
      </w:pPr>
      <w:r>
        <w:rPr>
          <w:lang w:val="en-MG"/>
        </w:rPr>
        <w:t xml:space="preserve">it returns a single object with a </w:t>
      </w:r>
      <w:r>
        <w:rPr>
          <w:b/>
          <w:bCs/>
          <w:lang w:val="en-MG"/>
        </w:rPr>
        <w:t xml:space="preserve">.current </w:t>
      </w:r>
      <w:r>
        <w:rPr>
          <w:lang w:val="en-MG"/>
        </w:rPr>
        <w:t>property</w:t>
      </w:r>
    </w:p>
    <w:p w14:paraId="078D53A2" w14:textId="19CC0EA2" w:rsidR="002927B1" w:rsidRDefault="002927B1" w:rsidP="002927B1">
      <w:pPr>
        <w:rPr>
          <w:lang w:val="en-MG"/>
        </w:rPr>
      </w:pPr>
      <w:r w:rsidRPr="002927B1">
        <w:rPr>
          <w:noProof/>
          <w:lang w:val="en-MG"/>
        </w:rPr>
        <w:drawing>
          <wp:inline distT="0" distB="0" distL="0" distR="0" wp14:anchorId="445A10C7" wp14:editId="795FB4BB">
            <wp:extent cx="5731510" cy="1069975"/>
            <wp:effectExtent l="0" t="0" r="0" b="0"/>
            <wp:docPr id="531639499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9499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676D" w14:textId="1418EEC5" w:rsidR="00A44FBF" w:rsidRDefault="00A44FBF" w:rsidP="00A44FBF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>You read it from</w:t>
      </w:r>
      <w:r w:rsidR="00983641">
        <w:rPr>
          <w:lang w:val="en-MG"/>
        </w:rPr>
        <w:t xml:space="preserve"> </w:t>
      </w:r>
      <w:proofErr w:type="spellStart"/>
      <w:r w:rsidR="00983641" w:rsidRPr="00983641">
        <w:rPr>
          <w:b/>
          <w:bCs/>
          <w:lang w:val="en-MG"/>
        </w:rPr>
        <w:t>ref.current</w:t>
      </w:r>
      <w:proofErr w:type="spellEnd"/>
    </w:p>
    <w:p w14:paraId="7FB3C433" w14:textId="11C6BB35" w:rsidR="00983641" w:rsidRDefault="00983641" w:rsidP="00A44FBF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You write to it with </w:t>
      </w:r>
      <w:proofErr w:type="spellStart"/>
      <w:r>
        <w:rPr>
          <w:b/>
          <w:bCs/>
          <w:lang w:val="en-MG"/>
        </w:rPr>
        <w:t>ref.current</w:t>
      </w:r>
      <w:proofErr w:type="spellEnd"/>
      <w:r>
        <w:rPr>
          <w:b/>
          <w:bCs/>
          <w:lang w:val="en-MG"/>
        </w:rPr>
        <w:t xml:space="preserve"> = something</w:t>
      </w:r>
    </w:p>
    <w:p w14:paraId="16FF714A" w14:textId="6C3A1C27" w:rsidR="00BE550D" w:rsidRPr="00A44FBF" w:rsidRDefault="00BE550D" w:rsidP="00A44FBF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Changing </w:t>
      </w:r>
      <w:proofErr w:type="spellStart"/>
      <w:r>
        <w:rPr>
          <w:b/>
          <w:bCs/>
          <w:lang w:val="en-MG"/>
        </w:rPr>
        <w:t>ref.current</w:t>
      </w:r>
      <w:proofErr w:type="spellEnd"/>
      <w:r>
        <w:rPr>
          <w:b/>
          <w:bCs/>
          <w:lang w:val="en-MG"/>
        </w:rPr>
        <w:t xml:space="preserve"> does not re-render </w:t>
      </w:r>
      <w:r>
        <w:rPr>
          <w:lang w:val="en-MG"/>
        </w:rPr>
        <w:t>the component</w:t>
      </w:r>
    </w:p>
    <w:p w14:paraId="673C2205" w14:textId="77777777" w:rsidR="00871956" w:rsidRDefault="00871956" w:rsidP="00871956">
      <w:pPr>
        <w:pStyle w:val="ListParagraph"/>
        <w:numPr>
          <w:ilvl w:val="0"/>
          <w:numId w:val="95"/>
        </w:numPr>
        <w:rPr>
          <w:lang w:val="en-MG"/>
        </w:rPr>
      </w:pPr>
      <w:r>
        <w:rPr>
          <w:lang w:val="en-MG"/>
        </w:rPr>
        <w:t xml:space="preserve">changing </w:t>
      </w:r>
      <w:r>
        <w:rPr>
          <w:b/>
          <w:bCs/>
          <w:lang w:val="en-MG"/>
        </w:rPr>
        <w:t xml:space="preserve">.current </w:t>
      </w:r>
      <w:r>
        <w:rPr>
          <w:lang w:val="en-MG"/>
        </w:rPr>
        <w:t>does not re-render the component.</w:t>
      </w:r>
    </w:p>
    <w:p w14:paraId="08F1FA1A" w14:textId="77777777" w:rsidR="00871956" w:rsidRDefault="00871956" w:rsidP="00871956">
      <w:pPr>
        <w:pStyle w:val="ListParagraph"/>
        <w:numPr>
          <w:ilvl w:val="0"/>
          <w:numId w:val="95"/>
        </w:numPr>
        <w:rPr>
          <w:lang w:val="en-MG"/>
        </w:rPr>
      </w:pPr>
      <w:r>
        <w:rPr>
          <w:lang w:val="en-MG"/>
        </w:rPr>
        <w:t>Use it to:</w:t>
      </w:r>
    </w:p>
    <w:p w14:paraId="46147A95" w14:textId="77777777" w:rsidR="00871956" w:rsidRDefault="00871956" w:rsidP="00871956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 xml:space="preserve">Access DOM elements (inputs, </w:t>
      </w:r>
      <w:proofErr w:type="spellStart"/>
      <w:r>
        <w:rPr>
          <w:lang w:val="en-MG"/>
        </w:rPr>
        <w:t>divs</w:t>
      </w:r>
      <w:proofErr w:type="spellEnd"/>
      <w:r>
        <w:rPr>
          <w:lang w:val="en-MG"/>
        </w:rPr>
        <w:t>)</w:t>
      </w:r>
    </w:p>
    <w:p w14:paraId="1AAF7661" w14:textId="77777777" w:rsidR="00871956" w:rsidRDefault="00871956" w:rsidP="00871956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>Store mutable values that persist across renders (timers, previous values)</w:t>
      </w:r>
    </w:p>
    <w:p w14:paraId="585D2F51" w14:textId="77777777" w:rsidR="00871956" w:rsidRDefault="00871956" w:rsidP="00871956">
      <w:pPr>
        <w:pStyle w:val="ListParagraph"/>
        <w:numPr>
          <w:ilvl w:val="0"/>
          <w:numId w:val="49"/>
        </w:numPr>
        <w:rPr>
          <w:lang w:val="en-MG"/>
        </w:rPr>
      </w:pPr>
      <w:r>
        <w:rPr>
          <w:lang w:val="en-MG"/>
        </w:rPr>
        <w:t>Work with uncontrolled inputs (read their value via refs on submit)</w:t>
      </w:r>
    </w:p>
    <w:p w14:paraId="09ED2C97" w14:textId="77777777" w:rsidR="00871956" w:rsidRDefault="00871956" w:rsidP="00871956">
      <w:pPr>
        <w:rPr>
          <w:lang w:val="en-MG"/>
        </w:rPr>
      </w:pPr>
      <w:r w:rsidRPr="003113E0">
        <w:rPr>
          <w:noProof/>
          <w:lang w:val="en-MG"/>
        </w:rPr>
        <w:drawing>
          <wp:inline distT="0" distB="0" distL="0" distR="0" wp14:anchorId="333E19A6" wp14:editId="706AD3A3">
            <wp:extent cx="5731510" cy="668655"/>
            <wp:effectExtent l="0" t="0" r="0" b="0"/>
            <wp:docPr id="12512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8178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617D" w14:textId="77777777" w:rsidR="00871956" w:rsidRDefault="00871956" w:rsidP="00871956">
      <w:pPr>
        <w:pStyle w:val="Heading4"/>
        <w:ind w:left="1440"/>
        <w:rPr>
          <w:lang w:val="en-MG"/>
        </w:rPr>
      </w:pPr>
      <w:proofErr w:type="spellStart"/>
      <w:r>
        <w:rPr>
          <w:lang w:val="en-MG"/>
        </w:rPr>
        <w:t>useRef</w:t>
      </w:r>
      <w:proofErr w:type="spellEnd"/>
      <w:r>
        <w:rPr>
          <w:lang w:val="en-MG"/>
        </w:rPr>
        <w:t xml:space="preserve"> returns and object</w:t>
      </w:r>
    </w:p>
    <w:p w14:paraId="70ACE0EF" w14:textId="77777777" w:rsidR="00871956" w:rsidRPr="00755FD9" w:rsidRDefault="00871956" w:rsidP="00871956">
      <w:pPr>
        <w:rPr>
          <w:lang w:val="en-MG"/>
        </w:rPr>
      </w:pPr>
      <w:r w:rsidRPr="00755FD9">
        <w:rPr>
          <w:noProof/>
          <w:lang w:val="en-MG"/>
        </w:rPr>
        <w:drawing>
          <wp:inline distT="0" distB="0" distL="0" distR="0" wp14:anchorId="4D46085A" wp14:editId="12BB5384">
            <wp:extent cx="5731510" cy="644525"/>
            <wp:effectExtent l="0" t="0" r="0" b="0"/>
            <wp:docPr id="83268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746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A200" w14:textId="77777777" w:rsidR="00871956" w:rsidRPr="00871956" w:rsidRDefault="00871956" w:rsidP="00871956">
      <w:pPr>
        <w:rPr>
          <w:lang w:val="en-MG"/>
        </w:rPr>
      </w:pPr>
    </w:p>
    <w:p w14:paraId="7AF15A8C" w14:textId="21F9BB17" w:rsidR="001473A7" w:rsidRDefault="00B24355" w:rsidP="00F6505C">
      <w:pPr>
        <w:pStyle w:val="Heading4"/>
        <w:ind w:left="1440"/>
        <w:rPr>
          <w:lang w:val="en-MG"/>
        </w:rPr>
      </w:pPr>
      <w:proofErr w:type="spellStart"/>
      <w:r>
        <w:rPr>
          <w:lang w:val="en-MG"/>
        </w:rPr>
        <w:t>useState</w:t>
      </w:r>
      <w:proofErr w:type="spellEnd"/>
      <w:r>
        <w:rPr>
          <w:lang w:val="en-MG"/>
        </w:rPr>
        <w:t xml:space="preserve"> and </w:t>
      </w:r>
      <w:proofErr w:type="spellStart"/>
      <w:r>
        <w:rPr>
          <w:lang w:val="en-MG"/>
        </w:rPr>
        <w:t>useRef</w:t>
      </w:r>
      <w:proofErr w:type="spellEnd"/>
    </w:p>
    <w:p w14:paraId="0785A6AA" w14:textId="77777777" w:rsidR="00300039" w:rsidRDefault="00300039" w:rsidP="00300039">
      <w:pPr>
        <w:rPr>
          <w:lang w:val="en-MG"/>
        </w:rPr>
      </w:pPr>
      <w:r>
        <w:rPr>
          <w:lang w:val="en-MG"/>
        </w:rPr>
        <w:t xml:space="preserve">Both </w:t>
      </w:r>
      <w:proofErr w:type="spellStart"/>
      <w:r>
        <w:rPr>
          <w:b/>
          <w:bCs/>
          <w:lang w:val="en-MG"/>
        </w:rPr>
        <w:t>useState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and </w:t>
      </w:r>
      <w:proofErr w:type="spellStart"/>
      <w:r>
        <w:rPr>
          <w:b/>
          <w:bCs/>
          <w:lang w:val="en-MG"/>
        </w:rPr>
        <w:t>useRef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survives re-renders.</w:t>
      </w:r>
    </w:p>
    <w:p w14:paraId="048899EC" w14:textId="2D577684" w:rsidR="00300039" w:rsidRPr="00300039" w:rsidRDefault="00300039" w:rsidP="00300039">
      <w:pPr>
        <w:rPr>
          <w:lang w:val="en-MG"/>
        </w:rPr>
      </w:pPr>
      <w:r w:rsidRPr="00E93FAB">
        <w:rPr>
          <w:lang w:val="en-MG"/>
        </w:rPr>
        <w:t xml:space="preserve">When a component re-renders, </w:t>
      </w:r>
      <w:r w:rsidRPr="00E93FAB">
        <w:rPr>
          <w:b/>
          <w:bCs/>
          <w:lang w:val="en-MG"/>
        </w:rPr>
        <w:t>local variable reset</w:t>
      </w:r>
      <w:r w:rsidRPr="00E93FAB">
        <w:rPr>
          <w:lang w:val="en-MG"/>
        </w:rPr>
        <w:t xml:space="preserve">, but </w:t>
      </w:r>
      <w:r w:rsidRPr="00E93FAB">
        <w:rPr>
          <w:b/>
          <w:bCs/>
          <w:lang w:val="en-MG"/>
        </w:rPr>
        <w:t xml:space="preserve">state </w:t>
      </w:r>
      <w:r w:rsidRPr="00E93FAB">
        <w:rPr>
          <w:lang w:val="en-MG"/>
        </w:rPr>
        <w:t xml:space="preserve">and </w:t>
      </w:r>
      <w:r w:rsidRPr="00E93FAB">
        <w:rPr>
          <w:b/>
          <w:bCs/>
          <w:lang w:val="en-MG"/>
        </w:rPr>
        <w:t>refs persist</w:t>
      </w:r>
      <w:r>
        <w:rPr>
          <w:b/>
          <w:bCs/>
          <w:lang w:val="en-MG"/>
        </w:rPr>
        <w:t xml:space="preserve">. </w:t>
      </w:r>
      <w:r>
        <w:rPr>
          <w:lang w:val="en-MG"/>
        </w:rPr>
        <w:t xml:space="preserve">So </w:t>
      </w:r>
      <w:proofErr w:type="spellStart"/>
      <w:r>
        <w:rPr>
          <w:b/>
          <w:bCs/>
          <w:lang w:val="en-MG"/>
        </w:rPr>
        <w:t>useState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and </w:t>
      </w:r>
      <w:proofErr w:type="spellStart"/>
      <w:r>
        <w:rPr>
          <w:b/>
          <w:bCs/>
          <w:lang w:val="en-MG"/>
        </w:rPr>
        <w:t>useRef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both keep their values across renders</w:t>
      </w:r>
    </w:p>
    <w:p w14:paraId="292EBAA1" w14:textId="5C5499DE" w:rsidR="00A801A1" w:rsidRDefault="00A801A1" w:rsidP="00A801A1">
      <w:pPr>
        <w:pStyle w:val="Heading4"/>
        <w:ind w:left="1440"/>
        <w:rPr>
          <w:lang w:val="en-MG"/>
        </w:rPr>
      </w:pPr>
      <w:r>
        <w:rPr>
          <w:lang w:val="en-MG"/>
        </w:rPr>
        <w:t>how do you reference values using Refs</w:t>
      </w:r>
    </w:p>
    <w:p w14:paraId="339807D7" w14:textId="0D75F02C" w:rsidR="00BD371C" w:rsidRDefault="00BD371C" w:rsidP="00BD371C">
      <w:pPr>
        <w:rPr>
          <w:lang w:val="en-MG"/>
        </w:rPr>
      </w:pPr>
      <w:r>
        <w:rPr>
          <w:lang w:val="en-MG"/>
        </w:rPr>
        <w:t>in React, there may be situations where you need direct access to a DOM element. That’s where ‘refs’ come in handy.</w:t>
      </w:r>
    </w:p>
    <w:p w14:paraId="015717B1" w14:textId="77E19AFB" w:rsidR="00BD371C" w:rsidRDefault="00BD371C" w:rsidP="00BD371C">
      <w:r w:rsidRPr="00BD371C">
        <w:t>In vanilla JavaScript, we used t</w:t>
      </w:r>
      <w:r>
        <w:t xml:space="preserve">he </w:t>
      </w:r>
      <w:proofErr w:type="spellStart"/>
      <w:r>
        <w:rPr>
          <w:b/>
          <w:bCs/>
        </w:rPr>
        <w:t>getElemenById</w:t>
      </w:r>
      <w:proofErr w:type="spellEnd"/>
      <w:r>
        <w:rPr>
          <w:b/>
          <w:bCs/>
        </w:rPr>
        <w:t xml:space="preserve">() </w:t>
      </w:r>
      <w:r>
        <w:t xml:space="preserve"> and </w:t>
      </w:r>
      <w:proofErr w:type="spellStart"/>
      <w:r>
        <w:rPr>
          <w:b/>
          <w:bCs/>
        </w:rPr>
        <w:t>querySelector</w:t>
      </w:r>
      <w:proofErr w:type="spellEnd"/>
      <w:r>
        <w:rPr>
          <w:b/>
          <w:bCs/>
        </w:rPr>
        <w:t xml:space="preserve">() </w:t>
      </w:r>
      <w:r>
        <w:t>method to access DOM</w:t>
      </w:r>
      <w:r w:rsidR="003C2727">
        <w:t xml:space="preserve"> elements. But in React, we use refs</w:t>
      </w:r>
    </w:p>
    <w:p w14:paraId="41823F5B" w14:textId="2C985730" w:rsidR="003362E6" w:rsidRDefault="003362E6" w:rsidP="003362E6">
      <w:pPr>
        <w:pStyle w:val="Heading4"/>
        <w:ind w:left="1440"/>
        <w:rPr>
          <w:lang w:val="en-MG"/>
        </w:rPr>
      </w:pPr>
      <w:r w:rsidRPr="003362E6">
        <w:rPr>
          <w:lang w:val="en-MG"/>
        </w:rPr>
        <w:t>How to create and user refs</w:t>
      </w:r>
    </w:p>
    <w:p w14:paraId="6363E6D9" w14:textId="0EAC450C" w:rsidR="00440591" w:rsidRDefault="00440591" w:rsidP="00440591">
      <w:pPr>
        <w:pStyle w:val="ListParagraph"/>
        <w:numPr>
          <w:ilvl w:val="0"/>
          <w:numId w:val="96"/>
        </w:numPr>
        <w:rPr>
          <w:lang w:val="en-MG"/>
        </w:rPr>
      </w:pPr>
      <w:r>
        <w:rPr>
          <w:lang w:val="en-MG"/>
        </w:rPr>
        <w:t>Import hook from React:</w:t>
      </w:r>
    </w:p>
    <w:p w14:paraId="48BA0E2B" w14:textId="2C76FD12" w:rsidR="00440591" w:rsidRDefault="000F4988" w:rsidP="00440591">
      <w:pPr>
        <w:rPr>
          <w:lang w:val="en-MG"/>
        </w:rPr>
      </w:pPr>
      <w:r w:rsidRPr="000F4988">
        <w:rPr>
          <w:lang w:val="en-MG"/>
        </w:rPr>
        <w:drawing>
          <wp:inline distT="0" distB="0" distL="0" distR="0" wp14:anchorId="6BD76C9C" wp14:editId="438497F4">
            <wp:extent cx="5731510" cy="325120"/>
            <wp:effectExtent l="0" t="0" r="0" b="0"/>
            <wp:docPr id="2275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8369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F844" w14:textId="3472B43C" w:rsidR="000F4988" w:rsidRDefault="002B2933" w:rsidP="002B2933">
      <w:pPr>
        <w:pStyle w:val="ListParagraph"/>
        <w:numPr>
          <w:ilvl w:val="0"/>
          <w:numId w:val="96"/>
        </w:numPr>
        <w:rPr>
          <w:lang w:val="en-MG"/>
        </w:rPr>
      </w:pPr>
      <w:r>
        <w:rPr>
          <w:lang w:val="en-MG"/>
        </w:rPr>
        <w:lastRenderedPageBreak/>
        <w:t xml:space="preserve">Create a variable to hold the ref with the initial value of the ref inside the </w:t>
      </w:r>
      <w:proofErr w:type="spellStart"/>
      <w:r>
        <w:rPr>
          <w:b/>
          <w:bCs/>
          <w:lang w:val="en-MG"/>
        </w:rPr>
        <w:t>useRef</w:t>
      </w:r>
      <w:proofErr w:type="spellEnd"/>
      <w:r w:rsidR="008D5410">
        <w:rPr>
          <w:lang w:val="en-MG"/>
        </w:rPr>
        <w:t xml:space="preserve"> hook. Here </w:t>
      </w:r>
      <w:proofErr w:type="spellStart"/>
      <w:r w:rsidR="008D5410">
        <w:rPr>
          <w:lang w:val="en-MG"/>
        </w:rPr>
        <w:t>sectionRef</w:t>
      </w:r>
      <w:proofErr w:type="spellEnd"/>
      <w:r w:rsidR="008D5410">
        <w:rPr>
          <w:lang w:val="en-MG"/>
        </w:rPr>
        <w:t xml:space="preserve"> is initialized to null</w:t>
      </w:r>
    </w:p>
    <w:p w14:paraId="580E981A" w14:textId="54BAF0C0" w:rsidR="008D5410" w:rsidRDefault="00B3400C" w:rsidP="008D5410">
      <w:pPr>
        <w:rPr>
          <w:lang w:val="en-MG"/>
        </w:rPr>
      </w:pPr>
      <w:r w:rsidRPr="00B3400C">
        <w:rPr>
          <w:lang w:val="en-MG"/>
        </w:rPr>
        <w:drawing>
          <wp:inline distT="0" distB="0" distL="0" distR="0" wp14:anchorId="22B2D7D5" wp14:editId="58EBC781">
            <wp:extent cx="5731510" cy="336550"/>
            <wp:effectExtent l="0" t="0" r="0" b="0"/>
            <wp:docPr id="167056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084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1B56" w14:textId="08F03660" w:rsidR="00B3400C" w:rsidRDefault="00B3400C" w:rsidP="00B3400C">
      <w:pPr>
        <w:pStyle w:val="ListParagraph"/>
        <w:numPr>
          <w:ilvl w:val="0"/>
          <w:numId w:val="96"/>
        </w:numPr>
        <w:rPr>
          <w:lang w:val="en-MG"/>
        </w:rPr>
      </w:pPr>
      <w:r>
        <w:rPr>
          <w:lang w:val="en-MG"/>
        </w:rPr>
        <w:t xml:space="preserve">Finally, attach </w:t>
      </w:r>
      <w:r w:rsidR="00B861A3">
        <w:rPr>
          <w:lang w:val="en-MG"/>
        </w:rPr>
        <w:t>the ref variable to the element in your JSX by using the ref attribute</w:t>
      </w:r>
    </w:p>
    <w:p w14:paraId="67849C15" w14:textId="7C9F47D8" w:rsidR="0011292A" w:rsidRDefault="00166A9E" w:rsidP="0011292A">
      <w:pPr>
        <w:rPr>
          <w:lang w:val="en-MG"/>
        </w:rPr>
      </w:pPr>
      <w:r w:rsidRPr="00166A9E">
        <w:rPr>
          <w:lang w:val="en-MG"/>
        </w:rPr>
        <w:drawing>
          <wp:inline distT="0" distB="0" distL="0" distR="0" wp14:anchorId="059411D9" wp14:editId="6CA29482">
            <wp:extent cx="5731510" cy="617220"/>
            <wp:effectExtent l="0" t="0" r="0" b="0"/>
            <wp:docPr id="19883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0115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730F" w14:textId="2DD19923" w:rsidR="00166A9E" w:rsidRDefault="00166A9E" w:rsidP="0011292A">
      <w:pPr>
        <w:rPr>
          <w:b/>
          <w:bCs/>
          <w:lang w:val="en-MG"/>
        </w:rPr>
      </w:pPr>
      <w:r>
        <w:rPr>
          <w:lang w:val="en-MG"/>
        </w:rPr>
        <w:t>If you log</w:t>
      </w:r>
      <w:r w:rsidR="008D2B7C">
        <w:rPr>
          <w:lang w:val="en-MG"/>
        </w:rPr>
        <w:t xml:space="preserve"> ref to the console, you will see an object with the current value, in this case </w:t>
      </w:r>
      <w:r w:rsidR="008D2B7C">
        <w:rPr>
          <w:b/>
          <w:bCs/>
          <w:lang w:val="en-MG"/>
        </w:rPr>
        <w:t>null</w:t>
      </w:r>
    </w:p>
    <w:p w14:paraId="7DCDFDA3" w14:textId="38BB6440" w:rsidR="008D2B7C" w:rsidRDefault="00051192" w:rsidP="0011292A">
      <w:pPr>
        <w:rPr>
          <w:b/>
          <w:bCs/>
          <w:lang w:val="en-MG"/>
        </w:rPr>
      </w:pPr>
      <w:r w:rsidRPr="00051192">
        <w:rPr>
          <w:b/>
          <w:bCs/>
          <w:lang w:val="en-MG"/>
        </w:rPr>
        <w:drawing>
          <wp:inline distT="0" distB="0" distL="0" distR="0" wp14:anchorId="0801AD44" wp14:editId="715CF2CA">
            <wp:extent cx="5731510" cy="511810"/>
            <wp:effectExtent l="0" t="0" r="0" b="0"/>
            <wp:docPr id="198992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2886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5740" w14:textId="7408CDC8" w:rsidR="005516E2" w:rsidRDefault="005516E2" w:rsidP="0011292A">
      <w:pPr>
        <w:rPr>
          <w:lang w:val="en-MG"/>
        </w:rPr>
      </w:pPr>
      <w:r>
        <w:rPr>
          <w:lang w:val="en-MG"/>
        </w:rPr>
        <w:t>the subsequent values of the ref depend on the component lifecycle.</w:t>
      </w:r>
    </w:p>
    <w:p w14:paraId="686010B8" w14:textId="0AD2A4DB" w:rsidR="005516E2" w:rsidRDefault="00300039" w:rsidP="0011292A">
      <w:pPr>
        <w:rPr>
          <w:lang w:val="en-MG"/>
        </w:rPr>
      </w:pPr>
      <w:r>
        <w:rPr>
          <w:lang w:val="en-MG"/>
        </w:rPr>
        <w:t>For example:</w:t>
      </w:r>
    </w:p>
    <w:p w14:paraId="244E021D" w14:textId="08F9357B" w:rsidR="00821712" w:rsidRDefault="00F05860" w:rsidP="00300039">
      <w:pPr>
        <w:pStyle w:val="ListParagraph"/>
        <w:numPr>
          <w:ilvl w:val="0"/>
          <w:numId w:val="97"/>
        </w:numPr>
        <w:rPr>
          <w:lang w:val="en-MG"/>
        </w:rPr>
      </w:pPr>
      <w:r>
        <w:rPr>
          <w:lang w:val="en-MG"/>
        </w:rPr>
        <w:t>T</w:t>
      </w:r>
      <w:r w:rsidR="00300039">
        <w:rPr>
          <w:lang w:val="en-MG"/>
        </w:rPr>
        <w:t xml:space="preserve">he initial value of </w:t>
      </w:r>
      <w:proofErr w:type="spellStart"/>
      <w:r>
        <w:rPr>
          <w:b/>
          <w:bCs/>
          <w:lang w:val="en-MG"/>
        </w:rPr>
        <w:t>sectionRef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 xml:space="preserve">will always be </w:t>
      </w:r>
      <w:r>
        <w:rPr>
          <w:b/>
          <w:bCs/>
          <w:lang w:val="en-MG"/>
        </w:rPr>
        <w:t xml:space="preserve">null </w:t>
      </w:r>
      <w:r>
        <w:rPr>
          <w:lang w:val="en-MG"/>
        </w:rPr>
        <w:t>because that’s what it was initialized to.</w:t>
      </w:r>
    </w:p>
    <w:p w14:paraId="679A7418" w14:textId="05588252" w:rsidR="00F05860" w:rsidRDefault="000D6343" w:rsidP="00300039">
      <w:pPr>
        <w:pStyle w:val="ListParagraph"/>
        <w:numPr>
          <w:ilvl w:val="0"/>
          <w:numId w:val="97"/>
        </w:numPr>
        <w:rPr>
          <w:lang w:val="en-MG"/>
        </w:rPr>
      </w:pPr>
      <w:r>
        <w:rPr>
          <w:lang w:val="en-MG"/>
        </w:rPr>
        <w:t xml:space="preserve">After the component is mounted, the value of the ref will be the </w:t>
      </w:r>
      <w:r>
        <w:rPr>
          <w:b/>
          <w:bCs/>
          <w:lang w:val="en-MG"/>
        </w:rPr>
        <w:t>section</w:t>
      </w:r>
      <w:r>
        <w:rPr>
          <w:lang w:val="en-MG"/>
        </w:rPr>
        <w:t xml:space="preserve"> element the ref is attached to.</w:t>
      </w:r>
    </w:p>
    <w:p w14:paraId="319878B8" w14:textId="16908D6F" w:rsidR="000D6343" w:rsidRDefault="000D6343" w:rsidP="00300039">
      <w:pPr>
        <w:pStyle w:val="ListParagraph"/>
        <w:numPr>
          <w:ilvl w:val="0"/>
          <w:numId w:val="97"/>
        </w:numPr>
        <w:rPr>
          <w:lang w:val="en-MG"/>
        </w:rPr>
      </w:pPr>
      <w:r>
        <w:rPr>
          <w:lang w:val="en-MG"/>
        </w:rPr>
        <w:t>If the component is unmounted</w:t>
      </w:r>
      <w:r w:rsidR="00001AC7">
        <w:rPr>
          <w:lang w:val="en-MG"/>
        </w:rPr>
        <w:t xml:space="preserve">, the ref’s value goes back to the initial value of </w:t>
      </w:r>
      <w:r w:rsidR="00001AC7">
        <w:rPr>
          <w:b/>
          <w:bCs/>
          <w:lang w:val="en-MG"/>
        </w:rPr>
        <w:t>null</w:t>
      </w:r>
    </w:p>
    <w:p w14:paraId="73DDAB10" w14:textId="02984804" w:rsidR="00001AC7" w:rsidRDefault="006A7F93" w:rsidP="00001AC7">
      <w:pPr>
        <w:rPr>
          <w:lang w:val="en-MG"/>
        </w:rPr>
      </w:pPr>
      <w:r w:rsidRPr="006A7F93">
        <w:rPr>
          <w:lang w:val="en-MG"/>
        </w:rPr>
        <w:drawing>
          <wp:inline distT="0" distB="0" distL="0" distR="0" wp14:anchorId="270F796D" wp14:editId="34C9DA21">
            <wp:extent cx="5731510" cy="2425700"/>
            <wp:effectExtent l="0" t="0" r="0" b="0"/>
            <wp:docPr id="21059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391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3B08" w14:textId="7D846E53" w:rsidR="00004502" w:rsidRDefault="00004502" w:rsidP="00A76ADC">
      <w:pPr>
        <w:pStyle w:val="Heading4"/>
        <w:ind w:left="1440"/>
        <w:rPr>
          <w:lang w:val="en-MG"/>
        </w:rPr>
      </w:pPr>
      <w:r>
        <w:rPr>
          <w:lang w:val="en-MG"/>
        </w:rPr>
        <w:t xml:space="preserve">Best practices </w:t>
      </w:r>
      <w:r w:rsidR="00A76ADC">
        <w:rPr>
          <w:lang w:val="en-MG"/>
        </w:rPr>
        <w:t>for working with refs:</w:t>
      </w:r>
    </w:p>
    <w:p w14:paraId="67C7EB5A" w14:textId="211BCCBA" w:rsidR="00A76ADC" w:rsidRDefault="00A76ADC" w:rsidP="00A76ADC">
      <w:pPr>
        <w:pStyle w:val="ListParagraph"/>
        <w:numPr>
          <w:ilvl w:val="0"/>
          <w:numId w:val="98"/>
        </w:numPr>
        <w:rPr>
          <w:lang w:val="en-MG"/>
        </w:rPr>
      </w:pPr>
      <w:r>
        <w:rPr>
          <w:lang w:val="en-MG"/>
        </w:rPr>
        <w:t>Use refs mainly to interact with the DOM</w:t>
      </w:r>
      <w:r w:rsidR="00B149C6">
        <w:rPr>
          <w:lang w:val="en-MG"/>
        </w:rPr>
        <w:t>. You can also use them for mutable data, but state is a better choice for that.</w:t>
      </w:r>
    </w:p>
    <w:p w14:paraId="387760BD" w14:textId="32AAA3A9" w:rsidR="00B149C6" w:rsidRDefault="00B149C6" w:rsidP="00A76ADC">
      <w:pPr>
        <w:pStyle w:val="ListParagraph"/>
        <w:numPr>
          <w:ilvl w:val="0"/>
          <w:numId w:val="98"/>
        </w:numPr>
        <w:rPr>
          <w:lang w:val="en-MG"/>
        </w:rPr>
      </w:pPr>
      <w:r>
        <w:rPr>
          <w:lang w:val="en-MG"/>
        </w:rPr>
        <w:t>Do not use ref for basic state management</w:t>
      </w:r>
      <w:r w:rsidR="00215AF6">
        <w:rPr>
          <w:lang w:val="en-MG"/>
        </w:rPr>
        <w:t xml:space="preserve">, that is what </w:t>
      </w:r>
      <w:proofErr w:type="spellStart"/>
      <w:r w:rsidR="00215AF6">
        <w:rPr>
          <w:lang w:val="en-MG"/>
        </w:rPr>
        <w:t>useState</w:t>
      </w:r>
      <w:proofErr w:type="spellEnd"/>
      <w:r w:rsidR="00215AF6">
        <w:rPr>
          <w:lang w:val="en-MG"/>
        </w:rPr>
        <w:t xml:space="preserve"> is for.</w:t>
      </w:r>
    </w:p>
    <w:p w14:paraId="7F04E538" w14:textId="7ACD4BB9" w:rsidR="00215AF6" w:rsidRDefault="00215AF6" w:rsidP="00A76ADC">
      <w:pPr>
        <w:pStyle w:val="ListParagraph"/>
        <w:numPr>
          <w:ilvl w:val="0"/>
          <w:numId w:val="98"/>
        </w:numPr>
        <w:rPr>
          <w:lang w:val="en-MG"/>
        </w:rPr>
      </w:pPr>
      <w:r>
        <w:rPr>
          <w:lang w:val="en-MG"/>
        </w:rPr>
        <w:t xml:space="preserve">Make sure </w:t>
      </w:r>
      <w:proofErr w:type="spellStart"/>
      <w:r>
        <w:rPr>
          <w:lang w:val="en-MG"/>
        </w:rPr>
        <w:t>yo</w:t>
      </w:r>
      <w:proofErr w:type="spellEnd"/>
      <w:r>
        <w:rPr>
          <w:lang w:val="en-MG"/>
        </w:rPr>
        <w:t xml:space="preserve"> check </w:t>
      </w:r>
      <w:proofErr w:type="spellStart"/>
      <w:r>
        <w:rPr>
          <w:b/>
          <w:bCs/>
          <w:lang w:val="en-MG"/>
        </w:rPr>
        <w:t>ref.current</w:t>
      </w:r>
      <w:proofErr w:type="spellEnd"/>
      <w:r>
        <w:rPr>
          <w:b/>
          <w:bCs/>
          <w:lang w:val="en-MG"/>
        </w:rPr>
        <w:t xml:space="preserve"> </w:t>
      </w:r>
      <w:r>
        <w:rPr>
          <w:lang w:val="en-MG"/>
        </w:rPr>
        <w:t>exists before accessing its properties. Here is how to do that</w:t>
      </w:r>
    </w:p>
    <w:p w14:paraId="76B89132" w14:textId="0E7E9219" w:rsidR="00215AF6" w:rsidRPr="00215AF6" w:rsidRDefault="004D4DD4" w:rsidP="00215AF6">
      <w:pPr>
        <w:rPr>
          <w:lang w:val="en-MG"/>
        </w:rPr>
      </w:pPr>
      <w:r w:rsidRPr="004D4DD4">
        <w:rPr>
          <w:lang w:val="en-MG"/>
        </w:rPr>
        <w:drawing>
          <wp:inline distT="0" distB="0" distL="0" distR="0" wp14:anchorId="28B770A5" wp14:editId="4F61C6BB">
            <wp:extent cx="5731510" cy="906145"/>
            <wp:effectExtent l="0" t="0" r="0" b="0"/>
            <wp:docPr id="213100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0240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B03C" w14:textId="6457552D" w:rsidR="00B24355" w:rsidRDefault="00B24355" w:rsidP="00B24355">
      <w:pPr>
        <w:pStyle w:val="Heading4"/>
        <w:ind w:left="1440"/>
        <w:rPr>
          <w:lang w:val="en-MG"/>
        </w:rPr>
      </w:pPr>
      <w:r>
        <w:rPr>
          <w:lang w:val="en-MG"/>
        </w:rPr>
        <w:lastRenderedPageBreak/>
        <w:t>Their difference: Re-render behaviour</w:t>
      </w:r>
    </w:p>
    <w:p w14:paraId="14A5AA7D" w14:textId="35549AD4" w:rsidR="001C0825" w:rsidRPr="00524DDE" w:rsidRDefault="006F32C6" w:rsidP="006F32C6">
      <w:pPr>
        <w:pStyle w:val="ListParagraph"/>
        <w:numPr>
          <w:ilvl w:val="0"/>
          <w:numId w:val="93"/>
        </w:numPr>
        <w:rPr>
          <w:lang w:val="en-MG"/>
        </w:rPr>
      </w:pPr>
      <w:proofErr w:type="spellStart"/>
      <w:r>
        <w:rPr>
          <w:b/>
          <w:bCs/>
          <w:lang w:val="en-MG"/>
        </w:rPr>
        <w:t>useState</w:t>
      </w:r>
      <w:proofErr w:type="spellEnd"/>
      <w:r w:rsidR="00524DDE">
        <w:rPr>
          <w:b/>
          <w:bCs/>
          <w:lang w:val="en-MG"/>
        </w:rPr>
        <w:t xml:space="preserve">: </w:t>
      </w:r>
      <w:r w:rsidR="00524DDE">
        <w:rPr>
          <w:lang w:val="en-MG"/>
        </w:rPr>
        <w:t xml:space="preserve">when you update state, React </w:t>
      </w:r>
      <w:r w:rsidR="00524DDE">
        <w:rPr>
          <w:b/>
          <w:bCs/>
          <w:lang w:val="en-MG"/>
        </w:rPr>
        <w:t>re-renders the component.</w:t>
      </w:r>
    </w:p>
    <w:p w14:paraId="5526D108" w14:textId="6A5B9650" w:rsidR="00524DDE" w:rsidRDefault="00524DDE" w:rsidP="006F32C6">
      <w:pPr>
        <w:pStyle w:val="ListParagraph"/>
        <w:numPr>
          <w:ilvl w:val="0"/>
          <w:numId w:val="93"/>
        </w:numPr>
        <w:rPr>
          <w:lang w:val="en-MG"/>
        </w:rPr>
      </w:pPr>
      <w:proofErr w:type="spellStart"/>
      <w:r>
        <w:rPr>
          <w:b/>
          <w:bCs/>
          <w:lang w:val="en-MG"/>
        </w:rPr>
        <w:t>useRef</w:t>
      </w:r>
      <w:proofErr w:type="spellEnd"/>
      <w:r>
        <w:rPr>
          <w:b/>
          <w:bCs/>
          <w:lang w:val="en-MG"/>
        </w:rPr>
        <w:t xml:space="preserve">: </w:t>
      </w:r>
      <w:r>
        <w:rPr>
          <w:lang w:val="en-MG"/>
        </w:rPr>
        <w:t xml:space="preserve">when you update </w:t>
      </w:r>
      <w:proofErr w:type="spellStart"/>
      <w:r>
        <w:rPr>
          <w:lang w:val="en-MG"/>
        </w:rPr>
        <w:t>ref.current</w:t>
      </w:r>
      <w:proofErr w:type="spellEnd"/>
      <w:r>
        <w:rPr>
          <w:lang w:val="en-MG"/>
        </w:rPr>
        <w:t>, React does not re-render.</w:t>
      </w:r>
    </w:p>
    <w:p w14:paraId="3A4A57EE" w14:textId="2269E724" w:rsidR="006B13C9" w:rsidRDefault="00BC3DC0" w:rsidP="006B13C9">
      <w:pPr>
        <w:rPr>
          <w:lang w:val="en-MG"/>
        </w:rPr>
      </w:pPr>
      <w:r>
        <w:rPr>
          <w:lang w:val="en-MG"/>
        </w:rPr>
        <w:t>Think of it this way:</w:t>
      </w:r>
    </w:p>
    <w:p w14:paraId="2EB107DA" w14:textId="182EEF46" w:rsidR="00BC3DC0" w:rsidRDefault="00BC3DC0" w:rsidP="00BC3DC0">
      <w:pPr>
        <w:pStyle w:val="ListParagraph"/>
        <w:numPr>
          <w:ilvl w:val="0"/>
          <w:numId w:val="94"/>
        </w:numPr>
        <w:rPr>
          <w:lang w:val="en-MG"/>
        </w:rPr>
      </w:pPr>
      <w:proofErr w:type="spellStart"/>
      <w:r>
        <w:rPr>
          <w:lang w:val="en-MG"/>
        </w:rPr>
        <w:t>useState</w:t>
      </w:r>
      <w:proofErr w:type="spellEnd"/>
      <w:r>
        <w:rPr>
          <w:lang w:val="en-MG"/>
        </w:rPr>
        <w:t xml:space="preserve"> </w:t>
      </w:r>
      <w:r w:rsidRPr="00BC3DC0">
        <w:rPr>
          <w:rFonts w:ascii="Segoe UI Emoji" w:hAnsi="Segoe UI Emoji" w:cs="Segoe UI Symbol"/>
          <w:lang w:val="en-MG"/>
        </w:rPr>
        <w:t>➡️</w:t>
      </w:r>
      <w:r w:rsidR="00F31A24">
        <w:rPr>
          <w:lang w:val="en-MG"/>
        </w:rPr>
        <w:t xml:space="preserve"> I want React to know this changed and update the UI.</w:t>
      </w:r>
    </w:p>
    <w:p w14:paraId="59FFB652" w14:textId="1582F139" w:rsidR="00F31A24" w:rsidRDefault="00F31A24" w:rsidP="00BC3DC0">
      <w:pPr>
        <w:pStyle w:val="ListParagraph"/>
        <w:numPr>
          <w:ilvl w:val="0"/>
          <w:numId w:val="94"/>
        </w:numPr>
        <w:rPr>
          <w:lang w:val="en-MG"/>
        </w:rPr>
      </w:pPr>
      <w:proofErr w:type="spellStart"/>
      <w:r>
        <w:rPr>
          <w:lang w:val="en-MG"/>
        </w:rPr>
        <w:t>useRef</w:t>
      </w:r>
      <w:proofErr w:type="spellEnd"/>
      <w:r w:rsidR="00B64FE1">
        <w:rPr>
          <w:lang w:val="en-MG"/>
        </w:rPr>
        <w:t xml:space="preserve"> </w:t>
      </w:r>
      <w:r w:rsidR="00B64FE1" w:rsidRPr="00B64FE1">
        <w:rPr>
          <w:rFonts w:ascii="Segoe UI Emoji" w:hAnsi="Segoe UI Emoji" w:cs="Segoe UI Symbol"/>
          <w:lang w:val="en-MG"/>
        </w:rPr>
        <w:t>➡️</w:t>
      </w:r>
      <w:r>
        <w:rPr>
          <w:lang w:val="en-MG"/>
        </w:rPr>
        <w:t xml:space="preserve"> </w:t>
      </w:r>
      <w:r w:rsidR="00B64FE1">
        <w:rPr>
          <w:lang w:val="en-MG"/>
        </w:rPr>
        <w:t>I want to remember this value, but I do not need the UI to change</w:t>
      </w:r>
    </w:p>
    <w:p w14:paraId="42A20FE4" w14:textId="45D6E4FF" w:rsidR="003E346E" w:rsidRDefault="003E346E" w:rsidP="003E346E">
      <w:pPr>
        <w:rPr>
          <w:lang w:val="en-MG"/>
        </w:rPr>
      </w:pPr>
      <w:r w:rsidRPr="003E346E">
        <w:rPr>
          <w:noProof/>
          <w:lang w:val="en-MG"/>
        </w:rPr>
        <w:drawing>
          <wp:inline distT="0" distB="0" distL="0" distR="0" wp14:anchorId="601BE6CC" wp14:editId="5C462C33">
            <wp:extent cx="5731510" cy="894715"/>
            <wp:effectExtent l="0" t="0" r="0" b="0"/>
            <wp:docPr id="155898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6783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8F5A" w14:textId="6ACA9F05" w:rsidR="0089159C" w:rsidRPr="0089159C" w:rsidRDefault="0089159C" w:rsidP="00871956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React.mem</w:t>
      </w:r>
      <w:r w:rsidR="00871956">
        <w:rPr>
          <w:lang w:val="en-MG"/>
        </w:rPr>
        <w:t>o</w:t>
      </w:r>
      <w:proofErr w:type="spellEnd"/>
    </w:p>
    <w:p w14:paraId="3F315A78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10. Styling React Components</w:t>
      </w:r>
    </w:p>
    <w:p w14:paraId="63688149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Inline styles</w:t>
      </w:r>
    </w:p>
    <w:p w14:paraId="3B34C99A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CSS modules</w:t>
      </w:r>
    </w:p>
    <w:p w14:paraId="7326EAFD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Styled Components</w:t>
      </w:r>
    </w:p>
    <w:p w14:paraId="3711E824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Conditional styling</w:t>
      </w:r>
    </w:p>
    <w:p w14:paraId="45038D36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Optional: Tailwind CSS</w:t>
      </w:r>
    </w:p>
    <w:p w14:paraId="344D2C2E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4CF2DCC2">
          <v:rect id="_x0000_i1032" style="width:0;height:1.5pt" o:hralign="center" o:hrstd="t" o:hr="t" fillcolor="#a0a0a0" stroked="f"/>
        </w:pict>
      </w:r>
    </w:p>
    <w:p w14:paraId="0FA4B934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11. Working with APIs</w:t>
      </w:r>
    </w:p>
    <w:p w14:paraId="3D61C739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Fetching data with fetch</w:t>
      </w:r>
    </w:p>
    <w:p w14:paraId="6B24AC8C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 xml:space="preserve">Using </w:t>
      </w:r>
      <w:proofErr w:type="spellStart"/>
      <w:r w:rsidRPr="0089159C">
        <w:rPr>
          <w:lang w:val="en-MG"/>
        </w:rPr>
        <w:t>axios</w:t>
      </w:r>
      <w:proofErr w:type="spellEnd"/>
    </w:p>
    <w:p w14:paraId="78FC64B3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Handling loading, success, and error states</w:t>
      </w:r>
    </w:p>
    <w:p w14:paraId="05B03253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Updating state with API data</w:t>
      </w:r>
    </w:p>
    <w:p w14:paraId="5387410A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1C0BCCC7">
          <v:rect id="_x0000_i1033" style="width:0;height:1.5pt" o:hralign="center" o:hrstd="t" o:hr="t" fillcolor="#a0a0a0" stroked="f"/>
        </w:pict>
      </w:r>
    </w:p>
    <w:p w14:paraId="06D700E4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12. Performance Optimization</w:t>
      </w:r>
    </w:p>
    <w:p w14:paraId="0149DFA8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proofErr w:type="spellStart"/>
      <w:r w:rsidRPr="0089159C">
        <w:rPr>
          <w:lang w:val="en-MG"/>
        </w:rPr>
        <w:t>React.memo</w:t>
      </w:r>
      <w:proofErr w:type="spellEnd"/>
    </w:p>
    <w:p w14:paraId="0A15E5AF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Lazy loading components</w:t>
      </w:r>
    </w:p>
    <w:p w14:paraId="05192027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Code splitting</w:t>
      </w:r>
    </w:p>
    <w:p w14:paraId="2FF33247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Avoid unnecessary re-renders</w:t>
      </w:r>
    </w:p>
    <w:p w14:paraId="1FDC8F2C" w14:textId="77777777" w:rsidR="0089159C" w:rsidRPr="0089159C" w:rsidRDefault="00000000" w:rsidP="0089159C">
      <w:pPr>
        <w:rPr>
          <w:lang w:val="en-MG"/>
        </w:rPr>
      </w:pPr>
      <w:r>
        <w:rPr>
          <w:lang w:val="en-MG"/>
        </w:rPr>
        <w:pict w14:anchorId="0BBBC104">
          <v:rect id="_x0000_i1034" style="width:0;height:1.5pt" o:hralign="center" o:hrstd="t" o:hr="t" fillcolor="#a0a0a0" stroked="f"/>
        </w:pict>
      </w:r>
    </w:p>
    <w:p w14:paraId="6B6D3DBF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lastRenderedPageBreak/>
        <w:t>13. Optional Advanced Topics</w:t>
      </w:r>
    </w:p>
    <w:p w14:paraId="58E6B7C4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Higher-Order Components (</w:t>
      </w:r>
      <w:proofErr w:type="spellStart"/>
      <w:r w:rsidRPr="0089159C">
        <w:rPr>
          <w:lang w:val="en-MG"/>
        </w:rPr>
        <w:t>HOCs</w:t>
      </w:r>
      <w:proofErr w:type="spellEnd"/>
      <w:r w:rsidRPr="0089159C">
        <w:rPr>
          <w:lang w:val="en-MG"/>
        </w:rPr>
        <w:t>)</w:t>
      </w:r>
    </w:p>
    <w:p w14:paraId="2624C7AD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Render props</w:t>
      </w:r>
    </w:p>
    <w:p w14:paraId="6C0CF9C8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React Portals</w:t>
      </w:r>
    </w:p>
    <w:p w14:paraId="48D767DD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Error boundaries</w:t>
      </w:r>
    </w:p>
    <w:p w14:paraId="0AB86D05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Introduction to Next.js</w:t>
      </w:r>
    </w:p>
    <w:p w14:paraId="603B0339" w14:textId="262C67FD" w:rsidR="0089159C" w:rsidRPr="0089159C" w:rsidRDefault="0089159C" w:rsidP="0089159C">
      <w:pPr>
        <w:rPr>
          <w:lang w:val="en-MG"/>
        </w:rPr>
      </w:pPr>
    </w:p>
    <w:p w14:paraId="52F79A91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14. Projects (Practice)</w:t>
      </w:r>
    </w:p>
    <w:p w14:paraId="7FF185FD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Counter app</w:t>
      </w:r>
    </w:p>
    <w:p w14:paraId="6FAE2887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Todo app</w:t>
      </w:r>
    </w:p>
    <w:p w14:paraId="0755B95C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API data app (weather/movie)</w:t>
      </w:r>
    </w:p>
    <w:p w14:paraId="7EB4AAB3" w14:textId="77777777" w:rsidR="0089159C" w:rsidRPr="006009EC" w:rsidRDefault="0089159C" w:rsidP="007A22FA">
      <w:pPr>
        <w:pStyle w:val="Heading3"/>
        <w:ind w:left="630"/>
        <w:rPr>
          <w:lang w:val="fr-FR"/>
        </w:rPr>
      </w:pPr>
      <w:proofErr w:type="spellStart"/>
      <w:r w:rsidRPr="006009EC">
        <w:rPr>
          <w:lang w:val="fr-FR"/>
        </w:rPr>
        <w:t>Multi-page</w:t>
      </w:r>
      <w:proofErr w:type="spellEnd"/>
      <w:r w:rsidRPr="006009EC">
        <w:rPr>
          <w:lang w:val="fr-FR"/>
        </w:rPr>
        <w:t xml:space="preserve"> </w:t>
      </w:r>
      <w:proofErr w:type="spellStart"/>
      <w:r w:rsidRPr="006009EC">
        <w:rPr>
          <w:lang w:val="fr-FR"/>
        </w:rPr>
        <w:t>routing</w:t>
      </w:r>
      <w:proofErr w:type="spellEnd"/>
      <w:r w:rsidRPr="006009EC">
        <w:rPr>
          <w:lang w:val="fr-FR"/>
        </w:rPr>
        <w:t xml:space="preserve"> app</w:t>
      </w:r>
    </w:p>
    <w:p w14:paraId="7405A2A4" w14:textId="77777777" w:rsidR="0089159C" w:rsidRPr="006009EC" w:rsidRDefault="0089159C" w:rsidP="007A22FA">
      <w:pPr>
        <w:pStyle w:val="Heading3"/>
        <w:ind w:left="630"/>
        <w:rPr>
          <w:lang w:val="fr-FR"/>
        </w:rPr>
      </w:pPr>
      <w:proofErr w:type="spellStart"/>
      <w:r w:rsidRPr="006009EC">
        <w:rPr>
          <w:lang w:val="fr-FR"/>
        </w:rPr>
        <w:t>Cart</w:t>
      </w:r>
      <w:proofErr w:type="spellEnd"/>
      <w:r w:rsidRPr="006009EC">
        <w:rPr>
          <w:lang w:val="fr-FR"/>
        </w:rPr>
        <w:t xml:space="preserve"> or e-commerce mini-app</w:t>
      </w:r>
    </w:p>
    <w:p w14:paraId="173D531C" w14:textId="77777777" w:rsidR="0089159C" w:rsidRPr="0089159C" w:rsidRDefault="0089159C" w:rsidP="007A22FA">
      <w:pPr>
        <w:pStyle w:val="Heading3"/>
        <w:ind w:left="630"/>
        <w:rPr>
          <w:lang w:val="en-MG"/>
        </w:rPr>
      </w:pPr>
      <w:r w:rsidRPr="0089159C">
        <w:rPr>
          <w:lang w:val="en-MG"/>
        </w:rPr>
        <w:t>Portfolio website</w:t>
      </w:r>
    </w:p>
    <w:p w14:paraId="26AA1172" w14:textId="7C307CB3" w:rsidR="0089159C" w:rsidRPr="0089159C" w:rsidRDefault="0089159C" w:rsidP="0089159C">
      <w:pPr>
        <w:rPr>
          <w:lang w:val="en-MG"/>
        </w:rPr>
      </w:pPr>
    </w:p>
    <w:p w14:paraId="656C05B3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15. Deployment</w:t>
      </w:r>
    </w:p>
    <w:p w14:paraId="7C238235" w14:textId="77777777" w:rsidR="0089159C" w:rsidRPr="0089159C" w:rsidRDefault="0089159C" w:rsidP="00D46E9C">
      <w:pPr>
        <w:pStyle w:val="Heading3"/>
        <w:ind w:left="630"/>
        <w:rPr>
          <w:lang w:val="en-MG"/>
        </w:rPr>
      </w:pPr>
      <w:r w:rsidRPr="0089159C">
        <w:rPr>
          <w:lang w:val="en-MG"/>
        </w:rPr>
        <w:t xml:space="preserve">Deploy to </w:t>
      </w:r>
      <w:proofErr w:type="spellStart"/>
      <w:r w:rsidRPr="0089159C">
        <w:rPr>
          <w:lang w:val="en-MG"/>
        </w:rPr>
        <w:t>Vercel</w:t>
      </w:r>
      <w:proofErr w:type="spellEnd"/>
    </w:p>
    <w:p w14:paraId="794737D1" w14:textId="77777777" w:rsidR="0089159C" w:rsidRPr="0089159C" w:rsidRDefault="0089159C" w:rsidP="00D46E9C">
      <w:pPr>
        <w:pStyle w:val="Heading3"/>
        <w:ind w:left="630"/>
        <w:rPr>
          <w:lang w:val="en-MG"/>
        </w:rPr>
      </w:pPr>
      <w:r w:rsidRPr="0089159C">
        <w:rPr>
          <w:lang w:val="en-MG"/>
        </w:rPr>
        <w:t>Deploy to Netlify</w:t>
      </w:r>
    </w:p>
    <w:p w14:paraId="62784CC5" w14:textId="6EE6ADCC" w:rsidR="0089159C" w:rsidRPr="0089159C" w:rsidRDefault="0089159C" w:rsidP="00D46E9C">
      <w:pPr>
        <w:pStyle w:val="Heading3"/>
        <w:ind w:left="630"/>
        <w:rPr>
          <w:lang w:val="en-MG"/>
        </w:rPr>
      </w:pPr>
      <w:r w:rsidRPr="0089159C">
        <w:rPr>
          <w:lang w:val="en-MG"/>
        </w:rPr>
        <w:t>Optional: GitHub Pages</w:t>
      </w:r>
    </w:p>
    <w:p w14:paraId="3C260E37" w14:textId="77777777" w:rsidR="0089159C" w:rsidRPr="00D46E9C" w:rsidRDefault="0089159C" w:rsidP="00E64AE0">
      <w:pPr>
        <w:pStyle w:val="Heading2"/>
        <w:rPr>
          <w:b/>
          <w:bCs/>
          <w:lang w:val="en-MG"/>
        </w:rPr>
      </w:pPr>
      <w:r w:rsidRPr="00D46E9C">
        <w:rPr>
          <w:b/>
          <w:bCs/>
          <w:lang w:val="en-MG"/>
        </w:rPr>
        <w:t>16. Final Steps</w:t>
      </w:r>
    </w:p>
    <w:p w14:paraId="1AFC15FF" w14:textId="77777777" w:rsidR="0089159C" w:rsidRPr="0089159C" w:rsidRDefault="0089159C" w:rsidP="00D46E9C">
      <w:pPr>
        <w:pStyle w:val="Heading3"/>
        <w:ind w:left="630"/>
        <w:rPr>
          <w:lang w:val="en-MG"/>
        </w:rPr>
      </w:pPr>
      <w:r w:rsidRPr="0089159C">
        <w:rPr>
          <w:lang w:val="en-MG"/>
        </w:rPr>
        <w:t>Build small projects to reinforce concepts</w:t>
      </w:r>
    </w:p>
    <w:p w14:paraId="53E48C16" w14:textId="77777777" w:rsidR="0089159C" w:rsidRPr="0089159C" w:rsidRDefault="0089159C" w:rsidP="00D46E9C">
      <w:pPr>
        <w:pStyle w:val="Heading3"/>
        <w:ind w:left="630"/>
        <w:rPr>
          <w:lang w:val="en-MG"/>
        </w:rPr>
      </w:pPr>
      <w:r w:rsidRPr="0089159C">
        <w:rPr>
          <w:lang w:val="en-MG"/>
        </w:rPr>
        <w:t>Refactor projects using advanced hooks and context</w:t>
      </w:r>
    </w:p>
    <w:p w14:paraId="01DF0788" w14:textId="77777777" w:rsidR="0089159C" w:rsidRPr="0089159C" w:rsidRDefault="0089159C" w:rsidP="00D46E9C">
      <w:pPr>
        <w:pStyle w:val="Heading3"/>
        <w:ind w:left="630"/>
        <w:rPr>
          <w:lang w:val="en-MG"/>
        </w:rPr>
      </w:pPr>
      <w:r w:rsidRPr="0089159C">
        <w:rPr>
          <w:lang w:val="en-MG"/>
        </w:rPr>
        <w:t>Explore testing with Jest and React Testing Library</w:t>
      </w:r>
    </w:p>
    <w:p w14:paraId="0252CCD8" w14:textId="77777777" w:rsidR="00EF3B4A" w:rsidRPr="0089159C" w:rsidRDefault="00EF3B4A">
      <w:pPr>
        <w:rPr>
          <w:lang w:val="en-MG"/>
        </w:rPr>
      </w:pPr>
    </w:p>
    <w:sectPr w:rsidR="00EF3B4A" w:rsidRPr="0089159C" w:rsidSect="00FC35FD">
      <w:pgSz w:w="11906" w:h="16838"/>
      <w:pgMar w:top="5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3CF"/>
    <w:multiLevelType w:val="hybridMultilevel"/>
    <w:tmpl w:val="5AA49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4E46"/>
    <w:multiLevelType w:val="multilevel"/>
    <w:tmpl w:val="16AAD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F2A33"/>
    <w:multiLevelType w:val="hybridMultilevel"/>
    <w:tmpl w:val="2B42FE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46894"/>
    <w:multiLevelType w:val="multilevel"/>
    <w:tmpl w:val="7822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E0A89"/>
    <w:multiLevelType w:val="hybridMultilevel"/>
    <w:tmpl w:val="ADB6CF78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3D35282"/>
    <w:multiLevelType w:val="hybridMultilevel"/>
    <w:tmpl w:val="06C29C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281745"/>
    <w:multiLevelType w:val="hybridMultilevel"/>
    <w:tmpl w:val="5B74D1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D34BC7"/>
    <w:multiLevelType w:val="hybridMultilevel"/>
    <w:tmpl w:val="CB60DB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D55B81"/>
    <w:multiLevelType w:val="hybridMultilevel"/>
    <w:tmpl w:val="39D64D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31480D"/>
    <w:multiLevelType w:val="hybridMultilevel"/>
    <w:tmpl w:val="DF60F3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B04C48"/>
    <w:multiLevelType w:val="multilevel"/>
    <w:tmpl w:val="6244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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DA67CF"/>
    <w:multiLevelType w:val="multilevel"/>
    <w:tmpl w:val="6244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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7D3846"/>
    <w:multiLevelType w:val="hybridMultilevel"/>
    <w:tmpl w:val="497C68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A46D4C"/>
    <w:multiLevelType w:val="hybridMultilevel"/>
    <w:tmpl w:val="9EAA735C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AF459D4"/>
    <w:multiLevelType w:val="hybridMultilevel"/>
    <w:tmpl w:val="D130AB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225CFC"/>
    <w:multiLevelType w:val="hybridMultilevel"/>
    <w:tmpl w:val="F416BAD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0F0431D6"/>
    <w:multiLevelType w:val="hybridMultilevel"/>
    <w:tmpl w:val="13F031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182C60"/>
    <w:multiLevelType w:val="hybridMultilevel"/>
    <w:tmpl w:val="305E01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7263FA"/>
    <w:multiLevelType w:val="multilevel"/>
    <w:tmpl w:val="62444CD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bullet"/>
      <w:lvlText w:val="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9" w15:restartNumberingAfterBreak="0">
    <w:nsid w:val="11EA6EC8"/>
    <w:multiLevelType w:val="hybridMultilevel"/>
    <w:tmpl w:val="6538A2B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211C92"/>
    <w:multiLevelType w:val="hybridMultilevel"/>
    <w:tmpl w:val="D840C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F57862"/>
    <w:multiLevelType w:val="hybridMultilevel"/>
    <w:tmpl w:val="1994B628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54A6F9F"/>
    <w:multiLevelType w:val="hybridMultilevel"/>
    <w:tmpl w:val="037C0A94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67E2769"/>
    <w:multiLevelType w:val="hybridMultilevel"/>
    <w:tmpl w:val="67B4FE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7C6F73"/>
    <w:multiLevelType w:val="multilevel"/>
    <w:tmpl w:val="DE969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B17936"/>
    <w:multiLevelType w:val="multilevel"/>
    <w:tmpl w:val="9F2A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4975AB"/>
    <w:multiLevelType w:val="hybridMultilevel"/>
    <w:tmpl w:val="EF0A0C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C46021"/>
    <w:multiLevelType w:val="multilevel"/>
    <w:tmpl w:val="2F74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E402B8"/>
    <w:multiLevelType w:val="hybridMultilevel"/>
    <w:tmpl w:val="4FF000CA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1D050C37"/>
    <w:multiLevelType w:val="hybridMultilevel"/>
    <w:tmpl w:val="B3D6CD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ED5133"/>
    <w:multiLevelType w:val="hybridMultilevel"/>
    <w:tmpl w:val="D5D03E1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2CA51D8"/>
    <w:multiLevelType w:val="hybridMultilevel"/>
    <w:tmpl w:val="2CDA1C0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E430ED"/>
    <w:multiLevelType w:val="hybridMultilevel"/>
    <w:tmpl w:val="6324B4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E46B8F"/>
    <w:multiLevelType w:val="hybridMultilevel"/>
    <w:tmpl w:val="52F4BB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4C4858"/>
    <w:multiLevelType w:val="hybridMultilevel"/>
    <w:tmpl w:val="2ABE3D30"/>
    <w:lvl w:ilvl="0" w:tplc="FCEE0336">
      <w:start w:val="1"/>
      <w:numFmt w:val="bullet"/>
      <w:lvlText w:val="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C213904"/>
    <w:multiLevelType w:val="hybridMultilevel"/>
    <w:tmpl w:val="22708AC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D2B7872"/>
    <w:multiLevelType w:val="hybridMultilevel"/>
    <w:tmpl w:val="C83AF5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7F647D"/>
    <w:multiLevelType w:val="hybridMultilevel"/>
    <w:tmpl w:val="A2007B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A34069"/>
    <w:multiLevelType w:val="multilevel"/>
    <w:tmpl w:val="9936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C74C04"/>
    <w:multiLevelType w:val="hybridMultilevel"/>
    <w:tmpl w:val="E212555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BB21EC"/>
    <w:multiLevelType w:val="hybridMultilevel"/>
    <w:tmpl w:val="24F08A5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BF3127"/>
    <w:multiLevelType w:val="multilevel"/>
    <w:tmpl w:val="BE60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324BCD"/>
    <w:multiLevelType w:val="hybridMultilevel"/>
    <w:tmpl w:val="97C4D304"/>
    <w:lvl w:ilvl="0" w:tplc="F47AAC60">
      <w:start w:val="1"/>
      <w:numFmt w:val="bullet"/>
      <w:lvlText w:val="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6E823AF"/>
    <w:multiLevelType w:val="hybridMultilevel"/>
    <w:tmpl w:val="64B6F0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83A3D04"/>
    <w:multiLevelType w:val="hybridMultilevel"/>
    <w:tmpl w:val="ECF406C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150ADD"/>
    <w:multiLevelType w:val="hybridMultilevel"/>
    <w:tmpl w:val="DBD4E6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8D1112"/>
    <w:multiLevelType w:val="hybridMultilevel"/>
    <w:tmpl w:val="311681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DA0F07"/>
    <w:multiLevelType w:val="hybridMultilevel"/>
    <w:tmpl w:val="7E8EAED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3E0522"/>
    <w:multiLevelType w:val="hybridMultilevel"/>
    <w:tmpl w:val="2DF0BA6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0E1551"/>
    <w:multiLevelType w:val="multilevel"/>
    <w:tmpl w:val="0C76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B5398A"/>
    <w:multiLevelType w:val="hybridMultilevel"/>
    <w:tmpl w:val="7CF8B4A6"/>
    <w:lvl w:ilvl="0" w:tplc="F47AAC6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F54019"/>
    <w:multiLevelType w:val="multilevel"/>
    <w:tmpl w:val="8D7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281828"/>
    <w:multiLevelType w:val="hybridMultilevel"/>
    <w:tmpl w:val="CEA076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2A7EF5"/>
    <w:multiLevelType w:val="hybridMultilevel"/>
    <w:tmpl w:val="C2F856C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47AAC60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0A793F"/>
    <w:multiLevelType w:val="hybridMultilevel"/>
    <w:tmpl w:val="0E726AC6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0594ABB"/>
    <w:multiLevelType w:val="hybridMultilevel"/>
    <w:tmpl w:val="77206982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45DF2E2F"/>
    <w:multiLevelType w:val="hybridMultilevel"/>
    <w:tmpl w:val="0FD0E60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560508"/>
    <w:multiLevelType w:val="hybridMultilevel"/>
    <w:tmpl w:val="705CFC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6B72600"/>
    <w:multiLevelType w:val="hybridMultilevel"/>
    <w:tmpl w:val="1A3E16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7BC2A13"/>
    <w:multiLevelType w:val="hybridMultilevel"/>
    <w:tmpl w:val="A7DC3E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8594AD6"/>
    <w:multiLevelType w:val="hybridMultilevel"/>
    <w:tmpl w:val="82FA3B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8924E68"/>
    <w:multiLevelType w:val="hybridMultilevel"/>
    <w:tmpl w:val="4C782D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8FA6195"/>
    <w:multiLevelType w:val="hybridMultilevel"/>
    <w:tmpl w:val="A0CAD6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C41B53"/>
    <w:multiLevelType w:val="hybridMultilevel"/>
    <w:tmpl w:val="0B8685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C07603"/>
    <w:multiLevelType w:val="hybridMultilevel"/>
    <w:tmpl w:val="40A8ED40"/>
    <w:lvl w:ilvl="0" w:tplc="2000000F">
      <w:start w:val="1"/>
      <w:numFmt w:val="decimal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 w15:restartNumberingAfterBreak="0">
    <w:nsid w:val="4C3F5D13"/>
    <w:multiLevelType w:val="hybridMultilevel"/>
    <w:tmpl w:val="D20A8920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6" w15:restartNumberingAfterBreak="0">
    <w:nsid w:val="4DFE3F4F"/>
    <w:multiLevelType w:val="hybridMultilevel"/>
    <w:tmpl w:val="F4E82D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0F804E9"/>
    <w:multiLevelType w:val="hybridMultilevel"/>
    <w:tmpl w:val="0A885F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1811A7A"/>
    <w:multiLevelType w:val="hybridMultilevel"/>
    <w:tmpl w:val="CF86C8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435367E"/>
    <w:multiLevelType w:val="multilevel"/>
    <w:tmpl w:val="6244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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057117"/>
    <w:multiLevelType w:val="multilevel"/>
    <w:tmpl w:val="C064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2C2ED0"/>
    <w:multiLevelType w:val="hybridMultilevel"/>
    <w:tmpl w:val="3C107D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62802F1"/>
    <w:multiLevelType w:val="hybridMultilevel"/>
    <w:tmpl w:val="FCC4A0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6FC3766"/>
    <w:multiLevelType w:val="hybridMultilevel"/>
    <w:tmpl w:val="F07422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7867C35"/>
    <w:multiLevelType w:val="multilevel"/>
    <w:tmpl w:val="C4CA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2C51F7"/>
    <w:multiLevelType w:val="hybridMultilevel"/>
    <w:tmpl w:val="6AF47F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98F7E01"/>
    <w:multiLevelType w:val="hybridMultilevel"/>
    <w:tmpl w:val="75D006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A40190A"/>
    <w:multiLevelType w:val="hybridMultilevel"/>
    <w:tmpl w:val="A3AEE3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CCD5B8B"/>
    <w:multiLevelType w:val="hybridMultilevel"/>
    <w:tmpl w:val="5AD4086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3012AE"/>
    <w:multiLevelType w:val="hybridMultilevel"/>
    <w:tmpl w:val="9CA02E2E"/>
    <w:lvl w:ilvl="0" w:tplc="F47AAC60">
      <w:start w:val="1"/>
      <w:numFmt w:val="bullet"/>
      <w:lvlText w:val="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5ECB5D2A"/>
    <w:multiLevelType w:val="hybridMultilevel"/>
    <w:tmpl w:val="DCEE3F6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C848E8"/>
    <w:multiLevelType w:val="hybridMultilevel"/>
    <w:tmpl w:val="46AEED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2E94DFA"/>
    <w:multiLevelType w:val="multilevel"/>
    <w:tmpl w:val="721E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4596FC1"/>
    <w:multiLevelType w:val="multilevel"/>
    <w:tmpl w:val="28B0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6042B4"/>
    <w:multiLevelType w:val="hybridMultilevel"/>
    <w:tmpl w:val="68501A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91109BC"/>
    <w:multiLevelType w:val="hybridMultilevel"/>
    <w:tmpl w:val="41048D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AE11033"/>
    <w:multiLevelType w:val="multilevel"/>
    <w:tmpl w:val="3DCE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3A6BD3"/>
    <w:multiLevelType w:val="hybridMultilevel"/>
    <w:tmpl w:val="5CB27B8C"/>
    <w:lvl w:ilvl="0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 w15:restartNumberingAfterBreak="0">
    <w:nsid w:val="6D4A0D92"/>
    <w:multiLevelType w:val="hybridMultilevel"/>
    <w:tmpl w:val="975291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FDA3C78"/>
    <w:multiLevelType w:val="hybridMultilevel"/>
    <w:tmpl w:val="144044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DB6DEE"/>
    <w:multiLevelType w:val="hybridMultilevel"/>
    <w:tmpl w:val="01B016C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0B76276"/>
    <w:multiLevelType w:val="hybridMultilevel"/>
    <w:tmpl w:val="38EC12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34D2967"/>
    <w:multiLevelType w:val="multilevel"/>
    <w:tmpl w:val="140E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3FA0498"/>
    <w:multiLevelType w:val="hybridMultilevel"/>
    <w:tmpl w:val="E8BC19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4F35B08"/>
    <w:multiLevelType w:val="multilevel"/>
    <w:tmpl w:val="28B0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4D3D04"/>
    <w:multiLevelType w:val="hybridMultilevel"/>
    <w:tmpl w:val="1D7A25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728199B"/>
    <w:multiLevelType w:val="hybridMultilevel"/>
    <w:tmpl w:val="1CDC78F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B106408"/>
    <w:multiLevelType w:val="multilevel"/>
    <w:tmpl w:val="B808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F777B4"/>
    <w:multiLevelType w:val="hybridMultilevel"/>
    <w:tmpl w:val="A328B7C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D15712C"/>
    <w:multiLevelType w:val="hybridMultilevel"/>
    <w:tmpl w:val="E36406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3861">
    <w:abstractNumId w:val="74"/>
  </w:num>
  <w:num w:numId="2" w16cid:durableId="702100943">
    <w:abstractNumId w:val="83"/>
  </w:num>
  <w:num w:numId="3" w16cid:durableId="492337687">
    <w:abstractNumId w:val="97"/>
  </w:num>
  <w:num w:numId="4" w16cid:durableId="1915243293">
    <w:abstractNumId w:val="10"/>
  </w:num>
  <w:num w:numId="5" w16cid:durableId="778261048">
    <w:abstractNumId w:val="70"/>
  </w:num>
  <w:num w:numId="6" w16cid:durableId="1828470671">
    <w:abstractNumId w:val="82"/>
  </w:num>
  <w:num w:numId="7" w16cid:durableId="570582720">
    <w:abstractNumId w:val="27"/>
  </w:num>
  <w:num w:numId="8" w16cid:durableId="786974913">
    <w:abstractNumId w:val="24"/>
  </w:num>
  <w:num w:numId="9" w16cid:durableId="273513503">
    <w:abstractNumId w:val="86"/>
  </w:num>
  <w:num w:numId="10" w16cid:durableId="639842794">
    <w:abstractNumId w:val="92"/>
  </w:num>
  <w:num w:numId="11" w16cid:durableId="1171604028">
    <w:abstractNumId w:val="1"/>
  </w:num>
  <w:num w:numId="12" w16cid:durableId="2092116822">
    <w:abstractNumId w:val="49"/>
  </w:num>
  <w:num w:numId="13" w16cid:durableId="70855466">
    <w:abstractNumId w:val="51"/>
  </w:num>
  <w:num w:numId="14" w16cid:durableId="1294869627">
    <w:abstractNumId w:val="25"/>
  </w:num>
  <w:num w:numId="15" w16cid:durableId="1038161187">
    <w:abstractNumId w:val="41"/>
  </w:num>
  <w:num w:numId="16" w16cid:durableId="1736658973">
    <w:abstractNumId w:val="3"/>
  </w:num>
  <w:num w:numId="17" w16cid:durableId="141624641">
    <w:abstractNumId w:val="38"/>
  </w:num>
  <w:num w:numId="18" w16cid:durableId="1305693557">
    <w:abstractNumId w:val="61"/>
  </w:num>
  <w:num w:numId="19" w16cid:durableId="856845158">
    <w:abstractNumId w:val="98"/>
  </w:num>
  <w:num w:numId="20" w16cid:durableId="718163871">
    <w:abstractNumId w:val="78"/>
  </w:num>
  <w:num w:numId="21" w16cid:durableId="1835536258">
    <w:abstractNumId w:val="30"/>
  </w:num>
  <w:num w:numId="22" w16cid:durableId="401175920">
    <w:abstractNumId w:val="13"/>
  </w:num>
  <w:num w:numId="23" w16cid:durableId="377780571">
    <w:abstractNumId w:val="94"/>
  </w:num>
  <w:num w:numId="24" w16cid:durableId="1054619086">
    <w:abstractNumId w:val="65"/>
  </w:num>
  <w:num w:numId="25" w16cid:durableId="1740206018">
    <w:abstractNumId w:val="44"/>
  </w:num>
  <w:num w:numId="26" w16cid:durableId="1236863859">
    <w:abstractNumId w:val="96"/>
  </w:num>
  <w:num w:numId="27" w16cid:durableId="1711757181">
    <w:abstractNumId w:val="19"/>
  </w:num>
  <w:num w:numId="28" w16cid:durableId="728505353">
    <w:abstractNumId w:val="34"/>
  </w:num>
  <w:num w:numId="29" w16cid:durableId="304243826">
    <w:abstractNumId w:val="53"/>
  </w:num>
  <w:num w:numId="30" w16cid:durableId="214581974">
    <w:abstractNumId w:val="79"/>
  </w:num>
  <w:num w:numId="31" w16cid:durableId="609045022">
    <w:abstractNumId w:val="42"/>
  </w:num>
  <w:num w:numId="32" w16cid:durableId="1843935101">
    <w:abstractNumId w:val="87"/>
  </w:num>
  <w:num w:numId="33" w16cid:durableId="1678077844">
    <w:abstractNumId w:val="80"/>
  </w:num>
  <w:num w:numId="34" w16cid:durableId="353851134">
    <w:abstractNumId w:val="2"/>
  </w:num>
  <w:num w:numId="35" w16cid:durableId="321084749">
    <w:abstractNumId w:val="40"/>
  </w:num>
  <w:num w:numId="36" w16cid:durableId="873806629">
    <w:abstractNumId w:val="50"/>
  </w:num>
  <w:num w:numId="37" w16cid:durableId="1728724562">
    <w:abstractNumId w:val="18"/>
  </w:num>
  <w:num w:numId="38" w16cid:durableId="1366250318">
    <w:abstractNumId w:val="15"/>
  </w:num>
  <w:num w:numId="39" w16cid:durableId="1588080150">
    <w:abstractNumId w:val="35"/>
  </w:num>
  <w:num w:numId="40" w16cid:durableId="866413167">
    <w:abstractNumId w:val="95"/>
  </w:num>
  <w:num w:numId="41" w16cid:durableId="1969121268">
    <w:abstractNumId w:val="66"/>
  </w:num>
  <w:num w:numId="42" w16cid:durableId="1030836627">
    <w:abstractNumId w:val="62"/>
  </w:num>
  <w:num w:numId="43" w16cid:durableId="1004823769">
    <w:abstractNumId w:val="43"/>
  </w:num>
  <w:num w:numId="44" w16cid:durableId="1546526504">
    <w:abstractNumId w:val="93"/>
  </w:num>
  <w:num w:numId="45" w16cid:durableId="911088757">
    <w:abstractNumId w:val="88"/>
  </w:num>
  <w:num w:numId="46" w16cid:durableId="120193487">
    <w:abstractNumId w:val="4"/>
  </w:num>
  <w:num w:numId="47" w16cid:durableId="903757955">
    <w:abstractNumId w:val="22"/>
  </w:num>
  <w:num w:numId="48" w16cid:durableId="563636812">
    <w:abstractNumId w:val="39"/>
  </w:num>
  <w:num w:numId="49" w16cid:durableId="930772320">
    <w:abstractNumId w:val="54"/>
  </w:num>
  <w:num w:numId="50" w16cid:durableId="1531147395">
    <w:abstractNumId w:val="28"/>
  </w:num>
  <w:num w:numId="51" w16cid:durableId="866261735">
    <w:abstractNumId w:val="55"/>
  </w:num>
  <w:num w:numId="52" w16cid:durableId="7174006">
    <w:abstractNumId w:val="64"/>
  </w:num>
  <w:num w:numId="53" w16cid:durableId="1677684316">
    <w:abstractNumId w:val="9"/>
  </w:num>
  <w:num w:numId="54" w16cid:durableId="843086119">
    <w:abstractNumId w:val="21"/>
  </w:num>
  <w:num w:numId="55" w16cid:durableId="1235160538">
    <w:abstractNumId w:val="5"/>
  </w:num>
  <w:num w:numId="56" w16cid:durableId="1848792167">
    <w:abstractNumId w:val="52"/>
  </w:num>
  <w:num w:numId="57" w16cid:durableId="1295675675">
    <w:abstractNumId w:val="76"/>
  </w:num>
  <w:num w:numId="58" w16cid:durableId="493449800">
    <w:abstractNumId w:val="14"/>
  </w:num>
  <w:num w:numId="59" w16cid:durableId="666058875">
    <w:abstractNumId w:val="91"/>
  </w:num>
  <w:num w:numId="60" w16cid:durableId="448739486">
    <w:abstractNumId w:val="60"/>
  </w:num>
  <w:num w:numId="61" w16cid:durableId="1830630409">
    <w:abstractNumId w:val="7"/>
  </w:num>
  <w:num w:numId="62" w16cid:durableId="432941127">
    <w:abstractNumId w:val="85"/>
  </w:num>
  <w:num w:numId="63" w16cid:durableId="73359578">
    <w:abstractNumId w:val="84"/>
  </w:num>
  <w:num w:numId="64" w16cid:durableId="884175906">
    <w:abstractNumId w:val="26"/>
  </w:num>
  <w:num w:numId="65" w16cid:durableId="1723678245">
    <w:abstractNumId w:val="73"/>
  </w:num>
  <w:num w:numId="66" w16cid:durableId="2069107776">
    <w:abstractNumId w:val="17"/>
  </w:num>
  <w:num w:numId="67" w16cid:durableId="763575951">
    <w:abstractNumId w:val="69"/>
  </w:num>
  <w:num w:numId="68" w16cid:durableId="1189374901">
    <w:abstractNumId w:val="11"/>
  </w:num>
  <w:num w:numId="69" w16cid:durableId="224992924">
    <w:abstractNumId w:val="0"/>
  </w:num>
  <w:num w:numId="70" w16cid:durableId="1661930665">
    <w:abstractNumId w:val="67"/>
  </w:num>
  <w:num w:numId="71" w16cid:durableId="216472303">
    <w:abstractNumId w:val="99"/>
  </w:num>
  <w:num w:numId="72" w16cid:durableId="1388604024">
    <w:abstractNumId w:val="57"/>
  </w:num>
  <w:num w:numId="73" w16cid:durableId="1110972489">
    <w:abstractNumId w:val="75"/>
  </w:num>
  <w:num w:numId="74" w16cid:durableId="747966585">
    <w:abstractNumId w:val="33"/>
  </w:num>
  <w:num w:numId="75" w16cid:durableId="1470442692">
    <w:abstractNumId w:val="32"/>
  </w:num>
  <w:num w:numId="76" w16cid:durableId="1247031334">
    <w:abstractNumId w:val="81"/>
  </w:num>
  <w:num w:numId="77" w16cid:durableId="785586582">
    <w:abstractNumId w:val="71"/>
  </w:num>
  <w:num w:numId="78" w16cid:durableId="1082069585">
    <w:abstractNumId w:val="90"/>
  </w:num>
  <w:num w:numId="79" w16cid:durableId="974217803">
    <w:abstractNumId w:val="29"/>
  </w:num>
  <w:num w:numId="80" w16cid:durableId="2114786038">
    <w:abstractNumId w:val="36"/>
  </w:num>
  <w:num w:numId="81" w16cid:durableId="1371295236">
    <w:abstractNumId w:val="58"/>
  </w:num>
  <w:num w:numId="82" w16cid:durableId="1977372476">
    <w:abstractNumId w:val="89"/>
  </w:num>
  <w:num w:numId="83" w16cid:durableId="787355001">
    <w:abstractNumId w:val="8"/>
  </w:num>
  <w:num w:numId="84" w16cid:durableId="676007126">
    <w:abstractNumId w:val="20"/>
  </w:num>
  <w:num w:numId="85" w16cid:durableId="1216771184">
    <w:abstractNumId w:val="56"/>
  </w:num>
  <w:num w:numId="86" w16cid:durableId="105272852">
    <w:abstractNumId w:val="12"/>
  </w:num>
  <w:num w:numId="87" w16cid:durableId="626467128">
    <w:abstractNumId w:val="23"/>
  </w:num>
  <w:num w:numId="88" w16cid:durableId="712466223">
    <w:abstractNumId w:val="68"/>
  </w:num>
  <w:num w:numId="89" w16cid:durableId="1625774417">
    <w:abstractNumId w:val="46"/>
  </w:num>
  <w:num w:numId="90" w16cid:durableId="284238485">
    <w:abstractNumId w:val="77"/>
  </w:num>
  <w:num w:numId="91" w16cid:durableId="1219197527">
    <w:abstractNumId w:val="45"/>
  </w:num>
  <w:num w:numId="92" w16cid:durableId="725839306">
    <w:abstractNumId w:val="37"/>
  </w:num>
  <w:num w:numId="93" w16cid:durableId="1994406520">
    <w:abstractNumId w:val="63"/>
  </w:num>
  <w:num w:numId="94" w16cid:durableId="2064865828">
    <w:abstractNumId w:val="72"/>
  </w:num>
  <w:num w:numId="95" w16cid:durableId="1398362389">
    <w:abstractNumId w:val="59"/>
  </w:num>
  <w:num w:numId="96" w16cid:durableId="114637237">
    <w:abstractNumId w:val="6"/>
  </w:num>
  <w:num w:numId="97" w16cid:durableId="1946230943">
    <w:abstractNumId w:val="47"/>
  </w:num>
  <w:num w:numId="98" w16cid:durableId="44530380">
    <w:abstractNumId w:val="48"/>
  </w:num>
  <w:num w:numId="99" w16cid:durableId="162012929">
    <w:abstractNumId w:val="16"/>
  </w:num>
  <w:num w:numId="100" w16cid:durableId="192278889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48B"/>
    <w:rsid w:val="00000531"/>
    <w:rsid w:val="00001485"/>
    <w:rsid w:val="00001AC7"/>
    <w:rsid w:val="00002563"/>
    <w:rsid w:val="00003AC0"/>
    <w:rsid w:val="00004502"/>
    <w:rsid w:val="00013A6B"/>
    <w:rsid w:val="00017B56"/>
    <w:rsid w:val="0002684A"/>
    <w:rsid w:val="000322DD"/>
    <w:rsid w:val="00051192"/>
    <w:rsid w:val="0005281A"/>
    <w:rsid w:val="00057E7C"/>
    <w:rsid w:val="000637A0"/>
    <w:rsid w:val="00071FF3"/>
    <w:rsid w:val="00073670"/>
    <w:rsid w:val="000744EB"/>
    <w:rsid w:val="00080C2F"/>
    <w:rsid w:val="00082EFC"/>
    <w:rsid w:val="00083F2A"/>
    <w:rsid w:val="000927D9"/>
    <w:rsid w:val="000A5437"/>
    <w:rsid w:val="000A61F9"/>
    <w:rsid w:val="000A7B9A"/>
    <w:rsid w:val="000B620F"/>
    <w:rsid w:val="000C0130"/>
    <w:rsid w:val="000D599E"/>
    <w:rsid w:val="000D6343"/>
    <w:rsid w:val="000D6AE7"/>
    <w:rsid w:val="000F4988"/>
    <w:rsid w:val="001118DF"/>
    <w:rsid w:val="0011292A"/>
    <w:rsid w:val="00113011"/>
    <w:rsid w:val="0012006D"/>
    <w:rsid w:val="0012410A"/>
    <w:rsid w:val="00125A2F"/>
    <w:rsid w:val="001273C8"/>
    <w:rsid w:val="00131B9A"/>
    <w:rsid w:val="00135BFF"/>
    <w:rsid w:val="001436FF"/>
    <w:rsid w:val="001473A7"/>
    <w:rsid w:val="00150BAA"/>
    <w:rsid w:val="001552A9"/>
    <w:rsid w:val="001555CA"/>
    <w:rsid w:val="00161D76"/>
    <w:rsid w:val="001651DD"/>
    <w:rsid w:val="001651E5"/>
    <w:rsid w:val="00166A9E"/>
    <w:rsid w:val="00174906"/>
    <w:rsid w:val="001847C5"/>
    <w:rsid w:val="00187AAA"/>
    <w:rsid w:val="00187DEF"/>
    <w:rsid w:val="00193331"/>
    <w:rsid w:val="001A639D"/>
    <w:rsid w:val="001B015B"/>
    <w:rsid w:val="001C0825"/>
    <w:rsid w:val="001C4080"/>
    <w:rsid w:val="001C6ED5"/>
    <w:rsid w:val="001D29AC"/>
    <w:rsid w:val="001D2AA2"/>
    <w:rsid w:val="001D32D0"/>
    <w:rsid w:val="001D6E66"/>
    <w:rsid w:val="001D6FFC"/>
    <w:rsid w:val="001E2B37"/>
    <w:rsid w:val="001E2F0B"/>
    <w:rsid w:val="001E40A6"/>
    <w:rsid w:val="001E5F13"/>
    <w:rsid w:val="00204EC3"/>
    <w:rsid w:val="002056BC"/>
    <w:rsid w:val="002058F7"/>
    <w:rsid w:val="00212A80"/>
    <w:rsid w:val="00215AF6"/>
    <w:rsid w:val="00215D62"/>
    <w:rsid w:val="00216F2E"/>
    <w:rsid w:val="0021738B"/>
    <w:rsid w:val="0021776E"/>
    <w:rsid w:val="00220DB4"/>
    <w:rsid w:val="00223088"/>
    <w:rsid w:val="00223490"/>
    <w:rsid w:val="002303E1"/>
    <w:rsid w:val="00232EAD"/>
    <w:rsid w:val="002404BC"/>
    <w:rsid w:val="00242AF2"/>
    <w:rsid w:val="00244960"/>
    <w:rsid w:val="002449D9"/>
    <w:rsid w:val="002464CE"/>
    <w:rsid w:val="0025025B"/>
    <w:rsid w:val="00251095"/>
    <w:rsid w:val="0025261E"/>
    <w:rsid w:val="002541D8"/>
    <w:rsid w:val="00256325"/>
    <w:rsid w:val="00261A74"/>
    <w:rsid w:val="0026263F"/>
    <w:rsid w:val="002665B6"/>
    <w:rsid w:val="002666AA"/>
    <w:rsid w:val="00270F10"/>
    <w:rsid w:val="00271E60"/>
    <w:rsid w:val="002754D3"/>
    <w:rsid w:val="00276F94"/>
    <w:rsid w:val="0028016D"/>
    <w:rsid w:val="0028195C"/>
    <w:rsid w:val="002831B4"/>
    <w:rsid w:val="00285883"/>
    <w:rsid w:val="00291E28"/>
    <w:rsid w:val="002927B1"/>
    <w:rsid w:val="002935BC"/>
    <w:rsid w:val="00296A29"/>
    <w:rsid w:val="002B2933"/>
    <w:rsid w:val="002B4394"/>
    <w:rsid w:val="002B5ED4"/>
    <w:rsid w:val="002C3986"/>
    <w:rsid w:val="002C3FB9"/>
    <w:rsid w:val="002C7FD7"/>
    <w:rsid w:val="002D3E83"/>
    <w:rsid w:val="002D4C07"/>
    <w:rsid w:val="002D4E2D"/>
    <w:rsid w:val="002D56F9"/>
    <w:rsid w:val="002D6AF9"/>
    <w:rsid w:val="002E2C3E"/>
    <w:rsid w:val="002F5489"/>
    <w:rsid w:val="002F750F"/>
    <w:rsid w:val="00300039"/>
    <w:rsid w:val="00300BA5"/>
    <w:rsid w:val="003113E0"/>
    <w:rsid w:val="00311687"/>
    <w:rsid w:val="00316FB6"/>
    <w:rsid w:val="00317E5F"/>
    <w:rsid w:val="003311BC"/>
    <w:rsid w:val="003362E6"/>
    <w:rsid w:val="0033742D"/>
    <w:rsid w:val="00340342"/>
    <w:rsid w:val="003405DE"/>
    <w:rsid w:val="00344FAB"/>
    <w:rsid w:val="003539A0"/>
    <w:rsid w:val="003717CE"/>
    <w:rsid w:val="003731A5"/>
    <w:rsid w:val="00373A1B"/>
    <w:rsid w:val="00374BB1"/>
    <w:rsid w:val="00374E89"/>
    <w:rsid w:val="00376837"/>
    <w:rsid w:val="00382183"/>
    <w:rsid w:val="003825A2"/>
    <w:rsid w:val="003866C4"/>
    <w:rsid w:val="003941A4"/>
    <w:rsid w:val="0039531C"/>
    <w:rsid w:val="0039535F"/>
    <w:rsid w:val="003A3C4F"/>
    <w:rsid w:val="003A683D"/>
    <w:rsid w:val="003B56CD"/>
    <w:rsid w:val="003B5E5A"/>
    <w:rsid w:val="003B6934"/>
    <w:rsid w:val="003B6D90"/>
    <w:rsid w:val="003B7C79"/>
    <w:rsid w:val="003C0A52"/>
    <w:rsid w:val="003C258A"/>
    <w:rsid w:val="003C2727"/>
    <w:rsid w:val="003D22AD"/>
    <w:rsid w:val="003D5E61"/>
    <w:rsid w:val="003E24B7"/>
    <w:rsid w:val="003E346E"/>
    <w:rsid w:val="003F0D5C"/>
    <w:rsid w:val="0040245F"/>
    <w:rsid w:val="00405172"/>
    <w:rsid w:val="0041297C"/>
    <w:rsid w:val="00415D7B"/>
    <w:rsid w:val="0042459F"/>
    <w:rsid w:val="0042724A"/>
    <w:rsid w:val="004314A7"/>
    <w:rsid w:val="004328D4"/>
    <w:rsid w:val="0044003A"/>
    <w:rsid w:val="00440591"/>
    <w:rsid w:val="00442FFB"/>
    <w:rsid w:val="004502F6"/>
    <w:rsid w:val="00451049"/>
    <w:rsid w:val="00466429"/>
    <w:rsid w:val="00467FC1"/>
    <w:rsid w:val="00471326"/>
    <w:rsid w:val="00473AF4"/>
    <w:rsid w:val="004756C4"/>
    <w:rsid w:val="004765D0"/>
    <w:rsid w:val="00477B73"/>
    <w:rsid w:val="004823B0"/>
    <w:rsid w:val="0048409D"/>
    <w:rsid w:val="00485371"/>
    <w:rsid w:val="00490BA1"/>
    <w:rsid w:val="004A76F9"/>
    <w:rsid w:val="004C0211"/>
    <w:rsid w:val="004C213A"/>
    <w:rsid w:val="004C22C6"/>
    <w:rsid w:val="004C4042"/>
    <w:rsid w:val="004D0178"/>
    <w:rsid w:val="004D1130"/>
    <w:rsid w:val="004D18F7"/>
    <w:rsid w:val="004D4DD4"/>
    <w:rsid w:val="004E195E"/>
    <w:rsid w:val="004E39C4"/>
    <w:rsid w:val="004E435F"/>
    <w:rsid w:val="004E44AD"/>
    <w:rsid w:val="004F5CC3"/>
    <w:rsid w:val="00500FCA"/>
    <w:rsid w:val="005019E8"/>
    <w:rsid w:val="005043BA"/>
    <w:rsid w:val="0050524B"/>
    <w:rsid w:val="00505969"/>
    <w:rsid w:val="00506D51"/>
    <w:rsid w:val="00512E41"/>
    <w:rsid w:val="00513D1A"/>
    <w:rsid w:val="00522791"/>
    <w:rsid w:val="00524DDE"/>
    <w:rsid w:val="00525C32"/>
    <w:rsid w:val="00530FE2"/>
    <w:rsid w:val="00531255"/>
    <w:rsid w:val="00534F05"/>
    <w:rsid w:val="00540199"/>
    <w:rsid w:val="00540306"/>
    <w:rsid w:val="005500C6"/>
    <w:rsid w:val="005516E2"/>
    <w:rsid w:val="00551E19"/>
    <w:rsid w:val="00553B4E"/>
    <w:rsid w:val="00575E32"/>
    <w:rsid w:val="00577DD2"/>
    <w:rsid w:val="00580E9C"/>
    <w:rsid w:val="005876A9"/>
    <w:rsid w:val="00593D21"/>
    <w:rsid w:val="00595245"/>
    <w:rsid w:val="005A1521"/>
    <w:rsid w:val="005A3B07"/>
    <w:rsid w:val="005A54FD"/>
    <w:rsid w:val="005A72DD"/>
    <w:rsid w:val="005B1DE4"/>
    <w:rsid w:val="005B202B"/>
    <w:rsid w:val="005B353F"/>
    <w:rsid w:val="005B394B"/>
    <w:rsid w:val="005B450A"/>
    <w:rsid w:val="005B6DED"/>
    <w:rsid w:val="005B7FAD"/>
    <w:rsid w:val="005C336A"/>
    <w:rsid w:val="005C5680"/>
    <w:rsid w:val="005D5CB3"/>
    <w:rsid w:val="005D69D1"/>
    <w:rsid w:val="005D6D89"/>
    <w:rsid w:val="005E3272"/>
    <w:rsid w:val="005E413C"/>
    <w:rsid w:val="005E7218"/>
    <w:rsid w:val="005F2541"/>
    <w:rsid w:val="005F6282"/>
    <w:rsid w:val="00600170"/>
    <w:rsid w:val="006009EC"/>
    <w:rsid w:val="00600DB2"/>
    <w:rsid w:val="00611409"/>
    <w:rsid w:val="00620709"/>
    <w:rsid w:val="00623060"/>
    <w:rsid w:val="00623ADB"/>
    <w:rsid w:val="00630D4E"/>
    <w:rsid w:val="00631092"/>
    <w:rsid w:val="0063374A"/>
    <w:rsid w:val="00640DB5"/>
    <w:rsid w:val="0064190F"/>
    <w:rsid w:val="00645844"/>
    <w:rsid w:val="0064791F"/>
    <w:rsid w:val="00647B43"/>
    <w:rsid w:val="006519C6"/>
    <w:rsid w:val="00652896"/>
    <w:rsid w:val="00655FFC"/>
    <w:rsid w:val="00664B4D"/>
    <w:rsid w:val="00666D1F"/>
    <w:rsid w:val="00674CE7"/>
    <w:rsid w:val="006807F4"/>
    <w:rsid w:val="00681B57"/>
    <w:rsid w:val="00684979"/>
    <w:rsid w:val="006944DB"/>
    <w:rsid w:val="00696C46"/>
    <w:rsid w:val="00696CA4"/>
    <w:rsid w:val="006A7F93"/>
    <w:rsid w:val="006B13C9"/>
    <w:rsid w:val="006B1E84"/>
    <w:rsid w:val="006B390E"/>
    <w:rsid w:val="006B52D1"/>
    <w:rsid w:val="006C207B"/>
    <w:rsid w:val="006C565B"/>
    <w:rsid w:val="006C6C07"/>
    <w:rsid w:val="006D0CB7"/>
    <w:rsid w:val="006E2E4E"/>
    <w:rsid w:val="006E72D2"/>
    <w:rsid w:val="006F2DB2"/>
    <w:rsid w:val="006F32C6"/>
    <w:rsid w:val="006F38D2"/>
    <w:rsid w:val="006F769E"/>
    <w:rsid w:val="00701523"/>
    <w:rsid w:val="00701647"/>
    <w:rsid w:val="00701F57"/>
    <w:rsid w:val="007022C8"/>
    <w:rsid w:val="0070275D"/>
    <w:rsid w:val="00704595"/>
    <w:rsid w:val="00704CE7"/>
    <w:rsid w:val="00713BD9"/>
    <w:rsid w:val="00720080"/>
    <w:rsid w:val="00731DD5"/>
    <w:rsid w:val="00732EAE"/>
    <w:rsid w:val="00742116"/>
    <w:rsid w:val="0074570D"/>
    <w:rsid w:val="0075008D"/>
    <w:rsid w:val="00750B92"/>
    <w:rsid w:val="00752E05"/>
    <w:rsid w:val="00754149"/>
    <w:rsid w:val="00755FD9"/>
    <w:rsid w:val="00756851"/>
    <w:rsid w:val="00764FE3"/>
    <w:rsid w:val="007662D0"/>
    <w:rsid w:val="00780344"/>
    <w:rsid w:val="00780E3E"/>
    <w:rsid w:val="0078268E"/>
    <w:rsid w:val="00783709"/>
    <w:rsid w:val="00784230"/>
    <w:rsid w:val="007863A3"/>
    <w:rsid w:val="00786577"/>
    <w:rsid w:val="0079125F"/>
    <w:rsid w:val="007948DA"/>
    <w:rsid w:val="007A0E12"/>
    <w:rsid w:val="007A111A"/>
    <w:rsid w:val="007A1968"/>
    <w:rsid w:val="007A22FA"/>
    <w:rsid w:val="007A586F"/>
    <w:rsid w:val="007A7043"/>
    <w:rsid w:val="007B6753"/>
    <w:rsid w:val="007E3050"/>
    <w:rsid w:val="007F25C2"/>
    <w:rsid w:val="008142E6"/>
    <w:rsid w:val="00817FAE"/>
    <w:rsid w:val="00821712"/>
    <w:rsid w:val="0082400E"/>
    <w:rsid w:val="00827CFB"/>
    <w:rsid w:val="0083028A"/>
    <w:rsid w:val="00850B75"/>
    <w:rsid w:val="00862CE2"/>
    <w:rsid w:val="00870251"/>
    <w:rsid w:val="00871956"/>
    <w:rsid w:val="00873FE1"/>
    <w:rsid w:val="00876886"/>
    <w:rsid w:val="0088125C"/>
    <w:rsid w:val="0088548B"/>
    <w:rsid w:val="0089159C"/>
    <w:rsid w:val="0089326B"/>
    <w:rsid w:val="008A3954"/>
    <w:rsid w:val="008A3AE5"/>
    <w:rsid w:val="008A5380"/>
    <w:rsid w:val="008A5B98"/>
    <w:rsid w:val="008B56AB"/>
    <w:rsid w:val="008C0463"/>
    <w:rsid w:val="008C3ABB"/>
    <w:rsid w:val="008C7183"/>
    <w:rsid w:val="008D2B7C"/>
    <w:rsid w:val="008D5410"/>
    <w:rsid w:val="008E0B4D"/>
    <w:rsid w:val="00903932"/>
    <w:rsid w:val="00906959"/>
    <w:rsid w:val="00906A8A"/>
    <w:rsid w:val="009163A4"/>
    <w:rsid w:val="009344DA"/>
    <w:rsid w:val="00934C12"/>
    <w:rsid w:val="009512B3"/>
    <w:rsid w:val="00955C73"/>
    <w:rsid w:val="00967E15"/>
    <w:rsid w:val="00971A10"/>
    <w:rsid w:val="00972A93"/>
    <w:rsid w:val="00981353"/>
    <w:rsid w:val="00983641"/>
    <w:rsid w:val="009877F1"/>
    <w:rsid w:val="009903AC"/>
    <w:rsid w:val="009923FA"/>
    <w:rsid w:val="00997ED6"/>
    <w:rsid w:val="009A1B11"/>
    <w:rsid w:val="009A301C"/>
    <w:rsid w:val="009B1702"/>
    <w:rsid w:val="009B1829"/>
    <w:rsid w:val="009B249F"/>
    <w:rsid w:val="009B2D04"/>
    <w:rsid w:val="009B52B5"/>
    <w:rsid w:val="009C00F0"/>
    <w:rsid w:val="009D21C5"/>
    <w:rsid w:val="009D2B0C"/>
    <w:rsid w:val="009D64FE"/>
    <w:rsid w:val="009E120E"/>
    <w:rsid w:val="009E71BA"/>
    <w:rsid w:val="009E798F"/>
    <w:rsid w:val="009F324E"/>
    <w:rsid w:val="009F455C"/>
    <w:rsid w:val="00A017E7"/>
    <w:rsid w:val="00A07695"/>
    <w:rsid w:val="00A10EC7"/>
    <w:rsid w:val="00A15129"/>
    <w:rsid w:val="00A24299"/>
    <w:rsid w:val="00A244FA"/>
    <w:rsid w:val="00A26292"/>
    <w:rsid w:val="00A272EA"/>
    <w:rsid w:val="00A301D2"/>
    <w:rsid w:val="00A3122B"/>
    <w:rsid w:val="00A32303"/>
    <w:rsid w:val="00A359E5"/>
    <w:rsid w:val="00A36F78"/>
    <w:rsid w:val="00A37207"/>
    <w:rsid w:val="00A41881"/>
    <w:rsid w:val="00A44FBF"/>
    <w:rsid w:val="00A47472"/>
    <w:rsid w:val="00A502DB"/>
    <w:rsid w:val="00A5099D"/>
    <w:rsid w:val="00A52EB4"/>
    <w:rsid w:val="00A542A9"/>
    <w:rsid w:val="00A55E93"/>
    <w:rsid w:val="00A600DC"/>
    <w:rsid w:val="00A63B0A"/>
    <w:rsid w:val="00A64282"/>
    <w:rsid w:val="00A718CD"/>
    <w:rsid w:val="00A76ADC"/>
    <w:rsid w:val="00A76FDF"/>
    <w:rsid w:val="00A801A1"/>
    <w:rsid w:val="00A817F9"/>
    <w:rsid w:val="00A832DD"/>
    <w:rsid w:val="00A83ED2"/>
    <w:rsid w:val="00A85D90"/>
    <w:rsid w:val="00A92DC3"/>
    <w:rsid w:val="00A9324A"/>
    <w:rsid w:val="00AA02AA"/>
    <w:rsid w:val="00AA6C2C"/>
    <w:rsid w:val="00AA6EA2"/>
    <w:rsid w:val="00AA7E7B"/>
    <w:rsid w:val="00AB0AEA"/>
    <w:rsid w:val="00AB3983"/>
    <w:rsid w:val="00AB7287"/>
    <w:rsid w:val="00AC2594"/>
    <w:rsid w:val="00AC3B0E"/>
    <w:rsid w:val="00AC3D60"/>
    <w:rsid w:val="00AC4A28"/>
    <w:rsid w:val="00AC7FC3"/>
    <w:rsid w:val="00AE239D"/>
    <w:rsid w:val="00AE6408"/>
    <w:rsid w:val="00AE6A81"/>
    <w:rsid w:val="00AF2096"/>
    <w:rsid w:val="00AF6046"/>
    <w:rsid w:val="00B029A4"/>
    <w:rsid w:val="00B149C6"/>
    <w:rsid w:val="00B24355"/>
    <w:rsid w:val="00B258A0"/>
    <w:rsid w:val="00B273F4"/>
    <w:rsid w:val="00B313C1"/>
    <w:rsid w:val="00B32566"/>
    <w:rsid w:val="00B3400C"/>
    <w:rsid w:val="00B4164A"/>
    <w:rsid w:val="00B429F9"/>
    <w:rsid w:val="00B4507F"/>
    <w:rsid w:val="00B50F67"/>
    <w:rsid w:val="00B5453A"/>
    <w:rsid w:val="00B553CA"/>
    <w:rsid w:val="00B5597D"/>
    <w:rsid w:val="00B574A6"/>
    <w:rsid w:val="00B61A5E"/>
    <w:rsid w:val="00B647EA"/>
    <w:rsid w:val="00B64FE1"/>
    <w:rsid w:val="00B66E7C"/>
    <w:rsid w:val="00B81608"/>
    <w:rsid w:val="00B8365E"/>
    <w:rsid w:val="00B861A3"/>
    <w:rsid w:val="00B92DB6"/>
    <w:rsid w:val="00B963DF"/>
    <w:rsid w:val="00BA5714"/>
    <w:rsid w:val="00BC38EF"/>
    <w:rsid w:val="00BC3DC0"/>
    <w:rsid w:val="00BC486B"/>
    <w:rsid w:val="00BD371C"/>
    <w:rsid w:val="00BD77C2"/>
    <w:rsid w:val="00BE41E0"/>
    <w:rsid w:val="00BE4E14"/>
    <w:rsid w:val="00BE550D"/>
    <w:rsid w:val="00BF209D"/>
    <w:rsid w:val="00BF3910"/>
    <w:rsid w:val="00BF5CA3"/>
    <w:rsid w:val="00C03B74"/>
    <w:rsid w:val="00C15EBB"/>
    <w:rsid w:val="00C1627B"/>
    <w:rsid w:val="00C24A02"/>
    <w:rsid w:val="00C2513D"/>
    <w:rsid w:val="00C25CFF"/>
    <w:rsid w:val="00C27B60"/>
    <w:rsid w:val="00C33621"/>
    <w:rsid w:val="00C33C67"/>
    <w:rsid w:val="00C36D2C"/>
    <w:rsid w:val="00C50793"/>
    <w:rsid w:val="00C547EE"/>
    <w:rsid w:val="00C55486"/>
    <w:rsid w:val="00C56402"/>
    <w:rsid w:val="00C56E50"/>
    <w:rsid w:val="00C57167"/>
    <w:rsid w:val="00C60502"/>
    <w:rsid w:val="00C64415"/>
    <w:rsid w:val="00C65ED9"/>
    <w:rsid w:val="00C7282A"/>
    <w:rsid w:val="00C82516"/>
    <w:rsid w:val="00C83A1A"/>
    <w:rsid w:val="00C84F4B"/>
    <w:rsid w:val="00C87F5E"/>
    <w:rsid w:val="00C937C7"/>
    <w:rsid w:val="00C95C21"/>
    <w:rsid w:val="00CA66B2"/>
    <w:rsid w:val="00CA6E62"/>
    <w:rsid w:val="00CB2282"/>
    <w:rsid w:val="00CB6A2F"/>
    <w:rsid w:val="00CC6B62"/>
    <w:rsid w:val="00CD5808"/>
    <w:rsid w:val="00CE073C"/>
    <w:rsid w:val="00CE2369"/>
    <w:rsid w:val="00CE6EAA"/>
    <w:rsid w:val="00CF077F"/>
    <w:rsid w:val="00CF32EB"/>
    <w:rsid w:val="00D00546"/>
    <w:rsid w:val="00D17321"/>
    <w:rsid w:val="00D2318F"/>
    <w:rsid w:val="00D24812"/>
    <w:rsid w:val="00D25FAC"/>
    <w:rsid w:val="00D32723"/>
    <w:rsid w:val="00D34904"/>
    <w:rsid w:val="00D364C9"/>
    <w:rsid w:val="00D371DE"/>
    <w:rsid w:val="00D40D7E"/>
    <w:rsid w:val="00D41660"/>
    <w:rsid w:val="00D41D8C"/>
    <w:rsid w:val="00D41E8F"/>
    <w:rsid w:val="00D424F9"/>
    <w:rsid w:val="00D43E8E"/>
    <w:rsid w:val="00D46E9C"/>
    <w:rsid w:val="00D4799A"/>
    <w:rsid w:val="00D47F0F"/>
    <w:rsid w:val="00D55B9E"/>
    <w:rsid w:val="00D60C27"/>
    <w:rsid w:val="00D612DE"/>
    <w:rsid w:val="00D6183F"/>
    <w:rsid w:val="00D64FC4"/>
    <w:rsid w:val="00D65FE5"/>
    <w:rsid w:val="00D80424"/>
    <w:rsid w:val="00D82E23"/>
    <w:rsid w:val="00D852F7"/>
    <w:rsid w:val="00D9551C"/>
    <w:rsid w:val="00D9626B"/>
    <w:rsid w:val="00DA3B8C"/>
    <w:rsid w:val="00DA7BF7"/>
    <w:rsid w:val="00DB40A4"/>
    <w:rsid w:val="00DC505F"/>
    <w:rsid w:val="00DD5519"/>
    <w:rsid w:val="00DE407A"/>
    <w:rsid w:val="00DF7D6D"/>
    <w:rsid w:val="00E05B80"/>
    <w:rsid w:val="00E0752D"/>
    <w:rsid w:val="00E13B05"/>
    <w:rsid w:val="00E154FB"/>
    <w:rsid w:val="00E20632"/>
    <w:rsid w:val="00E262C1"/>
    <w:rsid w:val="00E2664A"/>
    <w:rsid w:val="00E26A97"/>
    <w:rsid w:val="00E273A9"/>
    <w:rsid w:val="00E31E87"/>
    <w:rsid w:val="00E32963"/>
    <w:rsid w:val="00E34623"/>
    <w:rsid w:val="00E4020E"/>
    <w:rsid w:val="00E4781C"/>
    <w:rsid w:val="00E54559"/>
    <w:rsid w:val="00E54D3C"/>
    <w:rsid w:val="00E64AE0"/>
    <w:rsid w:val="00E66E28"/>
    <w:rsid w:val="00E67380"/>
    <w:rsid w:val="00E674EB"/>
    <w:rsid w:val="00E8437D"/>
    <w:rsid w:val="00E87615"/>
    <w:rsid w:val="00E87A93"/>
    <w:rsid w:val="00E93368"/>
    <w:rsid w:val="00E933AE"/>
    <w:rsid w:val="00E93FAB"/>
    <w:rsid w:val="00E956D9"/>
    <w:rsid w:val="00E96E07"/>
    <w:rsid w:val="00E970AF"/>
    <w:rsid w:val="00EA39C8"/>
    <w:rsid w:val="00EA7CFB"/>
    <w:rsid w:val="00EB4769"/>
    <w:rsid w:val="00EB595B"/>
    <w:rsid w:val="00EC1BA6"/>
    <w:rsid w:val="00EC1E96"/>
    <w:rsid w:val="00ED12A1"/>
    <w:rsid w:val="00ED4399"/>
    <w:rsid w:val="00EE0EC6"/>
    <w:rsid w:val="00EE4FFA"/>
    <w:rsid w:val="00EF27A3"/>
    <w:rsid w:val="00EF29FA"/>
    <w:rsid w:val="00EF3B4A"/>
    <w:rsid w:val="00EF422A"/>
    <w:rsid w:val="00EF5B5A"/>
    <w:rsid w:val="00F008C0"/>
    <w:rsid w:val="00F05860"/>
    <w:rsid w:val="00F05A60"/>
    <w:rsid w:val="00F07D13"/>
    <w:rsid w:val="00F10EAC"/>
    <w:rsid w:val="00F12C92"/>
    <w:rsid w:val="00F12D41"/>
    <w:rsid w:val="00F31A24"/>
    <w:rsid w:val="00F33BAA"/>
    <w:rsid w:val="00F37B03"/>
    <w:rsid w:val="00F552A9"/>
    <w:rsid w:val="00F5638F"/>
    <w:rsid w:val="00F57940"/>
    <w:rsid w:val="00F60B29"/>
    <w:rsid w:val="00F6505C"/>
    <w:rsid w:val="00F65237"/>
    <w:rsid w:val="00F72763"/>
    <w:rsid w:val="00F735DB"/>
    <w:rsid w:val="00F76267"/>
    <w:rsid w:val="00F80EDE"/>
    <w:rsid w:val="00F90282"/>
    <w:rsid w:val="00F91BCD"/>
    <w:rsid w:val="00F91E0F"/>
    <w:rsid w:val="00F95A4A"/>
    <w:rsid w:val="00FA4708"/>
    <w:rsid w:val="00FA7400"/>
    <w:rsid w:val="00FA7F9F"/>
    <w:rsid w:val="00FB414D"/>
    <w:rsid w:val="00FC03D4"/>
    <w:rsid w:val="00FC35FD"/>
    <w:rsid w:val="00FC78CC"/>
    <w:rsid w:val="00FD0A2C"/>
    <w:rsid w:val="00FE1380"/>
    <w:rsid w:val="00FE2DA9"/>
    <w:rsid w:val="00FE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8491"/>
  <w15:chartTrackingRefBased/>
  <w15:docId w15:val="{E01B4891-C987-40A8-BBB8-4E3224FC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85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8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8548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548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8548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8548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8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8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8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8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85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8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8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8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8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8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8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8548B"/>
    <w:rPr>
      <w:b/>
      <w:bCs/>
      <w:smallCaps/>
      <w:color w:val="0F4761" w:themeColor="accent1" w:themeShade="BF"/>
      <w:spacing w:val="5"/>
    </w:rPr>
  </w:style>
  <w:style w:type="table" w:styleId="GridTable2">
    <w:name w:val="Grid Table 2"/>
    <w:basedOn w:val="TableNormal"/>
    <w:uiPriority w:val="47"/>
    <w:rsid w:val="00C56E5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5D6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D6D8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9163A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C04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fontTable" Target="fontTable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4339</Words>
  <Characters>24738</Characters>
  <Application>Microsoft Office Word</Application>
  <DocSecurity>0</DocSecurity>
  <Lines>206</Lines>
  <Paragraphs>58</Paragraphs>
  <ScaleCrop>false</ScaleCrop>
  <Company>WORLDLINE</Company>
  <LinksUpToDate>false</LinksUpToDate>
  <CharactersWithSpaces>29019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609</cp:revision>
  <dcterms:created xsi:type="dcterms:W3CDTF">2025-11-18T11:22:00Z</dcterms:created>
  <dcterms:modified xsi:type="dcterms:W3CDTF">2025-12-11T12:04:00Z</dcterms:modified>
</cp:coreProperties>
</file>