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52E9" w14:textId="6CDAEA97" w:rsidR="00EF3B4A" w:rsidRDefault="004B4870" w:rsidP="004B4870">
      <w:pPr>
        <w:pStyle w:val="Heading1"/>
      </w:pPr>
      <w:r>
        <w:t>PostgresSQL</w:t>
      </w:r>
    </w:p>
    <w:p w14:paraId="25DA3C0F" w14:textId="2732D8E9" w:rsidR="00722158" w:rsidRPr="00722158" w:rsidRDefault="00722158" w:rsidP="00722158">
      <w:r w:rsidRPr="00722158">
        <w:t>https://www.npmjs.com/package/postgres</w:t>
      </w:r>
    </w:p>
    <w:p w14:paraId="24BAEFCB" w14:textId="10969FE4" w:rsidR="00576EC8" w:rsidRDefault="00576EC8" w:rsidP="00576EC8">
      <w:pPr>
        <w:pStyle w:val="Heading2"/>
        <w:ind w:firstLine="720"/>
      </w:pPr>
      <w:r>
        <w:t>Big picture</w:t>
      </w:r>
    </w:p>
    <w:p w14:paraId="49630566" w14:textId="04150DB2" w:rsidR="00576EC8" w:rsidRDefault="00576EC8" w:rsidP="00576EC8">
      <w:r>
        <w:t>SQL is a language</w:t>
      </w:r>
      <w:r w:rsidR="00A06BB7">
        <w:t xml:space="preserve"> (</w:t>
      </w:r>
      <w:r w:rsidR="002A4330">
        <w:t>how to talk to database</w:t>
      </w:r>
      <w:r w:rsidR="00A06BB7">
        <w:t>)</w:t>
      </w:r>
    </w:p>
    <w:p w14:paraId="42BB13AA" w14:textId="56072F96" w:rsidR="005F6A10" w:rsidRDefault="005F6A10" w:rsidP="00576EC8">
      <w:r>
        <w:t>PostgreSQL / MySQL are database systems (software)</w:t>
      </w:r>
      <w:r w:rsidR="002A4330">
        <w:t xml:space="preserve">. Database </w:t>
      </w:r>
      <w:r w:rsidR="00F216EE">
        <w:t>Management Systems (DBMS)</w:t>
      </w:r>
    </w:p>
    <w:p w14:paraId="51F7CF29" w14:textId="76843A59" w:rsidR="00576EC8" w:rsidRDefault="00F32C28" w:rsidP="00190C45">
      <w:r w:rsidRPr="00F32C28">
        <w:t>PostgreSQL supports both SQL (relational) and JSON (non-relational) querying.</w:t>
      </w:r>
    </w:p>
    <w:p w14:paraId="7D0A5BCE" w14:textId="2A3A7039" w:rsidR="000A00E3" w:rsidRDefault="000A00E3" w:rsidP="000A00E3">
      <w:pPr>
        <w:pStyle w:val="Heading3"/>
        <w:ind w:left="720" w:firstLine="720"/>
      </w:pPr>
      <w:r>
        <w:t>What relational</w:t>
      </w:r>
      <w:r w:rsidR="00412711">
        <w:t>(SQL)</w:t>
      </w:r>
      <w:r w:rsidR="00925D87">
        <w:t xml:space="preserve"> means</w:t>
      </w:r>
      <w:r>
        <w:t>?</w:t>
      </w:r>
    </w:p>
    <w:p w14:paraId="6D224D2E" w14:textId="6FAB65E4" w:rsidR="000A00E3" w:rsidRDefault="00412711" w:rsidP="000A00E3">
      <w:r>
        <w:t>In relational database:</w:t>
      </w:r>
    </w:p>
    <w:p w14:paraId="0A23D9C8" w14:textId="105CD94C" w:rsidR="00412711" w:rsidRDefault="00412711" w:rsidP="00412711">
      <w:pPr>
        <w:pStyle w:val="ListParagraph"/>
        <w:numPr>
          <w:ilvl w:val="0"/>
          <w:numId w:val="1"/>
        </w:numPr>
      </w:pPr>
      <w:r>
        <w:t>Data is stored in tables</w:t>
      </w:r>
    </w:p>
    <w:p w14:paraId="542D4474" w14:textId="73FAAE79" w:rsidR="00412711" w:rsidRDefault="00412711" w:rsidP="00412711">
      <w:pPr>
        <w:pStyle w:val="ListParagraph"/>
        <w:numPr>
          <w:ilvl w:val="0"/>
          <w:numId w:val="1"/>
        </w:numPr>
      </w:pPr>
      <w:r>
        <w:t>Tables have rows and columns</w:t>
      </w:r>
    </w:p>
    <w:p w14:paraId="05475638" w14:textId="27F0139D" w:rsidR="00412711" w:rsidRDefault="00412711" w:rsidP="00412711">
      <w:pPr>
        <w:pStyle w:val="ListParagraph"/>
        <w:numPr>
          <w:ilvl w:val="0"/>
          <w:numId w:val="1"/>
        </w:numPr>
      </w:pPr>
      <w:r>
        <w:t>Tables can be linked together using relationship</w:t>
      </w:r>
    </w:p>
    <w:p w14:paraId="2281C130" w14:textId="766365A0" w:rsidR="00412711" w:rsidRDefault="00925D87" w:rsidP="00925D87">
      <w:pPr>
        <w:pStyle w:val="Heading3"/>
        <w:ind w:left="720" w:firstLine="720"/>
      </w:pPr>
      <w:r w:rsidRPr="00925D87">
        <w:t>What “JSON (non-relational)” means</w:t>
      </w:r>
    </w:p>
    <w:p w14:paraId="06562769" w14:textId="4F4E7074" w:rsidR="00A74BD6" w:rsidRPr="00120A74" w:rsidRDefault="00120A74" w:rsidP="00A74BD6">
      <w:r>
        <w:t>P</w:t>
      </w:r>
      <w:r w:rsidR="00A74BD6">
        <w:t xml:space="preserve">ostgreSQL can also store </w:t>
      </w:r>
      <w:r>
        <w:rPr>
          <w:b/>
          <w:bCs/>
        </w:rPr>
        <w:t>JSON</w:t>
      </w:r>
      <w:r>
        <w:t xml:space="preserve"> JavaScript Object Notation</w:t>
      </w:r>
    </w:p>
    <w:p w14:paraId="5D14A51F" w14:textId="6AC31ED0" w:rsidR="00925D87" w:rsidRDefault="00CE3391" w:rsidP="00925D87">
      <w:r>
        <w:t xml:space="preserve">Instead of strict columns, </w:t>
      </w:r>
      <w:r w:rsidR="00A74BD6">
        <w:t>you can store:</w:t>
      </w:r>
    </w:p>
    <w:p w14:paraId="47A06407" w14:textId="4FB86123" w:rsidR="00A74BD6" w:rsidRDefault="00A74BD6" w:rsidP="00A74BD6">
      <w:pPr>
        <w:pStyle w:val="ListParagraph"/>
        <w:numPr>
          <w:ilvl w:val="0"/>
          <w:numId w:val="2"/>
        </w:numPr>
      </w:pPr>
      <w:r>
        <w:t>Flexible</w:t>
      </w:r>
    </w:p>
    <w:p w14:paraId="5162CFA4" w14:textId="55B19E0A" w:rsidR="00A74BD6" w:rsidRDefault="00A74BD6" w:rsidP="00A74BD6">
      <w:pPr>
        <w:pStyle w:val="ListParagraph"/>
        <w:numPr>
          <w:ilvl w:val="0"/>
          <w:numId w:val="2"/>
        </w:numPr>
      </w:pPr>
      <w:r>
        <w:t>Nested</w:t>
      </w:r>
    </w:p>
    <w:p w14:paraId="76DB7752" w14:textId="415BF499" w:rsidR="00A74BD6" w:rsidRDefault="00A74BD6" w:rsidP="00A74BD6">
      <w:pPr>
        <w:pStyle w:val="ListParagraph"/>
        <w:numPr>
          <w:ilvl w:val="0"/>
          <w:numId w:val="2"/>
        </w:numPr>
      </w:pPr>
      <w:r>
        <w:t>Schema-less data</w:t>
      </w:r>
    </w:p>
    <w:p w14:paraId="7CCBF11A" w14:textId="7287B9E3" w:rsidR="00D97D0A" w:rsidRDefault="00BC4E5A" w:rsidP="00BC4E5A">
      <w:pPr>
        <w:pStyle w:val="Heading2"/>
        <w:ind w:firstLine="720"/>
      </w:pPr>
      <w:r>
        <w:t>Managing table</w:t>
      </w:r>
    </w:p>
    <w:p w14:paraId="1833F4E4" w14:textId="50701CC2" w:rsidR="00BC4E5A" w:rsidRDefault="001727A0" w:rsidP="001727A0">
      <w:pPr>
        <w:pStyle w:val="Heading3"/>
        <w:ind w:left="720" w:firstLine="720"/>
      </w:pPr>
      <w:r>
        <w:t>PostgreSQL data types</w:t>
      </w:r>
    </w:p>
    <w:p w14:paraId="1974FEFF" w14:textId="0726DAAE" w:rsidR="001727A0" w:rsidRDefault="00AE0195" w:rsidP="00CD72F5">
      <w:pPr>
        <w:pStyle w:val="Heading5"/>
      </w:pPr>
      <w:r>
        <w:t>Boolean</w:t>
      </w:r>
    </w:p>
    <w:p w14:paraId="43EE45DA" w14:textId="3100736B" w:rsidR="00CD72F5" w:rsidRDefault="00CD72F5" w:rsidP="00CD72F5">
      <w:r>
        <w:t>It can hold one of the 3</w:t>
      </w:r>
      <w:r w:rsidR="0002363F">
        <w:t xml:space="preserve"> possible values: </w:t>
      </w:r>
      <w:r w:rsidR="0002363F" w:rsidRPr="001523AB">
        <w:rPr>
          <w:rStyle w:val="SubtitleChar"/>
        </w:rPr>
        <w:t>true</w:t>
      </w:r>
      <w:r w:rsidR="0002363F">
        <w:rPr>
          <w:b/>
          <w:bCs/>
        </w:rPr>
        <w:t xml:space="preserve">, </w:t>
      </w:r>
      <w:r w:rsidR="0002363F" w:rsidRPr="001523AB">
        <w:rPr>
          <w:rStyle w:val="SubtitleChar"/>
        </w:rPr>
        <w:t>false</w:t>
      </w:r>
      <w:r w:rsidR="0002363F">
        <w:rPr>
          <w:b/>
          <w:bCs/>
        </w:rPr>
        <w:t xml:space="preserve">, or </w:t>
      </w:r>
      <w:r w:rsidR="0002363F" w:rsidRPr="001523AB">
        <w:rPr>
          <w:rStyle w:val="SubtitleChar"/>
        </w:rPr>
        <w:t>null</w:t>
      </w:r>
      <w:r w:rsidR="0002363F">
        <w:t>.</w:t>
      </w:r>
    </w:p>
    <w:p w14:paraId="5DD8C815" w14:textId="6153FE43" w:rsidR="001064D0" w:rsidRPr="00466C1C" w:rsidRDefault="0002363F" w:rsidP="001064D0">
      <w:pPr>
        <w:rPr>
          <w:b/>
          <w:bCs/>
        </w:rPr>
      </w:pPr>
      <w:r>
        <w:t xml:space="preserve">Use keyword </w:t>
      </w:r>
      <w:r w:rsidRPr="001523AB">
        <w:rPr>
          <w:rStyle w:val="SubtitleChar"/>
        </w:rPr>
        <w:t>boolean</w:t>
      </w:r>
      <w:r>
        <w:rPr>
          <w:b/>
          <w:bCs/>
        </w:rPr>
        <w:t xml:space="preserve">  </w:t>
      </w:r>
      <w:r w:rsidR="007A66F6">
        <w:t xml:space="preserve">or </w:t>
      </w:r>
      <w:r w:rsidR="007A66F6" w:rsidRPr="001523AB">
        <w:rPr>
          <w:rStyle w:val="SubtitleChar"/>
        </w:rPr>
        <w:t>bool</w:t>
      </w:r>
      <w:r w:rsidR="007A66F6">
        <w:rPr>
          <w:b/>
          <w:bCs/>
        </w:rPr>
        <w:t xml:space="preserve"> </w:t>
      </w:r>
      <w:r w:rsidR="007A66F6">
        <w:t>to declare a column</w:t>
      </w:r>
      <w:r w:rsidR="001523AB">
        <w:t xml:space="preserve"> with </w:t>
      </w:r>
      <w:r w:rsidR="001523AB">
        <w:rPr>
          <w:b/>
          <w:bCs/>
        </w:rPr>
        <w:t>Boolean data type</w:t>
      </w:r>
    </w:p>
    <w:p w14:paraId="2BA9EE65" w14:textId="7D4CB989" w:rsidR="00AE0195" w:rsidRDefault="00AE0195" w:rsidP="00466C1C">
      <w:pPr>
        <w:pStyle w:val="Heading5"/>
      </w:pPr>
      <w:r>
        <w:t>Character</w:t>
      </w:r>
      <w:r w:rsidR="007F6070">
        <w:t xml:space="preserve"> such as char, varchar, and text</w:t>
      </w:r>
    </w:p>
    <w:p w14:paraId="2E0BA138" w14:textId="74049535" w:rsidR="00466C1C" w:rsidRDefault="00466C1C" w:rsidP="00466C1C">
      <w:pPr>
        <w:rPr>
          <w:rStyle w:val="SubtitleChar"/>
        </w:rPr>
      </w:pPr>
      <w:r w:rsidRPr="00BA603D">
        <w:rPr>
          <w:lang w:val="pt-PT"/>
        </w:rPr>
        <w:t>PostgreSQL provide</w:t>
      </w:r>
      <w:r w:rsidR="006B2D09" w:rsidRPr="00BA603D">
        <w:rPr>
          <w:lang w:val="pt-PT"/>
        </w:rPr>
        <w:t xml:space="preserve"> 3 character data type: </w:t>
      </w:r>
      <w:r w:rsidR="006B2D09" w:rsidRPr="00BA603D">
        <w:rPr>
          <w:rStyle w:val="SubtitleChar"/>
          <w:lang w:val="pt-PT"/>
        </w:rPr>
        <w:t>CHAR</w:t>
      </w:r>
      <w:r w:rsidR="006B2D09" w:rsidRPr="00BA603D">
        <w:rPr>
          <w:lang w:val="pt-PT"/>
        </w:rPr>
        <w:t xml:space="preserve">(n), </w:t>
      </w:r>
      <w:r w:rsidR="006B2D09" w:rsidRPr="00BA603D">
        <w:rPr>
          <w:rStyle w:val="SubtitleChar"/>
          <w:lang w:val="pt-PT"/>
        </w:rPr>
        <w:t>VARCHAR</w:t>
      </w:r>
      <w:r w:rsidR="006B2D09" w:rsidRPr="00BA603D">
        <w:rPr>
          <w:lang w:val="pt-PT"/>
        </w:rPr>
        <w:t>(n)</w:t>
      </w:r>
      <w:r w:rsidR="00BA603D" w:rsidRPr="00BA603D">
        <w:rPr>
          <w:lang w:val="pt-PT"/>
        </w:rPr>
        <w:t xml:space="preserve">, </w:t>
      </w:r>
      <w:r w:rsidR="00BA603D">
        <w:rPr>
          <w:lang w:val="pt-PT"/>
        </w:rPr>
        <w:t xml:space="preserve">and </w:t>
      </w:r>
      <w:r w:rsidR="00BA603D" w:rsidRPr="00BA603D">
        <w:rPr>
          <w:rStyle w:val="SubtitleChar"/>
        </w:rPr>
        <w:t>TEXT</w:t>
      </w:r>
    </w:p>
    <w:p w14:paraId="3CF4914E" w14:textId="070C26A9" w:rsidR="00E431D4" w:rsidRDefault="00FC3F18" w:rsidP="00E431D4">
      <w:pPr>
        <w:pStyle w:val="ListParagraph"/>
        <w:numPr>
          <w:ilvl w:val="0"/>
          <w:numId w:val="4"/>
        </w:numPr>
      </w:pPr>
      <w:r w:rsidRPr="008C6DB8">
        <w:rPr>
          <w:rStyle w:val="SubtitleChar"/>
        </w:rPr>
        <w:t>CHAR</w:t>
      </w:r>
      <w:r w:rsidRPr="00FC3F18">
        <w:t>(n): is the fix</w:t>
      </w:r>
      <w:r>
        <w:t>ed-length character with white space padded</w:t>
      </w:r>
      <w:r w:rsidR="005E0F88">
        <w:t>. (n) is the exact number of characters the column will hold</w:t>
      </w:r>
      <w:r w:rsidR="006349CE">
        <w:t xml:space="preserve">. If you insert </w:t>
      </w:r>
      <w:r w:rsidR="00EE05B6">
        <w:t xml:space="preserve">string that is fewer than </w:t>
      </w:r>
      <w:r w:rsidR="00EE05B6">
        <w:rPr>
          <w:b/>
          <w:bCs/>
        </w:rPr>
        <w:t xml:space="preserve">n </w:t>
      </w:r>
      <w:r w:rsidR="00EE05B6">
        <w:t xml:space="preserve">character, PostgreSQL will automatically fill the remaining space with </w:t>
      </w:r>
      <w:r w:rsidR="000B5DFB">
        <w:t xml:space="preserve">blanks to make it exactly </w:t>
      </w:r>
      <w:r w:rsidR="000B5DFB">
        <w:rPr>
          <w:b/>
          <w:bCs/>
        </w:rPr>
        <w:t xml:space="preserve">n </w:t>
      </w:r>
      <w:r w:rsidR="000B5DFB">
        <w:t xml:space="preserve">characters. If you try to insert a string longer than </w:t>
      </w:r>
      <w:r w:rsidR="000B5DFB">
        <w:rPr>
          <w:b/>
          <w:bCs/>
        </w:rPr>
        <w:t xml:space="preserve">n </w:t>
      </w:r>
      <w:r w:rsidR="000B5DFB">
        <w:t>character</w:t>
      </w:r>
      <w:r w:rsidR="00D94CC1">
        <w:t>, PostgreSQL will give an error.</w:t>
      </w:r>
    </w:p>
    <w:p w14:paraId="76636D3A" w14:textId="29A1B5F7" w:rsidR="00D94CC1" w:rsidRDefault="007D6198" w:rsidP="00E431D4">
      <w:pPr>
        <w:pStyle w:val="ListParagraph"/>
        <w:numPr>
          <w:ilvl w:val="0"/>
          <w:numId w:val="4"/>
        </w:numPr>
      </w:pPr>
      <w:r w:rsidRPr="00D20813">
        <w:rPr>
          <w:rStyle w:val="SubtitleChar"/>
        </w:rPr>
        <w:t>VARCHAR</w:t>
      </w:r>
      <w:r>
        <w:t>(n): variable</w:t>
      </w:r>
      <w:r w:rsidR="00D20813">
        <w:t>-</w:t>
      </w:r>
      <w:r>
        <w:t>length character string</w:t>
      </w:r>
      <w:r w:rsidR="003247B9">
        <w:t xml:space="preserve">. </w:t>
      </w:r>
      <w:r w:rsidR="003247B9">
        <w:rPr>
          <w:b/>
          <w:bCs/>
        </w:rPr>
        <w:t xml:space="preserve">n  </w:t>
      </w:r>
      <w:r w:rsidR="003247B9">
        <w:t xml:space="preserve">specifies the </w:t>
      </w:r>
      <w:r w:rsidR="00C1274B">
        <w:t xml:space="preserve">maximum number of characters the column can hold. </w:t>
      </w:r>
      <w:r w:rsidR="00C1274B">
        <w:rPr>
          <w:b/>
          <w:bCs/>
        </w:rPr>
        <w:t xml:space="preserve">Unlike </w:t>
      </w:r>
      <w:r w:rsidR="00C1274B" w:rsidRPr="00A87EE9">
        <w:rPr>
          <w:rStyle w:val="SubtitleChar"/>
        </w:rPr>
        <w:t>CHAR</w:t>
      </w:r>
      <w:r w:rsidR="00C1274B">
        <w:rPr>
          <w:b/>
          <w:bCs/>
        </w:rPr>
        <w:t>(n)</w:t>
      </w:r>
      <w:r w:rsidR="00A87EE9">
        <w:rPr>
          <w:b/>
          <w:bCs/>
        </w:rPr>
        <w:t xml:space="preserve">, it does not pad spaces for shorter string. </w:t>
      </w:r>
      <w:r w:rsidR="00A87EE9">
        <w:t xml:space="preserve">it will gives an error for longer string than </w:t>
      </w:r>
      <w:r w:rsidR="00A87EE9">
        <w:rPr>
          <w:b/>
          <w:bCs/>
        </w:rPr>
        <w:t>n</w:t>
      </w:r>
      <w:r w:rsidR="00A87EE9">
        <w:t>.</w:t>
      </w:r>
    </w:p>
    <w:p w14:paraId="043D6CA1" w14:textId="1C3B3514" w:rsidR="00A87EE9" w:rsidRPr="00FC3F18" w:rsidRDefault="00A474C8" w:rsidP="00E431D4">
      <w:pPr>
        <w:pStyle w:val="ListParagraph"/>
        <w:numPr>
          <w:ilvl w:val="0"/>
          <w:numId w:val="4"/>
        </w:numPr>
      </w:pPr>
      <w:r w:rsidRPr="00D20813">
        <w:rPr>
          <w:rStyle w:val="SubtitleChar"/>
        </w:rPr>
        <w:t>TEXT</w:t>
      </w:r>
      <w:r w:rsidRPr="00D20813">
        <w:t>:</w:t>
      </w:r>
      <w:r w:rsidRPr="00D20813">
        <w:rPr>
          <w:rStyle w:val="SubtitleChar"/>
        </w:rPr>
        <w:t xml:space="preserve"> </w:t>
      </w:r>
      <w:r w:rsidRPr="00D20813">
        <w:t>variable-length</w:t>
      </w:r>
      <w:r w:rsidR="00D20813">
        <w:t xml:space="preserve"> character string that </w:t>
      </w:r>
      <w:r w:rsidR="00BA5AF3">
        <w:t>unlimited length.</w:t>
      </w:r>
    </w:p>
    <w:p w14:paraId="7A9EAC69" w14:textId="442185CE" w:rsidR="007F6070" w:rsidRDefault="007F6070" w:rsidP="00BA5AF3">
      <w:pPr>
        <w:pStyle w:val="Heading5"/>
      </w:pPr>
      <w:r>
        <w:lastRenderedPageBreak/>
        <w:t>Numeric such as</w:t>
      </w:r>
      <w:r w:rsidR="000354E7">
        <w:t xml:space="preserve"> integer floating point number</w:t>
      </w:r>
    </w:p>
    <w:p w14:paraId="0AC043DE" w14:textId="5034967F" w:rsidR="00BA5AF3" w:rsidRDefault="00BA5AF3" w:rsidP="00BA5AF3">
      <w:r>
        <w:t xml:space="preserve">It provides 2 distinct </w:t>
      </w:r>
      <w:r w:rsidR="00173CF2">
        <w:t>types of numbers:</w:t>
      </w:r>
    </w:p>
    <w:p w14:paraId="66EFCE98" w14:textId="6F1AE0DC" w:rsidR="00173CF2" w:rsidRDefault="00173CF2" w:rsidP="00173CF2">
      <w:pPr>
        <w:pStyle w:val="ListParagraph"/>
        <w:numPr>
          <w:ilvl w:val="0"/>
          <w:numId w:val="5"/>
        </w:numPr>
      </w:pPr>
      <w:r>
        <w:t>Integer</w:t>
      </w:r>
    </w:p>
    <w:p w14:paraId="4A1738D5" w14:textId="0F86CD7E" w:rsidR="003D6305" w:rsidRDefault="003D6305" w:rsidP="003D6305">
      <w:r>
        <w:t>There are 3 kinds of integer in PostgreSQL</w:t>
      </w:r>
    </w:p>
    <w:p w14:paraId="5238F841" w14:textId="66B8B69E" w:rsidR="003D6305" w:rsidRDefault="006A576B" w:rsidP="006A576B">
      <w:pPr>
        <w:pStyle w:val="ListParagraph"/>
        <w:numPr>
          <w:ilvl w:val="0"/>
          <w:numId w:val="6"/>
        </w:numPr>
      </w:pPr>
      <w:r>
        <w:t xml:space="preserve">Small integer </w:t>
      </w:r>
      <w:r w:rsidRPr="00FA6B20">
        <w:rPr>
          <w:rStyle w:val="SubtitleChar"/>
        </w:rPr>
        <w:t>SMALLINT</w:t>
      </w:r>
      <w:r>
        <w:t xml:space="preserve"> </w:t>
      </w:r>
      <w:r w:rsidR="00BE45C2">
        <w:t>is 2-byte signed integer that has range from -31768 to 32767</w:t>
      </w:r>
    </w:p>
    <w:p w14:paraId="4AE95958" w14:textId="6E5BAA59" w:rsidR="005074E5" w:rsidRDefault="00303659" w:rsidP="006A576B">
      <w:pPr>
        <w:pStyle w:val="ListParagraph"/>
        <w:numPr>
          <w:ilvl w:val="0"/>
          <w:numId w:val="6"/>
        </w:numPr>
      </w:pPr>
      <w:r>
        <w:t xml:space="preserve">Integer </w:t>
      </w:r>
      <w:r w:rsidRPr="00FA6B20">
        <w:rPr>
          <w:rStyle w:val="SubtitleChar"/>
        </w:rPr>
        <w:t>INT</w:t>
      </w:r>
      <w:r>
        <w:t xml:space="preserve"> is a 4-byte integer</w:t>
      </w:r>
    </w:p>
    <w:p w14:paraId="0198780F" w14:textId="5FDF44AF" w:rsidR="00303659" w:rsidRDefault="00303659" w:rsidP="006A576B">
      <w:pPr>
        <w:pStyle w:val="ListParagraph"/>
        <w:numPr>
          <w:ilvl w:val="0"/>
          <w:numId w:val="6"/>
        </w:numPr>
      </w:pPr>
      <w:r w:rsidRPr="00BE303B">
        <w:t>Serial same as integer ex</w:t>
      </w:r>
      <w:r w:rsidR="00BE303B" w:rsidRPr="00BE303B">
        <w:t>cept Po</w:t>
      </w:r>
      <w:r w:rsidR="00BE303B">
        <w:t xml:space="preserve">stgreSQL will automatically </w:t>
      </w:r>
      <w:r w:rsidR="00712298">
        <w:t xml:space="preserve">generate and populate values into the </w:t>
      </w:r>
      <w:r w:rsidR="00712298" w:rsidRPr="000C62C6">
        <w:rPr>
          <w:rStyle w:val="SubtitleChar"/>
        </w:rPr>
        <w:t>SERI</w:t>
      </w:r>
      <w:r w:rsidR="00FA6B20" w:rsidRPr="000C62C6">
        <w:rPr>
          <w:rStyle w:val="SubtitleChar"/>
        </w:rPr>
        <w:t>AL</w:t>
      </w:r>
      <w:r w:rsidR="00FA6B20">
        <w:t xml:space="preserve"> column. This is the same as </w:t>
      </w:r>
      <w:r w:rsidR="00FA6B20" w:rsidRPr="006764C2">
        <w:rPr>
          <w:rStyle w:val="SubtitleChar"/>
        </w:rPr>
        <w:t>AUTO</w:t>
      </w:r>
      <w:r w:rsidR="00FA6B20">
        <w:t>_</w:t>
      </w:r>
      <w:r w:rsidR="00FA6B20" w:rsidRPr="000C62C6">
        <w:rPr>
          <w:rStyle w:val="SubtitleChar"/>
        </w:rPr>
        <w:t>INCREMENT</w:t>
      </w:r>
      <w:r w:rsidR="00FA6B20">
        <w:t xml:space="preserve"> in MySQL.</w:t>
      </w:r>
    </w:p>
    <w:p w14:paraId="4939B920" w14:textId="77777777" w:rsidR="000C62C6" w:rsidRDefault="000C62C6" w:rsidP="000C62C6">
      <w:pPr>
        <w:pStyle w:val="ListParagraph"/>
        <w:numPr>
          <w:ilvl w:val="0"/>
          <w:numId w:val="5"/>
        </w:numPr>
      </w:pPr>
      <w:r>
        <w:t xml:space="preserve">Float </w:t>
      </w:r>
    </w:p>
    <w:p w14:paraId="7250C87D" w14:textId="58B2BA46" w:rsidR="003A6B56" w:rsidRDefault="003A6B56" w:rsidP="003A6B56">
      <w:r>
        <w:t>There are 3 main types of floating-point numbers:</w:t>
      </w:r>
    </w:p>
    <w:p w14:paraId="479D682D" w14:textId="05777DC0" w:rsidR="003A6B56" w:rsidRDefault="003A6B56" w:rsidP="003A6B56">
      <w:pPr>
        <w:pStyle w:val="ListParagraph"/>
        <w:numPr>
          <w:ilvl w:val="0"/>
          <w:numId w:val="7"/>
        </w:numPr>
      </w:pPr>
      <w:r w:rsidRPr="006764C2">
        <w:rPr>
          <w:rStyle w:val="SubtitleChar"/>
        </w:rPr>
        <w:t>float</w:t>
      </w:r>
      <w:r>
        <w:t>(n)</w:t>
      </w:r>
      <w:r w:rsidR="000968ED">
        <w:t xml:space="preserve"> with precision at least </w:t>
      </w:r>
      <w:r w:rsidR="000968ED">
        <w:rPr>
          <w:b/>
          <w:bCs/>
        </w:rPr>
        <w:t xml:space="preserve">n </w:t>
      </w:r>
      <w:r w:rsidR="000968ED">
        <w:t>and up to a maximum of 8 bytes.</w:t>
      </w:r>
    </w:p>
    <w:p w14:paraId="32EAAB5D" w14:textId="1CF4D88E" w:rsidR="00E765F9" w:rsidRDefault="00A41A74" w:rsidP="003A6B56">
      <w:pPr>
        <w:pStyle w:val="ListParagraph"/>
        <w:numPr>
          <w:ilvl w:val="0"/>
          <w:numId w:val="7"/>
        </w:numPr>
      </w:pPr>
      <w:r w:rsidRPr="006764C2">
        <w:rPr>
          <w:rStyle w:val="SubtitleChar"/>
        </w:rPr>
        <w:t>real</w:t>
      </w:r>
      <w:r>
        <w:t xml:space="preserve">  or </w:t>
      </w:r>
      <w:r w:rsidRPr="006764C2">
        <w:rPr>
          <w:rStyle w:val="SubtitleChar"/>
        </w:rPr>
        <w:t>float8</w:t>
      </w:r>
      <w:r>
        <w:t xml:space="preserve"> is 4-byte floating point number.</w:t>
      </w:r>
    </w:p>
    <w:p w14:paraId="2CF1155C" w14:textId="74DBB8D2" w:rsidR="00A41A74" w:rsidRDefault="000E404A" w:rsidP="003A6B56">
      <w:pPr>
        <w:pStyle w:val="ListParagraph"/>
        <w:numPr>
          <w:ilvl w:val="0"/>
          <w:numId w:val="7"/>
        </w:numPr>
      </w:pPr>
      <w:r w:rsidRPr="006764C2">
        <w:rPr>
          <w:rStyle w:val="SubtitleChar"/>
        </w:rPr>
        <w:t>numeric</w:t>
      </w:r>
      <w:r>
        <w:t xml:space="preserve">  or </w:t>
      </w:r>
      <w:r w:rsidRPr="006764C2">
        <w:rPr>
          <w:rStyle w:val="SubtitleChar"/>
        </w:rPr>
        <w:t>numeric</w:t>
      </w:r>
      <w:r>
        <w:t xml:space="preserve">(p,s) is </w:t>
      </w:r>
      <w:r w:rsidR="00271EC0">
        <w:t xml:space="preserve">a real number with </w:t>
      </w:r>
      <w:r w:rsidR="00271EC0">
        <w:rPr>
          <w:b/>
          <w:bCs/>
        </w:rPr>
        <w:t xml:space="preserve">p </w:t>
      </w:r>
      <w:r w:rsidR="00271EC0">
        <w:t xml:space="preserve">digits with </w:t>
      </w:r>
      <w:r w:rsidR="006764C2">
        <w:rPr>
          <w:b/>
          <w:bCs/>
        </w:rPr>
        <w:t xml:space="preserve">s </w:t>
      </w:r>
      <w:r w:rsidR="006764C2">
        <w:t>number after decimal point.</w:t>
      </w:r>
    </w:p>
    <w:p w14:paraId="6723D217" w14:textId="77777777" w:rsidR="000C62C6" w:rsidRPr="00BE303B" w:rsidRDefault="000C62C6" w:rsidP="000C62C6"/>
    <w:p w14:paraId="702E5FC4" w14:textId="06C3A8CD" w:rsidR="000354E7" w:rsidRDefault="000354E7" w:rsidP="00426339">
      <w:pPr>
        <w:pStyle w:val="Heading5"/>
      </w:pPr>
      <w:r>
        <w:t>Temporal such as date, time, timestamp, and interval</w:t>
      </w:r>
    </w:p>
    <w:p w14:paraId="71613B0A" w14:textId="209A358D" w:rsidR="00426339" w:rsidRDefault="00426339" w:rsidP="00426339">
      <w:pPr>
        <w:pStyle w:val="ListParagraph"/>
        <w:numPr>
          <w:ilvl w:val="0"/>
          <w:numId w:val="5"/>
        </w:numPr>
      </w:pPr>
      <w:r w:rsidRPr="00456B1C">
        <w:rPr>
          <w:rStyle w:val="SubtitleChar"/>
        </w:rPr>
        <w:t>DATE</w:t>
      </w:r>
      <w:r>
        <w:t xml:space="preserve"> stores date only</w:t>
      </w:r>
    </w:p>
    <w:p w14:paraId="7999F723" w14:textId="3BF8AF48" w:rsidR="00426339" w:rsidRDefault="00426339" w:rsidP="00426339">
      <w:pPr>
        <w:pStyle w:val="ListParagraph"/>
        <w:numPr>
          <w:ilvl w:val="0"/>
          <w:numId w:val="5"/>
        </w:numPr>
      </w:pPr>
      <w:r w:rsidRPr="00456B1C">
        <w:rPr>
          <w:rStyle w:val="SubtitleChar"/>
        </w:rPr>
        <w:t>TIME</w:t>
      </w:r>
      <w:r>
        <w:t xml:space="preserve"> stores time </w:t>
      </w:r>
      <w:r w:rsidR="00EC1B5D">
        <w:t>of the day values</w:t>
      </w:r>
    </w:p>
    <w:p w14:paraId="0A2EE566" w14:textId="449ED0E7" w:rsidR="00426339" w:rsidRDefault="00426339" w:rsidP="00426339">
      <w:pPr>
        <w:pStyle w:val="ListParagraph"/>
        <w:numPr>
          <w:ilvl w:val="0"/>
          <w:numId w:val="5"/>
        </w:numPr>
      </w:pPr>
      <w:r w:rsidRPr="00456B1C">
        <w:rPr>
          <w:rStyle w:val="SubtitleChar"/>
        </w:rPr>
        <w:t>TIMESTAMP</w:t>
      </w:r>
      <w:r>
        <w:t xml:space="preserve"> stores both</w:t>
      </w:r>
      <w:r w:rsidR="00EC1B5D">
        <w:t xml:space="preserve"> </w:t>
      </w:r>
      <w:r w:rsidR="0088489F">
        <w:t>date</w:t>
      </w:r>
      <w:r w:rsidR="00EC1B5D">
        <w:t xml:space="preserve"> and time values</w:t>
      </w:r>
    </w:p>
    <w:p w14:paraId="10684904" w14:textId="51773E14" w:rsidR="00CE0918" w:rsidRDefault="00CE0918" w:rsidP="00426339">
      <w:pPr>
        <w:pStyle w:val="ListParagraph"/>
        <w:numPr>
          <w:ilvl w:val="0"/>
          <w:numId w:val="5"/>
        </w:numPr>
      </w:pPr>
      <w:r w:rsidRPr="00456B1C">
        <w:rPr>
          <w:rStyle w:val="SubtitleChar"/>
        </w:rPr>
        <w:t>TIMESTAMPTZ</w:t>
      </w:r>
      <w:r>
        <w:t xml:space="preserve"> is abbreviation for timestamp with time zone</w:t>
      </w:r>
    </w:p>
    <w:p w14:paraId="0E459FC4" w14:textId="0B36CD70" w:rsidR="00CE0918" w:rsidRPr="00426339" w:rsidRDefault="00CE0918" w:rsidP="00426339">
      <w:pPr>
        <w:pStyle w:val="ListParagraph"/>
        <w:numPr>
          <w:ilvl w:val="0"/>
          <w:numId w:val="5"/>
        </w:numPr>
      </w:pPr>
      <w:r w:rsidRPr="00456B1C">
        <w:rPr>
          <w:rStyle w:val="SubtitleChar"/>
        </w:rPr>
        <w:t>INTERVAL</w:t>
      </w:r>
      <w:r>
        <w:t xml:space="preserve"> stores periods</w:t>
      </w:r>
      <w:r w:rsidR="00E61DAA">
        <w:t xml:space="preserve"> (span of time, like duration between 2 dates or times) </w:t>
      </w:r>
      <w:r w:rsidR="00CF2662">
        <w:t xml:space="preserve">such as </w:t>
      </w:r>
      <w:r w:rsidR="00CF2662">
        <w:rPr>
          <w:b/>
          <w:bCs/>
        </w:rPr>
        <w:t>5 days, 3 hours 30 minutes, 2 years 6 months</w:t>
      </w:r>
    </w:p>
    <w:p w14:paraId="05C52B5C" w14:textId="0CF82BB5" w:rsidR="000354E7" w:rsidRDefault="0087472E" w:rsidP="00456B1C">
      <w:pPr>
        <w:pStyle w:val="Heading5"/>
      </w:pPr>
      <w:r>
        <w:t>UUID (Universally Unique Identifier)</w:t>
      </w:r>
    </w:p>
    <w:p w14:paraId="031730FF" w14:textId="14EA7D41" w:rsidR="00456B1C" w:rsidRPr="00553020" w:rsidRDefault="00456B1C" w:rsidP="00456B1C">
      <w:r>
        <w:t>It allows to store</w:t>
      </w:r>
      <w:r w:rsidR="002614A4">
        <w:t xml:space="preserve"> Universal Unique Identifier, </w:t>
      </w:r>
      <w:r w:rsidR="002614A4" w:rsidRPr="00F92351">
        <w:rPr>
          <w:rStyle w:val="SubtitleChar"/>
        </w:rPr>
        <w:t>UUID</w:t>
      </w:r>
      <w:r w:rsidR="002614A4">
        <w:t xml:space="preserve"> </w:t>
      </w:r>
      <w:r w:rsidR="00553020">
        <w:t xml:space="preserve">guarantee better uniqueness than </w:t>
      </w:r>
      <w:r w:rsidR="00553020" w:rsidRPr="00F92351">
        <w:rPr>
          <w:rStyle w:val="SubtitleChar"/>
        </w:rPr>
        <w:t>SERIAL</w:t>
      </w:r>
      <w:r w:rsidR="00553020">
        <w:t xml:space="preserve"> and can be used</w:t>
      </w:r>
      <w:r w:rsidR="00F92351">
        <w:t xml:space="preserve"> to hide sensitive data exposed to the public such as value of </w:t>
      </w:r>
      <w:r w:rsidR="00F92351" w:rsidRPr="00F92351">
        <w:rPr>
          <w:rStyle w:val="SubtitleChar"/>
        </w:rPr>
        <w:t>id</w:t>
      </w:r>
      <w:r w:rsidR="00F92351">
        <w:t xml:space="preserve"> in URL</w:t>
      </w:r>
    </w:p>
    <w:p w14:paraId="6035738C" w14:textId="1E7EF5D1" w:rsidR="0087472E" w:rsidRDefault="0087472E" w:rsidP="00456B1C">
      <w:pPr>
        <w:pStyle w:val="Heading5"/>
      </w:pPr>
      <w:r>
        <w:t xml:space="preserve">Array </w:t>
      </w:r>
      <w:r w:rsidR="004E05F6">
        <w:t>for storing array of string, numbers</w:t>
      </w:r>
    </w:p>
    <w:p w14:paraId="03C8D91F" w14:textId="2759C707" w:rsidR="006E618B" w:rsidRDefault="00456B1C" w:rsidP="006E618B">
      <w:r>
        <w:t>To store array of string and number</w:t>
      </w:r>
    </w:p>
    <w:p w14:paraId="22DA2F20" w14:textId="6EDC1E9B" w:rsidR="00B00839" w:rsidRDefault="00B00839" w:rsidP="00B00839">
      <w:pPr>
        <w:pStyle w:val="Heading3"/>
        <w:ind w:left="720" w:firstLine="720"/>
      </w:pPr>
      <w:r>
        <w:t>Create table</w:t>
      </w:r>
    </w:p>
    <w:p w14:paraId="66296304" w14:textId="3F453FCC" w:rsidR="00B00839" w:rsidRDefault="00E01728" w:rsidP="00B00839">
      <w:pPr>
        <w:rPr>
          <w:rStyle w:val="SubtitleChar"/>
        </w:rPr>
      </w:pPr>
      <w:r>
        <w:t xml:space="preserve">To create table, use keyword </w:t>
      </w:r>
      <w:r w:rsidRPr="00E01728">
        <w:rPr>
          <w:rStyle w:val="SubtitleChar"/>
        </w:rPr>
        <w:t>CREATE TABLE</w:t>
      </w:r>
    </w:p>
    <w:p w14:paraId="7BDFF770" w14:textId="264C4C6F" w:rsidR="00E01728" w:rsidRDefault="00C45D93" w:rsidP="00B00839">
      <w:r w:rsidRPr="00C45D93">
        <w:rPr>
          <w:noProof/>
        </w:rPr>
        <w:lastRenderedPageBreak/>
        <w:drawing>
          <wp:inline distT="0" distB="0" distL="0" distR="0" wp14:anchorId="581D1444" wp14:editId="1E19DE84">
            <wp:extent cx="5731510" cy="1131570"/>
            <wp:effectExtent l="0" t="0" r="0" b="0"/>
            <wp:docPr id="188397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D282" w14:textId="17AF99C5" w:rsidR="00C45D93" w:rsidRDefault="003B16FB" w:rsidP="00B00839">
      <w:r w:rsidRPr="00E23BF0">
        <w:rPr>
          <w:rStyle w:val="SubtitleChar"/>
        </w:rPr>
        <w:t>IF NOT EXISTS</w:t>
      </w:r>
      <w:r w:rsidR="00A926E2">
        <w:t>: PostgreSQL</w:t>
      </w:r>
      <w:r w:rsidR="00E57639">
        <w:t xml:space="preserve"> will only </w:t>
      </w:r>
      <w:r w:rsidR="008C6DB8">
        <w:t>create</w:t>
      </w:r>
      <w:r w:rsidR="00E57639">
        <w:t xml:space="preserve"> table if it has not been yet created, </w:t>
      </w:r>
      <w:r w:rsidR="00E57639">
        <w:rPr>
          <w:b/>
          <w:bCs/>
        </w:rPr>
        <w:t>i</w:t>
      </w:r>
      <w:r w:rsidR="00D51903">
        <w:rPr>
          <w:b/>
          <w:bCs/>
        </w:rPr>
        <w:t xml:space="preserve">f it is already created, </w:t>
      </w:r>
      <w:r w:rsidR="00D51903">
        <w:t>PostgreSQL will not throw</w:t>
      </w:r>
      <w:r w:rsidR="00E23BF0">
        <w:t xml:space="preserve"> error instead it will issue a notice.</w:t>
      </w:r>
    </w:p>
    <w:p w14:paraId="293764D2" w14:textId="681CE852" w:rsidR="00E23BF0" w:rsidRDefault="00483F81" w:rsidP="00B00839">
      <w:r>
        <w:t>Specify t</w:t>
      </w:r>
      <w:r w:rsidR="00C63574">
        <w:t>able column with data type and column constraint separated by commas</w:t>
      </w:r>
    </w:p>
    <w:p w14:paraId="726F2445" w14:textId="77777777" w:rsidR="003F15ED" w:rsidRDefault="00483F81" w:rsidP="00B00839">
      <w:r>
        <w:t xml:space="preserve">Column constraint </w:t>
      </w:r>
      <w:r w:rsidR="0071139B">
        <w:t>specifies the rule that is applied to data within column to ensure data integrity. The column constraints include</w:t>
      </w:r>
      <w:r w:rsidR="003F15ED">
        <w:t xml:space="preserve"> the following</w:t>
      </w:r>
    </w:p>
    <w:p w14:paraId="607ACE32" w14:textId="260D9739" w:rsidR="00483F81" w:rsidRDefault="0071139B" w:rsidP="00B00839">
      <w:pPr>
        <w:rPr>
          <w:rStyle w:val="SubtitleChar"/>
        </w:rPr>
      </w:pPr>
      <w:r>
        <w:t xml:space="preserve"> </w:t>
      </w:r>
      <w:r w:rsidRPr="00446770">
        <w:rPr>
          <w:rStyle w:val="SubtitleChar"/>
        </w:rPr>
        <w:t>PRIMARY</w:t>
      </w:r>
      <w:r>
        <w:t xml:space="preserve"> </w:t>
      </w:r>
      <w:r w:rsidRPr="00446770">
        <w:rPr>
          <w:rStyle w:val="SubtitleChar"/>
        </w:rPr>
        <w:t>KEY</w:t>
      </w:r>
      <w:r>
        <w:t xml:space="preserve">, </w:t>
      </w:r>
      <w:r w:rsidRPr="00446770">
        <w:rPr>
          <w:rStyle w:val="SubtitleChar"/>
        </w:rPr>
        <w:t>FOREIGN</w:t>
      </w:r>
      <w:r>
        <w:t xml:space="preserve"> </w:t>
      </w:r>
      <w:r w:rsidRPr="00446770">
        <w:rPr>
          <w:rStyle w:val="SubtitleChar"/>
        </w:rPr>
        <w:t>KEY</w:t>
      </w:r>
      <w:r>
        <w:t xml:space="preserve">, </w:t>
      </w:r>
      <w:r w:rsidRPr="00446770">
        <w:rPr>
          <w:rStyle w:val="SubtitleChar"/>
        </w:rPr>
        <w:t>NOT</w:t>
      </w:r>
      <w:r>
        <w:t xml:space="preserve"> </w:t>
      </w:r>
      <w:r w:rsidRPr="00446770">
        <w:rPr>
          <w:rStyle w:val="SubtitleChar"/>
        </w:rPr>
        <w:t>NULL</w:t>
      </w:r>
      <w:r w:rsidR="00446770">
        <w:t xml:space="preserve">, </w:t>
      </w:r>
      <w:r w:rsidR="00446770" w:rsidRPr="00446770">
        <w:rPr>
          <w:rStyle w:val="SubtitleChar"/>
        </w:rPr>
        <w:t>UNIQUE</w:t>
      </w:r>
      <w:r w:rsidR="00446770">
        <w:t xml:space="preserve">, </w:t>
      </w:r>
      <w:r w:rsidR="00446770" w:rsidRPr="00446770">
        <w:rPr>
          <w:rStyle w:val="SubtitleChar"/>
        </w:rPr>
        <w:t>CHECK</w:t>
      </w:r>
      <w:r w:rsidR="00446770">
        <w:t xml:space="preserve">, and </w:t>
      </w:r>
      <w:r w:rsidR="00446770" w:rsidRPr="00446770">
        <w:rPr>
          <w:rStyle w:val="SubtitleChar"/>
        </w:rPr>
        <w:t>DEFAULT</w:t>
      </w:r>
    </w:p>
    <w:p w14:paraId="05773511" w14:textId="27BC0A22" w:rsidR="002F0122" w:rsidRDefault="00C56908" w:rsidP="00B00839">
      <w:r>
        <w:t xml:space="preserve">Specify table constraints including </w:t>
      </w:r>
      <w:r w:rsidRPr="0008688F">
        <w:rPr>
          <w:rStyle w:val="SubtitleChar"/>
        </w:rPr>
        <w:t>PRIMARY</w:t>
      </w:r>
      <w:r>
        <w:t xml:space="preserve"> </w:t>
      </w:r>
      <w:r w:rsidRPr="0008688F">
        <w:rPr>
          <w:rStyle w:val="SubtitleChar"/>
        </w:rPr>
        <w:t>KEY</w:t>
      </w:r>
      <w:r>
        <w:t xml:space="preserve">, </w:t>
      </w:r>
      <w:r w:rsidRPr="0008688F">
        <w:rPr>
          <w:rStyle w:val="SubtitleChar"/>
        </w:rPr>
        <w:t>FOREIGN</w:t>
      </w:r>
      <w:r>
        <w:t xml:space="preserve"> </w:t>
      </w:r>
      <w:r w:rsidRPr="0008688F">
        <w:rPr>
          <w:rStyle w:val="SubtitleChar"/>
        </w:rPr>
        <w:t>KEY</w:t>
      </w:r>
      <w:r>
        <w:t xml:space="preserve">, </w:t>
      </w:r>
      <w:r w:rsidRPr="0008688F">
        <w:rPr>
          <w:rStyle w:val="SubtitleChar"/>
        </w:rPr>
        <w:t>CHECK</w:t>
      </w:r>
      <w:r>
        <w:t xml:space="preserve"> </w:t>
      </w:r>
      <w:r w:rsidR="0008688F">
        <w:t>constraints</w:t>
      </w:r>
    </w:p>
    <w:p w14:paraId="36D800AE" w14:textId="4CA5F61A" w:rsidR="00511ECD" w:rsidRDefault="00511ECD" w:rsidP="00511ECD">
      <w:pPr>
        <w:pStyle w:val="Heading5"/>
      </w:pPr>
      <w:r>
        <w:t>CREATING TABLE WITH SERIAL</w:t>
      </w:r>
    </w:p>
    <w:p w14:paraId="0C5FC82E" w14:textId="3B60F2CE" w:rsidR="00C749E6" w:rsidRDefault="00C749E6" w:rsidP="00C749E6">
      <w:r>
        <w:t xml:space="preserve">SERIAL is integer but which is auto-incremented </w:t>
      </w:r>
      <w:r w:rsidR="008D0717">
        <w:t>with every new row created</w:t>
      </w:r>
    </w:p>
    <w:p w14:paraId="6443BB88" w14:textId="77777777" w:rsidR="0099682B" w:rsidRPr="00C749E6" w:rsidRDefault="0099682B" w:rsidP="00C749E6"/>
    <w:p w14:paraId="1C61A76A" w14:textId="08272B01" w:rsidR="00CA3DAD" w:rsidRDefault="00CA3DAD" w:rsidP="00B00839">
      <w:r w:rsidRPr="00CA3DAD">
        <w:rPr>
          <w:noProof/>
        </w:rPr>
        <w:drawing>
          <wp:inline distT="0" distB="0" distL="0" distR="0" wp14:anchorId="61A97D55" wp14:editId="6D18666E">
            <wp:extent cx="5731510" cy="1429385"/>
            <wp:effectExtent l="0" t="0" r="0" b="0"/>
            <wp:docPr id="66755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1712" w14:textId="38A01775" w:rsidR="000A7254" w:rsidRDefault="003A100E" w:rsidP="000A7254">
      <w:pPr>
        <w:pStyle w:val="Heading5"/>
      </w:pPr>
      <w:r>
        <w:t xml:space="preserve">CREATING TABLE WITH </w:t>
      </w:r>
      <w:r w:rsidR="000A7254">
        <w:t>GENERATED AS IDENTITY</w:t>
      </w:r>
    </w:p>
    <w:p w14:paraId="47B8A681" w14:textId="758479A8" w:rsidR="000A7254" w:rsidRDefault="000A7254" w:rsidP="00140838">
      <w:pPr>
        <w:pStyle w:val="ListParagraph"/>
        <w:numPr>
          <w:ilvl w:val="0"/>
          <w:numId w:val="8"/>
        </w:numPr>
      </w:pPr>
      <w:r>
        <w:t xml:space="preserve">GENERATE AS IDENTTY is </w:t>
      </w:r>
      <w:r w:rsidRPr="00140838">
        <w:rPr>
          <w:b/>
          <w:bCs/>
        </w:rPr>
        <w:t xml:space="preserve">modern SQL-standard way </w:t>
      </w:r>
      <w:r>
        <w:t>to create an auto</w:t>
      </w:r>
      <w:r w:rsidR="00140838">
        <w:t>-incrementing column in PostgreSQL</w:t>
      </w:r>
    </w:p>
    <w:p w14:paraId="4B512F30" w14:textId="78117A4C" w:rsidR="00140838" w:rsidRDefault="00140838" w:rsidP="00140838">
      <w:pPr>
        <w:pStyle w:val="ListParagraph"/>
        <w:numPr>
          <w:ilvl w:val="0"/>
          <w:numId w:val="8"/>
        </w:numPr>
      </w:pPr>
      <w:r>
        <w:t>Unlike SERIAL</w:t>
      </w:r>
      <w:r w:rsidR="00B21078">
        <w:t>, it implicitly attaches a sequence to the column</w:t>
      </w:r>
    </w:p>
    <w:p w14:paraId="40998B85" w14:textId="7BE12631" w:rsidR="00B21078" w:rsidRDefault="00B21078" w:rsidP="00B21078">
      <w:r>
        <w:t>There are 2 variants:</w:t>
      </w:r>
    </w:p>
    <w:p w14:paraId="4A284AA2" w14:textId="58FF0B4D" w:rsidR="00B21078" w:rsidRDefault="00B21078" w:rsidP="00B21078">
      <w:pPr>
        <w:pStyle w:val="ListParagraph"/>
        <w:numPr>
          <w:ilvl w:val="0"/>
          <w:numId w:val="9"/>
        </w:numPr>
      </w:pPr>
      <w:r w:rsidRPr="00D362CE">
        <w:rPr>
          <w:rStyle w:val="SubtitleChar"/>
        </w:rPr>
        <w:t>GENERATED ALWAYS AS IDENTITY</w:t>
      </w:r>
      <w:r>
        <w:t>: sequence is always used; you cannot manually insert a value unless you override it.</w:t>
      </w:r>
    </w:p>
    <w:p w14:paraId="505CFEBA" w14:textId="22A45AC8" w:rsidR="00B21078" w:rsidRDefault="00B21078" w:rsidP="00B21078">
      <w:pPr>
        <w:pStyle w:val="ListParagraph"/>
        <w:numPr>
          <w:ilvl w:val="0"/>
          <w:numId w:val="9"/>
        </w:numPr>
      </w:pPr>
      <w:r w:rsidRPr="00D362CE">
        <w:rPr>
          <w:rStyle w:val="SubtitleChar"/>
        </w:rPr>
        <w:t>GENERATED BY DEFAULT AS IDENTITY</w:t>
      </w:r>
      <w:r>
        <w:t xml:space="preserve">: </w:t>
      </w:r>
      <w:r w:rsidR="00D362CE">
        <w:rPr>
          <w:b/>
          <w:bCs/>
        </w:rPr>
        <w:t>sequence is used by default</w:t>
      </w:r>
      <w:r w:rsidR="00D362CE">
        <w:t xml:space="preserve">, but </w:t>
      </w:r>
      <w:r w:rsidR="00D362CE">
        <w:rPr>
          <w:b/>
          <w:bCs/>
        </w:rPr>
        <w:t>you can manually insert a value</w:t>
      </w:r>
      <w:r w:rsidR="00D362CE">
        <w:t xml:space="preserve"> if needed.</w:t>
      </w:r>
    </w:p>
    <w:p w14:paraId="7FB3A337" w14:textId="26DDF652" w:rsidR="00D362CE" w:rsidRDefault="00D362CE" w:rsidP="00D362CE">
      <w:r>
        <w:t xml:space="preserve">Using </w:t>
      </w:r>
      <w:r w:rsidRPr="00A14CF7">
        <w:rPr>
          <w:rStyle w:val="SubtitleChar"/>
        </w:rPr>
        <w:t>GENERATED ALWAYS AS IDENTITY</w:t>
      </w:r>
    </w:p>
    <w:p w14:paraId="19D8C09F" w14:textId="1087014C" w:rsidR="00D362CE" w:rsidRDefault="0016671D" w:rsidP="00D362CE">
      <w:r w:rsidRPr="0016671D">
        <w:rPr>
          <w:noProof/>
        </w:rPr>
        <w:lastRenderedPageBreak/>
        <w:drawing>
          <wp:inline distT="0" distB="0" distL="0" distR="0" wp14:anchorId="26498C83" wp14:editId="5E1032C3">
            <wp:extent cx="5731510" cy="1361440"/>
            <wp:effectExtent l="0" t="0" r="0" b="0"/>
            <wp:docPr id="175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F493" w14:textId="7296AA67" w:rsidR="00185405" w:rsidRDefault="00185405" w:rsidP="00714381">
      <w:pPr>
        <w:pStyle w:val="ListParagraph"/>
        <w:numPr>
          <w:ilvl w:val="0"/>
          <w:numId w:val="10"/>
        </w:numPr>
      </w:pPr>
      <w:r>
        <w:t xml:space="preserve">user_id </w:t>
      </w:r>
      <w:r w:rsidR="00714381">
        <w:t>auto-increments automatically every time a new row is added</w:t>
      </w:r>
    </w:p>
    <w:p w14:paraId="326CE828" w14:textId="711B0C0A" w:rsidR="00714381" w:rsidRDefault="00714381" w:rsidP="00714381">
      <w:pPr>
        <w:pStyle w:val="ListParagraph"/>
        <w:numPr>
          <w:ilvl w:val="0"/>
          <w:numId w:val="10"/>
        </w:numPr>
      </w:pPr>
      <w:r>
        <w:t>you cannot manually inserted</w:t>
      </w:r>
      <w:r w:rsidR="00B21745">
        <w:t xml:space="preserve"> a value into user_id without special override</w:t>
      </w:r>
    </w:p>
    <w:p w14:paraId="4DC5B0B2" w14:textId="5F3A287E" w:rsidR="00B21745" w:rsidRDefault="00B21745" w:rsidP="00714381">
      <w:pPr>
        <w:pStyle w:val="ListParagraph"/>
        <w:numPr>
          <w:ilvl w:val="0"/>
          <w:numId w:val="10"/>
        </w:numPr>
      </w:pPr>
      <w:r>
        <w:t xml:space="preserve">ideal when you want a strict </w:t>
      </w:r>
      <w:r w:rsidR="00853123">
        <w:t xml:space="preserve">control over </w:t>
      </w:r>
      <w:r w:rsidR="00853123">
        <w:rPr>
          <w:b/>
          <w:bCs/>
        </w:rPr>
        <w:t>IDs</w:t>
      </w:r>
      <w:r w:rsidR="00853123">
        <w:t xml:space="preserve"> so there are no duplicates or gaps due to manual inserts.</w:t>
      </w:r>
    </w:p>
    <w:p w14:paraId="3C7597F8" w14:textId="34B7014A" w:rsidR="00853123" w:rsidRDefault="00853123" w:rsidP="00853123">
      <w:r>
        <w:t xml:space="preserve">Using </w:t>
      </w:r>
      <w:r w:rsidRPr="00A14CF7">
        <w:rPr>
          <w:rStyle w:val="SubtitleChar"/>
        </w:rPr>
        <w:t>GENERATED BY DEFAULT AS IDENTITY</w:t>
      </w:r>
    </w:p>
    <w:p w14:paraId="3DDF0FC7" w14:textId="041AFC0F" w:rsidR="00853123" w:rsidRDefault="009F609C" w:rsidP="00853123">
      <w:r w:rsidRPr="009F609C">
        <w:rPr>
          <w:noProof/>
        </w:rPr>
        <w:drawing>
          <wp:inline distT="0" distB="0" distL="0" distR="0" wp14:anchorId="1A446CCC" wp14:editId="7D664321">
            <wp:extent cx="5731510" cy="1306195"/>
            <wp:effectExtent l="0" t="0" r="0" b="0"/>
            <wp:docPr id="16206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5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D8A" w14:textId="5B759CE1" w:rsidR="00714381" w:rsidRDefault="009F609C" w:rsidP="009F609C">
      <w:pPr>
        <w:pStyle w:val="ListParagraph"/>
        <w:numPr>
          <w:ilvl w:val="0"/>
          <w:numId w:val="11"/>
        </w:numPr>
      </w:pPr>
      <w:r>
        <w:t xml:space="preserve">user_id </w:t>
      </w:r>
      <w:r w:rsidR="00F53DAB">
        <w:t>auto-increments automatically if you do not provide a value.</w:t>
      </w:r>
    </w:p>
    <w:p w14:paraId="6FAC1F2E" w14:textId="2B4820FE" w:rsidR="00F53DAB" w:rsidRDefault="00F53DAB" w:rsidP="009F609C">
      <w:pPr>
        <w:pStyle w:val="ListParagraph"/>
        <w:numPr>
          <w:ilvl w:val="0"/>
          <w:numId w:val="11"/>
        </w:numPr>
      </w:pPr>
      <w:r>
        <w:t>You can manually insert a specific value for user_id if you want</w:t>
      </w:r>
      <w:r w:rsidR="00222827">
        <w:t xml:space="preserve"> (the sequence will continue from the last generated numbers)</w:t>
      </w:r>
    </w:p>
    <w:p w14:paraId="26930BF3" w14:textId="75DA52AA" w:rsidR="00222827" w:rsidRDefault="00222827" w:rsidP="009F609C">
      <w:pPr>
        <w:pStyle w:val="ListParagraph"/>
        <w:numPr>
          <w:ilvl w:val="0"/>
          <w:numId w:val="11"/>
        </w:numPr>
      </w:pPr>
      <w:r>
        <w:t>Useful when you want flexibility</w:t>
      </w:r>
      <w:r w:rsidR="00A14CF7">
        <w:t>.</w:t>
      </w:r>
    </w:p>
    <w:p w14:paraId="146D980E" w14:textId="36B5D810" w:rsidR="002072E0" w:rsidRDefault="002072E0" w:rsidP="002072E0">
      <w:pPr>
        <w:pStyle w:val="Heading5"/>
      </w:pPr>
      <w:r>
        <w:t>CREATING TABLE USING UUID AS PRIMARY KEY</w:t>
      </w:r>
    </w:p>
    <w:p w14:paraId="7B58553D" w14:textId="4A2C7232" w:rsidR="002072E0" w:rsidRDefault="003B72D2" w:rsidP="003B72D2">
      <w:pPr>
        <w:pStyle w:val="ListParagraph"/>
        <w:numPr>
          <w:ilvl w:val="0"/>
          <w:numId w:val="13"/>
        </w:numPr>
        <w:rPr>
          <w:rStyle w:val="IntenseReference"/>
        </w:rPr>
      </w:pPr>
      <w:r w:rsidRPr="00C72A1D">
        <w:rPr>
          <w:rStyle w:val="IntenseReference"/>
        </w:rPr>
        <w:t>Enable the extension in your database</w:t>
      </w:r>
    </w:p>
    <w:p w14:paraId="692D916D" w14:textId="58E08CE3" w:rsidR="00C37D31" w:rsidRPr="00C72A1D" w:rsidRDefault="00C37D31" w:rsidP="00C37D31">
      <w:pPr>
        <w:rPr>
          <w:rStyle w:val="IntenseReference"/>
        </w:rPr>
      </w:pPr>
      <w:r w:rsidRPr="00C37D31">
        <w:rPr>
          <w:rStyle w:val="IntenseReference"/>
          <w:noProof/>
        </w:rPr>
        <w:drawing>
          <wp:inline distT="0" distB="0" distL="0" distR="0" wp14:anchorId="3989D128" wp14:editId="54154176">
            <wp:extent cx="5731510" cy="360045"/>
            <wp:effectExtent l="0" t="0" r="0" b="0"/>
            <wp:docPr id="21204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26A7" w14:textId="2875324B" w:rsidR="008F29E3" w:rsidRDefault="008F29E3" w:rsidP="008F29E3">
      <w:r>
        <w:rPr>
          <w:b/>
          <w:bCs/>
        </w:rPr>
        <w:t>PostgreSQL comes with many optional modules called extension</w:t>
      </w:r>
      <w:r w:rsidR="00FF5FB6">
        <w:rPr>
          <w:b/>
          <w:bCs/>
        </w:rPr>
        <w:t>s</w:t>
      </w:r>
      <w:r w:rsidR="00FF5FB6">
        <w:t>. These add extra function or features to the database.</w:t>
      </w:r>
    </w:p>
    <w:p w14:paraId="1D2EA5EB" w14:textId="27B5ECDE" w:rsidR="00FF5FB6" w:rsidRPr="00B43ED6" w:rsidRDefault="00FF5FB6" w:rsidP="00FF5FB6">
      <w:pPr>
        <w:pStyle w:val="ListParagraph"/>
        <w:numPr>
          <w:ilvl w:val="0"/>
          <w:numId w:val="14"/>
        </w:numPr>
      </w:pPr>
      <w:r w:rsidRPr="00B43ED6">
        <w:rPr>
          <w:rStyle w:val="SubtitleChar"/>
        </w:rPr>
        <w:t>pgcrypto</w:t>
      </w:r>
      <w:r w:rsidR="00B43ED6">
        <w:t xml:space="preserve"> = </w:t>
      </w:r>
      <w:r w:rsidR="00B43ED6">
        <w:rPr>
          <w:b/>
          <w:bCs/>
        </w:rPr>
        <w:t>PostgreSQL cryptography function</w:t>
      </w:r>
    </w:p>
    <w:p w14:paraId="5F4DB9CB" w14:textId="22ABA6C0" w:rsidR="00B43ED6" w:rsidRPr="00B43ED6" w:rsidRDefault="00B43ED6" w:rsidP="00FF5FB6">
      <w:pPr>
        <w:pStyle w:val="ListParagraph"/>
        <w:numPr>
          <w:ilvl w:val="0"/>
          <w:numId w:val="14"/>
        </w:numPr>
      </w:pPr>
      <w:r>
        <w:t xml:space="preserve">One of its most popular functions: </w:t>
      </w:r>
      <w:r w:rsidRPr="00B43ED6">
        <w:rPr>
          <w:rStyle w:val="SubtitleChar"/>
        </w:rPr>
        <w:t>get</w:t>
      </w:r>
      <w:r>
        <w:t>_</w:t>
      </w:r>
      <w:r w:rsidRPr="00B43ED6">
        <w:rPr>
          <w:rStyle w:val="SubtitleChar"/>
        </w:rPr>
        <w:t>random</w:t>
      </w:r>
      <w:r>
        <w:t>_</w:t>
      </w:r>
      <w:r w:rsidRPr="00B43ED6">
        <w:rPr>
          <w:rStyle w:val="SubtitleChar"/>
        </w:rPr>
        <w:t>uuid</w:t>
      </w:r>
      <w:r>
        <w:t xml:space="preserve">() which generates random </w:t>
      </w:r>
      <w:r w:rsidRPr="00B43ED6">
        <w:rPr>
          <w:rStyle w:val="SubtitleChar"/>
        </w:rPr>
        <w:t>UUID</w:t>
      </w:r>
    </w:p>
    <w:p w14:paraId="71B70A1A" w14:textId="6BD2C4EC" w:rsidR="00B43ED6" w:rsidRDefault="007937B4" w:rsidP="007937B4">
      <w:pPr>
        <w:pStyle w:val="ListParagraph"/>
        <w:numPr>
          <w:ilvl w:val="0"/>
          <w:numId w:val="13"/>
        </w:numPr>
        <w:rPr>
          <w:rStyle w:val="IntenseReference"/>
        </w:rPr>
      </w:pPr>
      <w:r w:rsidRPr="007937B4">
        <w:rPr>
          <w:rStyle w:val="IntenseReference"/>
        </w:rPr>
        <w:t>CREATE TABLE USING UUID</w:t>
      </w:r>
    </w:p>
    <w:p w14:paraId="52A58588" w14:textId="12E05A7E" w:rsidR="007937B4" w:rsidRDefault="0067461A" w:rsidP="007937B4">
      <w:pPr>
        <w:rPr>
          <w:rStyle w:val="IntenseReference"/>
        </w:rPr>
      </w:pPr>
      <w:r w:rsidRPr="0067461A">
        <w:rPr>
          <w:rStyle w:val="IntenseReference"/>
          <w:noProof/>
        </w:rPr>
        <w:drawing>
          <wp:inline distT="0" distB="0" distL="0" distR="0" wp14:anchorId="43FC4EF8" wp14:editId="60E1D69E">
            <wp:extent cx="5731510" cy="1291590"/>
            <wp:effectExtent l="0" t="0" r="0" b="0"/>
            <wp:docPr id="17048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1C05" w14:textId="7E15804D" w:rsidR="00D17009" w:rsidRDefault="00D17009" w:rsidP="00D17009">
      <w:pPr>
        <w:pStyle w:val="Heading3"/>
        <w:ind w:left="720" w:firstLine="720"/>
        <w:rPr>
          <w:rStyle w:val="IntenseReference"/>
        </w:rPr>
      </w:pPr>
      <w:r>
        <w:rPr>
          <w:rStyle w:val="IntenseReference"/>
        </w:rPr>
        <w:lastRenderedPageBreak/>
        <w:t>alter table</w:t>
      </w:r>
    </w:p>
    <w:p w14:paraId="60CAC6D2" w14:textId="6A66F0E8" w:rsidR="00D17009" w:rsidRDefault="00B571BF" w:rsidP="00D17009">
      <w:r>
        <w:t>below is the basic syntax of altering a table</w:t>
      </w:r>
    </w:p>
    <w:p w14:paraId="2BB6B4AE" w14:textId="2D49376D" w:rsidR="00B571BF" w:rsidRDefault="004D13D9" w:rsidP="00D17009">
      <w:r w:rsidRPr="004D13D9">
        <w:rPr>
          <w:noProof/>
        </w:rPr>
        <w:drawing>
          <wp:inline distT="0" distB="0" distL="0" distR="0" wp14:anchorId="6CE01AB3" wp14:editId="1A91063C">
            <wp:extent cx="5731510" cy="356235"/>
            <wp:effectExtent l="0" t="0" r="0" b="0"/>
            <wp:docPr id="3291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6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37F5" w14:textId="6B008636" w:rsidR="000C3665" w:rsidRDefault="000C3665" w:rsidP="00D17009">
      <w:r>
        <w:t xml:space="preserve">PostgreSQL provide the following action for altering </w:t>
      </w:r>
      <w:r w:rsidR="00AB425A">
        <w:t>table:</w:t>
      </w:r>
    </w:p>
    <w:p w14:paraId="702A228D" w14:textId="021C0DC7" w:rsidR="00AB425A" w:rsidRDefault="00AB425A" w:rsidP="00AB425A">
      <w:pPr>
        <w:pStyle w:val="ListParagraph"/>
        <w:numPr>
          <w:ilvl w:val="0"/>
          <w:numId w:val="15"/>
        </w:numPr>
      </w:pPr>
      <w:r>
        <w:t xml:space="preserve">Add a </w:t>
      </w:r>
      <w:r w:rsidR="00C434ED">
        <w:t>column</w:t>
      </w:r>
    </w:p>
    <w:p w14:paraId="572E1D71" w14:textId="1BCEB363" w:rsidR="00C434ED" w:rsidRDefault="000B57C0" w:rsidP="00C434ED">
      <w:r w:rsidRPr="000B57C0">
        <w:rPr>
          <w:noProof/>
        </w:rPr>
        <w:drawing>
          <wp:inline distT="0" distB="0" distL="0" distR="0" wp14:anchorId="63C492E9" wp14:editId="47682967">
            <wp:extent cx="5731510" cy="457200"/>
            <wp:effectExtent l="0" t="0" r="0" b="0"/>
            <wp:docPr id="544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0C51" w14:textId="0D9EF4F5" w:rsidR="00140094" w:rsidRDefault="00140094" w:rsidP="00C434ED">
      <w:r w:rsidRPr="00140094">
        <w:rPr>
          <w:noProof/>
        </w:rPr>
        <w:drawing>
          <wp:inline distT="0" distB="0" distL="0" distR="0" wp14:anchorId="26280DE2" wp14:editId="6A7B99B2">
            <wp:extent cx="5731510" cy="450850"/>
            <wp:effectExtent l="0" t="0" r="0" b="0"/>
            <wp:docPr id="12314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9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BE80" w14:textId="60B9C8CC" w:rsidR="00AB425A" w:rsidRDefault="00AB425A" w:rsidP="00AB425A">
      <w:pPr>
        <w:pStyle w:val="ListParagraph"/>
        <w:numPr>
          <w:ilvl w:val="0"/>
          <w:numId w:val="15"/>
        </w:numPr>
      </w:pPr>
      <w:r>
        <w:t>Drop a column</w:t>
      </w:r>
    </w:p>
    <w:p w14:paraId="5A96F14A" w14:textId="048F0644" w:rsidR="0045269A" w:rsidRDefault="00D0077D" w:rsidP="0045269A">
      <w:r w:rsidRPr="00D0077D">
        <w:rPr>
          <w:noProof/>
        </w:rPr>
        <w:drawing>
          <wp:inline distT="0" distB="0" distL="0" distR="0" wp14:anchorId="7DF020B6" wp14:editId="2AE12CB0">
            <wp:extent cx="5731510" cy="516255"/>
            <wp:effectExtent l="0" t="0" r="0" b="0"/>
            <wp:docPr id="12928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13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5F8" w14:textId="033B7561" w:rsidR="0041247C" w:rsidRDefault="0041247C" w:rsidP="0045269A">
      <w:r w:rsidRPr="0041247C">
        <w:rPr>
          <w:noProof/>
        </w:rPr>
        <w:drawing>
          <wp:inline distT="0" distB="0" distL="0" distR="0" wp14:anchorId="1B12C7FB" wp14:editId="4DA7F7DB">
            <wp:extent cx="5731510" cy="494665"/>
            <wp:effectExtent l="0" t="0" r="0" b="0"/>
            <wp:docPr id="622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6870" w14:textId="7670D8D2" w:rsidR="00AB425A" w:rsidRDefault="00AB425A" w:rsidP="00AB425A">
      <w:pPr>
        <w:pStyle w:val="ListParagraph"/>
        <w:numPr>
          <w:ilvl w:val="0"/>
          <w:numId w:val="15"/>
        </w:numPr>
      </w:pPr>
      <w:r>
        <w:t>Change data type of a column</w:t>
      </w:r>
    </w:p>
    <w:p w14:paraId="7511DDE0" w14:textId="475873F2" w:rsidR="00A15E16" w:rsidRDefault="00925822" w:rsidP="00A15E16">
      <w:r w:rsidRPr="00925822">
        <w:rPr>
          <w:noProof/>
        </w:rPr>
        <w:drawing>
          <wp:inline distT="0" distB="0" distL="0" distR="0" wp14:anchorId="2764E967" wp14:editId="72B3ABE1">
            <wp:extent cx="5731510" cy="384810"/>
            <wp:effectExtent l="0" t="0" r="0" b="0"/>
            <wp:docPr id="15392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0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18C" w14:textId="42D08EAB" w:rsidR="00925822" w:rsidRDefault="002D0775" w:rsidP="00A15E16">
      <w:r>
        <w:t>Using expression: optional; needed if PostgreSQL cannot automatically convert the old data type to the new type.</w:t>
      </w:r>
    </w:p>
    <w:p w14:paraId="740291B9" w14:textId="5AC2984E" w:rsidR="005735DD" w:rsidRDefault="005735DD" w:rsidP="00A15E16">
      <w:r w:rsidRPr="005735DD">
        <w:rPr>
          <w:noProof/>
        </w:rPr>
        <w:drawing>
          <wp:inline distT="0" distB="0" distL="0" distR="0" wp14:anchorId="7659CD43" wp14:editId="10A17D1E">
            <wp:extent cx="5731510" cy="509905"/>
            <wp:effectExtent l="0" t="0" r="0" b="0"/>
            <wp:docPr id="9067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0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53E7" w14:textId="3D094DDD" w:rsidR="005735DD" w:rsidRDefault="006F1431" w:rsidP="00A15E16">
      <w:r>
        <w:t>USING salary:: NUMERIC: converts the text value of salary to numeric</w:t>
      </w:r>
    </w:p>
    <w:p w14:paraId="098DAA82" w14:textId="066BB24E" w:rsidR="00AB425A" w:rsidRDefault="00AB425A" w:rsidP="00AB425A">
      <w:pPr>
        <w:pStyle w:val="ListParagraph"/>
        <w:numPr>
          <w:ilvl w:val="0"/>
          <w:numId w:val="15"/>
        </w:numPr>
      </w:pPr>
      <w:r>
        <w:t>Rename a column</w:t>
      </w:r>
    </w:p>
    <w:p w14:paraId="09B0DEEA" w14:textId="11902B26" w:rsidR="00C63673" w:rsidRDefault="00D53DB0" w:rsidP="00C63673">
      <w:r w:rsidRPr="00D53DB0">
        <w:rPr>
          <w:noProof/>
        </w:rPr>
        <w:drawing>
          <wp:inline distT="0" distB="0" distL="0" distR="0" wp14:anchorId="62D40939" wp14:editId="585F553F">
            <wp:extent cx="5731510" cy="629285"/>
            <wp:effectExtent l="0" t="0" r="0" b="0"/>
            <wp:docPr id="17780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6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8B7" w14:textId="02526835" w:rsidR="000F242C" w:rsidRDefault="000F242C" w:rsidP="00C63673">
      <w:r w:rsidRPr="000F242C">
        <w:rPr>
          <w:noProof/>
        </w:rPr>
        <w:drawing>
          <wp:inline distT="0" distB="0" distL="0" distR="0" wp14:anchorId="2E745FEB" wp14:editId="594D6F5F">
            <wp:extent cx="5731510" cy="415290"/>
            <wp:effectExtent l="0" t="0" r="0" b="0"/>
            <wp:docPr id="6071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6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7BCE" w14:textId="77777777" w:rsidR="00D53DB0" w:rsidRDefault="00D53DB0" w:rsidP="00C63673"/>
    <w:p w14:paraId="6D788BBA" w14:textId="1943385C" w:rsidR="00AB425A" w:rsidRDefault="00AB425A" w:rsidP="00AB425A">
      <w:pPr>
        <w:pStyle w:val="ListParagraph"/>
        <w:numPr>
          <w:ilvl w:val="0"/>
          <w:numId w:val="15"/>
        </w:numPr>
      </w:pPr>
      <w:r>
        <w:t>Add constraint to a column</w:t>
      </w:r>
      <w:r w:rsidR="00C434ED">
        <w:t>.</w:t>
      </w:r>
    </w:p>
    <w:p w14:paraId="2950BADA" w14:textId="7109131A" w:rsidR="004F6ABE" w:rsidRDefault="004F6ABE" w:rsidP="004F6ABE">
      <w:r w:rsidRPr="004F6ABE">
        <w:rPr>
          <w:noProof/>
        </w:rPr>
        <w:lastRenderedPageBreak/>
        <w:drawing>
          <wp:inline distT="0" distB="0" distL="0" distR="0" wp14:anchorId="042EB606" wp14:editId="77CB5362">
            <wp:extent cx="5731510" cy="504190"/>
            <wp:effectExtent l="0" t="0" r="0" b="0"/>
            <wp:docPr id="6369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3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BD02" w14:textId="190D0A4C" w:rsidR="00552374" w:rsidRDefault="00552374" w:rsidP="004F6ABE">
      <w:r w:rsidRPr="00552374">
        <w:rPr>
          <w:noProof/>
        </w:rPr>
        <w:drawing>
          <wp:inline distT="0" distB="0" distL="0" distR="0" wp14:anchorId="2450D63C" wp14:editId="2A5B20FB">
            <wp:extent cx="5731510" cy="426085"/>
            <wp:effectExtent l="0" t="0" r="0" b="0"/>
            <wp:docPr id="13791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7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3F6" w14:textId="0863F8A3" w:rsidR="000D001F" w:rsidRDefault="000D001F" w:rsidP="004F6ABE">
      <w:r>
        <w:t xml:space="preserve">It adds constraint </w:t>
      </w:r>
      <w:r w:rsidRPr="000D001F">
        <w:rPr>
          <w:rStyle w:val="SubtitleChar"/>
        </w:rPr>
        <w:t>UNIQUE</w:t>
      </w:r>
      <w:r>
        <w:t xml:space="preserve"> to the column </w:t>
      </w:r>
      <w:r w:rsidRPr="000D001F">
        <w:rPr>
          <w:rStyle w:val="SubtitleChar"/>
        </w:rPr>
        <w:t>url</w:t>
      </w:r>
    </w:p>
    <w:p w14:paraId="65BCF70D" w14:textId="5BCF3628" w:rsidR="00C434ED" w:rsidRDefault="00C434ED" w:rsidP="00C434ED">
      <w:pPr>
        <w:pStyle w:val="ListParagraph"/>
        <w:numPr>
          <w:ilvl w:val="0"/>
          <w:numId w:val="15"/>
        </w:numPr>
      </w:pPr>
      <w:r>
        <w:t>Rename table</w:t>
      </w:r>
    </w:p>
    <w:p w14:paraId="196D36D9" w14:textId="5F962B21" w:rsidR="00C434ED" w:rsidRDefault="00E778F1" w:rsidP="00C434ED">
      <w:r w:rsidRPr="00E778F1">
        <w:rPr>
          <w:noProof/>
        </w:rPr>
        <w:drawing>
          <wp:inline distT="0" distB="0" distL="0" distR="0" wp14:anchorId="1F0187FA" wp14:editId="0F9B35E1">
            <wp:extent cx="5731510" cy="462280"/>
            <wp:effectExtent l="0" t="0" r="0" b="0"/>
            <wp:docPr id="18115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0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5CFF" w14:textId="2A7E335E" w:rsidR="00F9330A" w:rsidRPr="00D17009" w:rsidRDefault="00F9330A" w:rsidP="00C434ED">
      <w:r w:rsidRPr="00F9330A">
        <w:rPr>
          <w:noProof/>
        </w:rPr>
        <w:drawing>
          <wp:inline distT="0" distB="0" distL="0" distR="0" wp14:anchorId="46856528" wp14:editId="7836753C">
            <wp:extent cx="5731510" cy="497205"/>
            <wp:effectExtent l="0" t="0" r="0" b="0"/>
            <wp:docPr id="63180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2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30A" w:rsidRPr="00D1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EB1"/>
    <w:multiLevelType w:val="hybridMultilevel"/>
    <w:tmpl w:val="4322EB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E1B09"/>
    <w:multiLevelType w:val="hybridMultilevel"/>
    <w:tmpl w:val="B7A27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865AE"/>
    <w:multiLevelType w:val="hybridMultilevel"/>
    <w:tmpl w:val="370C1A9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63452"/>
    <w:multiLevelType w:val="hybridMultilevel"/>
    <w:tmpl w:val="EB1895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E4A28"/>
    <w:multiLevelType w:val="hybridMultilevel"/>
    <w:tmpl w:val="353CCE9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A291E"/>
    <w:multiLevelType w:val="hybridMultilevel"/>
    <w:tmpl w:val="53983DE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836E8"/>
    <w:multiLevelType w:val="hybridMultilevel"/>
    <w:tmpl w:val="403A430A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8347BD"/>
    <w:multiLevelType w:val="hybridMultilevel"/>
    <w:tmpl w:val="C5980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26665"/>
    <w:multiLevelType w:val="hybridMultilevel"/>
    <w:tmpl w:val="F8FED5B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405BE"/>
    <w:multiLevelType w:val="hybridMultilevel"/>
    <w:tmpl w:val="D562ABDE"/>
    <w:lvl w:ilvl="0" w:tplc="C8702588">
      <w:start w:val="1"/>
      <w:numFmt w:val="bullet"/>
      <w:lvlText w:val="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3048A4"/>
    <w:multiLevelType w:val="hybridMultilevel"/>
    <w:tmpl w:val="1262B79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B7447"/>
    <w:multiLevelType w:val="hybridMultilevel"/>
    <w:tmpl w:val="7F30E95E"/>
    <w:lvl w:ilvl="0" w:tplc="C8702588">
      <w:start w:val="1"/>
      <w:numFmt w:val="bullet"/>
      <w:lvlText w:val=""/>
      <w:lvlJc w:val="left"/>
      <w:pPr>
        <w:ind w:left="180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F9B0CE7"/>
    <w:multiLevelType w:val="hybridMultilevel"/>
    <w:tmpl w:val="54ACE3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A3702"/>
    <w:multiLevelType w:val="hybridMultilevel"/>
    <w:tmpl w:val="001686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F2245"/>
    <w:multiLevelType w:val="hybridMultilevel"/>
    <w:tmpl w:val="311C7CDC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6568330">
    <w:abstractNumId w:val="12"/>
  </w:num>
  <w:num w:numId="2" w16cid:durableId="819074613">
    <w:abstractNumId w:val="3"/>
  </w:num>
  <w:num w:numId="3" w16cid:durableId="128133371">
    <w:abstractNumId w:val="7"/>
  </w:num>
  <w:num w:numId="4" w16cid:durableId="692847200">
    <w:abstractNumId w:val="6"/>
  </w:num>
  <w:num w:numId="5" w16cid:durableId="74742968">
    <w:abstractNumId w:val="14"/>
  </w:num>
  <w:num w:numId="6" w16cid:durableId="1277982910">
    <w:abstractNumId w:val="11"/>
  </w:num>
  <w:num w:numId="7" w16cid:durableId="988484847">
    <w:abstractNumId w:val="9"/>
  </w:num>
  <w:num w:numId="8" w16cid:durableId="1160541650">
    <w:abstractNumId w:val="5"/>
  </w:num>
  <w:num w:numId="9" w16cid:durableId="1815828972">
    <w:abstractNumId w:val="13"/>
  </w:num>
  <w:num w:numId="10" w16cid:durableId="620647977">
    <w:abstractNumId w:val="2"/>
  </w:num>
  <w:num w:numId="11" w16cid:durableId="1396972203">
    <w:abstractNumId w:val="8"/>
  </w:num>
  <w:num w:numId="12" w16cid:durableId="1547334942">
    <w:abstractNumId w:val="10"/>
  </w:num>
  <w:num w:numId="13" w16cid:durableId="1568177216">
    <w:abstractNumId w:val="0"/>
  </w:num>
  <w:num w:numId="14" w16cid:durableId="640232802">
    <w:abstractNumId w:val="4"/>
  </w:num>
  <w:num w:numId="15" w16cid:durableId="155642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AC8"/>
    <w:rsid w:val="00021D80"/>
    <w:rsid w:val="0002363F"/>
    <w:rsid w:val="000354E7"/>
    <w:rsid w:val="00055AC8"/>
    <w:rsid w:val="0008688F"/>
    <w:rsid w:val="000968ED"/>
    <w:rsid w:val="000A00E3"/>
    <w:rsid w:val="000A7254"/>
    <w:rsid w:val="000B57C0"/>
    <w:rsid w:val="000B5DFB"/>
    <w:rsid w:val="000C3665"/>
    <w:rsid w:val="000C62C6"/>
    <w:rsid w:val="000D001F"/>
    <w:rsid w:val="000E404A"/>
    <w:rsid w:val="000F242C"/>
    <w:rsid w:val="00104E5C"/>
    <w:rsid w:val="001064D0"/>
    <w:rsid w:val="00120A74"/>
    <w:rsid w:val="00140094"/>
    <w:rsid w:val="00140838"/>
    <w:rsid w:val="001523AB"/>
    <w:rsid w:val="0016671D"/>
    <w:rsid w:val="001727A0"/>
    <w:rsid w:val="00173CF2"/>
    <w:rsid w:val="00185405"/>
    <w:rsid w:val="00190C45"/>
    <w:rsid w:val="00194C9D"/>
    <w:rsid w:val="002072E0"/>
    <w:rsid w:val="00222827"/>
    <w:rsid w:val="002614A4"/>
    <w:rsid w:val="00271EC0"/>
    <w:rsid w:val="002A4330"/>
    <w:rsid w:val="002D015A"/>
    <w:rsid w:val="002D0775"/>
    <w:rsid w:val="002F0122"/>
    <w:rsid w:val="00303659"/>
    <w:rsid w:val="003247B9"/>
    <w:rsid w:val="003A100E"/>
    <w:rsid w:val="003A6B56"/>
    <w:rsid w:val="003B16FB"/>
    <w:rsid w:val="003B72D2"/>
    <w:rsid w:val="003D6305"/>
    <w:rsid w:val="003F15ED"/>
    <w:rsid w:val="0041247C"/>
    <w:rsid w:val="00412711"/>
    <w:rsid w:val="00426339"/>
    <w:rsid w:val="00446770"/>
    <w:rsid w:val="0045269A"/>
    <w:rsid w:val="004561BB"/>
    <w:rsid w:val="00456B1C"/>
    <w:rsid w:val="00466C1C"/>
    <w:rsid w:val="00483F81"/>
    <w:rsid w:val="004B4870"/>
    <w:rsid w:val="004D13D9"/>
    <w:rsid w:val="004E05F6"/>
    <w:rsid w:val="004F513D"/>
    <w:rsid w:val="004F6ABE"/>
    <w:rsid w:val="005074E5"/>
    <w:rsid w:val="00511ECD"/>
    <w:rsid w:val="00552374"/>
    <w:rsid w:val="00553020"/>
    <w:rsid w:val="005735DD"/>
    <w:rsid w:val="00576EC8"/>
    <w:rsid w:val="00580E9C"/>
    <w:rsid w:val="005E0F88"/>
    <w:rsid w:val="005F6A10"/>
    <w:rsid w:val="006349CE"/>
    <w:rsid w:val="0067461A"/>
    <w:rsid w:val="006764C2"/>
    <w:rsid w:val="006A576B"/>
    <w:rsid w:val="006B2D09"/>
    <w:rsid w:val="006E618B"/>
    <w:rsid w:val="006F1431"/>
    <w:rsid w:val="0071139B"/>
    <w:rsid w:val="00712298"/>
    <w:rsid w:val="00714381"/>
    <w:rsid w:val="00722158"/>
    <w:rsid w:val="00784230"/>
    <w:rsid w:val="007937B4"/>
    <w:rsid w:val="007A66F6"/>
    <w:rsid w:val="007D6198"/>
    <w:rsid w:val="007F6070"/>
    <w:rsid w:val="00853123"/>
    <w:rsid w:val="0087472E"/>
    <w:rsid w:val="0088489F"/>
    <w:rsid w:val="008C6DB8"/>
    <w:rsid w:val="008D0717"/>
    <w:rsid w:val="008F29E3"/>
    <w:rsid w:val="00925822"/>
    <w:rsid w:val="00925D87"/>
    <w:rsid w:val="0099682B"/>
    <w:rsid w:val="009F609C"/>
    <w:rsid w:val="00A06BB7"/>
    <w:rsid w:val="00A14CF7"/>
    <w:rsid w:val="00A15E16"/>
    <w:rsid w:val="00A41A74"/>
    <w:rsid w:val="00A474C8"/>
    <w:rsid w:val="00A718CD"/>
    <w:rsid w:val="00A74BD6"/>
    <w:rsid w:val="00A87EE9"/>
    <w:rsid w:val="00A926E2"/>
    <w:rsid w:val="00AB425A"/>
    <w:rsid w:val="00AE0195"/>
    <w:rsid w:val="00B00839"/>
    <w:rsid w:val="00B21078"/>
    <w:rsid w:val="00B21745"/>
    <w:rsid w:val="00B43ED6"/>
    <w:rsid w:val="00B571BF"/>
    <w:rsid w:val="00BA5AF3"/>
    <w:rsid w:val="00BA603D"/>
    <w:rsid w:val="00BC4E5A"/>
    <w:rsid w:val="00BE303B"/>
    <w:rsid w:val="00BE45C2"/>
    <w:rsid w:val="00C1274B"/>
    <w:rsid w:val="00C37D31"/>
    <w:rsid w:val="00C434ED"/>
    <w:rsid w:val="00C45D93"/>
    <w:rsid w:val="00C56908"/>
    <w:rsid w:val="00C63574"/>
    <w:rsid w:val="00C63673"/>
    <w:rsid w:val="00C72A1D"/>
    <w:rsid w:val="00C749E6"/>
    <w:rsid w:val="00CA3DAD"/>
    <w:rsid w:val="00CD72F5"/>
    <w:rsid w:val="00CE0918"/>
    <w:rsid w:val="00CE3391"/>
    <w:rsid w:val="00CF2662"/>
    <w:rsid w:val="00D0077D"/>
    <w:rsid w:val="00D17009"/>
    <w:rsid w:val="00D20813"/>
    <w:rsid w:val="00D362CE"/>
    <w:rsid w:val="00D51903"/>
    <w:rsid w:val="00D53DB0"/>
    <w:rsid w:val="00D94CC1"/>
    <w:rsid w:val="00D97D0A"/>
    <w:rsid w:val="00E01728"/>
    <w:rsid w:val="00E23BF0"/>
    <w:rsid w:val="00E246E8"/>
    <w:rsid w:val="00E431D4"/>
    <w:rsid w:val="00E57639"/>
    <w:rsid w:val="00E61DAA"/>
    <w:rsid w:val="00E765F9"/>
    <w:rsid w:val="00E778F1"/>
    <w:rsid w:val="00EC1B5D"/>
    <w:rsid w:val="00EE05B6"/>
    <w:rsid w:val="00EF3B4A"/>
    <w:rsid w:val="00F216EE"/>
    <w:rsid w:val="00F32C28"/>
    <w:rsid w:val="00F53DAB"/>
    <w:rsid w:val="00F92351"/>
    <w:rsid w:val="00F9330A"/>
    <w:rsid w:val="00FA6B20"/>
    <w:rsid w:val="00FC3F18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73EF"/>
  <w15:chartTrackingRefBased/>
  <w15:docId w15:val="{07B16C1E-939C-4237-ADB7-F187B88D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5A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5AC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55AC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055AC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C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C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C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7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148</cp:revision>
  <dcterms:created xsi:type="dcterms:W3CDTF">2026-03-26T08:52:00Z</dcterms:created>
  <dcterms:modified xsi:type="dcterms:W3CDTF">2026-03-26T13:51:00Z</dcterms:modified>
</cp:coreProperties>
</file>