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C0622" w14:textId="18E7B903" w:rsidR="003F1C58" w:rsidRDefault="00377B7F" w:rsidP="00377B7F">
      <w:pPr>
        <w:pStyle w:val="Heading1"/>
        <w:rPr>
          <w:lang w:val="en-MG"/>
        </w:rPr>
      </w:pPr>
      <w:r>
        <w:rPr>
          <w:lang w:val="en-MG"/>
        </w:rPr>
        <w:t>Next.js</w:t>
      </w:r>
    </w:p>
    <w:p w14:paraId="6B189750" w14:textId="30E8534F" w:rsidR="002B3DC5" w:rsidRPr="002B3DC5" w:rsidRDefault="004A085A" w:rsidP="002B3DC5">
      <w:pPr>
        <w:pStyle w:val="Heading2"/>
        <w:rPr>
          <w:lang w:val="en-MG"/>
        </w:rPr>
      </w:pPr>
      <w:r>
        <w:rPr>
          <w:lang w:val="en-MG"/>
        </w:rPr>
        <w:t>Getting started</w:t>
      </w:r>
      <w:r w:rsidR="002B3DC5">
        <w:rPr>
          <w:lang w:val="en-MG"/>
        </w:rPr>
        <w:t xml:space="preserve"> </w:t>
      </w:r>
    </w:p>
    <w:p w14:paraId="0A6EC2B9" w14:textId="2FCBE147" w:rsidR="00377B7F" w:rsidRDefault="00404778">
      <w:pPr>
        <w:rPr>
          <w:lang w:val="en-MG"/>
        </w:rPr>
      </w:pPr>
      <w:r>
        <w:rPr>
          <w:lang w:val="en-MG"/>
        </w:rPr>
        <w:t>In next.js, routing is file-system base</w:t>
      </w:r>
      <w:r w:rsidR="00B1244B">
        <w:rPr>
          <w:lang w:val="en-MG"/>
        </w:rPr>
        <w:t>d</w:t>
      </w:r>
      <w:r>
        <w:rPr>
          <w:lang w:val="en-MG"/>
        </w:rPr>
        <w:t xml:space="preserve">, which means folder and files </w:t>
      </w:r>
      <w:r w:rsidR="00B1244B">
        <w:rPr>
          <w:lang w:val="en-MG"/>
        </w:rPr>
        <w:t>directly map to routes</w:t>
      </w:r>
    </w:p>
    <w:p w14:paraId="3450D0AC" w14:textId="5AD9C01F" w:rsidR="000B3581" w:rsidRDefault="000B3581">
      <w:pPr>
        <w:rPr>
          <w:lang w:val="en-MG"/>
        </w:rPr>
      </w:pPr>
      <w:r>
        <w:rPr>
          <w:lang w:val="en-MG"/>
        </w:rPr>
        <w:t>How it works:</w:t>
      </w:r>
      <w:r w:rsidR="00FD1CB9">
        <w:rPr>
          <w:lang w:val="en-MG"/>
        </w:rPr>
        <w:t xml:space="preserve"> (App router)</w:t>
      </w:r>
    </w:p>
    <w:p w14:paraId="63D4D965" w14:textId="2ED10C2E" w:rsidR="00FD1CB9" w:rsidRDefault="00FD1CB9" w:rsidP="00FD1CB9">
      <w:pPr>
        <w:pStyle w:val="ListParagraph"/>
        <w:numPr>
          <w:ilvl w:val="0"/>
          <w:numId w:val="3"/>
        </w:numPr>
        <w:rPr>
          <w:lang w:val="en-MG"/>
        </w:rPr>
      </w:pPr>
      <w:r>
        <w:rPr>
          <w:lang w:val="en-MG"/>
        </w:rPr>
        <w:t>Each folder = route segment</w:t>
      </w:r>
    </w:p>
    <w:p w14:paraId="679DD1A4" w14:textId="50F4B6CA" w:rsidR="00FD1CB9" w:rsidRDefault="00FD1CB9" w:rsidP="00FD1CB9">
      <w:pPr>
        <w:pStyle w:val="ListParagraph"/>
        <w:numPr>
          <w:ilvl w:val="0"/>
          <w:numId w:val="3"/>
        </w:numPr>
      </w:pPr>
      <w:r w:rsidRPr="00113BED">
        <w:t>A page.js</w:t>
      </w:r>
      <w:r w:rsidR="00113BED" w:rsidRPr="00113BED">
        <w:t xml:space="preserve"> or </w:t>
      </w:r>
      <w:proofErr w:type="spellStart"/>
      <w:r w:rsidR="00113BED" w:rsidRPr="00113BED">
        <w:t>page.tsx</w:t>
      </w:r>
      <w:proofErr w:type="spellEnd"/>
      <w:r w:rsidR="00113BED" w:rsidRPr="00113BED">
        <w:t xml:space="preserve"> inside th</w:t>
      </w:r>
      <w:r w:rsidR="00113BED">
        <w:t>at folder = the actual page</w:t>
      </w:r>
    </w:p>
    <w:p w14:paraId="67AEE4C9" w14:textId="05739C4A" w:rsidR="00113BED" w:rsidRDefault="004479EB" w:rsidP="00113BED">
      <w:r w:rsidRPr="004479EB">
        <w:rPr>
          <w:noProof/>
        </w:rPr>
        <w:drawing>
          <wp:inline distT="0" distB="0" distL="0" distR="0" wp14:anchorId="3F3F7ADB" wp14:editId="4E3F92C7">
            <wp:extent cx="5731510" cy="1581150"/>
            <wp:effectExtent l="0" t="0" r="0" b="0"/>
            <wp:docPr id="186497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74709" name=""/>
                    <pic:cNvPicPr/>
                  </pic:nvPicPr>
                  <pic:blipFill>
                    <a:blip r:embed="rId5"/>
                    <a:stretch>
                      <a:fillRect/>
                    </a:stretch>
                  </pic:blipFill>
                  <pic:spPr>
                    <a:xfrm>
                      <a:off x="0" y="0"/>
                      <a:ext cx="5731510" cy="1581150"/>
                    </a:xfrm>
                    <a:prstGeom prst="rect">
                      <a:avLst/>
                    </a:prstGeom>
                  </pic:spPr>
                </pic:pic>
              </a:graphicData>
            </a:graphic>
          </wp:inline>
        </w:drawing>
      </w:r>
    </w:p>
    <w:p w14:paraId="1533D042" w14:textId="50DB7821" w:rsidR="0087706D" w:rsidRDefault="0087706D" w:rsidP="00113BED">
      <w:r>
        <w:t>Routes created:</w:t>
      </w:r>
    </w:p>
    <w:p w14:paraId="229FD751" w14:textId="07A75404" w:rsidR="0087706D" w:rsidRDefault="0087706D" w:rsidP="0087706D">
      <w:pPr>
        <w:pStyle w:val="ListParagraph"/>
        <w:numPr>
          <w:ilvl w:val="0"/>
          <w:numId w:val="4"/>
        </w:numPr>
      </w:pPr>
      <w:r>
        <w:t xml:space="preserve">/ </w:t>
      </w:r>
      <w:r w:rsidRPr="00453CEA">
        <w:rPr>
          <w:rFonts w:ascii="Segoe UI Emoji" w:hAnsi="Segoe UI Emoji" w:cs="Segoe UI Emoji"/>
        </w:rPr>
        <w:t>➡️</w:t>
      </w:r>
      <w:r w:rsidRPr="00453CEA">
        <w:t xml:space="preserve"> </w:t>
      </w:r>
      <w:r w:rsidRPr="00782C05">
        <w:t>app</w:t>
      </w:r>
      <w:r w:rsidR="00782C05">
        <w:t>/page.js</w:t>
      </w:r>
    </w:p>
    <w:p w14:paraId="21B774DB" w14:textId="60664010" w:rsidR="00782C05" w:rsidRPr="00782C05" w:rsidRDefault="00782C05" w:rsidP="0087706D">
      <w:pPr>
        <w:pStyle w:val="ListParagraph"/>
        <w:numPr>
          <w:ilvl w:val="0"/>
          <w:numId w:val="4"/>
        </w:numPr>
      </w:pPr>
      <w:r>
        <w:t xml:space="preserve">/about </w:t>
      </w:r>
      <w:r w:rsidRPr="00453CEA">
        <w:rPr>
          <w:rFonts w:ascii="Segoe UI Emoji" w:hAnsi="Segoe UI Emoji" w:cs="Segoe UI Emoji"/>
        </w:rPr>
        <w:t>➡️</w:t>
      </w:r>
      <w:r w:rsidRPr="00453CEA">
        <w:t xml:space="preserve"> app/about/page.js</w:t>
      </w:r>
    </w:p>
    <w:p w14:paraId="213E7395" w14:textId="456E6326" w:rsidR="00782C05" w:rsidRPr="00453CEA" w:rsidRDefault="00782C05" w:rsidP="0087706D">
      <w:pPr>
        <w:pStyle w:val="ListParagraph"/>
        <w:numPr>
          <w:ilvl w:val="0"/>
          <w:numId w:val="4"/>
        </w:numPr>
      </w:pPr>
      <w:r w:rsidRPr="00453CEA">
        <w:t>/blog</w:t>
      </w:r>
      <w:r w:rsidR="00453CEA" w:rsidRPr="00453CEA">
        <w:t xml:space="preserve"> </w:t>
      </w:r>
      <w:r w:rsidR="00453CEA" w:rsidRPr="00453CEA">
        <w:rPr>
          <w:rFonts w:ascii="Segoe UI Emoji" w:hAnsi="Segoe UI Emoji" w:cs="Segoe UI Emoji"/>
        </w:rPr>
        <w:t>➡️</w:t>
      </w:r>
      <w:r w:rsidR="00453CEA" w:rsidRPr="00453CEA">
        <w:t xml:space="preserve"> app/blog/page.js</w:t>
      </w:r>
    </w:p>
    <w:p w14:paraId="120D2828" w14:textId="111C00FB" w:rsidR="00453CEA" w:rsidRPr="001054E2" w:rsidRDefault="00453CEA" w:rsidP="0087706D">
      <w:pPr>
        <w:pStyle w:val="ListParagraph"/>
        <w:numPr>
          <w:ilvl w:val="0"/>
          <w:numId w:val="4"/>
        </w:numPr>
        <w:rPr>
          <w:lang w:val="de-DE"/>
        </w:rPr>
      </w:pPr>
      <w:r w:rsidRPr="001054E2">
        <w:rPr>
          <w:lang w:val="de-DE"/>
        </w:rPr>
        <w:t>/</w:t>
      </w:r>
      <w:proofErr w:type="spellStart"/>
      <w:r w:rsidRPr="001054E2">
        <w:rPr>
          <w:lang w:val="de-DE"/>
        </w:rPr>
        <w:t>blog</w:t>
      </w:r>
      <w:proofErr w:type="spellEnd"/>
      <w:r w:rsidRPr="001054E2">
        <w:rPr>
          <w:lang w:val="de-DE"/>
        </w:rPr>
        <w:t>/</w:t>
      </w:r>
      <w:proofErr w:type="spellStart"/>
      <w:r w:rsidRPr="001054E2">
        <w:rPr>
          <w:lang w:val="de-DE"/>
        </w:rPr>
        <w:t>post</w:t>
      </w:r>
      <w:proofErr w:type="spellEnd"/>
      <w:r w:rsidRPr="001054E2">
        <w:rPr>
          <w:lang w:val="de-DE"/>
        </w:rPr>
        <w:t xml:space="preserve"> </w:t>
      </w:r>
      <w:r w:rsidRPr="001054E2">
        <w:rPr>
          <w:rFonts w:ascii="Segoe UI Emoji" w:hAnsi="Segoe UI Emoji" w:cs="Segoe UI Emoji"/>
          <w:lang w:val="de-DE"/>
        </w:rPr>
        <w:t>➡</w:t>
      </w:r>
      <w:r w:rsidRPr="00453CEA">
        <w:rPr>
          <w:rFonts w:ascii="Segoe UI Emoji" w:hAnsi="Segoe UI Emoji" w:cs="Segoe UI Emoji"/>
        </w:rPr>
        <w:t>️</w:t>
      </w:r>
      <w:r w:rsidRPr="001054E2">
        <w:rPr>
          <w:lang w:val="de-DE"/>
        </w:rPr>
        <w:t xml:space="preserve"> </w:t>
      </w:r>
      <w:proofErr w:type="spellStart"/>
      <w:r w:rsidRPr="001054E2">
        <w:rPr>
          <w:lang w:val="de-DE"/>
        </w:rPr>
        <w:t>app</w:t>
      </w:r>
      <w:proofErr w:type="spellEnd"/>
      <w:r w:rsidRPr="001054E2">
        <w:rPr>
          <w:lang w:val="de-DE"/>
        </w:rPr>
        <w:t>/</w:t>
      </w:r>
      <w:proofErr w:type="spellStart"/>
      <w:r w:rsidRPr="001054E2">
        <w:rPr>
          <w:lang w:val="de-DE"/>
        </w:rPr>
        <w:t>blog</w:t>
      </w:r>
      <w:proofErr w:type="spellEnd"/>
      <w:r w:rsidRPr="001054E2">
        <w:rPr>
          <w:lang w:val="de-DE"/>
        </w:rPr>
        <w:t>/</w:t>
      </w:r>
      <w:proofErr w:type="spellStart"/>
      <w:r w:rsidRPr="001054E2">
        <w:rPr>
          <w:lang w:val="de-DE"/>
        </w:rPr>
        <w:t>post</w:t>
      </w:r>
      <w:proofErr w:type="spellEnd"/>
      <w:r w:rsidRPr="001054E2">
        <w:rPr>
          <w:lang w:val="de-DE"/>
        </w:rPr>
        <w:t>/page.js</w:t>
      </w:r>
    </w:p>
    <w:p w14:paraId="0D7EFDBE" w14:textId="25064325" w:rsidR="00E14660" w:rsidRDefault="00E14660" w:rsidP="00E14660">
      <w:r>
        <w:t xml:space="preserve">Special </w:t>
      </w:r>
      <w:r w:rsidR="007220EC">
        <w:t>files in folders</w:t>
      </w:r>
    </w:p>
    <w:p w14:paraId="5765A783" w14:textId="24ADAB89" w:rsidR="007220EC" w:rsidRDefault="007220EC" w:rsidP="00E14660">
      <w:r>
        <w:t>Next.js also uses special filenames inside folders:</w:t>
      </w:r>
    </w:p>
    <w:p w14:paraId="7FF7985D" w14:textId="682E21F1" w:rsidR="007220EC" w:rsidRPr="00780FA9" w:rsidRDefault="007220EC" w:rsidP="007220EC">
      <w:pPr>
        <w:pStyle w:val="ListParagraph"/>
        <w:numPr>
          <w:ilvl w:val="0"/>
          <w:numId w:val="5"/>
        </w:numPr>
      </w:pPr>
      <w:r>
        <w:t>Layout.js</w:t>
      </w:r>
      <w:r w:rsidR="00780FA9">
        <w:t xml:space="preserve"> </w:t>
      </w:r>
      <w:r w:rsidR="00780FA9" w:rsidRPr="00E46A2B">
        <w:rPr>
          <w:rFonts w:ascii="Segoe UI Emoji" w:hAnsi="Segoe UI Emoji" w:cs="Segoe UI Emoji"/>
        </w:rPr>
        <w:t>➡️</w:t>
      </w:r>
      <w:r w:rsidR="00780FA9" w:rsidRPr="00E46A2B">
        <w:t xml:space="preserve"> shared layout for that route segment</w:t>
      </w:r>
    </w:p>
    <w:p w14:paraId="3EE73B2B" w14:textId="3F2B31A2" w:rsidR="00780FA9" w:rsidRPr="00E46A2B" w:rsidRDefault="00780FA9" w:rsidP="007220EC">
      <w:pPr>
        <w:pStyle w:val="ListParagraph"/>
        <w:numPr>
          <w:ilvl w:val="0"/>
          <w:numId w:val="5"/>
        </w:numPr>
      </w:pPr>
      <w:r w:rsidRPr="00E46A2B">
        <w:t xml:space="preserve">Loading.js </w:t>
      </w:r>
      <w:r w:rsidRPr="00E46A2B">
        <w:rPr>
          <w:rFonts w:ascii="Segoe UI Emoji" w:hAnsi="Segoe UI Emoji" w:cs="Segoe UI Emoji"/>
        </w:rPr>
        <w:t>➡️</w:t>
      </w:r>
      <w:r w:rsidR="00E46A2B" w:rsidRPr="00E46A2B">
        <w:t xml:space="preserve"> loading UI</w:t>
      </w:r>
    </w:p>
    <w:p w14:paraId="064F2768" w14:textId="4A765387" w:rsidR="00E46A2B" w:rsidRPr="00E46A2B" w:rsidRDefault="00E46A2B" w:rsidP="007220EC">
      <w:pPr>
        <w:pStyle w:val="ListParagraph"/>
        <w:numPr>
          <w:ilvl w:val="0"/>
          <w:numId w:val="5"/>
        </w:numPr>
      </w:pPr>
      <w:r w:rsidRPr="00E46A2B">
        <w:t xml:space="preserve">Error.js </w:t>
      </w:r>
      <w:r w:rsidRPr="00E46A2B">
        <w:rPr>
          <w:rFonts w:ascii="Segoe UI Emoji" w:hAnsi="Segoe UI Emoji" w:cs="Segoe UI Emoji"/>
        </w:rPr>
        <w:t>➡️</w:t>
      </w:r>
      <w:r w:rsidRPr="00E46A2B">
        <w:t xml:space="preserve"> error UI</w:t>
      </w:r>
    </w:p>
    <w:p w14:paraId="1EA6BB49" w14:textId="2B93FF47" w:rsidR="00E46A2B" w:rsidRDefault="00E46A2B" w:rsidP="007220EC">
      <w:pPr>
        <w:pStyle w:val="ListParagraph"/>
        <w:numPr>
          <w:ilvl w:val="0"/>
          <w:numId w:val="5"/>
        </w:numPr>
      </w:pPr>
      <w:r w:rsidRPr="00E46A2B">
        <w:t xml:space="preserve">Route.js </w:t>
      </w:r>
      <w:r w:rsidRPr="00E46A2B">
        <w:rPr>
          <w:rFonts w:ascii="Segoe UI Emoji" w:hAnsi="Segoe UI Emoji" w:cs="Segoe UI Emoji"/>
        </w:rPr>
        <w:t>➡️</w:t>
      </w:r>
      <w:r w:rsidRPr="00E46A2B">
        <w:t xml:space="preserve"> API endpoints</w:t>
      </w:r>
    </w:p>
    <w:p w14:paraId="21851600" w14:textId="10A2E878" w:rsidR="002B3DC5" w:rsidRDefault="004A085A" w:rsidP="007F5FCE">
      <w:pPr>
        <w:pStyle w:val="Heading2"/>
        <w:rPr>
          <w:lang w:val="en-MG"/>
        </w:rPr>
      </w:pPr>
      <w:r>
        <w:rPr>
          <w:lang w:val="en-MG"/>
        </w:rPr>
        <w:t xml:space="preserve">CSS </w:t>
      </w:r>
      <w:r w:rsidR="008E6A32" w:rsidRPr="007F5FCE">
        <w:rPr>
          <w:lang w:val="en-MG"/>
        </w:rPr>
        <w:t>S</w:t>
      </w:r>
      <w:r w:rsidR="00E27D1A" w:rsidRPr="007F5FCE">
        <w:rPr>
          <w:lang w:val="en-MG"/>
        </w:rPr>
        <w:t>tyling</w:t>
      </w:r>
    </w:p>
    <w:p w14:paraId="0B12691C" w14:textId="0292D119" w:rsidR="00CB0C87" w:rsidRDefault="002B2AB4" w:rsidP="002B2AB4">
      <w:pPr>
        <w:pStyle w:val="Heading3"/>
        <w:rPr>
          <w:lang w:val="en-MG"/>
        </w:rPr>
      </w:pPr>
      <w:r w:rsidRPr="002B2AB4">
        <w:rPr>
          <w:lang w:val="en-MG"/>
        </w:rPr>
        <w:t>CSS Modules</w:t>
      </w:r>
    </w:p>
    <w:p w14:paraId="7B1EC149" w14:textId="13A4373B" w:rsidR="002B2AB4" w:rsidRDefault="002B2AB4" w:rsidP="002B2AB4">
      <w:pPr>
        <w:rPr>
          <w:lang w:val="en-MG"/>
        </w:rPr>
      </w:pPr>
      <w:r>
        <w:rPr>
          <w:lang w:val="en-MG"/>
        </w:rPr>
        <w:t>It allows you to scope CSS to a component by automatically creating unique class names</w:t>
      </w:r>
      <w:r w:rsidR="00730B1A">
        <w:rPr>
          <w:lang w:val="en-MG"/>
        </w:rPr>
        <w:t>, so you do not have to worry about the style collusion as well.</w:t>
      </w:r>
    </w:p>
    <w:p w14:paraId="4EAB34E6" w14:textId="61A9F282" w:rsidR="004E48E7" w:rsidRDefault="004E48E7" w:rsidP="002B2AB4">
      <w:pPr>
        <w:rPr>
          <w:b/>
          <w:bCs/>
          <w:color w:val="FF0000"/>
          <w:lang w:val="en-MG"/>
        </w:rPr>
      </w:pPr>
      <w:r>
        <w:rPr>
          <w:lang w:val="en-MG"/>
        </w:rPr>
        <w:t xml:space="preserve">The name should end </w:t>
      </w:r>
      <w:r w:rsidRPr="004E48E7">
        <w:rPr>
          <w:b/>
          <w:bCs/>
          <w:color w:val="FF0000"/>
          <w:lang w:val="en-MG"/>
        </w:rPr>
        <w:t>.module.css</w:t>
      </w:r>
    </w:p>
    <w:p w14:paraId="65391E68" w14:textId="3178F8B9" w:rsidR="00A44D64" w:rsidRDefault="00A44D64" w:rsidP="002B2AB4">
      <w:pPr>
        <w:rPr>
          <w:lang w:val="en-MG"/>
        </w:rPr>
      </w:pPr>
      <w:r>
        <w:rPr>
          <w:lang w:val="en-MG"/>
        </w:rPr>
        <w:t>We use import</w:t>
      </w:r>
      <w:r w:rsidR="00CC6C43">
        <w:rPr>
          <w:lang w:val="en-MG"/>
        </w:rPr>
        <w:t xml:space="preserve"> to import the file</w:t>
      </w:r>
    </w:p>
    <w:p w14:paraId="2B74B6C5" w14:textId="6454B0D5" w:rsidR="00CC6C43" w:rsidRDefault="00CC6C43" w:rsidP="002B2AB4">
      <w:pPr>
        <w:rPr>
          <w:lang w:val="en-MG"/>
        </w:rPr>
      </w:pPr>
      <w:r w:rsidRPr="00CC6C43">
        <w:rPr>
          <w:noProof/>
          <w:lang w:val="en-MG"/>
        </w:rPr>
        <w:drawing>
          <wp:inline distT="0" distB="0" distL="0" distR="0" wp14:anchorId="2010B8E4" wp14:editId="118BA844">
            <wp:extent cx="5731510" cy="129540"/>
            <wp:effectExtent l="0" t="0" r="0" b="0"/>
            <wp:docPr id="19365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0905" name=""/>
                    <pic:cNvPicPr/>
                  </pic:nvPicPr>
                  <pic:blipFill>
                    <a:blip r:embed="rId6"/>
                    <a:stretch>
                      <a:fillRect/>
                    </a:stretch>
                  </pic:blipFill>
                  <pic:spPr>
                    <a:xfrm>
                      <a:off x="0" y="0"/>
                      <a:ext cx="5731510" cy="129540"/>
                    </a:xfrm>
                    <a:prstGeom prst="rect">
                      <a:avLst/>
                    </a:prstGeom>
                  </pic:spPr>
                </pic:pic>
              </a:graphicData>
            </a:graphic>
          </wp:inline>
        </w:drawing>
      </w:r>
    </w:p>
    <w:p w14:paraId="153B6C3C" w14:textId="3A5270ED" w:rsidR="00CC6C43" w:rsidRDefault="00E05758" w:rsidP="002B2AB4">
      <w:pPr>
        <w:rPr>
          <w:lang w:val="en-MG"/>
        </w:rPr>
      </w:pPr>
      <w:r>
        <w:rPr>
          <w:lang w:val="en-MG"/>
        </w:rPr>
        <w:t xml:space="preserve">We add it by </w:t>
      </w:r>
      <w:r w:rsidR="00F848DB">
        <w:rPr>
          <w:lang w:val="en-MG"/>
        </w:rPr>
        <w:t>this way:</w:t>
      </w:r>
    </w:p>
    <w:p w14:paraId="5FFD8D3D" w14:textId="6F465A5A" w:rsidR="00F848DB" w:rsidRDefault="00F848DB" w:rsidP="002B2AB4">
      <w:pPr>
        <w:rPr>
          <w:lang w:val="en-MG"/>
        </w:rPr>
      </w:pPr>
      <w:r w:rsidRPr="00F848DB">
        <w:rPr>
          <w:noProof/>
          <w:lang w:val="en-MG"/>
        </w:rPr>
        <w:lastRenderedPageBreak/>
        <w:drawing>
          <wp:inline distT="0" distB="0" distL="0" distR="0" wp14:anchorId="79053065" wp14:editId="571E7CB7">
            <wp:extent cx="5201376" cy="190527"/>
            <wp:effectExtent l="0" t="0" r="0" b="0"/>
            <wp:docPr id="62540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03901" name=""/>
                    <pic:cNvPicPr/>
                  </pic:nvPicPr>
                  <pic:blipFill>
                    <a:blip r:embed="rId7"/>
                    <a:stretch>
                      <a:fillRect/>
                    </a:stretch>
                  </pic:blipFill>
                  <pic:spPr>
                    <a:xfrm>
                      <a:off x="0" y="0"/>
                      <a:ext cx="5201376" cy="190527"/>
                    </a:xfrm>
                    <a:prstGeom prst="rect">
                      <a:avLst/>
                    </a:prstGeom>
                  </pic:spPr>
                </pic:pic>
              </a:graphicData>
            </a:graphic>
          </wp:inline>
        </w:drawing>
      </w:r>
    </w:p>
    <w:p w14:paraId="5FBC63E8" w14:textId="013A3FBF" w:rsidR="00F848DB" w:rsidRDefault="00F848DB" w:rsidP="002B2AB4">
      <w:pPr>
        <w:rPr>
          <w:lang w:val="en-MG"/>
        </w:rPr>
      </w:pPr>
      <w:r>
        <w:rPr>
          <w:lang w:val="en-MG"/>
        </w:rPr>
        <w:t xml:space="preserve">The shape is class inside </w:t>
      </w:r>
      <w:hyperlink r:id="rId8" w:history="1">
        <w:r w:rsidR="00422E5D" w:rsidRPr="000E5D14">
          <w:rPr>
            <w:rStyle w:val="Hyperlink"/>
            <w:lang w:val="en-MG"/>
          </w:rPr>
          <w:t>home.module.css</w:t>
        </w:r>
      </w:hyperlink>
    </w:p>
    <w:p w14:paraId="4755F533" w14:textId="55488C4B" w:rsidR="00422E5D" w:rsidRDefault="00422E5D" w:rsidP="002B2AB4">
      <w:pPr>
        <w:rPr>
          <w:lang w:val="en-MG"/>
        </w:rPr>
      </w:pPr>
      <w:r w:rsidRPr="00422E5D">
        <w:rPr>
          <w:noProof/>
          <w:lang w:val="en-MG"/>
        </w:rPr>
        <w:drawing>
          <wp:inline distT="0" distB="0" distL="0" distR="0" wp14:anchorId="5B3AFDF3" wp14:editId="700ADA17">
            <wp:extent cx="5731510" cy="1103630"/>
            <wp:effectExtent l="0" t="0" r="0" b="0"/>
            <wp:docPr id="71561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2250" name=""/>
                    <pic:cNvPicPr/>
                  </pic:nvPicPr>
                  <pic:blipFill>
                    <a:blip r:embed="rId9"/>
                    <a:stretch>
                      <a:fillRect/>
                    </a:stretch>
                  </pic:blipFill>
                  <pic:spPr>
                    <a:xfrm>
                      <a:off x="0" y="0"/>
                      <a:ext cx="5731510" cy="1103630"/>
                    </a:xfrm>
                    <a:prstGeom prst="rect">
                      <a:avLst/>
                    </a:prstGeom>
                  </pic:spPr>
                </pic:pic>
              </a:graphicData>
            </a:graphic>
          </wp:inline>
        </w:drawing>
      </w:r>
    </w:p>
    <w:p w14:paraId="13D14B45" w14:textId="44A47E37" w:rsidR="00046FE8" w:rsidRDefault="00046FE8" w:rsidP="002B2AB4">
      <w:pPr>
        <w:rPr>
          <w:b/>
          <w:bCs/>
          <w:lang w:val="en-MG"/>
        </w:rPr>
      </w:pPr>
      <w:r w:rsidRPr="00046FE8">
        <w:rPr>
          <w:b/>
          <w:bCs/>
          <w:lang w:val="en-MG"/>
        </w:rPr>
        <w:t>Tailwind and CSS modules are 2 most common way styling Next.js applications.</w:t>
      </w:r>
    </w:p>
    <w:p w14:paraId="089D9817" w14:textId="22568A1B" w:rsidR="00FB1473" w:rsidRDefault="00147B14" w:rsidP="00147B14">
      <w:pPr>
        <w:pStyle w:val="Heading3"/>
        <w:rPr>
          <w:b/>
          <w:bCs/>
          <w:lang w:val="en-MG"/>
        </w:rPr>
      </w:pPr>
      <w:r>
        <w:rPr>
          <w:b/>
          <w:bCs/>
          <w:lang w:val="en-MG"/>
        </w:rPr>
        <w:t xml:space="preserve">Using </w:t>
      </w:r>
      <w:proofErr w:type="spellStart"/>
      <w:r>
        <w:rPr>
          <w:b/>
          <w:bCs/>
          <w:lang w:val="en-MG"/>
        </w:rPr>
        <w:t>clsx</w:t>
      </w:r>
      <w:proofErr w:type="spellEnd"/>
      <w:r>
        <w:rPr>
          <w:b/>
          <w:bCs/>
          <w:lang w:val="en-MG"/>
        </w:rPr>
        <w:t xml:space="preserve">  library</w:t>
      </w:r>
    </w:p>
    <w:p w14:paraId="3CCBCA99" w14:textId="10542DBB" w:rsidR="005843D4" w:rsidRPr="005843D4" w:rsidRDefault="005843D4" w:rsidP="005843D4">
      <w:pPr>
        <w:pStyle w:val="Heading4"/>
        <w:rPr>
          <w:lang w:val="en-MG"/>
        </w:rPr>
      </w:pPr>
      <w:r>
        <w:rPr>
          <w:lang w:val="en-MG"/>
        </w:rPr>
        <w:t>Basic usage</w:t>
      </w:r>
    </w:p>
    <w:p w14:paraId="56EFACC8" w14:textId="21DF3DE1" w:rsidR="00147B14" w:rsidRDefault="00147B14" w:rsidP="00147B14">
      <w:pPr>
        <w:rPr>
          <w:lang w:val="en-MG"/>
        </w:rPr>
      </w:pPr>
      <w:r>
        <w:rPr>
          <w:lang w:val="en-MG"/>
        </w:rPr>
        <w:t>This library is used to toggle class names. There may be a case where you need to conditionally style an element base on state or some other condition.</w:t>
      </w:r>
    </w:p>
    <w:p w14:paraId="026ED358" w14:textId="0BA44783" w:rsidR="00735E92" w:rsidRDefault="00735E92" w:rsidP="00147B14">
      <w:pPr>
        <w:rPr>
          <w:lang w:val="en-MG"/>
        </w:rPr>
      </w:pPr>
      <w:r w:rsidRPr="00735E92">
        <w:rPr>
          <w:noProof/>
          <w:lang w:val="en-MG"/>
        </w:rPr>
        <w:drawing>
          <wp:inline distT="0" distB="0" distL="0" distR="0" wp14:anchorId="3858138E" wp14:editId="20595B3E">
            <wp:extent cx="5731510" cy="1219835"/>
            <wp:effectExtent l="0" t="0" r="0" b="0"/>
            <wp:docPr id="205245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51449" name=""/>
                    <pic:cNvPicPr/>
                  </pic:nvPicPr>
                  <pic:blipFill>
                    <a:blip r:embed="rId10"/>
                    <a:stretch>
                      <a:fillRect/>
                    </a:stretch>
                  </pic:blipFill>
                  <pic:spPr>
                    <a:xfrm>
                      <a:off x="0" y="0"/>
                      <a:ext cx="5731510" cy="1219835"/>
                    </a:xfrm>
                    <a:prstGeom prst="rect">
                      <a:avLst/>
                    </a:prstGeom>
                  </pic:spPr>
                </pic:pic>
              </a:graphicData>
            </a:graphic>
          </wp:inline>
        </w:drawing>
      </w:r>
    </w:p>
    <w:p w14:paraId="3277BAD3" w14:textId="781D8382" w:rsidR="000057FF" w:rsidRDefault="000057FF" w:rsidP="00147B14">
      <w:pPr>
        <w:rPr>
          <w:lang w:val="en-MG"/>
        </w:rPr>
      </w:pPr>
      <w:r>
        <w:rPr>
          <w:lang w:val="en-MG"/>
        </w:rPr>
        <w:t xml:space="preserve">In the example above, </w:t>
      </w:r>
      <w:proofErr w:type="spellStart"/>
      <w:r>
        <w:rPr>
          <w:lang w:val="en-MG"/>
        </w:rPr>
        <w:t>clsx</w:t>
      </w:r>
      <w:proofErr w:type="spellEnd"/>
      <w:r>
        <w:rPr>
          <w:lang w:val="en-MG"/>
        </w:rPr>
        <w:t xml:space="preserve"> combines static class </w:t>
      </w:r>
      <w:r>
        <w:rPr>
          <w:b/>
          <w:bCs/>
          <w:lang w:val="en-MG"/>
        </w:rPr>
        <w:t>‘my-component’</w:t>
      </w:r>
      <w:r>
        <w:rPr>
          <w:lang w:val="en-MG"/>
        </w:rPr>
        <w:t xml:space="preserve"> with the conditional classes </w:t>
      </w:r>
      <w:r>
        <w:rPr>
          <w:b/>
          <w:bCs/>
          <w:lang w:val="en-MG"/>
        </w:rPr>
        <w:t xml:space="preserve">‘is-active’ </w:t>
      </w:r>
      <w:r w:rsidR="002E08DF">
        <w:rPr>
          <w:lang w:val="en-MG"/>
        </w:rPr>
        <w:t xml:space="preserve">and </w:t>
      </w:r>
      <w:r w:rsidR="002E08DF">
        <w:rPr>
          <w:b/>
          <w:bCs/>
          <w:lang w:val="en-MG"/>
        </w:rPr>
        <w:t>‘has-error’</w:t>
      </w:r>
      <w:r w:rsidR="002E08DF">
        <w:rPr>
          <w:lang w:val="en-MG"/>
        </w:rPr>
        <w:t>.</w:t>
      </w:r>
    </w:p>
    <w:p w14:paraId="7BF118B9" w14:textId="04EB40B5" w:rsidR="005843D4" w:rsidRDefault="005843D4" w:rsidP="005843D4">
      <w:pPr>
        <w:pStyle w:val="Heading4"/>
        <w:rPr>
          <w:lang w:val="en-MG"/>
        </w:rPr>
      </w:pPr>
      <w:r>
        <w:rPr>
          <w:lang w:val="en-MG"/>
        </w:rPr>
        <w:t>Using array</w:t>
      </w:r>
    </w:p>
    <w:p w14:paraId="05E7D38A" w14:textId="13FAF427" w:rsidR="005843D4" w:rsidRDefault="00B02AFB" w:rsidP="005843D4">
      <w:pPr>
        <w:rPr>
          <w:lang w:val="en-MG"/>
        </w:rPr>
      </w:pPr>
      <w:r w:rsidRPr="00B02AFB">
        <w:rPr>
          <w:noProof/>
          <w:lang w:val="en-MG"/>
        </w:rPr>
        <w:drawing>
          <wp:inline distT="0" distB="0" distL="0" distR="0" wp14:anchorId="1D752861" wp14:editId="0A3FC2B5">
            <wp:extent cx="5731510" cy="1209040"/>
            <wp:effectExtent l="0" t="0" r="0" b="0"/>
            <wp:docPr id="183099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97496" name=""/>
                    <pic:cNvPicPr/>
                  </pic:nvPicPr>
                  <pic:blipFill>
                    <a:blip r:embed="rId11"/>
                    <a:stretch>
                      <a:fillRect/>
                    </a:stretch>
                  </pic:blipFill>
                  <pic:spPr>
                    <a:xfrm>
                      <a:off x="0" y="0"/>
                      <a:ext cx="5731510" cy="1209040"/>
                    </a:xfrm>
                    <a:prstGeom prst="rect">
                      <a:avLst/>
                    </a:prstGeom>
                  </pic:spPr>
                </pic:pic>
              </a:graphicData>
            </a:graphic>
          </wp:inline>
        </w:drawing>
      </w:r>
    </w:p>
    <w:p w14:paraId="38611B43" w14:textId="3ADE7F09" w:rsidR="008229A4" w:rsidRPr="005843D4" w:rsidRDefault="008229A4" w:rsidP="005843D4">
      <w:pPr>
        <w:rPr>
          <w:lang w:val="en-MG"/>
        </w:rPr>
      </w:pPr>
      <w:r>
        <w:rPr>
          <w:lang w:val="en-MG"/>
        </w:rPr>
        <w:t xml:space="preserve">The difference with the basic usage is that, in this example, </w:t>
      </w:r>
      <w:r w:rsidR="0069693F">
        <w:rPr>
          <w:lang w:val="en-MG"/>
        </w:rPr>
        <w:t>static class is wrapped inside array</w:t>
      </w:r>
    </w:p>
    <w:p w14:paraId="625D3DED" w14:textId="2642972C" w:rsidR="008E6A32" w:rsidRDefault="004A085A" w:rsidP="007F5FCE">
      <w:pPr>
        <w:pStyle w:val="Heading2"/>
        <w:rPr>
          <w:lang w:val="en-MG"/>
        </w:rPr>
      </w:pPr>
      <w:r>
        <w:rPr>
          <w:lang w:val="en-MG"/>
        </w:rPr>
        <w:t>Optimizing Fonts and Images</w:t>
      </w:r>
    </w:p>
    <w:p w14:paraId="582A7ED5" w14:textId="59D3E5C6" w:rsidR="00446AA9" w:rsidRDefault="00446AA9" w:rsidP="00385575">
      <w:pPr>
        <w:pStyle w:val="Heading3"/>
        <w:rPr>
          <w:lang w:val="en-MG"/>
        </w:rPr>
      </w:pPr>
      <w:r>
        <w:rPr>
          <w:lang w:val="en-MG"/>
        </w:rPr>
        <w:t>How to add custom fonts with next/font</w:t>
      </w:r>
    </w:p>
    <w:p w14:paraId="45761608" w14:textId="75B33276" w:rsidR="00180B20" w:rsidRDefault="00180B20" w:rsidP="00474947">
      <w:pPr>
        <w:pStyle w:val="Heading4"/>
        <w:rPr>
          <w:lang w:val="en-MG"/>
        </w:rPr>
      </w:pPr>
      <w:r>
        <w:rPr>
          <w:lang w:val="en-MG"/>
        </w:rPr>
        <w:t>Using custom font</w:t>
      </w:r>
    </w:p>
    <w:p w14:paraId="40377824" w14:textId="37795C71" w:rsidR="000631CD" w:rsidRDefault="000631CD" w:rsidP="00180B20">
      <w:pPr>
        <w:rPr>
          <w:lang w:val="en-MG"/>
        </w:rPr>
      </w:pPr>
      <w:r>
        <w:rPr>
          <w:lang w:val="en-MG"/>
        </w:rPr>
        <w:t>When browser load the page, it does not wait for the custom fonts to finish downloading</w:t>
      </w:r>
      <w:r w:rsidR="00280529">
        <w:rPr>
          <w:lang w:val="en-MG"/>
        </w:rPr>
        <w:t>. It renders the text immediately using a fallback system font</w:t>
      </w:r>
      <w:r w:rsidR="00315CD2">
        <w:rPr>
          <w:lang w:val="en-MG"/>
        </w:rPr>
        <w:t>.</w:t>
      </w:r>
    </w:p>
    <w:p w14:paraId="2B25492B" w14:textId="57C8F1A0" w:rsidR="00315CD2" w:rsidRDefault="00315CD2" w:rsidP="00180B20">
      <w:pPr>
        <w:rPr>
          <w:lang w:val="en-MG"/>
        </w:rPr>
      </w:pPr>
      <w:r>
        <w:rPr>
          <w:lang w:val="en-MG"/>
        </w:rPr>
        <w:t>Once the custom font finishes downloading, the browser replaces the fallback font with the custom one</w:t>
      </w:r>
    </w:p>
    <w:p w14:paraId="59B30E68" w14:textId="0BA6C4CA" w:rsidR="00474947" w:rsidRPr="00180B20" w:rsidRDefault="00474947" w:rsidP="00474947">
      <w:pPr>
        <w:pStyle w:val="Heading4"/>
        <w:rPr>
          <w:lang w:val="en-MG"/>
        </w:rPr>
      </w:pPr>
      <w:r>
        <w:rPr>
          <w:lang w:val="en-MG"/>
        </w:rPr>
        <w:lastRenderedPageBreak/>
        <w:t>Using next/font</w:t>
      </w:r>
    </w:p>
    <w:p w14:paraId="2080D915" w14:textId="6B0A187F" w:rsidR="00D139A1" w:rsidRDefault="00D139A1" w:rsidP="00D139A1">
      <w:pPr>
        <w:rPr>
          <w:lang w:val="en-MG"/>
        </w:rPr>
      </w:pPr>
      <w:r>
        <w:rPr>
          <w:lang w:val="en-MG"/>
        </w:rPr>
        <w:t xml:space="preserve">When you use </w:t>
      </w:r>
      <w:r w:rsidR="00586448">
        <w:rPr>
          <w:lang w:val="en-MG"/>
        </w:rPr>
        <w:t>font from next/font, Next.js automatically optimizes the fonts</w:t>
      </w:r>
      <w:r w:rsidR="00E848FD">
        <w:rPr>
          <w:lang w:val="en-MG"/>
        </w:rPr>
        <w:t xml:space="preserve">. </w:t>
      </w:r>
      <w:r w:rsidR="00230D2C">
        <w:rPr>
          <w:b/>
          <w:bCs/>
          <w:lang w:val="en-MG"/>
        </w:rPr>
        <w:t>It download fonts at build time and hosts them with other static assets</w:t>
      </w:r>
      <w:r w:rsidR="005028AA">
        <w:rPr>
          <w:b/>
          <w:bCs/>
          <w:lang w:val="en-MG"/>
        </w:rPr>
        <w:t xml:space="preserve">. </w:t>
      </w:r>
      <w:r w:rsidR="005028AA">
        <w:rPr>
          <w:lang w:val="en-MG"/>
        </w:rPr>
        <w:t>This mean when user visits application</w:t>
      </w:r>
      <w:r w:rsidR="003D787E">
        <w:rPr>
          <w:lang w:val="en-MG"/>
        </w:rPr>
        <w:t>, there no additional network request for fonts which would impact the performance.</w:t>
      </w:r>
    </w:p>
    <w:p w14:paraId="1161184F" w14:textId="71DA2F7A" w:rsidR="00474947" w:rsidRDefault="006931E0" w:rsidP="006931E0">
      <w:pPr>
        <w:pStyle w:val="Heading4"/>
        <w:rPr>
          <w:lang w:val="en-MG"/>
        </w:rPr>
      </w:pPr>
      <w:r>
        <w:rPr>
          <w:lang w:val="en-MG"/>
        </w:rPr>
        <w:t>Adding primary font</w:t>
      </w:r>
      <w:r w:rsidR="005306D9">
        <w:rPr>
          <w:lang w:val="en-MG"/>
        </w:rPr>
        <w:t xml:space="preserve"> (from next/font/google)</w:t>
      </w:r>
    </w:p>
    <w:p w14:paraId="3339F7C4" w14:textId="0F01A0BF" w:rsidR="008311E7" w:rsidRPr="008311E7" w:rsidRDefault="008311E7" w:rsidP="008311E7">
      <w:pPr>
        <w:rPr>
          <w:lang w:val="en-MG"/>
        </w:rPr>
      </w:pPr>
      <w:r>
        <w:rPr>
          <w:lang w:val="en-MG"/>
        </w:rPr>
        <w:t>Import font from next/font/google</w:t>
      </w:r>
    </w:p>
    <w:p w14:paraId="66ACF13C" w14:textId="7A0B28EC" w:rsidR="006931E0" w:rsidRDefault="00B567FC" w:rsidP="006931E0">
      <w:pPr>
        <w:rPr>
          <w:lang w:val="en-MG"/>
        </w:rPr>
      </w:pPr>
      <w:r w:rsidRPr="00B567FC">
        <w:rPr>
          <w:noProof/>
          <w:lang w:val="en-MG"/>
        </w:rPr>
        <w:drawing>
          <wp:inline distT="0" distB="0" distL="0" distR="0" wp14:anchorId="192DEB09" wp14:editId="119E7125">
            <wp:extent cx="5325218" cy="228632"/>
            <wp:effectExtent l="0" t="0" r="0" b="0"/>
            <wp:docPr id="22808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83552" name=""/>
                    <pic:cNvPicPr/>
                  </pic:nvPicPr>
                  <pic:blipFill>
                    <a:blip r:embed="rId12"/>
                    <a:stretch>
                      <a:fillRect/>
                    </a:stretch>
                  </pic:blipFill>
                  <pic:spPr>
                    <a:xfrm>
                      <a:off x="0" y="0"/>
                      <a:ext cx="5325218" cy="228632"/>
                    </a:xfrm>
                    <a:prstGeom prst="rect">
                      <a:avLst/>
                    </a:prstGeom>
                  </pic:spPr>
                </pic:pic>
              </a:graphicData>
            </a:graphic>
          </wp:inline>
        </w:drawing>
      </w:r>
    </w:p>
    <w:p w14:paraId="7575E8F5" w14:textId="0781BE0C" w:rsidR="008311E7" w:rsidRDefault="008311E7" w:rsidP="006931E0">
      <w:pPr>
        <w:rPr>
          <w:lang w:val="en-MG"/>
        </w:rPr>
      </w:pPr>
      <w:r>
        <w:rPr>
          <w:lang w:val="en-MG"/>
        </w:rPr>
        <w:t>Export font to be used elsewhere</w:t>
      </w:r>
    </w:p>
    <w:p w14:paraId="05BFDC4F" w14:textId="79BC1C3B" w:rsidR="008311E7" w:rsidRDefault="008311E7" w:rsidP="006931E0">
      <w:pPr>
        <w:rPr>
          <w:lang w:val="en-MG"/>
        </w:rPr>
      </w:pPr>
      <w:r w:rsidRPr="008311E7">
        <w:rPr>
          <w:noProof/>
          <w:lang w:val="en-MG"/>
        </w:rPr>
        <w:drawing>
          <wp:inline distT="0" distB="0" distL="0" distR="0" wp14:anchorId="40940CED" wp14:editId="4D0246AD">
            <wp:extent cx="5731510" cy="138430"/>
            <wp:effectExtent l="0" t="0" r="0" b="0"/>
            <wp:docPr id="163166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67012" name=""/>
                    <pic:cNvPicPr/>
                  </pic:nvPicPr>
                  <pic:blipFill>
                    <a:blip r:embed="rId13"/>
                    <a:stretch>
                      <a:fillRect/>
                    </a:stretch>
                  </pic:blipFill>
                  <pic:spPr>
                    <a:xfrm>
                      <a:off x="0" y="0"/>
                      <a:ext cx="5731510" cy="138430"/>
                    </a:xfrm>
                    <a:prstGeom prst="rect">
                      <a:avLst/>
                    </a:prstGeom>
                  </pic:spPr>
                </pic:pic>
              </a:graphicData>
            </a:graphic>
          </wp:inline>
        </w:drawing>
      </w:r>
    </w:p>
    <w:p w14:paraId="24BE4828" w14:textId="20629ECE" w:rsidR="00745F36" w:rsidRDefault="00745F36" w:rsidP="006931E0">
      <w:pPr>
        <w:rPr>
          <w:lang w:val="en-MG"/>
        </w:rPr>
      </w:pPr>
      <w:r>
        <w:rPr>
          <w:lang w:val="en-MG"/>
        </w:rPr>
        <w:t xml:space="preserve">Inter here is </w:t>
      </w:r>
      <w:r w:rsidR="00446048">
        <w:rPr>
          <w:b/>
          <w:bCs/>
          <w:lang w:val="en-MG"/>
        </w:rPr>
        <w:t xml:space="preserve">factory function </w:t>
      </w:r>
      <w:r w:rsidR="00446048">
        <w:rPr>
          <w:lang w:val="en-MG"/>
        </w:rPr>
        <w:t xml:space="preserve"> that takes config object like (</w:t>
      </w:r>
      <w:r w:rsidR="00446048">
        <w:rPr>
          <w:b/>
          <w:bCs/>
          <w:lang w:val="en-MG"/>
        </w:rPr>
        <w:t>subsets, weight, style, variable</w:t>
      </w:r>
      <w:r w:rsidR="00C05838">
        <w:rPr>
          <w:b/>
          <w:bCs/>
          <w:lang w:val="en-MG"/>
        </w:rPr>
        <w:t>, etc..</w:t>
      </w:r>
      <w:r w:rsidR="00446048">
        <w:rPr>
          <w:lang w:val="en-MG"/>
        </w:rPr>
        <w:t>)</w:t>
      </w:r>
      <w:r w:rsidR="00C05838">
        <w:rPr>
          <w:lang w:val="en-MG"/>
        </w:rPr>
        <w:t xml:space="preserve"> and return an object containing:</w:t>
      </w:r>
    </w:p>
    <w:p w14:paraId="0F456B65" w14:textId="79089D78" w:rsidR="00C05838" w:rsidRDefault="00F213AD" w:rsidP="00C05838">
      <w:pPr>
        <w:pStyle w:val="ListParagraph"/>
        <w:numPr>
          <w:ilvl w:val="0"/>
          <w:numId w:val="6"/>
        </w:numPr>
        <w:rPr>
          <w:lang w:val="en-MG"/>
        </w:rPr>
      </w:pPr>
      <w:proofErr w:type="spellStart"/>
      <w:r>
        <w:rPr>
          <w:lang w:val="en-MG"/>
        </w:rPr>
        <w:t>C</w:t>
      </w:r>
      <w:r w:rsidR="00C05838">
        <w:rPr>
          <w:lang w:val="en-MG"/>
        </w:rPr>
        <w:t>lassname</w:t>
      </w:r>
      <w:proofErr w:type="spellEnd"/>
      <w:r>
        <w:rPr>
          <w:lang w:val="en-MG"/>
        </w:rPr>
        <w:t xml:space="preserve"> to use in JSX</w:t>
      </w:r>
    </w:p>
    <w:p w14:paraId="15665757" w14:textId="3407192B" w:rsidR="00F213AD" w:rsidRDefault="00F213AD" w:rsidP="00C05838">
      <w:pPr>
        <w:pStyle w:val="ListParagraph"/>
        <w:numPr>
          <w:ilvl w:val="0"/>
          <w:numId w:val="6"/>
        </w:numPr>
        <w:rPr>
          <w:lang w:val="en-MG"/>
        </w:rPr>
      </w:pPr>
      <w:r>
        <w:rPr>
          <w:lang w:val="en-MG"/>
        </w:rPr>
        <w:t>CSS variable (if variable is used)</w:t>
      </w:r>
    </w:p>
    <w:p w14:paraId="08568E11" w14:textId="471EC451" w:rsidR="00F213AD" w:rsidRDefault="00F213AD" w:rsidP="00C05838">
      <w:pPr>
        <w:pStyle w:val="ListParagraph"/>
        <w:numPr>
          <w:ilvl w:val="0"/>
          <w:numId w:val="6"/>
        </w:numPr>
        <w:rPr>
          <w:lang w:val="en-MG"/>
        </w:rPr>
      </w:pPr>
      <w:r>
        <w:rPr>
          <w:lang w:val="en-MG"/>
        </w:rPr>
        <w:t>Other metadata for font optimization</w:t>
      </w:r>
    </w:p>
    <w:p w14:paraId="27DE4E30" w14:textId="65BE38AD" w:rsidR="00017B2B" w:rsidRDefault="002244C1" w:rsidP="00017B2B">
      <w:pPr>
        <w:rPr>
          <w:lang w:val="en-MG"/>
        </w:rPr>
      </w:pPr>
      <w:r>
        <w:rPr>
          <w:lang w:val="en-MG"/>
        </w:rPr>
        <w:t>In inter, we have this</w:t>
      </w:r>
    </w:p>
    <w:p w14:paraId="5638B63E" w14:textId="3ABCA12D" w:rsidR="002244C1" w:rsidRDefault="00D615FD" w:rsidP="00017B2B">
      <w:pPr>
        <w:rPr>
          <w:lang w:val="en-MG"/>
        </w:rPr>
      </w:pPr>
      <w:r w:rsidRPr="00D615FD">
        <w:rPr>
          <w:noProof/>
          <w:lang w:val="en-MG"/>
        </w:rPr>
        <w:drawing>
          <wp:inline distT="0" distB="0" distL="0" distR="0" wp14:anchorId="71800EE4" wp14:editId="5C297EB5">
            <wp:extent cx="5731510" cy="608965"/>
            <wp:effectExtent l="0" t="0" r="0" b="0"/>
            <wp:docPr id="94032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26764" name=""/>
                    <pic:cNvPicPr/>
                  </pic:nvPicPr>
                  <pic:blipFill>
                    <a:blip r:embed="rId14"/>
                    <a:stretch>
                      <a:fillRect/>
                    </a:stretch>
                  </pic:blipFill>
                  <pic:spPr>
                    <a:xfrm>
                      <a:off x="0" y="0"/>
                      <a:ext cx="5731510" cy="608965"/>
                    </a:xfrm>
                    <a:prstGeom prst="rect">
                      <a:avLst/>
                    </a:prstGeom>
                  </pic:spPr>
                </pic:pic>
              </a:graphicData>
            </a:graphic>
          </wp:inline>
        </w:drawing>
      </w:r>
    </w:p>
    <w:p w14:paraId="0A13B78E" w14:textId="2DDA4B2A" w:rsidR="005F0DD2" w:rsidRDefault="00563A2B" w:rsidP="00704A38">
      <w:pPr>
        <w:pStyle w:val="ListParagraph"/>
        <w:numPr>
          <w:ilvl w:val="0"/>
          <w:numId w:val="7"/>
        </w:numPr>
        <w:rPr>
          <w:lang w:val="en-MG"/>
        </w:rPr>
      </w:pPr>
      <w:proofErr w:type="spellStart"/>
      <w:r w:rsidRPr="00704A38">
        <w:rPr>
          <w:b/>
          <w:bCs/>
          <w:lang w:val="en-MG"/>
        </w:rPr>
        <w:t>inter.calssname</w:t>
      </w:r>
      <w:proofErr w:type="spellEnd"/>
      <w:r w:rsidRPr="00704A38">
        <w:rPr>
          <w:b/>
          <w:bCs/>
          <w:lang w:val="en-MG"/>
        </w:rPr>
        <w:t xml:space="preserve"> </w:t>
      </w:r>
      <w:r w:rsidRPr="00704A38">
        <w:rPr>
          <w:lang w:val="en-MG"/>
        </w:rPr>
        <w:t xml:space="preserve">is the string of CSS class automatically generated by </w:t>
      </w:r>
      <w:r w:rsidR="00704A38" w:rsidRPr="00704A38">
        <w:rPr>
          <w:lang w:val="en-MG"/>
        </w:rPr>
        <w:t>Next.js.</w:t>
      </w:r>
    </w:p>
    <w:p w14:paraId="3B4FEDAD" w14:textId="43951FE6" w:rsidR="00704A38" w:rsidRPr="00704A38" w:rsidRDefault="00704A38" w:rsidP="00704A38">
      <w:pPr>
        <w:pStyle w:val="ListParagraph"/>
        <w:numPr>
          <w:ilvl w:val="0"/>
          <w:numId w:val="7"/>
        </w:numPr>
        <w:rPr>
          <w:lang w:val="en-MG"/>
        </w:rPr>
      </w:pPr>
      <w:r>
        <w:rPr>
          <w:b/>
          <w:bCs/>
          <w:lang w:val="en-MG"/>
        </w:rPr>
        <w:t>Next.js generates a CSS rule for the font-face with that class name.</w:t>
      </w:r>
    </w:p>
    <w:p w14:paraId="490BA6B8" w14:textId="77777777" w:rsidR="00704A38" w:rsidRPr="001F2F0B" w:rsidRDefault="00704A38" w:rsidP="001F2F0B">
      <w:pPr>
        <w:rPr>
          <w:lang w:val="en-MG"/>
        </w:rPr>
      </w:pPr>
    </w:p>
    <w:p w14:paraId="655B5ADE" w14:textId="0925261F" w:rsidR="00704A38" w:rsidRDefault="00824905" w:rsidP="00017B2B">
      <w:pPr>
        <w:rPr>
          <w:lang w:val="en-MG"/>
        </w:rPr>
      </w:pPr>
      <w:r w:rsidRPr="00824905">
        <w:rPr>
          <w:noProof/>
          <w:lang w:val="en-MG"/>
        </w:rPr>
        <w:drawing>
          <wp:inline distT="0" distB="0" distL="0" distR="0" wp14:anchorId="713439D7" wp14:editId="57FBFD36">
            <wp:extent cx="5731510" cy="595630"/>
            <wp:effectExtent l="0" t="0" r="0" b="0"/>
            <wp:docPr id="146899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99774" name=""/>
                    <pic:cNvPicPr/>
                  </pic:nvPicPr>
                  <pic:blipFill>
                    <a:blip r:embed="rId15"/>
                    <a:stretch>
                      <a:fillRect/>
                    </a:stretch>
                  </pic:blipFill>
                  <pic:spPr>
                    <a:xfrm>
                      <a:off x="0" y="0"/>
                      <a:ext cx="5731510" cy="595630"/>
                    </a:xfrm>
                    <a:prstGeom prst="rect">
                      <a:avLst/>
                    </a:prstGeom>
                  </pic:spPr>
                </pic:pic>
              </a:graphicData>
            </a:graphic>
          </wp:inline>
        </w:drawing>
      </w:r>
    </w:p>
    <w:p w14:paraId="25C15913" w14:textId="15EA6DD3" w:rsidR="00F62230" w:rsidRDefault="00F62230" w:rsidP="00017B2B">
      <w:pPr>
        <w:rPr>
          <w:lang w:val="en-MG"/>
        </w:rPr>
      </w:pPr>
      <w:r>
        <w:rPr>
          <w:lang w:val="en-MG"/>
        </w:rPr>
        <w:t xml:space="preserve">We add the font by accessing the </w:t>
      </w:r>
      <w:proofErr w:type="spellStart"/>
      <w:r>
        <w:rPr>
          <w:lang w:val="en-MG"/>
        </w:rPr>
        <w:t>classname</w:t>
      </w:r>
      <w:proofErr w:type="spellEnd"/>
      <w:r>
        <w:rPr>
          <w:lang w:val="en-MG"/>
        </w:rPr>
        <w:t xml:space="preserve"> property</w:t>
      </w:r>
    </w:p>
    <w:p w14:paraId="20D322F8" w14:textId="72D05D7E" w:rsidR="002D146B" w:rsidRPr="00563A2B" w:rsidRDefault="00543F6D" w:rsidP="00017B2B">
      <w:pPr>
        <w:rPr>
          <w:lang w:val="en-MG"/>
        </w:rPr>
      </w:pPr>
      <w:r w:rsidRPr="00543F6D">
        <w:rPr>
          <w:noProof/>
          <w:lang w:val="en-MG"/>
        </w:rPr>
        <w:drawing>
          <wp:inline distT="0" distB="0" distL="0" distR="0" wp14:anchorId="3E9FA941" wp14:editId="477BB379">
            <wp:extent cx="5731510" cy="688975"/>
            <wp:effectExtent l="0" t="0" r="0" b="0"/>
            <wp:docPr id="166107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72287" name=""/>
                    <pic:cNvPicPr/>
                  </pic:nvPicPr>
                  <pic:blipFill>
                    <a:blip r:embed="rId16"/>
                    <a:stretch>
                      <a:fillRect/>
                    </a:stretch>
                  </pic:blipFill>
                  <pic:spPr>
                    <a:xfrm>
                      <a:off x="0" y="0"/>
                      <a:ext cx="5731510" cy="688975"/>
                    </a:xfrm>
                    <a:prstGeom prst="rect">
                      <a:avLst/>
                    </a:prstGeom>
                  </pic:spPr>
                </pic:pic>
              </a:graphicData>
            </a:graphic>
          </wp:inline>
        </w:drawing>
      </w:r>
    </w:p>
    <w:p w14:paraId="1B8B3816" w14:textId="09348CF4" w:rsidR="00446AA9" w:rsidRDefault="00446AA9" w:rsidP="00385575">
      <w:pPr>
        <w:pStyle w:val="Heading3"/>
        <w:rPr>
          <w:lang w:val="en-MG"/>
        </w:rPr>
      </w:pPr>
      <w:r>
        <w:rPr>
          <w:lang w:val="en-MG"/>
        </w:rPr>
        <w:t>How to add images with next/images</w:t>
      </w:r>
    </w:p>
    <w:p w14:paraId="2E23039C" w14:textId="62F92B20" w:rsidR="00AA715C" w:rsidRDefault="00CF76E1" w:rsidP="00CF76E1">
      <w:pPr>
        <w:pStyle w:val="Heading4"/>
        <w:rPr>
          <w:lang w:val="en-MG"/>
        </w:rPr>
      </w:pPr>
      <w:r>
        <w:rPr>
          <w:lang w:val="en-MG"/>
        </w:rPr>
        <w:t>Why optimizing images?</w:t>
      </w:r>
    </w:p>
    <w:p w14:paraId="736760C1" w14:textId="30C1A0AC" w:rsidR="00CF76E1" w:rsidRDefault="006F46E5" w:rsidP="006F46E5">
      <w:pPr>
        <w:pStyle w:val="ListParagraph"/>
        <w:numPr>
          <w:ilvl w:val="0"/>
          <w:numId w:val="8"/>
        </w:numPr>
        <w:rPr>
          <w:lang w:val="pt-PT"/>
        </w:rPr>
      </w:pPr>
      <w:proofErr w:type="spellStart"/>
      <w:r w:rsidRPr="006F46E5">
        <w:rPr>
          <w:lang w:val="pt-PT"/>
        </w:rPr>
        <w:t>Automatic</w:t>
      </w:r>
      <w:proofErr w:type="spellEnd"/>
      <w:r w:rsidRPr="006F46E5">
        <w:rPr>
          <w:lang w:val="pt-PT"/>
        </w:rPr>
        <w:t xml:space="preserve"> </w:t>
      </w:r>
      <w:proofErr w:type="spellStart"/>
      <w:r w:rsidRPr="006F46E5">
        <w:rPr>
          <w:lang w:val="pt-PT"/>
        </w:rPr>
        <w:t>responsive</w:t>
      </w:r>
      <w:proofErr w:type="spellEnd"/>
      <w:r w:rsidRPr="006F46E5">
        <w:rPr>
          <w:lang w:val="pt-PT"/>
        </w:rPr>
        <w:t xml:space="preserve"> </w:t>
      </w:r>
      <w:proofErr w:type="spellStart"/>
      <w:r w:rsidRPr="006F46E5">
        <w:rPr>
          <w:lang w:val="pt-PT"/>
        </w:rPr>
        <w:t>images</w:t>
      </w:r>
      <w:proofErr w:type="spellEnd"/>
      <w:r w:rsidRPr="006F46E5">
        <w:rPr>
          <w:lang w:val="pt-PT"/>
        </w:rPr>
        <w:t xml:space="preserve"> (no </w:t>
      </w:r>
      <w:r>
        <w:rPr>
          <w:lang w:val="pt-PT"/>
        </w:rPr>
        <w:t xml:space="preserve">manual </w:t>
      </w:r>
      <w:proofErr w:type="spellStart"/>
      <w:r>
        <w:rPr>
          <w:lang w:val="pt-PT"/>
        </w:rPr>
        <w:t>s</w:t>
      </w:r>
      <w:r w:rsidR="006B3F22">
        <w:rPr>
          <w:lang w:val="pt-PT"/>
        </w:rPr>
        <w:t>rcset</w:t>
      </w:r>
      <w:proofErr w:type="spellEnd"/>
      <w:r w:rsidR="006B3F22">
        <w:rPr>
          <w:lang w:val="pt-PT"/>
        </w:rPr>
        <w:t>)</w:t>
      </w:r>
    </w:p>
    <w:p w14:paraId="4FAEBA53" w14:textId="54DC0FF1" w:rsidR="006B3F22" w:rsidRDefault="006B3F22" w:rsidP="006B3F22">
      <w:r w:rsidRPr="006B3F22">
        <w:t xml:space="preserve">With </w:t>
      </w:r>
      <w:r>
        <w:rPr>
          <w:b/>
          <w:bCs/>
        </w:rPr>
        <w:t>&lt;</w:t>
      </w:r>
      <w:proofErr w:type="spellStart"/>
      <w:r>
        <w:rPr>
          <w:b/>
          <w:bCs/>
        </w:rPr>
        <w:t>img</w:t>
      </w:r>
      <w:proofErr w:type="spellEnd"/>
      <w:r>
        <w:rPr>
          <w:b/>
          <w:bCs/>
        </w:rPr>
        <w:t>&gt;</w:t>
      </w:r>
      <w:r w:rsidR="00DF44BB">
        <w:t>, you must write and maintain</w:t>
      </w:r>
    </w:p>
    <w:p w14:paraId="566D526A" w14:textId="02A442A3" w:rsidR="006C7E61" w:rsidRDefault="006C7E61" w:rsidP="006B3F22">
      <w:r w:rsidRPr="006C7E61">
        <w:rPr>
          <w:noProof/>
        </w:rPr>
        <w:drawing>
          <wp:inline distT="0" distB="0" distL="0" distR="0" wp14:anchorId="729D29AC" wp14:editId="756A6A9B">
            <wp:extent cx="5731510" cy="389255"/>
            <wp:effectExtent l="0" t="0" r="0" b="0"/>
            <wp:docPr id="139019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90008" name=""/>
                    <pic:cNvPicPr/>
                  </pic:nvPicPr>
                  <pic:blipFill>
                    <a:blip r:embed="rId17"/>
                    <a:stretch>
                      <a:fillRect/>
                    </a:stretch>
                  </pic:blipFill>
                  <pic:spPr>
                    <a:xfrm>
                      <a:off x="0" y="0"/>
                      <a:ext cx="5731510" cy="389255"/>
                    </a:xfrm>
                    <a:prstGeom prst="rect">
                      <a:avLst/>
                    </a:prstGeom>
                  </pic:spPr>
                </pic:pic>
              </a:graphicData>
            </a:graphic>
          </wp:inline>
        </w:drawing>
      </w:r>
    </w:p>
    <w:p w14:paraId="47291F89" w14:textId="14D74938" w:rsidR="00900B39" w:rsidRDefault="00900B39" w:rsidP="006B3F22">
      <w:r>
        <w:t xml:space="preserve">With </w:t>
      </w:r>
      <w:r>
        <w:rPr>
          <w:b/>
          <w:bCs/>
        </w:rPr>
        <w:t>&lt;Image/&gt;</w:t>
      </w:r>
      <w:r>
        <w:t xml:space="preserve">, Next.js generates </w:t>
      </w:r>
      <w:proofErr w:type="spellStart"/>
      <w:r>
        <w:rPr>
          <w:b/>
          <w:bCs/>
        </w:rPr>
        <w:t>srcset</w:t>
      </w:r>
      <w:proofErr w:type="spellEnd"/>
      <w:r>
        <w:rPr>
          <w:b/>
          <w:bCs/>
        </w:rPr>
        <w:t xml:space="preserve"> </w:t>
      </w:r>
      <w:r>
        <w:t>and serve the correct size per device</w:t>
      </w:r>
    </w:p>
    <w:p w14:paraId="5678419C" w14:textId="79FCB909" w:rsidR="009440D5" w:rsidRDefault="002F2271" w:rsidP="006B3F22">
      <w:r w:rsidRPr="002F2271">
        <w:rPr>
          <w:noProof/>
        </w:rPr>
        <w:lastRenderedPageBreak/>
        <w:drawing>
          <wp:inline distT="0" distB="0" distL="0" distR="0" wp14:anchorId="6F5396F0" wp14:editId="3DB13B16">
            <wp:extent cx="5731510" cy="2241550"/>
            <wp:effectExtent l="0" t="0" r="0" b="0"/>
            <wp:docPr id="293552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2671" name="Picture 1" descr="A screenshot of a computer&#10;&#10;AI-generated content may be incorrect."/>
                    <pic:cNvPicPr/>
                  </pic:nvPicPr>
                  <pic:blipFill>
                    <a:blip r:embed="rId18"/>
                    <a:stretch>
                      <a:fillRect/>
                    </a:stretch>
                  </pic:blipFill>
                  <pic:spPr>
                    <a:xfrm>
                      <a:off x="0" y="0"/>
                      <a:ext cx="5731510" cy="2241550"/>
                    </a:xfrm>
                    <a:prstGeom prst="rect">
                      <a:avLst/>
                    </a:prstGeom>
                  </pic:spPr>
                </pic:pic>
              </a:graphicData>
            </a:graphic>
          </wp:inline>
        </w:drawing>
      </w:r>
    </w:p>
    <w:p w14:paraId="0AE649F5" w14:textId="576A5729" w:rsidR="0057371B" w:rsidRDefault="0057371B" w:rsidP="006B3F22">
      <w:r w:rsidRPr="0057371B">
        <w:rPr>
          <w:noProof/>
        </w:rPr>
        <w:drawing>
          <wp:inline distT="0" distB="0" distL="0" distR="0" wp14:anchorId="259EAF8A" wp14:editId="301C65D4">
            <wp:extent cx="5731510" cy="444500"/>
            <wp:effectExtent l="0" t="0" r="0" b="0"/>
            <wp:docPr id="159521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16754" name=""/>
                    <pic:cNvPicPr/>
                  </pic:nvPicPr>
                  <pic:blipFill>
                    <a:blip r:embed="rId19"/>
                    <a:stretch>
                      <a:fillRect/>
                    </a:stretch>
                  </pic:blipFill>
                  <pic:spPr>
                    <a:xfrm>
                      <a:off x="0" y="0"/>
                      <a:ext cx="5731510" cy="444500"/>
                    </a:xfrm>
                    <a:prstGeom prst="rect">
                      <a:avLst/>
                    </a:prstGeom>
                  </pic:spPr>
                </pic:pic>
              </a:graphicData>
            </a:graphic>
          </wp:inline>
        </w:drawing>
      </w:r>
    </w:p>
    <w:p w14:paraId="64F60878" w14:textId="6CDA2E0E" w:rsidR="00843BB2" w:rsidRDefault="00843BB2" w:rsidP="006B3F22">
      <w:r w:rsidRPr="00843BB2">
        <w:t>What width and height actually mean</w:t>
      </w:r>
      <w:r w:rsidR="0030382D">
        <w:t>?</w:t>
      </w:r>
    </w:p>
    <w:p w14:paraId="2EAAE32E" w14:textId="62D764AD" w:rsidR="0030382D" w:rsidRDefault="002E2577" w:rsidP="006B3F22">
      <w:r>
        <w:t>W</w:t>
      </w:r>
      <w:r w:rsidR="0030382D" w:rsidRPr="0030382D">
        <w:t>idth and height define the intrinsic dimensions used for layout</w:t>
      </w:r>
      <w:r w:rsidR="0030382D">
        <w:t xml:space="preserve"> and they tell the browser</w:t>
      </w:r>
      <w:r>
        <w:t xml:space="preserve">: </w:t>
      </w:r>
    </w:p>
    <w:p w14:paraId="75A9A292" w14:textId="3A857F43" w:rsidR="002E2577" w:rsidRDefault="002E2577" w:rsidP="002E2577">
      <w:pPr>
        <w:pStyle w:val="ListParagraph"/>
        <w:numPr>
          <w:ilvl w:val="0"/>
          <w:numId w:val="8"/>
        </w:numPr>
      </w:pPr>
      <w:r>
        <w:t>Reserve a space for an image with this aspect ratio.</w:t>
      </w:r>
    </w:p>
    <w:p w14:paraId="5795D2DA" w14:textId="40FAE825" w:rsidR="00CB78EA" w:rsidRDefault="00A05AAD" w:rsidP="00CB78EA">
      <w:pPr>
        <w:rPr>
          <w:b/>
          <w:bCs/>
        </w:rPr>
      </w:pPr>
      <w:r>
        <w:t xml:space="preserve">Import image from </w:t>
      </w:r>
      <w:r>
        <w:rPr>
          <w:b/>
          <w:bCs/>
        </w:rPr>
        <w:t>‘next/image</w:t>
      </w:r>
    </w:p>
    <w:p w14:paraId="40B723A4" w14:textId="0B87920D" w:rsidR="000D3588" w:rsidRDefault="007E0C94" w:rsidP="007E0C94">
      <w:pPr>
        <w:pStyle w:val="Heading4"/>
        <w:rPr>
          <w:lang w:val="en-MG"/>
        </w:rPr>
      </w:pPr>
      <w:r w:rsidRPr="007E0C94">
        <w:rPr>
          <w:lang w:val="en-MG"/>
        </w:rPr>
        <w:t>Fill property in Next/image</w:t>
      </w:r>
    </w:p>
    <w:p w14:paraId="13A03557" w14:textId="58F5C9DB" w:rsidR="007E0C94" w:rsidRDefault="004C5DBE" w:rsidP="007E0C94">
      <w:r w:rsidRPr="004C5DBE">
        <w:t>In Next.js, the fill prop allows an image to occupy the </w:t>
      </w:r>
      <w:r w:rsidRPr="004C5DBE">
        <w:rPr>
          <w:b/>
          <w:bCs/>
        </w:rPr>
        <w:t>entire dimensions of its parent container</w:t>
      </w:r>
      <w:r w:rsidRPr="004C5DBE">
        <w:t> instead of having a fixed </w:t>
      </w:r>
      <w:hyperlink r:id="rId20" w:tgtFrame="_blank" w:history="1">
        <w:r w:rsidRPr="004C5DBE">
          <w:rPr>
            <w:rStyle w:val="Hyperlink"/>
          </w:rPr>
          <w:t>width and height</w:t>
        </w:r>
      </w:hyperlink>
      <w:r w:rsidRPr="004C5DBE">
        <w:t>. This is particularly useful for responsive designs where the image size is unknown or depends on the layout</w:t>
      </w:r>
    </w:p>
    <w:p w14:paraId="17BFDA2C" w14:textId="6029766A" w:rsidR="004C5DBE" w:rsidRDefault="009C1C9F" w:rsidP="007E0C94">
      <w:pPr>
        <w:rPr>
          <w:b/>
          <w:bCs/>
        </w:rPr>
      </w:pPr>
      <w:r w:rsidRPr="009C1C9F">
        <w:rPr>
          <w:b/>
          <w:bCs/>
        </w:rPr>
        <w:t>Core Requirements</w:t>
      </w:r>
    </w:p>
    <w:p w14:paraId="7E779D3E" w14:textId="77777777" w:rsidR="00693012" w:rsidRPr="00693012" w:rsidRDefault="00693012" w:rsidP="00693012">
      <w:pPr>
        <w:numPr>
          <w:ilvl w:val="0"/>
          <w:numId w:val="9"/>
        </w:numPr>
        <w:rPr>
          <w:lang w:val="en-MG"/>
        </w:rPr>
      </w:pPr>
      <w:r w:rsidRPr="00693012">
        <w:rPr>
          <w:b/>
          <w:bCs/>
          <w:lang w:val="en-MG"/>
        </w:rPr>
        <w:t>Boolean Value:</w:t>
      </w:r>
      <w:r w:rsidRPr="00693012">
        <w:rPr>
          <w:lang w:val="en-MG"/>
        </w:rPr>
        <w:t> Use fill={true} (or simply fill).</w:t>
      </w:r>
    </w:p>
    <w:p w14:paraId="544DB35E" w14:textId="43F2C74D" w:rsidR="009C1C9F" w:rsidRPr="00693012" w:rsidRDefault="009C1C9F" w:rsidP="00693012">
      <w:pPr>
        <w:pStyle w:val="ListParagraph"/>
        <w:numPr>
          <w:ilvl w:val="0"/>
          <w:numId w:val="9"/>
        </w:numPr>
        <w:rPr>
          <w:lang w:val="en-MG"/>
        </w:rPr>
      </w:pPr>
      <w:r w:rsidRPr="00693012">
        <w:rPr>
          <w:b/>
          <w:bCs/>
        </w:rPr>
        <w:t>Parent Styling:</w:t>
      </w:r>
      <w:r w:rsidRPr="009C1C9F">
        <w:t> The parent element </w:t>
      </w:r>
      <w:r w:rsidRPr="00693012">
        <w:rPr>
          <w:b/>
          <w:bCs/>
        </w:rPr>
        <w:t>must</w:t>
      </w:r>
      <w:r w:rsidRPr="009C1C9F">
        <w:t> have a defined position, such as position: relative, position: absolute, or position: fixed</w:t>
      </w:r>
    </w:p>
    <w:p w14:paraId="293AF4B9" w14:textId="1F5B0EF1" w:rsidR="00693012" w:rsidRPr="002F7E2E" w:rsidRDefault="00693012" w:rsidP="00693012">
      <w:pPr>
        <w:pStyle w:val="ListParagraph"/>
        <w:numPr>
          <w:ilvl w:val="0"/>
          <w:numId w:val="9"/>
        </w:numPr>
        <w:rPr>
          <w:lang w:val="en-MG"/>
        </w:rPr>
      </w:pPr>
      <w:r w:rsidRPr="00693012">
        <w:rPr>
          <w:b/>
          <w:bCs/>
        </w:rPr>
        <w:t>No Width/Height:</w:t>
      </w:r>
      <w:r w:rsidRPr="00693012">
        <w:t> When using fill, do not provide width or height props, as they will be ignored</w:t>
      </w:r>
    </w:p>
    <w:p w14:paraId="30614821" w14:textId="2A646141" w:rsidR="002F7E2E" w:rsidRDefault="002F7E2E" w:rsidP="002F7E2E">
      <w:pPr>
        <w:rPr>
          <w:b/>
          <w:bCs/>
        </w:rPr>
      </w:pPr>
      <w:r w:rsidRPr="002F7E2E">
        <w:rPr>
          <w:b/>
          <w:bCs/>
        </w:rPr>
        <w:t>Essential Accompanying Props</w:t>
      </w:r>
    </w:p>
    <w:p w14:paraId="05303F1A" w14:textId="4777EE0E" w:rsidR="002F7E2E" w:rsidRDefault="00CA2E2E" w:rsidP="002F7E2E">
      <w:r w:rsidRPr="00CA2E2E">
        <w:t>To ensure the image displays correctly and remains optimized, use these additional props: </w:t>
      </w:r>
    </w:p>
    <w:p w14:paraId="1F0F7838" w14:textId="5FB68722" w:rsidR="00CA2E2E" w:rsidRPr="00CA2E2E" w:rsidRDefault="00CA2E2E" w:rsidP="00CA2E2E">
      <w:pPr>
        <w:pStyle w:val="ListParagraph"/>
        <w:numPr>
          <w:ilvl w:val="0"/>
          <w:numId w:val="10"/>
        </w:numPr>
        <w:rPr>
          <w:lang w:val="en-MG"/>
        </w:rPr>
      </w:pPr>
      <w:r w:rsidRPr="00CA2E2E">
        <w:rPr>
          <w:b/>
          <w:bCs/>
        </w:rPr>
        <w:t>sizes (Highly Recommended):</w:t>
      </w:r>
      <w:r w:rsidRPr="00CA2E2E">
        <w:t> This informs the browser how much of the viewport the image will take at different breakpoints. Without it, Next.js defaults to 100vw (full width), which can lead to downloading unnecessarily large files on smaller screens</w:t>
      </w:r>
      <w:r>
        <w:t>.</w:t>
      </w:r>
    </w:p>
    <w:p w14:paraId="1E1C1FC9" w14:textId="77777777" w:rsidR="0058530C" w:rsidRPr="0058530C" w:rsidRDefault="00095097" w:rsidP="0058530C">
      <w:pPr>
        <w:pStyle w:val="ListParagraph"/>
        <w:numPr>
          <w:ilvl w:val="0"/>
          <w:numId w:val="10"/>
        </w:numPr>
        <w:rPr>
          <w:lang w:val="en-MG"/>
        </w:rPr>
      </w:pPr>
      <w:r w:rsidRPr="00095097">
        <w:rPr>
          <w:i/>
          <w:iCs/>
        </w:rPr>
        <w:t>Example:</w:t>
      </w:r>
      <w:r w:rsidRPr="00095097">
        <w:t> </w:t>
      </w:r>
      <w:r w:rsidR="0058530C" w:rsidRPr="0058530C">
        <w:rPr>
          <w:lang w:val="en-MG"/>
        </w:rPr>
        <w:t>sizes="(max-width: 768px) 100vw, (max-width: 1200px) 50vw, 33vw"</w:t>
      </w:r>
    </w:p>
    <w:p w14:paraId="3F8DC3C9" w14:textId="5D4AE0CD" w:rsidR="00CA2E2E" w:rsidRPr="00095097" w:rsidRDefault="0058530C" w:rsidP="00095097">
      <w:pPr>
        <w:pStyle w:val="ListParagraph"/>
        <w:numPr>
          <w:ilvl w:val="0"/>
          <w:numId w:val="10"/>
        </w:numPr>
        <w:rPr>
          <w:lang w:val="en-MG"/>
        </w:rPr>
      </w:pPr>
      <w:r w:rsidRPr="0058530C">
        <w:rPr>
          <w:b/>
          <w:bCs/>
        </w:rPr>
        <w:t>CSS object-fit:</w:t>
      </w:r>
      <w:r w:rsidRPr="0058530C">
        <w:t> Since fill stretches the image to fit the container, use object-fit to maintain the aspect ratio</w:t>
      </w:r>
    </w:p>
    <w:p w14:paraId="209DFE14" w14:textId="16C39BBD" w:rsidR="008E6A32" w:rsidRDefault="004A085A" w:rsidP="007F5FCE">
      <w:pPr>
        <w:pStyle w:val="Heading2"/>
        <w:rPr>
          <w:lang w:val="en-MG"/>
        </w:rPr>
      </w:pPr>
      <w:r>
        <w:rPr>
          <w:lang w:val="en-MG"/>
        </w:rPr>
        <w:lastRenderedPageBreak/>
        <w:t>Creating Layouts and Pages</w:t>
      </w:r>
    </w:p>
    <w:p w14:paraId="095DA6AD" w14:textId="2F59B4C1" w:rsidR="00F05405" w:rsidRDefault="00F05405" w:rsidP="000B2146">
      <w:pPr>
        <w:pStyle w:val="Heading3"/>
        <w:rPr>
          <w:lang w:val="en-MG"/>
        </w:rPr>
      </w:pPr>
      <w:r>
        <w:rPr>
          <w:lang w:val="en-MG"/>
        </w:rPr>
        <w:t>Nested Routing</w:t>
      </w:r>
    </w:p>
    <w:p w14:paraId="5BA9F874" w14:textId="738055B9" w:rsidR="00F05405" w:rsidRDefault="000B2146" w:rsidP="00F05405">
      <w:pPr>
        <w:rPr>
          <w:lang w:val="en-MG"/>
        </w:rPr>
      </w:pPr>
      <w:r>
        <w:rPr>
          <w:lang w:val="en-MG"/>
        </w:rPr>
        <w:t>Next.js uses file-system routing where folders are used to create nested routes. Each folder represents a route segment that maps to a URL segment</w:t>
      </w:r>
    </w:p>
    <w:p w14:paraId="2EBA6D63" w14:textId="082BC475" w:rsidR="00B47428" w:rsidRDefault="00B47428" w:rsidP="00F05405">
      <w:pPr>
        <w:rPr>
          <w:lang w:val="en-MG"/>
        </w:rPr>
      </w:pPr>
      <w:r>
        <w:rPr>
          <w:noProof/>
        </w:rPr>
        <w:drawing>
          <wp:inline distT="0" distB="0" distL="0" distR="0" wp14:anchorId="04223D52" wp14:editId="6A351263">
            <wp:extent cx="5731510" cy="2127885"/>
            <wp:effectExtent l="0" t="0" r="0" b="0"/>
            <wp:docPr id="927774853" name="Picture 1" descr="Diagram showing how folders map to URL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ing how folders map to URL segment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127885"/>
                    </a:xfrm>
                    <a:prstGeom prst="rect">
                      <a:avLst/>
                    </a:prstGeom>
                    <a:noFill/>
                    <a:ln>
                      <a:noFill/>
                    </a:ln>
                  </pic:spPr>
                </pic:pic>
              </a:graphicData>
            </a:graphic>
          </wp:inline>
        </w:drawing>
      </w:r>
    </w:p>
    <w:p w14:paraId="19ECEE9F" w14:textId="5FF4D80F" w:rsidR="00785E40" w:rsidRDefault="00785E40" w:rsidP="00F05405">
      <w:pPr>
        <w:rPr>
          <w:lang w:val="en-MG"/>
        </w:rPr>
      </w:pPr>
      <w:r>
        <w:rPr>
          <w:lang w:val="en-MG"/>
        </w:rPr>
        <w:t xml:space="preserve">You can create separate UIs for each route using </w:t>
      </w:r>
      <w:proofErr w:type="spellStart"/>
      <w:r>
        <w:rPr>
          <w:b/>
          <w:bCs/>
          <w:lang w:val="en-MG"/>
        </w:rPr>
        <w:t>layout.tsx</w:t>
      </w:r>
      <w:proofErr w:type="spellEnd"/>
      <w:r>
        <w:rPr>
          <w:b/>
          <w:bCs/>
          <w:lang w:val="en-MG"/>
        </w:rPr>
        <w:t xml:space="preserve"> </w:t>
      </w:r>
      <w:r>
        <w:rPr>
          <w:lang w:val="en-MG"/>
        </w:rPr>
        <w:t xml:space="preserve">and </w:t>
      </w:r>
      <w:proofErr w:type="spellStart"/>
      <w:r>
        <w:rPr>
          <w:b/>
          <w:bCs/>
          <w:lang w:val="en-MG"/>
        </w:rPr>
        <w:t>page.tsx</w:t>
      </w:r>
      <w:proofErr w:type="spellEnd"/>
      <w:r>
        <w:rPr>
          <w:b/>
          <w:bCs/>
          <w:lang w:val="en-MG"/>
        </w:rPr>
        <w:t xml:space="preserve"> </w:t>
      </w:r>
      <w:r>
        <w:rPr>
          <w:lang w:val="en-MG"/>
        </w:rPr>
        <w:t xml:space="preserve">files where </w:t>
      </w:r>
      <w:proofErr w:type="spellStart"/>
      <w:r>
        <w:rPr>
          <w:lang w:val="en-MG"/>
        </w:rPr>
        <w:t>layout.tsx</w:t>
      </w:r>
      <w:proofErr w:type="spellEnd"/>
      <w:r>
        <w:rPr>
          <w:lang w:val="en-MG"/>
        </w:rPr>
        <w:t xml:space="preserve"> is the</w:t>
      </w:r>
      <w:r w:rsidR="00190480">
        <w:rPr>
          <w:lang w:val="en-MG"/>
        </w:rPr>
        <w:t xml:space="preserve"> common layout.</w:t>
      </w:r>
    </w:p>
    <w:p w14:paraId="72163D7F" w14:textId="18EFB0B9" w:rsidR="00190480" w:rsidRDefault="00190480" w:rsidP="00F05405">
      <w:pPr>
        <w:rPr>
          <w:lang w:val="en-MG"/>
        </w:rPr>
      </w:pPr>
      <w:proofErr w:type="spellStart"/>
      <w:r>
        <w:rPr>
          <w:lang w:val="en-MG"/>
        </w:rPr>
        <w:t>Page.tsx</w:t>
      </w:r>
      <w:proofErr w:type="spellEnd"/>
      <w:r>
        <w:rPr>
          <w:lang w:val="en-MG"/>
        </w:rPr>
        <w:t xml:space="preserve"> is the actual page and it exports  </w:t>
      </w:r>
      <w:r>
        <w:rPr>
          <w:b/>
          <w:bCs/>
          <w:lang w:val="en-MG"/>
        </w:rPr>
        <w:t>React component</w:t>
      </w:r>
      <w:r>
        <w:rPr>
          <w:lang w:val="en-MG"/>
        </w:rPr>
        <w:t>, and it is required for route to be accessible.</w:t>
      </w:r>
    </w:p>
    <w:p w14:paraId="7940CAAD" w14:textId="48EE188F" w:rsidR="006F6B7F" w:rsidRDefault="006F6B7F" w:rsidP="006F6B7F">
      <w:pPr>
        <w:pStyle w:val="Heading3"/>
      </w:pPr>
      <w:r w:rsidRPr="006F6B7F">
        <w:t>Colocation</w:t>
      </w:r>
    </w:p>
    <w:p w14:paraId="25FAB339" w14:textId="4895EA54" w:rsidR="006F6B7F" w:rsidRDefault="006F6B7F" w:rsidP="006F6B7F">
      <w:r>
        <w:t>Even when the route is made public</w:t>
      </w:r>
      <w:r w:rsidR="00AC3B0F">
        <w:t xml:space="preserve">ly accessible, only the </w:t>
      </w:r>
      <w:r w:rsidR="00AC3B0F">
        <w:rPr>
          <w:b/>
          <w:bCs/>
        </w:rPr>
        <w:t xml:space="preserve">content returned </w:t>
      </w:r>
      <w:r w:rsidR="00AC3B0F">
        <w:t xml:space="preserve">by </w:t>
      </w:r>
      <w:proofErr w:type="spellStart"/>
      <w:r w:rsidR="00AC3B0F">
        <w:t>page.tsx</w:t>
      </w:r>
      <w:proofErr w:type="spellEnd"/>
      <w:r w:rsidR="00AC3B0F">
        <w:t xml:space="preserve"> or </w:t>
      </w:r>
      <w:proofErr w:type="spellStart"/>
      <w:r w:rsidR="00AC3B0F">
        <w:t>route.tsx</w:t>
      </w:r>
      <w:proofErr w:type="spellEnd"/>
      <w:r w:rsidR="00AC3B0F">
        <w:t xml:space="preserve"> is sent to the client. This means that </w:t>
      </w:r>
      <w:r w:rsidR="00AC3B0F">
        <w:rPr>
          <w:b/>
          <w:bCs/>
        </w:rPr>
        <w:t xml:space="preserve">project files </w:t>
      </w:r>
      <w:r w:rsidR="00AC3B0F">
        <w:t xml:space="preserve">can be safely </w:t>
      </w:r>
      <w:r w:rsidR="00AC3B0F">
        <w:rPr>
          <w:b/>
          <w:bCs/>
        </w:rPr>
        <w:t xml:space="preserve">collocated </w:t>
      </w:r>
      <w:r w:rsidR="00AC3B0F">
        <w:t>inside route segment in the app directory without accidentally being routable.</w:t>
      </w:r>
    </w:p>
    <w:p w14:paraId="2885468B" w14:textId="4878C87C" w:rsidR="009A7C55" w:rsidRDefault="009A7C55" w:rsidP="006F6B7F">
      <w:r w:rsidRPr="009A7C55">
        <w:rPr>
          <w:noProof/>
        </w:rPr>
        <w:drawing>
          <wp:inline distT="0" distB="0" distL="0" distR="0" wp14:anchorId="5CB0196F" wp14:editId="3A5525DE">
            <wp:extent cx="5731510" cy="835025"/>
            <wp:effectExtent l="0" t="0" r="0" b="0"/>
            <wp:docPr id="2880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1742" name=""/>
                    <pic:cNvPicPr/>
                  </pic:nvPicPr>
                  <pic:blipFill>
                    <a:blip r:embed="rId22"/>
                    <a:stretch>
                      <a:fillRect/>
                    </a:stretch>
                  </pic:blipFill>
                  <pic:spPr>
                    <a:xfrm>
                      <a:off x="0" y="0"/>
                      <a:ext cx="5731510" cy="835025"/>
                    </a:xfrm>
                    <a:prstGeom prst="rect">
                      <a:avLst/>
                    </a:prstGeom>
                  </pic:spPr>
                </pic:pic>
              </a:graphicData>
            </a:graphic>
          </wp:inline>
        </w:drawing>
      </w:r>
    </w:p>
    <w:p w14:paraId="4941D239" w14:textId="5536A0DB" w:rsidR="00B2021E" w:rsidRPr="00AC3B0F" w:rsidRDefault="00B2021E" w:rsidP="006F6B7F">
      <w:r>
        <w:t>We can place file safely inside the same route folder</w:t>
      </w:r>
      <w:r w:rsidR="00E92E9B">
        <w:t xml:space="preserve">. But those files apart from </w:t>
      </w:r>
      <w:proofErr w:type="spellStart"/>
      <w:r w:rsidR="00E92E9B">
        <w:t>page.tsx</w:t>
      </w:r>
      <w:proofErr w:type="spellEnd"/>
      <w:r w:rsidR="00E92E9B">
        <w:t xml:space="preserve"> and </w:t>
      </w:r>
      <w:proofErr w:type="spellStart"/>
      <w:r w:rsidR="00E92E9B">
        <w:t>route.tsx</w:t>
      </w:r>
      <w:proofErr w:type="spellEnd"/>
      <w:r w:rsidR="00E92E9B">
        <w:t xml:space="preserve"> will not be sent  to client.</w:t>
      </w:r>
    </w:p>
    <w:p w14:paraId="638E4507" w14:textId="1765AD78" w:rsidR="008E6A32" w:rsidRDefault="004A085A" w:rsidP="007F5FCE">
      <w:pPr>
        <w:pStyle w:val="Heading2"/>
      </w:pPr>
      <w:r>
        <w:t>Navigating between Pages</w:t>
      </w:r>
    </w:p>
    <w:p w14:paraId="15620960" w14:textId="21D56731" w:rsidR="00B47428" w:rsidRDefault="009C79C1" w:rsidP="00672636">
      <w:pPr>
        <w:pStyle w:val="Heading3"/>
      </w:pPr>
      <w:r>
        <w:t>Why opt</w:t>
      </w:r>
      <w:r w:rsidR="00672636">
        <w:t>imize navigation?</w:t>
      </w:r>
    </w:p>
    <w:p w14:paraId="35EB2CAC" w14:textId="33FF205E" w:rsidR="00672636" w:rsidRDefault="00672636" w:rsidP="00672636">
      <w:r>
        <w:t xml:space="preserve">Traditionally, we use anchor tag </w:t>
      </w:r>
      <w:r>
        <w:rPr>
          <w:b/>
          <w:bCs/>
        </w:rPr>
        <w:t>&lt;a&gt;</w:t>
      </w:r>
      <w:r>
        <w:t xml:space="preserve"> to link b</w:t>
      </w:r>
      <w:r w:rsidR="00A66D0F">
        <w:t>etween pages</w:t>
      </w:r>
      <w:r w:rsidR="00EE1EEA">
        <w:t xml:space="preserve">, but using </w:t>
      </w:r>
      <w:r w:rsidR="00EE1EEA">
        <w:rPr>
          <w:b/>
          <w:bCs/>
        </w:rPr>
        <w:t>&lt;a&gt;</w:t>
      </w:r>
      <w:r w:rsidR="00EE1EEA">
        <w:t xml:space="preserve"> will reload the </w:t>
      </w:r>
      <w:r w:rsidR="00245732">
        <w:t>full page</w:t>
      </w:r>
    </w:p>
    <w:p w14:paraId="33D42377" w14:textId="7892F9E9" w:rsidR="00A639CB" w:rsidRDefault="00A639CB" w:rsidP="00A639CB">
      <w:pPr>
        <w:pStyle w:val="Heading3"/>
      </w:pPr>
      <w:r>
        <w:t>The &lt;Link</w:t>
      </w:r>
      <w:r w:rsidR="002113CA">
        <w:t xml:space="preserve"> /</w:t>
      </w:r>
      <w:r>
        <w:t>&gt; component</w:t>
      </w:r>
    </w:p>
    <w:p w14:paraId="50B279B6" w14:textId="10598F08" w:rsidR="002113CA" w:rsidRDefault="002113CA" w:rsidP="002113CA">
      <w:r>
        <w:t xml:space="preserve">In Next.js, we can use the </w:t>
      </w:r>
      <w:r>
        <w:rPr>
          <w:b/>
          <w:bCs/>
        </w:rPr>
        <w:t>&lt;Link /&gt;</w:t>
      </w:r>
      <w:r>
        <w:t xml:space="preserve"> component to link between pages.</w:t>
      </w:r>
    </w:p>
    <w:p w14:paraId="21C68B0B" w14:textId="073D719E" w:rsidR="003D37E4" w:rsidRDefault="00357706" w:rsidP="002113CA">
      <w:r w:rsidRPr="00357706">
        <w:rPr>
          <w:noProof/>
        </w:rPr>
        <w:lastRenderedPageBreak/>
        <w:drawing>
          <wp:inline distT="0" distB="0" distL="0" distR="0" wp14:anchorId="5B3C5E4A" wp14:editId="4283A2FE">
            <wp:extent cx="5731510" cy="1128395"/>
            <wp:effectExtent l="0" t="0" r="0" b="0"/>
            <wp:docPr id="150676703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67035" name="Picture 1" descr="A computer screen shot of text&#10;&#10;AI-generated content may be incorrect."/>
                    <pic:cNvPicPr/>
                  </pic:nvPicPr>
                  <pic:blipFill>
                    <a:blip r:embed="rId23"/>
                    <a:stretch>
                      <a:fillRect/>
                    </a:stretch>
                  </pic:blipFill>
                  <pic:spPr>
                    <a:xfrm>
                      <a:off x="0" y="0"/>
                      <a:ext cx="5731510" cy="1128395"/>
                    </a:xfrm>
                    <a:prstGeom prst="rect">
                      <a:avLst/>
                    </a:prstGeom>
                  </pic:spPr>
                </pic:pic>
              </a:graphicData>
            </a:graphic>
          </wp:inline>
        </w:drawing>
      </w:r>
    </w:p>
    <w:p w14:paraId="53290839" w14:textId="6F663066" w:rsidR="00357706" w:rsidRDefault="00357706" w:rsidP="002113CA">
      <w:pPr>
        <w:rPr>
          <w:b/>
          <w:bCs/>
        </w:rPr>
      </w:pPr>
      <w:r>
        <w:rPr>
          <w:b/>
          <w:bCs/>
        </w:rPr>
        <w:t xml:space="preserve">&lt;Link /&gt; </w:t>
      </w:r>
      <w:r>
        <w:t xml:space="preserve"> is comparable to </w:t>
      </w:r>
      <w:r>
        <w:rPr>
          <w:b/>
          <w:bCs/>
        </w:rPr>
        <w:t>&lt;a</w:t>
      </w:r>
      <w:r w:rsidR="00CD6C22">
        <w:rPr>
          <w:b/>
          <w:bCs/>
        </w:rPr>
        <w:t xml:space="preserve">&gt; </w:t>
      </w:r>
      <w:r w:rsidR="00CD6C22">
        <w:t xml:space="preserve">both has </w:t>
      </w:r>
      <w:proofErr w:type="spellStart"/>
      <w:r w:rsidR="00CD6C22">
        <w:rPr>
          <w:b/>
          <w:bCs/>
        </w:rPr>
        <w:t>href</w:t>
      </w:r>
      <w:proofErr w:type="spellEnd"/>
      <w:r w:rsidR="00CD6C22">
        <w:rPr>
          <w:b/>
          <w:bCs/>
        </w:rPr>
        <w:t xml:space="preserve"> attribute</w:t>
      </w:r>
    </w:p>
    <w:p w14:paraId="0A2ACFE1" w14:textId="39D8CE66" w:rsidR="006A3633" w:rsidRDefault="006A3633" w:rsidP="006A3633">
      <w:pPr>
        <w:pStyle w:val="Heading3"/>
      </w:pPr>
      <w:r>
        <w:t>Showing active links</w:t>
      </w:r>
    </w:p>
    <w:p w14:paraId="35A6252C" w14:textId="3C92A1CB" w:rsidR="006A3633" w:rsidRDefault="00FF04C2" w:rsidP="006A3633">
      <w:r>
        <w:t xml:space="preserve">We use active Link to show to user which page he is currently on. To do this, you need to get </w:t>
      </w:r>
      <w:r w:rsidR="004A2825">
        <w:t xml:space="preserve">user’s current path from URL. Next.js provide hook called </w:t>
      </w:r>
      <w:proofErr w:type="spellStart"/>
      <w:r w:rsidR="004A2825">
        <w:rPr>
          <w:b/>
          <w:bCs/>
        </w:rPr>
        <w:t>usePathname</w:t>
      </w:r>
      <w:proofErr w:type="spellEnd"/>
      <w:r w:rsidR="004A2825">
        <w:rPr>
          <w:b/>
          <w:bCs/>
        </w:rPr>
        <w:t>()</w:t>
      </w:r>
      <w:r w:rsidR="002C1832">
        <w:t xml:space="preserve"> that we can use to check the path and implement active link.</w:t>
      </w:r>
    </w:p>
    <w:p w14:paraId="5FBCC08A" w14:textId="77777777" w:rsidR="00716331" w:rsidRDefault="00716331" w:rsidP="006A3633"/>
    <w:p w14:paraId="385B217B" w14:textId="27F79488" w:rsidR="000D459E" w:rsidRDefault="00984E16" w:rsidP="006A3633">
      <w:pPr>
        <w:rPr>
          <w:b/>
          <w:bCs/>
        </w:rPr>
      </w:pPr>
      <w:r>
        <w:rPr>
          <w:b/>
          <w:bCs/>
        </w:rPr>
        <w:t>By default, files in the app/ directory are server components, that means:</w:t>
      </w:r>
    </w:p>
    <w:p w14:paraId="7983B1B6" w14:textId="14E067EB" w:rsidR="00984E16" w:rsidRDefault="00906C92" w:rsidP="00984E16">
      <w:pPr>
        <w:pStyle w:val="ListParagraph"/>
        <w:numPr>
          <w:ilvl w:val="0"/>
          <w:numId w:val="8"/>
        </w:numPr>
        <w:rPr>
          <w:b/>
          <w:bCs/>
        </w:rPr>
      </w:pPr>
      <w:r>
        <w:rPr>
          <w:b/>
          <w:bCs/>
        </w:rPr>
        <w:t>They run on server</w:t>
      </w:r>
    </w:p>
    <w:p w14:paraId="01483A9D" w14:textId="2339668E" w:rsidR="00906C92" w:rsidRDefault="00906C92" w:rsidP="00984E16">
      <w:pPr>
        <w:pStyle w:val="ListParagraph"/>
        <w:numPr>
          <w:ilvl w:val="0"/>
          <w:numId w:val="8"/>
        </w:numPr>
        <w:rPr>
          <w:b/>
          <w:bCs/>
        </w:rPr>
      </w:pPr>
      <w:r>
        <w:rPr>
          <w:b/>
          <w:bCs/>
        </w:rPr>
        <w:t>The do not have access to browser features</w:t>
      </w:r>
    </w:p>
    <w:p w14:paraId="276F754D" w14:textId="755A002F" w:rsidR="00906C92" w:rsidRDefault="00906C92" w:rsidP="00984E16">
      <w:pPr>
        <w:pStyle w:val="ListParagraph"/>
        <w:numPr>
          <w:ilvl w:val="0"/>
          <w:numId w:val="8"/>
        </w:numPr>
        <w:rPr>
          <w:b/>
          <w:bCs/>
        </w:rPr>
      </w:pPr>
      <w:r>
        <w:rPr>
          <w:b/>
          <w:bCs/>
        </w:rPr>
        <w:t xml:space="preserve">They cannot use React hooks like </w:t>
      </w:r>
      <w:proofErr w:type="spellStart"/>
      <w:r>
        <w:rPr>
          <w:b/>
          <w:bCs/>
        </w:rPr>
        <w:t>useState</w:t>
      </w:r>
      <w:proofErr w:type="spellEnd"/>
      <w:r>
        <w:rPr>
          <w:b/>
          <w:bCs/>
        </w:rPr>
        <w:t xml:space="preserve">, </w:t>
      </w:r>
      <w:proofErr w:type="spellStart"/>
      <w:r>
        <w:rPr>
          <w:b/>
          <w:bCs/>
        </w:rPr>
        <w:t>useEffect</w:t>
      </w:r>
      <w:proofErr w:type="spellEnd"/>
      <w:r>
        <w:rPr>
          <w:b/>
          <w:bCs/>
        </w:rPr>
        <w:t xml:space="preserve">,  or </w:t>
      </w:r>
      <w:proofErr w:type="spellStart"/>
      <w:r>
        <w:rPr>
          <w:b/>
          <w:bCs/>
        </w:rPr>
        <w:t>usePa</w:t>
      </w:r>
      <w:r w:rsidR="00916968">
        <w:rPr>
          <w:b/>
          <w:bCs/>
        </w:rPr>
        <w:t>thname</w:t>
      </w:r>
      <w:proofErr w:type="spellEnd"/>
    </w:p>
    <w:p w14:paraId="7DC8B5D9" w14:textId="29550B81" w:rsidR="00916968" w:rsidRDefault="00916968" w:rsidP="00916968">
      <w:r>
        <w:t xml:space="preserve">When you add directive </w:t>
      </w:r>
      <w:r>
        <w:rPr>
          <w:b/>
          <w:bCs/>
        </w:rPr>
        <w:t>“use client”</w:t>
      </w:r>
      <w:r>
        <w:t xml:space="preserve">, this </w:t>
      </w:r>
      <w:r w:rsidR="00C37816">
        <w:t xml:space="preserve">tells Next.js that </w:t>
      </w:r>
      <w:r w:rsidR="00CE1C2A">
        <w:rPr>
          <w:b/>
          <w:bCs/>
        </w:rPr>
        <w:t>“This component must run on the browser, not on the server”</w:t>
      </w:r>
    </w:p>
    <w:p w14:paraId="2B8BE6DA" w14:textId="62CFC5D8" w:rsidR="00CE1C2A" w:rsidRPr="00CE1C2A" w:rsidRDefault="00716331" w:rsidP="00916968">
      <w:r w:rsidRPr="00716331">
        <w:rPr>
          <w:noProof/>
        </w:rPr>
        <w:drawing>
          <wp:inline distT="0" distB="0" distL="0" distR="0" wp14:anchorId="57E5E9D3" wp14:editId="280CA3FF">
            <wp:extent cx="5731510" cy="1546860"/>
            <wp:effectExtent l="0" t="0" r="0" b="0"/>
            <wp:docPr id="127020090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00905" name="Picture 1" descr="A computer code with text&#10;&#10;AI-generated content may be incorrect."/>
                    <pic:cNvPicPr/>
                  </pic:nvPicPr>
                  <pic:blipFill>
                    <a:blip r:embed="rId24"/>
                    <a:stretch>
                      <a:fillRect/>
                    </a:stretch>
                  </pic:blipFill>
                  <pic:spPr>
                    <a:xfrm>
                      <a:off x="0" y="0"/>
                      <a:ext cx="5731510" cy="1546860"/>
                    </a:xfrm>
                    <a:prstGeom prst="rect">
                      <a:avLst/>
                    </a:prstGeom>
                  </pic:spPr>
                </pic:pic>
              </a:graphicData>
            </a:graphic>
          </wp:inline>
        </w:drawing>
      </w:r>
    </w:p>
    <w:p w14:paraId="49EDEAC6" w14:textId="7116A788" w:rsidR="008E6A32" w:rsidRDefault="004A085A" w:rsidP="007F5FCE">
      <w:pPr>
        <w:pStyle w:val="Heading2"/>
        <w:rPr>
          <w:lang w:val="en-MG"/>
        </w:rPr>
      </w:pPr>
      <w:r>
        <w:rPr>
          <w:lang w:val="en-MG"/>
        </w:rPr>
        <w:t>Setting up your Database</w:t>
      </w:r>
    </w:p>
    <w:p w14:paraId="7B672A17" w14:textId="48E001D2" w:rsidR="009352CA" w:rsidRDefault="009352CA" w:rsidP="009352CA">
      <w:pPr>
        <w:rPr>
          <w:lang w:val="en-MG"/>
        </w:rPr>
      </w:pPr>
      <w:r>
        <w:rPr>
          <w:lang w:val="en-MG"/>
        </w:rPr>
        <w:t>Seeding database mean populating database with initial data</w:t>
      </w:r>
    </w:p>
    <w:p w14:paraId="0F51C427" w14:textId="0FBD9026" w:rsidR="009352CA" w:rsidRDefault="0083559D" w:rsidP="0083559D">
      <w:pPr>
        <w:pStyle w:val="Heading3"/>
        <w:rPr>
          <w:lang w:val="en-MG"/>
        </w:rPr>
      </w:pPr>
      <w:r>
        <w:rPr>
          <w:lang w:val="en-MG"/>
        </w:rPr>
        <w:t>Type in Typescript</w:t>
      </w:r>
    </w:p>
    <w:p w14:paraId="52E957D5" w14:textId="299C0B25" w:rsidR="0083559D" w:rsidRDefault="0083559D" w:rsidP="0083559D">
      <w:pPr>
        <w:rPr>
          <w:lang w:val="en-MG"/>
        </w:rPr>
      </w:pPr>
      <w:r>
        <w:rPr>
          <w:lang w:val="en-MG"/>
        </w:rPr>
        <w:t xml:space="preserve">The ? after </w:t>
      </w:r>
      <w:r w:rsidR="005027F1">
        <w:rPr>
          <w:lang w:val="en-MG"/>
        </w:rPr>
        <w:t>property name</w:t>
      </w:r>
      <w:r w:rsidR="00180D6B">
        <w:rPr>
          <w:lang w:val="en-MG"/>
        </w:rPr>
        <w:t xml:space="preserve"> </w:t>
      </w:r>
      <w:r w:rsidR="005027F1">
        <w:rPr>
          <w:lang w:val="en-MG"/>
        </w:rPr>
        <w:t>means</w:t>
      </w:r>
      <w:r w:rsidR="00180D6B">
        <w:rPr>
          <w:lang w:val="en-MG"/>
        </w:rPr>
        <w:t xml:space="preserve"> that the </w:t>
      </w:r>
      <w:r w:rsidR="005027F1">
        <w:rPr>
          <w:lang w:val="en-MG"/>
        </w:rPr>
        <w:t>property</w:t>
      </w:r>
      <w:r w:rsidR="00180D6B">
        <w:rPr>
          <w:lang w:val="en-MG"/>
        </w:rPr>
        <w:t xml:space="preserve"> is optional</w:t>
      </w:r>
      <w:r w:rsidR="005027F1">
        <w:rPr>
          <w:lang w:val="en-MG"/>
        </w:rPr>
        <w:t xml:space="preserve"> or </w:t>
      </w:r>
      <w:r w:rsidR="00BA503A">
        <w:rPr>
          <w:lang w:val="en-MG"/>
        </w:rPr>
        <w:t>may not exist on the object.</w:t>
      </w:r>
    </w:p>
    <w:p w14:paraId="3FEC5564" w14:textId="38678752" w:rsidR="00BA503A" w:rsidRDefault="00BA503A" w:rsidP="0083559D">
      <w:pPr>
        <w:rPr>
          <w:lang w:val="en-MG"/>
        </w:rPr>
      </w:pPr>
      <w:r w:rsidRPr="00BA503A">
        <w:rPr>
          <w:noProof/>
          <w:lang w:val="en-MG"/>
        </w:rPr>
        <w:drawing>
          <wp:inline distT="0" distB="0" distL="0" distR="0" wp14:anchorId="76BF3140" wp14:editId="27BAD9A5">
            <wp:extent cx="5731510" cy="1310005"/>
            <wp:effectExtent l="0" t="0" r="0" b="0"/>
            <wp:docPr id="10274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06397" name=""/>
                    <pic:cNvPicPr/>
                  </pic:nvPicPr>
                  <pic:blipFill>
                    <a:blip r:embed="rId25"/>
                    <a:stretch>
                      <a:fillRect/>
                    </a:stretch>
                  </pic:blipFill>
                  <pic:spPr>
                    <a:xfrm>
                      <a:off x="0" y="0"/>
                      <a:ext cx="5731510" cy="1310005"/>
                    </a:xfrm>
                    <a:prstGeom prst="rect">
                      <a:avLst/>
                    </a:prstGeom>
                  </pic:spPr>
                </pic:pic>
              </a:graphicData>
            </a:graphic>
          </wp:inline>
        </w:drawing>
      </w:r>
    </w:p>
    <w:p w14:paraId="66173BBC" w14:textId="34F47ED2" w:rsidR="00916D0D" w:rsidRDefault="00755D25" w:rsidP="00916D0D">
      <w:pPr>
        <w:pStyle w:val="Heading3"/>
        <w:rPr>
          <w:lang w:val="en-MG"/>
        </w:rPr>
      </w:pPr>
      <w:proofErr w:type="spellStart"/>
      <w:r>
        <w:rPr>
          <w:lang w:val="en-MG"/>
        </w:rPr>
        <w:lastRenderedPageBreak/>
        <w:t>Post</w:t>
      </w:r>
      <w:r w:rsidR="00916D0D">
        <w:rPr>
          <w:lang w:val="en-MG"/>
        </w:rPr>
        <w:t>reSQL</w:t>
      </w:r>
      <w:proofErr w:type="spellEnd"/>
    </w:p>
    <w:p w14:paraId="2A85A6DC" w14:textId="77777777" w:rsidR="00916D0D" w:rsidRDefault="00916D0D" w:rsidP="00916D0D">
      <w:pPr>
        <w:pStyle w:val="Heading4"/>
        <w:rPr>
          <w:lang w:val="en-MG"/>
        </w:rPr>
      </w:pPr>
      <w:r w:rsidRPr="00916D0D">
        <w:rPr>
          <w:lang w:val="en-MG"/>
        </w:rPr>
        <w:t>What SSL is</w:t>
      </w:r>
    </w:p>
    <w:p w14:paraId="06E9A0E3" w14:textId="1F0D5256" w:rsidR="007172C5" w:rsidRPr="007172C5" w:rsidRDefault="007172C5" w:rsidP="007172C5">
      <w:pPr>
        <w:rPr>
          <w:lang w:val="en-MG"/>
        </w:rPr>
      </w:pPr>
      <w:r w:rsidRPr="007172C5">
        <w:rPr>
          <w:noProof/>
          <w:lang w:val="en-MG"/>
        </w:rPr>
        <w:drawing>
          <wp:inline distT="0" distB="0" distL="0" distR="0" wp14:anchorId="5D1C712A" wp14:editId="2EC0D536">
            <wp:extent cx="5731510" cy="831215"/>
            <wp:effectExtent l="0" t="0" r="0" b="0"/>
            <wp:docPr id="37876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8179" name=""/>
                    <pic:cNvPicPr/>
                  </pic:nvPicPr>
                  <pic:blipFill>
                    <a:blip r:embed="rId26"/>
                    <a:stretch>
                      <a:fillRect/>
                    </a:stretch>
                  </pic:blipFill>
                  <pic:spPr>
                    <a:xfrm>
                      <a:off x="0" y="0"/>
                      <a:ext cx="5731510" cy="831215"/>
                    </a:xfrm>
                    <a:prstGeom prst="rect">
                      <a:avLst/>
                    </a:prstGeom>
                  </pic:spPr>
                </pic:pic>
              </a:graphicData>
            </a:graphic>
          </wp:inline>
        </w:drawing>
      </w:r>
    </w:p>
    <w:p w14:paraId="4000EA1C" w14:textId="093902BD" w:rsidR="00916D0D" w:rsidRDefault="009257B3" w:rsidP="00916D0D">
      <w:pPr>
        <w:rPr>
          <w:lang w:val="en-MG"/>
        </w:rPr>
      </w:pPr>
      <w:proofErr w:type="spellStart"/>
      <w:r>
        <w:rPr>
          <w:lang w:val="en-MG"/>
        </w:rPr>
        <w:t>Ssl</w:t>
      </w:r>
      <w:proofErr w:type="spellEnd"/>
      <w:r>
        <w:rPr>
          <w:lang w:val="en-MG"/>
        </w:rPr>
        <w:t xml:space="preserve"> is a configuration for a secure communication between your application and the database.</w:t>
      </w:r>
    </w:p>
    <w:p w14:paraId="5FBB4BAC" w14:textId="14EDFF23" w:rsidR="009257B3" w:rsidRDefault="00A402D5" w:rsidP="00A402D5">
      <w:pPr>
        <w:pStyle w:val="ListParagraph"/>
        <w:numPr>
          <w:ilvl w:val="0"/>
          <w:numId w:val="11"/>
        </w:numPr>
        <w:rPr>
          <w:lang w:val="en-MG"/>
        </w:rPr>
      </w:pPr>
      <w:r>
        <w:rPr>
          <w:b/>
          <w:bCs/>
          <w:lang w:val="en-MG"/>
        </w:rPr>
        <w:t xml:space="preserve">SSL </w:t>
      </w:r>
      <w:r>
        <w:rPr>
          <w:lang w:val="en-MG"/>
        </w:rPr>
        <w:t xml:space="preserve">stands for </w:t>
      </w:r>
      <w:r>
        <w:rPr>
          <w:b/>
          <w:bCs/>
          <w:lang w:val="en-MG"/>
        </w:rPr>
        <w:t xml:space="preserve">Secure Socket Layer </w:t>
      </w:r>
      <w:r>
        <w:rPr>
          <w:lang w:val="en-MG"/>
        </w:rPr>
        <w:t xml:space="preserve">(often called </w:t>
      </w:r>
      <w:r w:rsidR="0063478F" w:rsidRPr="0063478F">
        <w:rPr>
          <w:b/>
          <w:bCs/>
          <w:lang w:val="en-MG"/>
        </w:rPr>
        <w:t>TSL</w:t>
      </w:r>
      <w:r w:rsidR="0063478F">
        <w:rPr>
          <w:lang w:val="en-MG"/>
        </w:rPr>
        <w:t xml:space="preserve"> nowadays).</w:t>
      </w:r>
    </w:p>
    <w:p w14:paraId="5426F9CE" w14:textId="41BC8E2A" w:rsidR="0063478F" w:rsidRDefault="0063478F" w:rsidP="00A402D5">
      <w:pPr>
        <w:pStyle w:val="ListParagraph"/>
        <w:numPr>
          <w:ilvl w:val="0"/>
          <w:numId w:val="11"/>
        </w:numPr>
        <w:rPr>
          <w:lang w:val="en-MG"/>
        </w:rPr>
      </w:pPr>
      <w:r>
        <w:rPr>
          <w:lang w:val="en-MG"/>
        </w:rPr>
        <w:t xml:space="preserve">It encrypts </w:t>
      </w:r>
      <w:r w:rsidR="00FE1109">
        <w:rPr>
          <w:lang w:val="en-MG"/>
        </w:rPr>
        <w:t>the connection</w:t>
      </w:r>
      <w:r w:rsidR="003D49E0">
        <w:rPr>
          <w:lang w:val="en-MG"/>
        </w:rPr>
        <w:t xml:space="preserve"> between your app and database.</w:t>
      </w:r>
    </w:p>
    <w:p w14:paraId="09902059" w14:textId="6D9A3972" w:rsidR="003D49E0" w:rsidRDefault="003D49E0" w:rsidP="00A402D5">
      <w:pPr>
        <w:pStyle w:val="ListParagraph"/>
        <w:numPr>
          <w:ilvl w:val="0"/>
          <w:numId w:val="11"/>
        </w:numPr>
        <w:rPr>
          <w:lang w:val="en-MG"/>
        </w:rPr>
      </w:pPr>
      <w:r>
        <w:rPr>
          <w:lang w:val="en-MG"/>
        </w:rPr>
        <w:t xml:space="preserve">Encryption ensures that </w:t>
      </w:r>
      <w:r>
        <w:rPr>
          <w:b/>
          <w:bCs/>
          <w:lang w:val="en-MG"/>
        </w:rPr>
        <w:t xml:space="preserve">no one can read the data </w:t>
      </w:r>
      <w:r>
        <w:rPr>
          <w:lang w:val="en-MG"/>
        </w:rPr>
        <w:t>while it travels over the internet.</w:t>
      </w:r>
    </w:p>
    <w:p w14:paraId="5BC69374" w14:textId="2862A46D" w:rsidR="003D49E0" w:rsidRDefault="003D49E0" w:rsidP="00A402D5">
      <w:pPr>
        <w:pStyle w:val="ListParagraph"/>
        <w:numPr>
          <w:ilvl w:val="0"/>
          <w:numId w:val="11"/>
        </w:numPr>
        <w:rPr>
          <w:lang w:val="en-MG"/>
        </w:rPr>
      </w:pPr>
      <w:r>
        <w:rPr>
          <w:lang w:val="en-MG"/>
        </w:rPr>
        <w:t xml:space="preserve">Without </w:t>
      </w:r>
      <w:r w:rsidR="001F0062">
        <w:rPr>
          <w:b/>
          <w:bCs/>
          <w:lang w:val="en-MG"/>
        </w:rPr>
        <w:t>SSL</w:t>
      </w:r>
      <w:r w:rsidR="001F0062">
        <w:rPr>
          <w:lang w:val="en-MG"/>
        </w:rPr>
        <w:t>, anyone intercepting the network traffic could see sensitive data (like passwords or queries).</w:t>
      </w:r>
    </w:p>
    <w:p w14:paraId="6C9D6A37" w14:textId="44FC4A1B" w:rsidR="00F24018" w:rsidRDefault="00F24018" w:rsidP="00F24018">
      <w:r w:rsidRPr="00F24018">
        <w:t>Summary:</w:t>
      </w:r>
    </w:p>
    <w:p w14:paraId="4FD16DD2" w14:textId="4DEC13CF" w:rsidR="00F24018" w:rsidRDefault="002C3AB1" w:rsidP="002C3AB1">
      <w:pPr>
        <w:pStyle w:val="ListParagraph"/>
        <w:numPr>
          <w:ilvl w:val="0"/>
          <w:numId w:val="12"/>
        </w:numPr>
        <w:rPr>
          <w:lang w:val="en-MG"/>
        </w:rPr>
      </w:pPr>
      <w:proofErr w:type="spellStart"/>
      <w:r w:rsidRPr="002C3AB1">
        <w:rPr>
          <w:lang w:val="en-MG"/>
        </w:rPr>
        <w:t>ssl</w:t>
      </w:r>
      <w:proofErr w:type="spellEnd"/>
      <w:r w:rsidRPr="002C3AB1">
        <w:rPr>
          <w:lang w:val="en-MG"/>
        </w:rPr>
        <w:t xml:space="preserve"> = encrypts the connection (locked envelope).</w:t>
      </w:r>
    </w:p>
    <w:p w14:paraId="2171CB34" w14:textId="326370B2" w:rsidR="002C3AB1" w:rsidRDefault="002C3AB1" w:rsidP="002C3AB1">
      <w:pPr>
        <w:pStyle w:val="ListParagraph"/>
        <w:numPr>
          <w:ilvl w:val="0"/>
          <w:numId w:val="12"/>
        </w:numPr>
        <w:rPr>
          <w:lang w:val="en-MG"/>
        </w:rPr>
      </w:pPr>
      <w:proofErr w:type="spellStart"/>
      <w:r w:rsidRPr="002C3AB1">
        <w:rPr>
          <w:lang w:val="en-MG"/>
        </w:rPr>
        <w:t>rejectUnauthorized</w:t>
      </w:r>
      <w:proofErr w:type="spellEnd"/>
      <w:r w:rsidRPr="002C3AB1">
        <w:rPr>
          <w:lang w:val="en-MG"/>
        </w:rPr>
        <w:t xml:space="preserve"> = verify the certificate (check sender’s ID).</w:t>
      </w:r>
    </w:p>
    <w:p w14:paraId="608D1FC0" w14:textId="1CE4D5AB" w:rsidR="002C3AB1" w:rsidRDefault="002C3AB1" w:rsidP="002C3AB1">
      <w:pPr>
        <w:pStyle w:val="ListParagraph"/>
        <w:numPr>
          <w:ilvl w:val="0"/>
          <w:numId w:val="12"/>
        </w:numPr>
        <w:rPr>
          <w:lang w:val="en-MG"/>
        </w:rPr>
      </w:pPr>
      <w:r w:rsidRPr="002C3AB1">
        <w:rPr>
          <w:lang w:val="en-MG"/>
        </w:rPr>
        <w:t>false = skip verification (okay for dev).</w:t>
      </w:r>
    </w:p>
    <w:p w14:paraId="38B4F08F" w14:textId="09CFF53A" w:rsidR="002C3AB1" w:rsidRPr="002C3AB1" w:rsidRDefault="00561ABD" w:rsidP="002C3AB1">
      <w:pPr>
        <w:pStyle w:val="ListParagraph"/>
        <w:numPr>
          <w:ilvl w:val="0"/>
          <w:numId w:val="12"/>
        </w:numPr>
        <w:rPr>
          <w:lang w:val="en-MG"/>
        </w:rPr>
      </w:pPr>
      <w:r w:rsidRPr="00561ABD">
        <w:rPr>
          <w:lang w:val="en-MG"/>
        </w:rPr>
        <w:t>true = enforce verification (use in production).</w:t>
      </w:r>
    </w:p>
    <w:p w14:paraId="21244BE7" w14:textId="11A07DBF" w:rsidR="00916D0D" w:rsidRDefault="00275A1E" w:rsidP="00275A1E">
      <w:pPr>
        <w:pStyle w:val="Heading4"/>
        <w:rPr>
          <w:lang w:val="en-MG"/>
        </w:rPr>
      </w:pPr>
      <w:r w:rsidRPr="00275A1E">
        <w:rPr>
          <w:lang w:val="en-MG"/>
        </w:rPr>
        <w:t>What CASCADE does</w:t>
      </w:r>
    </w:p>
    <w:p w14:paraId="2E982C2C" w14:textId="6E330D34" w:rsidR="00275A1E" w:rsidRPr="00B72D39" w:rsidRDefault="00B72D39" w:rsidP="00B72D39">
      <w:pPr>
        <w:pStyle w:val="ListParagraph"/>
        <w:numPr>
          <w:ilvl w:val="0"/>
          <w:numId w:val="13"/>
        </w:numPr>
        <w:rPr>
          <w:lang w:val="en-MG"/>
        </w:rPr>
      </w:pPr>
      <w:r w:rsidRPr="00B72D39">
        <w:t xml:space="preserve">When you </w:t>
      </w:r>
      <w:r w:rsidRPr="00B72D39">
        <w:rPr>
          <w:b/>
          <w:bCs/>
        </w:rPr>
        <w:t>drop a table</w:t>
      </w:r>
      <w:r w:rsidRPr="00B72D39">
        <w:t xml:space="preserve"> or </w:t>
      </w:r>
      <w:r w:rsidRPr="00B72D39">
        <w:rPr>
          <w:b/>
          <w:bCs/>
        </w:rPr>
        <w:t>truncate it</w:t>
      </w:r>
      <w:r w:rsidRPr="00B72D39">
        <w:t xml:space="preserve">, there might be other tables that </w:t>
      </w:r>
      <w:r w:rsidRPr="00B72D39">
        <w:rPr>
          <w:b/>
          <w:bCs/>
        </w:rPr>
        <w:t>depend on it</w:t>
      </w:r>
      <w:r w:rsidRPr="00B72D39">
        <w:t xml:space="preserve"> (foreign keys).</w:t>
      </w:r>
    </w:p>
    <w:p w14:paraId="57FD125F" w14:textId="6A54461D" w:rsidR="00B72D39" w:rsidRDefault="00B72D39" w:rsidP="00B72D39">
      <w:pPr>
        <w:pStyle w:val="ListParagraph"/>
        <w:numPr>
          <w:ilvl w:val="0"/>
          <w:numId w:val="13"/>
        </w:numPr>
        <w:rPr>
          <w:lang w:val="en-MG"/>
        </w:rPr>
      </w:pPr>
      <w:r w:rsidRPr="00B72D39">
        <w:rPr>
          <w:lang w:val="en-MG"/>
        </w:rPr>
        <w:t>CASCADE tells PostgreSQL:</w:t>
      </w:r>
    </w:p>
    <w:p w14:paraId="705C5DF8" w14:textId="181D6857" w:rsidR="00B72D39" w:rsidRDefault="00B72D39" w:rsidP="00B72D39">
      <w:pPr>
        <w:rPr>
          <w:lang w:val="en-MG"/>
        </w:rPr>
      </w:pPr>
      <w:r w:rsidRPr="00B72D39">
        <w:rPr>
          <w:b/>
          <w:bCs/>
          <w:lang w:val="en-MG"/>
        </w:rPr>
        <w:t>Also automatically delete or affect everything that depends on this table.</w:t>
      </w:r>
    </w:p>
    <w:p w14:paraId="06587A23" w14:textId="77777777" w:rsidR="00B72D39" w:rsidRPr="00B72D39" w:rsidRDefault="00B72D39" w:rsidP="00B72D39">
      <w:pPr>
        <w:rPr>
          <w:lang w:val="en-MG"/>
        </w:rPr>
      </w:pPr>
    </w:p>
    <w:p w14:paraId="64012D29" w14:textId="764FAE02" w:rsidR="009352CA" w:rsidRPr="009352CA" w:rsidRDefault="009352CA" w:rsidP="009352CA">
      <w:pPr>
        <w:rPr>
          <w:lang w:val="en-MG"/>
        </w:rPr>
      </w:pPr>
    </w:p>
    <w:p w14:paraId="7CEC589A" w14:textId="7079F003" w:rsidR="008E6A32" w:rsidRDefault="004A085A" w:rsidP="007F5FCE">
      <w:pPr>
        <w:pStyle w:val="Heading2"/>
      </w:pPr>
      <w:r>
        <w:t>Fetching Data</w:t>
      </w:r>
    </w:p>
    <w:p w14:paraId="0E0F580D" w14:textId="3BCC43AD" w:rsidR="00742AFF" w:rsidRDefault="0006513B" w:rsidP="0006513B">
      <w:pPr>
        <w:pStyle w:val="Heading3"/>
        <w:rPr>
          <w:lang w:val="en-MG"/>
        </w:rPr>
      </w:pPr>
      <w:r w:rsidRPr="0006513B">
        <w:rPr>
          <w:lang w:val="en-MG"/>
        </w:rPr>
        <w:t>Choosing how to fetch data</w:t>
      </w:r>
      <w:r w:rsidR="001473EE">
        <w:rPr>
          <w:lang w:val="en-MG"/>
        </w:rPr>
        <w:t xml:space="preserve"> (</w:t>
      </w:r>
      <w:r w:rsidR="001473EE" w:rsidRPr="001473EE">
        <w:rPr>
          <w:lang w:val="en-MG"/>
        </w:rPr>
        <w:t>route.js</w:t>
      </w:r>
      <w:r w:rsidR="001473EE">
        <w:rPr>
          <w:lang w:val="en-MG"/>
        </w:rPr>
        <w:t>)</w:t>
      </w:r>
    </w:p>
    <w:p w14:paraId="6D6CB2D4" w14:textId="16FFE7F7" w:rsidR="0006513B" w:rsidRDefault="0006513B" w:rsidP="0006513B">
      <w:pPr>
        <w:rPr>
          <w:lang w:val="en-MG"/>
        </w:rPr>
      </w:pPr>
      <w:r>
        <w:rPr>
          <w:lang w:val="en-MG"/>
        </w:rPr>
        <w:t xml:space="preserve">In Next.js, you can create an endpoints using </w:t>
      </w:r>
      <w:r>
        <w:rPr>
          <w:b/>
          <w:bCs/>
          <w:lang w:val="en-MG"/>
        </w:rPr>
        <w:t>Route Handlers</w:t>
      </w:r>
    </w:p>
    <w:p w14:paraId="35E4B8F9" w14:textId="2C6AB7CF" w:rsidR="0006513B" w:rsidRDefault="004D6E14" w:rsidP="0006513B">
      <w:pPr>
        <w:rPr>
          <w:lang w:val="en-MG"/>
        </w:rPr>
      </w:pPr>
      <w:r>
        <w:rPr>
          <w:b/>
          <w:bCs/>
          <w:lang w:val="en-MG"/>
        </w:rPr>
        <w:t xml:space="preserve">Route Handlers </w:t>
      </w:r>
      <w:r>
        <w:rPr>
          <w:lang w:val="en-MG"/>
        </w:rPr>
        <w:t xml:space="preserve">allow </w:t>
      </w:r>
      <w:r w:rsidR="00F35D7F">
        <w:rPr>
          <w:lang w:val="en-MG"/>
        </w:rPr>
        <w:t>you to create custom request</w:t>
      </w:r>
      <w:r w:rsidR="001473EE">
        <w:rPr>
          <w:lang w:val="en-MG"/>
        </w:rPr>
        <w:t xml:space="preserve"> handlers for a</w:t>
      </w:r>
      <w:r w:rsidR="000E4DCE">
        <w:rPr>
          <w:lang w:val="en-MG"/>
        </w:rPr>
        <w:t xml:space="preserve"> given route using the web Request and Response APIs</w:t>
      </w:r>
    </w:p>
    <w:p w14:paraId="407613C1" w14:textId="4DE093DA" w:rsidR="00FF2C50" w:rsidRDefault="00FF2C50" w:rsidP="0006513B">
      <w:pPr>
        <w:rPr>
          <w:lang w:val="en-MG"/>
        </w:rPr>
      </w:pPr>
      <w:r w:rsidRPr="00FF2C50">
        <w:rPr>
          <w:noProof/>
          <w:lang w:val="en-MG"/>
        </w:rPr>
        <w:drawing>
          <wp:inline distT="0" distB="0" distL="0" distR="0" wp14:anchorId="3B9502AA" wp14:editId="0357C2D4">
            <wp:extent cx="5731510" cy="1152525"/>
            <wp:effectExtent l="0" t="0" r="0" b="0"/>
            <wp:docPr id="5124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6888" name=""/>
                    <pic:cNvPicPr/>
                  </pic:nvPicPr>
                  <pic:blipFill>
                    <a:blip r:embed="rId27"/>
                    <a:stretch>
                      <a:fillRect/>
                    </a:stretch>
                  </pic:blipFill>
                  <pic:spPr>
                    <a:xfrm>
                      <a:off x="0" y="0"/>
                      <a:ext cx="5731510" cy="1152525"/>
                    </a:xfrm>
                    <a:prstGeom prst="rect">
                      <a:avLst/>
                    </a:prstGeom>
                  </pic:spPr>
                </pic:pic>
              </a:graphicData>
            </a:graphic>
          </wp:inline>
        </w:drawing>
      </w:r>
    </w:p>
    <w:p w14:paraId="255EC986" w14:textId="29EB7F61" w:rsidR="002D44E3" w:rsidRDefault="002D44E3" w:rsidP="002D44E3">
      <w:pPr>
        <w:pStyle w:val="Heading3"/>
        <w:rPr>
          <w:lang w:val="en-MG"/>
        </w:rPr>
      </w:pPr>
      <w:r w:rsidRPr="002D44E3">
        <w:rPr>
          <w:lang w:val="en-MG"/>
        </w:rPr>
        <w:lastRenderedPageBreak/>
        <w:t>HTTP Methods</w:t>
      </w:r>
    </w:p>
    <w:p w14:paraId="78F6141E" w14:textId="342415E2" w:rsidR="002D44E3" w:rsidRDefault="003704C5" w:rsidP="002D44E3">
      <w:pPr>
        <w:rPr>
          <w:lang w:val="en-MG"/>
        </w:rPr>
      </w:pPr>
      <w:r>
        <w:rPr>
          <w:lang w:val="en-MG"/>
        </w:rPr>
        <w:t>A route file let you define a custom request handlers for a specific route</w:t>
      </w:r>
      <w:r w:rsidR="00B224A5">
        <w:rPr>
          <w:lang w:val="en-MG"/>
        </w:rPr>
        <w:t>, and it supports the following HTTP methods:</w:t>
      </w:r>
      <w:r w:rsidR="00CE2666" w:rsidRPr="00CE2666">
        <w:t xml:space="preserve"> </w:t>
      </w:r>
      <w:r w:rsidR="00CE2666" w:rsidRPr="00CE2666">
        <w:rPr>
          <w:lang w:val="en-MG"/>
        </w:rPr>
        <w:t>GET, POST, PUT, PATCH, DELETE, HEAD, and OPTIONS.</w:t>
      </w:r>
    </w:p>
    <w:p w14:paraId="2A3CDACF" w14:textId="281E7F49" w:rsidR="00CE2666" w:rsidRDefault="004A719B" w:rsidP="002D44E3">
      <w:r w:rsidRPr="004A719B">
        <w:rPr>
          <w:noProof/>
        </w:rPr>
        <w:drawing>
          <wp:inline distT="0" distB="0" distL="0" distR="0" wp14:anchorId="3505CE30" wp14:editId="58838A19">
            <wp:extent cx="5731510" cy="3000375"/>
            <wp:effectExtent l="0" t="0" r="0" b="0"/>
            <wp:docPr id="191667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76164" name=""/>
                    <pic:cNvPicPr/>
                  </pic:nvPicPr>
                  <pic:blipFill>
                    <a:blip r:embed="rId28"/>
                    <a:stretch>
                      <a:fillRect/>
                    </a:stretch>
                  </pic:blipFill>
                  <pic:spPr>
                    <a:xfrm>
                      <a:off x="0" y="0"/>
                      <a:ext cx="5731510" cy="3000375"/>
                    </a:xfrm>
                    <a:prstGeom prst="rect">
                      <a:avLst/>
                    </a:prstGeom>
                  </pic:spPr>
                </pic:pic>
              </a:graphicData>
            </a:graphic>
          </wp:inline>
        </w:drawing>
      </w:r>
    </w:p>
    <w:p w14:paraId="1E0D17CC" w14:textId="03830BB1" w:rsidR="003D52C2" w:rsidRDefault="003D52C2" w:rsidP="00B13F88">
      <w:pPr>
        <w:pStyle w:val="Heading3"/>
        <w:rPr>
          <w:lang w:val="en-MG"/>
        </w:rPr>
      </w:pPr>
      <w:r w:rsidRPr="00B13F88">
        <w:rPr>
          <w:lang w:val="en-MG"/>
        </w:rPr>
        <w:t>Using Server Components to fetch data</w:t>
      </w:r>
    </w:p>
    <w:p w14:paraId="659DE528" w14:textId="5041A5DF" w:rsidR="00B13F88" w:rsidRDefault="00C747B8" w:rsidP="00B13F88">
      <w:pPr>
        <w:rPr>
          <w:lang w:val="en-MG"/>
        </w:rPr>
      </w:pPr>
      <w:r>
        <w:rPr>
          <w:lang w:val="en-MG"/>
        </w:rPr>
        <w:t>In Next.js, there are 2 places where code can run:</w:t>
      </w:r>
    </w:p>
    <w:p w14:paraId="6FF0EC89" w14:textId="77E0C21C" w:rsidR="00C747B8" w:rsidRDefault="00061D79" w:rsidP="00C747B8">
      <w:pPr>
        <w:pStyle w:val="ListParagraph"/>
        <w:numPr>
          <w:ilvl w:val="0"/>
          <w:numId w:val="14"/>
        </w:numPr>
        <w:rPr>
          <w:lang w:val="en-MG"/>
        </w:rPr>
      </w:pPr>
      <w:r>
        <w:rPr>
          <w:b/>
          <w:bCs/>
          <w:lang w:val="en-MG"/>
        </w:rPr>
        <w:t>S</w:t>
      </w:r>
      <w:r w:rsidR="00C747B8">
        <w:rPr>
          <w:b/>
          <w:bCs/>
          <w:lang w:val="en-MG"/>
        </w:rPr>
        <w:t>erver</w:t>
      </w:r>
      <w:r>
        <w:rPr>
          <w:b/>
          <w:bCs/>
          <w:lang w:val="en-MG"/>
        </w:rPr>
        <w:t xml:space="preserve"> </w:t>
      </w:r>
      <w:r>
        <w:rPr>
          <w:lang w:val="en-MG"/>
        </w:rPr>
        <w:t>(the backend)</w:t>
      </w:r>
    </w:p>
    <w:p w14:paraId="47035874" w14:textId="2983B2C1" w:rsidR="00061D79" w:rsidRDefault="00061D79" w:rsidP="00C747B8">
      <w:pPr>
        <w:pStyle w:val="ListParagraph"/>
        <w:numPr>
          <w:ilvl w:val="0"/>
          <w:numId w:val="14"/>
        </w:numPr>
        <w:rPr>
          <w:lang w:val="en-MG"/>
        </w:rPr>
      </w:pPr>
      <w:r>
        <w:rPr>
          <w:b/>
          <w:bCs/>
          <w:lang w:val="en-MG"/>
        </w:rPr>
        <w:t>Browser</w:t>
      </w:r>
      <w:r>
        <w:rPr>
          <w:lang w:val="en-MG"/>
        </w:rPr>
        <w:t xml:space="preserve"> (the frontend, what user sees)</w:t>
      </w:r>
    </w:p>
    <w:p w14:paraId="4C8F5F45" w14:textId="20D58366" w:rsidR="00061D79" w:rsidRPr="007F12BB" w:rsidRDefault="00061D79" w:rsidP="00061D79">
      <w:pPr>
        <w:rPr>
          <w:lang w:val="en-MG"/>
        </w:rPr>
      </w:pPr>
      <w:r>
        <w:rPr>
          <w:lang w:val="en-MG"/>
        </w:rPr>
        <w:t>Instead of fetching data</w:t>
      </w:r>
      <w:r w:rsidR="00B36BB4">
        <w:rPr>
          <w:lang w:val="en-MG"/>
        </w:rPr>
        <w:t xml:space="preserve"> in the browser </w:t>
      </w:r>
      <w:r w:rsidR="00B36BB4">
        <w:rPr>
          <w:b/>
          <w:bCs/>
          <w:lang w:val="en-MG"/>
        </w:rPr>
        <w:t>(like older React apps)</w:t>
      </w:r>
      <w:r w:rsidR="009A1C95">
        <w:rPr>
          <w:b/>
          <w:bCs/>
          <w:lang w:val="en-MG"/>
        </w:rPr>
        <w:t xml:space="preserve">, </w:t>
      </w:r>
      <w:r w:rsidR="007F12BB">
        <w:rPr>
          <w:b/>
          <w:bCs/>
          <w:lang w:val="en-MG"/>
        </w:rPr>
        <w:t xml:space="preserve">Next.js lets you fetch data directly on the server </w:t>
      </w:r>
      <w:r w:rsidR="007F12BB">
        <w:rPr>
          <w:lang w:val="en-MG"/>
        </w:rPr>
        <w:t>before sending the page to the user.</w:t>
      </w:r>
      <w:r w:rsidR="00D56D9A">
        <w:rPr>
          <w:lang w:val="en-MG"/>
        </w:rPr>
        <w:t xml:space="preserve"> You can query the database without</w:t>
      </w:r>
      <w:r w:rsidR="00355044">
        <w:rPr>
          <w:lang w:val="en-MG"/>
        </w:rPr>
        <w:t xml:space="preserve"> an additional APIs layer.</w:t>
      </w:r>
    </w:p>
    <w:p w14:paraId="2C9D5B5B" w14:textId="5DD532D1" w:rsidR="00981F08" w:rsidRDefault="00981F08" w:rsidP="002D44E3">
      <w:r w:rsidRPr="00981F08">
        <w:rPr>
          <w:b/>
          <w:bCs/>
        </w:rPr>
        <w:t xml:space="preserve">Easier code (no complicated React </w:t>
      </w:r>
      <w:r>
        <w:rPr>
          <w:b/>
          <w:bCs/>
        </w:rPr>
        <w:t>hooks</w:t>
      </w:r>
      <w:r w:rsidR="003B2711">
        <w:rPr>
          <w:b/>
          <w:bCs/>
        </w:rPr>
        <w:t xml:space="preserve"> like </w:t>
      </w:r>
      <w:proofErr w:type="spellStart"/>
      <w:r w:rsidR="003B2711">
        <w:rPr>
          <w:b/>
          <w:bCs/>
        </w:rPr>
        <w:t>useEffect</w:t>
      </w:r>
      <w:proofErr w:type="spellEnd"/>
      <w:r w:rsidR="003B2711">
        <w:rPr>
          <w:b/>
          <w:bCs/>
        </w:rPr>
        <w:t xml:space="preserve">, </w:t>
      </w:r>
      <w:proofErr w:type="spellStart"/>
      <w:r w:rsidR="003B2711">
        <w:rPr>
          <w:b/>
          <w:bCs/>
        </w:rPr>
        <w:t>useState</w:t>
      </w:r>
      <w:proofErr w:type="spellEnd"/>
      <w:r w:rsidR="003B2711">
        <w:rPr>
          <w:b/>
          <w:bCs/>
        </w:rPr>
        <w:t>..)</w:t>
      </w:r>
    </w:p>
    <w:p w14:paraId="6C5E49E9" w14:textId="019D8EA8" w:rsidR="003B2711" w:rsidRDefault="003B2711" w:rsidP="002D44E3">
      <w:r>
        <w:t xml:space="preserve">You can just do this </w:t>
      </w:r>
    </w:p>
    <w:p w14:paraId="5C287B38" w14:textId="477DACB4" w:rsidR="00E659D2" w:rsidRDefault="00E659D2" w:rsidP="002D44E3">
      <w:r w:rsidRPr="00E659D2">
        <w:rPr>
          <w:noProof/>
        </w:rPr>
        <w:drawing>
          <wp:inline distT="0" distB="0" distL="0" distR="0" wp14:anchorId="3B573D63" wp14:editId="25DE55C5">
            <wp:extent cx="5731510" cy="229235"/>
            <wp:effectExtent l="0" t="0" r="0" b="0"/>
            <wp:docPr id="152541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4576" name=""/>
                    <pic:cNvPicPr/>
                  </pic:nvPicPr>
                  <pic:blipFill>
                    <a:blip r:embed="rId29"/>
                    <a:stretch>
                      <a:fillRect/>
                    </a:stretch>
                  </pic:blipFill>
                  <pic:spPr>
                    <a:xfrm>
                      <a:off x="0" y="0"/>
                      <a:ext cx="5731510" cy="229235"/>
                    </a:xfrm>
                    <a:prstGeom prst="rect">
                      <a:avLst/>
                    </a:prstGeom>
                  </pic:spPr>
                </pic:pic>
              </a:graphicData>
            </a:graphic>
          </wp:inline>
        </w:drawing>
      </w:r>
    </w:p>
    <w:p w14:paraId="09F060E1" w14:textId="77777777" w:rsidR="00E659D2" w:rsidRPr="003B2711" w:rsidRDefault="00E659D2" w:rsidP="002D44E3"/>
    <w:p w14:paraId="6DD01A17" w14:textId="13CA1B58" w:rsidR="008E6A32" w:rsidRDefault="004A085A" w:rsidP="007F5FCE">
      <w:pPr>
        <w:pStyle w:val="Heading2"/>
      </w:pPr>
      <w:r>
        <w:t>Static and Dynamic Rendering</w:t>
      </w:r>
    </w:p>
    <w:p w14:paraId="6E6116C3" w14:textId="77777777" w:rsidR="0076498F" w:rsidRPr="0076498F" w:rsidRDefault="0076498F" w:rsidP="0076498F">
      <w:pPr>
        <w:pStyle w:val="Heading3"/>
        <w:rPr>
          <w:lang w:val="en-MG"/>
        </w:rPr>
      </w:pPr>
      <w:r w:rsidRPr="0076498F">
        <w:rPr>
          <w:lang w:val="en-MG"/>
        </w:rPr>
        <w:t>What is Static Rendering?</w:t>
      </w:r>
    </w:p>
    <w:p w14:paraId="5EEFA1F3" w14:textId="2FE20349" w:rsidR="005817C5" w:rsidRDefault="0076498F" w:rsidP="005817C5">
      <w:r>
        <w:t>Static rendering means you page is built once ahead of time</w:t>
      </w:r>
      <w:r w:rsidR="00E66131">
        <w:t>, then reused for every user.</w:t>
      </w:r>
    </w:p>
    <w:p w14:paraId="2D1E4FD1" w14:textId="7806445D" w:rsidR="00E66131" w:rsidRDefault="00C54A85" w:rsidP="005817C5">
      <w:r>
        <w:t>Think of it like this:</w:t>
      </w:r>
    </w:p>
    <w:p w14:paraId="0CF6AE43" w14:textId="44979A62" w:rsidR="00C54A85" w:rsidRDefault="00C54A85" w:rsidP="005817C5">
      <w:r>
        <w:t>Imagine you run a bakery:</w:t>
      </w:r>
    </w:p>
    <w:p w14:paraId="3A001AC6" w14:textId="10850946" w:rsidR="00C54A85" w:rsidRDefault="00C54A85" w:rsidP="00C54A85">
      <w:pPr>
        <w:pStyle w:val="ListParagraph"/>
        <w:numPr>
          <w:ilvl w:val="0"/>
          <w:numId w:val="15"/>
        </w:numPr>
      </w:pPr>
      <w:r>
        <w:rPr>
          <w:b/>
          <w:bCs/>
        </w:rPr>
        <w:t>Static rendering</w:t>
      </w:r>
      <w:r w:rsidR="00ED5530">
        <w:rPr>
          <w:b/>
          <w:bCs/>
        </w:rPr>
        <w:t xml:space="preserve"> (pre-made)</w:t>
      </w:r>
      <w:r>
        <w:t>: You made 100 loaves</w:t>
      </w:r>
      <w:r w:rsidR="00ED5530">
        <w:t xml:space="preserve"> </w:t>
      </w:r>
      <w:r w:rsidR="00ED5530">
        <w:rPr>
          <w:b/>
          <w:bCs/>
        </w:rPr>
        <w:t>before customers arrive</w:t>
      </w:r>
      <w:r w:rsidR="00ED5530">
        <w:t>, and just hand them out.</w:t>
      </w:r>
    </w:p>
    <w:p w14:paraId="1CB9A287" w14:textId="15C52448" w:rsidR="00B87E94" w:rsidRDefault="00EF1329" w:rsidP="00EF1329">
      <w:pPr>
        <w:pStyle w:val="Heading4"/>
      </w:pPr>
      <w:r w:rsidRPr="00EF1329">
        <w:lastRenderedPageBreak/>
        <w:t>What Actually Happens in Next.js</w:t>
      </w:r>
      <w:r>
        <w:t>?</w:t>
      </w:r>
    </w:p>
    <w:p w14:paraId="71DA6004" w14:textId="6BD4DD8F" w:rsidR="00EF1329" w:rsidRDefault="00C2717E" w:rsidP="00EF1329">
      <w:r>
        <w:t>When you deploy your app (build step)</w:t>
      </w:r>
    </w:p>
    <w:p w14:paraId="4544BB29" w14:textId="77EC506A" w:rsidR="00C2717E" w:rsidRPr="00C2717E" w:rsidRDefault="00C2717E" w:rsidP="00C2717E">
      <w:pPr>
        <w:pStyle w:val="ListParagraph"/>
        <w:numPr>
          <w:ilvl w:val="0"/>
          <w:numId w:val="16"/>
        </w:numPr>
      </w:pPr>
      <w:r>
        <w:t xml:space="preserve">Next.js </w:t>
      </w:r>
      <w:r>
        <w:rPr>
          <w:b/>
          <w:bCs/>
        </w:rPr>
        <w:t>fetches data</w:t>
      </w:r>
    </w:p>
    <w:p w14:paraId="0B7FBC74" w14:textId="01B91D77" w:rsidR="00C2717E" w:rsidRDefault="00C2717E" w:rsidP="00C2717E">
      <w:pPr>
        <w:pStyle w:val="ListParagraph"/>
        <w:numPr>
          <w:ilvl w:val="0"/>
          <w:numId w:val="16"/>
        </w:numPr>
      </w:pPr>
      <w:r>
        <w:t>Build</w:t>
      </w:r>
      <w:r w:rsidR="008B3BF4">
        <w:t>s the HTML pages</w:t>
      </w:r>
    </w:p>
    <w:p w14:paraId="258C1A4B" w14:textId="10FBB9BA" w:rsidR="008B3BF4" w:rsidRDefault="008B3BF4" w:rsidP="00C2717E">
      <w:pPr>
        <w:pStyle w:val="ListParagraph"/>
        <w:numPr>
          <w:ilvl w:val="0"/>
          <w:numId w:val="16"/>
        </w:numPr>
      </w:pPr>
      <w:r>
        <w:t>Save them (like cached files)</w:t>
      </w:r>
    </w:p>
    <w:p w14:paraId="089798D0" w14:textId="2450E58F" w:rsidR="00670B21" w:rsidRDefault="00670B21" w:rsidP="00670B21">
      <w:r>
        <w:t xml:space="preserve">Then </w:t>
      </w:r>
      <w:r w:rsidR="00985B7B">
        <w:t>a</w:t>
      </w:r>
      <w:r>
        <w:t xml:space="preserve"> user</w:t>
      </w:r>
      <w:r w:rsidR="00985B7B">
        <w:t xml:space="preserve"> </w:t>
      </w:r>
      <w:r>
        <w:t>visits:</w:t>
      </w:r>
    </w:p>
    <w:p w14:paraId="02ED6CD6" w14:textId="4EB556DD" w:rsidR="00670B21" w:rsidRPr="00985B7B" w:rsidRDefault="00985B7B" w:rsidP="00670B21">
      <w:pPr>
        <w:pStyle w:val="ListParagraph"/>
        <w:numPr>
          <w:ilvl w:val="0"/>
          <w:numId w:val="17"/>
        </w:numPr>
      </w:pPr>
      <w:r>
        <w:t xml:space="preserve">They get the </w:t>
      </w:r>
      <w:r>
        <w:rPr>
          <w:b/>
          <w:bCs/>
        </w:rPr>
        <w:t>already-built page instantly</w:t>
      </w:r>
    </w:p>
    <w:p w14:paraId="27309BBE" w14:textId="292A14B7" w:rsidR="00985B7B" w:rsidRDefault="00985B7B" w:rsidP="00670B21">
      <w:pPr>
        <w:pStyle w:val="ListParagraph"/>
        <w:numPr>
          <w:ilvl w:val="0"/>
          <w:numId w:val="17"/>
        </w:numPr>
      </w:pPr>
      <w:r>
        <w:t>No waiting for server logic</w:t>
      </w:r>
    </w:p>
    <w:p w14:paraId="2CFA7988" w14:textId="77777777" w:rsidR="00FC6C7C" w:rsidRDefault="00FC6C7C" w:rsidP="00FC6C7C"/>
    <w:p w14:paraId="35D3E3A2" w14:textId="3C2EA0EC" w:rsidR="008B3BF4" w:rsidRDefault="008B3BF4" w:rsidP="008B3BF4">
      <w:pPr>
        <w:rPr>
          <w:b/>
          <w:bCs/>
        </w:rPr>
      </w:pPr>
      <w:r>
        <w:rPr>
          <w:b/>
          <w:bCs/>
        </w:rPr>
        <w:t>Ca</w:t>
      </w:r>
      <w:r w:rsidR="00670B21">
        <w:rPr>
          <w:b/>
          <w:bCs/>
        </w:rPr>
        <w:t>ched means saved copy that’s reused instead of doing the work again</w:t>
      </w:r>
    </w:p>
    <w:p w14:paraId="2DDA931D" w14:textId="77777777" w:rsidR="00670B21" w:rsidRDefault="00670B21" w:rsidP="008B3BF4"/>
    <w:p w14:paraId="01B88EA0" w14:textId="7643F838" w:rsidR="00E61846" w:rsidRDefault="00E61846" w:rsidP="00430C2D">
      <w:pPr>
        <w:pStyle w:val="Heading3"/>
        <w:rPr>
          <w:lang w:val="en-MG"/>
        </w:rPr>
      </w:pPr>
      <w:r w:rsidRPr="00430C2D">
        <w:rPr>
          <w:lang w:val="en-MG"/>
        </w:rPr>
        <w:t>What is Dynamic Rendering?</w:t>
      </w:r>
    </w:p>
    <w:p w14:paraId="3DBC0492" w14:textId="77777777" w:rsidR="00430C2D" w:rsidRPr="00430C2D" w:rsidRDefault="00430C2D" w:rsidP="00430C2D">
      <w:r w:rsidRPr="00430C2D">
        <w:t>Dynamic rendering means the page is built every time a user visits.</w:t>
      </w:r>
    </w:p>
    <w:p w14:paraId="7885BD4C" w14:textId="19F4FFE4" w:rsidR="00430C2D" w:rsidRDefault="00430C2D" w:rsidP="00430C2D">
      <w:r>
        <w:t>Think of it like this:</w:t>
      </w:r>
    </w:p>
    <w:p w14:paraId="750E1AD9" w14:textId="1C319A0B" w:rsidR="00430C2D" w:rsidRPr="00430C2D" w:rsidRDefault="00430C2D" w:rsidP="00430C2D">
      <w:r>
        <w:t>Image you run a bakery:</w:t>
      </w:r>
    </w:p>
    <w:p w14:paraId="7454FBBE" w14:textId="2F824DA1" w:rsidR="00430C2D" w:rsidRPr="00430C2D" w:rsidRDefault="00430C2D" w:rsidP="00430C2D">
      <w:pPr>
        <w:pStyle w:val="ListParagraph"/>
        <w:numPr>
          <w:ilvl w:val="0"/>
          <w:numId w:val="15"/>
        </w:numPr>
      </w:pPr>
      <w:r>
        <w:rPr>
          <w:b/>
          <w:bCs/>
        </w:rPr>
        <w:t>Dynamic rendering (made on demand)</w:t>
      </w:r>
      <w:r>
        <w:t xml:space="preserve">: you bake a loaf </w:t>
      </w:r>
      <w:r>
        <w:rPr>
          <w:b/>
          <w:bCs/>
        </w:rPr>
        <w:t>every time someone orders.</w:t>
      </w:r>
    </w:p>
    <w:p w14:paraId="68359EDF" w14:textId="6695A8D1" w:rsidR="00C64DCF" w:rsidRDefault="00E217F0" w:rsidP="00E217F0">
      <w:pPr>
        <w:pStyle w:val="Heading4"/>
      </w:pPr>
      <w:r w:rsidRPr="00E217F0">
        <w:t>What Happens in Next.js</w:t>
      </w:r>
    </w:p>
    <w:p w14:paraId="549CE035" w14:textId="12724E60" w:rsidR="00E217F0" w:rsidRDefault="00E217F0" w:rsidP="00E217F0">
      <w:r>
        <w:t>Every time a user opens the page:</w:t>
      </w:r>
    </w:p>
    <w:p w14:paraId="0CC3B0C4" w14:textId="1FDB298F" w:rsidR="00E217F0" w:rsidRDefault="00E217F0" w:rsidP="00E217F0">
      <w:pPr>
        <w:pStyle w:val="ListParagraph"/>
        <w:numPr>
          <w:ilvl w:val="0"/>
          <w:numId w:val="18"/>
        </w:numPr>
      </w:pPr>
      <w:r>
        <w:t>Server receives the request</w:t>
      </w:r>
    </w:p>
    <w:p w14:paraId="708780D5" w14:textId="4872943A" w:rsidR="00E217F0" w:rsidRDefault="00E217F0" w:rsidP="00E217F0">
      <w:pPr>
        <w:pStyle w:val="ListParagraph"/>
        <w:numPr>
          <w:ilvl w:val="0"/>
          <w:numId w:val="18"/>
        </w:numPr>
      </w:pPr>
      <w:r>
        <w:t>Fetches fresh data</w:t>
      </w:r>
    </w:p>
    <w:p w14:paraId="0C8D71BB" w14:textId="13198FC2" w:rsidR="00E217F0" w:rsidRDefault="00E217F0" w:rsidP="00E217F0">
      <w:pPr>
        <w:pStyle w:val="ListParagraph"/>
        <w:numPr>
          <w:ilvl w:val="0"/>
          <w:numId w:val="18"/>
        </w:numPr>
      </w:pPr>
      <w:r>
        <w:t>Builds the HTML</w:t>
      </w:r>
    </w:p>
    <w:p w14:paraId="3E091A3D" w14:textId="760ABCA3" w:rsidR="00E217F0" w:rsidRDefault="00E217F0" w:rsidP="00E217F0">
      <w:pPr>
        <w:pStyle w:val="ListParagraph"/>
        <w:numPr>
          <w:ilvl w:val="0"/>
          <w:numId w:val="18"/>
        </w:numPr>
      </w:pPr>
      <w:r>
        <w:t>Send it back</w:t>
      </w:r>
    </w:p>
    <w:p w14:paraId="6A0DF4DC" w14:textId="76EACE51" w:rsidR="002172E9" w:rsidRDefault="002172E9" w:rsidP="002172E9">
      <w:r>
        <w:t xml:space="preserve">This happens for </w:t>
      </w:r>
      <w:r>
        <w:rPr>
          <w:b/>
          <w:bCs/>
        </w:rPr>
        <w:t>every single user visit.</w:t>
      </w:r>
    </w:p>
    <w:p w14:paraId="15ABACB0" w14:textId="1B7D9E06" w:rsidR="002172E9" w:rsidRDefault="00E961D9" w:rsidP="00E961D9">
      <w:pPr>
        <w:pStyle w:val="Heading4"/>
      </w:pPr>
      <w:r w:rsidRPr="00E961D9">
        <w:t>Key Idea</w:t>
      </w:r>
    </w:p>
    <w:p w14:paraId="147C0D82" w14:textId="0334B0F3" w:rsidR="00E961D9" w:rsidRDefault="00E961D9" w:rsidP="00E961D9">
      <w:pPr>
        <w:rPr>
          <w:b/>
          <w:bCs/>
        </w:rPr>
      </w:pPr>
      <w:r w:rsidRPr="00E961D9">
        <w:rPr>
          <w:b/>
          <w:bCs/>
        </w:rPr>
        <w:t>Static = build once, reuse</w:t>
      </w:r>
      <w:r w:rsidRPr="00E961D9">
        <w:rPr>
          <w:b/>
          <w:bCs/>
        </w:rPr>
        <w:br/>
        <w:t>Dynamic = build every time</w:t>
      </w:r>
    </w:p>
    <w:p w14:paraId="5A28E43D" w14:textId="77777777" w:rsidR="00E961D9" w:rsidRPr="00E961D9" w:rsidRDefault="00E961D9" w:rsidP="00E961D9"/>
    <w:p w14:paraId="08D27EF4" w14:textId="5E797235" w:rsidR="008E6A32" w:rsidRDefault="004A085A" w:rsidP="007F5FCE">
      <w:pPr>
        <w:pStyle w:val="Heading2"/>
      </w:pPr>
      <w:r>
        <w:lastRenderedPageBreak/>
        <w:t>Streaming</w:t>
      </w:r>
    </w:p>
    <w:p w14:paraId="0BB64E31" w14:textId="50AED6D7" w:rsidR="008E6A32" w:rsidRDefault="004A085A" w:rsidP="007F5FCE">
      <w:pPr>
        <w:pStyle w:val="Heading2"/>
      </w:pPr>
      <w:r>
        <w:rPr>
          <w:lang w:val="en-MG"/>
        </w:rPr>
        <w:t>Adding Search and Pagination</w:t>
      </w:r>
    </w:p>
    <w:p w14:paraId="6F3DE89B" w14:textId="4A000EEA" w:rsidR="007F5FCE" w:rsidRDefault="004A085A" w:rsidP="007F5FCE">
      <w:pPr>
        <w:pStyle w:val="Heading2"/>
        <w:rPr>
          <w:lang w:val="en-MG"/>
        </w:rPr>
      </w:pPr>
      <w:r>
        <w:rPr>
          <w:lang w:val="en-MG"/>
        </w:rPr>
        <w:t>Mutating Data</w:t>
      </w:r>
    </w:p>
    <w:p w14:paraId="6D649E8F" w14:textId="0359B5AD" w:rsidR="004A085A" w:rsidRDefault="004A085A" w:rsidP="004E28B8">
      <w:pPr>
        <w:pStyle w:val="Heading2"/>
        <w:rPr>
          <w:lang w:val="en-MG"/>
        </w:rPr>
      </w:pPr>
      <w:r>
        <w:rPr>
          <w:lang w:val="en-MG"/>
        </w:rPr>
        <w:t>Handling Errors</w:t>
      </w:r>
    </w:p>
    <w:p w14:paraId="1C393015" w14:textId="0800188E" w:rsidR="004A085A" w:rsidRDefault="004E28B8" w:rsidP="004E28B8">
      <w:pPr>
        <w:pStyle w:val="Heading2"/>
        <w:rPr>
          <w:lang w:val="en-MG"/>
        </w:rPr>
      </w:pPr>
      <w:r>
        <w:rPr>
          <w:lang w:val="en-MG"/>
        </w:rPr>
        <w:t>Improving Accessibility</w:t>
      </w:r>
    </w:p>
    <w:p w14:paraId="44267677" w14:textId="73FDC8F2" w:rsidR="004E28B8" w:rsidRDefault="004E28B8" w:rsidP="004E28B8">
      <w:pPr>
        <w:pStyle w:val="Heading2"/>
        <w:rPr>
          <w:lang w:val="en-MG"/>
        </w:rPr>
      </w:pPr>
      <w:r>
        <w:rPr>
          <w:lang w:val="en-MG"/>
        </w:rPr>
        <w:t>Adding Authentication</w:t>
      </w:r>
    </w:p>
    <w:p w14:paraId="7340E956" w14:textId="78C21097" w:rsidR="004E28B8" w:rsidRDefault="004E28B8" w:rsidP="004E28B8">
      <w:pPr>
        <w:pStyle w:val="Heading2"/>
        <w:rPr>
          <w:lang w:val="en-MG"/>
        </w:rPr>
      </w:pPr>
      <w:r>
        <w:rPr>
          <w:lang w:val="en-MG"/>
        </w:rPr>
        <w:t>Adding Metadata</w:t>
      </w:r>
    </w:p>
    <w:p w14:paraId="46B36298" w14:textId="562568BF" w:rsidR="004E28B8" w:rsidRPr="004A085A" w:rsidRDefault="004E28B8" w:rsidP="004E28B8">
      <w:pPr>
        <w:pStyle w:val="Heading2"/>
        <w:rPr>
          <w:lang w:val="en-MG"/>
        </w:rPr>
      </w:pPr>
      <w:r>
        <w:rPr>
          <w:lang w:val="en-MG"/>
        </w:rPr>
        <w:t>Next Steps</w:t>
      </w:r>
    </w:p>
    <w:sectPr w:rsidR="004E28B8" w:rsidRPr="004A08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B0281"/>
    <w:multiLevelType w:val="hybridMultilevel"/>
    <w:tmpl w:val="92345B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E7F4412"/>
    <w:multiLevelType w:val="hybridMultilevel"/>
    <w:tmpl w:val="4BC2B62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CB1D63"/>
    <w:multiLevelType w:val="hybridMultilevel"/>
    <w:tmpl w:val="35C880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3AA25E9"/>
    <w:multiLevelType w:val="multilevel"/>
    <w:tmpl w:val="11C4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A63B4"/>
    <w:multiLevelType w:val="hybridMultilevel"/>
    <w:tmpl w:val="622CCF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86E7784"/>
    <w:multiLevelType w:val="hybridMultilevel"/>
    <w:tmpl w:val="A01AAF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A956A3F"/>
    <w:multiLevelType w:val="hybridMultilevel"/>
    <w:tmpl w:val="7B90C0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D1D1463"/>
    <w:multiLevelType w:val="hybridMultilevel"/>
    <w:tmpl w:val="B2387D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0893157"/>
    <w:multiLevelType w:val="multilevel"/>
    <w:tmpl w:val="4510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51DC4"/>
    <w:multiLevelType w:val="hybridMultilevel"/>
    <w:tmpl w:val="946EAE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443238E"/>
    <w:multiLevelType w:val="hybridMultilevel"/>
    <w:tmpl w:val="71D095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94F4070"/>
    <w:multiLevelType w:val="hybridMultilevel"/>
    <w:tmpl w:val="7E7CCE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A15656C"/>
    <w:multiLevelType w:val="hybridMultilevel"/>
    <w:tmpl w:val="79DA12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A1900BB"/>
    <w:multiLevelType w:val="hybridMultilevel"/>
    <w:tmpl w:val="7A5A47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A2E2A7E"/>
    <w:multiLevelType w:val="hybridMultilevel"/>
    <w:tmpl w:val="E27E76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FD17C59"/>
    <w:multiLevelType w:val="hybridMultilevel"/>
    <w:tmpl w:val="5D5ABF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A765F97"/>
    <w:multiLevelType w:val="multilevel"/>
    <w:tmpl w:val="4510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D4BCC"/>
    <w:multiLevelType w:val="multilevel"/>
    <w:tmpl w:val="460E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464792">
    <w:abstractNumId w:val="17"/>
  </w:num>
  <w:num w:numId="2" w16cid:durableId="1473674807">
    <w:abstractNumId w:val="3"/>
  </w:num>
  <w:num w:numId="3" w16cid:durableId="1964657158">
    <w:abstractNumId w:val="2"/>
  </w:num>
  <w:num w:numId="4" w16cid:durableId="1780106341">
    <w:abstractNumId w:val="7"/>
  </w:num>
  <w:num w:numId="5" w16cid:durableId="778984726">
    <w:abstractNumId w:val="12"/>
  </w:num>
  <w:num w:numId="6" w16cid:durableId="2101639590">
    <w:abstractNumId w:val="5"/>
  </w:num>
  <w:num w:numId="7" w16cid:durableId="1585915395">
    <w:abstractNumId w:val="13"/>
  </w:num>
  <w:num w:numId="8" w16cid:durableId="1952128891">
    <w:abstractNumId w:val="9"/>
  </w:num>
  <w:num w:numId="9" w16cid:durableId="909390243">
    <w:abstractNumId w:val="8"/>
  </w:num>
  <w:num w:numId="10" w16cid:durableId="1381400203">
    <w:abstractNumId w:val="16"/>
  </w:num>
  <w:num w:numId="11" w16cid:durableId="265386738">
    <w:abstractNumId w:val="14"/>
  </w:num>
  <w:num w:numId="12" w16cid:durableId="384257688">
    <w:abstractNumId w:val="11"/>
  </w:num>
  <w:num w:numId="13" w16cid:durableId="1984038021">
    <w:abstractNumId w:val="0"/>
  </w:num>
  <w:num w:numId="14" w16cid:durableId="289285626">
    <w:abstractNumId w:val="4"/>
  </w:num>
  <w:num w:numId="15" w16cid:durableId="299238329">
    <w:abstractNumId w:val="15"/>
  </w:num>
  <w:num w:numId="16" w16cid:durableId="13118068">
    <w:abstractNumId w:val="10"/>
  </w:num>
  <w:num w:numId="17" w16cid:durableId="2127921030">
    <w:abstractNumId w:val="6"/>
  </w:num>
  <w:num w:numId="18" w16cid:durableId="1365714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B7C89"/>
    <w:rsid w:val="000057FF"/>
    <w:rsid w:val="00017B2B"/>
    <w:rsid w:val="00046FE8"/>
    <w:rsid w:val="00061D79"/>
    <w:rsid w:val="000631CD"/>
    <w:rsid w:val="0006513B"/>
    <w:rsid w:val="00095097"/>
    <w:rsid w:val="000B2146"/>
    <w:rsid w:val="000B3581"/>
    <w:rsid w:val="000D3588"/>
    <w:rsid w:val="000D459E"/>
    <w:rsid w:val="000E4DCE"/>
    <w:rsid w:val="001054E2"/>
    <w:rsid w:val="00113BED"/>
    <w:rsid w:val="00126054"/>
    <w:rsid w:val="001473EE"/>
    <w:rsid w:val="00147B14"/>
    <w:rsid w:val="00180B20"/>
    <w:rsid w:val="00180D6B"/>
    <w:rsid w:val="00190480"/>
    <w:rsid w:val="001A725F"/>
    <w:rsid w:val="001B2FB5"/>
    <w:rsid w:val="001F0062"/>
    <w:rsid w:val="001F2F0B"/>
    <w:rsid w:val="002113CA"/>
    <w:rsid w:val="002172E9"/>
    <w:rsid w:val="002244C1"/>
    <w:rsid w:val="00230D2C"/>
    <w:rsid w:val="00245732"/>
    <w:rsid w:val="00275A1E"/>
    <w:rsid w:val="00280529"/>
    <w:rsid w:val="002B2AB4"/>
    <w:rsid w:val="002B3DC5"/>
    <w:rsid w:val="002C1832"/>
    <w:rsid w:val="002C3AB1"/>
    <w:rsid w:val="002D146B"/>
    <w:rsid w:val="002D44E3"/>
    <w:rsid w:val="002E08DF"/>
    <w:rsid w:val="002E15CE"/>
    <w:rsid w:val="002E2577"/>
    <w:rsid w:val="002F2271"/>
    <w:rsid w:val="002F7E2E"/>
    <w:rsid w:val="0030382D"/>
    <w:rsid w:val="00315CD2"/>
    <w:rsid w:val="00355044"/>
    <w:rsid w:val="00357706"/>
    <w:rsid w:val="003704C5"/>
    <w:rsid w:val="00377B7F"/>
    <w:rsid w:val="00385575"/>
    <w:rsid w:val="003B2711"/>
    <w:rsid w:val="003C4190"/>
    <w:rsid w:val="003D37E4"/>
    <w:rsid w:val="003D49E0"/>
    <w:rsid w:val="003D52C2"/>
    <w:rsid w:val="003D787E"/>
    <w:rsid w:val="003F1C58"/>
    <w:rsid w:val="00404778"/>
    <w:rsid w:val="00422E5D"/>
    <w:rsid w:val="00430C2D"/>
    <w:rsid w:val="00446048"/>
    <w:rsid w:val="00446AA9"/>
    <w:rsid w:val="004479EB"/>
    <w:rsid w:val="00453CEA"/>
    <w:rsid w:val="00474947"/>
    <w:rsid w:val="004A085A"/>
    <w:rsid w:val="004A2825"/>
    <w:rsid w:val="004A719B"/>
    <w:rsid w:val="004C5DBE"/>
    <w:rsid w:val="004D6E14"/>
    <w:rsid w:val="004E28B8"/>
    <w:rsid w:val="004E48E7"/>
    <w:rsid w:val="005027F1"/>
    <w:rsid w:val="005028AA"/>
    <w:rsid w:val="005306D9"/>
    <w:rsid w:val="00543F6D"/>
    <w:rsid w:val="00561ABD"/>
    <w:rsid w:val="00563A2B"/>
    <w:rsid w:val="0057371B"/>
    <w:rsid w:val="00580E9C"/>
    <w:rsid w:val="005817C5"/>
    <w:rsid w:val="005843D4"/>
    <w:rsid w:val="0058530C"/>
    <w:rsid w:val="00586448"/>
    <w:rsid w:val="005E6A1C"/>
    <w:rsid w:val="005F0DD2"/>
    <w:rsid w:val="00604CA1"/>
    <w:rsid w:val="0063478F"/>
    <w:rsid w:val="00670B21"/>
    <w:rsid w:val="00672636"/>
    <w:rsid w:val="00693012"/>
    <w:rsid w:val="006931E0"/>
    <w:rsid w:val="0069693F"/>
    <w:rsid w:val="006A3633"/>
    <w:rsid w:val="006B3F22"/>
    <w:rsid w:val="006C7E61"/>
    <w:rsid w:val="006F46E5"/>
    <w:rsid w:val="006F6B7F"/>
    <w:rsid w:val="00704A38"/>
    <w:rsid w:val="00716331"/>
    <w:rsid w:val="007172C5"/>
    <w:rsid w:val="007220EC"/>
    <w:rsid w:val="00730B1A"/>
    <w:rsid w:val="00735E92"/>
    <w:rsid w:val="00742AFF"/>
    <w:rsid w:val="00745F36"/>
    <w:rsid w:val="00755D25"/>
    <w:rsid w:val="0076498F"/>
    <w:rsid w:val="00780FA9"/>
    <w:rsid w:val="00782C05"/>
    <w:rsid w:val="00784230"/>
    <w:rsid w:val="00785E40"/>
    <w:rsid w:val="007E0C94"/>
    <w:rsid w:val="007F12BB"/>
    <w:rsid w:val="007F5FCE"/>
    <w:rsid w:val="008229A4"/>
    <w:rsid w:val="00824905"/>
    <w:rsid w:val="008311E7"/>
    <w:rsid w:val="0083559D"/>
    <w:rsid w:val="00843BB2"/>
    <w:rsid w:val="0087706D"/>
    <w:rsid w:val="008B3BF4"/>
    <w:rsid w:val="008E6A32"/>
    <w:rsid w:val="00900B39"/>
    <w:rsid w:val="00906C92"/>
    <w:rsid w:val="00916968"/>
    <w:rsid w:val="00916D0D"/>
    <w:rsid w:val="009257B3"/>
    <w:rsid w:val="009352CA"/>
    <w:rsid w:val="009440D5"/>
    <w:rsid w:val="00981F08"/>
    <w:rsid w:val="00984E16"/>
    <w:rsid w:val="00985B7B"/>
    <w:rsid w:val="009A1C95"/>
    <w:rsid w:val="009A7C55"/>
    <w:rsid w:val="009C1C9F"/>
    <w:rsid w:val="009C79C1"/>
    <w:rsid w:val="00A05AAD"/>
    <w:rsid w:val="00A402D5"/>
    <w:rsid w:val="00A44D64"/>
    <w:rsid w:val="00A639CB"/>
    <w:rsid w:val="00A66D0F"/>
    <w:rsid w:val="00A718CD"/>
    <w:rsid w:val="00AA715C"/>
    <w:rsid w:val="00AC3B0F"/>
    <w:rsid w:val="00AE2725"/>
    <w:rsid w:val="00AE4E92"/>
    <w:rsid w:val="00B02AFB"/>
    <w:rsid w:val="00B1244B"/>
    <w:rsid w:val="00B13F88"/>
    <w:rsid w:val="00B2021E"/>
    <w:rsid w:val="00B224A5"/>
    <w:rsid w:val="00B36BB4"/>
    <w:rsid w:val="00B47428"/>
    <w:rsid w:val="00B567FC"/>
    <w:rsid w:val="00B72D39"/>
    <w:rsid w:val="00B87E94"/>
    <w:rsid w:val="00BA503A"/>
    <w:rsid w:val="00BB7C89"/>
    <w:rsid w:val="00BC0811"/>
    <w:rsid w:val="00BC23EF"/>
    <w:rsid w:val="00C05838"/>
    <w:rsid w:val="00C2717E"/>
    <w:rsid w:val="00C37816"/>
    <w:rsid w:val="00C54A85"/>
    <w:rsid w:val="00C64DCF"/>
    <w:rsid w:val="00C747B8"/>
    <w:rsid w:val="00CA2E2E"/>
    <w:rsid w:val="00CB0C87"/>
    <w:rsid w:val="00CB78EA"/>
    <w:rsid w:val="00CC6C43"/>
    <w:rsid w:val="00CD6C22"/>
    <w:rsid w:val="00CE1C2A"/>
    <w:rsid w:val="00CE2666"/>
    <w:rsid w:val="00CF76E1"/>
    <w:rsid w:val="00D139A1"/>
    <w:rsid w:val="00D41C7C"/>
    <w:rsid w:val="00D56D9A"/>
    <w:rsid w:val="00D615FD"/>
    <w:rsid w:val="00DB5691"/>
    <w:rsid w:val="00DC10CE"/>
    <w:rsid w:val="00DF44BB"/>
    <w:rsid w:val="00E05758"/>
    <w:rsid w:val="00E14660"/>
    <w:rsid w:val="00E217F0"/>
    <w:rsid w:val="00E27D1A"/>
    <w:rsid w:val="00E46A2B"/>
    <w:rsid w:val="00E616C9"/>
    <w:rsid w:val="00E61846"/>
    <w:rsid w:val="00E659D2"/>
    <w:rsid w:val="00E66131"/>
    <w:rsid w:val="00E848FD"/>
    <w:rsid w:val="00E92E9B"/>
    <w:rsid w:val="00E961D9"/>
    <w:rsid w:val="00ED5530"/>
    <w:rsid w:val="00EE1EEA"/>
    <w:rsid w:val="00EF1329"/>
    <w:rsid w:val="00EF3B4A"/>
    <w:rsid w:val="00F05405"/>
    <w:rsid w:val="00F213AD"/>
    <w:rsid w:val="00F24018"/>
    <w:rsid w:val="00F35D7F"/>
    <w:rsid w:val="00F62230"/>
    <w:rsid w:val="00F848DB"/>
    <w:rsid w:val="00FB1473"/>
    <w:rsid w:val="00FC6C7C"/>
    <w:rsid w:val="00FD1CB9"/>
    <w:rsid w:val="00FE1109"/>
    <w:rsid w:val="00FF04C2"/>
    <w:rsid w:val="00FF2C50"/>
  </w:rsids>
  <m:mathPr>
    <m:mathFont m:val="Cambria Math"/>
    <m:brkBin m:val="before"/>
    <m:brkBinSub m:val="--"/>
    <m:smallFrac m:val="0"/>
    <m:dispDef/>
    <m:lMargin m:val="0"/>
    <m:rMargin m:val="0"/>
    <m:defJc m:val="centerGroup"/>
    <m:wrapIndent m:val="1440"/>
    <m:intLim m:val="subSup"/>
    <m:naryLim m:val="undOvr"/>
  </m:mathPr>
  <w:themeFontLang w:val="en-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3B84"/>
  <w15:chartTrackingRefBased/>
  <w15:docId w15:val="{35942702-695D-433C-BE7F-7F429E575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B7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7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C8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BB7C8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BB7C8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BB7C8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B7C8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B7C8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B7C8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B7C8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B7C8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B7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C8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B7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C8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B7C89"/>
    <w:pPr>
      <w:spacing w:before="160"/>
      <w:jc w:val="center"/>
    </w:pPr>
    <w:rPr>
      <w:i/>
      <w:iCs/>
      <w:color w:val="404040" w:themeColor="text1" w:themeTint="BF"/>
    </w:rPr>
  </w:style>
  <w:style w:type="character" w:customStyle="1" w:styleId="QuoteChar">
    <w:name w:val="Quote Char"/>
    <w:basedOn w:val="DefaultParagraphFont"/>
    <w:link w:val="Quote"/>
    <w:uiPriority w:val="29"/>
    <w:rsid w:val="00BB7C89"/>
    <w:rPr>
      <w:i/>
      <w:iCs/>
      <w:color w:val="404040" w:themeColor="text1" w:themeTint="BF"/>
      <w:lang w:val="en-US"/>
    </w:rPr>
  </w:style>
  <w:style w:type="paragraph" w:styleId="ListParagraph">
    <w:name w:val="List Paragraph"/>
    <w:basedOn w:val="Normal"/>
    <w:uiPriority w:val="34"/>
    <w:qFormat/>
    <w:rsid w:val="00BB7C89"/>
    <w:pPr>
      <w:ind w:left="720"/>
      <w:contextualSpacing/>
    </w:pPr>
  </w:style>
  <w:style w:type="character" w:styleId="IntenseEmphasis">
    <w:name w:val="Intense Emphasis"/>
    <w:basedOn w:val="DefaultParagraphFont"/>
    <w:uiPriority w:val="21"/>
    <w:qFormat/>
    <w:rsid w:val="00BB7C89"/>
    <w:rPr>
      <w:i/>
      <w:iCs/>
      <w:color w:val="0F4761" w:themeColor="accent1" w:themeShade="BF"/>
    </w:rPr>
  </w:style>
  <w:style w:type="paragraph" w:styleId="IntenseQuote">
    <w:name w:val="Intense Quote"/>
    <w:basedOn w:val="Normal"/>
    <w:next w:val="Normal"/>
    <w:link w:val="IntenseQuoteChar"/>
    <w:uiPriority w:val="30"/>
    <w:qFormat/>
    <w:rsid w:val="00BB7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C89"/>
    <w:rPr>
      <w:i/>
      <w:iCs/>
      <w:color w:val="0F4761" w:themeColor="accent1" w:themeShade="BF"/>
      <w:lang w:val="en-US"/>
    </w:rPr>
  </w:style>
  <w:style w:type="character" w:styleId="IntenseReference">
    <w:name w:val="Intense Reference"/>
    <w:basedOn w:val="DefaultParagraphFont"/>
    <w:uiPriority w:val="32"/>
    <w:qFormat/>
    <w:rsid w:val="00BB7C89"/>
    <w:rPr>
      <w:b/>
      <w:bCs/>
      <w:smallCaps/>
      <w:color w:val="0F4761" w:themeColor="accent1" w:themeShade="BF"/>
      <w:spacing w:val="5"/>
    </w:rPr>
  </w:style>
  <w:style w:type="character" w:styleId="Hyperlink">
    <w:name w:val="Hyperlink"/>
    <w:basedOn w:val="DefaultParagraphFont"/>
    <w:uiPriority w:val="99"/>
    <w:unhideWhenUsed/>
    <w:rsid w:val="00422E5D"/>
    <w:rPr>
      <w:color w:val="467886" w:themeColor="hyperlink"/>
      <w:u w:val="single"/>
    </w:rPr>
  </w:style>
  <w:style w:type="character" w:styleId="UnresolvedMention">
    <w:name w:val="Unresolved Mention"/>
    <w:basedOn w:val="DefaultParagraphFont"/>
    <w:uiPriority w:val="99"/>
    <w:semiHidden/>
    <w:unhideWhenUsed/>
    <w:rsid w:val="00422E5D"/>
    <w:rPr>
      <w:color w:val="605E5C"/>
      <w:shd w:val="clear" w:color="auto" w:fill="E1DFDD"/>
    </w:rPr>
  </w:style>
  <w:style w:type="paragraph" w:styleId="HTMLPreformatted">
    <w:name w:val="HTML Preformatted"/>
    <w:basedOn w:val="Normal"/>
    <w:link w:val="HTMLPreformattedChar"/>
    <w:uiPriority w:val="99"/>
    <w:semiHidden/>
    <w:unhideWhenUsed/>
    <w:rsid w:val="0058530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8530C"/>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5641">
      <w:bodyDiv w:val="1"/>
      <w:marLeft w:val="0"/>
      <w:marRight w:val="0"/>
      <w:marTop w:val="0"/>
      <w:marBottom w:val="0"/>
      <w:divBdr>
        <w:top w:val="none" w:sz="0" w:space="0" w:color="auto"/>
        <w:left w:val="none" w:sz="0" w:space="0" w:color="auto"/>
        <w:bottom w:val="none" w:sz="0" w:space="0" w:color="auto"/>
        <w:right w:val="none" w:sz="0" w:space="0" w:color="auto"/>
      </w:divBdr>
    </w:div>
    <w:div w:id="40253461">
      <w:bodyDiv w:val="1"/>
      <w:marLeft w:val="0"/>
      <w:marRight w:val="0"/>
      <w:marTop w:val="0"/>
      <w:marBottom w:val="0"/>
      <w:divBdr>
        <w:top w:val="none" w:sz="0" w:space="0" w:color="auto"/>
        <w:left w:val="none" w:sz="0" w:space="0" w:color="auto"/>
        <w:bottom w:val="none" w:sz="0" w:space="0" w:color="auto"/>
        <w:right w:val="none" w:sz="0" w:space="0" w:color="auto"/>
      </w:divBdr>
    </w:div>
    <w:div w:id="630937810">
      <w:bodyDiv w:val="1"/>
      <w:marLeft w:val="0"/>
      <w:marRight w:val="0"/>
      <w:marTop w:val="0"/>
      <w:marBottom w:val="0"/>
      <w:divBdr>
        <w:top w:val="none" w:sz="0" w:space="0" w:color="auto"/>
        <w:left w:val="none" w:sz="0" w:space="0" w:color="auto"/>
        <w:bottom w:val="none" w:sz="0" w:space="0" w:color="auto"/>
        <w:right w:val="none" w:sz="0" w:space="0" w:color="auto"/>
      </w:divBdr>
    </w:div>
    <w:div w:id="836073885">
      <w:bodyDiv w:val="1"/>
      <w:marLeft w:val="0"/>
      <w:marRight w:val="0"/>
      <w:marTop w:val="0"/>
      <w:marBottom w:val="0"/>
      <w:divBdr>
        <w:top w:val="none" w:sz="0" w:space="0" w:color="auto"/>
        <w:left w:val="none" w:sz="0" w:space="0" w:color="auto"/>
        <w:bottom w:val="none" w:sz="0" w:space="0" w:color="auto"/>
        <w:right w:val="none" w:sz="0" w:space="0" w:color="auto"/>
      </w:divBdr>
    </w:div>
    <w:div w:id="1136485513">
      <w:bodyDiv w:val="1"/>
      <w:marLeft w:val="0"/>
      <w:marRight w:val="0"/>
      <w:marTop w:val="0"/>
      <w:marBottom w:val="0"/>
      <w:divBdr>
        <w:top w:val="none" w:sz="0" w:space="0" w:color="auto"/>
        <w:left w:val="none" w:sz="0" w:space="0" w:color="auto"/>
        <w:bottom w:val="none" w:sz="0" w:space="0" w:color="auto"/>
        <w:right w:val="none" w:sz="0" w:space="0" w:color="auto"/>
      </w:divBdr>
    </w:div>
    <w:div w:id="1172142420">
      <w:bodyDiv w:val="1"/>
      <w:marLeft w:val="0"/>
      <w:marRight w:val="0"/>
      <w:marTop w:val="0"/>
      <w:marBottom w:val="0"/>
      <w:divBdr>
        <w:top w:val="none" w:sz="0" w:space="0" w:color="auto"/>
        <w:left w:val="none" w:sz="0" w:space="0" w:color="auto"/>
        <w:bottom w:val="none" w:sz="0" w:space="0" w:color="auto"/>
        <w:right w:val="none" w:sz="0" w:space="0" w:color="auto"/>
      </w:divBdr>
    </w:div>
    <w:div w:id="1226836373">
      <w:bodyDiv w:val="1"/>
      <w:marLeft w:val="0"/>
      <w:marRight w:val="0"/>
      <w:marTop w:val="0"/>
      <w:marBottom w:val="0"/>
      <w:divBdr>
        <w:top w:val="none" w:sz="0" w:space="0" w:color="auto"/>
        <w:left w:val="none" w:sz="0" w:space="0" w:color="auto"/>
        <w:bottom w:val="none" w:sz="0" w:space="0" w:color="auto"/>
        <w:right w:val="none" w:sz="0" w:space="0" w:color="auto"/>
      </w:divBdr>
      <w:divsChild>
        <w:div w:id="252864361">
          <w:marLeft w:val="0"/>
          <w:marRight w:val="0"/>
          <w:marTop w:val="0"/>
          <w:marBottom w:val="0"/>
          <w:divBdr>
            <w:top w:val="none" w:sz="0" w:space="0" w:color="auto"/>
            <w:left w:val="none" w:sz="0" w:space="0" w:color="auto"/>
            <w:bottom w:val="none" w:sz="0" w:space="0" w:color="auto"/>
            <w:right w:val="none" w:sz="0" w:space="0" w:color="auto"/>
          </w:divBdr>
          <w:divsChild>
            <w:div w:id="15941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526897">
      <w:bodyDiv w:val="1"/>
      <w:marLeft w:val="0"/>
      <w:marRight w:val="0"/>
      <w:marTop w:val="0"/>
      <w:marBottom w:val="0"/>
      <w:divBdr>
        <w:top w:val="none" w:sz="0" w:space="0" w:color="auto"/>
        <w:left w:val="none" w:sz="0" w:space="0" w:color="auto"/>
        <w:bottom w:val="none" w:sz="0" w:space="0" w:color="auto"/>
        <w:right w:val="none" w:sz="0" w:space="0" w:color="auto"/>
      </w:divBdr>
    </w:div>
    <w:div w:id="1327049842">
      <w:bodyDiv w:val="1"/>
      <w:marLeft w:val="0"/>
      <w:marRight w:val="0"/>
      <w:marTop w:val="0"/>
      <w:marBottom w:val="0"/>
      <w:divBdr>
        <w:top w:val="none" w:sz="0" w:space="0" w:color="auto"/>
        <w:left w:val="none" w:sz="0" w:space="0" w:color="auto"/>
        <w:bottom w:val="none" w:sz="0" w:space="0" w:color="auto"/>
        <w:right w:val="none" w:sz="0" w:space="0" w:color="auto"/>
      </w:divBdr>
    </w:div>
    <w:div w:id="1466702893">
      <w:bodyDiv w:val="1"/>
      <w:marLeft w:val="0"/>
      <w:marRight w:val="0"/>
      <w:marTop w:val="0"/>
      <w:marBottom w:val="0"/>
      <w:divBdr>
        <w:top w:val="none" w:sz="0" w:space="0" w:color="auto"/>
        <w:left w:val="none" w:sz="0" w:space="0" w:color="auto"/>
        <w:bottom w:val="none" w:sz="0" w:space="0" w:color="auto"/>
        <w:right w:val="none" w:sz="0" w:space="0" w:color="auto"/>
      </w:divBdr>
    </w:div>
    <w:div w:id="1586113986">
      <w:bodyDiv w:val="1"/>
      <w:marLeft w:val="0"/>
      <w:marRight w:val="0"/>
      <w:marTop w:val="0"/>
      <w:marBottom w:val="0"/>
      <w:divBdr>
        <w:top w:val="none" w:sz="0" w:space="0" w:color="auto"/>
        <w:left w:val="none" w:sz="0" w:space="0" w:color="auto"/>
        <w:bottom w:val="none" w:sz="0" w:space="0" w:color="auto"/>
        <w:right w:val="none" w:sz="0" w:space="0" w:color="auto"/>
      </w:divBdr>
    </w:div>
    <w:div w:id="1702588297">
      <w:bodyDiv w:val="1"/>
      <w:marLeft w:val="0"/>
      <w:marRight w:val="0"/>
      <w:marTop w:val="0"/>
      <w:marBottom w:val="0"/>
      <w:divBdr>
        <w:top w:val="none" w:sz="0" w:space="0" w:color="auto"/>
        <w:left w:val="none" w:sz="0" w:space="0" w:color="auto"/>
        <w:bottom w:val="none" w:sz="0" w:space="0" w:color="auto"/>
        <w:right w:val="none" w:sz="0" w:space="0" w:color="auto"/>
      </w:divBdr>
    </w:div>
    <w:div w:id="1736776018">
      <w:bodyDiv w:val="1"/>
      <w:marLeft w:val="0"/>
      <w:marRight w:val="0"/>
      <w:marTop w:val="0"/>
      <w:marBottom w:val="0"/>
      <w:divBdr>
        <w:top w:val="none" w:sz="0" w:space="0" w:color="auto"/>
        <w:left w:val="none" w:sz="0" w:space="0" w:color="auto"/>
        <w:bottom w:val="none" w:sz="0" w:space="0" w:color="auto"/>
        <w:right w:val="none" w:sz="0" w:space="0" w:color="auto"/>
      </w:divBdr>
    </w:div>
    <w:div w:id="1768190930">
      <w:bodyDiv w:val="1"/>
      <w:marLeft w:val="0"/>
      <w:marRight w:val="0"/>
      <w:marTop w:val="0"/>
      <w:marBottom w:val="0"/>
      <w:divBdr>
        <w:top w:val="none" w:sz="0" w:space="0" w:color="auto"/>
        <w:left w:val="none" w:sz="0" w:space="0" w:color="auto"/>
        <w:bottom w:val="none" w:sz="0" w:space="0" w:color="auto"/>
        <w:right w:val="none" w:sz="0" w:space="0" w:color="auto"/>
      </w:divBdr>
    </w:div>
    <w:div w:id="1771778695">
      <w:bodyDiv w:val="1"/>
      <w:marLeft w:val="0"/>
      <w:marRight w:val="0"/>
      <w:marTop w:val="0"/>
      <w:marBottom w:val="0"/>
      <w:divBdr>
        <w:top w:val="none" w:sz="0" w:space="0" w:color="auto"/>
        <w:left w:val="none" w:sz="0" w:space="0" w:color="auto"/>
        <w:bottom w:val="none" w:sz="0" w:space="0" w:color="auto"/>
        <w:right w:val="none" w:sz="0" w:space="0" w:color="auto"/>
      </w:divBdr>
    </w:div>
    <w:div w:id="1860196616">
      <w:bodyDiv w:val="1"/>
      <w:marLeft w:val="0"/>
      <w:marRight w:val="0"/>
      <w:marTop w:val="0"/>
      <w:marBottom w:val="0"/>
      <w:divBdr>
        <w:top w:val="none" w:sz="0" w:space="0" w:color="auto"/>
        <w:left w:val="none" w:sz="0" w:space="0" w:color="auto"/>
        <w:bottom w:val="none" w:sz="0" w:space="0" w:color="auto"/>
        <w:right w:val="none" w:sz="0" w:space="0" w:color="auto"/>
      </w:divBdr>
      <w:divsChild>
        <w:div w:id="790787543">
          <w:marLeft w:val="0"/>
          <w:marRight w:val="0"/>
          <w:marTop w:val="0"/>
          <w:marBottom w:val="0"/>
          <w:divBdr>
            <w:top w:val="none" w:sz="0" w:space="0" w:color="auto"/>
            <w:left w:val="none" w:sz="0" w:space="0" w:color="auto"/>
            <w:bottom w:val="none" w:sz="0" w:space="0" w:color="auto"/>
            <w:right w:val="none" w:sz="0" w:space="0" w:color="auto"/>
          </w:divBdr>
          <w:divsChild>
            <w:div w:id="94584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ome.module.css" TargetMode="External"/><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nextjs.org/docs/app/api-reference/components/image" TargetMode="External"/><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a217bfd-7fc6-4e23-babe-07368f99370d}" enabled="1" method="Standard" siteId="{fda9decf-e892-43ac-9d9f-1a493f9f98d0}"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1359</Words>
  <Characters>7748</Characters>
  <Application>Microsoft Office Word</Application>
  <DocSecurity>0</DocSecurity>
  <Lines>64</Lines>
  <Paragraphs>18</Paragraphs>
  <ScaleCrop>false</ScaleCrop>
  <Company>WORLDLINE</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RABEARSON, Xyste Chrysologue (ext)</dc:creator>
  <cp:keywords/>
  <dc:description/>
  <cp:lastModifiedBy>RABEARSON, Xyste Chrysologue (ext)</cp:lastModifiedBy>
  <cp:revision>198</cp:revision>
  <dcterms:created xsi:type="dcterms:W3CDTF">2026-03-18T08:05:00Z</dcterms:created>
  <dcterms:modified xsi:type="dcterms:W3CDTF">2026-04-09T09:12:00Z</dcterms:modified>
</cp:coreProperties>
</file>