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34"/>
          <w:szCs w:val="34"/>
        </w:rPr>
        <w:t xml:space="preserve">CHRYSOSTOMOS ANTONIOU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.NET Software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Nicosia, Cyprus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+357 96 460 190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hyperlink w:history="1" r:id="rId19b5dtm6hptptbmbsudiv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chrysostomosantoniou77@gmail.com</w:t>
        </w:r>
      </w:hyperlink>
    </w:p>
    <w:p>
      <w:pPr>
        <w:spacing w:after="60"/>
        <w:jc w:val="center"/>
      </w:pPr>
      <w:hyperlink w:history="1" r:id="rIdrr26wnjfvpkix45c-c_mk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 Repositories</w:t>
        </w:r>
      </w:hyperlink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hyperlink w:history="1" r:id="rId5ph1oy8jeelhoisg19k6b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Professional Summary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Computer Science graduate and current MSc Artificial Intelligence candidate with commercial experience designing, developing and maintaining .NET-based web applications in C# and SQL. Comfortable across the full stack — object-oriented C# on the back end, relational database design and query optimisation, and HTML5, CSS and JavaScript on the front end. Has delivered production applications end-to-end, from architecture and data modelling through REST API integration, automated system testing and Git-based release management. Fluent in Greek and English, with a strong appetite for learning, taking initiative and growing within a collaborative engineering team.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Core Technical Skills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 &amp; .NET: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C#, .NET — object-oriented design with a focus on clean, maintainable and scalable code; C++, Java, Python, Dart, TypeScript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Web &amp; APIs: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RESTful API design and integration, JSON, XML, HTML5, CSS, JavaScript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 — query writing, updates, schema design and performance optimisation; PostgreSQL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Testing &amp; Quality: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System test validation, automated unit and integration testing, regression suites, code reviews, debugging and troubleshooting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Version Control &amp; CI: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 and GitHub, branching and pull-request workflows, GitHub Actions CI pipelines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Security &amp; Cloud: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Basic application security practices, authentication and row-level access control, automated dependency and security scanning, cloud-hosted backends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Documentation: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Technical documentation of developed code, implemented functionality and system design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ZEBRA Consultants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06/2025 – 12/2025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  •  C#, .NET, SQL, HTML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features for existing web applications according to functional and technical specifications, working across both back end and front end using C#, HTML and SQL.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and extended production software to ensure smooth day-to-day operation, improve the user experience and continuously enhance application capabilities.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database management tasks including writing and tuning queries, applying data updates and optimising query performance.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bug fixing and system testing of delivered code, validating changes before release to ensure stability.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Participated in code reviews and team system updates, contributing to code quality and shared engineering standards.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Computing Teacher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Pascal Education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12/2025 – 07/2026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engaging Computing lessons in programming, computer science and digital skills to students of varying abilities.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Explained technical concepts clearly in both Greek and English, building students’ problem-solving ability and confidence with technology.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Planned lessons and classroom activities, demonstrating strong communication, interpersonal and organisational skills with students and staff.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Machine Learning Intern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IQ3SOLAR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07/2024 – 09/2024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Limassol, Cyprus  •  Python, machine learning, data engineering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Forecast solar power generation using machine learning models and weather data, delivering day-ahead and multi-day production forecasts.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Handled data management tasks — collecting, cleaning and preparing large weather and production datasets for model training and evaluation.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Security Systems Technician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A.A. Protecta Private Security Services Ltd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06/2022 – 08/2022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Installed and configured security systems and programmed camera hardware on client sites.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Infantry Soldier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National Guard of Cyprus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07/2018 – 09/2019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Completed mandatory 14-month national service, developing discipline, responsibility and adaptability.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strong communication, problem-solving and collaboration skills working with a diverse group of people under demanding conditions.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Technical Projects</w:t>
      </w:r>
    </w:p>
    <w:p>
      <w:pPr>
        <w:spacing w:after="30" w:line="250"/>
        <w:jc w:val="left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All source code available at my GitHub profile: </w:t>
      </w:r>
    </w:p>
    <w:p>
      <w:pPr>
        <w:spacing w:after="60"/>
      </w:pPr>
      <w:hyperlink w:history="1" r:id="rIdm5fiojmauqjzq7itvyvj0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https://github.com/Chrysostomos77Antoniou?tab=repositories</w:t>
        </w:r>
      </w:hyperlink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FootRank — Cross-Platform Football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Personal Project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Flutter, Dart, PostgreSQL, REST APIs, GitHub Actions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hyperlink w:history="1" r:id="rIdtgfabqs2-wsvxgwgx_gjk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github.com/Chrysostomos77Antoniou/footrank</w:t>
        </w:r>
      </w:hyperlink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the architecture and shipped a production application end-to-end for organising matches, ranking teams and booking courts — defining the data model, API layer and feature roadmap from business requirements.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Modelled a relational PostgreSQL schema and secured it with row-level security policies, applying basic application security practices for authentication and per-user data access.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RESTful APIs with JSON payloads for all client–server communication, including real-time team ratings, match proposals, team invites and court-booking workflows.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Wrote automated unit and integration test suites, including regression coverage for score submission and match-proposal flows, and ran them as system test validation in a GitHub Actions CI pipeline alongside an automated security scan.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and continuously enhanced the application through versioned releases (currently v1.0.9) using Git branching and pull-request workflows, with technical documentation maintained alongside the code.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Mission Control — Agent Operations Dashboard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Personal Project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Next.js, TypeScript, REST APIs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hyperlink w:history="1" r:id="rId7s2qt-_r41zd0kupjuzjo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github.com/Chrysostomos77Antoniou/MissionControl</w:t>
        </w:r>
      </w:hyperlink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web dashboard that runs autonomous agents to research, draft and act on product growth goals, with a mandatory human approval gate for high-risk actions.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the front end in TypeScript against REST endpoints, applying clean separation between the UI, service and data layers.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CRM / Admin Panel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Personal Project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Flutter Web, PostgreSQL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 internal web admin panel for managing users, teams, courts and match data, covering full CRUD operations over a relational database.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MSc Artificial Intelligence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University of Cyprus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09/2025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University of Piraeus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09/2019 – 02/2025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Piraeus, Greece  •  Grade: 7.32 / 10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Comprehensive Computer Science programme covering software engineering, web development, databases and cybersecurity, with proficiency developed in C#, C++, Java and Python.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Key modules: Database Management Systems, ERP/CRM Systems, Modern Software Technology — Software for Mobile Devices.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Dissertation: designed, built and deployed a mobile application — awarded a grade of 10 / 10.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Apolytirion (High School Diploma)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Saint Varnavas Lyceum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09/2015 – 06/2018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Nicosia, Cyprus  •  15.75 / 20 (“Very Good”)  •  Computer Science, Physics, Mathematics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Languages &amp; Certifications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Greek: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English: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Fluent — IGCSE English as a Second Language (Grade C)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ictEurope (Intermediate):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Databases, General Computing, Internet Services</w:t>
      </w:r>
    </w:p>
    <w:p>
      <w:pPr>
        <w:pBdr>
          <w:bottom w:val="single" w:color="1F3864" w:sz="7" w:space="3"/>
        </w:pBdr>
        <w:spacing w:after="90" w:before="200"/>
      </w:pPr>
      <w:r>
        <w:rPr>
          <w:rFonts w:ascii="Calibri" w:cs="Calibri" w:eastAsia="Calibri" w:hAnsi="Calibri"/>
          <w:b/>
          <w:bCs/>
          <w:caps/>
          <w:color w:val="1F3864"/>
          <w:spacing w:val="30"/>
          <w:sz w:val="21"/>
          <w:szCs w:val="21"/>
        </w:rPr>
        <w:t xml:space="preserve">Interests</w:t>
      </w:r>
    </w:p>
    <w:p>
      <w:pPr>
        <w:spacing w:after="0" w:line="250"/>
        <w:jc w:val="left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Football — two years in the Olympiakos Nicosia academies and one season as a semi-professional player for Ethnikos Latsion (2017/18). Muay Thai, gym and music.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rFonts w:ascii="Calibri" w:cs="Calibri" w:eastAsia="Calibri" w:hAnsi="Calibri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9b5dtm6hptptbmbsudiv" Type="http://schemas.openxmlformats.org/officeDocument/2006/relationships/hyperlink" Target="mailto:chrysostomosantoniou77@gmail.com" TargetMode="External"/><Relationship Id="rIdrr26wnjfvpkix45c-c_mk" Type="http://schemas.openxmlformats.org/officeDocument/2006/relationships/hyperlink" Target="https://github.com/Chrysostomos77Antoniou?tab=repositories" TargetMode="External"/><Relationship Id="rId5ph1oy8jeelhoisg19k6b" Type="http://schemas.openxmlformats.org/officeDocument/2006/relationships/hyperlink" Target="https://www.linkedin.com/in/chrysostomos-antoniou-19186934a/" TargetMode="External"/><Relationship Id="rIdm5fiojmauqjzq7itvyvj0" Type="http://schemas.openxmlformats.org/officeDocument/2006/relationships/hyperlink" Target="https://github.com/Chrysostomos77Antoniou?tab=repositories" TargetMode="External"/><Relationship Id="rIdtgfabqs2-wsvxgwgx_gjk" Type="http://schemas.openxmlformats.org/officeDocument/2006/relationships/hyperlink" Target="https://github.com/Chrysostomos77Antoniou/footrank" TargetMode="External"/><Relationship Id="rId7s2qt-_r41zd0kupjuzjo" Type="http://schemas.openxmlformats.org/officeDocument/2006/relationships/hyperlink" Target="https://github.com/Chrysostomos77Antoniou/MissionContro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Chrysostomos Antoniou — CV</dc:title>
  <dc:creator>Chrysostomos Antoniou</dc:creator>
  <dc:description>CV — .NET Software Developer</dc:description>
  <cp:lastModifiedBy>Un-named</cp:lastModifiedBy>
  <cp:revision>1</cp:revision>
  <dcterms:created xsi:type="dcterms:W3CDTF">2026-09-10T11:33:20.167Z</dcterms:created>
  <dcterms:modified xsi:type="dcterms:W3CDTF">2026-09-10T11:33:20.167Z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