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1449B" w14:textId="07937EEA" w:rsidR="1F8323A1" w:rsidRDefault="1F8323A1" w:rsidP="1F8323A1">
      <w:pPr>
        <w:jc w:val="center"/>
      </w:pPr>
      <w:r>
        <w:rPr>
          <w:noProof/>
        </w:rPr>
        <w:drawing>
          <wp:inline distT="0" distB="0" distL="0" distR="0" wp14:anchorId="1FBB9F75" wp14:editId="4910BA2A">
            <wp:extent cx="3338705" cy="2406650"/>
            <wp:effectExtent l="0" t="0" r="0" b="0"/>
            <wp:docPr id="352662557" name="Image 352662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338705" cy="2406650"/>
                    </a:xfrm>
                    <a:prstGeom prst="rect">
                      <a:avLst/>
                    </a:prstGeom>
                  </pic:spPr>
                </pic:pic>
              </a:graphicData>
            </a:graphic>
          </wp:inline>
        </w:drawing>
      </w:r>
    </w:p>
    <w:p w14:paraId="6FA668B4" w14:textId="3D5C3A7B" w:rsidR="1F8323A1" w:rsidRDefault="6896FC10" w:rsidP="6896FC10">
      <w:pPr>
        <w:jc w:val="center"/>
        <w:rPr>
          <w:b/>
          <w:bCs/>
          <w:color w:val="253659"/>
          <w:sz w:val="44"/>
          <w:szCs w:val="44"/>
        </w:rPr>
      </w:pPr>
      <w:proofErr w:type="spellStart"/>
      <w:r w:rsidRPr="6896FC10">
        <w:rPr>
          <w:b/>
          <w:bCs/>
          <w:color w:val="253659"/>
          <w:sz w:val="44"/>
          <w:szCs w:val="44"/>
        </w:rPr>
        <w:t>Etud’Avenir</w:t>
      </w:r>
      <w:proofErr w:type="spellEnd"/>
    </w:p>
    <w:p w14:paraId="224C39B7" w14:textId="160028AD" w:rsidR="1F8323A1" w:rsidRDefault="6896FC10" w:rsidP="1F8323A1">
      <w:pPr>
        <w:jc w:val="center"/>
        <w:rPr>
          <w:b/>
          <w:bCs/>
          <w:sz w:val="44"/>
          <w:szCs w:val="44"/>
        </w:rPr>
      </w:pPr>
      <w:r>
        <w:t>Un décollage vers votre avenir</w:t>
      </w:r>
    </w:p>
    <w:p w14:paraId="14A142D0" w14:textId="3079A839" w:rsidR="6896FC10" w:rsidRDefault="6896FC10" w:rsidP="6896FC10">
      <w:pPr>
        <w:jc w:val="center"/>
      </w:pPr>
    </w:p>
    <w:p w14:paraId="1F3791EA" w14:textId="3079A839" w:rsidR="6896FC10" w:rsidRDefault="6896FC10" w:rsidP="6896FC10">
      <w:pPr>
        <w:jc w:val="center"/>
      </w:pPr>
    </w:p>
    <w:p w14:paraId="516E3A67" w14:textId="1E68AD2C" w:rsidR="6896FC10" w:rsidRDefault="6896FC10" w:rsidP="6896FC10">
      <w:pPr>
        <w:jc w:val="center"/>
      </w:pPr>
      <w:r>
        <w:t>Equipe 3</w:t>
      </w:r>
    </w:p>
    <w:p w14:paraId="30C83F83" w14:textId="33030FCC" w:rsidR="00463740" w:rsidRPr="007F4836" w:rsidRDefault="00463740" w:rsidP="6896FC10">
      <w:pPr>
        <w:jc w:val="center"/>
      </w:pPr>
      <w:proofErr w:type="spellStart"/>
      <w:r w:rsidRPr="007F4836">
        <w:rPr>
          <w:rStyle w:val="normaltextrun"/>
          <w:rFonts w:ascii="Calibri" w:hAnsi="Calibri" w:cs="Calibri"/>
          <w:color w:val="000000"/>
          <w:shd w:val="clear" w:color="auto" w:fill="FFFFFF"/>
        </w:rPr>
        <w:t>Eranda</w:t>
      </w:r>
      <w:proofErr w:type="spellEnd"/>
      <w:r w:rsidRPr="007F4836">
        <w:rPr>
          <w:rStyle w:val="normaltextrun"/>
          <w:rFonts w:ascii="Calibri" w:hAnsi="Calibri" w:cs="Calibri"/>
          <w:color w:val="000000"/>
          <w:shd w:val="clear" w:color="auto" w:fill="FFFFFF"/>
        </w:rPr>
        <w:t xml:space="preserve"> MATHES, Rhon BALASSIANO, Chrystelle MORIN, Christophe CHACUN , Nathan MANARANCHE</w:t>
      </w:r>
      <w:r w:rsidRPr="007F4836">
        <w:rPr>
          <w:rStyle w:val="eop"/>
          <w:rFonts w:ascii="Calibri" w:hAnsi="Calibri" w:cs="Calibri"/>
          <w:color w:val="000000"/>
          <w:shd w:val="clear" w:color="auto" w:fill="FFFFFF"/>
        </w:rPr>
        <w:t> </w:t>
      </w:r>
    </w:p>
    <w:p w14:paraId="03A65C68" w14:textId="7D9F473D" w:rsidR="6896FC10" w:rsidRPr="007F4836" w:rsidRDefault="6896FC10" w:rsidP="6896FC10">
      <w:pPr>
        <w:jc w:val="center"/>
      </w:pPr>
    </w:p>
    <w:p w14:paraId="03B94579" w14:textId="5878262E" w:rsidR="1F8323A1" w:rsidRPr="007F4836" w:rsidRDefault="1F8323A1" w:rsidP="1F8323A1">
      <w:pPr>
        <w:jc w:val="center"/>
      </w:pPr>
    </w:p>
    <w:p w14:paraId="11DE9D06" w14:textId="5878262E" w:rsidR="1F8323A1" w:rsidRPr="007F4836" w:rsidRDefault="1F8323A1" w:rsidP="1F8323A1">
      <w:pPr>
        <w:jc w:val="center"/>
      </w:pPr>
    </w:p>
    <w:p w14:paraId="2307039A" w14:textId="71C368B4" w:rsidR="1F8323A1" w:rsidRPr="007F4836" w:rsidRDefault="1F8323A1" w:rsidP="1F8323A1"/>
    <w:p w14:paraId="28635266" w14:textId="24C24104" w:rsidR="1F8323A1" w:rsidRPr="007F4836" w:rsidRDefault="1F8323A1">
      <w:r w:rsidRPr="007F4836">
        <w:br w:type="page"/>
      </w:r>
    </w:p>
    <w:p w14:paraId="145AFCE0" w14:textId="53F9533A" w:rsidR="6896FC10" w:rsidRDefault="6896FC10" w:rsidP="6896FC10">
      <w:pPr>
        <w:pStyle w:val="Titre2"/>
      </w:pPr>
      <w:r w:rsidRPr="6896FC10">
        <w:rPr>
          <w:rFonts w:eastAsia="Arial"/>
        </w:rPr>
        <w:lastRenderedPageBreak/>
        <w:t>Le contexte, le besoin et la portée du projet</w:t>
      </w:r>
    </w:p>
    <w:p w14:paraId="72C29866" w14:textId="497260F4" w:rsidR="00BF3200" w:rsidRDefault="00BF3200" w:rsidP="03DC04D1">
      <w:pPr>
        <w:jc w:val="both"/>
        <w:rPr>
          <w:rFonts w:ascii="Arial" w:eastAsia="Arial" w:hAnsi="Arial" w:cs="Arial"/>
          <w:color w:val="000000" w:themeColor="text1"/>
        </w:rPr>
      </w:pPr>
    </w:p>
    <w:p w14:paraId="2D6C2809" w14:textId="7FB45E89" w:rsidR="00BF3200" w:rsidRDefault="20B338BB" w:rsidP="03DC04D1">
      <w:pPr>
        <w:jc w:val="both"/>
      </w:pPr>
      <w:r w:rsidRPr="20B338BB">
        <w:rPr>
          <w:rFonts w:ascii="Arial" w:eastAsia="Arial" w:hAnsi="Arial" w:cs="Arial"/>
          <w:color w:val="000000" w:themeColor="text1"/>
        </w:rPr>
        <w:t xml:space="preserve">Pour s'orienter aujourd'hui, les lycées peuvent compter sur des conseillers d’orientations, des forums ou encore et surtout des sites. Ces derniers permettent notamment de proposer une grande liste exhaustive d’écoles correspondantes aux critères du lycéen. </w:t>
      </w:r>
    </w:p>
    <w:p w14:paraId="458A94A3" w14:textId="78857F25" w:rsidR="00BF3200" w:rsidRDefault="3ADA13E0" w:rsidP="03DC04D1">
      <w:pPr>
        <w:jc w:val="both"/>
        <w:rPr>
          <w:rFonts w:ascii="Arial" w:eastAsia="Arial" w:hAnsi="Arial" w:cs="Arial"/>
          <w:color w:val="000000" w:themeColor="text1"/>
        </w:rPr>
      </w:pPr>
      <w:r w:rsidRPr="3ADA13E0">
        <w:rPr>
          <w:rFonts w:ascii="Arial" w:eastAsia="Arial" w:hAnsi="Arial" w:cs="Arial"/>
          <w:color w:val="000000" w:themeColor="text1"/>
        </w:rPr>
        <w:t xml:space="preserve">Bien que ces listes permettent aux lycéens d’avoir des idées vastes sur leur avenir et les influencer sur leurs choix postbac, elles ne représentent en rien </w:t>
      </w:r>
      <w:r w:rsidR="20BD1E7F" w:rsidRPr="20BD1E7F">
        <w:rPr>
          <w:rFonts w:ascii="Arial" w:eastAsia="Arial" w:hAnsi="Arial" w:cs="Arial"/>
          <w:color w:val="000000" w:themeColor="text1"/>
        </w:rPr>
        <w:t>une réelle faisabilité</w:t>
      </w:r>
      <w:r w:rsidR="79BA82D8" w:rsidRPr="79BA82D8">
        <w:rPr>
          <w:rFonts w:ascii="Arial" w:eastAsia="Arial" w:hAnsi="Arial" w:cs="Arial"/>
          <w:color w:val="000000" w:themeColor="text1"/>
        </w:rPr>
        <w:t xml:space="preserve"> tout </w:t>
      </w:r>
      <w:r w:rsidR="6F1F4627" w:rsidRPr="6F1F4627">
        <w:rPr>
          <w:rFonts w:ascii="Arial" w:eastAsia="Arial" w:hAnsi="Arial" w:cs="Arial"/>
          <w:color w:val="000000" w:themeColor="text1"/>
        </w:rPr>
        <w:t xml:space="preserve">simplement car </w:t>
      </w:r>
      <w:r w:rsidR="12715C2F" w:rsidRPr="12715C2F">
        <w:rPr>
          <w:rFonts w:ascii="Arial" w:eastAsia="Arial" w:hAnsi="Arial" w:cs="Arial"/>
          <w:color w:val="000000" w:themeColor="text1"/>
        </w:rPr>
        <w:t xml:space="preserve">elles </w:t>
      </w:r>
      <w:r w:rsidR="5915883D" w:rsidRPr="5915883D">
        <w:rPr>
          <w:rFonts w:ascii="Arial" w:eastAsia="Arial" w:hAnsi="Arial" w:cs="Arial"/>
          <w:color w:val="000000" w:themeColor="text1"/>
        </w:rPr>
        <w:t xml:space="preserve">ne prennent pas en compte </w:t>
      </w:r>
      <w:r w:rsidR="16F84E7F" w:rsidRPr="16F84E7F">
        <w:rPr>
          <w:rFonts w:ascii="Arial" w:eastAsia="Arial" w:hAnsi="Arial" w:cs="Arial"/>
          <w:color w:val="000000" w:themeColor="text1"/>
        </w:rPr>
        <w:t xml:space="preserve">les </w:t>
      </w:r>
      <w:r w:rsidR="3A4A6486" w:rsidRPr="3A4A6486">
        <w:rPr>
          <w:rFonts w:ascii="Arial" w:eastAsia="Arial" w:hAnsi="Arial" w:cs="Arial"/>
          <w:color w:val="000000" w:themeColor="text1"/>
        </w:rPr>
        <w:t xml:space="preserve">compétences et résultats de </w:t>
      </w:r>
      <w:r w:rsidR="5D9C7A8D" w:rsidRPr="5D9C7A8D">
        <w:rPr>
          <w:rFonts w:ascii="Arial" w:eastAsia="Arial" w:hAnsi="Arial" w:cs="Arial"/>
          <w:color w:val="000000" w:themeColor="text1"/>
        </w:rPr>
        <w:t xml:space="preserve">l’étudiant. </w:t>
      </w:r>
      <w:r w:rsidR="347B1114" w:rsidRPr="347B1114">
        <w:rPr>
          <w:rFonts w:ascii="Arial" w:eastAsia="Arial" w:hAnsi="Arial" w:cs="Arial"/>
          <w:color w:val="000000" w:themeColor="text1"/>
        </w:rPr>
        <w:t xml:space="preserve">En effet, il </w:t>
      </w:r>
      <w:r w:rsidR="3B20D137" w:rsidRPr="3B20D137">
        <w:rPr>
          <w:rFonts w:ascii="Arial" w:eastAsia="Arial" w:hAnsi="Arial" w:cs="Arial"/>
          <w:color w:val="000000" w:themeColor="text1"/>
        </w:rPr>
        <w:t>est</w:t>
      </w:r>
      <w:r w:rsidR="05BA79D4" w:rsidRPr="05BA79D4">
        <w:rPr>
          <w:rFonts w:ascii="Arial" w:eastAsia="Arial" w:hAnsi="Arial" w:cs="Arial"/>
          <w:color w:val="000000" w:themeColor="text1"/>
        </w:rPr>
        <w:t xml:space="preserve"> </w:t>
      </w:r>
      <w:r w:rsidR="290C8FDB" w:rsidRPr="290C8FDB">
        <w:rPr>
          <w:rFonts w:ascii="Arial" w:eastAsia="Arial" w:hAnsi="Arial" w:cs="Arial"/>
          <w:color w:val="000000" w:themeColor="text1"/>
        </w:rPr>
        <w:t xml:space="preserve">logique </w:t>
      </w:r>
      <w:r w:rsidR="1302D1F1" w:rsidRPr="1302D1F1">
        <w:rPr>
          <w:rFonts w:ascii="Arial" w:eastAsia="Arial" w:hAnsi="Arial" w:cs="Arial"/>
          <w:color w:val="000000" w:themeColor="text1"/>
        </w:rPr>
        <w:t>qu’une personne</w:t>
      </w:r>
      <w:r w:rsidR="64423AB0" w:rsidRPr="64423AB0">
        <w:rPr>
          <w:rFonts w:ascii="Arial" w:eastAsia="Arial" w:hAnsi="Arial" w:cs="Arial"/>
          <w:color w:val="000000" w:themeColor="text1"/>
        </w:rPr>
        <w:t xml:space="preserve"> </w:t>
      </w:r>
      <w:r w:rsidR="3B20D137" w:rsidRPr="3B20D137">
        <w:rPr>
          <w:rFonts w:ascii="Arial" w:eastAsia="Arial" w:hAnsi="Arial" w:cs="Arial"/>
          <w:color w:val="000000" w:themeColor="text1"/>
        </w:rPr>
        <w:t xml:space="preserve">avec des mauvais résultats scolaires </w:t>
      </w:r>
      <w:r w:rsidR="40BFFEFE" w:rsidRPr="40BFFEFE">
        <w:rPr>
          <w:rFonts w:ascii="Arial" w:eastAsia="Arial" w:hAnsi="Arial" w:cs="Arial"/>
          <w:color w:val="000000" w:themeColor="text1"/>
        </w:rPr>
        <w:t xml:space="preserve">ne </w:t>
      </w:r>
      <w:r w:rsidR="1F47BFDB" w:rsidRPr="1F47BFDB">
        <w:rPr>
          <w:rFonts w:ascii="Arial" w:eastAsia="Arial" w:hAnsi="Arial" w:cs="Arial"/>
          <w:color w:val="000000" w:themeColor="text1"/>
        </w:rPr>
        <w:t>puisse pas rejoindre l’une des meilleures écoles d’ingénieurs de France.</w:t>
      </w:r>
      <w:r w:rsidR="4A57D17C" w:rsidRPr="4A57D17C">
        <w:rPr>
          <w:rFonts w:ascii="Arial" w:eastAsia="Arial" w:hAnsi="Arial" w:cs="Arial"/>
          <w:color w:val="000000" w:themeColor="text1"/>
        </w:rPr>
        <w:t xml:space="preserve"> </w:t>
      </w:r>
    </w:p>
    <w:p w14:paraId="05147E82" w14:textId="49C77671" w:rsidR="4A57D17C" w:rsidRDefault="12D5D46F" w:rsidP="03DC04D1">
      <w:pPr>
        <w:jc w:val="both"/>
        <w:rPr>
          <w:rFonts w:ascii="Arial" w:eastAsia="Arial" w:hAnsi="Arial" w:cs="Arial"/>
          <w:color w:val="000000" w:themeColor="text1"/>
        </w:rPr>
      </w:pPr>
      <w:r w:rsidRPr="12D5D46F">
        <w:rPr>
          <w:rFonts w:ascii="Arial" w:eastAsia="Arial" w:hAnsi="Arial" w:cs="Arial"/>
          <w:color w:val="000000" w:themeColor="text1"/>
        </w:rPr>
        <w:t>C’est exactement ici qu</w:t>
      </w:r>
      <w:r w:rsidRPr="440F992D">
        <w:rPr>
          <w:rFonts w:ascii="Arial" w:eastAsia="Arial" w:hAnsi="Arial" w:cs="Arial"/>
          <w:i/>
          <w:color w:val="000000" w:themeColor="text1"/>
        </w:rPr>
        <w:t>’</w:t>
      </w:r>
      <w:proofErr w:type="spellStart"/>
      <w:r w:rsidRPr="440F992D">
        <w:rPr>
          <w:rFonts w:ascii="Arial" w:eastAsia="Arial" w:hAnsi="Arial" w:cs="Arial"/>
          <w:i/>
          <w:color w:val="000000" w:themeColor="text1"/>
        </w:rPr>
        <w:t>Etud’Avenir</w:t>
      </w:r>
      <w:proofErr w:type="spellEnd"/>
      <w:r w:rsidRPr="440F992D">
        <w:rPr>
          <w:rFonts w:ascii="Arial" w:eastAsia="Arial" w:hAnsi="Arial" w:cs="Arial"/>
          <w:i/>
          <w:color w:val="000000" w:themeColor="text1"/>
        </w:rPr>
        <w:t xml:space="preserve"> </w:t>
      </w:r>
      <w:r w:rsidRPr="12D5D46F">
        <w:rPr>
          <w:rFonts w:ascii="Arial" w:eastAsia="Arial" w:hAnsi="Arial" w:cs="Arial"/>
          <w:color w:val="000000" w:themeColor="text1"/>
        </w:rPr>
        <w:t>se différencie de ce qui existe déjà</w:t>
      </w:r>
      <w:r w:rsidR="2B8CADC5" w:rsidRPr="2B8CADC5">
        <w:rPr>
          <w:rFonts w:ascii="Arial" w:eastAsia="Arial" w:hAnsi="Arial" w:cs="Arial"/>
          <w:color w:val="000000" w:themeColor="text1"/>
        </w:rPr>
        <w:t xml:space="preserve">. </w:t>
      </w:r>
      <w:proofErr w:type="spellStart"/>
      <w:r w:rsidR="0AB3C53C" w:rsidRPr="0AB3C53C">
        <w:rPr>
          <w:rFonts w:ascii="Arial" w:eastAsia="Arial" w:hAnsi="Arial" w:cs="Arial"/>
          <w:i/>
          <w:iCs/>
          <w:color w:val="000000" w:themeColor="text1"/>
        </w:rPr>
        <w:t>Etud’Avenir</w:t>
      </w:r>
      <w:proofErr w:type="spellEnd"/>
      <w:r w:rsidR="0AB3C53C" w:rsidRPr="0AB3C53C">
        <w:rPr>
          <w:rFonts w:ascii="Arial" w:eastAsia="Arial" w:hAnsi="Arial" w:cs="Arial"/>
          <w:i/>
          <w:iCs/>
          <w:color w:val="000000" w:themeColor="text1"/>
        </w:rPr>
        <w:t>,</w:t>
      </w:r>
      <w:r w:rsidR="2E05DB43" w:rsidRPr="2E05DB43">
        <w:rPr>
          <w:rFonts w:ascii="Arial" w:eastAsia="Arial" w:hAnsi="Arial" w:cs="Arial"/>
          <w:i/>
          <w:iCs/>
          <w:color w:val="000000" w:themeColor="text1"/>
        </w:rPr>
        <w:t xml:space="preserve"> </w:t>
      </w:r>
      <w:r w:rsidR="5157F14A" w:rsidRPr="5157F14A">
        <w:rPr>
          <w:rFonts w:ascii="Arial" w:eastAsia="Arial" w:hAnsi="Arial" w:cs="Arial"/>
          <w:color w:val="000000" w:themeColor="text1"/>
        </w:rPr>
        <w:t xml:space="preserve">c’est la </w:t>
      </w:r>
      <w:r w:rsidR="74AA0751" w:rsidRPr="74AA0751">
        <w:rPr>
          <w:rFonts w:ascii="Arial" w:eastAsia="Arial" w:hAnsi="Arial" w:cs="Arial"/>
          <w:color w:val="000000" w:themeColor="text1"/>
        </w:rPr>
        <w:t xml:space="preserve">solution qui prend en </w:t>
      </w:r>
      <w:r w:rsidR="17FC1D59" w:rsidRPr="17FC1D59">
        <w:rPr>
          <w:rFonts w:ascii="Arial" w:eastAsia="Arial" w:hAnsi="Arial" w:cs="Arial"/>
          <w:color w:val="000000" w:themeColor="text1"/>
        </w:rPr>
        <w:t xml:space="preserve">compte </w:t>
      </w:r>
      <w:r w:rsidR="607A204B" w:rsidRPr="607A204B">
        <w:rPr>
          <w:rFonts w:ascii="Arial" w:eastAsia="Arial" w:hAnsi="Arial" w:cs="Arial"/>
          <w:color w:val="000000" w:themeColor="text1"/>
        </w:rPr>
        <w:t xml:space="preserve">ce que </w:t>
      </w:r>
      <w:r w:rsidR="6EDAB3DF" w:rsidRPr="6EDAB3DF">
        <w:rPr>
          <w:rFonts w:ascii="Arial" w:eastAsia="Arial" w:hAnsi="Arial" w:cs="Arial"/>
          <w:color w:val="000000" w:themeColor="text1"/>
        </w:rPr>
        <w:t xml:space="preserve">le </w:t>
      </w:r>
      <w:r w:rsidR="58D0F5F5" w:rsidRPr="58D0F5F5">
        <w:rPr>
          <w:rFonts w:ascii="Arial" w:eastAsia="Arial" w:hAnsi="Arial" w:cs="Arial"/>
          <w:color w:val="000000" w:themeColor="text1"/>
        </w:rPr>
        <w:t xml:space="preserve">lycéen veut avoir et ce </w:t>
      </w:r>
      <w:r w:rsidR="7C230BFC" w:rsidRPr="7C230BFC">
        <w:rPr>
          <w:rFonts w:ascii="Arial" w:eastAsia="Arial" w:hAnsi="Arial" w:cs="Arial"/>
          <w:color w:val="000000" w:themeColor="text1"/>
        </w:rPr>
        <w:t xml:space="preserve">qu’il </w:t>
      </w:r>
      <w:r w:rsidR="66194E12" w:rsidRPr="66194E12">
        <w:rPr>
          <w:rFonts w:ascii="Arial" w:eastAsia="Arial" w:hAnsi="Arial" w:cs="Arial"/>
          <w:b/>
          <w:bCs/>
          <w:color w:val="000000" w:themeColor="text1"/>
        </w:rPr>
        <w:t xml:space="preserve">peut </w:t>
      </w:r>
      <w:r w:rsidR="096B641A" w:rsidRPr="096B641A">
        <w:rPr>
          <w:rFonts w:ascii="Arial" w:eastAsia="Arial" w:hAnsi="Arial" w:cs="Arial"/>
          <w:color w:val="000000" w:themeColor="text1"/>
        </w:rPr>
        <w:t>avoir.</w:t>
      </w:r>
    </w:p>
    <w:p w14:paraId="26DAD1CC" w14:textId="36CC9623" w:rsidR="3ED1BB7D" w:rsidRDefault="382F2383" w:rsidP="03DC04D1">
      <w:pPr>
        <w:jc w:val="both"/>
        <w:rPr>
          <w:rFonts w:ascii="Arial" w:eastAsia="Arial" w:hAnsi="Arial" w:cs="Arial"/>
          <w:color w:val="000000" w:themeColor="text1"/>
        </w:rPr>
      </w:pPr>
      <w:r w:rsidRPr="382F2383">
        <w:rPr>
          <w:rFonts w:ascii="Arial" w:eastAsia="Arial" w:hAnsi="Arial" w:cs="Arial"/>
          <w:color w:val="000000" w:themeColor="text1"/>
        </w:rPr>
        <w:t>Basée sur une IA</w:t>
      </w:r>
      <w:r w:rsidR="007F4836">
        <w:rPr>
          <w:rFonts w:ascii="Arial" w:eastAsia="Arial" w:hAnsi="Arial" w:cs="Arial"/>
          <w:color w:val="000000" w:themeColor="text1"/>
        </w:rPr>
        <w:t xml:space="preserve">, via un modèle de machine </w:t>
      </w:r>
      <w:proofErr w:type="spellStart"/>
      <w:r w:rsidR="007F4836">
        <w:rPr>
          <w:rFonts w:ascii="Arial" w:eastAsia="Arial" w:hAnsi="Arial" w:cs="Arial"/>
          <w:color w:val="000000" w:themeColor="text1"/>
        </w:rPr>
        <w:t>learning</w:t>
      </w:r>
      <w:proofErr w:type="spellEnd"/>
      <w:r w:rsidR="007F4836">
        <w:rPr>
          <w:rFonts w:ascii="Arial" w:eastAsia="Arial" w:hAnsi="Arial" w:cs="Arial"/>
          <w:color w:val="000000" w:themeColor="text1"/>
        </w:rPr>
        <w:t>,</w:t>
      </w:r>
      <w:r w:rsidRPr="382F2383">
        <w:rPr>
          <w:rFonts w:ascii="Arial" w:eastAsia="Arial" w:hAnsi="Arial" w:cs="Arial"/>
          <w:color w:val="000000" w:themeColor="text1"/>
        </w:rPr>
        <w:t xml:space="preserve"> et en utilisant les notes rentrées par les lycéens, </w:t>
      </w:r>
      <w:r w:rsidR="5B81398A" w:rsidRPr="5B81398A">
        <w:rPr>
          <w:rFonts w:ascii="Arial" w:eastAsia="Arial" w:hAnsi="Arial" w:cs="Arial"/>
          <w:color w:val="000000" w:themeColor="text1"/>
        </w:rPr>
        <w:t xml:space="preserve">notre </w:t>
      </w:r>
      <w:r w:rsidR="7ED34F91" w:rsidRPr="7ED34F91">
        <w:rPr>
          <w:rFonts w:ascii="Arial" w:eastAsia="Arial" w:hAnsi="Arial" w:cs="Arial"/>
          <w:color w:val="000000" w:themeColor="text1"/>
        </w:rPr>
        <w:t xml:space="preserve">site </w:t>
      </w:r>
      <w:r w:rsidR="6BBBA402" w:rsidRPr="6BBBA402">
        <w:rPr>
          <w:rFonts w:ascii="Arial" w:eastAsia="Arial" w:hAnsi="Arial" w:cs="Arial"/>
          <w:color w:val="000000" w:themeColor="text1"/>
        </w:rPr>
        <w:t xml:space="preserve">est </w:t>
      </w:r>
      <w:r w:rsidR="4824970C" w:rsidRPr="4824970C">
        <w:rPr>
          <w:rFonts w:ascii="Arial" w:eastAsia="Arial" w:hAnsi="Arial" w:cs="Arial"/>
          <w:color w:val="000000" w:themeColor="text1"/>
        </w:rPr>
        <w:t xml:space="preserve">capable </w:t>
      </w:r>
      <w:r w:rsidR="6B76AD13" w:rsidRPr="6B76AD13">
        <w:rPr>
          <w:rFonts w:ascii="Arial" w:eastAsia="Arial" w:hAnsi="Arial" w:cs="Arial"/>
          <w:color w:val="000000" w:themeColor="text1"/>
        </w:rPr>
        <w:t xml:space="preserve">de lister les </w:t>
      </w:r>
      <w:r w:rsidR="60202547" w:rsidRPr="60202547">
        <w:rPr>
          <w:rFonts w:ascii="Arial" w:eastAsia="Arial" w:hAnsi="Arial" w:cs="Arial"/>
          <w:color w:val="000000" w:themeColor="text1"/>
        </w:rPr>
        <w:t xml:space="preserve">5 </w:t>
      </w:r>
      <w:r w:rsidR="27C49360" w:rsidRPr="27C49360">
        <w:rPr>
          <w:rFonts w:ascii="Arial" w:eastAsia="Arial" w:hAnsi="Arial" w:cs="Arial"/>
          <w:color w:val="000000" w:themeColor="text1"/>
        </w:rPr>
        <w:t xml:space="preserve">écoles les plus </w:t>
      </w:r>
      <w:r w:rsidR="60082BDA" w:rsidRPr="60082BDA">
        <w:rPr>
          <w:rFonts w:ascii="Arial" w:eastAsia="Arial" w:hAnsi="Arial" w:cs="Arial"/>
          <w:color w:val="000000" w:themeColor="text1"/>
        </w:rPr>
        <w:t xml:space="preserve">susceptibles de </w:t>
      </w:r>
      <w:r w:rsidR="6E68BF6E" w:rsidRPr="6E68BF6E">
        <w:rPr>
          <w:rFonts w:ascii="Arial" w:eastAsia="Arial" w:hAnsi="Arial" w:cs="Arial"/>
          <w:color w:val="000000" w:themeColor="text1"/>
        </w:rPr>
        <w:t xml:space="preserve">convenir au profil </w:t>
      </w:r>
      <w:r w:rsidR="73B939B6" w:rsidRPr="73B939B6">
        <w:rPr>
          <w:rFonts w:ascii="Arial" w:eastAsia="Arial" w:hAnsi="Arial" w:cs="Arial"/>
          <w:color w:val="000000" w:themeColor="text1"/>
        </w:rPr>
        <w:t>de l’utilisateur.</w:t>
      </w:r>
      <w:r w:rsidR="6D5083F7" w:rsidRPr="6D5083F7">
        <w:rPr>
          <w:rFonts w:ascii="Arial" w:eastAsia="Arial" w:hAnsi="Arial" w:cs="Arial"/>
          <w:color w:val="000000" w:themeColor="text1"/>
        </w:rPr>
        <w:t xml:space="preserve"> </w:t>
      </w:r>
      <w:r w:rsidR="13D9A349" w:rsidRPr="13D9A349">
        <w:rPr>
          <w:rFonts w:ascii="Arial" w:eastAsia="Arial" w:hAnsi="Arial" w:cs="Arial"/>
          <w:color w:val="000000" w:themeColor="text1"/>
        </w:rPr>
        <w:t xml:space="preserve">Cette liste permet raisonnablement de prendre en </w:t>
      </w:r>
      <w:r w:rsidR="1E2FE90B" w:rsidRPr="1E2FE90B">
        <w:rPr>
          <w:rFonts w:ascii="Arial" w:eastAsia="Arial" w:hAnsi="Arial" w:cs="Arial"/>
          <w:color w:val="000000" w:themeColor="text1"/>
        </w:rPr>
        <w:t xml:space="preserve">compte </w:t>
      </w:r>
      <w:r w:rsidR="6DAA4C2A" w:rsidRPr="6DAA4C2A">
        <w:rPr>
          <w:rFonts w:ascii="Arial" w:eastAsia="Arial" w:hAnsi="Arial" w:cs="Arial"/>
          <w:color w:val="000000" w:themeColor="text1"/>
        </w:rPr>
        <w:t>toutes</w:t>
      </w:r>
      <w:r w:rsidR="6CD707A2" w:rsidRPr="6CD707A2">
        <w:rPr>
          <w:rFonts w:ascii="Arial" w:eastAsia="Arial" w:hAnsi="Arial" w:cs="Arial"/>
          <w:color w:val="000000" w:themeColor="text1"/>
        </w:rPr>
        <w:t xml:space="preserve"> ses </w:t>
      </w:r>
      <w:r w:rsidR="623BCAF1" w:rsidRPr="623BCAF1">
        <w:rPr>
          <w:rFonts w:ascii="Arial" w:eastAsia="Arial" w:hAnsi="Arial" w:cs="Arial"/>
          <w:color w:val="000000" w:themeColor="text1"/>
        </w:rPr>
        <w:t>envies (</w:t>
      </w:r>
      <w:r w:rsidR="058DE0F9" w:rsidRPr="058DE0F9">
        <w:rPr>
          <w:rFonts w:ascii="Arial" w:eastAsia="Arial" w:hAnsi="Arial" w:cs="Arial"/>
          <w:color w:val="000000" w:themeColor="text1"/>
        </w:rPr>
        <w:t xml:space="preserve">localisation, </w:t>
      </w:r>
      <w:r w:rsidR="7AF2A447" w:rsidRPr="7AF2A447">
        <w:rPr>
          <w:rFonts w:ascii="Arial" w:eastAsia="Arial" w:hAnsi="Arial" w:cs="Arial"/>
          <w:color w:val="000000" w:themeColor="text1"/>
        </w:rPr>
        <w:t>domaine</w:t>
      </w:r>
      <w:r w:rsidR="4C320D07" w:rsidRPr="4C320D07">
        <w:rPr>
          <w:rFonts w:ascii="Arial" w:eastAsia="Arial" w:hAnsi="Arial" w:cs="Arial"/>
          <w:color w:val="000000" w:themeColor="text1"/>
        </w:rPr>
        <w:t xml:space="preserve">, </w:t>
      </w:r>
      <w:r w:rsidR="4F241F62" w:rsidRPr="4F241F62">
        <w:rPr>
          <w:rFonts w:ascii="Arial" w:eastAsia="Arial" w:hAnsi="Arial" w:cs="Arial"/>
          <w:color w:val="000000" w:themeColor="text1"/>
        </w:rPr>
        <w:t xml:space="preserve">nombre d’années </w:t>
      </w:r>
      <w:r w:rsidR="20638822" w:rsidRPr="20638822">
        <w:rPr>
          <w:rFonts w:ascii="Arial" w:eastAsia="Arial" w:hAnsi="Arial" w:cs="Arial"/>
          <w:color w:val="000000" w:themeColor="text1"/>
        </w:rPr>
        <w:t xml:space="preserve">d’études, </w:t>
      </w:r>
      <w:r w:rsidR="43B59E29" w:rsidRPr="43B59E29">
        <w:rPr>
          <w:rFonts w:ascii="Arial" w:eastAsia="Arial" w:hAnsi="Arial" w:cs="Arial"/>
          <w:color w:val="000000" w:themeColor="text1"/>
        </w:rPr>
        <w:t>coûts, etc</w:t>
      </w:r>
      <w:r w:rsidR="6707B430" w:rsidRPr="6707B430">
        <w:rPr>
          <w:rFonts w:ascii="Arial" w:eastAsia="Arial" w:hAnsi="Arial" w:cs="Arial"/>
          <w:color w:val="000000" w:themeColor="text1"/>
        </w:rPr>
        <w:t xml:space="preserve">.) </w:t>
      </w:r>
      <w:r w:rsidR="48818768" w:rsidRPr="48818768">
        <w:rPr>
          <w:rFonts w:ascii="Arial" w:eastAsia="Arial" w:hAnsi="Arial" w:cs="Arial"/>
          <w:color w:val="000000" w:themeColor="text1"/>
        </w:rPr>
        <w:t xml:space="preserve">et de lui indiquer ses </w:t>
      </w:r>
      <w:r w:rsidR="3DE64AB7" w:rsidRPr="3DE64AB7">
        <w:rPr>
          <w:rFonts w:ascii="Arial" w:eastAsia="Arial" w:hAnsi="Arial" w:cs="Arial"/>
          <w:color w:val="000000" w:themeColor="text1"/>
        </w:rPr>
        <w:t xml:space="preserve">chances </w:t>
      </w:r>
      <w:r w:rsidR="613860BE" w:rsidRPr="613860BE">
        <w:rPr>
          <w:rFonts w:ascii="Arial" w:eastAsia="Arial" w:hAnsi="Arial" w:cs="Arial"/>
          <w:color w:val="000000" w:themeColor="text1"/>
        </w:rPr>
        <w:t xml:space="preserve">d’intégrer </w:t>
      </w:r>
      <w:r w:rsidR="3277C97E" w:rsidRPr="3277C97E">
        <w:rPr>
          <w:rFonts w:ascii="Arial" w:eastAsia="Arial" w:hAnsi="Arial" w:cs="Arial"/>
          <w:color w:val="000000" w:themeColor="text1"/>
        </w:rPr>
        <w:t>une école</w:t>
      </w:r>
      <w:r w:rsidR="020C511A" w:rsidRPr="020C511A">
        <w:rPr>
          <w:rFonts w:ascii="Arial" w:eastAsia="Arial" w:hAnsi="Arial" w:cs="Arial"/>
          <w:color w:val="000000" w:themeColor="text1"/>
        </w:rPr>
        <w:t xml:space="preserve"> en </w:t>
      </w:r>
      <w:r w:rsidR="255E6721" w:rsidRPr="255E6721">
        <w:rPr>
          <w:rFonts w:ascii="Arial" w:eastAsia="Arial" w:hAnsi="Arial" w:cs="Arial"/>
          <w:color w:val="000000" w:themeColor="text1"/>
        </w:rPr>
        <w:t xml:space="preserve">fonction de ses </w:t>
      </w:r>
      <w:r w:rsidR="769DCFE0" w:rsidRPr="769DCFE0">
        <w:rPr>
          <w:rFonts w:ascii="Arial" w:eastAsia="Arial" w:hAnsi="Arial" w:cs="Arial"/>
          <w:color w:val="000000" w:themeColor="text1"/>
        </w:rPr>
        <w:t>résultats scolaires.</w:t>
      </w:r>
    </w:p>
    <w:p w14:paraId="431189D5" w14:textId="20D4DE7E" w:rsidR="0FFC2028" w:rsidRDefault="1F8323A1" w:rsidP="03DC04D1">
      <w:pPr>
        <w:jc w:val="both"/>
        <w:rPr>
          <w:rFonts w:ascii="Arial" w:eastAsia="Arial" w:hAnsi="Arial" w:cs="Arial"/>
          <w:color w:val="000000" w:themeColor="text1"/>
        </w:rPr>
      </w:pPr>
      <w:r w:rsidRPr="1F8323A1">
        <w:rPr>
          <w:rFonts w:ascii="Arial" w:eastAsia="Arial" w:hAnsi="Arial" w:cs="Arial"/>
          <w:color w:val="000000" w:themeColor="text1"/>
        </w:rPr>
        <w:t xml:space="preserve">Avec </w:t>
      </w:r>
      <w:proofErr w:type="spellStart"/>
      <w:r w:rsidRPr="1F8323A1">
        <w:rPr>
          <w:rFonts w:ascii="Arial" w:eastAsia="Arial" w:hAnsi="Arial" w:cs="Arial"/>
          <w:i/>
          <w:iCs/>
          <w:color w:val="000000" w:themeColor="text1"/>
        </w:rPr>
        <w:t>Etud’Avenir</w:t>
      </w:r>
      <w:proofErr w:type="spellEnd"/>
      <w:r w:rsidRPr="1F8323A1">
        <w:rPr>
          <w:rFonts w:ascii="Arial" w:eastAsia="Arial" w:hAnsi="Arial" w:cs="Arial"/>
          <w:i/>
          <w:iCs/>
          <w:color w:val="000000" w:themeColor="text1"/>
        </w:rPr>
        <w:t>,</w:t>
      </w:r>
      <w:r w:rsidRPr="1F8323A1">
        <w:rPr>
          <w:rFonts w:ascii="Arial" w:eastAsia="Arial" w:hAnsi="Arial" w:cs="Arial"/>
          <w:color w:val="000000" w:themeColor="text1"/>
        </w:rPr>
        <w:t xml:space="preserve"> il n’y a aucune promesse, seulement des probabilités basées sur des milliers de données quant à la possibilité de rejoindre une école. </w:t>
      </w:r>
    </w:p>
    <w:p w14:paraId="54429751" w14:textId="09CBB162" w:rsidR="55F8D545" w:rsidRDefault="66333FBD" w:rsidP="03DC04D1">
      <w:pPr>
        <w:jc w:val="both"/>
        <w:rPr>
          <w:rFonts w:ascii="Arial" w:eastAsia="Arial" w:hAnsi="Arial" w:cs="Arial"/>
          <w:color w:val="000000" w:themeColor="text1"/>
        </w:rPr>
      </w:pPr>
      <w:r w:rsidRPr="66333FBD">
        <w:rPr>
          <w:rFonts w:ascii="Arial" w:eastAsia="Arial" w:hAnsi="Arial" w:cs="Arial"/>
          <w:color w:val="000000" w:themeColor="text1"/>
        </w:rPr>
        <w:t xml:space="preserve">Afin d’avoir une IA la </w:t>
      </w:r>
      <w:r w:rsidR="098555C5" w:rsidRPr="098555C5">
        <w:rPr>
          <w:rFonts w:ascii="Arial" w:eastAsia="Arial" w:hAnsi="Arial" w:cs="Arial"/>
          <w:color w:val="000000" w:themeColor="text1"/>
        </w:rPr>
        <w:t xml:space="preserve">plus précise </w:t>
      </w:r>
      <w:r w:rsidR="2CD76BCC" w:rsidRPr="2CD76BCC">
        <w:rPr>
          <w:rFonts w:ascii="Arial" w:eastAsia="Arial" w:hAnsi="Arial" w:cs="Arial"/>
          <w:color w:val="000000" w:themeColor="text1"/>
        </w:rPr>
        <w:t>et juste</w:t>
      </w:r>
      <w:r w:rsidR="3A1FC3E9" w:rsidRPr="3A1FC3E9">
        <w:rPr>
          <w:rFonts w:ascii="Arial" w:eastAsia="Arial" w:hAnsi="Arial" w:cs="Arial"/>
          <w:color w:val="000000" w:themeColor="text1"/>
        </w:rPr>
        <w:t xml:space="preserve"> possible</w:t>
      </w:r>
      <w:r w:rsidR="5D71D9F0" w:rsidRPr="5D71D9F0">
        <w:rPr>
          <w:rFonts w:ascii="Arial" w:eastAsia="Arial" w:hAnsi="Arial" w:cs="Arial"/>
          <w:color w:val="000000" w:themeColor="text1"/>
        </w:rPr>
        <w:t xml:space="preserve">, </w:t>
      </w:r>
      <w:r w:rsidR="00C3EFF8" w:rsidRPr="00C3EFF8">
        <w:rPr>
          <w:rFonts w:ascii="Arial" w:eastAsia="Arial" w:hAnsi="Arial" w:cs="Arial"/>
          <w:color w:val="000000" w:themeColor="text1"/>
        </w:rPr>
        <w:t xml:space="preserve">nous </w:t>
      </w:r>
      <w:r w:rsidR="6ABA320D" w:rsidRPr="6ABA320D">
        <w:rPr>
          <w:rFonts w:ascii="Arial" w:eastAsia="Arial" w:hAnsi="Arial" w:cs="Arial"/>
          <w:color w:val="000000" w:themeColor="text1"/>
        </w:rPr>
        <w:t xml:space="preserve">nous </w:t>
      </w:r>
      <w:r w:rsidR="3BF99ACD" w:rsidRPr="3BF99ACD">
        <w:rPr>
          <w:rFonts w:ascii="Arial" w:eastAsia="Arial" w:hAnsi="Arial" w:cs="Arial"/>
          <w:color w:val="000000" w:themeColor="text1"/>
        </w:rPr>
        <w:t xml:space="preserve">basons sur </w:t>
      </w:r>
      <w:r w:rsidR="066645E8" w:rsidRPr="066645E8">
        <w:rPr>
          <w:rFonts w:ascii="Arial" w:eastAsia="Arial" w:hAnsi="Arial" w:cs="Arial"/>
          <w:color w:val="000000" w:themeColor="text1"/>
        </w:rPr>
        <w:t xml:space="preserve">des </w:t>
      </w:r>
      <w:r w:rsidR="57A5AEA7" w:rsidRPr="57A5AEA7">
        <w:rPr>
          <w:rFonts w:ascii="Arial" w:eastAsia="Arial" w:hAnsi="Arial" w:cs="Arial"/>
          <w:color w:val="000000" w:themeColor="text1"/>
        </w:rPr>
        <w:t xml:space="preserve">milliers de </w:t>
      </w:r>
      <w:r w:rsidR="7B0C95F2" w:rsidRPr="7B0C95F2">
        <w:rPr>
          <w:rFonts w:ascii="Arial" w:eastAsia="Arial" w:hAnsi="Arial" w:cs="Arial"/>
          <w:color w:val="000000" w:themeColor="text1"/>
        </w:rPr>
        <w:t>candidatures</w:t>
      </w:r>
      <w:r w:rsidR="7AF7C4AE" w:rsidRPr="7AF7C4AE">
        <w:rPr>
          <w:rFonts w:ascii="Arial" w:eastAsia="Arial" w:hAnsi="Arial" w:cs="Arial"/>
          <w:color w:val="000000" w:themeColor="text1"/>
        </w:rPr>
        <w:t xml:space="preserve"> </w:t>
      </w:r>
      <w:r w:rsidR="1E5EABFA" w:rsidRPr="1E5EABFA">
        <w:rPr>
          <w:rFonts w:ascii="Arial" w:eastAsia="Arial" w:hAnsi="Arial" w:cs="Arial"/>
          <w:color w:val="000000" w:themeColor="text1"/>
        </w:rPr>
        <w:t xml:space="preserve">de lycéens </w:t>
      </w:r>
      <w:r w:rsidR="1D8B6772" w:rsidRPr="1D8B6772">
        <w:rPr>
          <w:rFonts w:ascii="Arial" w:eastAsia="Arial" w:hAnsi="Arial" w:cs="Arial"/>
          <w:color w:val="000000" w:themeColor="text1"/>
        </w:rPr>
        <w:t xml:space="preserve">ayant eu lieu dans le </w:t>
      </w:r>
      <w:r w:rsidR="40DD7D79" w:rsidRPr="40DD7D79">
        <w:rPr>
          <w:rFonts w:ascii="Arial" w:eastAsia="Arial" w:hAnsi="Arial" w:cs="Arial"/>
          <w:color w:val="000000" w:themeColor="text1"/>
        </w:rPr>
        <w:t xml:space="preserve">passé et </w:t>
      </w:r>
      <w:r w:rsidR="642F9380" w:rsidRPr="642F9380">
        <w:rPr>
          <w:rFonts w:ascii="Arial" w:eastAsia="Arial" w:hAnsi="Arial" w:cs="Arial"/>
          <w:color w:val="000000" w:themeColor="text1"/>
        </w:rPr>
        <w:t xml:space="preserve">si </w:t>
      </w:r>
      <w:r w:rsidR="599456CF" w:rsidRPr="599456CF">
        <w:rPr>
          <w:rFonts w:ascii="Arial" w:eastAsia="Arial" w:hAnsi="Arial" w:cs="Arial"/>
          <w:color w:val="000000" w:themeColor="text1"/>
        </w:rPr>
        <w:t xml:space="preserve">ces </w:t>
      </w:r>
      <w:r w:rsidR="2DC5D1EA" w:rsidRPr="2DC5D1EA">
        <w:rPr>
          <w:rFonts w:ascii="Arial" w:eastAsia="Arial" w:hAnsi="Arial" w:cs="Arial"/>
          <w:color w:val="000000" w:themeColor="text1"/>
        </w:rPr>
        <w:t>candidatures</w:t>
      </w:r>
      <w:r w:rsidR="15E23D1C" w:rsidRPr="15E23D1C">
        <w:rPr>
          <w:rFonts w:ascii="Arial" w:eastAsia="Arial" w:hAnsi="Arial" w:cs="Arial"/>
          <w:color w:val="000000" w:themeColor="text1"/>
        </w:rPr>
        <w:t xml:space="preserve"> ont </w:t>
      </w:r>
      <w:r w:rsidR="6721A5DB" w:rsidRPr="6721A5DB">
        <w:rPr>
          <w:rFonts w:ascii="Arial" w:eastAsia="Arial" w:hAnsi="Arial" w:cs="Arial"/>
          <w:color w:val="000000" w:themeColor="text1"/>
        </w:rPr>
        <w:t xml:space="preserve">échouées ou </w:t>
      </w:r>
      <w:r w:rsidR="0A73BBE3" w:rsidRPr="0A73BBE3">
        <w:rPr>
          <w:rFonts w:ascii="Arial" w:eastAsia="Arial" w:hAnsi="Arial" w:cs="Arial"/>
          <w:color w:val="000000" w:themeColor="text1"/>
        </w:rPr>
        <w:t>non.</w:t>
      </w:r>
    </w:p>
    <w:p w14:paraId="6C6B85A3" w14:textId="468BF7BB" w:rsidR="6A665E27" w:rsidRDefault="68FB7CBF" w:rsidP="03DC04D1">
      <w:pPr>
        <w:jc w:val="both"/>
        <w:rPr>
          <w:rFonts w:ascii="Arial" w:eastAsia="Arial" w:hAnsi="Arial" w:cs="Arial"/>
          <w:i/>
          <w:color w:val="000000" w:themeColor="text1"/>
        </w:rPr>
      </w:pPr>
      <w:r w:rsidRPr="68FB7CBF">
        <w:rPr>
          <w:rFonts w:ascii="Arial" w:eastAsia="Arial" w:hAnsi="Arial" w:cs="Arial"/>
          <w:color w:val="000000" w:themeColor="text1"/>
        </w:rPr>
        <w:t xml:space="preserve">En bref, </w:t>
      </w:r>
      <w:proofErr w:type="spellStart"/>
      <w:r w:rsidR="1AAE265B" w:rsidRPr="1AAE265B">
        <w:rPr>
          <w:rFonts w:ascii="Arial" w:eastAsia="Arial" w:hAnsi="Arial" w:cs="Arial"/>
          <w:i/>
          <w:iCs/>
          <w:color w:val="000000" w:themeColor="text1"/>
        </w:rPr>
        <w:t>Etud’Avenir</w:t>
      </w:r>
      <w:proofErr w:type="spellEnd"/>
      <w:r w:rsidR="6BED8F1A" w:rsidRPr="6BED8F1A">
        <w:rPr>
          <w:rFonts w:ascii="Arial" w:eastAsia="Arial" w:hAnsi="Arial" w:cs="Arial"/>
          <w:i/>
          <w:iCs/>
          <w:color w:val="000000" w:themeColor="text1"/>
        </w:rPr>
        <w:t xml:space="preserve">, </w:t>
      </w:r>
      <w:r w:rsidR="6BED8F1A" w:rsidRPr="7A4E22AE">
        <w:rPr>
          <w:rFonts w:ascii="Arial" w:eastAsia="Arial" w:hAnsi="Arial" w:cs="Arial"/>
          <w:color w:val="000000" w:themeColor="text1"/>
        </w:rPr>
        <w:t xml:space="preserve">c’est </w:t>
      </w:r>
      <w:r w:rsidR="7A4E22AE" w:rsidRPr="7A4E22AE">
        <w:rPr>
          <w:rFonts w:ascii="Arial" w:eastAsia="Arial" w:hAnsi="Arial" w:cs="Arial"/>
          <w:color w:val="000000" w:themeColor="text1"/>
        </w:rPr>
        <w:t xml:space="preserve">une </w:t>
      </w:r>
      <w:r w:rsidR="40F24EBD" w:rsidRPr="40F24EBD">
        <w:rPr>
          <w:rFonts w:ascii="Arial" w:eastAsia="Arial" w:hAnsi="Arial" w:cs="Arial"/>
          <w:color w:val="000000" w:themeColor="text1"/>
        </w:rPr>
        <w:t xml:space="preserve">propulsion vers votre </w:t>
      </w:r>
      <w:r w:rsidR="644464C4" w:rsidRPr="644464C4">
        <w:rPr>
          <w:rFonts w:ascii="Arial" w:eastAsia="Arial" w:hAnsi="Arial" w:cs="Arial"/>
          <w:color w:val="000000" w:themeColor="text1"/>
        </w:rPr>
        <w:t>avenir</w:t>
      </w:r>
      <w:r w:rsidR="07967ACC" w:rsidRPr="07967ACC">
        <w:rPr>
          <w:rFonts w:ascii="Arial" w:eastAsia="Arial" w:hAnsi="Arial" w:cs="Arial"/>
          <w:color w:val="000000" w:themeColor="text1"/>
        </w:rPr>
        <w:t xml:space="preserve">. </w:t>
      </w:r>
    </w:p>
    <w:p w14:paraId="51744CE7" w14:textId="46145C99" w:rsidR="3ADA13E0" w:rsidRDefault="3ADA13E0" w:rsidP="3ADA13E0">
      <w:r>
        <w:br/>
      </w:r>
    </w:p>
    <w:p w14:paraId="481ECA75" w14:textId="0FF6149F" w:rsidR="3ADA13E0" w:rsidRDefault="00463740" w:rsidP="3ADA13E0">
      <w:r>
        <w:br w:type="page"/>
      </w:r>
    </w:p>
    <w:p w14:paraId="516639B5" w14:textId="71B18C39" w:rsidR="3ADA13E0" w:rsidRDefault="3ADA13E0" w:rsidP="001E2F5B">
      <w:pPr>
        <w:pStyle w:val="Titre2"/>
      </w:pPr>
      <w:r w:rsidRPr="3ADA13E0">
        <w:rPr>
          <w:rFonts w:eastAsia="Arial"/>
        </w:rPr>
        <w:t>Le planning prévisionnel, la répartition des taches</w:t>
      </w:r>
    </w:p>
    <w:p w14:paraId="7857D3D7" w14:textId="2D162CCF" w:rsidR="00BF3200" w:rsidRDefault="00BF3200">
      <w:pPr>
        <w:rPr>
          <w:rFonts w:ascii="Arial" w:eastAsia="Arial" w:hAnsi="Arial" w:cs="Arial"/>
          <w:i/>
          <w:color w:val="000000" w:themeColor="text1"/>
          <w:u w:val="single"/>
        </w:rPr>
      </w:pPr>
    </w:p>
    <w:p w14:paraId="0C7906BD" w14:textId="1CD33244" w:rsidR="613860BE" w:rsidRDefault="27DC8CCD" w:rsidP="613860BE">
      <w:pPr>
        <w:rPr>
          <w:rFonts w:ascii="Arial" w:eastAsia="Arial" w:hAnsi="Arial" w:cs="Arial"/>
          <w:i/>
          <w:iCs/>
          <w:color w:val="000000" w:themeColor="text1"/>
          <w:u w:val="single"/>
        </w:rPr>
      </w:pPr>
      <w:r w:rsidRPr="27DC8CCD">
        <w:rPr>
          <w:rFonts w:ascii="Arial" w:eastAsia="Arial" w:hAnsi="Arial" w:cs="Arial"/>
          <w:color w:val="000000" w:themeColor="text1"/>
        </w:rPr>
        <w:t xml:space="preserve">Liste des tâches : </w:t>
      </w:r>
    </w:p>
    <w:tbl>
      <w:tblPr>
        <w:tblStyle w:val="Grilledutableau"/>
        <w:tblW w:w="9194" w:type="dxa"/>
        <w:tblLayout w:type="fixed"/>
        <w:tblLook w:val="06A0" w:firstRow="1" w:lastRow="0" w:firstColumn="1" w:lastColumn="0" w:noHBand="1" w:noVBand="1"/>
      </w:tblPr>
      <w:tblGrid>
        <w:gridCol w:w="583"/>
        <w:gridCol w:w="3916"/>
        <w:gridCol w:w="1035"/>
        <w:gridCol w:w="1950"/>
        <w:gridCol w:w="1710"/>
      </w:tblGrid>
      <w:tr w:rsidR="007F4836" w14:paraId="71D418BC" w14:textId="178ACC99" w:rsidTr="1F8323A1">
        <w:tc>
          <w:tcPr>
            <w:tcW w:w="583" w:type="dxa"/>
          </w:tcPr>
          <w:p w14:paraId="33AF4F2E" w14:textId="6310CED6" w:rsidR="007F4836" w:rsidRDefault="007F4836" w:rsidP="007F4836">
            <w:pPr>
              <w:jc w:val="center"/>
              <w:rPr>
                <w:rFonts w:ascii="Arial" w:eastAsia="Arial" w:hAnsi="Arial" w:cs="Arial"/>
                <w:b/>
                <w:bCs/>
                <w:color w:val="000000" w:themeColor="text1"/>
              </w:rPr>
            </w:pPr>
            <w:r>
              <w:rPr>
                <w:rStyle w:val="normaltextrun"/>
                <w:rFonts w:ascii="Arial" w:hAnsi="Arial" w:cs="Arial"/>
                <w:b/>
                <w:bCs/>
                <w:color w:val="000000"/>
              </w:rPr>
              <w:t>ID</w:t>
            </w:r>
            <w:r>
              <w:rPr>
                <w:rStyle w:val="eop"/>
                <w:rFonts w:ascii="Arial" w:hAnsi="Arial" w:cs="Arial"/>
                <w:color w:val="000000"/>
              </w:rPr>
              <w:t> </w:t>
            </w:r>
          </w:p>
        </w:tc>
        <w:tc>
          <w:tcPr>
            <w:tcW w:w="3916" w:type="dxa"/>
          </w:tcPr>
          <w:p w14:paraId="79A5C553" w14:textId="0CABC89C" w:rsidR="007F4836" w:rsidRDefault="007F4836" w:rsidP="007F4836">
            <w:pPr>
              <w:jc w:val="center"/>
              <w:rPr>
                <w:rFonts w:ascii="Arial" w:eastAsia="Arial" w:hAnsi="Arial" w:cs="Arial"/>
                <w:b/>
                <w:color w:val="000000" w:themeColor="text1"/>
              </w:rPr>
            </w:pPr>
            <w:r>
              <w:rPr>
                <w:rStyle w:val="normaltextrun"/>
                <w:rFonts w:ascii="Arial" w:hAnsi="Arial" w:cs="Arial"/>
                <w:b/>
                <w:bCs/>
                <w:color w:val="000000"/>
              </w:rPr>
              <w:t>Tâche</w:t>
            </w:r>
            <w:r>
              <w:rPr>
                <w:rStyle w:val="eop"/>
                <w:rFonts w:ascii="Arial" w:hAnsi="Arial" w:cs="Arial"/>
                <w:color w:val="000000"/>
              </w:rPr>
              <w:t> </w:t>
            </w:r>
          </w:p>
        </w:tc>
        <w:tc>
          <w:tcPr>
            <w:tcW w:w="1035" w:type="dxa"/>
          </w:tcPr>
          <w:p w14:paraId="6DD1FDBB" w14:textId="4DA866C1" w:rsidR="007F4836" w:rsidRDefault="007F4836" w:rsidP="007F4836">
            <w:pPr>
              <w:jc w:val="center"/>
              <w:rPr>
                <w:rFonts w:ascii="Arial" w:eastAsia="Arial" w:hAnsi="Arial" w:cs="Arial"/>
                <w:b/>
                <w:color w:val="000000" w:themeColor="text1"/>
              </w:rPr>
            </w:pPr>
            <w:r>
              <w:rPr>
                <w:rStyle w:val="normaltextrun"/>
                <w:rFonts w:ascii="Arial" w:hAnsi="Arial" w:cs="Arial"/>
                <w:b/>
                <w:bCs/>
                <w:color w:val="000000"/>
              </w:rPr>
              <w:t>Durée (J)</w:t>
            </w:r>
            <w:r>
              <w:rPr>
                <w:rStyle w:val="eop"/>
                <w:rFonts w:ascii="Arial" w:hAnsi="Arial" w:cs="Arial"/>
                <w:color w:val="000000"/>
              </w:rPr>
              <w:t> </w:t>
            </w:r>
          </w:p>
        </w:tc>
        <w:tc>
          <w:tcPr>
            <w:tcW w:w="1950" w:type="dxa"/>
          </w:tcPr>
          <w:p w14:paraId="059F78B7" w14:textId="14FF33D9" w:rsidR="007F4836" w:rsidRDefault="007F4836" w:rsidP="007F4836">
            <w:pPr>
              <w:jc w:val="center"/>
              <w:rPr>
                <w:rFonts w:ascii="Arial" w:eastAsia="Arial" w:hAnsi="Arial" w:cs="Arial"/>
                <w:b/>
                <w:bCs/>
                <w:color w:val="000000" w:themeColor="text1"/>
              </w:rPr>
            </w:pPr>
            <w:r>
              <w:rPr>
                <w:rStyle w:val="normaltextrun"/>
                <w:rFonts w:ascii="Arial" w:hAnsi="Arial" w:cs="Arial"/>
                <w:b/>
                <w:bCs/>
                <w:color w:val="000000"/>
              </w:rPr>
              <w:t>Prédécesseur</w:t>
            </w:r>
            <w:r>
              <w:rPr>
                <w:rStyle w:val="eop"/>
                <w:rFonts w:ascii="Arial" w:hAnsi="Arial" w:cs="Arial"/>
                <w:color w:val="000000"/>
              </w:rPr>
              <w:t> </w:t>
            </w:r>
          </w:p>
        </w:tc>
        <w:tc>
          <w:tcPr>
            <w:tcW w:w="1710" w:type="dxa"/>
          </w:tcPr>
          <w:p w14:paraId="3066A360" w14:textId="23C20107" w:rsidR="007F4836" w:rsidRDefault="007F4836" w:rsidP="007F4836">
            <w:pPr>
              <w:jc w:val="center"/>
              <w:rPr>
                <w:rFonts w:ascii="Arial" w:eastAsia="Arial" w:hAnsi="Arial" w:cs="Arial"/>
                <w:b/>
                <w:bCs/>
                <w:color w:val="000000" w:themeColor="text1"/>
              </w:rPr>
            </w:pPr>
            <w:r>
              <w:rPr>
                <w:rStyle w:val="normaltextrun"/>
                <w:rFonts w:ascii="Arial" w:hAnsi="Arial" w:cs="Arial"/>
                <w:b/>
                <w:bCs/>
                <w:color w:val="000000"/>
              </w:rPr>
              <w:t>En charge</w:t>
            </w:r>
            <w:r>
              <w:rPr>
                <w:rStyle w:val="eop"/>
                <w:rFonts w:ascii="Arial" w:hAnsi="Arial" w:cs="Arial"/>
                <w:color w:val="000000"/>
              </w:rPr>
              <w:t> </w:t>
            </w:r>
          </w:p>
        </w:tc>
      </w:tr>
      <w:tr w:rsidR="007F4836" w14:paraId="6A21D0EF" w14:textId="4DEA9E67" w:rsidTr="1F8323A1">
        <w:tc>
          <w:tcPr>
            <w:tcW w:w="583" w:type="dxa"/>
          </w:tcPr>
          <w:p w14:paraId="0F0E7B59" w14:textId="08E0C05E" w:rsidR="007F4836" w:rsidRDefault="007F4836" w:rsidP="007F4836">
            <w:pPr>
              <w:jc w:val="center"/>
              <w:rPr>
                <w:rFonts w:ascii="Arial" w:eastAsia="Arial" w:hAnsi="Arial" w:cs="Arial"/>
                <w:color w:val="000000" w:themeColor="text1"/>
              </w:rPr>
            </w:pPr>
            <w:r>
              <w:rPr>
                <w:rStyle w:val="normaltextrun"/>
                <w:rFonts w:ascii="Arial" w:hAnsi="Arial" w:cs="Arial"/>
                <w:color w:val="000000"/>
              </w:rPr>
              <w:t>A</w:t>
            </w:r>
            <w:r>
              <w:rPr>
                <w:rStyle w:val="eop"/>
                <w:rFonts w:ascii="Arial" w:hAnsi="Arial" w:cs="Arial"/>
                <w:color w:val="000000"/>
              </w:rPr>
              <w:t> </w:t>
            </w:r>
          </w:p>
        </w:tc>
        <w:tc>
          <w:tcPr>
            <w:tcW w:w="3916" w:type="dxa"/>
          </w:tcPr>
          <w:p w14:paraId="3EEC4856" w14:textId="1595FDA9" w:rsidR="007F4836" w:rsidRDefault="007F4836" w:rsidP="007F4836">
            <w:pPr>
              <w:jc w:val="center"/>
              <w:rPr>
                <w:rFonts w:ascii="Arial" w:eastAsia="Arial" w:hAnsi="Arial" w:cs="Arial"/>
                <w:color w:val="000000" w:themeColor="text1"/>
              </w:rPr>
            </w:pPr>
            <w:r>
              <w:rPr>
                <w:rStyle w:val="normaltextrun"/>
                <w:rFonts w:ascii="Arial" w:hAnsi="Arial" w:cs="Arial"/>
                <w:color w:val="000000"/>
              </w:rPr>
              <w:t>Cadrage du projet</w:t>
            </w:r>
            <w:r>
              <w:rPr>
                <w:rStyle w:val="eop"/>
                <w:rFonts w:ascii="Arial" w:hAnsi="Arial" w:cs="Arial"/>
                <w:color w:val="000000"/>
              </w:rPr>
              <w:t> </w:t>
            </w:r>
          </w:p>
        </w:tc>
        <w:tc>
          <w:tcPr>
            <w:tcW w:w="1035" w:type="dxa"/>
          </w:tcPr>
          <w:p w14:paraId="29EA11EA" w14:textId="0EF349BD" w:rsidR="007F4836" w:rsidRDefault="007F4836" w:rsidP="007F4836">
            <w:pPr>
              <w:jc w:val="center"/>
              <w:rPr>
                <w:rFonts w:ascii="Arial" w:eastAsia="Arial" w:hAnsi="Arial" w:cs="Arial"/>
                <w:color w:val="000000" w:themeColor="text1"/>
              </w:rPr>
            </w:pPr>
            <w:r>
              <w:rPr>
                <w:rStyle w:val="normaltextrun"/>
                <w:rFonts w:ascii="Arial" w:hAnsi="Arial" w:cs="Arial"/>
                <w:color w:val="000000"/>
              </w:rPr>
              <w:t>8</w:t>
            </w:r>
            <w:r>
              <w:rPr>
                <w:rStyle w:val="eop"/>
                <w:rFonts w:ascii="Arial" w:hAnsi="Arial" w:cs="Arial"/>
                <w:color w:val="000000"/>
              </w:rPr>
              <w:t> </w:t>
            </w:r>
          </w:p>
        </w:tc>
        <w:tc>
          <w:tcPr>
            <w:tcW w:w="1950" w:type="dxa"/>
          </w:tcPr>
          <w:p w14:paraId="4058918D" w14:textId="610B8C48" w:rsidR="007F4836" w:rsidRDefault="007F4836" w:rsidP="007F4836">
            <w:pPr>
              <w:jc w:val="center"/>
              <w:rPr>
                <w:rFonts w:ascii="Arial" w:eastAsia="Arial" w:hAnsi="Arial" w:cs="Arial"/>
                <w:color w:val="000000" w:themeColor="text1"/>
              </w:rPr>
            </w:pPr>
            <w:r>
              <w:rPr>
                <w:rStyle w:val="normaltextrun"/>
                <w:rFonts w:ascii="Arial" w:hAnsi="Arial" w:cs="Arial"/>
                <w:color w:val="000000"/>
              </w:rPr>
              <w:t>/</w:t>
            </w:r>
            <w:r>
              <w:rPr>
                <w:rStyle w:val="eop"/>
                <w:rFonts w:ascii="Arial" w:hAnsi="Arial" w:cs="Arial"/>
                <w:color w:val="000000"/>
              </w:rPr>
              <w:t> </w:t>
            </w:r>
          </w:p>
        </w:tc>
        <w:tc>
          <w:tcPr>
            <w:tcW w:w="1710" w:type="dxa"/>
          </w:tcPr>
          <w:p w14:paraId="6EB7ADA7" w14:textId="23C3D027" w:rsidR="007F4836" w:rsidRDefault="007F4836" w:rsidP="007F4836">
            <w:pPr>
              <w:jc w:val="center"/>
              <w:rPr>
                <w:rFonts w:ascii="Arial" w:eastAsia="Arial" w:hAnsi="Arial" w:cs="Arial"/>
                <w:color w:val="000000" w:themeColor="text1"/>
              </w:rPr>
            </w:pPr>
            <w:r>
              <w:rPr>
                <w:rStyle w:val="normaltextrun"/>
                <w:rFonts w:ascii="Arial" w:hAnsi="Arial" w:cs="Arial"/>
                <w:color w:val="000000"/>
              </w:rPr>
              <w:t>ALL</w:t>
            </w:r>
            <w:r>
              <w:rPr>
                <w:rStyle w:val="eop"/>
                <w:rFonts w:ascii="Arial" w:hAnsi="Arial" w:cs="Arial"/>
                <w:color w:val="000000"/>
              </w:rPr>
              <w:t> </w:t>
            </w:r>
          </w:p>
        </w:tc>
      </w:tr>
      <w:tr w:rsidR="007F4836" w14:paraId="36B4B85B" w14:textId="7584B32B" w:rsidTr="1F8323A1">
        <w:tc>
          <w:tcPr>
            <w:tcW w:w="583" w:type="dxa"/>
          </w:tcPr>
          <w:p w14:paraId="51EC1D27" w14:textId="094ABE2A" w:rsidR="007F4836" w:rsidRDefault="007F4836" w:rsidP="007F4836">
            <w:pPr>
              <w:jc w:val="center"/>
              <w:rPr>
                <w:rFonts w:ascii="Arial" w:eastAsia="Arial" w:hAnsi="Arial" w:cs="Arial"/>
                <w:color w:val="000000" w:themeColor="text1"/>
              </w:rPr>
            </w:pPr>
            <w:r>
              <w:rPr>
                <w:rStyle w:val="normaltextrun"/>
                <w:rFonts w:ascii="Arial" w:hAnsi="Arial" w:cs="Arial"/>
                <w:color w:val="000000"/>
              </w:rPr>
              <w:t>B</w:t>
            </w:r>
            <w:r>
              <w:rPr>
                <w:rStyle w:val="eop"/>
                <w:rFonts w:ascii="Arial" w:hAnsi="Arial" w:cs="Arial"/>
                <w:color w:val="000000"/>
              </w:rPr>
              <w:t> </w:t>
            </w:r>
          </w:p>
        </w:tc>
        <w:tc>
          <w:tcPr>
            <w:tcW w:w="3916" w:type="dxa"/>
          </w:tcPr>
          <w:p w14:paraId="2632E063" w14:textId="00C39A70" w:rsidR="007F4836" w:rsidRDefault="007F4836" w:rsidP="007F4836">
            <w:pPr>
              <w:jc w:val="center"/>
              <w:rPr>
                <w:rFonts w:ascii="Arial" w:eastAsia="Arial" w:hAnsi="Arial" w:cs="Arial"/>
                <w:color w:val="000000" w:themeColor="text1"/>
              </w:rPr>
            </w:pPr>
            <w:r>
              <w:rPr>
                <w:rStyle w:val="normaltextrun"/>
                <w:rFonts w:ascii="Arial" w:hAnsi="Arial" w:cs="Arial"/>
                <w:color w:val="000000"/>
              </w:rPr>
              <w:t>Mettre en place le suivi du projet</w:t>
            </w:r>
            <w:r>
              <w:rPr>
                <w:rStyle w:val="eop"/>
                <w:rFonts w:ascii="Arial" w:hAnsi="Arial" w:cs="Arial"/>
                <w:color w:val="000000"/>
              </w:rPr>
              <w:t> </w:t>
            </w:r>
          </w:p>
        </w:tc>
        <w:tc>
          <w:tcPr>
            <w:tcW w:w="1035" w:type="dxa"/>
          </w:tcPr>
          <w:p w14:paraId="3DC4B464" w14:textId="3A3B382D" w:rsidR="007F4836" w:rsidRDefault="007F4836" w:rsidP="007F4836">
            <w:pPr>
              <w:jc w:val="center"/>
              <w:rPr>
                <w:rFonts w:ascii="Arial" w:eastAsia="Arial" w:hAnsi="Arial" w:cs="Arial"/>
                <w:color w:val="000000" w:themeColor="text1"/>
              </w:rPr>
            </w:pPr>
            <w:r>
              <w:rPr>
                <w:rStyle w:val="normaltextrun"/>
                <w:rFonts w:ascii="Arial" w:hAnsi="Arial" w:cs="Arial"/>
                <w:color w:val="000000"/>
              </w:rPr>
              <w:t>4</w:t>
            </w:r>
            <w:r>
              <w:rPr>
                <w:rStyle w:val="eop"/>
                <w:rFonts w:ascii="Arial" w:hAnsi="Arial" w:cs="Arial"/>
                <w:color w:val="000000"/>
              </w:rPr>
              <w:t> </w:t>
            </w:r>
          </w:p>
        </w:tc>
        <w:tc>
          <w:tcPr>
            <w:tcW w:w="1950" w:type="dxa"/>
          </w:tcPr>
          <w:p w14:paraId="423EE200" w14:textId="13E6A41C" w:rsidR="007F4836" w:rsidRDefault="007F4836" w:rsidP="007F4836">
            <w:pPr>
              <w:jc w:val="center"/>
              <w:rPr>
                <w:rFonts w:ascii="Arial" w:eastAsia="Arial" w:hAnsi="Arial" w:cs="Arial"/>
                <w:color w:val="000000" w:themeColor="text1"/>
              </w:rPr>
            </w:pPr>
            <w:r>
              <w:rPr>
                <w:rStyle w:val="normaltextrun"/>
                <w:rFonts w:ascii="Arial" w:hAnsi="Arial" w:cs="Arial"/>
                <w:color w:val="000000"/>
              </w:rPr>
              <w:t>A</w:t>
            </w:r>
            <w:r>
              <w:rPr>
                <w:rStyle w:val="eop"/>
                <w:rFonts w:ascii="Arial" w:hAnsi="Arial" w:cs="Arial"/>
                <w:color w:val="000000"/>
              </w:rPr>
              <w:t> </w:t>
            </w:r>
          </w:p>
        </w:tc>
        <w:tc>
          <w:tcPr>
            <w:tcW w:w="1710" w:type="dxa"/>
          </w:tcPr>
          <w:p w14:paraId="32725B4D" w14:textId="3879C40F" w:rsidR="007F4836" w:rsidRDefault="007F4836" w:rsidP="007F4836">
            <w:pPr>
              <w:jc w:val="center"/>
              <w:rPr>
                <w:rFonts w:ascii="Arial" w:eastAsia="Arial" w:hAnsi="Arial" w:cs="Arial"/>
                <w:color w:val="000000" w:themeColor="text1"/>
              </w:rPr>
            </w:pPr>
            <w:r>
              <w:rPr>
                <w:rStyle w:val="normaltextrun"/>
                <w:rFonts w:ascii="Arial" w:hAnsi="Arial" w:cs="Arial"/>
                <w:color w:val="000000"/>
              </w:rPr>
              <w:t>ALL</w:t>
            </w:r>
            <w:r>
              <w:rPr>
                <w:rStyle w:val="eop"/>
                <w:rFonts w:ascii="Arial" w:hAnsi="Arial" w:cs="Arial"/>
                <w:color w:val="000000"/>
              </w:rPr>
              <w:t> </w:t>
            </w:r>
          </w:p>
        </w:tc>
      </w:tr>
      <w:tr w:rsidR="007F4836" w14:paraId="338534DE" w14:textId="093FE09C" w:rsidTr="1F8323A1">
        <w:tc>
          <w:tcPr>
            <w:tcW w:w="583" w:type="dxa"/>
          </w:tcPr>
          <w:p w14:paraId="7E25BAA7" w14:textId="2681E297" w:rsidR="007F4836" w:rsidRDefault="007F4836" w:rsidP="007F4836">
            <w:pPr>
              <w:jc w:val="center"/>
              <w:rPr>
                <w:rFonts w:ascii="Arial" w:eastAsia="Arial" w:hAnsi="Arial" w:cs="Arial"/>
                <w:color w:val="000000" w:themeColor="text1"/>
              </w:rPr>
            </w:pPr>
            <w:r>
              <w:rPr>
                <w:rStyle w:val="normaltextrun"/>
                <w:rFonts w:ascii="Arial" w:hAnsi="Arial" w:cs="Arial"/>
                <w:color w:val="000000"/>
              </w:rPr>
              <w:t>C</w:t>
            </w:r>
            <w:r>
              <w:rPr>
                <w:rStyle w:val="eop"/>
                <w:rFonts w:ascii="Arial" w:hAnsi="Arial" w:cs="Arial"/>
                <w:color w:val="000000"/>
              </w:rPr>
              <w:t> </w:t>
            </w:r>
          </w:p>
        </w:tc>
        <w:tc>
          <w:tcPr>
            <w:tcW w:w="3916" w:type="dxa"/>
          </w:tcPr>
          <w:p w14:paraId="4A7283A3" w14:textId="781B0C6C" w:rsidR="007F4836" w:rsidRDefault="007F4836" w:rsidP="007F4836">
            <w:pPr>
              <w:jc w:val="center"/>
              <w:rPr>
                <w:rFonts w:ascii="Arial" w:eastAsia="Arial" w:hAnsi="Arial" w:cs="Arial"/>
                <w:color w:val="000000" w:themeColor="text1"/>
              </w:rPr>
            </w:pPr>
            <w:r>
              <w:rPr>
                <w:rStyle w:val="normaltextrun"/>
                <w:rFonts w:ascii="Arial" w:hAnsi="Arial" w:cs="Arial"/>
                <w:color w:val="000000"/>
              </w:rPr>
              <w:t>Mise en place des outils de développement</w:t>
            </w:r>
            <w:r>
              <w:rPr>
                <w:rStyle w:val="eop"/>
                <w:rFonts w:ascii="Arial" w:hAnsi="Arial" w:cs="Arial"/>
                <w:color w:val="000000"/>
              </w:rPr>
              <w:t> </w:t>
            </w:r>
          </w:p>
        </w:tc>
        <w:tc>
          <w:tcPr>
            <w:tcW w:w="1035" w:type="dxa"/>
          </w:tcPr>
          <w:p w14:paraId="3228278B" w14:textId="7F26C355" w:rsidR="007F4836" w:rsidRDefault="007F4836" w:rsidP="007F4836">
            <w:pPr>
              <w:jc w:val="center"/>
              <w:rPr>
                <w:rFonts w:ascii="Arial" w:eastAsia="Arial" w:hAnsi="Arial" w:cs="Arial"/>
                <w:color w:val="000000" w:themeColor="text1"/>
              </w:rPr>
            </w:pPr>
            <w:r>
              <w:rPr>
                <w:rStyle w:val="normaltextrun"/>
                <w:rFonts w:ascii="Arial" w:hAnsi="Arial" w:cs="Arial"/>
                <w:color w:val="000000"/>
              </w:rPr>
              <w:t>5</w:t>
            </w:r>
            <w:r>
              <w:rPr>
                <w:rStyle w:val="eop"/>
                <w:rFonts w:ascii="Arial" w:hAnsi="Arial" w:cs="Arial"/>
                <w:color w:val="000000"/>
              </w:rPr>
              <w:t> </w:t>
            </w:r>
          </w:p>
        </w:tc>
        <w:tc>
          <w:tcPr>
            <w:tcW w:w="1950" w:type="dxa"/>
          </w:tcPr>
          <w:p w14:paraId="27A9A65A" w14:textId="35B85D22" w:rsidR="007F4836" w:rsidRDefault="007F4836" w:rsidP="007F4836">
            <w:pPr>
              <w:jc w:val="center"/>
              <w:rPr>
                <w:rFonts w:ascii="Arial" w:eastAsia="Arial" w:hAnsi="Arial" w:cs="Arial"/>
                <w:color w:val="000000" w:themeColor="text1"/>
              </w:rPr>
            </w:pPr>
            <w:r>
              <w:rPr>
                <w:rStyle w:val="normaltextrun"/>
                <w:rFonts w:ascii="Arial" w:hAnsi="Arial" w:cs="Arial"/>
                <w:color w:val="000000"/>
              </w:rPr>
              <w:t>A</w:t>
            </w:r>
            <w:r>
              <w:rPr>
                <w:rStyle w:val="eop"/>
                <w:rFonts w:ascii="Arial" w:hAnsi="Arial" w:cs="Arial"/>
                <w:color w:val="000000"/>
              </w:rPr>
              <w:t> </w:t>
            </w:r>
          </w:p>
        </w:tc>
        <w:tc>
          <w:tcPr>
            <w:tcW w:w="1710" w:type="dxa"/>
          </w:tcPr>
          <w:p w14:paraId="7C1A107B" w14:textId="467C4928" w:rsidR="007F4836" w:rsidRDefault="007F4836" w:rsidP="007F4836">
            <w:pPr>
              <w:jc w:val="center"/>
              <w:rPr>
                <w:rFonts w:ascii="Arial" w:eastAsia="Arial" w:hAnsi="Arial" w:cs="Arial"/>
                <w:color w:val="000000" w:themeColor="text1"/>
              </w:rPr>
            </w:pPr>
            <w:r>
              <w:rPr>
                <w:rStyle w:val="normaltextrun"/>
                <w:rFonts w:ascii="Arial" w:hAnsi="Arial" w:cs="Arial"/>
                <w:color w:val="000000"/>
              </w:rPr>
              <w:t>ALL</w:t>
            </w:r>
            <w:r>
              <w:rPr>
                <w:rStyle w:val="eop"/>
                <w:rFonts w:ascii="Arial" w:hAnsi="Arial" w:cs="Arial"/>
                <w:color w:val="000000"/>
              </w:rPr>
              <w:t> </w:t>
            </w:r>
          </w:p>
        </w:tc>
      </w:tr>
      <w:tr w:rsidR="007F4836" w14:paraId="4573F4ED" w14:textId="77777777" w:rsidTr="1F8323A1">
        <w:tc>
          <w:tcPr>
            <w:tcW w:w="583" w:type="dxa"/>
          </w:tcPr>
          <w:p w14:paraId="24D20D15" w14:textId="4C9DA145" w:rsidR="007F4836" w:rsidRDefault="007F4836" w:rsidP="007F4836">
            <w:pPr>
              <w:jc w:val="center"/>
              <w:rPr>
                <w:rFonts w:ascii="Arial" w:eastAsia="Arial" w:hAnsi="Arial" w:cs="Arial"/>
                <w:color w:val="000000" w:themeColor="text1"/>
              </w:rPr>
            </w:pPr>
            <w:r>
              <w:rPr>
                <w:rStyle w:val="normaltextrun"/>
                <w:rFonts w:ascii="Arial" w:hAnsi="Arial" w:cs="Arial"/>
                <w:color w:val="000000"/>
              </w:rPr>
              <w:t>D</w:t>
            </w:r>
            <w:r>
              <w:rPr>
                <w:rStyle w:val="eop"/>
                <w:rFonts w:ascii="Arial" w:hAnsi="Arial" w:cs="Arial"/>
                <w:color w:val="000000"/>
              </w:rPr>
              <w:t> </w:t>
            </w:r>
          </w:p>
        </w:tc>
        <w:tc>
          <w:tcPr>
            <w:tcW w:w="3916" w:type="dxa"/>
          </w:tcPr>
          <w:p w14:paraId="3F28D675" w14:textId="0C78D6A5" w:rsidR="007F4836" w:rsidRDefault="007F4836" w:rsidP="007F4836">
            <w:pPr>
              <w:jc w:val="center"/>
              <w:rPr>
                <w:rFonts w:ascii="Arial" w:eastAsia="Arial" w:hAnsi="Arial" w:cs="Arial"/>
                <w:color w:val="000000" w:themeColor="text1"/>
              </w:rPr>
            </w:pPr>
            <w:r>
              <w:rPr>
                <w:rStyle w:val="normaltextrun"/>
                <w:rFonts w:ascii="Arial" w:hAnsi="Arial" w:cs="Arial"/>
                <w:color w:val="000000"/>
              </w:rPr>
              <w:t>Rédaction PID</w:t>
            </w:r>
            <w:r>
              <w:rPr>
                <w:rStyle w:val="eop"/>
                <w:rFonts w:ascii="Arial" w:hAnsi="Arial" w:cs="Arial"/>
                <w:color w:val="000000"/>
              </w:rPr>
              <w:t> </w:t>
            </w:r>
          </w:p>
        </w:tc>
        <w:tc>
          <w:tcPr>
            <w:tcW w:w="1035" w:type="dxa"/>
          </w:tcPr>
          <w:p w14:paraId="710FAE2A" w14:textId="2F90C741" w:rsidR="007F4836" w:rsidRDefault="007F4836" w:rsidP="007F4836">
            <w:pPr>
              <w:jc w:val="center"/>
              <w:rPr>
                <w:rFonts w:ascii="Arial" w:eastAsia="Arial" w:hAnsi="Arial" w:cs="Arial"/>
                <w:color w:val="000000" w:themeColor="text1"/>
              </w:rPr>
            </w:pPr>
            <w:r>
              <w:rPr>
                <w:rStyle w:val="normaltextrun"/>
                <w:rFonts w:ascii="Arial" w:hAnsi="Arial" w:cs="Arial"/>
                <w:color w:val="000000"/>
              </w:rPr>
              <w:t>3</w:t>
            </w:r>
            <w:r>
              <w:rPr>
                <w:rStyle w:val="eop"/>
                <w:rFonts w:ascii="Arial" w:hAnsi="Arial" w:cs="Arial"/>
                <w:color w:val="000000"/>
              </w:rPr>
              <w:t> </w:t>
            </w:r>
          </w:p>
        </w:tc>
        <w:tc>
          <w:tcPr>
            <w:tcW w:w="1950" w:type="dxa"/>
          </w:tcPr>
          <w:p w14:paraId="615495BA" w14:textId="7DBC7731" w:rsidR="007F4836" w:rsidRDefault="007F4836" w:rsidP="007F4836">
            <w:pPr>
              <w:jc w:val="center"/>
              <w:rPr>
                <w:rFonts w:ascii="Arial" w:eastAsia="Arial" w:hAnsi="Arial" w:cs="Arial"/>
                <w:color w:val="000000" w:themeColor="text1"/>
              </w:rPr>
            </w:pPr>
            <w:r>
              <w:rPr>
                <w:rStyle w:val="normaltextrun"/>
                <w:rFonts w:ascii="Arial" w:hAnsi="Arial" w:cs="Arial"/>
                <w:color w:val="000000"/>
              </w:rPr>
              <w:t>B, C</w:t>
            </w:r>
            <w:r>
              <w:rPr>
                <w:rStyle w:val="eop"/>
                <w:rFonts w:ascii="Arial" w:hAnsi="Arial" w:cs="Arial"/>
                <w:color w:val="000000"/>
              </w:rPr>
              <w:t> </w:t>
            </w:r>
          </w:p>
        </w:tc>
        <w:tc>
          <w:tcPr>
            <w:tcW w:w="1710" w:type="dxa"/>
          </w:tcPr>
          <w:p w14:paraId="167A0CC1" w14:textId="1E6C070F" w:rsidR="007F4836" w:rsidRDefault="007F4836" w:rsidP="007F4836">
            <w:pPr>
              <w:jc w:val="center"/>
              <w:rPr>
                <w:rFonts w:ascii="Arial" w:eastAsia="Arial" w:hAnsi="Arial" w:cs="Arial"/>
                <w:color w:val="000000" w:themeColor="text1"/>
              </w:rPr>
            </w:pPr>
            <w:r>
              <w:rPr>
                <w:rStyle w:val="normaltextrun"/>
                <w:rFonts w:ascii="Arial" w:hAnsi="Arial" w:cs="Arial"/>
                <w:color w:val="000000"/>
              </w:rPr>
              <w:t>ALL</w:t>
            </w:r>
            <w:r>
              <w:rPr>
                <w:rStyle w:val="eop"/>
                <w:rFonts w:ascii="Arial" w:hAnsi="Arial" w:cs="Arial"/>
                <w:color w:val="000000"/>
              </w:rPr>
              <w:t> </w:t>
            </w:r>
          </w:p>
        </w:tc>
      </w:tr>
      <w:tr w:rsidR="007F4836" w14:paraId="32AFA36F" w14:textId="2159D73D" w:rsidTr="1F8323A1">
        <w:tc>
          <w:tcPr>
            <w:tcW w:w="583" w:type="dxa"/>
          </w:tcPr>
          <w:p w14:paraId="3E5F234D" w14:textId="059D923B" w:rsidR="007F4836" w:rsidRDefault="007F4836" w:rsidP="007F4836">
            <w:pPr>
              <w:jc w:val="center"/>
              <w:rPr>
                <w:rFonts w:ascii="Arial" w:eastAsia="Arial" w:hAnsi="Arial" w:cs="Arial"/>
                <w:color w:val="000000" w:themeColor="text1"/>
              </w:rPr>
            </w:pPr>
            <w:r>
              <w:rPr>
                <w:rStyle w:val="normaltextrun"/>
                <w:rFonts w:ascii="Arial" w:hAnsi="Arial" w:cs="Arial"/>
                <w:color w:val="000000"/>
              </w:rPr>
              <w:t>E</w:t>
            </w:r>
            <w:r>
              <w:rPr>
                <w:rStyle w:val="eop"/>
                <w:rFonts w:ascii="Arial" w:hAnsi="Arial" w:cs="Arial"/>
                <w:color w:val="000000"/>
              </w:rPr>
              <w:t> </w:t>
            </w:r>
          </w:p>
        </w:tc>
        <w:tc>
          <w:tcPr>
            <w:tcW w:w="3916" w:type="dxa"/>
          </w:tcPr>
          <w:p w14:paraId="0075B8A5" w14:textId="4D853CE6" w:rsidR="007F4836" w:rsidRPr="6061E975" w:rsidRDefault="007F4836" w:rsidP="007F4836">
            <w:pPr>
              <w:jc w:val="center"/>
              <w:rPr>
                <w:rFonts w:ascii="Arial" w:eastAsia="Arial" w:hAnsi="Arial" w:cs="Arial"/>
                <w:color w:val="000000" w:themeColor="text1"/>
              </w:rPr>
            </w:pPr>
            <w:r>
              <w:rPr>
                <w:rStyle w:val="normaltextrun"/>
                <w:rFonts w:ascii="Arial" w:hAnsi="Arial" w:cs="Arial"/>
                <w:color w:val="000000"/>
              </w:rPr>
              <w:t>Designer l’interface</w:t>
            </w:r>
            <w:r>
              <w:rPr>
                <w:rStyle w:val="eop"/>
                <w:rFonts w:ascii="Arial" w:hAnsi="Arial" w:cs="Arial"/>
                <w:color w:val="000000"/>
              </w:rPr>
              <w:t> </w:t>
            </w:r>
          </w:p>
        </w:tc>
        <w:tc>
          <w:tcPr>
            <w:tcW w:w="1035" w:type="dxa"/>
          </w:tcPr>
          <w:p w14:paraId="213C9E87" w14:textId="7EAAEF56" w:rsidR="007F4836" w:rsidRDefault="007F4836" w:rsidP="007F4836">
            <w:pPr>
              <w:jc w:val="center"/>
              <w:rPr>
                <w:rFonts w:ascii="Arial" w:eastAsia="Arial" w:hAnsi="Arial" w:cs="Arial"/>
                <w:color w:val="000000" w:themeColor="text1"/>
              </w:rPr>
            </w:pPr>
            <w:r>
              <w:rPr>
                <w:rStyle w:val="normaltextrun"/>
                <w:rFonts w:ascii="Arial" w:hAnsi="Arial" w:cs="Arial"/>
                <w:color w:val="000000"/>
              </w:rPr>
              <w:t>5</w:t>
            </w:r>
            <w:r>
              <w:rPr>
                <w:rStyle w:val="eop"/>
                <w:rFonts w:ascii="Arial" w:hAnsi="Arial" w:cs="Arial"/>
                <w:color w:val="000000"/>
              </w:rPr>
              <w:t> </w:t>
            </w:r>
          </w:p>
        </w:tc>
        <w:tc>
          <w:tcPr>
            <w:tcW w:w="1950" w:type="dxa"/>
          </w:tcPr>
          <w:p w14:paraId="59284A78" w14:textId="426A2A8A" w:rsidR="007F4836" w:rsidRDefault="007F4836" w:rsidP="007F4836">
            <w:pPr>
              <w:jc w:val="center"/>
              <w:rPr>
                <w:rFonts w:ascii="Arial" w:eastAsia="Arial" w:hAnsi="Arial" w:cs="Arial"/>
                <w:color w:val="000000" w:themeColor="text1"/>
              </w:rPr>
            </w:pPr>
            <w:r>
              <w:rPr>
                <w:rStyle w:val="normaltextrun"/>
                <w:rFonts w:ascii="Arial" w:hAnsi="Arial" w:cs="Arial"/>
                <w:color w:val="000000"/>
              </w:rPr>
              <w:t>D</w:t>
            </w:r>
            <w:r>
              <w:rPr>
                <w:rStyle w:val="eop"/>
                <w:rFonts w:ascii="Arial" w:hAnsi="Arial" w:cs="Arial"/>
                <w:color w:val="000000"/>
              </w:rPr>
              <w:t> </w:t>
            </w:r>
          </w:p>
        </w:tc>
        <w:tc>
          <w:tcPr>
            <w:tcW w:w="1710" w:type="dxa"/>
          </w:tcPr>
          <w:p w14:paraId="514E72A8" w14:textId="4B62B72A" w:rsidR="007F4836" w:rsidRDefault="007F4836" w:rsidP="007F4836">
            <w:pPr>
              <w:jc w:val="center"/>
              <w:rPr>
                <w:rFonts w:ascii="Arial" w:eastAsia="Arial" w:hAnsi="Arial" w:cs="Arial"/>
                <w:color w:val="000000" w:themeColor="text1"/>
              </w:rPr>
            </w:pPr>
            <w:r>
              <w:rPr>
                <w:rStyle w:val="normaltextrun"/>
                <w:rFonts w:ascii="Arial" w:hAnsi="Arial" w:cs="Arial"/>
                <w:color w:val="000000"/>
              </w:rPr>
              <w:t>N</w:t>
            </w:r>
            <w:r>
              <w:rPr>
                <w:rStyle w:val="eop"/>
                <w:rFonts w:ascii="Arial" w:hAnsi="Arial" w:cs="Arial"/>
                <w:color w:val="000000"/>
              </w:rPr>
              <w:t> </w:t>
            </w:r>
          </w:p>
        </w:tc>
      </w:tr>
      <w:tr w:rsidR="007F4836" w14:paraId="1584F62A" w14:textId="6D5E65E8" w:rsidTr="1F8323A1">
        <w:tc>
          <w:tcPr>
            <w:tcW w:w="583" w:type="dxa"/>
          </w:tcPr>
          <w:p w14:paraId="0C8EFCEB" w14:textId="64EB9C0F" w:rsidR="007F4836" w:rsidRDefault="007F4836" w:rsidP="007F4836">
            <w:pPr>
              <w:jc w:val="center"/>
              <w:rPr>
                <w:rFonts w:ascii="Arial" w:eastAsia="Arial" w:hAnsi="Arial" w:cs="Arial"/>
                <w:color w:val="000000" w:themeColor="text1"/>
              </w:rPr>
            </w:pPr>
            <w:r>
              <w:rPr>
                <w:rStyle w:val="normaltextrun"/>
                <w:rFonts w:ascii="Arial" w:hAnsi="Arial" w:cs="Arial"/>
                <w:color w:val="000000"/>
              </w:rPr>
              <w:t>F</w:t>
            </w:r>
            <w:r>
              <w:rPr>
                <w:rStyle w:val="eop"/>
                <w:rFonts w:ascii="Arial" w:hAnsi="Arial" w:cs="Arial"/>
                <w:color w:val="000000"/>
              </w:rPr>
              <w:t> </w:t>
            </w:r>
          </w:p>
        </w:tc>
        <w:tc>
          <w:tcPr>
            <w:tcW w:w="3916" w:type="dxa"/>
          </w:tcPr>
          <w:p w14:paraId="5295AA2C" w14:textId="450E0488" w:rsidR="007F4836" w:rsidRPr="6061E975" w:rsidRDefault="007F4836" w:rsidP="007F4836">
            <w:pPr>
              <w:jc w:val="center"/>
              <w:rPr>
                <w:rFonts w:ascii="Arial" w:eastAsia="Arial" w:hAnsi="Arial" w:cs="Arial"/>
                <w:color w:val="000000" w:themeColor="text1"/>
              </w:rPr>
            </w:pPr>
            <w:r>
              <w:rPr>
                <w:rStyle w:val="normaltextrun"/>
                <w:rFonts w:ascii="Arial" w:hAnsi="Arial" w:cs="Arial"/>
                <w:color w:val="000000"/>
              </w:rPr>
              <w:t>Modélisation des classes / BDD</w:t>
            </w:r>
            <w:r>
              <w:rPr>
                <w:rStyle w:val="eop"/>
                <w:rFonts w:ascii="Arial" w:hAnsi="Arial" w:cs="Arial"/>
                <w:color w:val="000000"/>
              </w:rPr>
              <w:t> </w:t>
            </w:r>
          </w:p>
        </w:tc>
        <w:tc>
          <w:tcPr>
            <w:tcW w:w="1035" w:type="dxa"/>
          </w:tcPr>
          <w:p w14:paraId="4E916800" w14:textId="718F592D" w:rsidR="007F4836" w:rsidRDefault="007F4836" w:rsidP="007F4836">
            <w:pPr>
              <w:jc w:val="center"/>
              <w:rPr>
                <w:rFonts w:ascii="Arial" w:eastAsia="Arial" w:hAnsi="Arial" w:cs="Arial"/>
                <w:color w:val="000000" w:themeColor="text1"/>
              </w:rPr>
            </w:pPr>
            <w:r>
              <w:rPr>
                <w:rStyle w:val="normaltextrun"/>
                <w:rFonts w:ascii="Arial" w:hAnsi="Arial" w:cs="Arial"/>
                <w:color w:val="000000"/>
              </w:rPr>
              <w:t>5</w:t>
            </w:r>
            <w:r>
              <w:rPr>
                <w:rStyle w:val="eop"/>
                <w:rFonts w:ascii="Arial" w:hAnsi="Arial" w:cs="Arial"/>
                <w:color w:val="000000"/>
              </w:rPr>
              <w:t> </w:t>
            </w:r>
          </w:p>
        </w:tc>
        <w:tc>
          <w:tcPr>
            <w:tcW w:w="1950" w:type="dxa"/>
          </w:tcPr>
          <w:p w14:paraId="5DBB4AAD" w14:textId="44BE1A3A" w:rsidR="007F4836" w:rsidRDefault="007F4836" w:rsidP="007F4836">
            <w:pPr>
              <w:jc w:val="center"/>
              <w:rPr>
                <w:rFonts w:ascii="Arial" w:eastAsia="Arial" w:hAnsi="Arial" w:cs="Arial"/>
                <w:color w:val="000000" w:themeColor="text1"/>
              </w:rPr>
            </w:pPr>
            <w:r>
              <w:rPr>
                <w:rStyle w:val="normaltextrun"/>
                <w:rFonts w:ascii="Arial" w:hAnsi="Arial" w:cs="Arial"/>
                <w:color w:val="000000"/>
              </w:rPr>
              <w:t>D</w:t>
            </w:r>
            <w:r>
              <w:rPr>
                <w:rStyle w:val="eop"/>
                <w:rFonts w:ascii="Arial" w:hAnsi="Arial" w:cs="Arial"/>
                <w:color w:val="000000"/>
              </w:rPr>
              <w:t> </w:t>
            </w:r>
          </w:p>
        </w:tc>
        <w:tc>
          <w:tcPr>
            <w:tcW w:w="1710" w:type="dxa"/>
          </w:tcPr>
          <w:p w14:paraId="0B23DE6D" w14:textId="5F298ED6" w:rsidR="007F4836" w:rsidRDefault="007F4836" w:rsidP="007F4836">
            <w:pPr>
              <w:jc w:val="center"/>
              <w:rPr>
                <w:rFonts w:ascii="Arial" w:eastAsia="Arial" w:hAnsi="Arial" w:cs="Arial"/>
                <w:color w:val="000000" w:themeColor="text1"/>
              </w:rPr>
            </w:pPr>
            <w:r>
              <w:rPr>
                <w:rStyle w:val="normaltextrun"/>
                <w:rFonts w:ascii="Arial" w:hAnsi="Arial" w:cs="Arial"/>
                <w:color w:val="000000"/>
              </w:rPr>
              <w:t>R &amp; K</w:t>
            </w:r>
            <w:r>
              <w:rPr>
                <w:rStyle w:val="eop"/>
                <w:rFonts w:ascii="Arial" w:hAnsi="Arial" w:cs="Arial"/>
                <w:color w:val="000000"/>
              </w:rPr>
              <w:t> </w:t>
            </w:r>
          </w:p>
        </w:tc>
      </w:tr>
      <w:tr w:rsidR="007F4836" w14:paraId="45BA21C5" w14:textId="02FFC586" w:rsidTr="1F8323A1">
        <w:tc>
          <w:tcPr>
            <w:tcW w:w="583" w:type="dxa"/>
          </w:tcPr>
          <w:p w14:paraId="769F7B2C" w14:textId="018CEC1A" w:rsidR="007F4836" w:rsidRDefault="007F4836" w:rsidP="007F4836">
            <w:pPr>
              <w:jc w:val="center"/>
              <w:rPr>
                <w:rFonts w:ascii="Arial" w:eastAsia="Arial" w:hAnsi="Arial" w:cs="Arial"/>
                <w:color w:val="000000" w:themeColor="text1"/>
              </w:rPr>
            </w:pPr>
            <w:r>
              <w:rPr>
                <w:rStyle w:val="normaltextrun"/>
                <w:rFonts w:ascii="Arial" w:hAnsi="Arial" w:cs="Arial"/>
                <w:color w:val="000000"/>
              </w:rPr>
              <w:t>G</w:t>
            </w:r>
            <w:r>
              <w:rPr>
                <w:rStyle w:val="eop"/>
                <w:rFonts w:ascii="Arial" w:hAnsi="Arial" w:cs="Arial"/>
                <w:color w:val="000000"/>
              </w:rPr>
              <w:t> </w:t>
            </w:r>
          </w:p>
        </w:tc>
        <w:tc>
          <w:tcPr>
            <w:tcW w:w="3916" w:type="dxa"/>
          </w:tcPr>
          <w:p w14:paraId="72D7E55D" w14:textId="3A10B148" w:rsidR="007F4836" w:rsidRPr="6061E975" w:rsidRDefault="007F4836" w:rsidP="007F4836">
            <w:pPr>
              <w:jc w:val="center"/>
              <w:rPr>
                <w:rFonts w:ascii="Arial" w:eastAsia="Arial" w:hAnsi="Arial" w:cs="Arial"/>
                <w:color w:val="000000" w:themeColor="text1"/>
              </w:rPr>
            </w:pPr>
            <w:r>
              <w:rPr>
                <w:rStyle w:val="normaltextrun"/>
                <w:rFonts w:ascii="Arial" w:hAnsi="Arial" w:cs="Arial"/>
                <w:color w:val="000000"/>
              </w:rPr>
              <w:t xml:space="preserve">Récolter les données du </w:t>
            </w:r>
            <w:proofErr w:type="spellStart"/>
            <w:r>
              <w:rPr>
                <w:rStyle w:val="normaltextrun"/>
                <w:rFonts w:ascii="Arial" w:hAnsi="Arial" w:cs="Arial"/>
                <w:color w:val="000000"/>
              </w:rPr>
              <w:t>Dataset</w:t>
            </w:r>
            <w:proofErr w:type="spellEnd"/>
            <w:r>
              <w:rPr>
                <w:rStyle w:val="eop"/>
                <w:rFonts w:ascii="Arial" w:hAnsi="Arial" w:cs="Arial"/>
                <w:color w:val="000000"/>
              </w:rPr>
              <w:t> </w:t>
            </w:r>
          </w:p>
        </w:tc>
        <w:tc>
          <w:tcPr>
            <w:tcW w:w="1035" w:type="dxa"/>
          </w:tcPr>
          <w:p w14:paraId="2E57538C" w14:textId="6E5A217B" w:rsidR="007F4836" w:rsidRDefault="007F4836" w:rsidP="007F4836">
            <w:pPr>
              <w:jc w:val="center"/>
              <w:rPr>
                <w:rFonts w:ascii="Arial" w:eastAsia="Arial" w:hAnsi="Arial" w:cs="Arial"/>
                <w:color w:val="000000" w:themeColor="text1"/>
              </w:rPr>
            </w:pPr>
            <w:r>
              <w:rPr>
                <w:rStyle w:val="normaltextrun"/>
                <w:rFonts w:ascii="Arial" w:hAnsi="Arial" w:cs="Arial"/>
                <w:color w:val="000000"/>
              </w:rPr>
              <w:t>20</w:t>
            </w:r>
            <w:r>
              <w:rPr>
                <w:rStyle w:val="eop"/>
                <w:rFonts w:ascii="Arial" w:hAnsi="Arial" w:cs="Arial"/>
                <w:color w:val="000000"/>
              </w:rPr>
              <w:t> </w:t>
            </w:r>
          </w:p>
        </w:tc>
        <w:tc>
          <w:tcPr>
            <w:tcW w:w="1950" w:type="dxa"/>
          </w:tcPr>
          <w:p w14:paraId="25B18FBE" w14:textId="69CA665A" w:rsidR="007F4836" w:rsidRDefault="007F4836" w:rsidP="007F4836">
            <w:pPr>
              <w:jc w:val="center"/>
              <w:rPr>
                <w:rFonts w:ascii="Arial" w:eastAsia="Arial" w:hAnsi="Arial" w:cs="Arial"/>
                <w:color w:val="000000" w:themeColor="text1"/>
              </w:rPr>
            </w:pPr>
            <w:r>
              <w:rPr>
                <w:rStyle w:val="normaltextrun"/>
                <w:rFonts w:ascii="Arial" w:hAnsi="Arial" w:cs="Arial"/>
                <w:color w:val="000000"/>
              </w:rPr>
              <w:t>F</w:t>
            </w:r>
            <w:r>
              <w:rPr>
                <w:rStyle w:val="eop"/>
                <w:rFonts w:ascii="Arial" w:hAnsi="Arial" w:cs="Arial"/>
                <w:color w:val="000000"/>
              </w:rPr>
              <w:t> </w:t>
            </w:r>
          </w:p>
        </w:tc>
        <w:tc>
          <w:tcPr>
            <w:tcW w:w="1710" w:type="dxa"/>
          </w:tcPr>
          <w:p w14:paraId="31E72D2E" w14:textId="79600BDF" w:rsidR="007F4836" w:rsidRDefault="007F4836" w:rsidP="007F4836">
            <w:pPr>
              <w:jc w:val="center"/>
              <w:rPr>
                <w:rFonts w:ascii="Arial" w:eastAsia="Arial" w:hAnsi="Arial" w:cs="Arial"/>
                <w:color w:val="000000" w:themeColor="text1"/>
              </w:rPr>
            </w:pPr>
            <w:r>
              <w:rPr>
                <w:rStyle w:val="normaltextrun"/>
                <w:rFonts w:ascii="Arial" w:hAnsi="Arial" w:cs="Arial"/>
                <w:color w:val="000000"/>
              </w:rPr>
              <w:t>E &amp; C</w:t>
            </w:r>
            <w:r>
              <w:rPr>
                <w:rStyle w:val="eop"/>
                <w:rFonts w:ascii="Arial" w:hAnsi="Arial" w:cs="Arial"/>
                <w:color w:val="000000"/>
              </w:rPr>
              <w:t> </w:t>
            </w:r>
          </w:p>
        </w:tc>
      </w:tr>
      <w:tr w:rsidR="007F4836" w14:paraId="19521C66" w14:textId="367FBF90" w:rsidTr="1F8323A1">
        <w:tc>
          <w:tcPr>
            <w:tcW w:w="583" w:type="dxa"/>
          </w:tcPr>
          <w:p w14:paraId="44D5CDDB" w14:textId="45A11114" w:rsidR="007F4836" w:rsidRDefault="007F4836" w:rsidP="007F4836">
            <w:pPr>
              <w:jc w:val="center"/>
              <w:rPr>
                <w:rFonts w:ascii="Arial" w:eastAsia="Arial" w:hAnsi="Arial" w:cs="Arial"/>
                <w:color w:val="000000" w:themeColor="text1"/>
              </w:rPr>
            </w:pPr>
            <w:r>
              <w:rPr>
                <w:rStyle w:val="normaltextrun"/>
                <w:rFonts w:ascii="Arial" w:hAnsi="Arial" w:cs="Arial"/>
                <w:color w:val="000000"/>
              </w:rPr>
              <w:t>H</w:t>
            </w:r>
            <w:r>
              <w:rPr>
                <w:rStyle w:val="eop"/>
                <w:rFonts w:ascii="Arial" w:hAnsi="Arial" w:cs="Arial"/>
                <w:color w:val="000000"/>
              </w:rPr>
              <w:t> </w:t>
            </w:r>
          </w:p>
        </w:tc>
        <w:tc>
          <w:tcPr>
            <w:tcW w:w="3916" w:type="dxa"/>
          </w:tcPr>
          <w:p w14:paraId="6446A0C6" w14:textId="0E960547" w:rsidR="007F4836" w:rsidRPr="6061E975" w:rsidRDefault="007F4836" w:rsidP="007F4836">
            <w:pPr>
              <w:jc w:val="center"/>
              <w:rPr>
                <w:rFonts w:ascii="Arial" w:eastAsia="Arial" w:hAnsi="Arial" w:cs="Arial"/>
                <w:color w:val="000000" w:themeColor="text1"/>
              </w:rPr>
            </w:pPr>
            <w:r>
              <w:rPr>
                <w:rStyle w:val="normaltextrun"/>
                <w:rFonts w:ascii="Arial" w:hAnsi="Arial" w:cs="Arial"/>
                <w:color w:val="000000"/>
              </w:rPr>
              <w:t>Développer les interfaces</w:t>
            </w:r>
            <w:r>
              <w:rPr>
                <w:rStyle w:val="eop"/>
                <w:rFonts w:ascii="Arial" w:hAnsi="Arial" w:cs="Arial"/>
                <w:color w:val="000000"/>
              </w:rPr>
              <w:t> </w:t>
            </w:r>
          </w:p>
        </w:tc>
        <w:tc>
          <w:tcPr>
            <w:tcW w:w="1035" w:type="dxa"/>
          </w:tcPr>
          <w:p w14:paraId="62E7F93F" w14:textId="58FF7BDC" w:rsidR="007F4836" w:rsidRDefault="007F4836" w:rsidP="007F4836">
            <w:pPr>
              <w:jc w:val="center"/>
              <w:rPr>
                <w:rFonts w:ascii="Arial" w:eastAsia="Arial" w:hAnsi="Arial" w:cs="Arial"/>
                <w:color w:val="000000" w:themeColor="text1"/>
              </w:rPr>
            </w:pPr>
            <w:r>
              <w:rPr>
                <w:rStyle w:val="normaltextrun"/>
                <w:rFonts w:ascii="Arial" w:hAnsi="Arial" w:cs="Arial"/>
                <w:color w:val="000000"/>
              </w:rPr>
              <w:t>15</w:t>
            </w:r>
            <w:r>
              <w:rPr>
                <w:rStyle w:val="eop"/>
                <w:rFonts w:ascii="Arial" w:hAnsi="Arial" w:cs="Arial"/>
                <w:color w:val="000000"/>
              </w:rPr>
              <w:t> </w:t>
            </w:r>
          </w:p>
        </w:tc>
        <w:tc>
          <w:tcPr>
            <w:tcW w:w="1950" w:type="dxa"/>
          </w:tcPr>
          <w:p w14:paraId="28A1FA75" w14:textId="0C88FB83" w:rsidR="007F4836" w:rsidRDefault="007F4836" w:rsidP="007F4836">
            <w:pPr>
              <w:jc w:val="center"/>
              <w:rPr>
                <w:rFonts w:ascii="Arial" w:eastAsia="Arial" w:hAnsi="Arial" w:cs="Arial"/>
                <w:color w:val="000000" w:themeColor="text1"/>
              </w:rPr>
            </w:pPr>
            <w:r>
              <w:rPr>
                <w:rStyle w:val="normaltextrun"/>
                <w:rFonts w:ascii="Arial" w:hAnsi="Arial" w:cs="Arial"/>
                <w:color w:val="000000"/>
              </w:rPr>
              <w:t>C, E</w:t>
            </w:r>
            <w:r>
              <w:rPr>
                <w:rStyle w:val="eop"/>
                <w:rFonts w:ascii="Arial" w:hAnsi="Arial" w:cs="Arial"/>
                <w:color w:val="000000"/>
              </w:rPr>
              <w:t> </w:t>
            </w:r>
          </w:p>
        </w:tc>
        <w:tc>
          <w:tcPr>
            <w:tcW w:w="1710" w:type="dxa"/>
          </w:tcPr>
          <w:p w14:paraId="192FAA2A" w14:textId="03506EEF" w:rsidR="007F4836" w:rsidRDefault="007F4836" w:rsidP="007F4836">
            <w:pPr>
              <w:jc w:val="center"/>
              <w:rPr>
                <w:rFonts w:ascii="Arial" w:eastAsia="Arial" w:hAnsi="Arial" w:cs="Arial"/>
                <w:color w:val="000000" w:themeColor="text1"/>
              </w:rPr>
            </w:pPr>
            <w:r>
              <w:rPr>
                <w:rStyle w:val="normaltextrun"/>
                <w:rFonts w:ascii="Arial" w:hAnsi="Arial" w:cs="Arial"/>
                <w:color w:val="000000"/>
              </w:rPr>
              <w:t>N &amp; E</w:t>
            </w:r>
            <w:r>
              <w:rPr>
                <w:rStyle w:val="eop"/>
                <w:rFonts w:ascii="Arial" w:hAnsi="Arial" w:cs="Arial"/>
                <w:color w:val="000000"/>
              </w:rPr>
              <w:t> </w:t>
            </w:r>
          </w:p>
        </w:tc>
      </w:tr>
      <w:tr w:rsidR="007F4836" w14:paraId="6398C18C" w14:textId="4EBB3507" w:rsidTr="1F8323A1">
        <w:tc>
          <w:tcPr>
            <w:tcW w:w="583" w:type="dxa"/>
          </w:tcPr>
          <w:p w14:paraId="26159A89" w14:textId="3C95AEAF" w:rsidR="007F4836" w:rsidRDefault="007F4836" w:rsidP="007F4836">
            <w:pPr>
              <w:jc w:val="center"/>
              <w:rPr>
                <w:rFonts w:ascii="Arial" w:eastAsia="Arial" w:hAnsi="Arial" w:cs="Arial"/>
                <w:color w:val="000000" w:themeColor="text1"/>
              </w:rPr>
            </w:pPr>
            <w:r>
              <w:rPr>
                <w:rStyle w:val="normaltextrun"/>
                <w:rFonts w:ascii="Arial" w:hAnsi="Arial" w:cs="Arial"/>
                <w:color w:val="000000"/>
              </w:rPr>
              <w:t>I</w:t>
            </w:r>
            <w:r>
              <w:rPr>
                <w:rStyle w:val="eop"/>
                <w:rFonts w:ascii="Arial" w:hAnsi="Arial" w:cs="Arial"/>
                <w:color w:val="000000"/>
              </w:rPr>
              <w:t> </w:t>
            </w:r>
          </w:p>
        </w:tc>
        <w:tc>
          <w:tcPr>
            <w:tcW w:w="3916" w:type="dxa"/>
          </w:tcPr>
          <w:p w14:paraId="03951327" w14:textId="26EEBDC8" w:rsidR="007F4836" w:rsidRPr="6061E975" w:rsidRDefault="007F4836" w:rsidP="007F4836">
            <w:pPr>
              <w:jc w:val="center"/>
              <w:rPr>
                <w:rFonts w:ascii="Arial" w:eastAsia="Arial" w:hAnsi="Arial" w:cs="Arial"/>
                <w:color w:val="000000" w:themeColor="text1"/>
              </w:rPr>
            </w:pPr>
            <w:r>
              <w:rPr>
                <w:rStyle w:val="normaltextrun"/>
                <w:rFonts w:ascii="Arial" w:hAnsi="Arial" w:cs="Arial"/>
                <w:color w:val="000000"/>
              </w:rPr>
              <w:t>Lier les interfaces entre elles</w:t>
            </w:r>
            <w:r>
              <w:rPr>
                <w:rStyle w:val="eop"/>
                <w:rFonts w:ascii="Arial" w:hAnsi="Arial" w:cs="Arial"/>
                <w:color w:val="000000"/>
              </w:rPr>
              <w:t> </w:t>
            </w:r>
          </w:p>
        </w:tc>
        <w:tc>
          <w:tcPr>
            <w:tcW w:w="1035" w:type="dxa"/>
          </w:tcPr>
          <w:p w14:paraId="1D9AAB56" w14:textId="2751D14A" w:rsidR="007F4836" w:rsidRDefault="007F4836" w:rsidP="007F4836">
            <w:pPr>
              <w:jc w:val="center"/>
              <w:rPr>
                <w:rFonts w:ascii="Arial" w:eastAsia="Arial" w:hAnsi="Arial" w:cs="Arial"/>
                <w:color w:val="000000" w:themeColor="text1"/>
              </w:rPr>
            </w:pPr>
            <w:r>
              <w:rPr>
                <w:rStyle w:val="normaltextrun"/>
                <w:rFonts w:ascii="Arial" w:hAnsi="Arial" w:cs="Arial"/>
                <w:color w:val="000000"/>
              </w:rPr>
              <w:t>2</w:t>
            </w:r>
            <w:r>
              <w:rPr>
                <w:rStyle w:val="eop"/>
                <w:rFonts w:ascii="Arial" w:hAnsi="Arial" w:cs="Arial"/>
                <w:color w:val="000000"/>
              </w:rPr>
              <w:t> </w:t>
            </w:r>
          </w:p>
        </w:tc>
        <w:tc>
          <w:tcPr>
            <w:tcW w:w="1950" w:type="dxa"/>
          </w:tcPr>
          <w:p w14:paraId="378177E9" w14:textId="33C8CD9E" w:rsidR="007F4836" w:rsidRDefault="007F4836" w:rsidP="007F4836">
            <w:pPr>
              <w:jc w:val="center"/>
              <w:rPr>
                <w:rFonts w:ascii="Arial" w:eastAsia="Arial" w:hAnsi="Arial" w:cs="Arial"/>
                <w:color w:val="000000" w:themeColor="text1"/>
              </w:rPr>
            </w:pPr>
            <w:r>
              <w:rPr>
                <w:rStyle w:val="normaltextrun"/>
                <w:rFonts w:ascii="Arial" w:hAnsi="Arial" w:cs="Arial"/>
                <w:color w:val="000000"/>
              </w:rPr>
              <w:t>H</w:t>
            </w:r>
            <w:r>
              <w:rPr>
                <w:rStyle w:val="eop"/>
                <w:rFonts w:ascii="Arial" w:hAnsi="Arial" w:cs="Arial"/>
                <w:color w:val="000000"/>
              </w:rPr>
              <w:t> </w:t>
            </w:r>
          </w:p>
        </w:tc>
        <w:tc>
          <w:tcPr>
            <w:tcW w:w="1710" w:type="dxa"/>
          </w:tcPr>
          <w:p w14:paraId="76925F71" w14:textId="3AC0BFDD" w:rsidR="007F4836" w:rsidRDefault="007F4836" w:rsidP="007F4836">
            <w:pPr>
              <w:jc w:val="center"/>
              <w:rPr>
                <w:rFonts w:ascii="Arial" w:eastAsia="Arial" w:hAnsi="Arial" w:cs="Arial"/>
                <w:color w:val="000000" w:themeColor="text1"/>
              </w:rPr>
            </w:pPr>
            <w:r>
              <w:rPr>
                <w:rStyle w:val="normaltextrun"/>
                <w:rFonts w:ascii="Arial" w:hAnsi="Arial" w:cs="Arial"/>
                <w:color w:val="000000"/>
              </w:rPr>
              <w:t>N &amp; E</w:t>
            </w:r>
            <w:r>
              <w:rPr>
                <w:rStyle w:val="eop"/>
                <w:rFonts w:ascii="Arial" w:hAnsi="Arial" w:cs="Arial"/>
                <w:color w:val="000000"/>
              </w:rPr>
              <w:t> </w:t>
            </w:r>
          </w:p>
        </w:tc>
      </w:tr>
      <w:tr w:rsidR="007F4836" w14:paraId="4860F4A3" w14:textId="2D209B64" w:rsidTr="1F8323A1">
        <w:tc>
          <w:tcPr>
            <w:tcW w:w="583" w:type="dxa"/>
          </w:tcPr>
          <w:p w14:paraId="7DB663FA" w14:textId="3C5B12E5" w:rsidR="007F4836" w:rsidRDefault="007F4836" w:rsidP="007F4836">
            <w:pPr>
              <w:jc w:val="center"/>
              <w:rPr>
                <w:rFonts w:ascii="Arial" w:eastAsia="Arial" w:hAnsi="Arial" w:cs="Arial"/>
                <w:color w:val="000000" w:themeColor="text1"/>
              </w:rPr>
            </w:pPr>
            <w:r>
              <w:rPr>
                <w:rStyle w:val="normaltextrun"/>
                <w:rFonts w:ascii="Arial" w:hAnsi="Arial" w:cs="Arial"/>
                <w:color w:val="000000"/>
              </w:rPr>
              <w:t>J</w:t>
            </w:r>
            <w:r>
              <w:rPr>
                <w:rStyle w:val="eop"/>
                <w:rFonts w:ascii="Arial" w:hAnsi="Arial" w:cs="Arial"/>
                <w:color w:val="000000"/>
              </w:rPr>
              <w:t> </w:t>
            </w:r>
          </w:p>
        </w:tc>
        <w:tc>
          <w:tcPr>
            <w:tcW w:w="3916" w:type="dxa"/>
          </w:tcPr>
          <w:p w14:paraId="5459E1EE" w14:textId="064D08E3" w:rsidR="007F4836" w:rsidRPr="6061E975" w:rsidRDefault="007F4836" w:rsidP="007F4836">
            <w:pPr>
              <w:jc w:val="center"/>
              <w:rPr>
                <w:rFonts w:ascii="Arial" w:eastAsia="Arial" w:hAnsi="Arial" w:cs="Arial"/>
                <w:color w:val="000000" w:themeColor="text1"/>
              </w:rPr>
            </w:pPr>
            <w:r>
              <w:rPr>
                <w:rStyle w:val="normaltextrun"/>
                <w:rFonts w:ascii="Arial" w:hAnsi="Arial" w:cs="Arial"/>
                <w:color w:val="000000"/>
              </w:rPr>
              <w:t>Création de la BDD </w:t>
            </w:r>
            <w:r>
              <w:rPr>
                <w:rStyle w:val="eop"/>
                <w:rFonts w:ascii="Arial" w:hAnsi="Arial" w:cs="Arial"/>
                <w:color w:val="000000"/>
              </w:rPr>
              <w:t> </w:t>
            </w:r>
          </w:p>
        </w:tc>
        <w:tc>
          <w:tcPr>
            <w:tcW w:w="1035" w:type="dxa"/>
          </w:tcPr>
          <w:p w14:paraId="6232C251" w14:textId="35857D67" w:rsidR="007F4836" w:rsidRDefault="007F4836" w:rsidP="007F4836">
            <w:pPr>
              <w:jc w:val="center"/>
              <w:rPr>
                <w:rFonts w:ascii="Arial" w:eastAsia="Arial" w:hAnsi="Arial" w:cs="Arial"/>
                <w:color w:val="000000" w:themeColor="text1"/>
              </w:rPr>
            </w:pPr>
            <w:r>
              <w:rPr>
                <w:rStyle w:val="normaltextrun"/>
                <w:rFonts w:ascii="Arial" w:hAnsi="Arial" w:cs="Arial"/>
                <w:color w:val="000000"/>
              </w:rPr>
              <w:t>1</w:t>
            </w:r>
            <w:r>
              <w:rPr>
                <w:rStyle w:val="eop"/>
                <w:rFonts w:ascii="Arial" w:hAnsi="Arial" w:cs="Arial"/>
                <w:color w:val="000000"/>
              </w:rPr>
              <w:t> </w:t>
            </w:r>
          </w:p>
        </w:tc>
        <w:tc>
          <w:tcPr>
            <w:tcW w:w="1950" w:type="dxa"/>
          </w:tcPr>
          <w:p w14:paraId="693BB74B" w14:textId="7B8813F3" w:rsidR="007F4836" w:rsidRDefault="007F4836" w:rsidP="007F4836">
            <w:pPr>
              <w:jc w:val="center"/>
              <w:rPr>
                <w:rFonts w:ascii="Arial" w:eastAsia="Arial" w:hAnsi="Arial" w:cs="Arial"/>
                <w:color w:val="000000" w:themeColor="text1"/>
              </w:rPr>
            </w:pPr>
            <w:r>
              <w:rPr>
                <w:rStyle w:val="normaltextrun"/>
                <w:rFonts w:ascii="Arial" w:hAnsi="Arial" w:cs="Arial"/>
                <w:color w:val="000000"/>
              </w:rPr>
              <w:t>F</w:t>
            </w:r>
            <w:r>
              <w:rPr>
                <w:rStyle w:val="eop"/>
                <w:rFonts w:ascii="Arial" w:hAnsi="Arial" w:cs="Arial"/>
                <w:color w:val="000000"/>
              </w:rPr>
              <w:t> </w:t>
            </w:r>
          </w:p>
        </w:tc>
        <w:tc>
          <w:tcPr>
            <w:tcW w:w="1710" w:type="dxa"/>
          </w:tcPr>
          <w:p w14:paraId="19A328BA" w14:textId="71D5170D" w:rsidR="007F4836" w:rsidRDefault="007F4836" w:rsidP="007F4836">
            <w:pPr>
              <w:jc w:val="center"/>
              <w:rPr>
                <w:rFonts w:ascii="Arial" w:eastAsia="Arial" w:hAnsi="Arial" w:cs="Arial"/>
                <w:color w:val="000000" w:themeColor="text1"/>
              </w:rPr>
            </w:pPr>
            <w:r>
              <w:rPr>
                <w:rStyle w:val="normaltextrun"/>
                <w:rFonts w:ascii="Arial" w:hAnsi="Arial" w:cs="Arial"/>
                <w:color w:val="000000"/>
              </w:rPr>
              <w:t>R &amp; K</w:t>
            </w:r>
            <w:r>
              <w:rPr>
                <w:rStyle w:val="eop"/>
                <w:rFonts w:ascii="Arial" w:hAnsi="Arial" w:cs="Arial"/>
                <w:color w:val="000000"/>
              </w:rPr>
              <w:t> </w:t>
            </w:r>
          </w:p>
        </w:tc>
      </w:tr>
      <w:tr w:rsidR="007F4836" w14:paraId="6E1E9FEE" w14:textId="3FD879FA" w:rsidTr="1F8323A1">
        <w:tc>
          <w:tcPr>
            <w:tcW w:w="583" w:type="dxa"/>
          </w:tcPr>
          <w:p w14:paraId="63A94CDD" w14:textId="03166BF3" w:rsidR="007F4836" w:rsidRDefault="007F4836" w:rsidP="007F4836">
            <w:pPr>
              <w:jc w:val="center"/>
              <w:rPr>
                <w:rFonts w:ascii="Arial" w:eastAsia="Arial" w:hAnsi="Arial" w:cs="Arial"/>
                <w:color w:val="000000" w:themeColor="text1"/>
              </w:rPr>
            </w:pPr>
            <w:r>
              <w:rPr>
                <w:rStyle w:val="normaltextrun"/>
                <w:rFonts w:ascii="Arial" w:hAnsi="Arial" w:cs="Arial"/>
                <w:color w:val="000000"/>
              </w:rPr>
              <w:t>K</w:t>
            </w:r>
            <w:r>
              <w:rPr>
                <w:rStyle w:val="eop"/>
                <w:rFonts w:ascii="Arial" w:hAnsi="Arial" w:cs="Arial"/>
                <w:color w:val="000000"/>
              </w:rPr>
              <w:t> </w:t>
            </w:r>
          </w:p>
        </w:tc>
        <w:tc>
          <w:tcPr>
            <w:tcW w:w="3916" w:type="dxa"/>
          </w:tcPr>
          <w:p w14:paraId="57641566" w14:textId="1438F1AE" w:rsidR="007F4836" w:rsidRPr="6061E975" w:rsidRDefault="007F4836" w:rsidP="007F4836">
            <w:pPr>
              <w:jc w:val="center"/>
              <w:rPr>
                <w:rFonts w:ascii="Arial" w:eastAsia="Arial" w:hAnsi="Arial" w:cs="Arial"/>
                <w:color w:val="000000" w:themeColor="text1"/>
              </w:rPr>
            </w:pPr>
            <w:r>
              <w:rPr>
                <w:rStyle w:val="normaltextrun"/>
                <w:rFonts w:ascii="Arial" w:hAnsi="Arial" w:cs="Arial"/>
                <w:color w:val="000000"/>
              </w:rPr>
              <w:t>Développer back</w:t>
            </w:r>
            <w:r>
              <w:rPr>
                <w:rStyle w:val="eop"/>
                <w:rFonts w:ascii="Arial" w:hAnsi="Arial" w:cs="Arial"/>
                <w:color w:val="000000"/>
              </w:rPr>
              <w:t> </w:t>
            </w:r>
          </w:p>
        </w:tc>
        <w:tc>
          <w:tcPr>
            <w:tcW w:w="1035" w:type="dxa"/>
          </w:tcPr>
          <w:p w14:paraId="5D50508D" w14:textId="74124F4C" w:rsidR="007F4836" w:rsidRDefault="007F4836" w:rsidP="007F4836">
            <w:pPr>
              <w:jc w:val="center"/>
              <w:rPr>
                <w:rFonts w:ascii="Arial" w:eastAsia="Arial" w:hAnsi="Arial" w:cs="Arial"/>
                <w:color w:val="000000" w:themeColor="text1"/>
              </w:rPr>
            </w:pPr>
            <w:r>
              <w:rPr>
                <w:rStyle w:val="normaltextrun"/>
                <w:rFonts w:ascii="Arial" w:hAnsi="Arial" w:cs="Arial"/>
                <w:color w:val="000000"/>
              </w:rPr>
              <w:t>15</w:t>
            </w:r>
            <w:r>
              <w:rPr>
                <w:rStyle w:val="eop"/>
                <w:rFonts w:ascii="Arial" w:hAnsi="Arial" w:cs="Arial"/>
                <w:color w:val="000000"/>
              </w:rPr>
              <w:t> </w:t>
            </w:r>
          </w:p>
        </w:tc>
        <w:tc>
          <w:tcPr>
            <w:tcW w:w="1950" w:type="dxa"/>
          </w:tcPr>
          <w:p w14:paraId="42B258C1" w14:textId="2522ECB7" w:rsidR="007F4836" w:rsidRDefault="007F4836" w:rsidP="007F4836">
            <w:pPr>
              <w:jc w:val="center"/>
              <w:rPr>
                <w:rFonts w:ascii="Arial" w:eastAsia="Arial" w:hAnsi="Arial" w:cs="Arial"/>
                <w:color w:val="000000" w:themeColor="text1"/>
              </w:rPr>
            </w:pPr>
            <w:r>
              <w:rPr>
                <w:rStyle w:val="normaltextrun"/>
                <w:rFonts w:ascii="Arial" w:hAnsi="Arial" w:cs="Arial"/>
                <w:color w:val="000000"/>
              </w:rPr>
              <w:t>F</w:t>
            </w:r>
            <w:r>
              <w:rPr>
                <w:rStyle w:val="eop"/>
                <w:rFonts w:ascii="Arial" w:hAnsi="Arial" w:cs="Arial"/>
                <w:color w:val="000000"/>
              </w:rPr>
              <w:t> </w:t>
            </w:r>
          </w:p>
        </w:tc>
        <w:tc>
          <w:tcPr>
            <w:tcW w:w="1710" w:type="dxa"/>
          </w:tcPr>
          <w:p w14:paraId="2289F09A" w14:textId="7336C9F7" w:rsidR="007F4836" w:rsidRDefault="007F4836" w:rsidP="007F4836">
            <w:pPr>
              <w:jc w:val="center"/>
              <w:rPr>
                <w:rFonts w:ascii="Arial" w:eastAsia="Arial" w:hAnsi="Arial" w:cs="Arial"/>
                <w:color w:val="000000" w:themeColor="text1"/>
              </w:rPr>
            </w:pPr>
            <w:r>
              <w:rPr>
                <w:rStyle w:val="normaltextrun"/>
                <w:rFonts w:ascii="Arial" w:hAnsi="Arial" w:cs="Arial"/>
                <w:color w:val="000000"/>
              </w:rPr>
              <w:t>R &amp; K</w:t>
            </w:r>
            <w:r>
              <w:rPr>
                <w:rStyle w:val="eop"/>
                <w:rFonts w:ascii="Arial" w:hAnsi="Arial" w:cs="Arial"/>
                <w:color w:val="000000"/>
              </w:rPr>
              <w:t> </w:t>
            </w:r>
          </w:p>
        </w:tc>
      </w:tr>
      <w:tr w:rsidR="007F4836" w14:paraId="52B9AEC8" w14:textId="443E660F" w:rsidTr="1F8323A1">
        <w:tc>
          <w:tcPr>
            <w:tcW w:w="583" w:type="dxa"/>
          </w:tcPr>
          <w:p w14:paraId="0DCEFAA0" w14:textId="45EC24F4" w:rsidR="007F4836" w:rsidRPr="610B58A4" w:rsidRDefault="007F4836" w:rsidP="007F4836">
            <w:pPr>
              <w:jc w:val="center"/>
              <w:rPr>
                <w:rFonts w:ascii="Arial" w:eastAsia="Arial" w:hAnsi="Arial" w:cs="Arial"/>
                <w:color w:val="000000" w:themeColor="text1"/>
              </w:rPr>
            </w:pPr>
            <w:r>
              <w:rPr>
                <w:rStyle w:val="normaltextrun"/>
                <w:rFonts w:ascii="Arial" w:hAnsi="Arial" w:cs="Arial"/>
                <w:color w:val="000000"/>
              </w:rPr>
              <w:t>L</w:t>
            </w:r>
            <w:r>
              <w:rPr>
                <w:rStyle w:val="eop"/>
                <w:rFonts w:ascii="Arial" w:hAnsi="Arial" w:cs="Arial"/>
                <w:color w:val="000000"/>
              </w:rPr>
              <w:t> </w:t>
            </w:r>
          </w:p>
        </w:tc>
        <w:tc>
          <w:tcPr>
            <w:tcW w:w="3916" w:type="dxa"/>
          </w:tcPr>
          <w:p w14:paraId="60761879" w14:textId="6B46A0CB" w:rsidR="007F4836" w:rsidRPr="4A9FE501" w:rsidRDefault="007F4836" w:rsidP="007F4836">
            <w:pPr>
              <w:jc w:val="center"/>
              <w:rPr>
                <w:rFonts w:ascii="Arial" w:eastAsia="Arial" w:hAnsi="Arial" w:cs="Arial"/>
                <w:color w:val="000000" w:themeColor="text1"/>
              </w:rPr>
            </w:pPr>
            <w:r>
              <w:rPr>
                <w:rStyle w:val="normaltextrun"/>
                <w:rFonts w:ascii="Arial" w:hAnsi="Arial" w:cs="Arial"/>
                <w:color w:val="000000"/>
              </w:rPr>
              <w:t>Interaction Back/BDD</w:t>
            </w:r>
            <w:r>
              <w:rPr>
                <w:rStyle w:val="eop"/>
                <w:rFonts w:ascii="Arial" w:hAnsi="Arial" w:cs="Arial"/>
                <w:color w:val="000000"/>
              </w:rPr>
              <w:t> </w:t>
            </w:r>
          </w:p>
        </w:tc>
        <w:tc>
          <w:tcPr>
            <w:tcW w:w="1035" w:type="dxa"/>
          </w:tcPr>
          <w:p w14:paraId="6A494099" w14:textId="26CC44B9" w:rsidR="007F4836" w:rsidRDefault="007F4836" w:rsidP="007F4836">
            <w:pPr>
              <w:jc w:val="center"/>
              <w:rPr>
                <w:rFonts w:ascii="Arial" w:eastAsia="Arial" w:hAnsi="Arial" w:cs="Arial"/>
                <w:color w:val="000000" w:themeColor="text1"/>
              </w:rPr>
            </w:pPr>
            <w:r>
              <w:rPr>
                <w:rStyle w:val="normaltextrun"/>
                <w:rFonts w:ascii="Arial" w:hAnsi="Arial" w:cs="Arial"/>
                <w:color w:val="000000"/>
              </w:rPr>
              <w:t>5</w:t>
            </w:r>
            <w:r>
              <w:rPr>
                <w:rStyle w:val="eop"/>
                <w:rFonts w:ascii="Arial" w:hAnsi="Arial" w:cs="Arial"/>
                <w:color w:val="000000"/>
              </w:rPr>
              <w:t> </w:t>
            </w:r>
          </w:p>
        </w:tc>
        <w:tc>
          <w:tcPr>
            <w:tcW w:w="1950" w:type="dxa"/>
          </w:tcPr>
          <w:p w14:paraId="371A8D6C" w14:textId="7D649DD9" w:rsidR="007F4836" w:rsidRDefault="007F4836" w:rsidP="007F4836">
            <w:pPr>
              <w:jc w:val="center"/>
              <w:rPr>
                <w:rFonts w:ascii="Arial" w:eastAsia="Arial" w:hAnsi="Arial" w:cs="Arial"/>
                <w:color w:val="000000" w:themeColor="text1"/>
              </w:rPr>
            </w:pPr>
            <w:r>
              <w:rPr>
                <w:rStyle w:val="normaltextrun"/>
                <w:rFonts w:ascii="Arial" w:hAnsi="Arial" w:cs="Arial"/>
                <w:color w:val="000000"/>
              </w:rPr>
              <w:t>J, K</w:t>
            </w:r>
            <w:r>
              <w:rPr>
                <w:rStyle w:val="eop"/>
                <w:rFonts w:ascii="Arial" w:hAnsi="Arial" w:cs="Arial"/>
                <w:color w:val="000000"/>
              </w:rPr>
              <w:t> </w:t>
            </w:r>
          </w:p>
        </w:tc>
        <w:tc>
          <w:tcPr>
            <w:tcW w:w="1710" w:type="dxa"/>
          </w:tcPr>
          <w:p w14:paraId="18B5EA0D" w14:textId="1CDE8E31" w:rsidR="007F4836" w:rsidRDefault="007F4836" w:rsidP="007F4836">
            <w:pPr>
              <w:jc w:val="center"/>
              <w:rPr>
                <w:rFonts w:ascii="Arial" w:eastAsia="Arial" w:hAnsi="Arial" w:cs="Arial"/>
                <w:color w:val="000000" w:themeColor="text1"/>
              </w:rPr>
            </w:pPr>
            <w:r>
              <w:rPr>
                <w:rStyle w:val="normaltextrun"/>
                <w:rFonts w:ascii="Arial" w:hAnsi="Arial" w:cs="Arial"/>
                <w:color w:val="000000"/>
              </w:rPr>
              <w:t>R &amp; K </w:t>
            </w:r>
            <w:r>
              <w:rPr>
                <w:rStyle w:val="eop"/>
                <w:rFonts w:ascii="Arial" w:hAnsi="Arial" w:cs="Arial"/>
                <w:color w:val="000000"/>
              </w:rPr>
              <w:t> </w:t>
            </w:r>
          </w:p>
        </w:tc>
      </w:tr>
      <w:tr w:rsidR="007F4836" w14:paraId="77E7A9DC" w14:textId="2B19BAEC" w:rsidTr="1F8323A1">
        <w:tc>
          <w:tcPr>
            <w:tcW w:w="583" w:type="dxa"/>
          </w:tcPr>
          <w:p w14:paraId="01087CA6" w14:textId="58F3772D" w:rsidR="007F4836" w:rsidRPr="610B58A4" w:rsidRDefault="007F4836" w:rsidP="007F4836">
            <w:pPr>
              <w:jc w:val="center"/>
              <w:rPr>
                <w:rFonts w:ascii="Arial" w:eastAsia="Arial" w:hAnsi="Arial" w:cs="Arial"/>
                <w:color w:val="000000" w:themeColor="text1"/>
              </w:rPr>
            </w:pPr>
            <w:r>
              <w:rPr>
                <w:rStyle w:val="normaltextrun"/>
                <w:rFonts w:ascii="Arial" w:hAnsi="Arial" w:cs="Arial"/>
                <w:color w:val="000000"/>
              </w:rPr>
              <w:t>M</w:t>
            </w:r>
            <w:r>
              <w:rPr>
                <w:rStyle w:val="eop"/>
                <w:rFonts w:ascii="Arial" w:hAnsi="Arial" w:cs="Arial"/>
                <w:color w:val="000000"/>
              </w:rPr>
              <w:t> </w:t>
            </w:r>
          </w:p>
        </w:tc>
        <w:tc>
          <w:tcPr>
            <w:tcW w:w="3916" w:type="dxa"/>
          </w:tcPr>
          <w:p w14:paraId="58EA353A" w14:textId="3A9FF4C5" w:rsidR="007F4836" w:rsidRPr="4A9FE501" w:rsidRDefault="007F4836" w:rsidP="007F4836">
            <w:pPr>
              <w:jc w:val="center"/>
              <w:rPr>
                <w:rFonts w:ascii="Arial" w:eastAsia="Arial" w:hAnsi="Arial" w:cs="Arial"/>
                <w:color w:val="000000" w:themeColor="text1"/>
              </w:rPr>
            </w:pPr>
            <w:r>
              <w:rPr>
                <w:rStyle w:val="normaltextrun"/>
                <w:rFonts w:ascii="Arial" w:hAnsi="Arial" w:cs="Arial"/>
                <w:color w:val="000000"/>
              </w:rPr>
              <w:t>Liaison front/back</w:t>
            </w:r>
            <w:r>
              <w:rPr>
                <w:rStyle w:val="eop"/>
                <w:rFonts w:ascii="Arial" w:hAnsi="Arial" w:cs="Arial"/>
                <w:color w:val="000000"/>
              </w:rPr>
              <w:t> </w:t>
            </w:r>
          </w:p>
        </w:tc>
        <w:tc>
          <w:tcPr>
            <w:tcW w:w="1035" w:type="dxa"/>
          </w:tcPr>
          <w:p w14:paraId="507D5F65" w14:textId="6FD98CFE" w:rsidR="007F4836" w:rsidRDefault="007F4836" w:rsidP="007F4836">
            <w:pPr>
              <w:jc w:val="center"/>
              <w:rPr>
                <w:rFonts w:ascii="Arial" w:eastAsia="Arial" w:hAnsi="Arial" w:cs="Arial"/>
                <w:color w:val="000000" w:themeColor="text1"/>
              </w:rPr>
            </w:pPr>
            <w:r>
              <w:rPr>
                <w:rStyle w:val="normaltextrun"/>
                <w:rFonts w:ascii="Arial" w:hAnsi="Arial" w:cs="Arial"/>
                <w:color w:val="000000"/>
              </w:rPr>
              <w:t>5</w:t>
            </w:r>
            <w:r>
              <w:rPr>
                <w:rStyle w:val="eop"/>
                <w:rFonts w:ascii="Arial" w:hAnsi="Arial" w:cs="Arial"/>
                <w:color w:val="000000"/>
              </w:rPr>
              <w:t> </w:t>
            </w:r>
          </w:p>
        </w:tc>
        <w:tc>
          <w:tcPr>
            <w:tcW w:w="1950" w:type="dxa"/>
          </w:tcPr>
          <w:p w14:paraId="13E16D07" w14:textId="7042D801" w:rsidR="007F4836" w:rsidRDefault="007F4836" w:rsidP="007F4836">
            <w:pPr>
              <w:jc w:val="center"/>
              <w:rPr>
                <w:rFonts w:ascii="Arial" w:eastAsia="Arial" w:hAnsi="Arial" w:cs="Arial"/>
                <w:color w:val="000000" w:themeColor="text1"/>
              </w:rPr>
            </w:pPr>
            <w:r>
              <w:rPr>
                <w:rStyle w:val="normaltextrun"/>
                <w:rFonts w:ascii="Arial" w:hAnsi="Arial" w:cs="Arial"/>
                <w:color w:val="000000"/>
              </w:rPr>
              <w:t>I, K, L</w:t>
            </w:r>
            <w:r>
              <w:rPr>
                <w:rStyle w:val="eop"/>
                <w:rFonts w:ascii="Arial" w:hAnsi="Arial" w:cs="Arial"/>
                <w:color w:val="000000"/>
              </w:rPr>
              <w:t> </w:t>
            </w:r>
          </w:p>
        </w:tc>
        <w:tc>
          <w:tcPr>
            <w:tcW w:w="1710" w:type="dxa"/>
          </w:tcPr>
          <w:p w14:paraId="5D42A976" w14:textId="0422C4CF" w:rsidR="007F4836" w:rsidRDefault="007F4836" w:rsidP="007F4836">
            <w:pPr>
              <w:jc w:val="center"/>
              <w:rPr>
                <w:rFonts w:ascii="Arial" w:eastAsia="Arial" w:hAnsi="Arial" w:cs="Arial"/>
                <w:color w:val="000000" w:themeColor="text1"/>
              </w:rPr>
            </w:pPr>
            <w:r>
              <w:rPr>
                <w:rStyle w:val="normaltextrun"/>
                <w:rFonts w:ascii="Arial" w:hAnsi="Arial" w:cs="Arial"/>
                <w:color w:val="000000"/>
              </w:rPr>
              <w:t>N &amp; R &amp; K</w:t>
            </w:r>
            <w:r>
              <w:rPr>
                <w:rStyle w:val="eop"/>
                <w:rFonts w:ascii="Arial" w:hAnsi="Arial" w:cs="Arial"/>
                <w:color w:val="000000"/>
              </w:rPr>
              <w:t> </w:t>
            </w:r>
          </w:p>
        </w:tc>
      </w:tr>
      <w:tr w:rsidR="007F4836" w14:paraId="6F096BAF" w14:textId="6F3E429F" w:rsidTr="1F8323A1">
        <w:tc>
          <w:tcPr>
            <w:tcW w:w="583" w:type="dxa"/>
          </w:tcPr>
          <w:p w14:paraId="51693641" w14:textId="1E249157" w:rsidR="007F4836" w:rsidRPr="610B58A4" w:rsidRDefault="007F4836" w:rsidP="007F4836">
            <w:pPr>
              <w:jc w:val="center"/>
              <w:rPr>
                <w:rFonts w:ascii="Arial" w:eastAsia="Arial" w:hAnsi="Arial" w:cs="Arial"/>
                <w:color w:val="000000" w:themeColor="text1"/>
              </w:rPr>
            </w:pPr>
            <w:r>
              <w:rPr>
                <w:rStyle w:val="normaltextrun"/>
                <w:rFonts w:ascii="Arial" w:hAnsi="Arial" w:cs="Arial"/>
                <w:color w:val="000000"/>
              </w:rPr>
              <w:t>N</w:t>
            </w:r>
            <w:r>
              <w:rPr>
                <w:rStyle w:val="eop"/>
                <w:rFonts w:ascii="Arial" w:hAnsi="Arial" w:cs="Arial"/>
                <w:color w:val="000000"/>
              </w:rPr>
              <w:t> </w:t>
            </w:r>
          </w:p>
        </w:tc>
        <w:tc>
          <w:tcPr>
            <w:tcW w:w="3916" w:type="dxa"/>
          </w:tcPr>
          <w:p w14:paraId="18E8EE50" w14:textId="204E4161" w:rsidR="007F4836" w:rsidRPr="4A9FE501" w:rsidRDefault="007F4836" w:rsidP="007F4836">
            <w:pPr>
              <w:jc w:val="center"/>
              <w:rPr>
                <w:rFonts w:ascii="Arial" w:eastAsia="Arial" w:hAnsi="Arial" w:cs="Arial"/>
                <w:color w:val="000000" w:themeColor="text1"/>
              </w:rPr>
            </w:pPr>
            <w:r>
              <w:rPr>
                <w:rStyle w:val="normaltextrun"/>
                <w:rFonts w:ascii="Arial" w:hAnsi="Arial" w:cs="Arial"/>
                <w:color w:val="000000"/>
              </w:rPr>
              <w:t xml:space="preserve">Développer algo de </w:t>
            </w:r>
            <w:proofErr w:type="spellStart"/>
            <w:r>
              <w:rPr>
                <w:rStyle w:val="normaltextrun"/>
                <w:rFonts w:ascii="Arial" w:hAnsi="Arial" w:cs="Arial"/>
                <w:color w:val="000000"/>
              </w:rPr>
              <w:t>scrapping</w:t>
            </w:r>
            <w:proofErr w:type="spellEnd"/>
            <w:r>
              <w:rPr>
                <w:rStyle w:val="eop"/>
                <w:rFonts w:ascii="Arial" w:hAnsi="Arial" w:cs="Arial"/>
                <w:color w:val="000000"/>
              </w:rPr>
              <w:t> </w:t>
            </w:r>
          </w:p>
        </w:tc>
        <w:tc>
          <w:tcPr>
            <w:tcW w:w="1035" w:type="dxa"/>
          </w:tcPr>
          <w:p w14:paraId="449CAABC" w14:textId="220F8B65" w:rsidR="007F4836" w:rsidRDefault="007F4836" w:rsidP="007F4836">
            <w:pPr>
              <w:jc w:val="center"/>
              <w:rPr>
                <w:rFonts w:ascii="Arial" w:eastAsia="Arial" w:hAnsi="Arial" w:cs="Arial"/>
                <w:color w:val="000000" w:themeColor="text1"/>
              </w:rPr>
            </w:pPr>
            <w:r>
              <w:rPr>
                <w:rStyle w:val="normaltextrun"/>
                <w:rFonts w:ascii="Arial" w:hAnsi="Arial" w:cs="Arial"/>
                <w:color w:val="000000"/>
              </w:rPr>
              <w:t>15</w:t>
            </w:r>
            <w:r>
              <w:rPr>
                <w:rStyle w:val="eop"/>
                <w:rFonts w:ascii="Arial" w:hAnsi="Arial" w:cs="Arial"/>
                <w:color w:val="000000"/>
              </w:rPr>
              <w:t> </w:t>
            </w:r>
          </w:p>
        </w:tc>
        <w:tc>
          <w:tcPr>
            <w:tcW w:w="1950" w:type="dxa"/>
          </w:tcPr>
          <w:p w14:paraId="318FA084" w14:textId="05EC0016" w:rsidR="007F4836" w:rsidRDefault="007F4836" w:rsidP="007F4836">
            <w:pPr>
              <w:jc w:val="center"/>
              <w:rPr>
                <w:rFonts w:ascii="Arial" w:eastAsia="Arial" w:hAnsi="Arial" w:cs="Arial"/>
                <w:b/>
                <w:bCs/>
                <w:color w:val="000000" w:themeColor="text1"/>
              </w:rPr>
            </w:pPr>
            <w:r>
              <w:rPr>
                <w:rStyle w:val="normaltextrun"/>
                <w:rFonts w:ascii="Arial" w:hAnsi="Arial" w:cs="Arial"/>
                <w:b/>
                <w:bCs/>
                <w:color w:val="000000"/>
              </w:rPr>
              <w:t>J</w:t>
            </w:r>
            <w:r>
              <w:rPr>
                <w:rStyle w:val="eop"/>
                <w:rFonts w:ascii="Arial" w:hAnsi="Arial" w:cs="Arial"/>
                <w:color w:val="000000"/>
              </w:rPr>
              <w:t> </w:t>
            </w:r>
          </w:p>
        </w:tc>
        <w:tc>
          <w:tcPr>
            <w:tcW w:w="1710" w:type="dxa"/>
          </w:tcPr>
          <w:p w14:paraId="67880204" w14:textId="31903637" w:rsidR="007F4836" w:rsidRDefault="007F4836" w:rsidP="007F4836">
            <w:pPr>
              <w:jc w:val="center"/>
              <w:rPr>
                <w:rFonts w:ascii="Arial" w:eastAsia="Arial" w:hAnsi="Arial" w:cs="Arial"/>
                <w:b/>
                <w:bCs/>
                <w:color w:val="000000" w:themeColor="text1"/>
              </w:rPr>
            </w:pPr>
            <w:r>
              <w:rPr>
                <w:rStyle w:val="normaltextrun"/>
                <w:rFonts w:ascii="Arial" w:hAnsi="Arial" w:cs="Arial"/>
                <w:b/>
                <w:bCs/>
                <w:color w:val="000000"/>
              </w:rPr>
              <w:t>N &amp; R</w:t>
            </w:r>
            <w:r>
              <w:rPr>
                <w:rStyle w:val="eop"/>
                <w:rFonts w:ascii="Arial" w:hAnsi="Arial" w:cs="Arial"/>
                <w:color w:val="000000"/>
              </w:rPr>
              <w:t> </w:t>
            </w:r>
          </w:p>
        </w:tc>
      </w:tr>
      <w:tr w:rsidR="007F4836" w14:paraId="7512975E" w14:textId="33040FD0" w:rsidTr="1F8323A1">
        <w:tc>
          <w:tcPr>
            <w:tcW w:w="583" w:type="dxa"/>
          </w:tcPr>
          <w:p w14:paraId="648C4811" w14:textId="3EF08F9E" w:rsidR="007F4836" w:rsidRPr="610B58A4" w:rsidRDefault="007F4836" w:rsidP="007F4836">
            <w:pPr>
              <w:jc w:val="center"/>
              <w:rPr>
                <w:rFonts w:ascii="Arial" w:eastAsia="Arial" w:hAnsi="Arial" w:cs="Arial"/>
                <w:color w:val="000000" w:themeColor="text1"/>
              </w:rPr>
            </w:pPr>
            <w:r>
              <w:rPr>
                <w:rStyle w:val="normaltextrun"/>
                <w:rFonts w:ascii="Arial" w:hAnsi="Arial" w:cs="Arial"/>
                <w:color w:val="000000"/>
              </w:rPr>
              <w:t>O</w:t>
            </w:r>
            <w:r>
              <w:rPr>
                <w:rStyle w:val="eop"/>
                <w:rFonts w:ascii="Arial" w:hAnsi="Arial" w:cs="Arial"/>
                <w:color w:val="000000"/>
              </w:rPr>
              <w:t> </w:t>
            </w:r>
          </w:p>
        </w:tc>
        <w:tc>
          <w:tcPr>
            <w:tcW w:w="3916" w:type="dxa"/>
          </w:tcPr>
          <w:p w14:paraId="0D18BEF8" w14:textId="18039168" w:rsidR="007F4836" w:rsidRPr="4A9FE501" w:rsidRDefault="007F4836" w:rsidP="007F4836">
            <w:pPr>
              <w:jc w:val="center"/>
              <w:rPr>
                <w:rFonts w:ascii="Arial" w:eastAsia="Arial" w:hAnsi="Arial" w:cs="Arial"/>
                <w:color w:val="000000" w:themeColor="text1"/>
              </w:rPr>
            </w:pPr>
            <w:r>
              <w:rPr>
                <w:rStyle w:val="normaltextrun"/>
                <w:rFonts w:ascii="Arial" w:hAnsi="Arial" w:cs="Arial"/>
                <w:color w:val="000000"/>
              </w:rPr>
              <w:t>Modélisation du modèle de ML</w:t>
            </w:r>
            <w:r>
              <w:rPr>
                <w:rStyle w:val="eop"/>
                <w:rFonts w:ascii="Arial" w:hAnsi="Arial" w:cs="Arial"/>
                <w:color w:val="000000"/>
              </w:rPr>
              <w:t> </w:t>
            </w:r>
          </w:p>
        </w:tc>
        <w:tc>
          <w:tcPr>
            <w:tcW w:w="1035" w:type="dxa"/>
          </w:tcPr>
          <w:p w14:paraId="6F257A91" w14:textId="52B117C9" w:rsidR="007F4836" w:rsidRDefault="007F4836" w:rsidP="007F4836">
            <w:pPr>
              <w:jc w:val="center"/>
              <w:rPr>
                <w:rFonts w:ascii="Arial" w:eastAsia="Arial" w:hAnsi="Arial" w:cs="Arial"/>
                <w:color w:val="000000" w:themeColor="text1"/>
              </w:rPr>
            </w:pPr>
            <w:r>
              <w:rPr>
                <w:rStyle w:val="normaltextrun"/>
                <w:rFonts w:ascii="Arial" w:hAnsi="Arial" w:cs="Arial"/>
                <w:color w:val="000000"/>
              </w:rPr>
              <w:t>20</w:t>
            </w:r>
            <w:r>
              <w:rPr>
                <w:rStyle w:val="eop"/>
                <w:rFonts w:ascii="Arial" w:hAnsi="Arial" w:cs="Arial"/>
                <w:color w:val="000000"/>
              </w:rPr>
              <w:t> </w:t>
            </w:r>
          </w:p>
        </w:tc>
        <w:tc>
          <w:tcPr>
            <w:tcW w:w="1950" w:type="dxa"/>
          </w:tcPr>
          <w:p w14:paraId="4E334C0D" w14:textId="31129467" w:rsidR="007F4836" w:rsidRDefault="007F4836" w:rsidP="007F4836">
            <w:pPr>
              <w:jc w:val="center"/>
              <w:rPr>
                <w:rFonts w:ascii="Arial" w:eastAsia="Arial" w:hAnsi="Arial" w:cs="Arial"/>
                <w:b/>
                <w:bCs/>
                <w:color w:val="000000" w:themeColor="text1"/>
              </w:rPr>
            </w:pPr>
            <w:r>
              <w:rPr>
                <w:rStyle w:val="normaltextrun"/>
                <w:rFonts w:ascii="Arial" w:hAnsi="Arial" w:cs="Arial"/>
                <w:b/>
                <w:bCs/>
                <w:color w:val="000000"/>
              </w:rPr>
              <w:t>G </w:t>
            </w:r>
            <w:r>
              <w:rPr>
                <w:rStyle w:val="eop"/>
                <w:rFonts w:ascii="Arial" w:hAnsi="Arial" w:cs="Arial"/>
                <w:color w:val="000000"/>
              </w:rPr>
              <w:t> </w:t>
            </w:r>
          </w:p>
        </w:tc>
        <w:tc>
          <w:tcPr>
            <w:tcW w:w="1710" w:type="dxa"/>
          </w:tcPr>
          <w:p w14:paraId="704A6CBE" w14:textId="4F950B19" w:rsidR="007F4836" w:rsidRDefault="007F4836" w:rsidP="007F4836">
            <w:pPr>
              <w:jc w:val="center"/>
              <w:rPr>
                <w:rFonts w:ascii="Arial" w:eastAsia="Arial" w:hAnsi="Arial" w:cs="Arial"/>
                <w:b/>
                <w:bCs/>
                <w:color w:val="000000" w:themeColor="text1"/>
              </w:rPr>
            </w:pPr>
            <w:r>
              <w:rPr>
                <w:rStyle w:val="normaltextrun"/>
                <w:rFonts w:ascii="Arial" w:hAnsi="Arial" w:cs="Arial"/>
                <w:b/>
                <w:bCs/>
                <w:color w:val="000000"/>
              </w:rPr>
              <w:t>E &amp; C</w:t>
            </w:r>
            <w:r>
              <w:rPr>
                <w:rStyle w:val="eop"/>
                <w:rFonts w:ascii="Arial" w:hAnsi="Arial" w:cs="Arial"/>
                <w:color w:val="000000"/>
              </w:rPr>
              <w:t> </w:t>
            </w:r>
          </w:p>
        </w:tc>
      </w:tr>
      <w:tr w:rsidR="007F4836" w14:paraId="57447799" w14:textId="6D3D795A" w:rsidTr="1F8323A1">
        <w:tc>
          <w:tcPr>
            <w:tcW w:w="583" w:type="dxa"/>
          </w:tcPr>
          <w:p w14:paraId="57205E44" w14:textId="247E2148" w:rsidR="007F4836" w:rsidRPr="610B58A4" w:rsidRDefault="007F4836" w:rsidP="007F4836">
            <w:pPr>
              <w:jc w:val="center"/>
              <w:rPr>
                <w:rFonts w:ascii="Arial" w:eastAsia="Arial" w:hAnsi="Arial" w:cs="Arial"/>
                <w:color w:val="000000" w:themeColor="text1"/>
              </w:rPr>
            </w:pPr>
            <w:r>
              <w:rPr>
                <w:rStyle w:val="normaltextrun"/>
                <w:rFonts w:ascii="Arial" w:hAnsi="Arial" w:cs="Arial"/>
                <w:color w:val="000000"/>
              </w:rPr>
              <w:t>P</w:t>
            </w:r>
            <w:r>
              <w:rPr>
                <w:rStyle w:val="eop"/>
                <w:rFonts w:ascii="Arial" w:hAnsi="Arial" w:cs="Arial"/>
                <w:color w:val="000000"/>
              </w:rPr>
              <w:t> </w:t>
            </w:r>
          </w:p>
        </w:tc>
        <w:tc>
          <w:tcPr>
            <w:tcW w:w="3916" w:type="dxa"/>
          </w:tcPr>
          <w:p w14:paraId="6F86B568" w14:textId="586333B0" w:rsidR="007F4836" w:rsidRPr="4A9FE501" w:rsidRDefault="007F4836" w:rsidP="007F4836">
            <w:pPr>
              <w:jc w:val="center"/>
              <w:rPr>
                <w:rFonts w:ascii="Arial" w:eastAsia="Arial" w:hAnsi="Arial" w:cs="Arial"/>
                <w:color w:val="000000" w:themeColor="text1"/>
              </w:rPr>
            </w:pPr>
            <w:r>
              <w:rPr>
                <w:rStyle w:val="normaltextrun"/>
                <w:rFonts w:ascii="Arial" w:hAnsi="Arial" w:cs="Arial"/>
                <w:color w:val="000000"/>
              </w:rPr>
              <w:t>Entraîner le modèle de ML</w:t>
            </w:r>
            <w:r>
              <w:rPr>
                <w:rStyle w:val="eop"/>
                <w:rFonts w:ascii="Arial" w:hAnsi="Arial" w:cs="Arial"/>
                <w:color w:val="000000"/>
              </w:rPr>
              <w:t> </w:t>
            </w:r>
          </w:p>
        </w:tc>
        <w:tc>
          <w:tcPr>
            <w:tcW w:w="1035" w:type="dxa"/>
          </w:tcPr>
          <w:p w14:paraId="771B1BE1" w14:textId="7CF406BC" w:rsidR="007F4836" w:rsidRDefault="007F4836" w:rsidP="007F4836">
            <w:pPr>
              <w:jc w:val="center"/>
              <w:rPr>
                <w:rFonts w:ascii="Arial" w:eastAsia="Arial" w:hAnsi="Arial" w:cs="Arial"/>
                <w:color w:val="000000" w:themeColor="text1"/>
              </w:rPr>
            </w:pPr>
            <w:r>
              <w:rPr>
                <w:rStyle w:val="normaltextrun"/>
                <w:rFonts w:ascii="Arial" w:hAnsi="Arial" w:cs="Arial"/>
                <w:color w:val="000000"/>
              </w:rPr>
              <w:t>5</w:t>
            </w:r>
            <w:r>
              <w:rPr>
                <w:rStyle w:val="eop"/>
                <w:rFonts w:ascii="Arial" w:hAnsi="Arial" w:cs="Arial"/>
                <w:color w:val="000000"/>
              </w:rPr>
              <w:t> </w:t>
            </w:r>
          </w:p>
        </w:tc>
        <w:tc>
          <w:tcPr>
            <w:tcW w:w="1950" w:type="dxa"/>
          </w:tcPr>
          <w:p w14:paraId="085FF458" w14:textId="51FA4563" w:rsidR="007F4836" w:rsidRDefault="007F4836" w:rsidP="007F4836">
            <w:pPr>
              <w:jc w:val="center"/>
              <w:rPr>
                <w:rFonts w:ascii="Arial" w:eastAsia="Arial" w:hAnsi="Arial" w:cs="Arial"/>
                <w:color w:val="000000" w:themeColor="text1"/>
              </w:rPr>
            </w:pPr>
            <w:r>
              <w:rPr>
                <w:rStyle w:val="normaltextrun"/>
                <w:rFonts w:ascii="Arial" w:hAnsi="Arial" w:cs="Arial"/>
                <w:color w:val="000000"/>
              </w:rPr>
              <w:t>O</w:t>
            </w:r>
            <w:r>
              <w:rPr>
                <w:rStyle w:val="eop"/>
                <w:rFonts w:ascii="Arial" w:hAnsi="Arial" w:cs="Arial"/>
                <w:color w:val="000000"/>
              </w:rPr>
              <w:t> </w:t>
            </w:r>
          </w:p>
        </w:tc>
        <w:tc>
          <w:tcPr>
            <w:tcW w:w="1710" w:type="dxa"/>
          </w:tcPr>
          <w:p w14:paraId="473AF657" w14:textId="2E0A0BFC" w:rsidR="007F4836" w:rsidRDefault="007F4836" w:rsidP="007F4836">
            <w:pPr>
              <w:jc w:val="center"/>
              <w:rPr>
                <w:rFonts w:ascii="Arial" w:eastAsia="Arial" w:hAnsi="Arial" w:cs="Arial"/>
                <w:color w:val="000000" w:themeColor="text1"/>
              </w:rPr>
            </w:pPr>
            <w:r>
              <w:rPr>
                <w:rStyle w:val="normaltextrun"/>
                <w:rFonts w:ascii="Arial" w:hAnsi="Arial" w:cs="Arial"/>
                <w:color w:val="000000"/>
              </w:rPr>
              <w:t>E &amp; C</w:t>
            </w:r>
            <w:r>
              <w:rPr>
                <w:rStyle w:val="eop"/>
                <w:rFonts w:ascii="Arial" w:hAnsi="Arial" w:cs="Arial"/>
                <w:color w:val="000000"/>
              </w:rPr>
              <w:t> </w:t>
            </w:r>
          </w:p>
        </w:tc>
      </w:tr>
      <w:tr w:rsidR="007F4836" w14:paraId="48E16158" w14:textId="4A307B40" w:rsidTr="1F8323A1">
        <w:tc>
          <w:tcPr>
            <w:tcW w:w="583" w:type="dxa"/>
          </w:tcPr>
          <w:p w14:paraId="1562AAD8" w14:textId="405EE6B9" w:rsidR="007F4836" w:rsidRPr="610B58A4" w:rsidRDefault="007F4836" w:rsidP="007F4836">
            <w:pPr>
              <w:jc w:val="center"/>
              <w:rPr>
                <w:rFonts w:ascii="Arial" w:eastAsia="Arial" w:hAnsi="Arial" w:cs="Arial"/>
                <w:color w:val="000000" w:themeColor="text1"/>
              </w:rPr>
            </w:pPr>
            <w:r>
              <w:rPr>
                <w:rStyle w:val="normaltextrun"/>
                <w:rFonts w:ascii="Arial" w:hAnsi="Arial" w:cs="Arial"/>
                <w:color w:val="000000"/>
              </w:rPr>
              <w:t>Q</w:t>
            </w:r>
            <w:r>
              <w:rPr>
                <w:rStyle w:val="eop"/>
                <w:rFonts w:ascii="Arial" w:hAnsi="Arial" w:cs="Arial"/>
                <w:color w:val="000000"/>
              </w:rPr>
              <w:t> </w:t>
            </w:r>
          </w:p>
        </w:tc>
        <w:tc>
          <w:tcPr>
            <w:tcW w:w="3916" w:type="dxa"/>
          </w:tcPr>
          <w:p w14:paraId="25A87D71" w14:textId="2F98E171" w:rsidR="007F4836" w:rsidRPr="4A9FE501" w:rsidRDefault="007F4836" w:rsidP="007F4836">
            <w:pPr>
              <w:jc w:val="center"/>
              <w:rPr>
                <w:rFonts w:ascii="Arial" w:eastAsia="Arial" w:hAnsi="Arial" w:cs="Arial"/>
                <w:color w:val="000000" w:themeColor="text1"/>
              </w:rPr>
            </w:pPr>
            <w:r>
              <w:rPr>
                <w:rStyle w:val="normaltextrun"/>
                <w:rFonts w:ascii="Arial" w:hAnsi="Arial" w:cs="Arial"/>
                <w:color w:val="000000"/>
              </w:rPr>
              <w:t>Lier le modèle ML au back</w:t>
            </w:r>
            <w:r>
              <w:rPr>
                <w:rStyle w:val="eop"/>
                <w:rFonts w:ascii="Arial" w:hAnsi="Arial" w:cs="Arial"/>
                <w:color w:val="000000"/>
              </w:rPr>
              <w:t> </w:t>
            </w:r>
          </w:p>
        </w:tc>
        <w:tc>
          <w:tcPr>
            <w:tcW w:w="1035" w:type="dxa"/>
          </w:tcPr>
          <w:p w14:paraId="27C7A507" w14:textId="7C38349C" w:rsidR="007F4836" w:rsidRDefault="007F4836" w:rsidP="007F4836">
            <w:pPr>
              <w:jc w:val="center"/>
              <w:rPr>
                <w:rFonts w:ascii="Arial" w:eastAsia="Arial" w:hAnsi="Arial" w:cs="Arial"/>
                <w:color w:val="000000" w:themeColor="text1"/>
              </w:rPr>
            </w:pPr>
            <w:r>
              <w:rPr>
                <w:rStyle w:val="normaltextrun"/>
                <w:rFonts w:ascii="Arial" w:hAnsi="Arial" w:cs="Arial"/>
                <w:color w:val="000000"/>
              </w:rPr>
              <w:t>5</w:t>
            </w:r>
            <w:r>
              <w:rPr>
                <w:rStyle w:val="eop"/>
                <w:rFonts w:ascii="Arial" w:hAnsi="Arial" w:cs="Arial"/>
                <w:color w:val="000000"/>
              </w:rPr>
              <w:t> </w:t>
            </w:r>
          </w:p>
        </w:tc>
        <w:tc>
          <w:tcPr>
            <w:tcW w:w="1950" w:type="dxa"/>
          </w:tcPr>
          <w:p w14:paraId="776D19E7" w14:textId="2F91BE0D" w:rsidR="007F4836" w:rsidRDefault="007F4836" w:rsidP="007F4836">
            <w:pPr>
              <w:jc w:val="center"/>
              <w:rPr>
                <w:rFonts w:ascii="Arial" w:eastAsia="Arial" w:hAnsi="Arial" w:cs="Arial"/>
                <w:color w:val="000000" w:themeColor="text1"/>
              </w:rPr>
            </w:pPr>
            <w:r>
              <w:rPr>
                <w:rStyle w:val="normaltextrun"/>
                <w:rFonts w:ascii="Arial" w:hAnsi="Arial" w:cs="Arial"/>
                <w:color w:val="000000"/>
              </w:rPr>
              <w:t>P, K</w:t>
            </w:r>
            <w:r>
              <w:rPr>
                <w:rStyle w:val="eop"/>
                <w:rFonts w:ascii="Arial" w:hAnsi="Arial" w:cs="Arial"/>
                <w:color w:val="000000"/>
              </w:rPr>
              <w:t> </w:t>
            </w:r>
          </w:p>
        </w:tc>
        <w:tc>
          <w:tcPr>
            <w:tcW w:w="1710" w:type="dxa"/>
          </w:tcPr>
          <w:p w14:paraId="5C34B5BD" w14:textId="56C0CD02" w:rsidR="007F4836" w:rsidRDefault="007F4836" w:rsidP="007F4836">
            <w:pPr>
              <w:jc w:val="center"/>
              <w:rPr>
                <w:rFonts w:ascii="Arial" w:eastAsia="Arial" w:hAnsi="Arial" w:cs="Arial"/>
                <w:color w:val="000000" w:themeColor="text1"/>
              </w:rPr>
            </w:pPr>
            <w:r>
              <w:rPr>
                <w:rStyle w:val="normaltextrun"/>
                <w:rFonts w:ascii="Arial" w:hAnsi="Arial" w:cs="Arial"/>
                <w:color w:val="000000"/>
              </w:rPr>
              <w:t>E &amp; C</w:t>
            </w:r>
            <w:r>
              <w:rPr>
                <w:rStyle w:val="eop"/>
                <w:rFonts w:ascii="Arial" w:hAnsi="Arial" w:cs="Arial"/>
                <w:color w:val="000000"/>
              </w:rPr>
              <w:t> </w:t>
            </w:r>
          </w:p>
        </w:tc>
      </w:tr>
      <w:tr w:rsidR="007F4836" w14:paraId="53C573BC" w14:textId="28CB03E3" w:rsidTr="1F8323A1">
        <w:tc>
          <w:tcPr>
            <w:tcW w:w="583" w:type="dxa"/>
          </w:tcPr>
          <w:p w14:paraId="78CAA341" w14:textId="4D410D13" w:rsidR="007F4836" w:rsidRPr="610B58A4" w:rsidRDefault="007F4836" w:rsidP="007F4836">
            <w:pPr>
              <w:jc w:val="center"/>
              <w:rPr>
                <w:rFonts w:ascii="Arial" w:eastAsia="Arial" w:hAnsi="Arial" w:cs="Arial"/>
                <w:color w:val="000000" w:themeColor="text1"/>
              </w:rPr>
            </w:pPr>
            <w:r>
              <w:rPr>
                <w:rStyle w:val="normaltextrun"/>
                <w:rFonts w:ascii="Arial" w:hAnsi="Arial" w:cs="Arial"/>
                <w:color w:val="000000"/>
              </w:rPr>
              <w:t>R</w:t>
            </w:r>
            <w:r>
              <w:rPr>
                <w:rStyle w:val="eop"/>
                <w:rFonts w:ascii="Arial" w:hAnsi="Arial" w:cs="Arial"/>
                <w:color w:val="000000"/>
              </w:rPr>
              <w:t> </w:t>
            </w:r>
          </w:p>
        </w:tc>
        <w:tc>
          <w:tcPr>
            <w:tcW w:w="3916" w:type="dxa"/>
          </w:tcPr>
          <w:p w14:paraId="5B1E3E8D" w14:textId="28F4A72B" w:rsidR="007F4836" w:rsidRPr="4A9FE501" w:rsidRDefault="007F4836" w:rsidP="007F4836">
            <w:pPr>
              <w:jc w:val="center"/>
              <w:rPr>
                <w:rFonts w:ascii="Arial" w:eastAsia="Arial" w:hAnsi="Arial" w:cs="Arial"/>
                <w:color w:val="000000" w:themeColor="text1"/>
              </w:rPr>
            </w:pPr>
            <w:r>
              <w:rPr>
                <w:rStyle w:val="normaltextrun"/>
                <w:rFonts w:ascii="Arial" w:hAnsi="Arial" w:cs="Arial"/>
                <w:color w:val="000000"/>
              </w:rPr>
              <w:t>Hébergement du site</w:t>
            </w:r>
            <w:r>
              <w:rPr>
                <w:rStyle w:val="eop"/>
                <w:rFonts w:ascii="Arial" w:hAnsi="Arial" w:cs="Arial"/>
                <w:color w:val="000000"/>
              </w:rPr>
              <w:t> </w:t>
            </w:r>
          </w:p>
        </w:tc>
        <w:tc>
          <w:tcPr>
            <w:tcW w:w="1035" w:type="dxa"/>
          </w:tcPr>
          <w:p w14:paraId="174F391B" w14:textId="2AA86C74" w:rsidR="007F4836" w:rsidRDefault="007F4836" w:rsidP="007F4836">
            <w:pPr>
              <w:jc w:val="center"/>
              <w:rPr>
                <w:rFonts w:ascii="Arial" w:eastAsia="Arial" w:hAnsi="Arial" w:cs="Arial"/>
                <w:color w:val="000000" w:themeColor="text1"/>
              </w:rPr>
            </w:pPr>
            <w:r>
              <w:rPr>
                <w:rStyle w:val="normaltextrun"/>
                <w:rFonts w:ascii="Arial" w:hAnsi="Arial" w:cs="Arial"/>
                <w:color w:val="000000"/>
              </w:rPr>
              <w:t>1</w:t>
            </w:r>
            <w:r>
              <w:rPr>
                <w:rStyle w:val="eop"/>
                <w:rFonts w:ascii="Arial" w:hAnsi="Arial" w:cs="Arial"/>
                <w:color w:val="000000"/>
              </w:rPr>
              <w:t> </w:t>
            </w:r>
          </w:p>
        </w:tc>
        <w:tc>
          <w:tcPr>
            <w:tcW w:w="1950" w:type="dxa"/>
          </w:tcPr>
          <w:p w14:paraId="6F20AF1C" w14:textId="56DE03EC" w:rsidR="007F4836" w:rsidRDefault="007F4836" w:rsidP="007F4836">
            <w:pPr>
              <w:jc w:val="center"/>
              <w:rPr>
                <w:rFonts w:ascii="Arial" w:eastAsia="Arial" w:hAnsi="Arial" w:cs="Arial"/>
                <w:color w:val="000000" w:themeColor="text1"/>
              </w:rPr>
            </w:pPr>
            <w:r>
              <w:rPr>
                <w:rStyle w:val="normaltextrun"/>
                <w:rFonts w:ascii="Arial" w:hAnsi="Arial" w:cs="Arial"/>
                <w:color w:val="000000"/>
              </w:rPr>
              <w:t>M</w:t>
            </w:r>
            <w:r>
              <w:rPr>
                <w:rStyle w:val="eop"/>
                <w:rFonts w:ascii="Arial" w:hAnsi="Arial" w:cs="Arial"/>
                <w:color w:val="000000"/>
              </w:rPr>
              <w:t> </w:t>
            </w:r>
          </w:p>
        </w:tc>
        <w:tc>
          <w:tcPr>
            <w:tcW w:w="1710" w:type="dxa"/>
          </w:tcPr>
          <w:p w14:paraId="7B005A46" w14:textId="7E9D0075" w:rsidR="007F4836" w:rsidRDefault="007F4836" w:rsidP="007F4836">
            <w:pPr>
              <w:jc w:val="center"/>
              <w:rPr>
                <w:rFonts w:ascii="Arial" w:eastAsia="Arial" w:hAnsi="Arial" w:cs="Arial"/>
                <w:color w:val="000000" w:themeColor="text1"/>
              </w:rPr>
            </w:pPr>
            <w:r>
              <w:rPr>
                <w:rStyle w:val="normaltextrun"/>
                <w:rFonts w:ascii="Arial" w:hAnsi="Arial" w:cs="Arial"/>
                <w:color w:val="000000"/>
              </w:rPr>
              <w:t>N &amp; C</w:t>
            </w:r>
            <w:r>
              <w:rPr>
                <w:rStyle w:val="eop"/>
                <w:rFonts w:ascii="Arial" w:hAnsi="Arial" w:cs="Arial"/>
                <w:color w:val="000000"/>
              </w:rPr>
              <w:t> </w:t>
            </w:r>
          </w:p>
        </w:tc>
      </w:tr>
      <w:tr w:rsidR="007F4836" w14:paraId="30FF0EEB" w14:textId="160FF539" w:rsidTr="1F8323A1">
        <w:tc>
          <w:tcPr>
            <w:tcW w:w="583" w:type="dxa"/>
          </w:tcPr>
          <w:p w14:paraId="2FB2B9B2" w14:textId="4ED70388" w:rsidR="007F4836" w:rsidRPr="610B58A4" w:rsidRDefault="007F4836" w:rsidP="007F4836">
            <w:pPr>
              <w:jc w:val="center"/>
              <w:rPr>
                <w:rFonts w:ascii="Arial" w:eastAsia="Arial" w:hAnsi="Arial" w:cs="Arial"/>
                <w:color w:val="000000" w:themeColor="text1"/>
              </w:rPr>
            </w:pPr>
            <w:r>
              <w:rPr>
                <w:rStyle w:val="normaltextrun"/>
                <w:rFonts w:ascii="Arial" w:hAnsi="Arial" w:cs="Arial"/>
                <w:color w:val="000000"/>
              </w:rPr>
              <w:t>S</w:t>
            </w:r>
            <w:r>
              <w:rPr>
                <w:rStyle w:val="eop"/>
                <w:rFonts w:ascii="Arial" w:hAnsi="Arial" w:cs="Arial"/>
                <w:color w:val="000000"/>
              </w:rPr>
              <w:t> </w:t>
            </w:r>
          </w:p>
        </w:tc>
        <w:tc>
          <w:tcPr>
            <w:tcW w:w="3916" w:type="dxa"/>
          </w:tcPr>
          <w:p w14:paraId="1C3DA3F7" w14:textId="4988034E" w:rsidR="007F4836" w:rsidRPr="0808FC1D" w:rsidRDefault="007F4836" w:rsidP="007F4836">
            <w:pPr>
              <w:jc w:val="center"/>
              <w:rPr>
                <w:rFonts w:ascii="Arial" w:eastAsia="Arial" w:hAnsi="Arial" w:cs="Arial"/>
                <w:color w:val="000000" w:themeColor="text1"/>
              </w:rPr>
            </w:pPr>
            <w:r>
              <w:rPr>
                <w:rStyle w:val="normaltextrun"/>
                <w:rFonts w:ascii="Arial" w:hAnsi="Arial" w:cs="Arial"/>
                <w:color w:val="000000"/>
              </w:rPr>
              <w:t>Phase de tests</w:t>
            </w:r>
            <w:r>
              <w:rPr>
                <w:rStyle w:val="eop"/>
                <w:rFonts w:ascii="Arial" w:hAnsi="Arial" w:cs="Arial"/>
                <w:color w:val="000000"/>
              </w:rPr>
              <w:t> </w:t>
            </w:r>
          </w:p>
        </w:tc>
        <w:tc>
          <w:tcPr>
            <w:tcW w:w="1035" w:type="dxa"/>
          </w:tcPr>
          <w:p w14:paraId="01601466" w14:textId="78DFFF83" w:rsidR="007F4836" w:rsidRDefault="007F4836" w:rsidP="007F4836">
            <w:pPr>
              <w:jc w:val="center"/>
              <w:rPr>
                <w:rFonts w:ascii="Arial" w:eastAsia="Arial" w:hAnsi="Arial" w:cs="Arial"/>
                <w:color w:val="000000" w:themeColor="text1"/>
              </w:rPr>
            </w:pPr>
            <w:r>
              <w:rPr>
                <w:rStyle w:val="normaltextrun"/>
                <w:rFonts w:ascii="Arial" w:hAnsi="Arial" w:cs="Arial"/>
                <w:color w:val="000000"/>
              </w:rPr>
              <w:t>15</w:t>
            </w:r>
            <w:r>
              <w:rPr>
                <w:rStyle w:val="eop"/>
                <w:rFonts w:ascii="Arial" w:hAnsi="Arial" w:cs="Arial"/>
                <w:color w:val="000000"/>
              </w:rPr>
              <w:t> </w:t>
            </w:r>
          </w:p>
        </w:tc>
        <w:tc>
          <w:tcPr>
            <w:tcW w:w="1950" w:type="dxa"/>
          </w:tcPr>
          <w:p w14:paraId="6FA475FD" w14:textId="5250D390" w:rsidR="007F4836" w:rsidRDefault="007F4836" w:rsidP="007F4836">
            <w:pPr>
              <w:jc w:val="center"/>
              <w:rPr>
                <w:rFonts w:ascii="Arial" w:eastAsia="Arial" w:hAnsi="Arial" w:cs="Arial"/>
                <w:color w:val="000000" w:themeColor="text1"/>
              </w:rPr>
            </w:pPr>
            <w:r>
              <w:rPr>
                <w:rStyle w:val="normaltextrun"/>
                <w:rFonts w:ascii="Arial" w:hAnsi="Arial" w:cs="Arial"/>
                <w:color w:val="000000"/>
              </w:rPr>
              <w:t>F, M, Q</w:t>
            </w:r>
            <w:r>
              <w:rPr>
                <w:rStyle w:val="eop"/>
                <w:rFonts w:ascii="Arial" w:hAnsi="Arial" w:cs="Arial"/>
                <w:color w:val="000000"/>
              </w:rPr>
              <w:t> </w:t>
            </w:r>
          </w:p>
        </w:tc>
        <w:tc>
          <w:tcPr>
            <w:tcW w:w="1710" w:type="dxa"/>
          </w:tcPr>
          <w:p w14:paraId="5CF55F09" w14:textId="4B733E5E" w:rsidR="007F4836" w:rsidRDefault="007F4836" w:rsidP="007F4836">
            <w:pPr>
              <w:jc w:val="center"/>
              <w:rPr>
                <w:rFonts w:ascii="Arial" w:eastAsia="Arial" w:hAnsi="Arial" w:cs="Arial"/>
                <w:color w:val="000000" w:themeColor="text1"/>
              </w:rPr>
            </w:pPr>
            <w:r>
              <w:rPr>
                <w:rStyle w:val="normaltextrun"/>
                <w:rFonts w:ascii="Arial" w:hAnsi="Arial" w:cs="Arial"/>
                <w:color w:val="000000"/>
              </w:rPr>
              <w:t>ALL</w:t>
            </w:r>
            <w:r>
              <w:rPr>
                <w:rStyle w:val="eop"/>
                <w:rFonts w:ascii="Arial" w:hAnsi="Arial" w:cs="Arial"/>
                <w:color w:val="000000"/>
              </w:rPr>
              <w:t> </w:t>
            </w:r>
          </w:p>
        </w:tc>
      </w:tr>
      <w:tr w:rsidR="007F4836" w14:paraId="3EDDA80F" w14:textId="302BBA6F" w:rsidTr="1F8323A1">
        <w:tc>
          <w:tcPr>
            <w:tcW w:w="583" w:type="dxa"/>
          </w:tcPr>
          <w:p w14:paraId="59A20416" w14:textId="08EAE5C0" w:rsidR="007F4836" w:rsidRPr="610B58A4" w:rsidRDefault="007F4836" w:rsidP="007F4836">
            <w:pPr>
              <w:jc w:val="center"/>
              <w:rPr>
                <w:rFonts w:ascii="Arial" w:eastAsia="Arial" w:hAnsi="Arial" w:cs="Arial"/>
                <w:color w:val="000000" w:themeColor="text1"/>
              </w:rPr>
            </w:pPr>
            <w:r>
              <w:rPr>
                <w:rStyle w:val="normaltextrun"/>
                <w:rFonts w:ascii="Arial" w:hAnsi="Arial" w:cs="Arial"/>
                <w:color w:val="000000"/>
              </w:rPr>
              <w:t>T</w:t>
            </w:r>
            <w:r>
              <w:rPr>
                <w:rStyle w:val="eop"/>
                <w:rFonts w:ascii="Arial" w:hAnsi="Arial" w:cs="Arial"/>
                <w:color w:val="000000"/>
              </w:rPr>
              <w:t> </w:t>
            </w:r>
          </w:p>
        </w:tc>
        <w:tc>
          <w:tcPr>
            <w:tcW w:w="3916" w:type="dxa"/>
          </w:tcPr>
          <w:p w14:paraId="1D948860" w14:textId="6916B3AB" w:rsidR="007F4836" w:rsidRPr="0808FC1D" w:rsidRDefault="007F4836" w:rsidP="007F4836">
            <w:pPr>
              <w:jc w:val="center"/>
              <w:rPr>
                <w:rFonts w:ascii="Arial" w:eastAsia="Arial" w:hAnsi="Arial" w:cs="Arial"/>
                <w:color w:val="000000" w:themeColor="text1"/>
              </w:rPr>
            </w:pPr>
            <w:r>
              <w:rPr>
                <w:rStyle w:val="normaltextrun"/>
                <w:rFonts w:ascii="Arial" w:hAnsi="Arial" w:cs="Arial"/>
                <w:color w:val="000000"/>
              </w:rPr>
              <w:t>Déployer le projet</w:t>
            </w:r>
            <w:r>
              <w:rPr>
                <w:rStyle w:val="eop"/>
                <w:rFonts w:ascii="Arial" w:hAnsi="Arial" w:cs="Arial"/>
                <w:color w:val="000000"/>
              </w:rPr>
              <w:t> </w:t>
            </w:r>
          </w:p>
        </w:tc>
        <w:tc>
          <w:tcPr>
            <w:tcW w:w="1035" w:type="dxa"/>
          </w:tcPr>
          <w:p w14:paraId="718BB95B" w14:textId="04C13981" w:rsidR="007F4836" w:rsidRDefault="007F4836" w:rsidP="007F4836">
            <w:pPr>
              <w:jc w:val="center"/>
              <w:rPr>
                <w:rFonts w:ascii="Arial" w:eastAsia="Arial" w:hAnsi="Arial" w:cs="Arial"/>
                <w:color w:val="000000" w:themeColor="text1"/>
              </w:rPr>
            </w:pPr>
            <w:r>
              <w:rPr>
                <w:rStyle w:val="normaltextrun"/>
                <w:rFonts w:ascii="Arial" w:hAnsi="Arial" w:cs="Arial"/>
                <w:color w:val="000000"/>
              </w:rPr>
              <w:t>2</w:t>
            </w:r>
            <w:r>
              <w:rPr>
                <w:rStyle w:val="eop"/>
                <w:rFonts w:ascii="Arial" w:hAnsi="Arial" w:cs="Arial"/>
                <w:color w:val="000000"/>
              </w:rPr>
              <w:t> </w:t>
            </w:r>
          </w:p>
        </w:tc>
        <w:tc>
          <w:tcPr>
            <w:tcW w:w="1950" w:type="dxa"/>
          </w:tcPr>
          <w:p w14:paraId="29B7E4CA" w14:textId="1DEEA45A" w:rsidR="007F4836" w:rsidRDefault="007F4836" w:rsidP="007F4836">
            <w:pPr>
              <w:jc w:val="center"/>
              <w:rPr>
                <w:rFonts w:ascii="Arial" w:eastAsia="Arial" w:hAnsi="Arial" w:cs="Arial"/>
                <w:color w:val="000000" w:themeColor="text1"/>
              </w:rPr>
            </w:pPr>
            <w:r>
              <w:rPr>
                <w:rStyle w:val="normaltextrun"/>
                <w:rFonts w:ascii="Arial" w:hAnsi="Arial" w:cs="Arial"/>
                <w:color w:val="000000"/>
              </w:rPr>
              <w:t>S</w:t>
            </w:r>
            <w:r>
              <w:rPr>
                <w:rStyle w:val="eop"/>
                <w:rFonts w:ascii="Arial" w:hAnsi="Arial" w:cs="Arial"/>
                <w:color w:val="000000"/>
              </w:rPr>
              <w:t> </w:t>
            </w:r>
          </w:p>
        </w:tc>
        <w:tc>
          <w:tcPr>
            <w:tcW w:w="1710" w:type="dxa"/>
          </w:tcPr>
          <w:p w14:paraId="511E315A" w14:textId="65C73403" w:rsidR="007F4836" w:rsidRDefault="007F4836" w:rsidP="007F4836">
            <w:pPr>
              <w:jc w:val="center"/>
              <w:rPr>
                <w:rFonts w:ascii="Arial" w:eastAsia="Arial" w:hAnsi="Arial" w:cs="Arial"/>
                <w:color w:val="000000" w:themeColor="text1"/>
              </w:rPr>
            </w:pPr>
            <w:r>
              <w:rPr>
                <w:rStyle w:val="normaltextrun"/>
                <w:rFonts w:ascii="Arial" w:hAnsi="Arial" w:cs="Arial"/>
                <w:color w:val="000000"/>
              </w:rPr>
              <w:t>ALL</w:t>
            </w:r>
            <w:r>
              <w:rPr>
                <w:rStyle w:val="eop"/>
                <w:rFonts w:ascii="Arial" w:hAnsi="Arial" w:cs="Arial"/>
                <w:color w:val="000000"/>
              </w:rPr>
              <w:t> </w:t>
            </w:r>
          </w:p>
        </w:tc>
      </w:tr>
      <w:tr w:rsidR="007F4836" w14:paraId="7B7163A8" w14:textId="114BCE50" w:rsidTr="1F8323A1">
        <w:tc>
          <w:tcPr>
            <w:tcW w:w="583" w:type="dxa"/>
          </w:tcPr>
          <w:p w14:paraId="41617ADE" w14:textId="316351C0" w:rsidR="007F4836" w:rsidRPr="610B58A4" w:rsidRDefault="007F4836" w:rsidP="007F4836">
            <w:pPr>
              <w:jc w:val="center"/>
              <w:rPr>
                <w:rFonts w:ascii="Arial" w:eastAsia="Arial" w:hAnsi="Arial" w:cs="Arial"/>
                <w:color w:val="000000" w:themeColor="text1"/>
              </w:rPr>
            </w:pPr>
            <w:r>
              <w:rPr>
                <w:rStyle w:val="normaltextrun"/>
                <w:rFonts w:ascii="Arial" w:hAnsi="Arial" w:cs="Arial"/>
                <w:color w:val="000000"/>
              </w:rPr>
              <w:t>U</w:t>
            </w:r>
            <w:r>
              <w:rPr>
                <w:rStyle w:val="eop"/>
                <w:rFonts w:ascii="Arial" w:hAnsi="Arial" w:cs="Arial"/>
                <w:color w:val="000000"/>
              </w:rPr>
              <w:t> </w:t>
            </w:r>
          </w:p>
        </w:tc>
        <w:tc>
          <w:tcPr>
            <w:tcW w:w="3916" w:type="dxa"/>
          </w:tcPr>
          <w:p w14:paraId="0BE497EE" w14:textId="3011099D" w:rsidR="007F4836" w:rsidRPr="3F8AF92A" w:rsidRDefault="007F4836" w:rsidP="007F4836">
            <w:pPr>
              <w:jc w:val="center"/>
              <w:rPr>
                <w:rFonts w:ascii="Arial" w:eastAsia="Arial" w:hAnsi="Arial" w:cs="Arial"/>
                <w:color w:val="000000" w:themeColor="text1"/>
              </w:rPr>
            </w:pPr>
            <w:r>
              <w:rPr>
                <w:rStyle w:val="normaltextrun"/>
                <w:rFonts w:ascii="Arial" w:hAnsi="Arial" w:cs="Arial"/>
                <w:color w:val="000000"/>
              </w:rPr>
              <w:t>Rédaction de la documentation utilisateur (</w:t>
            </w:r>
            <w:proofErr w:type="spellStart"/>
            <w:r>
              <w:rPr>
                <w:rStyle w:val="normaltextrun"/>
                <w:rFonts w:ascii="Arial" w:hAnsi="Arial" w:cs="Arial"/>
                <w:color w:val="000000"/>
              </w:rPr>
              <w:t>Readme</w:t>
            </w:r>
            <w:proofErr w:type="spellEnd"/>
            <w:r>
              <w:rPr>
                <w:rStyle w:val="normaltextrun"/>
                <w:rFonts w:ascii="Arial" w:hAnsi="Arial" w:cs="Arial"/>
                <w:color w:val="000000"/>
              </w:rPr>
              <w:t xml:space="preserve"> / release notes/ user guide)</w:t>
            </w:r>
            <w:r>
              <w:rPr>
                <w:rStyle w:val="eop"/>
                <w:rFonts w:ascii="Arial" w:hAnsi="Arial" w:cs="Arial"/>
                <w:color w:val="000000"/>
              </w:rPr>
              <w:t> </w:t>
            </w:r>
          </w:p>
        </w:tc>
        <w:tc>
          <w:tcPr>
            <w:tcW w:w="1035" w:type="dxa"/>
          </w:tcPr>
          <w:p w14:paraId="6EE6B611" w14:textId="65205A41" w:rsidR="007F4836" w:rsidRDefault="007F4836" w:rsidP="007F4836">
            <w:pPr>
              <w:jc w:val="center"/>
              <w:rPr>
                <w:rFonts w:ascii="Arial" w:eastAsia="Arial" w:hAnsi="Arial" w:cs="Arial"/>
                <w:color w:val="000000" w:themeColor="text1"/>
              </w:rPr>
            </w:pPr>
            <w:r>
              <w:rPr>
                <w:rStyle w:val="normaltextrun"/>
                <w:rFonts w:ascii="Arial" w:hAnsi="Arial" w:cs="Arial"/>
                <w:color w:val="000000"/>
              </w:rPr>
              <w:t>5</w:t>
            </w:r>
            <w:r>
              <w:rPr>
                <w:rStyle w:val="eop"/>
                <w:rFonts w:ascii="Arial" w:hAnsi="Arial" w:cs="Arial"/>
                <w:color w:val="000000"/>
              </w:rPr>
              <w:t> </w:t>
            </w:r>
          </w:p>
        </w:tc>
        <w:tc>
          <w:tcPr>
            <w:tcW w:w="1950" w:type="dxa"/>
          </w:tcPr>
          <w:p w14:paraId="3C6A6F3E" w14:textId="77777777" w:rsidR="007F4836" w:rsidRDefault="007F4836" w:rsidP="007F4836">
            <w:pPr>
              <w:pStyle w:val="paragraph"/>
              <w:spacing w:before="0" w:beforeAutospacing="0" w:after="0" w:afterAutospacing="0"/>
              <w:jc w:val="center"/>
              <w:textAlignment w:val="baseline"/>
              <w:divId w:val="1323387082"/>
              <w:rPr>
                <w:rFonts w:ascii="Segoe UI" w:hAnsi="Segoe UI" w:cs="Segoe UI"/>
                <w:sz w:val="18"/>
                <w:szCs w:val="18"/>
              </w:rPr>
            </w:pPr>
            <w:r>
              <w:rPr>
                <w:rStyle w:val="normaltextrun"/>
                <w:rFonts w:ascii="Arial" w:hAnsi="Arial" w:cs="Arial"/>
                <w:color w:val="000000"/>
                <w:sz w:val="22"/>
                <w:szCs w:val="22"/>
              </w:rPr>
              <w:t>M &amp; Q</w:t>
            </w:r>
            <w:r>
              <w:rPr>
                <w:rStyle w:val="eop"/>
                <w:rFonts w:ascii="Arial" w:hAnsi="Arial" w:cs="Arial"/>
                <w:color w:val="000000"/>
                <w:sz w:val="22"/>
                <w:szCs w:val="22"/>
              </w:rPr>
              <w:t> </w:t>
            </w:r>
          </w:p>
          <w:p w14:paraId="6C3C29F2" w14:textId="5A3A78DC" w:rsidR="007F4836" w:rsidRDefault="007F4836" w:rsidP="007F4836">
            <w:pPr>
              <w:jc w:val="center"/>
              <w:rPr>
                <w:rFonts w:ascii="Arial" w:eastAsia="Arial" w:hAnsi="Arial" w:cs="Arial"/>
                <w:color w:val="000000" w:themeColor="text1"/>
              </w:rPr>
            </w:pPr>
            <w:r>
              <w:rPr>
                <w:rStyle w:val="normaltextrun"/>
                <w:rFonts w:ascii="Arial" w:hAnsi="Arial" w:cs="Arial"/>
                <w:color w:val="000000"/>
              </w:rPr>
              <w:t>(en même temps que les tests)</w:t>
            </w:r>
            <w:r>
              <w:rPr>
                <w:rStyle w:val="eop"/>
                <w:rFonts w:ascii="Arial" w:hAnsi="Arial" w:cs="Arial"/>
                <w:color w:val="000000"/>
              </w:rPr>
              <w:t> </w:t>
            </w:r>
          </w:p>
        </w:tc>
        <w:tc>
          <w:tcPr>
            <w:tcW w:w="1710" w:type="dxa"/>
          </w:tcPr>
          <w:p w14:paraId="103E5A6D" w14:textId="54BF33B5" w:rsidR="007F4836" w:rsidRDefault="007F4836" w:rsidP="007F4836">
            <w:pPr>
              <w:jc w:val="center"/>
              <w:rPr>
                <w:rFonts w:ascii="Arial" w:eastAsia="Arial" w:hAnsi="Arial" w:cs="Arial"/>
                <w:color w:val="000000" w:themeColor="text1"/>
              </w:rPr>
            </w:pPr>
            <w:r>
              <w:rPr>
                <w:rStyle w:val="normaltextrun"/>
                <w:rFonts w:ascii="Arial" w:hAnsi="Arial" w:cs="Arial"/>
                <w:color w:val="000000"/>
              </w:rPr>
              <w:t>ALL</w:t>
            </w:r>
            <w:r>
              <w:rPr>
                <w:rStyle w:val="eop"/>
                <w:rFonts w:ascii="Arial" w:hAnsi="Arial" w:cs="Arial"/>
                <w:color w:val="000000"/>
              </w:rPr>
              <w:t> </w:t>
            </w:r>
          </w:p>
        </w:tc>
      </w:tr>
      <w:tr w:rsidR="007F4836" w14:paraId="42D5DD2F" w14:textId="7B5FB39C" w:rsidTr="1F8323A1">
        <w:tc>
          <w:tcPr>
            <w:tcW w:w="583" w:type="dxa"/>
          </w:tcPr>
          <w:p w14:paraId="7F3910DB" w14:textId="26C70001" w:rsidR="007F4836" w:rsidRDefault="007F4836" w:rsidP="007F4836">
            <w:pPr>
              <w:jc w:val="center"/>
              <w:rPr>
                <w:rFonts w:ascii="Arial" w:eastAsia="Arial" w:hAnsi="Arial" w:cs="Arial"/>
                <w:color w:val="000000" w:themeColor="text1"/>
              </w:rPr>
            </w:pPr>
            <w:r>
              <w:rPr>
                <w:rStyle w:val="normaltextrun"/>
                <w:rFonts w:ascii="Arial" w:hAnsi="Arial" w:cs="Arial"/>
                <w:color w:val="000000"/>
              </w:rPr>
              <w:t>V</w:t>
            </w:r>
            <w:r>
              <w:rPr>
                <w:rStyle w:val="eop"/>
                <w:rFonts w:ascii="Arial" w:hAnsi="Arial" w:cs="Arial"/>
                <w:color w:val="000000"/>
              </w:rPr>
              <w:t> </w:t>
            </w:r>
          </w:p>
        </w:tc>
        <w:tc>
          <w:tcPr>
            <w:tcW w:w="3916" w:type="dxa"/>
          </w:tcPr>
          <w:p w14:paraId="01A14AB6" w14:textId="3974436B" w:rsidR="007F4836" w:rsidRPr="3F8AF92A" w:rsidRDefault="007F4836" w:rsidP="007F4836">
            <w:pPr>
              <w:jc w:val="center"/>
              <w:rPr>
                <w:rFonts w:ascii="Arial" w:eastAsia="Arial" w:hAnsi="Arial" w:cs="Arial"/>
                <w:color w:val="000000" w:themeColor="text1"/>
              </w:rPr>
            </w:pPr>
            <w:r>
              <w:rPr>
                <w:rStyle w:val="normaltextrun"/>
                <w:rFonts w:ascii="Arial" w:hAnsi="Arial" w:cs="Arial"/>
                <w:color w:val="000000"/>
              </w:rPr>
              <w:t>Rédaction du rapport</w:t>
            </w:r>
            <w:r>
              <w:rPr>
                <w:rStyle w:val="eop"/>
                <w:rFonts w:ascii="Arial" w:hAnsi="Arial" w:cs="Arial"/>
                <w:color w:val="000000"/>
              </w:rPr>
              <w:t> </w:t>
            </w:r>
          </w:p>
        </w:tc>
        <w:tc>
          <w:tcPr>
            <w:tcW w:w="1035" w:type="dxa"/>
          </w:tcPr>
          <w:p w14:paraId="574B4E33" w14:textId="2B1D41DF" w:rsidR="007F4836" w:rsidRDefault="007F4836" w:rsidP="007F4836">
            <w:pPr>
              <w:jc w:val="center"/>
              <w:rPr>
                <w:rFonts w:ascii="Arial" w:eastAsia="Arial" w:hAnsi="Arial" w:cs="Arial"/>
                <w:color w:val="000000" w:themeColor="text1"/>
              </w:rPr>
            </w:pPr>
            <w:r>
              <w:rPr>
                <w:rStyle w:val="normaltextrun"/>
                <w:rFonts w:ascii="Arial" w:hAnsi="Arial" w:cs="Arial"/>
                <w:color w:val="000000"/>
              </w:rPr>
              <w:t>5</w:t>
            </w:r>
            <w:r>
              <w:rPr>
                <w:rStyle w:val="eop"/>
                <w:rFonts w:ascii="Arial" w:hAnsi="Arial" w:cs="Arial"/>
                <w:color w:val="000000"/>
              </w:rPr>
              <w:t> </w:t>
            </w:r>
          </w:p>
        </w:tc>
        <w:tc>
          <w:tcPr>
            <w:tcW w:w="1950" w:type="dxa"/>
          </w:tcPr>
          <w:p w14:paraId="115802F8" w14:textId="48267B1B" w:rsidR="007F4836" w:rsidRDefault="007F4836" w:rsidP="007F4836">
            <w:pPr>
              <w:jc w:val="center"/>
              <w:rPr>
                <w:rFonts w:ascii="Arial" w:eastAsia="Arial" w:hAnsi="Arial" w:cs="Arial"/>
                <w:color w:val="000000" w:themeColor="text1"/>
              </w:rPr>
            </w:pPr>
            <w:r>
              <w:rPr>
                <w:rStyle w:val="normaltextrun"/>
                <w:rFonts w:ascii="Arial" w:hAnsi="Arial" w:cs="Arial"/>
                <w:color w:val="000000"/>
              </w:rPr>
              <w:t>U</w:t>
            </w:r>
            <w:r>
              <w:rPr>
                <w:rStyle w:val="eop"/>
                <w:rFonts w:ascii="Arial" w:hAnsi="Arial" w:cs="Arial"/>
                <w:color w:val="000000"/>
              </w:rPr>
              <w:t> </w:t>
            </w:r>
          </w:p>
        </w:tc>
        <w:tc>
          <w:tcPr>
            <w:tcW w:w="1710" w:type="dxa"/>
          </w:tcPr>
          <w:p w14:paraId="7F8AAF75" w14:textId="43F970BF" w:rsidR="007F4836" w:rsidRDefault="007F4836" w:rsidP="007F4836">
            <w:pPr>
              <w:jc w:val="center"/>
              <w:rPr>
                <w:rFonts w:ascii="Arial" w:eastAsia="Arial" w:hAnsi="Arial" w:cs="Arial"/>
                <w:color w:val="000000" w:themeColor="text1"/>
              </w:rPr>
            </w:pPr>
            <w:r>
              <w:rPr>
                <w:rStyle w:val="normaltextrun"/>
                <w:rFonts w:ascii="Arial" w:hAnsi="Arial" w:cs="Arial"/>
                <w:color w:val="000000"/>
              </w:rPr>
              <w:t>ALL</w:t>
            </w:r>
            <w:r>
              <w:rPr>
                <w:rStyle w:val="eop"/>
                <w:rFonts w:ascii="Arial" w:hAnsi="Arial" w:cs="Arial"/>
                <w:color w:val="000000"/>
              </w:rPr>
              <w:t> </w:t>
            </w:r>
          </w:p>
        </w:tc>
      </w:tr>
      <w:tr w:rsidR="007F4836" w14:paraId="6DC60E32" w14:textId="19854ED1" w:rsidTr="1F8323A1">
        <w:tc>
          <w:tcPr>
            <w:tcW w:w="583" w:type="dxa"/>
          </w:tcPr>
          <w:p w14:paraId="2D414003" w14:textId="38EFF8DF" w:rsidR="007F4836" w:rsidRDefault="007F4836" w:rsidP="007F4836">
            <w:pPr>
              <w:jc w:val="center"/>
              <w:rPr>
                <w:rFonts w:ascii="Arial" w:eastAsia="Arial" w:hAnsi="Arial" w:cs="Arial"/>
                <w:color w:val="000000" w:themeColor="text1"/>
              </w:rPr>
            </w:pPr>
            <w:r>
              <w:rPr>
                <w:rStyle w:val="normaltextrun"/>
                <w:rFonts w:ascii="Arial" w:hAnsi="Arial" w:cs="Arial"/>
                <w:color w:val="000000"/>
              </w:rPr>
              <w:t>W</w:t>
            </w:r>
            <w:r>
              <w:rPr>
                <w:rStyle w:val="eop"/>
                <w:rFonts w:ascii="Arial" w:hAnsi="Arial" w:cs="Arial"/>
                <w:color w:val="000000"/>
              </w:rPr>
              <w:t> </w:t>
            </w:r>
          </w:p>
        </w:tc>
        <w:tc>
          <w:tcPr>
            <w:tcW w:w="3916" w:type="dxa"/>
          </w:tcPr>
          <w:p w14:paraId="33660240" w14:textId="3D7C610D" w:rsidR="007F4836" w:rsidRPr="48378DB3" w:rsidRDefault="007F4836" w:rsidP="007F4836">
            <w:pPr>
              <w:jc w:val="center"/>
              <w:rPr>
                <w:rFonts w:ascii="Arial" w:eastAsia="Arial" w:hAnsi="Arial" w:cs="Arial"/>
                <w:color w:val="000000" w:themeColor="text1"/>
              </w:rPr>
            </w:pPr>
            <w:r>
              <w:rPr>
                <w:rStyle w:val="normaltextrun"/>
                <w:rFonts w:ascii="Arial" w:hAnsi="Arial" w:cs="Arial"/>
                <w:color w:val="000000"/>
              </w:rPr>
              <w:t>Préparation de la présentation</w:t>
            </w:r>
            <w:r>
              <w:rPr>
                <w:rStyle w:val="eop"/>
                <w:rFonts w:ascii="Arial" w:hAnsi="Arial" w:cs="Arial"/>
                <w:color w:val="000000"/>
              </w:rPr>
              <w:t> </w:t>
            </w:r>
          </w:p>
        </w:tc>
        <w:tc>
          <w:tcPr>
            <w:tcW w:w="1035" w:type="dxa"/>
          </w:tcPr>
          <w:p w14:paraId="2C55AFD3" w14:textId="1B7FC5F1" w:rsidR="007F4836" w:rsidRDefault="007F4836" w:rsidP="007F4836">
            <w:pPr>
              <w:jc w:val="center"/>
              <w:rPr>
                <w:rFonts w:ascii="Arial" w:eastAsia="Arial" w:hAnsi="Arial" w:cs="Arial"/>
                <w:color w:val="000000" w:themeColor="text1"/>
              </w:rPr>
            </w:pPr>
            <w:r>
              <w:rPr>
                <w:rStyle w:val="normaltextrun"/>
                <w:rFonts w:ascii="Arial" w:hAnsi="Arial" w:cs="Arial"/>
                <w:color w:val="000000"/>
              </w:rPr>
              <w:t>5</w:t>
            </w:r>
            <w:r>
              <w:rPr>
                <w:rStyle w:val="eop"/>
                <w:rFonts w:ascii="Arial" w:hAnsi="Arial" w:cs="Arial"/>
                <w:color w:val="000000"/>
              </w:rPr>
              <w:t> </w:t>
            </w:r>
          </w:p>
        </w:tc>
        <w:tc>
          <w:tcPr>
            <w:tcW w:w="1950" w:type="dxa"/>
          </w:tcPr>
          <w:p w14:paraId="69ECF71F" w14:textId="262A2353" w:rsidR="007F4836" w:rsidRDefault="007F4836" w:rsidP="007F4836">
            <w:pPr>
              <w:jc w:val="center"/>
              <w:rPr>
                <w:rFonts w:ascii="Arial" w:eastAsia="Arial" w:hAnsi="Arial" w:cs="Arial"/>
                <w:color w:val="000000" w:themeColor="text1"/>
              </w:rPr>
            </w:pPr>
            <w:r>
              <w:rPr>
                <w:rStyle w:val="normaltextrun"/>
                <w:rFonts w:ascii="Arial" w:hAnsi="Arial" w:cs="Arial"/>
                <w:color w:val="000000"/>
              </w:rPr>
              <w:t>V</w:t>
            </w:r>
            <w:r>
              <w:rPr>
                <w:rStyle w:val="eop"/>
                <w:rFonts w:ascii="Arial" w:hAnsi="Arial" w:cs="Arial"/>
                <w:color w:val="000000"/>
              </w:rPr>
              <w:t> </w:t>
            </w:r>
          </w:p>
        </w:tc>
        <w:tc>
          <w:tcPr>
            <w:tcW w:w="1710" w:type="dxa"/>
          </w:tcPr>
          <w:p w14:paraId="54BD4A8F" w14:textId="5EB2C0AB" w:rsidR="007F4836" w:rsidRDefault="007F4836" w:rsidP="007F4836">
            <w:pPr>
              <w:jc w:val="center"/>
              <w:rPr>
                <w:rFonts w:ascii="Arial" w:eastAsia="Arial" w:hAnsi="Arial" w:cs="Arial"/>
                <w:color w:val="000000" w:themeColor="text1"/>
              </w:rPr>
            </w:pPr>
            <w:r>
              <w:rPr>
                <w:rStyle w:val="normaltextrun"/>
                <w:rFonts w:ascii="Arial" w:hAnsi="Arial" w:cs="Arial"/>
                <w:color w:val="000000"/>
              </w:rPr>
              <w:t>ALL</w:t>
            </w:r>
            <w:r>
              <w:rPr>
                <w:rStyle w:val="eop"/>
                <w:rFonts w:ascii="Arial" w:hAnsi="Arial" w:cs="Arial"/>
                <w:color w:val="000000"/>
              </w:rPr>
              <w:t> </w:t>
            </w:r>
          </w:p>
        </w:tc>
      </w:tr>
    </w:tbl>
    <w:p w14:paraId="03867E4C" w14:textId="7DB82107" w:rsidR="00722455" w:rsidRDefault="7CFDEB71">
      <w:pPr>
        <w:rPr>
          <w:rFonts w:ascii="Arial" w:eastAsia="Arial" w:hAnsi="Arial" w:cs="Arial"/>
          <w:i/>
          <w:color w:val="000000" w:themeColor="text1"/>
        </w:rPr>
      </w:pPr>
      <w:r w:rsidRPr="1F4C9746">
        <w:rPr>
          <w:rFonts w:ascii="Arial" w:eastAsia="Arial" w:hAnsi="Arial" w:cs="Arial"/>
          <w:i/>
          <w:color w:val="000000" w:themeColor="text1"/>
        </w:rPr>
        <w:t xml:space="preserve">Nathan </w:t>
      </w:r>
      <w:r w:rsidR="67392476" w:rsidRPr="1F4C9746">
        <w:rPr>
          <w:rFonts w:ascii="Arial" w:eastAsia="Arial" w:hAnsi="Arial" w:cs="Arial"/>
          <w:i/>
          <w:color w:val="000000" w:themeColor="text1"/>
        </w:rPr>
        <w:t>: N</w:t>
      </w:r>
      <w:r w:rsidR="74817C93">
        <w:tab/>
      </w:r>
      <w:r w:rsidR="3B25A8A2" w:rsidRPr="1F4C9746">
        <w:rPr>
          <w:rFonts w:ascii="Arial" w:eastAsia="Arial" w:hAnsi="Arial" w:cs="Arial"/>
          <w:i/>
          <w:color w:val="000000" w:themeColor="text1"/>
        </w:rPr>
        <w:t xml:space="preserve">Rhon : </w:t>
      </w:r>
      <w:r w:rsidR="3C3DE419" w:rsidRPr="1F4C9746">
        <w:rPr>
          <w:rFonts w:ascii="Arial" w:eastAsia="Arial" w:hAnsi="Arial" w:cs="Arial"/>
          <w:i/>
          <w:color w:val="000000" w:themeColor="text1"/>
        </w:rPr>
        <w:t>R</w:t>
      </w:r>
      <w:r w:rsidR="3B25A8A2">
        <w:tab/>
      </w:r>
      <w:r w:rsidR="3B25A8A2" w:rsidRPr="1F4C9746">
        <w:rPr>
          <w:rFonts w:ascii="Arial" w:eastAsia="Arial" w:hAnsi="Arial" w:cs="Arial"/>
          <w:i/>
          <w:color w:val="000000" w:themeColor="text1"/>
        </w:rPr>
        <w:t xml:space="preserve">Chrystelle </w:t>
      </w:r>
      <w:r w:rsidR="5E77BEA9" w:rsidRPr="1F4C9746">
        <w:rPr>
          <w:rFonts w:ascii="Arial" w:eastAsia="Arial" w:hAnsi="Arial" w:cs="Arial"/>
          <w:i/>
          <w:color w:val="000000" w:themeColor="text1"/>
        </w:rPr>
        <w:t>: C</w:t>
      </w:r>
      <w:r w:rsidR="6CD8523D">
        <w:tab/>
      </w:r>
      <w:r w:rsidR="6CD8523D">
        <w:tab/>
      </w:r>
      <w:r w:rsidR="337C7E4C" w:rsidRPr="1F4C9746">
        <w:rPr>
          <w:rFonts w:ascii="Arial" w:eastAsia="Arial" w:hAnsi="Arial" w:cs="Arial"/>
          <w:i/>
          <w:color w:val="000000" w:themeColor="text1"/>
        </w:rPr>
        <w:t>Christophe :</w:t>
      </w:r>
      <w:r w:rsidR="280DFD13" w:rsidRPr="1F4C9746">
        <w:rPr>
          <w:rFonts w:ascii="Arial" w:eastAsia="Arial" w:hAnsi="Arial" w:cs="Arial"/>
          <w:i/>
          <w:color w:val="000000" w:themeColor="text1"/>
        </w:rPr>
        <w:t xml:space="preserve"> K</w:t>
      </w:r>
      <w:r w:rsidR="280DFD13">
        <w:tab/>
      </w:r>
      <w:r w:rsidR="280DFD13">
        <w:tab/>
      </w:r>
      <w:proofErr w:type="spellStart"/>
      <w:r w:rsidR="1D72C062" w:rsidRPr="1F4C9746">
        <w:rPr>
          <w:rFonts w:ascii="Arial" w:eastAsia="Arial" w:hAnsi="Arial" w:cs="Arial"/>
          <w:i/>
          <w:color w:val="000000" w:themeColor="text1"/>
        </w:rPr>
        <w:t>Eranda</w:t>
      </w:r>
      <w:proofErr w:type="spellEnd"/>
      <w:r w:rsidR="1D72C062" w:rsidRPr="1F4C9746">
        <w:rPr>
          <w:rFonts w:ascii="Arial" w:eastAsia="Arial" w:hAnsi="Arial" w:cs="Arial"/>
          <w:i/>
          <w:color w:val="000000" w:themeColor="text1"/>
        </w:rPr>
        <w:t xml:space="preserve"> </w:t>
      </w:r>
      <w:r w:rsidR="40C4D669" w:rsidRPr="1F4C9746">
        <w:rPr>
          <w:rFonts w:ascii="Arial" w:eastAsia="Arial" w:hAnsi="Arial" w:cs="Arial"/>
          <w:i/>
          <w:color w:val="000000" w:themeColor="text1"/>
        </w:rPr>
        <w:t>: E</w:t>
      </w:r>
    </w:p>
    <w:p w14:paraId="5B549B00" w14:textId="1F1F7D72" w:rsidR="00722455" w:rsidRDefault="00722455" w:rsidP="1F8323A1">
      <w:pPr>
        <w:rPr>
          <w:rFonts w:ascii="Arial" w:eastAsia="Arial" w:hAnsi="Arial" w:cs="Arial"/>
          <w:i/>
          <w:iCs/>
          <w:color w:val="000000" w:themeColor="text1"/>
          <w:u w:val="single"/>
        </w:rPr>
      </w:pPr>
    </w:p>
    <w:p w14:paraId="4A642B87" w14:textId="7FE6C93C" w:rsidR="00463740" w:rsidRDefault="00463740" w:rsidP="6896FC10">
      <w:pPr>
        <w:rPr>
          <w:rFonts w:ascii="Arial" w:eastAsia="Arial" w:hAnsi="Arial" w:cs="Arial"/>
          <w:color w:val="000000" w:themeColor="text1"/>
        </w:rPr>
      </w:pPr>
      <w:r>
        <w:rPr>
          <w:noProof/>
        </w:rPr>
        <w:drawing>
          <wp:anchor distT="0" distB="0" distL="114300" distR="114300" simplePos="0" relativeHeight="251658240" behindDoc="0" locked="0" layoutInCell="1" allowOverlap="1" wp14:anchorId="29DF802E" wp14:editId="6E1CA59D">
            <wp:simplePos x="0" y="0"/>
            <wp:positionH relativeFrom="margin">
              <wp:posOffset>-1061720</wp:posOffset>
            </wp:positionH>
            <wp:positionV relativeFrom="paragraph">
              <wp:posOffset>2059305</wp:posOffset>
            </wp:positionV>
            <wp:extent cx="8194040" cy="4815840"/>
            <wp:effectExtent l="0" t="6350" r="0" b="0"/>
            <wp:wrapTopAndBottom/>
            <wp:docPr id="673524187" name="Image 673524187" title="Insertion de l’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rot="5400000">
                      <a:off x="0" y="0"/>
                      <a:ext cx="8194040" cy="4815840"/>
                    </a:xfrm>
                    <a:prstGeom prst="rect">
                      <a:avLst/>
                    </a:prstGeom>
                  </pic:spPr>
                </pic:pic>
              </a:graphicData>
            </a:graphic>
            <wp14:sizeRelH relativeFrom="margin">
              <wp14:pctWidth>0</wp14:pctWidth>
            </wp14:sizeRelH>
            <wp14:sizeRelV relativeFrom="margin">
              <wp14:pctHeight>0</wp14:pctHeight>
            </wp14:sizeRelV>
          </wp:anchor>
        </w:drawing>
      </w:r>
      <w:r w:rsidR="6896FC10" w:rsidRPr="6896FC10">
        <w:rPr>
          <w:rFonts w:ascii="Arial" w:eastAsia="Arial" w:hAnsi="Arial" w:cs="Arial"/>
          <w:color w:val="000000" w:themeColor="text1"/>
        </w:rPr>
        <w:t>Planning prévisionnel :</w:t>
      </w:r>
    </w:p>
    <w:p w14:paraId="151AFE8F" w14:textId="2F71F8DB" w:rsidR="00C34599" w:rsidRDefault="6896FC10" w:rsidP="6896FC10">
      <w:pPr>
        <w:rPr>
          <w:rFonts w:ascii="Arial" w:eastAsia="Arial" w:hAnsi="Arial" w:cs="Arial"/>
          <w:color w:val="000000" w:themeColor="text1"/>
        </w:rPr>
      </w:pPr>
      <w:r w:rsidRPr="6896FC10">
        <w:rPr>
          <w:rFonts w:ascii="Arial" w:eastAsia="Arial" w:hAnsi="Arial" w:cs="Arial"/>
          <w:color w:val="000000" w:themeColor="text1"/>
        </w:rPr>
        <w:t>Selon nos prévisions, nous devrions terminer vers mi-février.</w:t>
      </w:r>
    </w:p>
    <w:p w14:paraId="48F95C6F" w14:textId="5EB06F6D" w:rsidR="00722455" w:rsidRDefault="1F8323A1" w:rsidP="001E2F5B">
      <w:pPr>
        <w:pStyle w:val="Titre2"/>
        <w:rPr>
          <w:rFonts w:eastAsia="Arial"/>
        </w:rPr>
      </w:pPr>
      <w:r w:rsidRPr="1F8323A1">
        <w:rPr>
          <w:rFonts w:eastAsia="Arial"/>
        </w:rPr>
        <w:t>L’outil suivi d’avancement qui sera utilisé</w:t>
      </w:r>
    </w:p>
    <w:p w14:paraId="2D1EF127" w14:textId="668442D6" w:rsidR="1F8323A1" w:rsidRDefault="1F8323A1" w:rsidP="1F8323A1"/>
    <w:p w14:paraId="5DBA3762" w14:textId="650EFB53" w:rsidR="001C1292" w:rsidRDefault="1F8323A1" w:rsidP="1F8323A1">
      <w:pPr>
        <w:jc w:val="both"/>
        <w:rPr>
          <w:rFonts w:ascii="Arial" w:eastAsia="Arial" w:hAnsi="Arial" w:cs="Arial"/>
          <w:color w:val="000000" w:themeColor="text1"/>
        </w:rPr>
      </w:pPr>
      <w:r w:rsidRPr="1F8323A1">
        <w:rPr>
          <w:rFonts w:ascii="Arial" w:eastAsia="Arial" w:hAnsi="Arial" w:cs="Arial"/>
          <w:color w:val="000000" w:themeColor="text1"/>
        </w:rPr>
        <w:t xml:space="preserve">L’outil choisi qui nous permettra de suivre notre avancement, de faire nos réunions, de gérer correctement notre temps et de suivre les tâches de chacun est : </w:t>
      </w:r>
      <w:r w:rsidRPr="1F8323A1">
        <w:rPr>
          <w:rFonts w:ascii="Arial" w:eastAsia="Arial" w:hAnsi="Arial" w:cs="Arial"/>
          <w:i/>
          <w:iCs/>
          <w:color w:val="000000" w:themeColor="text1"/>
        </w:rPr>
        <w:t xml:space="preserve">Jira. </w:t>
      </w:r>
    </w:p>
    <w:p w14:paraId="21A9C00D" w14:textId="045749C2" w:rsidR="001C1292" w:rsidRDefault="1F8323A1" w:rsidP="1F8323A1">
      <w:pPr>
        <w:jc w:val="both"/>
        <w:rPr>
          <w:rFonts w:ascii="Arial" w:eastAsia="Arial" w:hAnsi="Arial" w:cs="Arial"/>
          <w:color w:val="000000" w:themeColor="text1"/>
        </w:rPr>
      </w:pPr>
      <w:r w:rsidRPr="1F8323A1">
        <w:rPr>
          <w:rFonts w:ascii="Arial" w:eastAsia="Arial" w:hAnsi="Arial" w:cs="Arial"/>
          <w:color w:val="000000" w:themeColor="text1"/>
        </w:rPr>
        <w:t xml:space="preserve">Nous nous sommes arrêtés sur les extensions </w:t>
      </w:r>
      <w:r w:rsidRPr="1F8323A1">
        <w:rPr>
          <w:rFonts w:ascii="Arial" w:eastAsia="Arial" w:hAnsi="Arial" w:cs="Arial"/>
          <w:i/>
          <w:iCs/>
          <w:color w:val="000000" w:themeColor="text1"/>
        </w:rPr>
        <w:t xml:space="preserve">Confluence </w:t>
      </w:r>
      <w:r w:rsidRPr="1F8323A1">
        <w:rPr>
          <w:rFonts w:ascii="Arial" w:eastAsia="Arial" w:hAnsi="Arial" w:cs="Arial"/>
          <w:color w:val="000000" w:themeColor="text1"/>
        </w:rPr>
        <w:t xml:space="preserve">et </w:t>
      </w:r>
      <w:r w:rsidRPr="1F8323A1">
        <w:rPr>
          <w:rFonts w:ascii="Arial" w:eastAsia="Arial" w:hAnsi="Arial" w:cs="Arial"/>
          <w:i/>
          <w:iCs/>
          <w:color w:val="000000" w:themeColor="text1"/>
        </w:rPr>
        <w:t xml:space="preserve">Software </w:t>
      </w:r>
      <w:r w:rsidRPr="1F8323A1">
        <w:rPr>
          <w:rFonts w:ascii="Arial" w:eastAsia="Arial" w:hAnsi="Arial" w:cs="Arial"/>
          <w:color w:val="000000" w:themeColor="text1"/>
        </w:rPr>
        <w:t xml:space="preserve">en ce qui le concerne. </w:t>
      </w:r>
      <w:r w:rsidRPr="1F8323A1">
        <w:rPr>
          <w:rFonts w:ascii="Arial" w:eastAsia="Arial" w:hAnsi="Arial" w:cs="Arial"/>
          <w:i/>
          <w:iCs/>
          <w:color w:val="000000" w:themeColor="text1"/>
        </w:rPr>
        <w:t>Confluence</w:t>
      </w:r>
      <w:r w:rsidRPr="1F8323A1">
        <w:rPr>
          <w:rFonts w:ascii="Arial" w:eastAsia="Arial" w:hAnsi="Arial" w:cs="Arial"/>
          <w:color w:val="000000" w:themeColor="text1"/>
        </w:rPr>
        <w:t xml:space="preserve"> permettant d’organiser nos réunions et nos comptes rendus et </w:t>
      </w:r>
      <w:r w:rsidRPr="1F8323A1">
        <w:rPr>
          <w:rFonts w:ascii="Arial" w:eastAsia="Arial" w:hAnsi="Arial" w:cs="Arial"/>
          <w:i/>
          <w:iCs/>
          <w:color w:val="000000" w:themeColor="text1"/>
        </w:rPr>
        <w:t xml:space="preserve">Software </w:t>
      </w:r>
      <w:r w:rsidRPr="1F8323A1">
        <w:rPr>
          <w:rFonts w:ascii="Arial" w:eastAsia="Arial" w:hAnsi="Arial" w:cs="Arial"/>
          <w:color w:val="000000" w:themeColor="text1"/>
        </w:rPr>
        <w:t>gérant l’attribution/la réalisation des différentes spécificités techniques et théoriques.</w:t>
      </w:r>
    </w:p>
    <w:p w14:paraId="4CB46B03" w14:textId="4E6B1F85" w:rsidR="00690F82" w:rsidRDefault="1F8323A1" w:rsidP="1F8323A1">
      <w:pPr>
        <w:rPr>
          <w:rFonts w:ascii="Arial" w:eastAsia="Arial" w:hAnsi="Arial" w:cs="Arial"/>
          <w:color w:val="000000" w:themeColor="text1"/>
        </w:rPr>
      </w:pPr>
      <w:r w:rsidRPr="1F8323A1">
        <w:rPr>
          <w:rFonts w:ascii="Arial" w:eastAsia="Arial" w:hAnsi="Arial" w:cs="Arial"/>
          <w:color w:val="000000" w:themeColor="text1"/>
        </w:rPr>
        <w:t xml:space="preserve">Dans le cadre de la communication, c’est à dire les réunions et les différents travaux à effectuer en équipe. Nous utiliserons </w:t>
      </w:r>
      <w:r w:rsidRPr="1F8323A1">
        <w:rPr>
          <w:rFonts w:ascii="Arial" w:eastAsia="Arial" w:hAnsi="Arial" w:cs="Arial"/>
          <w:i/>
          <w:iCs/>
          <w:color w:val="000000" w:themeColor="text1"/>
        </w:rPr>
        <w:t>Teams.</w:t>
      </w:r>
    </w:p>
    <w:p w14:paraId="15ABA195" w14:textId="39BA9AA9" w:rsidR="00EA585A" w:rsidRPr="0034475E" w:rsidRDefault="1F8323A1" w:rsidP="1F8323A1">
      <w:pPr>
        <w:rPr>
          <w:rFonts w:ascii="Arial" w:eastAsia="Arial" w:hAnsi="Arial" w:cs="Arial"/>
          <w:i/>
          <w:iCs/>
          <w:color w:val="000000" w:themeColor="text1"/>
        </w:rPr>
      </w:pPr>
      <w:r w:rsidRPr="1F8323A1">
        <w:rPr>
          <w:rFonts w:ascii="Arial" w:eastAsia="Arial" w:hAnsi="Arial" w:cs="Arial"/>
          <w:color w:val="000000" w:themeColor="text1"/>
        </w:rPr>
        <w:t xml:space="preserve">Enfin, en ce qui concerne le suivi d’avancement technique, nous emploierons </w:t>
      </w:r>
      <w:r w:rsidRPr="1F8323A1">
        <w:rPr>
          <w:rFonts w:ascii="Arial" w:eastAsia="Arial" w:hAnsi="Arial" w:cs="Arial"/>
          <w:i/>
          <w:iCs/>
          <w:color w:val="000000" w:themeColor="text1"/>
        </w:rPr>
        <w:t xml:space="preserve">GitHub </w:t>
      </w:r>
      <w:r w:rsidRPr="1F8323A1">
        <w:rPr>
          <w:rFonts w:ascii="Arial" w:eastAsia="Arial" w:hAnsi="Arial" w:cs="Arial"/>
          <w:color w:val="000000" w:themeColor="text1"/>
        </w:rPr>
        <w:t>qui nous permet de visualiser très concrètement les différentes étapes techniques réalisées par l’équipe.</w:t>
      </w:r>
    </w:p>
    <w:p w14:paraId="5835006A" w14:textId="12AC0801" w:rsidR="7E0CB15E" w:rsidRDefault="7E0CB15E" w:rsidP="7E0CB15E">
      <w:pPr>
        <w:rPr>
          <w:rFonts w:ascii="Arial" w:eastAsia="Arial" w:hAnsi="Arial" w:cs="Arial"/>
          <w:color w:val="000000" w:themeColor="text1"/>
        </w:rPr>
      </w:pPr>
    </w:p>
    <w:p w14:paraId="1BE16413" w14:textId="444F34D0" w:rsidR="7E0CB15E" w:rsidRDefault="7E0CB15E" w:rsidP="7E0CB15E">
      <w:pPr>
        <w:rPr>
          <w:rFonts w:ascii="Arial" w:eastAsia="Arial" w:hAnsi="Arial" w:cs="Arial"/>
          <w:color w:val="000000" w:themeColor="text1"/>
        </w:rPr>
      </w:pPr>
    </w:p>
    <w:p w14:paraId="17F93330" w14:textId="0521D447" w:rsidR="7E0CB15E" w:rsidRDefault="7E0CB15E" w:rsidP="7E0CB15E">
      <w:pPr>
        <w:rPr>
          <w:rFonts w:ascii="Arial" w:eastAsia="Arial" w:hAnsi="Arial" w:cs="Arial"/>
          <w:color w:val="000000" w:themeColor="text1"/>
        </w:rPr>
      </w:pPr>
    </w:p>
    <w:p w14:paraId="1221FACB" w14:textId="5ABAC3AB" w:rsidR="7E0CB15E" w:rsidRDefault="7E0CB15E" w:rsidP="7E0CB15E">
      <w:pPr>
        <w:rPr>
          <w:rFonts w:ascii="Arial" w:eastAsia="Arial" w:hAnsi="Arial" w:cs="Arial"/>
          <w:color w:val="000000" w:themeColor="text1"/>
        </w:rPr>
      </w:pPr>
    </w:p>
    <w:p w14:paraId="6116B22D" w14:textId="4F396D33" w:rsidR="7E0CB15E" w:rsidRDefault="7E0CB15E" w:rsidP="7E0CB15E">
      <w:pPr>
        <w:rPr>
          <w:rFonts w:ascii="Arial" w:eastAsia="Arial" w:hAnsi="Arial" w:cs="Arial"/>
          <w:color w:val="000000" w:themeColor="text1"/>
        </w:rPr>
      </w:pPr>
    </w:p>
    <w:p w14:paraId="726AB065" w14:textId="4362A2E1" w:rsidR="2EA71F83" w:rsidRDefault="5F418DA7" w:rsidP="001E2F5B">
      <w:pPr>
        <w:pStyle w:val="Titre2"/>
        <w:rPr>
          <w:rFonts w:eastAsia="Arial"/>
        </w:rPr>
      </w:pPr>
      <w:r w:rsidRPr="5F418DA7">
        <w:rPr>
          <w:rFonts w:eastAsia="Arial"/>
        </w:rPr>
        <w:t>Les use cases</w:t>
      </w:r>
    </w:p>
    <w:p w14:paraId="204FB91A" w14:textId="3ED9BB4C" w:rsidR="7E0CB15E" w:rsidRDefault="7E0CB15E" w:rsidP="7E0CB15E">
      <w:pPr>
        <w:rPr>
          <w:rFonts w:ascii="Arial" w:eastAsia="Arial" w:hAnsi="Arial" w:cs="Arial"/>
          <w:color w:val="000000" w:themeColor="text1"/>
        </w:rPr>
      </w:pPr>
    </w:p>
    <w:p w14:paraId="75A6EF75" w14:textId="707DB555" w:rsidR="03AF074F" w:rsidRDefault="3FA32568" w:rsidP="03AF074F">
      <w:r>
        <w:rPr>
          <w:noProof/>
        </w:rPr>
        <w:drawing>
          <wp:inline distT="0" distB="0" distL="0" distR="0" wp14:anchorId="344E27AC" wp14:editId="381304E1">
            <wp:extent cx="5716683" cy="3370461"/>
            <wp:effectExtent l="0" t="0" r="0" b="0"/>
            <wp:docPr id="1769153264" name="Picture 1769153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16683" cy="3370461"/>
                    </a:xfrm>
                    <a:prstGeom prst="rect">
                      <a:avLst/>
                    </a:prstGeom>
                  </pic:spPr>
                </pic:pic>
              </a:graphicData>
            </a:graphic>
          </wp:inline>
        </w:drawing>
      </w:r>
    </w:p>
    <w:p w14:paraId="1CDBC372" w14:textId="190F89C5" w:rsidR="00463740" w:rsidRDefault="00463740">
      <w:r>
        <w:br w:type="page"/>
      </w:r>
    </w:p>
    <w:p w14:paraId="04251A25" w14:textId="77777777" w:rsidR="03AF074F" w:rsidRDefault="03AF074F" w:rsidP="03AF074F"/>
    <w:p w14:paraId="0B9E075C" w14:textId="415536FE" w:rsidR="10F75F6C" w:rsidRDefault="1F8323A1" w:rsidP="001E2F5B">
      <w:pPr>
        <w:pStyle w:val="Titre2"/>
        <w:rPr>
          <w:rFonts w:eastAsia="Arial"/>
        </w:rPr>
      </w:pPr>
      <w:r w:rsidRPr="1F8323A1">
        <w:rPr>
          <w:rFonts w:eastAsia="Arial"/>
        </w:rPr>
        <w:t xml:space="preserve">La méthodologie de </w:t>
      </w:r>
      <w:proofErr w:type="spellStart"/>
      <w:r w:rsidRPr="1F8323A1">
        <w:rPr>
          <w:rFonts w:eastAsia="Arial"/>
        </w:rPr>
        <w:t>delivery</w:t>
      </w:r>
      <w:proofErr w:type="spellEnd"/>
      <w:r w:rsidRPr="1F8323A1">
        <w:rPr>
          <w:rFonts w:eastAsia="Arial"/>
        </w:rPr>
        <w:t xml:space="preserve"> qui sera suivie</w:t>
      </w:r>
    </w:p>
    <w:p w14:paraId="5605D204" w14:textId="114ED12B" w:rsidR="00690F82" w:rsidRDefault="00690F82" w:rsidP="1F8323A1"/>
    <w:p w14:paraId="501CAC7B" w14:textId="2F4C02F1" w:rsidR="00690F82" w:rsidRDefault="1F8323A1" w:rsidP="1F8323A1">
      <w:pPr>
        <w:jc w:val="both"/>
        <w:rPr>
          <w:rFonts w:ascii="Arial" w:eastAsia="Arial" w:hAnsi="Arial" w:cs="Arial"/>
          <w:color w:val="000000" w:themeColor="text1"/>
        </w:rPr>
      </w:pPr>
      <w:r w:rsidRPr="1F8323A1">
        <w:rPr>
          <w:rFonts w:ascii="Arial" w:eastAsia="Arial" w:hAnsi="Arial" w:cs="Arial"/>
          <w:color w:val="000000" w:themeColor="text1"/>
        </w:rPr>
        <w:t xml:space="preserve">Nous avons décidé de travailler en suivant la méthodologie agile dans le but d’accélérer notre projet. Cela nous permettra d’avoir des résultats concrets sur lesquels s’appuyer pour itérer et affiner notre </w:t>
      </w:r>
      <w:proofErr w:type="gramStart"/>
      <w:r w:rsidRPr="1F8323A1">
        <w:rPr>
          <w:rFonts w:ascii="Arial" w:eastAsia="Arial" w:hAnsi="Arial" w:cs="Arial"/>
          <w:color w:val="000000" w:themeColor="text1"/>
        </w:rPr>
        <w:t>but final</w:t>
      </w:r>
      <w:proofErr w:type="gramEnd"/>
      <w:r w:rsidRPr="1F8323A1">
        <w:rPr>
          <w:rFonts w:ascii="Arial" w:eastAsia="Arial" w:hAnsi="Arial" w:cs="Arial"/>
          <w:color w:val="000000" w:themeColor="text1"/>
        </w:rPr>
        <w:t>. De plus, au cours du projet, cela favorise les échanges quotidiens et aide à lever les points bloquants de chacun. Cette méthodologie encourage le travail d’équipe et permet d'identifier rapidement ce qui fonctionne, ce qui ne fonctionne pas et d'apporter des changements en temps réel.</w:t>
      </w:r>
    </w:p>
    <w:p w14:paraId="7EF0570E" w14:textId="34AECD7D" w:rsidR="00690F82" w:rsidRDefault="1F8323A1" w:rsidP="1F8323A1">
      <w:pPr>
        <w:jc w:val="both"/>
        <w:rPr>
          <w:rFonts w:ascii="Arial" w:eastAsia="Arial" w:hAnsi="Arial" w:cs="Arial"/>
          <w:color w:val="000000" w:themeColor="text1"/>
        </w:rPr>
      </w:pPr>
      <w:r w:rsidRPr="1F8323A1">
        <w:rPr>
          <w:rFonts w:ascii="Arial" w:eastAsia="Arial" w:hAnsi="Arial" w:cs="Arial"/>
          <w:color w:val="000000" w:themeColor="text1"/>
        </w:rPr>
        <w:t>Plus précisément, nous nous inspirons de la méthodologie SCRUM qui est un processus agile qui nous permet de nous concentrer sur le produit afin de les livrer dans les meilleurs délais. Nous disposons d’un tableau des tâches sur Tableau mis à jour chaque 3 semaines pour correspondre au maximum à la réalité avec les objectifs et des tâches à privilégier.</w:t>
      </w:r>
    </w:p>
    <w:p w14:paraId="3A462006" w14:textId="5AE8703E" w:rsidR="00690F82" w:rsidRDefault="1F8323A1" w:rsidP="1F8323A1">
      <w:pPr>
        <w:jc w:val="both"/>
        <w:rPr>
          <w:rFonts w:ascii="Arial" w:eastAsia="Arial" w:hAnsi="Arial" w:cs="Arial"/>
          <w:color w:val="000000" w:themeColor="text1"/>
        </w:rPr>
      </w:pPr>
      <w:r w:rsidRPr="1F8323A1">
        <w:rPr>
          <w:rFonts w:ascii="Arial" w:eastAsia="Arial" w:hAnsi="Arial" w:cs="Arial"/>
          <w:color w:val="000000" w:themeColor="text1"/>
        </w:rPr>
        <w:t xml:space="preserve">Avec notre équipe, nous définissons les “sprints” de trois semaines lors d’une réunion le lundi matin. </w:t>
      </w:r>
      <w:r w:rsidRPr="1F8323A1">
        <w:rPr>
          <w:rFonts w:ascii="Arial" w:eastAsia="Arial" w:hAnsi="Arial" w:cs="Arial"/>
        </w:rPr>
        <w:t xml:space="preserve">Par la suite, chaque mercredi après-midi, nous faisons un </w:t>
      </w:r>
      <w:proofErr w:type="spellStart"/>
      <w:r w:rsidRPr="1F8323A1">
        <w:rPr>
          <w:rFonts w:ascii="Arial" w:eastAsia="Arial" w:hAnsi="Arial" w:cs="Arial"/>
        </w:rPr>
        <w:t>daily</w:t>
      </w:r>
      <w:proofErr w:type="spellEnd"/>
      <w:r w:rsidRPr="1F8323A1">
        <w:rPr>
          <w:rFonts w:ascii="Arial" w:eastAsia="Arial" w:hAnsi="Arial" w:cs="Arial"/>
        </w:rPr>
        <w:t xml:space="preserve"> </w:t>
      </w:r>
      <w:proofErr w:type="spellStart"/>
      <w:r w:rsidRPr="1F8323A1">
        <w:rPr>
          <w:rFonts w:ascii="Arial" w:eastAsia="Arial" w:hAnsi="Arial" w:cs="Arial"/>
        </w:rPr>
        <w:t>scrum</w:t>
      </w:r>
      <w:proofErr w:type="spellEnd"/>
      <w:r w:rsidRPr="1F8323A1">
        <w:rPr>
          <w:rFonts w:ascii="Arial" w:eastAsia="Arial" w:hAnsi="Arial" w:cs="Arial"/>
        </w:rPr>
        <w:t xml:space="preserve"> </w:t>
      </w:r>
      <w:proofErr w:type="gramStart"/>
      <w:r w:rsidRPr="1F8323A1">
        <w:rPr>
          <w:rFonts w:ascii="Arial" w:eastAsia="Arial" w:hAnsi="Arial" w:cs="Arial"/>
        </w:rPr>
        <w:t>meeting</w:t>
      </w:r>
      <w:proofErr w:type="gramEnd"/>
      <w:r w:rsidRPr="1F8323A1">
        <w:rPr>
          <w:rFonts w:ascii="Arial" w:eastAsia="Arial" w:hAnsi="Arial" w:cs="Arial"/>
        </w:rPr>
        <w:t xml:space="preserve"> pour faire le point sur l’avancement des différentes tâches réalisées et celles prévisionnelles. Nous en profitons pour identifier les éléments à suivre ou les actions à mener (afin de débloquer une situation, récupérer des informations, valider le cadrage d’un besoin ou tester un développement). À la fin de chaque sprint, une revue de sprint est organisée pour que l'équipe puisse présenter les incréments apportés au produit en cours d'élaboration. Cette réunion est l'occasion de faire le point sur l'état d'avancement de notre application.</w:t>
      </w:r>
    </w:p>
    <w:p w14:paraId="1FAF567D" w14:textId="37451467" w:rsidR="00690F82" w:rsidRDefault="00690F82" w:rsidP="1F8323A1">
      <w:pPr>
        <w:jc w:val="center"/>
      </w:pPr>
      <w:r>
        <w:rPr>
          <w:noProof/>
        </w:rPr>
        <w:drawing>
          <wp:inline distT="0" distB="0" distL="0" distR="0" wp14:anchorId="0A78A141" wp14:editId="70DDFF2E">
            <wp:extent cx="4295775" cy="2523768"/>
            <wp:effectExtent l="0" t="0" r="0" b="0"/>
            <wp:docPr id="979977150" name="Image 979977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295775" cy="2523768"/>
                    </a:xfrm>
                    <a:prstGeom prst="rect">
                      <a:avLst/>
                    </a:prstGeom>
                  </pic:spPr>
                </pic:pic>
              </a:graphicData>
            </a:graphic>
          </wp:inline>
        </w:drawing>
      </w:r>
    </w:p>
    <w:p w14:paraId="0B18BA3E" w14:textId="5D798DD5" w:rsidR="00690F82" w:rsidRDefault="1F8323A1" w:rsidP="1F8323A1">
      <w:pPr>
        <w:jc w:val="both"/>
      </w:pPr>
      <w:r w:rsidRPr="1F8323A1">
        <w:rPr>
          <w:rFonts w:ascii="Arial" w:eastAsia="Arial" w:hAnsi="Arial" w:cs="Arial"/>
        </w:rPr>
        <w:t>Lors d’un sprint, nous regroupons également l’ensemble des besoins fonctionnelles que nous sommes engagés à achever en user stories. Les user stories sont de plusieurs types : développement de fonctionnalités, d'environnements techniques, corrections de bugs, etc. Il s'agit des unités de travail les plus fines. Elles sont toujours décrites du point de vue de l'utilisateur final.</w:t>
      </w:r>
      <w:r w:rsidR="00690F82">
        <w:br w:type="page"/>
      </w:r>
    </w:p>
    <w:p w14:paraId="18A63400" w14:textId="67FCEA9F" w:rsidR="00690F82" w:rsidRDefault="1F8323A1" w:rsidP="1F8323A1">
      <w:pPr>
        <w:pStyle w:val="Titre2"/>
        <w:rPr>
          <w:rFonts w:eastAsia="Arial"/>
          <w:b/>
          <w:bCs/>
          <w:sz w:val="36"/>
          <w:szCs w:val="36"/>
        </w:rPr>
      </w:pPr>
      <w:r w:rsidRPr="1F8323A1">
        <w:rPr>
          <w:rFonts w:eastAsia="Arial"/>
          <w:b/>
          <w:bCs/>
          <w:sz w:val="36"/>
          <w:szCs w:val="36"/>
        </w:rPr>
        <w:t>Annexes</w:t>
      </w:r>
    </w:p>
    <w:p w14:paraId="05D3B18A" w14:textId="68ECC90C" w:rsidR="00690F82" w:rsidRDefault="00690F82" w:rsidP="1F8323A1"/>
    <w:p w14:paraId="3B25075B" w14:textId="6C6E2EF6" w:rsidR="00690F82" w:rsidRDefault="00463740" w:rsidP="1F8323A1">
      <w:pPr>
        <w:pStyle w:val="Titre2"/>
      </w:pPr>
      <w:r>
        <w:rPr>
          <w:noProof/>
        </w:rPr>
        <w:drawing>
          <wp:anchor distT="0" distB="0" distL="114300" distR="114300" simplePos="0" relativeHeight="251659264" behindDoc="0" locked="0" layoutInCell="1" allowOverlap="1" wp14:anchorId="554B48E3" wp14:editId="30216837">
            <wp:simplePos x="0" y="0"/>
            <wp:positionH relativeFrom="margin">
              <wp:posOffset>-747395</wp:posOffset>
            </wp:positionH>
            <wp:positionV relativeFrom="paragraph">
              <wp:posOffset>349885</wp:posOffset>
            </wp:positionV>
            <wp:extent cx="7258050" cy="3916680"/>
            <wp:effectExtent l="0" t="0" r="0" b="7620"/>
            <wp:wrapTopAndBottom/>
            <wp:docPr id="398977784" name="Image 398977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58050" cy="3916680"/>
                    </a:xfrm>
                    <a:prstGeom prst="rect">
                      <a:avLst/>
                    </a:prstGeom>
                  </pic:spPr>
                </pic:pic>
              </a:graphicData>
            </a:graphic>
            <wp14:sizeRelH relativeFrom="page">
              <wp14:pctWidth>0</wp14:pctWidth>
            </wp14:sizeRelH>
            <wp14:sizeRelV relativeFrom="page">
              <wp14:pctHeight>0</wp14:pctHeight>
            </wp14:sizeRelV>
          </wp:anchor>
        </w:drawing>
      </w:r>
      <w:r w:rsidR="1F8323A1" w:rsidRPr="1F8323A1">
        <w:rPr>
          <w:rFonts w:eastAsia="Arial"/>
        </w:rPr>
        <w:t>Charte graphique</w:t>
      </w:r>
    </w:p>
    <w:p w14:paraId="5CF98CAB" w14:textId="6B7B18AA" w:rsidR="00690F82" w:rsidRDefault="00690F82" w:rsidP="1F8323A1"/>
    <w:p w14:paraId="690B87B6" w14:textId="77777777" w:rsidR="00463740" w:rsidRDefault="00463740">
      <w:pPr>
        <w:rPr>
          <w:rFonts w:asciiTheme="majorHAnsi" w:eastAsia="Arial" w:hAnsiTheme="majorHAnsi" w:cstheme="majorBidi"/>
          <w:color w:val="2F5496" w:themeColor="accent1" w:themeShade="BF"/>
          <w:sz w:val="26"/>
          <w:szCs w:val="26"/>
        </w:rPr>
      </w:pPr>
      <w:r>
        <w:rPr>
          <w:rFonts w:eastAsia="Arial"/>
        </w:rPr>
        <w:br w:type="page"/>
      </w:r>
    </w:p>
    <w:p w14:paraId="47BBEBE4" w14:textId="1781C912" w:rsidR="00690F82" w:rsidRDefault="1F8323A1" w:rsidP="1F8323A1">
      <w:pPr>
        <w:pStyle w:val="Titre2"/>
      </w:pPr>
      <w:r w:rsidRPr="1F8323A1">
        <w:rPr>
          <w:rFonts w:eastAsia="Arial"/>
        </w:rPr>
        <w:t>Wireframes interface</w:t>
      </w:r>
    </w:p>
    <w:p w14:paraId="3B3DDF20" w14:textId="7BE909BA" w:rsidR="00690F82" w:rsidRDefault="1F8323A1" w:rsidP="1F8323A1">
      <w:r>
        <w:t>Page d’accueil</w:t>
      </w:r>
    </w:p>
    <w:p w14:paraId="3DEC9631" w14:textId="1878B615" w:rsidR="00690F82" w:rsidRDefault="00690F82" w:rsidP="1F8323A1">
      <w:pPr>
        <w:jc w:val="center"/>
      </w:pPr>
      <w:r>
        <w:rPr>
          <w:noProof/>
        </w:rPr>
        <w:drawing>
          <wp:inline distT="0" distB="0" distL="0" distR="0" wp14:anchorId="77856449" wp14:editId="410132EA">
            <wp:extent cx="5410200" cy="6168399"/>
            <wp:effectExtent l="0" t="0" r="0" b="3810"/>
            <wp:docPr id="1141745717" name="Image 1141745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16532" cy="6175618"/>
                    </a:xfrm>
                    <a:prstGeom prst="rect">
                      <a:avLst/>
                    </a:prstGeom>
                  </pic:spPr>
                </pic:pic>
              </a:graphicData>
            </a:graphic>
          </wp:inline>
        </w:drawing>
      </w:r>
    </w:p>
    <w:p w14:paraId="5F290E00" w14:textId="712C5AC0" w:rsidR="00690F82" w:rsidRDefault="00690F82" w:rsidP="1F8323A1"/>
    <w:p w14:paraId="2521F324" w14:textId="77777777" w:rsidR="00463740" w:rsidRDefault="00463740">
      <w:r>
        <w:br w:type="page"/>
      </w:r>
    </w:p>
    <w:p w14:paraId="61E6B101" w14:textId="7A623897" w:rsidR="00690F82" w:rsidRDefault="1F8323A1" w:rsidP="1F8323A1">
      <w:r>
        <w:t>Page recherche – Etape de filtrage</w:t>
      </w:r>
    </w:p>
    <w:p w14:paraId="4A2D1945" w14:textId="0255FEAC" w:rsidR="00690F82" w:rsidRDefault="00690F82" w:rsidP="1F8323A1">
      <w:pPr>
        <w:jc w:val="center"/>
      </w:pPr>
      <w:r>
        <w:rPr>
          <w:noProof/>
        </w:rPr>
        <w:drawing>
          <wp:inline distT="0" distB="0" distL="0" distR="0" wp14:anchorId="411B6DBD" wp14:editId="67260CFB">
            <wp:extent cx="5864910" cy="5608320"/>
            <wp:effectExtent l="0" t="0" r="2540" b="0"/>
            <wp:docPr id="441874040" name="Image 441874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69716" cy="5612916"/>
                    </a:xfrm>
                    <a:prstGeom prst="rect">
                      <a:avLst/>
                    </a:prstGeom>
                  </pic:spPr>
                </pic:pic>
              </a:graphicData>
            </a:graphic>
          </wp:inline>
        </w:drawing>
      </w:r>
    </w:p>
    <w:p w14:paraId="46B44B2F" w14:textId="5350A568" w:rsidR="00690F82" w:rsidRDefault="00690F82" w:rsidP="1F8323A1">
      <w:pPr>
        <w:jc w:val="center"/>
      </w:pPr>
    </w:p>
    <w:p w14:paraId="27D77F4A" w14:textId="77777777" w:rsidR="00463740" w:rsidRDefault="00463740">
      <w:r>
        <w:br w:type="page"/>
      </w:r>
    </w:p>
    <w:p w14:paraId="42CAC817" w14:textId="22797057" w:rsidR="00690F82" w:rsidRDefault="1F8323A1" w:rsidP="1F8323A1">
      <w:r>
        <w:t>Page résultats de la recherche</w:t>
      </w:r>
    </w:p>
    <w:p w14:paraId="02F1F0F4" w14:textId="1DFBCD1E" w:rsidR="00690F82" w:rsidRDefault="00690F82" w:rsidP="1F8323A1">
      <w:pPr>
        <w:jc w:val="center"/>
      </w:pPr>
      <w:r>
        <w:rPr>
          <w:noProof/>
        </w:rPr>
        <w:drawing>
          <wp:inline distT="0" distB="0" distL="0" distR="0" wp14:anchorId="3031EE10" wp14:editId="0AA18A56">
            <wp:extent cx="6175686" cy="5905500"/>
            <wp:effectExtent l="0" t="0" r="0" b="0"/>
            <wp:docPr id="804605473" name="Image 804605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184424" cy="5913856"/>
                    </a:xfrm>
                    <a:prstGeom prst="rect">
                      <a:avLst/>
                    </a:prstGeom>
                  </pic:spPr>
                </pic:pic>
              </a:graphicData>
            </a:graphic>
          </wp:inline>
        </w:drawing>
      </w:r>
    </w:p>
    <w:p w14:paraId="3ECC6A4E" w14:textId="3C19BB1C" w:rsidR="00690F82" w:rsidRDefault="00690F82" w:rsidP="1F8323A1">
      <w:pPr>
        <w:rPr>
          <w:rFonts w:ascii="Arial" w:eastAsia="Arial" w:hAnsi="Arial" w:cs="Arial"/>
          <w:i/>
          <w:iCs/>
          <w:color w:val="000000" w:themeColor="text1"/>
          <w:u w:val="single"/>
        </w:rPr>
      </w:pPr>
    </w:p>
    <w:sectPr w:rsidR="00690F82" w:rsidSect="009142DB">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ED574" w14:textId="77777777" w:rsidR="00776874" w:rsidRDefault="00776874" w:rsidP="00D13FAE">
      <w:pPr>
        <w:spacing w:after="0" w:line="240" w:lineRule="auto"/>
      </w:pPr>
      <w:r>
        <w:separator/>
      </w:r>
    </w:p>
  </w:endnote>
  <w:endnote w:type="continuationSeparator" w:id="0">
    <w:p w14:paraId="472A2F8C" w14:textId="77777777" w:rsidR="00776874" w:rsidRDefault="00776874" w:rsidP="00D13FAE">
      <w:pPr>
        <w:spacing w:after="0" w:line="240" w:lineRule="auto"/>
      </w:pPr>
      <w:r>
        <w:continuationSeparator/>
      </w:r>
    </w:p>
  </w:endnote>
  <w:endnote w:type="continuationNotice" w:id="1">
    <w:p w14:paraId="12BE4410" w14:textId="77777777" w:rsidR="00776874" w:rsidRDefault="007768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E2106" w14:textId="4AA0C1BB" w:rsidR="000015B4" w:rsidRDefault="00623E21">
    <w:pPr>
      <w:pStyle w:val="Pieddepage"/>
    </w:pPr>
    <w:r>
      <w:rPr>
        <w:noProof/>
      </w:rPr>
      <w:drawing>
        <wp:anchor distT="0" distB="0" distL="114300" distR="114300" simplePos="0" relativeHeight="251658240" behindDoc="0" locked="0" layoutInCell="1" allowOverlap="1" wp14:anchorId="7619F0CD" wp14:editId="1D95A9DF">
          <wp:simplePos x="0" y="0"/>
          <wp:positionH relativeFrom="margin">
            <wp:posOffset>-236855</wp:posOffset>
          </wp:positionH>
          <wp:positionV relativeFrom="paragraph">
            <wp:posOffset>-220345</wp:posOffset>
          </wp:positionV>
          <wp:extent cx="1059180" cy="763270"/>
          <wp:effectExtent l="0" t="0" r="7620" b="0"/>
          <wp:wrapNone/>
          <wp:docPr id="1" name="Picture 439074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59180" cy="7632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28AD87F0" wp14:editId="49BC92C4">
          <wp:simplePos x="0" y="0"/>
          <wp:positionH relativeFrom="margin">
            <wp:posOffset>4098925</wp:posOffset>
          </wp:positionH>
          <wp:positionV relativeFrom="paragraph">
            <wp:posOffset>-175895</wp:posOffset>
          </wp:positionV>
          <wp:extent cx="2026920" cy="659765"/>
          <wp:effectExtent l="0" t="0" r="0" b="6985"/>
          <wp:wrapNone/>
          <wp:docPr id="2" name="Image 2" descr="Presse Room - Efr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se Room - Efre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26920" cy="65976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16C87" w14:textId="77777777" w:rsidR="00776874" w:rsidRDefault="00776874" w:rsidP="00D13FAE">
      <w:pPr>
        <w:spacing w:after="0" w:line="240" w:lineRule="auto"/>
      </w:pPr>
      <w:r>
        <w:separator/>
      </w:r>
    </w:p>
  </w:footnote>
  <w:footnote w:type="continuationSeparator" w:id="0">
    <w:p w14:paraId="26E2F7F2" w14:textId="77777777" w:rsidR="00776874" w:rsidRDefault="00776874" w:rsidP="00D13FAE">
      <w:pPr>
        <w:spacing w:after="0" w:line="240" w:lineRule="auto"/>
      </w:pPr>
      <w:r>
        <w:continuationSeparator/>
      </w:r>
    </w:p>
  </w:footnote>
  <w:footnote w:type="continuationNotice" w:id="1">
    <w:p w14:paraId="24AAFAA5" w14:textId="77777777" w:rsidR="00776874" w:rsidRDefault="007768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9CFAC" w14:textId="4069EEB3" w:rsidR="000015B4" w:rsidRDefault="00000000">
    <w:pPr>
      <w:pStyle w:val="En-tte"/>
    </w:pPr>
    <w:sdt>
      <w:sdtPr>
        <w:id w:val="1978492339"/>
        <w:docPartObj>
          <w:docPartGallery w:val="Page Numbers (Margins)"/>
          <w:docPartUnique/>
        </w:docPartObj>
      </w:sdtPr>
      <w:sdtContent>
        <w:r w:rsidR="001E2F5B">
          <w:rPr>
            <w:noProof/>
          </w:rPr>
          <mc:AlternateContent>
            <mc:Choice Requires="wpg">
              <w:drawing>
                <wp:anchor distT="0" distB="0" distL="114300" distR="114300" simplePos="0" relativeHeight="251660289" behindDoc="0" locked="0" layoutInCell="0" allowOverlap="1" wp14:anchorId="0AC3377F" wp14:editId="022EF7FC">
                  <wp:simplePos x="0" y="0"/>
                  <wp:positionH relativeFrom="rightMargin">
                    <wp:align>center</wp:align>
                  </wp:positionH>
                  <mc:AlternateContent>
                    <mc:Choice Requires="wp14">
                      <wp:positionV relativeFrom="page">
                        <wp14:pctPosVOffset>20000</wp14:pctPosVOffset>
                      </wp:positionV>
                    </mc:Choice>
                    <mc:Fallback>
                      <wp:positionV relativeFrom="page">
                        <wp:posOffset>2138045</wp:posOffset>
                      </wp:positionV>
                    </mc:Fallback>
                  </mc:AlternateContent>
                  <wp:extent cx="488315" cy="237490"/>
                  <wp:effectExtent l="0" t="9525" r="0" b="10160"/>
                  <wp:wrapNone/>
                  <wp:docPr id="4"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5"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4C239" w14:textId="77777777" w:rsidR="001E2F5B" w:rsidRDefault="001E2F5B">
                                <w:pPr>
                                  <w:pStyle w:val="En-tte"/>
                                  <w:jc w:val="center"/>
                                </w:pPr>
                                <w:r>
                                  <w:fldChar w:fldCharType="begin"/>
                                </w:r>
                                <w:r>
                                  <w:instrText>PAGE    \* MERGEFORMAT</w:instrText>
                                </w:r>
                                <w:r>
                                  <w:fldChar w:fldCharType="separate"/>
                                </w:r>
                                <w:r>
                                  <w:rPr>
                                    <w:rStyle w:val="Numrodepage"/>
                                    <w:b/>
                                    <w:bCs/>
                                    <w:color w:val="7F5F00" w:themeColor="accent4" w:themeShade="7F"/>
                                    <w:sz w:val="16"/>
                                    <w:szCs w:val="16"/>
                                  </w:rPr>
                                  <w:t>2</w:t>
                                </w:r>
                                <w:r>
                                  <w:rPr>
                                    <w:rStyle w:val="Numrodepage"/>
                                    <w:b/>
                                    <w:bCs/>
                                    <w:color w:val="7F5F00" w:themeColor="accent4" w:themeShade="7F"/>
                                    <w:sz w:val="16"/>
                                    <w:szCs w:val="16"/>
                                  </w:rPr>
                                  <w:fldChar w:fldCharType="end"/>
                                </w:r>
                              </w:p>
                            </w:txbxContent>
                          </wps:txbx>
                          <wps:bodyPr rot="0" vert="horz" wrap="square" lIns="0" tIns="0" rIns="0" bIns="0" anchor="ctr" anchorCtr="0" upright="1">
                            <a:noAutofit/>
                          </wps:bodyPr>
                        </wps:wsp>
                        <wpg:grpSp>
                          <wpg:cNvPr id="6" name="Group 72"/>
                          <wpg:cNvGrpSpPr>
                            <a:grpSpLocks/>
                          </wpg:cNvGrpSpPr>
                          <wpg:grpSpPr bwMode="auto">
                            <a:xfrm>
                              <a:off x="886" y="3255"/>
                              <a:ext cx="374" cy="374"/>
                              <a:chOff x="1453" y="14832"/>
                              <a:chExt cx="374" cy="374"/>
                            </a:xfrm>
                          </wpg:grpSpPr>
                          <wps:wsp>
                            <wps:cNvPr id="7"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AC3377F" id="Groupe 4" o:spid="_x0000_s1026" style="position:absolute;margin-left:0;margin-top:0;width:38.45pt;height:18.7pt;z-index:251660289;mso-top-percent:200;mso-position-horizontal:center;mso-position-horizontal-relative:right-margin-area;mso-position-vertical-relative:page;mso-top-percent:200"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" o:allowincell="f">
                  <v:shapetype id="_x0000_t202" coordsize="21600,21600" o:spt="202" path="m,l,21600r21600,l21600,xe">
                    <v:stroke joinstyle="miter"/>
                    <v:path gradientshapeok="t" o:connecttype="rect"/>
                  </v:shapetype>
                  <v:shape id="Text Box 71" o:spid="_x0000_s1027" type="#_x0000_t202" style="position:absolute;left:689;top:3263;width:769;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YbwwAAANoAAAAPAAAAZHJzL2Rvd25yZXYueG1sRI/dasJA&#10;FITvC77DcoTeFLNRs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wL3mG8MAAADaAAAADwAA&#10;AAAAAAAAAAAAAAAHAgAAZHJzL2Rvd25yZXYueG1sUEsFBgAAAAADAAMAtwAAAPcCAAAAAA==&#10;" filled="f" stroked="f">
                    <v:textbox inset="0,0,0,0">
                      <w:txbxContent>
                        <w:p w14:paraId="7E34C239" w14:textId="77777777" w:rsidR="001E2F5B" w:rsidRDefault="001E2F5B">
                          <w:pPr>
                            <w:pStyle w:val="En-tte"/>
                            <w:jc w:val="center"/>
                          </w:pPr>
                          <w:r>
                            <w:fldChar w:fldCharType="begin"/>
                          </w:r>
                          <w:r>
                            <w:instrText>PAGE    \* MERGEFORMAT</w:instrText>
                          </w:r>
                          <w:r>
                            <w:fldChar w:fldCharType="separate"/>
                          </w:r>
                          <w:r>
                            <w:rPr>
                              <w:rStyle w:val="Numrodepage"/>
                              <w:b/>
                              <w:bCs/>
                              <w:color w:val="7F5F00" w:themeColor="accent4" w:themeShade="7F"/>
                              <w:sz w:val="16"/>
                              <w:szCs w:val="16"/>
                            </w:rPr>
                            <w:t>2</w:t>
                          </w:r>
                          <w:r>
                            <w:rPr>
                              <w:rStyle w:val="Numrodepage"/>
                              <w:b/>
                              <w:bCs/>
                              <w:color w:val="7F5F00" w:themeColor="accent4" w:themeShade="7F"/>
                              <w:sz w:val="16"/>
                              <w:szCs w:val="16"/>
                            </w:rPr>
                            <w:fldChar w:fldCharType="end"/>
                          </w:r>
                        </w:p>
                      </w:txbxContent>
                    </v:textbox>
                  </v:shape>
                  <v:group id="Group 72" o:spid="_x0000_s1028" style="position:absolute;left:886;top:3255;width:374;height:374" coordorigin="1453,14832" coordsize="374,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3" o:spid="_x0000_s1029" style="position:absolute;left:1453;top:14832;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" filled="f" strokecolor="#84a2c6" strokeweight=".5pt"/>
                    <v:oval id="Oval 74" o:spid="_x0000_s1030" style="position:absolute;left:1462;top:1483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" fillcolor="#84a2c6" stroked="f"/>
                  </v:group>
                  <w10:wrap anchorx="margin" anchory="page"/>
                </v:group>
              </w:pict>
            </mc:Fallback>
          </mc:AlternateContent>
        </w:r>
      </w:sdtContent>
    </w:sdt>
    <w:proofErr w:type="spellStart"/>
    <w:r w:rsidR="00C51111">
      <w:t>Etud’Avenir</w:t>
    </w:r>
    <w:proofErr w:type="spellEnd"/>
    <w:r w:rsidR="00C51111">
      <w:tab/>
      <w:t>P</w:t>
    </w:r>
    <w:r w:rsidR="003543AC">
      <w:t xml:space="preserve">roject </w:t>
    </w:r>
    <w:r w:rsidR="00C51111">
      <w:t>I</w:t>
    </w:r>
    <w:r w:rsidR="003543AC">
      <w:t xml:space="preserve">nitiation </w:t>
    </w:r>
    <w:r w:rsidR="00C51111">
      <w:t>D</w:t>
    </w:r>
    <w:r w:rsidR="003543AC">
      <w:t>ocumentation</w:t>
    </w:r>
    <w:r w:rsidR="00C51111">
      <w:tab/>
    </w:r>
    <w:r w:rsidR="004B6E0C">
      <w:t>30/09/2022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5B4E7"/>
    <w:multiLevelType w:val="hybridMultilevel"/>
    <w:tmpl w:val="C81EAC84"/>
    <w:lvl w:ilvl="0" w:tplc="E668C2FC">
      <w:start w:val="1"/>
      <w:numFmt w:val="bullet"/>
      <w:lvlText w:val=""/>
      <w:lvlJc w:val="left"/>
      <w:pPr>
        <w:ind w:left="720" w:hanging="360"/>
      </w:pPr>
      <w:rPr>
        <w:rFonts w:ascii="Symbol" w:hAnsi="Symbol" w:hint="default"/>
      </w:rPr>
    </w:lvl>
    <w:lvl w:ilvl="1" w:tplc="BA2E135C">
      <w:start w:val="1"/>
      <w:numFmt w:val="bullet"/>
      <w:lvlText w:val="o"/>
      <w:lvlJc w:val="left"/>
      <w:pPr>
        <w:ind w:left="1440" w:hanging="360"/>
      </w:pPr>
      <w:rPr>
        <w:rFonts w:ascii="Courier New" w:hAnsi="Courier New" w:hint="default"/>
      </w:rPr>
    </w:lvl>
    <w:lvl w:ilvl="2" w:tplc="34CAB100">
      <w:start w:val="1"/>
      <w:numFmt w:val="bullet"/>
      <w:lvlText w:val=""/>
      <w:lvlJc w:val="left"/>
      <w:pPr>
        <w:ind w:left="2160" w:hanging="360"/>
      </w:pPr>
      <w:rPr>
        <w:rFonts w:ascii="Wingdings" w:hAnsi="Wingdings" w:hint="default"/>
      </w:rPr>
    </w:lvl>
    <w:lvl w:ilvl="3" w:tplc="F6C8F45A">
      <w:start w:val="1"/>
      <w:numFmt w:val="bullet"/>
      <w:lvlText w:val=""/>
      <w:lvlJc w:val="left"/>
      <w:pPr>
        <w:ind w:left="2880" w:hanging="360"/>
      </w:pPr>
      <w:rPr>
        <w:rFonts w:ascii="Symbol" w:hAnsi="Symbol" w:hint="default"/>
      </w:rPr>
    </w:lvl>
    <w:lvl w:ilvl="4" w:tplc="A1304D6A">
      <w:start w:val="1"/>
      <w:numFmt w:val="bullet"/>
      <w:lvlText w:val="o"/>
      <w:lvlJc w:val="left"/>
      <w:pPr>
        <w:ind w:left="3600" w:hanging="360"/>
      </w:pPr>
      <w:rPr>
        <w:rFonts w:ascii="Courier New" w:hAnsi="Courier New" w:hint="default"/>
      </w:rPr>
    </w:lvl>
    <w:lvl w:ilvl="5" w:tplc="2AA8E198">
      <w:start w:val="1"/>
      <w:numFmt w:val="bullet"/>
      <w:lvlText w:val=""/>
      <w:lvlJc w:val="left"/>
      <w:pPr>
        <w:ind w:left="4320" w:hanging="360"/>
      </w:pPr>
      <w:rPr>
        <w:rFonts w:ascii="Wingdings" w:hAnsi="Wingdings" w:hint="default"/>
      </w:rPr>
    </w:lvl>
    <w:lvl w:ilvl="6" w:tplc="4738C2B0">
      <w:start w:val="1"/>
      <w:numFmt w:val="bullet"/>
      <w:lvlText w:val=""/>
      <w:lvlJc w:val="left"/>
      <w:pPr>
        <w:ind w:left="5040" w:hanging="360"/>
      </w:pPr>
      <w:rPr>
        <w:rFonts w:ascii="Symbol" w:hAnsi="Symbol" w:hint="default"/>
      </w:rPr>
    </w:lvl>
    <w:lvl w:ilvl="7" w:tplc="61B8544A">
      <w:start w:val="1"/>
      <w:numFmt w:val="bullet"/>
      <w:lvlText w:val="o"/>
      <w:lvlJc w:val="left"/>
      <w:pPr>
        <w:ind w:left="5760" w:hanging="360"/>
      </w:pPr>
      <w:rPr>
        <w:rFonts w:ascii="Courier New" w:hAnsi="Courier New" w:hint="default"/>
      </w:rPr>
    </w:lvl>
    <w:lvl w:ilvl="8" w:tplc="2C9CE110">
      <w:start w:val="1"/>
      <w:numFmt w:val="bullet"/>
      <w:lvlText w:val=""/>
      <w:lvlJc w:val="left"/>
      <w:pPr>
        <w:ind w:left="6480" w:hanging="360"/>
      </w:pPr>
      <w:rPr>
        <w:rFonts w:ascii="Wingdings" w:hAnsi="Wingdings" w:hint="default"/>
      </w:rPr>
    </w:lvl>
  </w:abstractNum>
  <w:abstractNum w:abstractNumId="1" w15:restartNumberingAfterBreak="0">
    <w:nsid w:val="5F29F046"/>
    <w:multiLevelType w:val="hybridMultilevel"/>
    <w:tmpl w:val="FFFFFFFF"/>
    <w:lvl w:ilvl="0" w:tplc="EDDE1292">
      <w:start w:val="1"/>
      <w:numFmt w:val="decimal"/>
      <w:lvlText w:val="%1."/>
      <w:lvlJc w:val="left"/>
      <w:pPr>
        <w:ind w:left="720" w:hanging="360"/>
      </w:pPr>
    </w:lvl>
    <w:lvl w:ilvl="1" w:tplc="CA14D95A">
      <w:start w:val="1"/>
      <w:numFmt w:val="lowerLetter"/>
      <w:lvlText w:val="%2."/>
      <w:lvlJc w:val="left"/>
      <w:pPr>
        <w:ind w:left="1440" w:hanging="360"/>
      </w:pPr>
    </w:lvl>
    <w:lvl w:ilvl="2" w:tplc="07603FB4">
      <w:start w:val="1"/>
      <w:numFmt w:val="lowerRoman"/>
      <w:lvlText w:val="%3."/>
      <w:lvlJc w:val="right"/>
      <w:pPr>
        <w:ind w:left="2160" w:hanging="180"/>
      </w:pPr>
    </w:lvl>
    <w:lvl w:ilvl="3" w:tplc="5E1E42E4">
      <w:start w:val="1"/>
      <w:numFmt w:val="decimal"/>
      <w:lvlText w:val="%4."/>
      <w:lvlJc w:val="left"/>
      <w:pPr>
        <w:ind w:left="2880" w:hanging="360"/>
      </w:pPr>
    </w:lvl>
    <w:lvl w:ilvl="4" w:tplc="6F58E876">
      <w:start w:val="1"/>
      <w:numFmt w:val="lowerLetter"/>
      <w:lvlText w:val="%5."/>
      <w:lvlJc w:val="left"/>
      <w:pPr>
        <w:ind w:left="3600" w:hanging="360"/>
      </w:pPr>
    </w:lvl>
    <w:lvl w:ilvl="5" w:tplc="BE6A67BE">
      <w:start w:val="1"/>
      <w:numFmt w:val="lowerRoman"/>
      <w:lvlText w:val="%6."/>
      <w:lvlJc w:val="right"/>
      <w:pPr>
        <w:ind w:left="4320" w:hanging="180"/>
      </w:pPr>
    </w:lvl>
    <w:lvl w:ilvl="6" w:tplc="792064B4">
      <w:start w:val="1"/>
      <w:numFmt w:val="decimal"/>
      <w:lvlText w:val="%7."/>
      <w:lvlJc w:val="left"/>
      <w:pPr>
        <w:ind w:left="5040" w:hanging="360"/>
      </w:pPr>
    </w:lvl>
    <w:lvl w:ilvl="7" w:tplc="B62EA32C">
      <w:start w:val="1"/>
      <w:numFmt w:val="lowerLetter"/>
      <w:lvlText w:val="%8."/>
      <w:lvlJc w:val="left"/>
      <w:pPr>
        <w:ind w:left="5760" w:hanging="360"/>
      </w:pPr>
    </w:lvl>
    <w:lvl w:ilvl="8" w:tplc="6BB2167C">
      <w:start w:val="1"/>
      <w:numFmt w:val="lowerRoman"/>
      <w:lvlText w:val="%9."/>
      <w:lvlJc w:val="right"/>
      <w:pPr>
        <w:ind w:left="6480" w:hanging="180"/>
      </w:pPr>
    </w:lvl>
  </w:abstractNum>
  <w:num w:numId="1" w16cid:durableId="327562289">
    <w:abstractNumId w:val="0"/>
  </w:num>
  <w:num w:numId="2" w16cid:durableId="1525292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00"/>
    <w:rsid w:val="000007B8"/>
    <w:rsid w:val="00000BF7"/>
    <w:rsid w:val="000015B4"/>
    <w:rsid w:val="00001E24"/>
    <w:rsid w:val="00002BD0"/>
    <w:rsid w:val="00007B39"/>
    <w:rsid w:val="000121DF"/>
    <w:rsid w:val="00012B42"/>
    <w:rsid w:val="00013231"/>
    <w:rsid w:val="00014BA7"/>
    <w:rsid w:val="000173AA"/>
    <w:rsid w:val="0002192B"/>
    <w:rsid w:val="00021AA1"/>
    <w:rsid w:val="000221D0"/>
    <w:rsid w:val="00022367"/>
    <w:rsid w:val="000229F9"/>
    <w:rsid w:val="00023960"/>
    <w:rsid w:val="00031B3E"/>
    <w:rsid w:val="00034824"/>
    <w:rsid w:val="0003634B"/>
    <w:rsid w:val="00037831"/>
    <w:rsid w:val="00040336"/>
    <w:rsid w:val="0004257E"/>
    <w:rsid w:val="000427FD"/>
    <w:rsid w:val="00043CB3"/>
    <w:rsid w:val="0005303E"/>
    <w:rsid w:val="00053CFD"/>
    <w:rsid w:val="00056280"/>
    <w:rsid w:val="0005653A"/>
    <w:rsid w:val="00056797"/>
    <w:rsid w:val="00056C23"/>
    <w:rsid w:val="000610EE"/>
    <w:rsid w:val="00067ECC"/>
    <w:rsid w:val="000702BD"/>
    <w:rsid w:val="000737E2"/>
    <w:rsid w:val="00074618"/>
    <w:rsid w:val="00074A9A"/>
    <w:rsid w:val="000755E3"/>
    <w:rsid w:val="00080D8C"/>
    <w:rsid w:val="00081CBE"/>
    <w:rsid w:val="00081DCD"/>
    <w:rsid w:val="0008342C"/>
    <w:rsid w:val="00084791"/>
    <w:rsid w:val="00084C68"/>
    <w:rsid w:val="00086E3B"/>
    <w:rsid w:val="0008720C"/>
    <w:rsid w:val="00087777"/>
    <w:rsid w:val="00091426"/>
    <w:rsid w:val="000953B0"/>
    <w:rsid w:val="0009723F"/>
    <w:rsid w:val="0009735C"/>
    <w:rsid w:val="00097912"/>
    <w:rsid w:val="000A4547"/>
    <w:rsid w:val="000A55D1"/>
    <w:rsid w:val="000A7C2A"/>
    <w:rsid w:val="000B1AEF"/>
    <w:rsid w:val="000B642B"/>
    <w:rsid w:val="000C13FA"/>
    <w:rsid w:val="000C1A5F"/>
    <w:rsid w:val="000C2EB2"/>
    <w:rsid w:val="000C3EBA"/>
    <w:rsid w:val="000C4612"/>
    <w:rsid w:val="000C7EC6"/>
    <w:rsid w:val="000D0632"/>
    <w:rsid w:val="000D28AF"/>
    <w:rsid w:val="000D3910"/>
    <w:rsid w:val="000D4ED1"/>
    <w:rsid w:val="000D5BE9"/>
    <w:rsid w:val="000D7612"/>
    <w:rsid w:val="000E150F"/>
    <w:rsid w:val="000E1EFD"/>
    <w:rsid w:val="000E62D8"/>
    <w:rsid w:val="000E6CAB"/>
    <w:rsid w:val="000F5C34"/>
    <w:rsid w:val="000F731C"/>
    <w:rsid w:val="001042E3"/>
    <w:rsid w:val="00105EB5"/>
    <w:rsid w:val="00106625"/>
    <w:rsid w:val="001067D9"/>
    <w:rsid w:val="001073E0"/>
    <w:rsid w:val="00111C32"/>
    <w:rsid w:val="00112437"/>
    <w:rsid w:val="0011363E"/>
    <w:rsid w:val="0011438C"/>
    <w:rsid w:val="00117751"/>
    <w:rsid w:val="001256A2"/>
    <w:rsid w:val="00125C15"/>
    <w:rsid w:val="001266BB"/>
    <w:rsid w:val="001268CA"/>
    <w:rsid w:val="00126E60"/>
    <w:rsid w:val="0012744E"/>
    <w:rsid w:val="001300C5"/>
    <w:rsid w:val="001302E2"/>
    <w:rsid w:val="00132853"/>
    <w:rsid w:val="00137302"/>
    <w:rsid w:val="00140CB7"/>
    <w:rsid w:val="00141DD6"/>
    <w:rsid w:val="00143875"/>
    <w:rsid w:val="00154070"/>
    <w:rsid w:val="001548C5"/>
    <w:rsid w:val="00154C37"/>
    <w:rsid w:val="0016079A"/>
    <w:rsid w:val="0016204B"/>
    <w:rsid w:val="00163009"/>
    <w:rsid w:val="001756C6"/>
    <w:rsid w:val="00177BF7"/>
    <w:rsid w:val="001835D4"/>
    <w:rsid w:val="00185CE1"/>
    <w:rsid w:val="00186492"/>
    <w:rsid w:val="001903AA"/>
    <w:rsid w:val="001915A6"/>
    <w:rsid w:val="001921C8"/>
    <w:rsid w:val="00193C53"/>
    <w:rsid w:val="00195CA3"/>
    <w:rsid w:val="001A06E1"/>
    <w:rsid w:val="001A0F3D"/>
    <w:rsid w:val="001A2AD4"/>
    <w:rsid w:val="001A42C3"/>
    <w:rsid w:val="001A4746"/>
    <w:rsid w:val="001A66A4"/>
    <w:rsid w:val="001B1A8C"/>
    <w:rsid w:val="001B3AB9"/>
    <w:rsid w:val="001B50F1"/>
    <w:rsid w:val="001C1292"/>
    <w:rsid w:val="001C13CF"/>
    <w:rsid w:val="001C28A7"/>
    <w:rsid w:val="001C34F0"/>
    <w:rsid w:val="001C4315"/>
    <w:rsid w:val="001C4549"/>
    <w:rsid w:val="001D0E8A"/>
    <w:rsid w:val="001D2272"/>
    <w:rsid w:val="001D2F77"/>
    <w:rsid w:val="001D4773"/>
    <w:rsid w:val="001D4864"/>
    <w:rsid w:val="001D4E3B"/>
    <w:rsid w:val="001D50AD"/>
    <w:rsid w:val="001E17AC"/>
    <w:rsid w:val="001E2F5B"/>
    <w:rsid w:val="001E3663"/>
    <w:rsid w:val="001E385C"/>
    <w:rsid w:val="001E467D"/>
    <w:rsid w:val="001F4751"/>
    <w:rsid w:val="001F561C"/>
    <w:rsid w:val="001F711A"/>
    <w:rsid w:val="00200E0E"/>
    <w:rsid w:val="00202714"/>
    <w:rsid w:val="00202944"/>
    <w:rsid w:val="002029F6"/>
    <w:rsid w:val="00206019"/>
    <w:rsid w:val="00206B79"/>
    <w:rsid w:val="0021218C"/>
    <w:rsid w:val="00212DAC"/>
    <w:rsid w:val="00213AEB"/>
    <w:rsid w:val="00215218"/>
    <w:rsid w:val="00217D89"/>
    <w:rsid w:val="00217FB1"/>
    <w:rsid w:val="00220F95"/>
    <w:rsid w:val="0022351B"/>
    <w:rsid w:val="00223835"/>
    <w:rsid w:val="0022430A"/>
    <w:rsid w:val="00233000"/>
    <w:rsid w:val="00233949"/>
    <w:rsid w:val="00236D26"/>
    <w:rsid w:val="00237749"/>
    <w:rsid w:val="00237D98"/>
    <w:rsid w:val="00237EE4"/>
    <w:rsid w:val="00241C80"/>
    <w:rsid w:val="002504FD"/>
    <w:rsid w:val="0025129E"/>
    <w:rsid w:val="00255D0B"/>
    <w:rsid w:val="002570FB"/>
    <w:rsid w:val="0026056A"/>
    <w:rsid w:val="002611CC"/>
    <w:rsid w:val="002616DD"/>
    <w:rsid w:val="00261A5C"/>
    <w:rsid w:val="00262942"/>
    <w:rsid w:val="00263849"/>
    <w:rsid w:val="00265B75"/>
    <w:rsid w:val="0026665B"/>
    <w:rsid w:val="00266E4A"/>
    <w:rsid w:val="002704F5"/>
    <w:rsid w:val="00271512"/>
    <w:rsid w:val="002715C2"/>
    <w:rsid w:val="00272546"/>
    <w:rsid w:val="002775C5"/>
    <w:rsid w:val="002807B6"/>
    <w:rsid w:val="00282DDA"/>
    <w:rsid w:val="00287B68"/>
    <w:rsid w:val="00287F92"/>
    <w:rsid w:val="0029073A"/>
    <w:rsid w:val="00291D1A"/>
    <w:rsid w:val="002A32EB"/>
    <w:rsid w:val="002A382F"/>
    <w:rsid w:val="002A53A9"/>
    <w:rsid w:val="002B0244"/>
    <w:rsid w:val="002B1F67"/>
    <w:rsid w:val="002B4BBC"/>
    <w:rsid w:val="002B5439"/>
    <w:rsid w:val="002B696B"/>
    <w:rsid w:val="002C0B74"/>
    <w:rsid w:val="002C63E7"/>
    <w:rsid w:val="002C6EA8"/>
    <w:rsid w:val="002D05C6"/>
    <w:rsid w:val="002D2376"/>
    <w:rsid w:val="002D2A67"/>
    <w:rsid w:val="002D3165"/>
    <w:rsid w:val="002D4AAA"/>
    <w:rsid w:val="002D4E4D"/>
    <w:rsid w:val="002D64B2"/>
    <w:rsid w:val="002D6638"/>
    <w:rsid w:val="002D7A13"/>
    <w:rsid w:val="002E02DD"/>
    <w:rsid w:val="002E4FB0"/>
    <w:rsid w:val="002E60C7"/>
    <w:rsid w:val="002F0CB5"/>
    <w:rsid w:val="002F103E"/>
    <w:rsid w:val="002F105F"/>
    <w:rsid w:val="002F14BD"/>
    <w:rsid w:val="002F28DE"/>
    <w:rsid w:val="002F4BFC"/>
    <w:rsid w:val="002F6927"/>
    <w:rsid w:val="00300CF0"/>
    <w:rsid w:val="00307021"/>
    <w:rsid w:val="00314F6A"/>
    <w:rsid w:val="003157BE"/>
    <w:rsid w:val="0032113D"/>
    <w:rsid w:val="0032132F"/>
    <w:rsid w:val="003217BF"/>
    <w:rsid w:val="00322907"/>
    <w:rsid w:val="003259F2"/>
    <w:rsid w:val="003262F4"/>
    <w:rsid w:val="00327931"/>
    <w:rsid w:val="0033247C"/>
    <w:rsid w:val="00334254"/>
    <w:rsid w:val="003349F1"/>
    <w:rsid w:val="00335FFE"/>
    <w:rsid w:val="00340578"/>
    <w:rsid w:val="0034184F"/>
    <w:rsid w:val="00343426"/>
    <w:rsid w:val="0034475E"/>
    <w:rsid w:val="003452C3"/>
    <w:rsid w:val="003455A4"/>
    <w:rsid w:val="00345F58"/>
    <w:rsid w:val="00352C50"/>
    <w:rsid w:val="00353D0F"/>
    <w:rsid w:val="003543AC"/>
    <w:rsid w:val="00354EF6"/>
    <w:rsid w:val="003554D3"/>
    <w:rsid w:val="00356380"/>
    <w:rsid w:val="003579F7"/>
    <w:rsid w:val="00360118"/>
    <w:rsid w:val="0036326F"/>
    <w:rsid w:val="00365C01"/>
    <w:rsid w:val="00367BB1"/>
    <w:rsid w:val="00371A77"/>
    <w:rsid w:val="003732FC"/>
    <w:rsid w:val="00380146"/>
    <w:rsid w:val="00386AEA"/>
    <w:rsid w:val="00397641"/>
    <w:rsid w:val="003A0799"/>
    <w:rsid w:val="003A6E05"/>
    <w:rsid w:val="003B221B"/>
    <w:rsid w:val="003B568A"/>
    <w:rsid w:val="003B5E55"/>
    <w:rsid w:val="003B657C"/>
    <w:rsid w:val="003B65C1"/>
    <w:rsid w:val="003B6C0C"/>
    <w:rsid w:val="003B78C3"/>
    <w:rsid w:val="003C03FA"/>
    <w:rsid w:val="003C0714"/>
    <w:rsid w:val="003C3BAC"/>
    <w:rsid w:val="003C7432"/>
    <w:rsid w:val="003C7E4A"/>
    <w:rsid w:val="003D26E4"/>
    <w:rsid w:val="003D309C"/>
    <w:rsid w:val="003D3E87"/>
    <w:rsid w:val="003D61A4"/>
    <w:rsid w:val="003D6F20"/>
    <w:rsid w:val="003D7120"/>
    <w:rsid w:val="003E5800"/>
    <w:rsid w:val="003E7C0A"/>
    <w:rsid w:val="003F1B64"/>
    <w:rsid w:val="003F3453"/>
    <w:rsid w:val="003F4170"/>
    <w:rsid w:val="00401F02"/>
    <w:rsid w:val="00404069"/>
    <w:rsid w:val="00405A33"/>
    <w:rsid w:val="004065B5"/>
    <w:rsid w:val="004078CC"/>
    <w:rsid w:val="00413BEE"/>
    <w:rsid w:val="00415EC0"/>
    <w:rsid w:val="00420911"/>
    <w:rsid w:val="00426008"/>
    <w:rsid w:val="00426E9E"/>
    <w:rsid w:val="004273C0"/>
    <w:rsid w:val="0043030C"/>
    <w:rsid w:val="00433B97"/>
    <w:rsid w:val="0043424B"/>
    <w:rsid w:val="00441D41"/>
    <w:rsid w:val="00445AE9"/>
    <w:rsid w:val="00446576"/>
    <w:rsid w:val="00447A24"/>
    <w:rsid w:val="004508C1"/>
    <w:rsid w:val="00450ADF"/>
    <w:rsid w:val="00454425"/>
    <w:rsid w:val="0045480E"/>
    <w:rsid w:val="00461D12"/>
    <w:rsid w:val="00462511"/>
    <w:rsid w:val="00463740"/>
    <w:rsid w:val="00464437"/>
    <w:rsid w:val="00464500"/>
    <w:rsid w:val="004656B8"/>
    <w:rsid w:val="00466B14"/>
    <w:rsid w:val="00466C22"/>
    <w:rsid w:val="0046703C"/>
    <w:rsid w:val="00467CA6"/>
    <w:rsid w:val="00467E66"/>
    <w:rsid w:val="00470633"/>
    <w:rsid w:val="00471C87"/>
    <w:rsid w:val="00474B68"/>
    <w:rsid w:val="00476CD8"/>
    <w:rsid w:val="00476FAF"/>
    <w:rsid w:val="00480665"/>
    <w:rsid w:val="00481802"/>
    <w:rsid w:val="0048195D"/>
    <w:rsid w:val="00486A89"/>
    <w:rsid w:val="0049288F"/>
    <w:rsid w:val="004A0316"/>
    <w:rsid w:val="004A0A78"/>
    <w:rsid w:val="004A1766"/>
    <w:rsid w:val="004A1860"/>
    <w:rsid w:val="004A40D0"/>
    <w:rsid w:val="004A4CC5"/>
    <w:rsid w:val="004A4CC6"/>
    <w:rsid w:val="004A598E"/>
    <w:rsid w:val="004B1F3E"/>
    <w:rsid w:val="004B302B"/>
    <w:rsid w:val="004B3CFA"/>
    <w:rsid w:val="004B6E0C"/>
    <w:rsid w:val="004B7128"/>
    <w:rsid w:val="004C04F2"/>
    <w:rsid w:val="004D3EA8"/>
    <w:rsid w:val="004D4BC4"/>
    <w:rsid w:val="004D4FF6"/>
    <w:rsid w:val="004D707B"/>
    <w:rsid w:val="004D7150"/>
    <w:rsid w:val="004E0A93"/>
    <w:rsid w:val="004E2CF9"/>
    <w:rsid w:val="004E6D4D"/>
    <w:rsid w:val="004F298F"/>
    <w:rsid w:val="004F3509"/>
    <w:rsid w:val="004F53F4"/>
    <w:rsid w:val="004F5585"/>
    <w:rsid w:val="004F6050"/>
    <w:rsid w:val="00500221"/>
    <w:rsid w:val="00502D85"/>
    <w:rsid w:val="00507262"/>
    <w:rsid w:val="0051029B"/>
    <w:rsid w:val="005112FC"/>
    <w:rsid w:val="00511A41"/>
    <w:rsid w:val="005159BA"/>
    <w:rsid w:val="00516160"/>
    <w:rsid w:val="00520238"/>
    <w:rsid w:val="00521B84"/>
    <w:rsid w:val="00523766"/>
    <w:rsid w:val="0052383E"/>
    <w:rsid w:val="005261E0"/>
    <w:rsid w:val="00533C1E"/>
    <w:rsid w:val="00540150"/>
    <w:rsid w:val="005447A1"/>
    <w:rsid w:val="0055172A"/>
    <w:rsid w:val="005568C1"/>
    <w:rsid w:val="00557802"/>
    <w:rsid w:val="00557B5D"/>
    <w:rsid w:val="00562EBF"/>
    <w:rsid w:val="00565935"/>
    <w:rsid w:val="00566553"/>
    <w:rsid w:val="00571591"/>
    <w:rsid w:val="00572C39"/>
    <w:rsid w:val="00573C2A"/>
    <w:rsid w:val="00575F2A"/>
    <w:rsid w:val="0057686B"/>
    <w:rsid w:val="00577D07"/>
    <w:rsid w:val="00580EA3"/>
    <w:rsid w:val="005934B9"/>
    <w:rsid w:val="005959FA"/>
    <w:rsid w:val="005A1196"/>
    <w:rsid w:val="005A1E79"/>
    <w:rsid w:val="005A38DD"/>
    <w:rsid w:val="005A3C3F"/>
    <w:rsid w:val="005A5AB1"/>
    <w:rsid w:val="005A624F"/>
    <w:rsid w:val="005A666D"/>
    <w:rsid w:val="005B4B70"/>
    <w:rsid w:val="005B5B2C"/>
    <w:rsid w:val="005B7A54"/>
    <w:rsid w:val="005C0B43"/>
    <w:rsid w:val="005C22D3"/>
    <w:rsid w:val="005C31A6"/>
    <w:rsid w:val="005C3924"/>
    <w:rsid w:val="005C69D6"/>
    <w:rsid w:val="005C6EDA"/>
    <w:rsid w:val="005D0633"/>
    <w:rsid w:val="005D1929"/>
    <w:rsid w:val="005D1CB4"/>
    <w:rsid w:val="005D2A22"/>
    <w:rsid w:val="005E292F"/>
    <w:rsid w:val="005E461A"/>
    <w:rsid w:val="005E4644"/>
    <w:rsid w:val="005E5ED1"/>
    <w:rsid w:val="005F00FB"/>
    <w:rsid w:val="005F32A2"/>
    <w:rsid w:val="005F6135"/>
    <w:rsid w:val="005F6464"/>
    <w:rsid w:val="00603DE9"/>
    <w:rsid w:val="00604C86"/>
    <w:rsid w:val="00604DB8"/>
    <w:rsid w:val="006064A6"/>
    <w:rsid w:val="0061037F"/>
    <w:rsid w:val="00612054"/>
    <w:rsid w:val="0061561F"/>
    <w:rsid w:val="00620E57"/>
    <w:rsid w:val="006213BD"/>
    <w:rsid w:val="00622602"/>
    <w:rsid w:val="00623DE7"/>
    <w:rsid w:val="00623E21"/>
    <w:rsid w:val="00624411"/>
    <w:rsid w:val="006254A9"/>
    <w:rsid w:val="006258E8"/>
    <w:rsid w:val="00626867"/>
    <w:rsid w:val="00626CB7"/>
    <w:rsid w:val="00627877"/>
    <w:rsid w:val="00627CD4"/>
    <w:rsid w:val="0062F9F0"/>
    <w:rsid w:val="00632222"/>
    <w:rsid w:val="0063291D"/>
    <w:rsid w:val="00632BE4"/>
    <w:rsid w:val="006330E9"/>
    <w:rsid w:val="00634DB0"/>
    <w:rsid w:val="00635AB1"/>
    <w:rsid w:val="006404BD"/>
    <w:rsid w:val="006447EF"/>
    <w:rsid w:val="00650B66"/>
    <w:rsid w:val="006515AE"/>
    <w:rsid w:val="006523C8"/>
    <w:rsid w:val="00657355"/>
    <w:rsid w:val="00657B23"/>
    <w:rsid w:val="006636FF"/>
    <w:rsid w:val="00666515"/>
    <w:rsid w:val="006714FA"/>
    <w:rsid w:val="00673B19"/>
    <w:rsid w:val="0067415F"/>
    <w:rsid w:val="00677EED"/>
    <w:rsid w:val="00677FDD"/>
    <w:rsid w:val="006817C8"/>
    <w:rsid w:val="0068183E"/>
    <w:rsid w:val="006824B6"/>
    <w:rsid w:val="00683DD5"/>
    <w:rsid w:val="0068450A"/>
    <w:rsid w:val="00690F82"/>
    <w:rsid w:val="00694922"/>
    <w:rsid w:val="006951D6"/>
    <w:rsid w:val="006A0334"/>
    <w:rsid w:val="006A313C"/>
    <w:rsid w:val="006A341C"/>
    <w:rsid w:val="006A3B1C"/>
    <w:rsid w:val="006A46D0"/>
    <w:rsid w:val="006A5E6D"/>
    <w:rsid w:val="006A6ACB"/>
    <w:rsid w:val="006B2F42"/>
    <w:rsid w:val="006B3DF5"/>
    <w:rsid w:val="006B6231"/>
    <w:rsid w:val="006B6441"/>
    <w:rsid w:val="006B6A2D"/>
    <w:rsid w:val="006C0FCB"/>
    <w:rsid w:val="006C2BA2"/>
    <w:rsid w:val="006C5D74"/>
    <w:rsid w:val="006C7FB9"/>
    <w:rsid w:val="006D167F"/>
    <w:rsid w:val="006D1EF1"/>
    <w:rsid w:val="006D2ACD"/>
    <w:rsid w:val="006D5EEF"/>
    <w:rsid w:val="006D6580"/>
    <w:rsid w:val="006D6F9D"/>
    <w:rsid w:val="006E0A8F"/>
    <w:rsid w:val="006E0E22"/>
    <w:rsid w:val="006E0FCC"/>
    <w:rsid w:val="006E7F50"/>
    <w:rsid w:val="006F0E4E"/>
    <w:rsid w:val="006F22F1"/>
    <w:rsid w:val="006F3E6E"/>
    <w:rsid w:val="006F3E85"/>
    <w:rsid w:val="006F5AFC"/>
    <w:rsid w:val="006F5EDB"/>
    <w:rsid w:val="006F688B"/>
    <w:rsid w:val="006F6F99"/>
    <w:rsid w:val="00702319"/>
    <w:rsid w:val="00703200"/>
    <w:rsid w:val="00703258"/>
    <w:rsid w:val="007078A9"/>
    <w:rsid w:val="0071205A"/>
    <w:rsid w:val="0071479D"/>
    <w:rsid w:val="00714BF4"/>
    <w:rsid w:val="00715C01"/>
    <w:rsid w:val="00716B16"/>
    <w:rsid w:val="00716CEA"/>
    <w:rsid w:val="00722455"/>
    <w:rsid w:val="00722B55"/>
    <w:rsid w:val="00722C6D"/>
    <w:rsid w:val="00723B7A"/>
    <w:rsid w:val="00724093"/>
    <w:rsid w:val="00725470"/>
    <w:rsid w:val="00726F95"/>
    <w:rsid w:val="00727A13"/>
    <w:rsid w:val="00727E15"/>
    <w:rsid w:val="007332DB"/>
    <w:rsid w:val="007342CB"/>
    <w:rsid w:val="00734E95"/>
    <w:rsid w:val="00740AB7"/>
    <w:rsid w:val="00741781"/>
    <w:rsid w:val="0075001B"/>
    <w:rsid w:val="00752765"/>
    <w:rsid w:val="0075422C"/>
    <w:rsid w:val="00756011"/>
    <w:rsid w:val="0075685D"/>
    <w:rsid w:val="00761750"/>
    <w:rsid w:val="007648F6"/>
    <w:rsid w:val="007649E4"/>
    <w:rsid w:val="00766E58"/>
    <w:rsid w:val="0076737F"/>
    <w:rsid w:val="007677B3"/>
    <w:rsid w:val="00767977"/>
    <w:rsid w:val="007720AE"/>
    <w:rsid w:val="00772426"/>
    <w:rsid w:val="00772A26"/>
    <w:rsid w:val="00774F01"/>
    <w:rsid w:val="00776874"/>
    <w:rsid w:val="00777A3F"/>
    <w:rsid w:val="007804ED"/>
    <w:rsid w:val="00781F4E"/>
    <w:rsid w:val="00783195"/>
    <w:rsid w:val="00783637"/>
    <w:rsid w:val="00783846"/>
    <w:rsid w:val="007839DF"/>
    <w:rsid w:val="0078727B"/>
    <w:rsid w:val="007910E6"/>
    <w:rsid w:val="0079123B"/>
    <w:rsid w:val="00791DDF"/>
    <w:rsid w:val="00792C2B"/>
    <w:rsid w:val="00793DC8"/>
    <w:rsid w:val="00795D04"/>
    <w:rsid w:val="00795FC4"/>
    <w:rsid w:val="00796D4B"/>
    <w:rsid w:val="007A1BEA"/>
    <w:rsid w:val="007A1DDF"/>
    <w:rsid w:val="007A2D80"/>
    <w:rsid w:val="007A376B"/>
    <w:rsid w:val="007A619F"/>
    <w:rsid w:val="007B0000"/>
    <w:rsid w:val="007B100D"/>
    <w:rsid w:val="007B2525"/>
    <w:rsid w:val="007B4683"/>
    <w:rsid w:val="007B64B0"/>
    <w:rsid w:val="007C2DA2"/>
    <w:rsid w:val="007C3DCB"/>
    <w:rsid w:val="007D01FA"/>
    <w:rsid w:val="007D1941"/>
    <w:rsid w:val="007D45A2"/>
    <w:rsid w:val="007D6551"/>
    <w:rsid w:val="007E10BE"/>
    <w:rsid w:val="007E2D61"/>
    <w:rsid w:val="007E2EF0"/>
    <w:rsid w:val="007E4D47"/>
    <w:rsid w:val="007E63A2"/>
    <w:rsid w:val="007F1B49"/>
    <w:rsid w:val="007F1ED6"/>
    <w:rsid w:val="007F4836"/>
    <w:rsid w:val="007F5A6C"/>
    <w:rsid w:val="007F5B3F"/>
    <w:rsid w:val="007F6E00"/>
    <w:rsid w:val="007F723B"/>
    <w:rsid w:val="00801798"/>
    <w:rsid w:val="00802325"/>
    <w:rsid w:val="00803D62"/>
    <w:rsid w:val="00803D68"/>
    <w:rsid w:val="0081291D"/>
    <w:rsid w:val="0081366E"/>
    <w:rsid w:val="008137F3"/>
    <w:rsid w:val="00814AFE"/>
    <w:rsid w:val="00820C5D"/>
    <w:rsid w:val="00821846"/>
    <w:rsid w:val="00821CD7"/>
    <w:rsid w:val="00822816"/>
    <w:rsid w:val="008234F3"/>
    <w:rsid w:val="0082365D"/>
    <w:rsid w:val="00824140"/>
    <w:rsid w:val="008255D9"/>
    <w:rsid w:val="008305DA"/>
    <w:rsid w:val="008313A6"/>
    <w:rsid w:val="00840716"/>
    <w:rsid w:val="00840F3D"/>
    <w:rsid w:val="00841229"/>
    <w:rsid w:val="00841449"/>
    <w:rsid w:val="00843FBB"/>
    <w:rsid w:val="008441A0"/>
    <w:rsid w:val="00845C4C"/>
    <w:rsid w:val="008474E5"/>
    <w:rsid w:val="008517E7"/>
    <w:rsid w:val="00853B6C"/>
    <w:rsid w:val="008551EE"/>
    <w:rsid w:val="00855D7B"/>
    <w:rsid w:val="00856996"/>
    <w:rsid w:val="008609C9"/>
    <w:rsid w:val="0086216B"/>
    <w:rsid w:val="0086468D"/>
    <w:rsid w:val="008653C5"/>
    <w:rsid w:val="008665E5"/>
    <w:rsid w:val="00866B7A"/>
    <w:rsid w:val="008709D5"/>
    <w:rsid w:val="00871E7B"/>
    <w:rsid w:val="0087302C"/>
    <w:rsid w:val="00874B5E"/>
    <w:rsid w:val="008752AC"/>
    <w:rsid w:val="0087780F"/>
    <w:rsid w:val="00882B0A"/>
    <w:rsid w:val="00884C85"/>
    <w:rsid w:val="00884F20"/>
    <w:rsid w:val="00887BD2"/>
    <w:rsid w:val="00890996"/>
    <w:rsid w:val="00890B46"/>
    <w:rsid w:val="00893D16"/>
    <w:rsid w:val="0089449B"/>
    <w:rsid w:val="008952ED"/>
    <w:rsid w:val="008956C7"/>
    <w:rsid w:val="00895786"/>
    <w:rsid w:val="008A06CD"/>
    <w:rsid w:val="008B1748"/>
    <w:rsid w:val="008B1836"/>
    <w:rsid w:val="008B42B7"/>
    <w:rsid w:val="008B7630"/>
    <w:rsid w:val="008C025B"/>
    <w:rsid w:val="008C2F1D"/>
    <w:rsid w:val="008C4F44"/>
    <w:rsid w:val="008C5D7E"/>
    <w:rsid w:val="008C6B80"/>
    <w:rsid w:val="008C6EE5"/>
    <w:rsid w:val="008D068F"/>
    <w:rsid w:val="008D0780"/>
    <w:rsid w:val="008D0EC8"/>
    <w:rsid w:val="008D1289"/>
    <w:rsid w:val="008D44AA"/>
    <w:rsid w:val="008D5A94"/>
    <w:rsid w:val="008D6304"/>
    <w:rsid w:val="008E1079"/>
    <w:rsid w:val="008E2CA4"/>
    <w:rsid w:val="008E5517"/>
    <w:rsid w:val="008E6076"/>
    <w:rsid w:val="008E6DDD"/>
    <w:rsid w:val="008E758C"/>
    <w:rsid w:val="008F2987"/>
    <w:rsid w:val="008F7CD8"/>
    <w:rsid w:val="0090087A"/>
    <w:rsid w:val="00900A4A"/>
    <w:rsid w:val="0090425F"/>
    <w:rsid w:val="009057CD"/>
    <w:rsid w:val="00905F80"/>
    <w:rsid w:val="00907618"/>
    <w:rsid w:val="009111FC"/>
    <w:rsid w:val="00911E77"/>
    <w:rsid w:val="009142DB"/>
    <w:rsid w:val="009155D4"/>
    <w:rsid w:val="00920FDB"/>
    <w:rsid w:val="009231B1"/>
    <w:rsid w:val="00923B79"/>
    <w:rsid w:val="00923FF0"/>
    <w:rsid w:val="00925FF3"/>
    <w:rsid w:val="009279BD"/>
    <w:rsid w:val="009304C8"/>
    <w:rsid w:val="00932DC7"/>
    <w:rsid w:val="009341A5"/>
    <w:rsid w:val="00934408"/>
    <w:rsid w:val="009359CA"/>
    <w:rsid w:val="00935A46"/>
    <w:rsid w:val="00936476"/>
    <w:rsid w:val="00940739"/>
    <w:rsid w:val="009421AF"/>
    <w:rsid w:val="00942310"/>
    <w:rsid w:val="009445A7"/>
    <w:rsid w:val="00946308"/>
    <w:rsid w:val="009477EA"/>
    <w:rsid w:val="00951757"/>
    <w:rsid w:val="0095300A"/>
    <w:rsid w:val="00953088"/>
    <w:rsid w:val="009537CE"/>
    <w:rsid w:val="0095688D"/>
    <w:rsid w:val="009624D9"/>
    <w:rsid w:val="0096376F"/>
    <w:rsid w:val="0096558C"/>
    <w:rsid w:val="0096601E"/>
    <w:rsid w:val="00970A0C"/>
    <w:rsid w:val="00970C70"/>
    <w:rsid w:val="009720F3"/>
    <w:rsid w:val="009729C7"/>
    <w:rsid w:val="00975989"/>
    <w:rsid w:val="00976174"/>
    <w:rsid w:val="00977785"/>
    <w:rsid w:val="009807BC"/>
    <w:rsid w:val="0098252C"/>
    <w:rsid w:val="00983D2C"/>
    <w:rsid w:val="00990C89"/>
    <w:rsid w:val="0099246A"/>
    <w:rsid w:val="00996C37"/>
    <w:rsid w:val="009A2751"/>
    <w:rsid w:val="009A42C2"/>
    <w:rsid w:val="009A6C5D"/>
    <w:rsid w:val="009A7345"/>
    <w:rsid w:val="009B22F8"/>
    <w:rsid w:val="009B3DE3"/>
    <w:rsid w:val="009B4559"/>
    <w:rsid w:val="009C1566"/>
    <w:rsid w:val="009C259A"/>
    <w:rsid w:val="009C3064"/>
    <w:rsid w:val="009C5B75"/>
    <w:rsid w:val="009C5F73"/>
    <w:rsid w:val="009C60D8"/>
    <w:rsid w:val="009D2722"/>
    <w:rsid w:val="009D2740"/>
    <w:rsid w:val="009D2EC3"/>
    <w:rsid w:val="009D38A2"/>
    <w:rsid w:val="009D3B6A"/>
    <w:rsid w:val="009D5D57"/>
    <w:rsid w:val="009D682E"/>
    <w:rsid w:val="009E03FD"/>
    <w:rsid w:val="009E1173"/>
    <w:rsid w:val="009E155B"/>
    <w:rsid w:val="009E1860"/>
    <w:rsid w:val="009E18E3"/>
    <w:rsid w:val="009E1FC8"/>
    <w:rsid w:val="009E2AAF"/>
    <w:rsid w:val="009E4660"/>
    <w:rsid w:val="009E567F"/>
    <w:rsid w:val="009E778D"/>
    <w:rsid w:val="009E7D4B"/>
    <w:rsid w:val="009F006B"/>
    <w:rsid w:val="009F0A6A"/>
    <w:rsid w:val="009F6AA0"/>
    <w:rsid w:val="00A01196"/>
    <w:rsid w:val="00A0188C"/>
    <w:rsid w:val="00A01CA1"/>
    <w:rsid w:val="00A028E7"/>
    <w:rsid w:val="00A04593"/>
    <w:rsid w:val="00A04C99"/>
    <w:rsid w:val="00A065AE"/>
    <w:rsid w:val="00A06B43"/>
    <w:rsid w:val="00A07D80"/>
    <w:rsid w:val="00A07FDE"/>
    <w:rsid w:val="00A106AA"/>
    <w:rsid w:val="00A107EC"/>
    <w:rsid w:val="00A10FF8"/>
    <w:rsid w:val="00A11360"/>
    <w:rsid w:val="00A113A2"/>
    <w:rsid w:val="00A116E3"/>
    <w:rsid w:val="00A1186A"/>
    <w:rsid w:val="00A155A7"/>
    <w:rsid w:val="00A16850"/>
    <w:rsid w:val="00A1686D"/>
    <w:rsid w:val="00A20935"/>
    <w:rsid w:val="00A20F40"/>
    <w:rsid w:val="00A21E31"/>
    <w:rsid w:val="00A23826"/>
    <w:rsid w:val="00A248B3"/>
    <w:rsid w:val="00A273C9"/>
    <w:rsid w:val="00A31D21"/>
    <w:rsid w:val="00A32A4D"/>
    <w:rsid w:val="00A342AA"/>
    <w:rsid w:val="00A36184"/>
    <w:rsid w:val="00A37D3A"/>
    <w:rsid w:val="00A41F19"/>
    <w:rsid w:val="00A42F2B"/>
    <w:rsid w:val="00A5023E"/>
    <w:rsid w:val="00A507E0"/>
    <w:rsid w:val="00A511CF"/>
    <w:rsid w:val="00A51777"/>
    <w:rsid w:val="00A54C47"/>
    <w:rsid w:val="00A550A1"/>
    <w:rsid w:val="00A64D47"/>
    <w:rsid w:val="00A66DBB"/>
    <w:rsid w:val="00A72088"/>
    <w:rsid w:val="00A73365"/>
    <w:rsid w:val="00A74614"/>
    <w:rsid w:val="00A74BBC"/>
    <w:rsid w:val="00A83BDC"/>
    <w:rsid w:val="00A84A8D"/>
    <w:rsid w:val="00A866EE"/>
    <w:rsid w:val="00A920E7"/>
    <w:rsid w:val="00A94657"/>
    <w:rsid w:val="00A95D7E"/>
    <w:rsid w:val="00AA252B"/>
    <w:rsid w:val="00AA3065"/>
    <w:rsid w:val="00AA4F87"/>
    <w:rsid w:val="00AA709C"/>
    <w:rsid w:val="00AA73B7"/>
    <w:rsid w:val="00AB1E14"/>
    <w:rsid w:val="00AB3D26"/>
    <w:rsid w:val="00AB464C"/>
    <w:rsid w:val="00AB5E45"/>
    <w:rsid w:val="00AB6B48"/>
    <w:rsid w:val="00AC07F4"/>
    <w:rsid w:val="00AC0F43"/>
    <w:rsid w:val="00AC1489"/>
    <w:rsid w:val="00AC1594"/>
    <w:rsid w:val="00AC2190"/>
    <w:rsid w:val="00AC49DF"/>
    <w:rsid w:val="00AC5269"/>
    <w:rsid w:val="00AC58D5"/>
    <w:rsid w:val="00AC62C6"/>
    <w:rsid w:val="00AD1771"/>
    <w:rsid w:val="00AD1A70"/>
    <w:rsid w:val="00AD5839"/>
    <w:rsid w:val="00AD5A14"/>
    <w:rsid w:val="00AD7B0A"/>
    <w:rsid w:val="00AE354D"/>
    <w:rsid w:val="00AE51EA"/>
    <w:rsid w:val="00AE5E75"/>
    <w:rsid w:val="00AF3493"/>
    <w:rsid w:val="00AF57E3"/>
    <w:rsid w:val="00B035F2"/>
    <w:rsid w:val="00B03C6E"/>
    <w:rsid w:val="00B03EF2"/>
    <w:rsid w:val="00B054D2"/>
    <w:rsid w:val="00B0573A"/>
    <w:rsid w:val="00B063EC"/>
    <w:rsid w:val="00B11B0F"/>
    <w:rsid w:val="00B1255E"/>
    <w:rsid w:val="00B13398"/>
    <w:rsid w:val="00B14559"/>
    <w:rsid w:val="00B14972"/>
    <w:rsid w:val="00B155D9"/>
    <w:rsid w:val="00B1653C"/>
    <w:rsid w:val="00B206A2"/>
    <w:rsid w:val="00B22844"/>
    <w:rsid w:val="00B241DE"/>
    <w:rsid w:val="00B24FB7"/>
    <w:rsid w:val="00B27946"/>
    <w:rsid w:val="00B31F01"/>
    <w:rsid w:val="00B3224A"/>
    <w:rsid w:val="00B33963"/>
    <w:rsid w:val="00B33AB3"/>
    <w:rsid w:val="00B349B8"/>
    <w:rsid w:val="00B35799"/>
    <w:rsid w:val="00B4473F"/>
    <w:rsid w:val="00B45427"/>
    <w:rsid w:val="00B4549C"/>
    <w:rsid w:val="00B467F5"/>
    <w:rsid w:val="00B46937"/>
    <w:rsid w:val="00B46E3C"/>
    <w:rsid w:val="00B46F95"/>
    <w:rsid w:val="00B47724"/>
    <w:rsid w:val="00B50D0F"/>
    <w:rsid w:val="00B5158F"/>
    <w:rsid w:val="00B536E8"/>
    <w:rsid w:val="00B54639"/>
    <w:rsid w:val="00B6601F"/>
    <w:rsid w:val="00B6631E"/>
    <w:rsid w:val="00B729F5"/>
    <w:rsid w:val="00B7303F"/>
    <w:rsid w:val="00B730A7"/>
    <w:rsid w:val="00B769D1"/>
    <w:rsid w:val="00B77702"/>
    <w:rsid w:val="00B779FB"/>
    <w:rsid w:val="00B801BF"/>
    <w:rsid w:val="00B848A2"/>
    <w:rsid w:val="00B8491A"/>
    <w:rsid w:val="00B852D7"/>
    <w:rsid w:val="00B8612D"/>
    <w:rsid w:val="00B86440"/>
    <w:rsid w:val="00B8750E"/>
    <w:rsid w:val="00B906D7"/>
    <w:rsid w:val="00B9088D"/>
    <w:rsid w:val="00B96559"/>
    <w:rsid w:val="00BA0443"/>
    <w:rsid w:val="00BA0704"/>
    <w:rsid w:val="00BA38B4"/>
    <w:rsid w:val="00BA432B"/>
    <w:rsid w:val="00BA59AB"/>
    <w:rsid w:val="00BB4334"/>
    <w:rsid w:val="00BB56DB"/>
    <w:rsid w:val="00BB637A"/>
    <w:rsid w:val="00BC0A6B"/>
    <w:rsid w:val="00BC1625"/>
    <w:rsid w:val="00BC4A87"/>
    <w:rsid w:val="00BC5D98"/>
    <w:rsid w:val="00BC6D9E"/>
    <w:rsid w:val="00BC70D3"/>
    <w:rsid w:val="00BD0747"/>
    <w:rsid w:val="00BD4787"/>
    <w:rsid w:val="00BD7D17"/>
    <w:rsid w:val="00BE1181"/>
    <w:rsid w:val="00BE1386"/>
    <w:rsid w:val="00BE2BEB"/>
    <w:rsid w:val="00BE2DEF"/>
    <w:rsid w:val="00BE2ECE"/>
    <w:rsid w:val="00BE360E"/>
    <w:rsid w:val="00BE4280"/>
    <w:rsid w:val="00BE7DD3"/>
    <w:rsid w:val="00BF1913"/>
    <w:rsid w:val="00BF3200"/>
    <w:rsid w:val="00BF4765"/>
    <w:rsid w:val="00BF625E"/>
    <w:rsid w:val="00BF691C"/>
    <w:rsid w:val="00C0048E"/>
    <w:rsid w:val="00C01F93"/>
    <w:rsid w:val="00C1042D"/>
    <w:rsid w:val="00C11794"/>
    <w:rsid w:val="00C14640"/>
    <w:rsid w:val="00C17C3B"/>
    <w:rsid w:val="00C213F0"/>
    <w:rsid w:val="00C21468"/>
    <w:rsid w:val="00C22ECB"/>
    <w:rsid w:val="00C27FA6"/>
    <w:rsid w:val="00C31194"/>
    <w:rsid w:val="00C31C3C"/>
    <w:rsid w:val="00C331AA"/>
    <w:rsid w:val="00C34599"/>
    <w:rsid w:val="00C34A92"/>
    <w:rsid w:val="00C352FD"/>
    <w:rsid w:val="00C36C97"/>
    <w:rsid w:val="00C37D87"/>
    <w:rsid w:val="00C3EFF8"/>
    <w:rsid w:val="00C402F7"/>
    <w:rsid w:val="00C40C7C"/>
    <w:rsid w:val="00C43153"/>
    <w:rsid w:val="00C4473E"/>
    <w:rsid w:val="00C44BA5"/>
    <w:rsid w:val="00C454BC"/>
    <w:rsid w:val="00C45AF4"/>
    <w:rsid w:val="00C45BCF"/>
    <w:rsid w:val="00C46645"/>
    <w:rsid w:val="00C46FB1"/>
    <w:rsid w:val="00C51111"/>
    <w:rsid w:val="00C52587"/>
    <w:rsid w:val="00C526B6"/>
    <w:rsid w:val="00C52983"/>
    <w:rsid w:val="00C534CC"/>
    <w:rsid w:val="00C60FD5"/>
    <w:rsid w:val="00C61D09"/>
    <w:rsid w:val="00C657C5"/>
    <w:rsid w:val="00C65FC0"/>
    <w:rsid w:val="00C67529"/>
    <w:rsid w:val="00C72DFA"/>
    <w:rsid w:val="00C73589"/>
    <w:rsid w:val="00C75630"/>
    <w:rsid w:val="00C76256"/>
    <w:rsid w:val="00C76378"/>
    <w:rsid w:val="00C77761"/>
    <w:rsid w:val="00C77C34"/>
    <w:rsid w:val="00C8060C"/>
    <w:rsid w:val="00C80F2A"/>
    <w:rsid w:val="00C81837"/>
    <w:rsid w:val="00C868C4"/>
    <w:rsid w:val="00C877A2"/>
    <w:rsid w:val="00C92678"/>
    <w:rsid w:val="00C927FC"/>
    <w:rsid w:val="00C9505C"/>
    <w:rsid w:val="00C953E7"/>
    <w:rsid w:val="00C95B59"/>
    <w:rsid w:val="00CA222C"/>
    <w:rsid w:val="00CA3ADF"/>
    <w:rsid w:val="00CA5129"/>
    <w:rsid w:val="00CA56B3"/>
    <w:rsid w:val="00CA56EF"/>
    <w:rsid w:val="00CA6409"/>
    <w:rsid w:val="00CA7EF8"/>
    <w:rsid w:val="00CB11E4"/>
    <w:rsid w:val="00CB1673"/>
    <w:rsid w:val="00CB4390"/>
    <w:rsid w:val="00CB60E2"/>
    <w:rsid w:val="00CC213C"/>
    <w:rsid w:val="00CC37C7"/>
    <w:rsid w:val="00CC5E34"/>
    <w:rsid w:val="00CD1390"/>
    <w:rsid w:val="00CD702E"/>
    <w:rsid w:val="00CE4026"/>
    <w:rsid w:val="00CE4100"/>
    <w:rsid w:val="00CE448C"/>
    <w:rsid w:val="00CF5C16"/>
    <w:rsid w:val="00D002BE"/>
    <w:rsid w:val="00D01386"/>
    <w:rsid w:val="00D020E8"/>
    <w:rsid w:val="00D021A8"/>
    <w:rsid w:val="00D1124B"/>
    <w:rsid w:val="00D11345"/>
    <w:rsid w:val="00D12348"/>
    <w:rsid w:val="00D1361A"/>
    <w:rsid w:val="00D13FAE"/>
    <w:rsid w:val="00D144ED"/>
    <w:rsid w:val="00D14897"/>
    <w:rsid w:val="00D15561"/>
    <w:rsid w:val="00D159A3"/>
    <w:rsid w:val="00D1668D"/>
    <w:rsid w:val="00D23B7D"/>
    <w:rsid w:val="00D26CD8"/>
    <w:rsid w:val="00D30C9F"/>
    <w:rsid w:val="00D326DF"/>
    <w:rsid w:val="00D34CC7"/>
    <w:rsid w:val="00D35DBA"/>
    <w:rsid w:val="00D402A3"/>
    <w:rsid w:val="00D405B3"/>
    <w:rsid w:val="00D41430"/>
    <w:rsid w:val="00D42062"/>
    <w:rsid w:val="00D457B7"/>
    <w:rsid w:val="00D46841"/>
    <w:rsid w:val="00D46ADD"/>
    <w:rsid w:val="00D53DD2"/>
    <w:rsid w:val="00D5436C"/>
    <w:rsid w:val="00D54CCC"/>
    <w:rsid w:val="00D61C35"/>
    <w:rsid w:val="00D61CEB"/>
    <w:rsid w:val="00D65923"/>
    <w:rsid w:val="00D71743"/>
    <w:rsid w:val="00D7342A"/>
    <w:rsid w:val="00D75632"/>
    <w:rsid w:val="00D76FF9"/>
    <w:rsid w:val="00D7713F"/>
    <w:rsid w:val="00D80ADF"/>
    <w:rsid w:val="00D827FF"/>
    <w:rsid w:val="00D83ECF"/>
    <w:rsid w:val="00D840B3"/>
    <w:rsid w:val="00D9044D"/>
    <w:rsid w:val="00D90D42"/>
    <w:rsid w:val="00D94751"/>
    <w:rsid w:val="00D95163"/>
    <w:rsid w:val="00D96093"/>
    <w:rsid w:val="00D96717"/>
    <w:rsid w:val="00DA0276"/>
    <w:rsid w:val="00DA0A77"/>
    <w:rsid w:val="00DA1B32"/>
    <w:rsid w:val="00DA5333"/>
    <w:rsid w:val="00DA53A0"/>
    <w:rsid w:val="00DA5A3D"/>
    <w:rsid w:val="00DA6AA0"/>
    <w:rsid w:val="00DA79D3"/>
    <w:rsid w:val="00DB0FAF"/>
    <w:rsid w:val="00DB2451"/>
    <w:rsid w:val="00DB3D32"/>
    <w:rsid w:val="00DB736A"/>
    <w:rsid w:val="00DC05A3"/>
    <w:rsid w:val="00DC1A7E"/>
    <w:rsid w:val="00DC3A64"/>
    <w:rsid w:val="00DC53C5"/>
    <w:rsid w:val="00DC5A18"/>
    <w:rsid w:val="00DC5BCC"/>
    <w:rsid w:val="00DD0C44"/>
    <w:rsid w:val="00DD1C2E"/>
    <w:rsid w:val="00DD2B5D"/>
    <w:rsid w:val="00DD40A5"/>
    <w:rsid w:val="00DD6D8A"/>
    <w:rsid w:val="00DD71E0"/>
    <w:rsid w:val="00DE135C"/>
    <w:rsid w:val="00DE157A"/>
    <w:rsid w:val="00DE5422"/>
    <w:rsid w:val="00DE5C73"/>
    <w:rsid w:val="00DE6039"/>
    <w:rsid w:val="00DE6692"/>
    <w:rsid w:val="00DE76A4"/>
    <w:rsid w:val="00DF3AB1"/>
    <w:rsid w:val="00DF4E2A"/>
    <w:rsid w:val="00E01557"/>
    <w:rsid w:val="00E03EB7"/>
    <w:rsid w:val="00E06C2F"/>
    <w:rsid w:val="00E0761B"/>
    <w:rsid w:val="00E0776F"/>
    <w:rsid w:val="00E07EA9"/>
    <w:rsid w:val="00E10056"/>
    <w:rsid w:val="00E10BB0"/>
    <w:rsid w:val="00E11333"/>
    <w:rsid w:val="00E12301"/>
    <w:rsid w:val="00E124AE"/>
    <w:rsid w:val="00E13BBF"/>
    <w:rsid w:val="00E24F15"/>
    <w:rsid w:val="00E25CFE"/>
    <w:rsid w:val="00E322C2"/>
    <w:rsid w:val="00E32795"/>
    <w:rsid w:val="00E3290F"/>
    <w:rsid w:val="00E32F01"/>
    <w:rsid w:val="00E34232"/>
    <w:rsid w:val="00E35113"/>
    <w:rsid w:val="00E44330"/>
    <w:rsid w:val="00E472C3"/>
    <w:rsid w:val="00E515F8"/>
    <w:rsid w:val="00E52DF2"/>
    <w:rsid w:val="00E602B4"/>
    <w:rsid w:val="00E62F10"/>
    <w:rsid w:val="00E63DC9"/>
    <w:rsid w:val="00E64D9F"/>
    <w:rsid w:val="00E66E1B"/>
    <w:rsid w:val="00E67BD8"/>
    <w:rsid w:val="00E73097"/>
    <w:rsid w:val="00E74CFB"/>
    <w:rsid w:val="00E752A5"/>
    <w:rsid w:val="00E77080"/>
    <w:rsid w:val="00E835C7"/>
    <w:rsid w:val="00E84B1C"/>
    <w:rsid w:val="00E86BB1"/>
    <w:rsid w:val="00E87828"/>
    <w:rsid w:val="00E90A84"/>
    <w:rsid w:val="00E921F4"/>
    <w:rsid w:val="00E93239"/>
    <w:rsid w:val="00E93940"/>
    <w:rsid w:val="00E94500"/>
    <w:rsid w:val="00E959E4"/>
    <w:rsid w:val="00EA0423"/>
    <w:rsid w:val="00EA1ECD"/>
    <w:rsid w:val="00EA4436"/>
    <w:rsid w:val="00EA4644"/>
    <w:rsid w:val="00EA585A"/>
    <w:rsid w:val="00EB0006"/>
    <w:rsid w:val="00EB5DA5"/>
    <w:rsid w:val="00EB6AD3"/>
    <w:rsid w:val="00EB72B8"/>
    <w:rsid w:val="00EC0CD8"/>
    <w:rsid w:val="00EC1ACA"/>
    <w:rsid w:val="00EC38CA"/>
    <w:rsid w:val="00EC48A9"/>
    <w:rsid w:val="00EC6395"/>
    <w:rsid w:val="00ED0CE5"/>
    <w:rsid w:val="00ED7BE1"/>
    <w:rsid w:val="00EE0EF0"/>
    <w:rsid w:val="00EE1441"/>
    <w:rsid w:val="00EE2419"/>
    <w:rsid w:val="00EE50E8"/>
    <w:rsid w:val="00EE667C"/>
    <w:rsid w:val="00EE78B5"/>
    <w:rsid w:val="00EE9095"/>
    <w:rsid w:val="00EF12F6"/>
    <w:rsid w:val="00EF1819"/>
    <w:rsid w:val="00EF23B4"/>
    <w:rsid w:val="00EF4F90"/>
    <w:rsid w:val="00EF78AC"/>
    <w:rsid w:val="00F00022"/>
    <w:rsid w:val="00F02A3A"/>
    <w:rsid w:val="00F031BA"/>
    <w:rsid w:val="00F04684"/>
    <w:rsid w:val="00F05348"/>
    <w:rsid w:val="00F10369"/>
    <w:rsid w:val="00F10FF8"/>
    <w:rsid w:val="00F12186"/>
    <w:rsid w:val="00F13285"/>
    <w:rsid w:val="00F13AC2"/>
    <w:rsid w:val="00F22FCD"/>
    <w:rsid w:val="00F24610"/>
    <w:rsid w:val="00F3026F"/>
    <w:rsid w:val="00F32C20"/>
    <w:rsid w:val="00F37BF0"/>
    <w:rsid w:val="00F40533"/>
    <w:rsid w:val="00F43B19"/>
    <w:rsid w:val="00F45E1F"/>
    <w:rsid w:val="00F5199B"/>
    <w:rsid w:val="00F53B83"/>
    <w:rsid w:val="00F55535"/>
    <w:rsid w:val="00F56DFB"/>
    <w:rsid w:val="00F623B7"/>
    <w:rsid w:val="00F62D01"/>
    <w:rsid w:val="00F6333D"/>
    <w:rsid w:val="00F70B31"/>
    <w:rsid w:val="00F71377"/>
    <w:rsid w:val="00F7148C"/>
    <w:rsid w:val="00F74D2E"/>
    <w:rsid w:val="00F7737C"/>
    <w:rsid w:val="00F80589"/>
    <w:rsid w:val="00F819E4"/>
    <w:rsid w:val="00F83015"/>
    <w:rsid w:val="00F87C0F"/>
    <w:rsid w:val="00F91A08"/>
    <w:rsid w:val="00F933A6"/>
    <w:rsid w:val="00F943E0"/>
    <w:rsid w:val="00F94D8E"/>
    <w:rsid w:val="00F95CC5"/>
    <w:rsid w:val="00F96E5D"/>
    <w:rsid w:val="00FA172D"/>
    <w:rsid w:val="00FA2164"/>
    <w:rsid w:val="00FA2A18"/>
    <w:rsid w:val="00FA2C76"/>
    <w:rsid w:val="00FA35A9"/>
    <w:rsid w:val="00FB25D3"/>
    <w:rsid w:val="00FB59A7"/>
    <w:rsid w:val="00FB5A66"/>
    <w:rsid w:val="00FB6FEB"/>
    <w:rsid w:val="00FC0AB6"/>
    <w:rsid w:val="00FC1593"/>
    <w:rsid w:val="00FC22F4"/>
    <w:rsid w:val="00FC69F7"/>
    <w:rsid w:val="00FC6BA9"/>
    <w:rsid w:val="00FC72B6"/>
    <w:rsid w:val="00FC7B3C"/>
    <w:rsid w:val="00FD02E7"/>
    <w:rsid w:val="00FD139E"/>
    <w:rsid w:val="00FD1541"/>
    <w:rsid w:val="00FD1E0F"/>
    <w:rsid w:val="00FD2573"/>
    <w:rsid w:val="00FD377E"/>
    <w:rsid w:val="00FD3988"/>
    <w:rsid w:val="00FD5138"/>
    <w:rsid w:val="00FD7746"/>
    <w:rsid w:val="00FE0200"/>
    <w:rsid w:val="00FE3782"/>
    <w:rsid w:val="00FE53B6"/>
    <w:rsid w:val="00FF00D4"/>
    <w:rsid w:val="00FF152C"/>
    <w:rsid w:val="00FF66EE"/>
    <w:rsid w:val="01633BFA"/>
    <w:rsid w:val="01655C71"/>
    <w:rsid w:val="019361A5"/>
    <w:rsid w:val="019CD72F"/>
    <w:rsid w:val="020C511A"/>
    <w:rsid w:val="020F4672"/>
    <w:rsid w:val="0231F989"/>
    <w:rsid w:val="02509A66"/>
    <w:rsid w:val="0283A260"/>
    <w:rsid w:val="0293A3AF"/>
    <w:rsid w:val="02CDB9B6"/>
    <w:rsid w:val="03AF074F"/>
    <w:rsid w:val="03DC04D1"/>
    <w:rsid w:val="0442B2B8"/>
    <w:rsid w:val="046D7A93"/>
    <w:rsid w:val="0515E210"/>
    <w:rsid w:val="055B0BD0"/>
    <w:rsid w:val="056E5510"/>
    <w:rsid w:val="058DE0F9"/>
    <w:rsid w:val="05BA79D4"/>
    <w:rsid w:val="05BF513F"/>
    <w:rsid w:val="05BFCC11"/>
    <w:rsid w:val="062F2539"/>
    <w:rsid w:val="06475177"/>
    <w:rsid w:val="066645E8"/>
    <w:rsid w:val="06688D9D"/>
    <w:rsid w:val="072700E1"/>
    <w:rsid w:val="07690278"/>
    <w:rsid w:val="07967ACC"/>
    <w:rsid w:val="07A4149E"/>
    <w:rsid w:val="07AE7439"/>
    <w:rsid w:val="0807F46B"/>
    <w:rsid w:val="0808FC1D"/>
    <w:rsid w:val="0852F5D2"/>
    <w:rsid w:val="08583D77"/>
    <w:rsid w:val="0879E8DC"/>
    <w:rsid w:val="08DE611C"/>
    <w:rsid w:val="08E19E75"/>
    <w:rsid w:val="090C6650"/>
    <w:rsid w:val="0915DBDA"/>
    <w:rsid w:val="0942D95C"/>
    <w:rsid w:val="096B641A"/>
    <w:rsid w:val="098555C5"/>
    <w:rsid w:val="0A2999F5"/>
    <w:rsid w:val="0A5E3CFC"/>
    <w:rsid w:val="0A73BBE3"/>
    <w:rsid w:val="0AB3C53C"/>
    <w:rsid w:val="0B5CCFC4"/>
    <w:rsid w:val="0B76F345"/>
    <w:rsid w:val="0B8EECB2"/>
    <w:rsid w:val="0C33A11C"/>
    <w:rsid w:val="0C43158B"/>
    <w:rsid w:val="0C7A2AA7"/>
    <w:rsid w:val="0C9256E5"/>
    <w:rsid w:val="0D467FBE"/>
    <w:rsid w:val="0D639897"/>
    <w:rsid w:val="0DA07AC2"/>
    <w:rsid w:val="0DAAF7FE"/>
    <w:rsid w:val="0E6905A0"/>
    <w:rsid w:val="0E8BA387"/>
    <w:rsid w:val="0EBBDE62"/>
    <w:rsid w:val="0ECDD7EF"/>
    <w:rsid w:val="0EE52F4C"/>
    <w:rsid w:val="0F27ABB5"/>
    <w:rsid w:val="0F5240BF"/>
    <w:rsid w:val="0FC69DA8"/>
    <w:rsid w:val="0FFC2028"/>
    <w:rsid w:val="0FFD6AC3"/>
    <w:rsid w:val="102A6845"/>
    <w:rsid w:val="10389219"/>
    <w:rsid w:val="10657A6B"/>
    <w:rsid w:val="106AE1D8"/>
    <w:rsid w:val="109F9A0F"/>
    <w:rsid w:val="10F75F6C"/>
    <w:rsid w:val="11441110"/>
    <w:rsid w:val="11BAD576"/>
    <w:rsid w:val="121268FD"/>
    <w:rsid w:val="12715C2F"/>
    <w:rsid w:val="12D02E9E"/>
    <w:rsid w:val="12D5D46F"/>
    <w:rsid w:val="12DA7909"/>
    <w:rsid w:val="1302D1F1"/>
    <w:rsid w:val="13AC685E"/>
    <w:rsid w:val="13D9A349"/>
    <w:rsid w:val="142354FD"/>
    <w:rsid w:val="14684BEC"/>
    <w:rsid w:val="14735FA5"/>
    <w:rsid w:val="14B15A95"/>
    <w:rsid w:val="14C4A3D5"/>
    <w:rsid w:val="14EC6CBB"/>
    <w:rsid w:val="154BCF2C"/>
    <w:rsid w:val="15739812"/>
    <w:rsid w:val="15879475"/>
    <w:rsid w:val="15E23D1C"/>
    <w:rsid w:val="16353D1C"/>
    <w:rsid w:val="1649D1F2"/>
    <w:rsid w:val="164BBF98"/>
    <w:rsid w:val="166CB7DA"/>
    <w:rsid w:val="168B3179"/>
    <w:rsid w:val="16F84E7F"/>
    <w:rsid w:val="16FB6B15"/>
    <w:rsid w:val="171D167A"/>
    <w:rsid w:val="175A5E47"/>
    <w:rsid w:val="176F1A5B"/>
    <w:rsid w:val="176FC7FE"/>
    <w:rsid w:val="17A22255"/>
    <w:rsid w:val="17A69519"/>
    <w:rsid w:val="17AA387C"/>
    <w:rsid w:val="17E3E683"/>
    <w:rsid w:val="17FC1D59"/>
    <w:rsid w:val="1855DAF4"/>
    <w:rsid w:val="1886009F"/>
    <w:rsid w:val="188D604A"/>
    <w:rsid w:val="18A999AA"/>
    <w:rsid w:val="18B500F7"/>
    <w:rsid w:val="18EF3E3C"/>
    <w:rsid w:val="19197937"/>
    <w:rsid w:val="1926E038"/>
    <w:rsid w:val="197BBBD0"/>
    <w:rsid w:val="197D43D4"/>
    <w:rsid w:val="19E8B813"/>
    <w:rsid w:val="1A815BAA"/>
    <w:rsid w:val="1A83708E"/>
    <w:rsid w:val="1A962CEE"/>
    <w:rsid w:val="1AABF0B4"/>
    <w:rsid w:val="1AAE265B"/>
    <w:rsid w:val="1ADE1935"/>
    <w:rsid w:val="1B65448C"/>
    <w:rsid w:val="1C0B8B92"/>
    <w:rsid w:val="1C0E1B48"/>
    <w:rsid w:val="1C380E42"/>
    <w:rsid w:val="1C7003D2"/>
    <w:rsid w:val="1C92A1B9"/>
    <w:rsid w:val="1C9F1638"/>
    <w:rsid w:val="1D72C062"/>
    <w:rsid w:val="1D80EA36"/>
    <w:rsid w:val="1D8B6772"/>
    <w:rsid w:val="1E12BA07"/>
    <w:rsid w:val="1E2FE90B"/>
    <w:rsid w:val="1E49DAB6"/>
    <w:rsid w:val="1E5EABFA"/>
    <w:rsid w:val="1EA69841"/>
    <w:rsid w:val="1F47BFDB"/>
    <w:rsid w:val="1F4C9746"/>
    <w:rsid w:val="1F8323A1"/>
    <w:rsid w:val="1F920907"/>
    <w:rsid w:val="20008D4E"/>
    <w:rsid w:val="20368AA0"/>
    <w:rsid w:val="20468BEF"/>
    <w:rsid w:val="20638822"/>
    <w:rsid w:val="20B338BB"/>
    <w:rsid w:val="20BD1E7F"/>
    <w:rsid w:val="20C23DEB"/>
    <w:rsid w:val="20C53343"/>
    <w:rsid w:val="20EF263D"/>
    <w:rsid w:val="21026F7D"/>
    <w:rsid w:val="211740C1"/>
    <w:rsid w:val="21266E2A"/>
    <w:rsid w:val="213BED11"/>
    <w:rsid w:val="2198AA9C"/>
    <w:rsid w:val="21DB3913"/>
    <w:rsid w:val="21F9B2B2"/>
    <w:rsid w:val="220D395B"/>
    <w:rsid w:val="225750B1"/>
    <w:rsid w:val="229C14CF"/>
    <w:rsid w:val="22C8CA50"/>
    <w:rsid w:val="22DE4937"/>
    <w:rsid w:val="23728180"/>
    <w:rsid w:val="23B7459E"/>
    <w:rsid w:val="23F481D8"/>
    <w:rsid w:val="2440A69C"/>
    <w:rsid w:val="24E577AC"/>
    <w:rsid w:val="252C3EA0"/>
    <w:rsid w:val="255E1F20"/>
    <w:rsid w:val="255E6721"/>
    <w:rsid w:val="25840F90"/>
    <w:rsid w:val="261FCFBD"/>
    <w:rsid w:val="264C9A6E"/>
    <w:rsid w:val="26749FC2"/>
    <w:rsid w:val="26765A97"/>
    <w:rsid w:val="26BE46DE"/>
    <w:rsid w:val="26C413ED"/>
    <w:rsid w:val="270A92E0"/>
    <w:rsid w:val="2732B8F7"/>
    <w:rsid w:val="2735D58D"/>
    <w:rsid w:val="27383E05"/>
    <w:rsid w:val="274DCEFA"/>
    <w:rsid w:val="2767CB3D"/>
    <w:rsid w:val="27A9B7A4"/>
    <w:rsid w:val="27C49360"/>
    <w:rsid w:val="27DC8CCD"/>
    <w:rsid w:val="27F10B78"/>
    <w:rsid w:val="280DFD13"/>
    <w:rsid w:val="28D9EC88"/>
    <w:rsid w:val="290C8FDB"/>
    <w:rsid w:val="29116746"/>
    <w:rsid w:val="297EDE5B"/>
    <w:rsid w:val="2A15197A"/>
    <w:rsid w:val="2ABB187F"/>
    <w:rsid w:val="2B1883AD"/>
    <w:rsid w:val="2B8CADC5"/>
    <w:rsid w:val="2B9447B7"/>
    <w:rsid w:val="2BAA537E"/>
    <w:rsid w:val="2C0E661C"/>
    <w:rsid w:val="2C3EA0F7"/>
    <w:rsid w:val="2C5E7C57"/>
    <w:rsid w:val="2C7F85AC"/>
    <w:rsid w:val="2C8B79D9"/>
    <w:rsid w:val="2CA8760C"/>
    <w:rsid w:val="2CBD7A21"/>
    <w:rsid w:val="2CD76BCC"/>
    <w:rsid w:val="2CECFCC1"/>
    <w:rsid w:val="2D06E3D4"/>
    <w:rsid w:val="2D7BAFFC"/>
    <w:rsid w:val="2D8EE40C"/>
    <w:rsid w:val="2DADD87D"/>
    <w:rsid w:val="2DB05303"/>
    <w:rsid w:val="2DC5D1EA"/>
    <w:rsid w:val="2DDD5085"/>
    <w:rsid w:val="2DDD9886"/>
    <w:rsid w:val="2DDDCB57"/>
    <w:rsid w:val="2DEDA46D"/>
    <w:rsid w:val="2E05DB43"/>
    <w:rsid w:val="2E374B89"/>
    <w:rsid w:val="2E423804"/>
    <w:rsid w:val="2EA71F83"/>
    <w:rsid w:val="2EC88E7A"/>
    <w:rsid w:val="2EC9094C"/>
    <w:rsid w:val="2F233721"/>
    <w:rsid w:val="2F4FB9D1"/>
    <w:rsid w:val="309895C5"/>
    <w:rsid w:val="30F290C9"/>
    <w:rsid w:val="319B5255"/>
    <w:rsid w:val="31BB1BA7"/>
    <w:rsid w:val="320307EE"/>
    <w:rsid w:val="3263DD33"/>
    <w:rsid w:val="3277C97E"/>
    <w:rsid w:val="3279C1BC"/>
    <w:rsid w:val="327BD6A0"/>
    <w:rsid w:val="32A456C6"/>
    <w:rsid w:val="3318B3AF"/>
    <w:rsid w:val="334E362F"/>
    <w:rsid w:val="337C7E4C"/>
    <w:rsid w:val="33A2A18D"/>
    <w:rsid w:val="33BEB2B4"/>
    <w:rsid w:val="33E4A324"/>
    <w:rsid w:val="33EF2060"/>
    <w:rsid w:val="34497573"/>
    <w:rsid w:val="3452EAFD"/>
    <w:rsid w:val="347B1114"/>
    <w:rsid w:val="34806351"/>
    <w:rsid w:val="34809622"/>
    <w:rsid w:val="350CEB7D"/>
    <w:rsid w:val="35EA8D79"/>
    <w:rsid w:val="36107DE9"/>
    <w:rsid w:val="3671B8D0"/>
    <w:rsid w:val="36AF0A3A"/>
    <w:rsid w:val="36C9935D"/>
    <w:rsid w:val="36D9DDA8"/>
    <w:rsid w:val="370DB56B"/>
    <w:rsid w:val="3744FD58"/>
    <w:rsid w:val="3771FADA"/>
    <w:rsid w:val="37A235B5"/>
    <w:rsid w:val="37CC28AF"/>
    <w:rsid w:val="3816F745"/>
    <w:rsid w:val="382F2383"/>
    <w:rsid w:val="3878D537"/>
    <w:rsid w:val="38E2DC22"/>
    <w:rsid w:val="3A0D0789"/>
    <w:rsid w:val="3A1FC3E9"/>
    <w:rsid w:val="3A4A6486"/>
    <w:rsid w:val="3A4F83F2"/>
    <w:rsid w:val="3A6472D7"/>
    <w:rsid w:val="3AC13062"/>
    <w:rsid w:val="3ADA13E0"/>
    <w:rsid w:val="3B20D137"/>
    <w:rsid w:val="3B25A8A2"/>
    <w:rsid w:val="3BC27A1E"/>
    <w:rsid w:val="3BEF77A0"/>
    <w:rsid w:val="3BF99ACD"/>
    <w:rsid w:val="3C242FD7"/>
    <w:rsid w:val="3C3DE419"/>
    <w:rsid w:val="3C3E5EEB"/>
    <w:rsid w:val="3C415443"/>
    <w:rsid w:val="3C6B8F3E"/>
    <w:rsid w:val="3CCF59DB"/>
    <w:rsid w:val="3D14CB9C"/>
    <w:rsid w:val="3D9131B6"/>
    <w:rsid w:val="3DD371B1"/>
    <w:rsid w:val="3DD58695"/>
    <w:rsid w:val="3DE64AB7"/>
    <w:rsid w:val="3E67D138"/>
    <w:rsid w:val="3ED1BB7D"/>
    <w:rsid w:val="3F02F8F2"/>
    <w:rsid w:val="3F2611AB"/>
    <w:rsid w:val="3F47EFE1"/>
    <w:rsid w:val="3F8AF92A"/>
    <w:rsid w:val="3FA21DB6"/>
    <w:rsid w:val="3FA32568"/>
    <w:rsid w:val="3FC16C36"/>
    <w:rsid w:val="3FC219D9"/>
    <w:rsid w:val="3FFCED9B"/>
    <w:rsid w:val="40567960"/>
    <w:rsid w:val="40968E4C"/>
    <w:rsid w:val="40BFFEFE"/>
    <w:rsid w:val="40C4D669"/>
    <w:rsid w:val="40DD7D79"/>
    <w:rsid w:val="40F24EBD"/>
    <w:rsid w:val="41224197"/>
    <w:rsid w:val="415159AC"/>
    <w:rsid w:val="4177446D"/>
    <w:rsid w:val="4193EE07"/>
    <w:rsid w:val="42683A41"/>
    <w:rsid w:val="42ACD721"/>
    <w:rsid w:val="42E129B6"/>
    <w:rsid w:val="433E4CE3"/>
    <w:rsid w:val="436A9CC2"/>
    <w:rsid w:val="438075B8"/>
    <w:rsid w:val="4388A0A7"/>
    <w:rsid w:val="43AD03FB"/>
    <w:rsid w:val="43B59E29"/>
    <w:rsid w:val="43E78941"/>
    <w:rsid w:val="440F992D"/>
    <w:rsid w:val="442235C5"/>
    <w:rsid w:val="44612CD4"/>
    <w:rsid w:val="44EA78A2"/>
    <w:rsid w:val="45916D4B"/>
    <w:rsid w:val="45A966B8"/>
    <w:rsid w:val="46305F3E"/>
    <w:rsid w:val="476323D8"/>
    <w:rsid w:val="47AFD57C"/>
    <w:rsid w:val="4824970C"/>
    <w:rsid w:val="48378DB3"/>
    <w:rsid w:val="4841033D"/>
    <w:rsid w:val="485489E6"/>
    <w:rsid w:val="48695B2A"/>
    <w:rsid w:val="48818768"/>
    <w:rsid w:val="496CF82E"/>
    <w:rsid w:val="4A57D17C"/>
    <w:rsid w:val="4A582B8B"/>
    <w:rsid w:val="4A8030DF"/>
    <w:rsid w:val="4A9FE501"/>
    <w:rsid w:val="4AF1B611"/>
    <w:rsid w:val="4B11A6A1"/>
    <w:rsid w:val="4B1DDEB2"/>
    <w:rsid w:val="4B8B55C7"/>
    <w:rsid w:val="4BA24782"/>
    <w:rsid w:val="4C12811E"/>
    <w:rsid w:val="4C320D07"/>
    <w:rsid w:val="4C61C278"/>
    <w:rsid w:val="4C63F81F"/>
    <w:rsid w:val="4C90C2D0"/>
    <w:rsid w:val="4CD0F462"/>
    <w:rsid w:val="4D026F40"/>
    <w:rsid w:val="4D083C4F"/>
    <w:rsid w:val="4D2ABC95"/>
    <w:rsid w:val="4D2F6CC2"/>
    <w:rsid w:val="4DABF39F"/>
    <w:rsid w:val="4E05D973"/>
    <w:rsid w:val="4E20AA97"/>
    <w:rsid w:val="4E3D9C32"/>
    <w:rsid w:val="4EDC4624"/>
    <w:rsid w:val="4EDEC3CC"/>
    <w:rsid w:val="4F241F62"/>
    <w:rsid w:val="4F9A8697"/>
    <w:rsid w:val="4FC306BD"/>
    <w:rsid w:val="4FDD8FE0"/>
    <w:rsid w:val="4FE9840D"/>
    <w:rsid w:val="4FFC8451"/>
    <w:rsid w:val="503A262D"/>
    <w:rsid w:val="503F12C8"/>
    <w:rsid w:val="506E30C1"/>
    <w:rsid w:val="50CDC603"/>
    <w:rsid w:val="50FFEE84"/>
    <w:rsid w:val="5157F14A"/>
    <w:rsid w:val="5218E9AC"/>
    <w:rsid w:val="52754D28"/>
    <w:rsid w:val="5277DCDE"/>
    <w:rsid w:val="52A1CFD8"/>
    <w:rsid w:val="52B51918"/>
    <w:rsid w:val="52D9C568"/>
    <w:rsid w:val="5379116A"/>
    <w:rsid w:val="53F008A1"/>
    <w:rsid w:val="5407C4A5"/>
    <w:rsid w:val="541EB660"/>
    <w:rsid w:val="54E2AEB2"/>
    <w:rsid w:val="5567B992"/>
    <w:rsid w:val="55CBD7C3"/>
    <w:rsid w:val="55F66CCD"/>
    <w:rsid w:val="55F8D545"/>
    <w:rsid w:val="566AC9B6"/>
    <w:rsid w:val="568C92BC"/>
    <w:rsid w:val="56A04C36"/>
    <w:rsid w:val="56DCBE27"/>
    <w:rsid w:val="5709A679"/>
    <w:rsid w:val="57413667"/>
    <w:rsid w:val="579B8B7A"/>
    <w:rsid w:val="57A5AEA7"/>
    <w:rsid w:val="57B887AD"/>
    <w:rsid w:val="58D0F5F5"/>
    <w:rsid w:val="58EDDCF8"/>
    <w:rsid w:val="5915883D"/>
    <w:rsid w:val="59475D2A"/>
    <w:rsid w:val="595AD93B"/>
    <w:rsid w:val="59745AAC"/>
    <w:rsid w:val="599456CF"/>
    <w:rsid w:val="59ABD56A"/>
    <w:rsid w:val="5A1DC9DB"/>
    <w:rsid w:val="5A4AC75D"/>
    <w:rsid w:val="5A9A08B7"/>
    <w:rsid w:val="5AC48BB3"/>
    <w:rsid w:val="5AC7810B"/>
    <w:rsid w:val="5B1CB6B2"/>
    <w:rsid w:val="5B1E3EB6"/>
    <w:rsid w:val="5B81398A"/>
    <w:rsid w:val="5C07F4A7"/>
    <w:rsid w:val="5C9DE7C5"/>
    <w:rsid w:val="5CCE5571"/>
    <w:rsid w:val="5CEB08A8"/>
    <w:rsid w:val="5D02CF44"/>
    <w:rsid w:val="5D10E3E8"/>
    <w:rsid w:val="5D2F5D87"/>
    <w:rsid w:val="5D71D9F0"/>
    <w:rsid w:val="5D9C7A8D"/>
    <w:rsid w:val="5E77BEA9"/>
    <w:rsid w:val="5F318C58"/>
    <w:rsid w:val="5F418DA7"/>
    <w:rsid w:val="5F7BA3AE"/>
    <w:rsid w:val="60082BDA"/>
    <w:rsid w:val="601FE7DE"/>
    <w:rsid w:val="60202547"/>
    <w:rsid w:val="6061E975"/>
    <w:rsid w:val="6066E1A3"/>
    <w:rsid w:val="607A204B"/>
    <w:rsid w:val="609411F6"/>
    <w:rsid w:val="610B58A4"/>
    <w:rsid w:val="611B648B"/>
    <w:rsid w:val="613860BE"/>
    <w:rsid w:val="61B9E73F"/>
    <w:rsid w:val="61C3CC08"/>
    <w:rsid w:val="621E41DE"/>
    <w:rsid w:val="623B664A"/>
    <w:rsid w:val="623BCAF1"/>
    <w:rsid w:val="62AFB7A0"/>
    <w:rsid w:val="6311FA39"/>
    <w:rsid w:val="6313823D"/>
    <w:rsid w:val="632A310F"/>
    <w:rsid w:val="63992590"/>
    <w:rsid w:val="63A88F67"/>
    <w:rsid w:val="642F9380"/>
    <w:rsid w:val="64423AB0"/>
    <w:rsid w:val="644464C4"/>
    <w:rsid w:val="644F093E"/>
    <w:rsid w:val="64D11529"/>
    <w:rsid w:val="64E6040E"/>
    <w:rsid w:val="6500DFCA"/>
    <w:rsid w:val="6506276F"/>
    <w:rsid w:val="65BA5048"/>
    <w:rsid w:val="65C3C5D2"/>
    <w:rsid w:val="65F0C354"/>
    <w:rsid w:val="65FEED28"/>
    <w:rsid w:val="66194E12"/>
    <w:rsid w:val="66333FBD"/>
    <w:rsid w:val="6662B7C5"/>
    <w:rsid w:val="66A33158"/>
    <w:rsid w:val="66A4B95C"/>
    <w:rsid w:val="66C6CA63"/>
    <w:rsid w:val="66D783ED"/>
    <w:rsid w:val="6707B430"/>
    <w:rsid w:val="670C26F4"/>
    <w:rsid w:val="6721A5DB"/>
    <w:rsid w:val="67392476"/>
    <w:rsid w:val="67399F48"/>
    <w:rsid w:val="6749785E"/>
    <w:rsid w:val="6761AF34"/>
    <w:rsid w:val="67744BCC"/>
    <w:rsid w:val="67BB6CCF"/>
    <w:rsid w:val="6896FC10"/>
    <w:rsid w:val="68E38352"/>
    <w:rsid w:val="68FA9C4B"/>
    <w:rsid w:val="68FB7CBF"/>
    <w:rsid w:val="694040DD"/>
    <w:rsid w:val="695FB69B"/>
    <w:rsid w:val="696CF65E"/>
    <w:rsid w:val="6982CF54"/>
    <w:rsid w:val="69E1F557"/>
    <w:rsid w:val="69F469B6"/>
    <w:rsid w:val="6A665E27"/>
    <w:rsid w:val="6AB539DF"/>
    <w:rsid w:val="6ABA320D"/>
    <w:rsid w:val="6ABF6F1A"/>
    <w:rsid w:val="6AEC6C9C"/>
    <w:rsid w:val="6B76AD13"/>
    <w:rsid w:val="6BBBA402"/>
    <w:rsid w:val="6BED8F1A"/>
    <w:rsid w:val="6C002AB7"/>
    <w:rsid w:val="6C7487A0"/>
    <w:rsid w:val="6CD707A2"/>
    <w:rsid w:val="6CD8523D"/>
    <w:rsid w:val="6D5083F7"/>
    <w:rsid w:val="6DA9E783"/>
    <w:rsid w:val="6DAA4192"/>
    <w:rsid w:val="6DAA4C2A"/>
    <w:rsid w:val="6E4DE3B2"/>
    <w:rsid w:val="6E68BF6E"/>
    <w:rsid w:val="6E7AAE63"/>
    <w:rsid w:val="6EDAB3DF"/>
    <w:rsid w:val="6F1F4627"/>
    <w:rsid w:val="6F514DE5"/>
    <w:rsid w:val="6F6BEC38"/>
    <w:rsid w:val="6F6C29A1"/>
    <w:rsid w:val="6FE2D8D7"/>
    <w:rsid w:val="70548547"/>
    <w:rsid w:val="70FDF476"/>
    <w:rsid w:val="71620714"/>
    <w:rsid w:val="71D138FE"/>
    <w:rsid w:val="71FC873E"/>
    <w:rsid w:val="71FEE423"/>
    <w:rsid w:val="7211B291"/>
    <w:rsid w:val="722E5C2B"/>
    <w:rsid w:val="7302A865"/>
    <w:rsid w:val="734CA21A"/>
    <w:rsid w:val="738C3C34"/>
    <w:rsid w:val="73AB0FE2"/>
    <w:rsid w:val="73B939B6"/>
    <w:rsid w:val="740F5551"/>
    <w:rsid w:val="74817C93"/>
    <w:rsid w:val="74AA0751"/>
    <w:rsid w:val="74CE5575"/>
    <w:rsid w:val="74F1508D"/>
    <w:rsid w:val="753B4A42"/>
    <w:rsid w:val="759A32DC"/>
    <w:rsid w:val="75C7632F"/>
    <w:rsid w:val="75D4CA30"/>
    <w:rsid w:val="7629A5C8"/>
    <w:rsid w:val="764C260E"/>
    <w:rsid w:val="769DCFE0"/>
    <w:rsid w:val="770167AC"/>
    <w:rsid w:val="77152126"/>
    <w:rsid w:val="774416E6"/>
    <w:rsid w:val="7759DAAC"/>
    <w:rsid w:val="775C1053"/>
    <w:rsid w:val="77CD89F2"/>
    <w:rsid w:val="78A733FC"/>
    <w:rsid w:val="78B9CF99"/>
    <w:rsid w:val="794DE0A4"/>
    <w:rsid w:val="79A760D6"/>
    <w:rsid w:val="79BA82D8"/>
    <w:rsid w:val="79DE75F2"/>
    <w:rsid w:val="7A076652"/>
    <w:rsid w:val="7A1EEF85"/>
    <w:rsid w:val="7A2ED42E"/>
    <w:rsid w:val="7A4E22AE"/>
    <w:rsid w:val="7A73CB1D"/>
    <w:rsid w:val="7A8DC760"/>
    <w:rsid w:val="7AF2A447"/>
    <w:rsid w:val="7AF7C4AE"/>
    <w:rsid w:val="7B0C95F2"/>
    <w:rsid w:val="7BC30680"/>
    <w:rsid w:val="7C230BFC"/>
    <w:rsid w:val="7C3FF2FF"/>
    <w:rsid w:val="7C57EC6C"/>
    <w:rsid w:val="7C9A20D4"/>
    <w:rsid w:val="7CC670B3"/>
    <w:rsid w:val="7CE47498"/>
    <w:rsid w:val="7CFDEB71"/>
    <w:rsid w:val="7D08D7EC"/>
    <w:rsid w:val="7D6D655C"/>
    <w:rsid w:val="7D6DBF6B"/>
    <w:rsid w:val="7D9D1035"/>
    <w:rsid w:val="7E0CB15E"/>
    <w:rsid w:val="7E6ECCB9"/>
    <w:rsid w:val="7ED34F91"/>
    <w:rsid w:val="7F14B9B0"/>
    <w:rsid w:val="7F27BAEF"/>
    <w:rsid w:val="7F32055A"/>
    <w:rsid w:val="7F76B448"/>
    <w:rsid w:val="7FD686F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69DA3"/>
  <w15:chartTrackingRefBased/>
  <w15:docId w15:val="{0B16F460-446C-4B9B-88CC-18FAE0F21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1E2F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13FAE"/>
    <w:pPr>
      <w:tabs>
        <w:tab w:val="center" w:pos="4536"/>
        <w:tab w:val="right" w:pos="9072"/>
      </w:tabs>
      <w:spacing w:after="0" w:line="240" w:lineRule="auto"/>
    </w:pPr>
  </w:style>
  <w:style w:type="character" w:customStyle="1" w:styleId="En-tteCar">
    <w:name w:val="En-tête Car"/>
    <w:basedOn w:val="Policepardfaut"/>
    <w:link w:val="En-tte"/>
    <w:uiPriority w:val="99"/>
    <w:rsid w:val="00D13FAE"/>
  </w:style>
  <w:style w:type="paragraph" w:styleId="Pieddepage">
    <w:name w:val="footer"/>
    <w:basedOn w:val="Normal"/>
    <w:link w:val="PieddepageCar"/>
    <w:uiPriority w:val="99"/>
    <w:unhideWhenUsed/>
    <w:rsid w:val="00D13F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3FAE"/>
  </w:style>
  <w:style w:type="character" w:styleId="Lienhypertexte">
    <w:name w:val="Hyperlink"/>
    <w:basedOn w:val="Policepardfaut"/>
    <w:uiPriority w:val="99"/>
    <w:semiHidden/>
    <w:unhideWhenUsed/>
    <w:rsid w:val="00D13FAE"/>
    <w:rPr>
      <w:color w:val="0000FF"/>
      <w:u w:val="single"/>
    </w:rPr>
  </w:style>
  <w:style w:type="table" w:styleId="Grilledutableau">
    <w:name w:val="Table Grid"/>
    <w:basedOn w:val="TableauNormal"/>
    <w:uiPriority w:val="59"/>
    <w:rsid w:val="00CA5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ansinterligne">
    <w:name w:val="No Spacing"/>
    <w:link w:val="SansinterligneCar"/>
    <w:uiPriority w:val="1"/>
    <w:qFormat/>
    <w:rsid w:val="009142D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142DB"/>
    <w:rPr>
      <w:rFonts w:eastAsiaTheme="minorEastAsia"/>
      <w:lang w:eastAsia="fr-FR"/>
    </w:rPr>
  </w:style>
  <w:style w:type="paragraph" w:styleId="Titre">
    <w:name w:val="Title"/>
    <w:basedOn w:val="Normal"/>
    <w:next w:val="Normal"/>
    <w:link w:val="TitreCar"/>
    <w:uiPriority w:val="10"/>
    <w:qFormat/>
    <w:rsid w:val="001E2F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2F5B"/>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sid w:val="001E2F5B"/>
    <w:rPr>
      <w:i/>
      <w:iCs/>
      <w:color w:val="404040" w:themeColor="text1" w:themeTint="BF"/>
    </w:rPr>
  </w:style>
  <w:style w:type="character" w:customStyle="1" w:styleId="Titre2Car">
    <w:name w:val="Titre 2 Car"/>
    <w:basedOn w:val="Policepardfaut"/>
    <w:link w:val="Titre2"/>
    <w:uiPriority w:val="9"/>
    <w:rsid w:val="001E2F5B"/>
    <w:rPr>
      <w:rFonts w:asciiTheme="majorHAnsi" w:eastAsiaTheme="majorEastAsia" w:hAnsiTheme="majorHAnsi" w:cstheme="majorBidi"/>
      <w:color w:val="2F5496" w:themeColor="accent1" w:themeShade="BF"/>
      <w:sz w:val="26"/>
      <w:szCs w:val="26"/>
    </w:rPr>
  </w:style>
  <w:style w:type="character" w:styleId="Numrodepage">
    <w:name w:val="page number"/>
    <w:basedOn w:val="Policepardfaut"/>
    <w:uiPriority w:val="99"/>
    <w:unhideWhenUsed/>
    <w:rsid w:val="001E2F5B"/>
  </w:style>
  <w:style w:type="character" w:customStyle="1" w:styleId="normaltextrun">
    <w:name w:val="normaltextrun"/>
    <w:basedOn w:val="Policepardfaut"/>
    <w:rsid w:val="00463740"/>
  </w:style>
  <w:style w:type="character" w:customStyle="1" w:styleId="eop">
    <w:name w:val="eop"/>
    <w:basedOn w:val="Policepardfaut"/>
    <w:rsid w:val="00463740"/>
  </w:style>
  <w:style w:type="paragraph" w:customStyle="1" w:styleId="paragraph">
    <w:name w:val="paragraph"/>
    <w:basedOn w:val="Normal"/>
    <w:rsid w:val="007F4836"/>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077453">
      <w:bodyDiv w:val="1"/>
      <w:marLeft w:val="0"/>
      <w:marRight w:val="0"/>
      <w:marTop w:val="0"/>
      <w:marBottom w:val="0"/>
      <w:divBdr>
        <w:top w:val="none" w:sz="0" w:space="0" w:color="auto"/>
        <w:left w:val="none" w:sz="0" w:space="0" w:color="auto"/>
        <w:bottom w:val="none" w:sz="0" w:space="0" w:color="auto"/>
        <w:right w:val="none" w:sz="0" w:space="0" w:color="auto"/>
      </w:divBdr>
      <w:divsChild>
        <w:div w:id="335771161">
          <w:marLeft w:val="0"/>
          <w:marRight w:val="0"/>
          <w:marTop w:val="0"/>
          <w:marBottom w:val="0"/>
          <w:divBdr>
            <w:top w:val="none" w:sz="0" w:space="0" w:color="auto"/>
            <w:left w:val="none" w:sz="0" w:space="0" w:color="auto"/>
            <w:bottom w:val="none" w:sz="0" w:space="0" w:color="auto"/>
            <w:right w:val="none" w:sz="0" w:space="0" w:color="auto"/>
          </w:divBdr>
          <w:divsChild>
            <w:div w:id="13233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Etud'Avenir est un site web qui permet à un Lycéen d'obtenir une liste de propositions d'école personalisé. 
Cette liste mélange le vouloir et le pouvoir et se basera donc sur différents critères tel que ses notes, ses envies et des critères spécifiques liés à l'école (localisation, prix, CTI, durée, réputation...).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962</Words>
  <Characters>5294</Characters>
  <Application>Microsoft Office Word</Application>
  <DocSecurity>0</DocSecurity>
  <Lines>44</Lines>
  <Paragraphs>12</Paragraphs>
  <ScaleCrop>false</ScaleCrop>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Etud’Avenir</dc:title>
  <dc:subject>Project Initiation Documentation</dc:subject>
  <dc:creator>Equipe 3</dc:creator>
  <cp:keywords/>
  <dc:description/>
  <cp:lastModifiedBy>Rhon BALASSIANO</cp:lastModifiedBy>
  <cp:revision>601</cp:revision>
  <cp:lastPrinted>2022-10-12T09:03:00Z</cp:lastPrinted>
  <dcterms:created xsi:type="dcterms:W3CDTF">2022-09-28T15:14:00Z</dcterms:created>
  <dcterms:modified xsi:type="dcterms:W3CDTF">2022-10-12T09:04:00Z</dcterms:modified>
</cp:coreProperties>
</file>