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A4" w:rsidRDefault="00DB7AA4" w:rsidP="00DB7AA4">
      <w:pPr>
        <w:jc w:val="right"/>
      </w:pPr>
      <w:r w:rsidRPr="00DB7AA4">
        <w:rPr>
          <w:noProof/>
          <w:lang w:eastAsia="es-MX"/>
        </w:rPr>
        <w:drawing>
          <wp:inline distT="0" distB="0" distL="0" distR="0">
            <wp:extent cx="1282391" cy="310151"/>
            <wp:effectExtent l="0" t="0" r="0" b="0"/>
            <wp:docPr id="1" name="Imagen 1" descr="C:\Users\Andres\Desktop\LOGO varias caracteristicas\Logo 300 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LOGO varias caracteristicas\Logo 300 dp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7" cy="3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A4" w:rsidRDefault="00DB7AA4" w:rsidP="00D63E66"/>
    <w:p w:rsidR="00082127" w:rsidRDefault="00DB7AA4" w:rsidP="00D63E66">
      <w:r>
        <w:t>Nombre de la empresa</w:t>
      </w:r>
      <w:r w:rsidR="00A3468D">
        <w:t>: _</w:t>
      </w:r>
      <w:r>
        <w:t>______________________________________</w:t>
      </w:r>
      <w:r w:rsidR="002A4E54">
        <w:t xml:space="preserve"> </w:t>
      </w:r>
    </w:p>
    <w:p w:rsidR="00A3468D" w:rsidRDefault="00A3468D" w:rsidP="00D63E66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63"/>
        <w:gridCol w:w="493"/>
        <w:gridCol w:w="493"/>
        <w:gridCol w:w="493"/>
        <w:gridCol w:w="493"/>
        <w:gridCol w:w="493"/>
      </w:tblGrid>
      <w:tr w:rsidR="00082127" w:rsidTr="00512F02">
        <w:trPr>
          <w:cantSplit/>
          <w:trHeight w:val="1134"/>
        </w:trPr>
        <w:tc>
          <w:tcPr>
            <w:tcW w:w="6510" w:type="dxa"/>
          </w:tcPr>
          <w:p w:rsidR="00082127" w:rsidRPr="000656C5" w:rsidRDefault="00082127" w:rsidP="00512F02">
            <w:pPr>
              <w:rPr>
                <w:b/>
                <w:u w:val="single"/>
              </w:rPr>
            </w:pPr>
            <w:r w:rsidRPr="000656C5">
              <w:rPr>
                <w:b/>
                <w:u w:val="single"/>
              </w:rPr>
              <w:t>Instrucciones</w:t>
            </w:r>
          </w:p>
          <w:p w:rsidR="00082127" w:rsidRDefault="00082127" w:rsidP="00512F02">
            <w:r>
              <w:t>Por favor califique al alumno en base a los siguientes criterios, colocando una “X” en la columna que considere describe mejor su desempeño.</w:t>
            </w:r>
          </w:p>
          <w:p w:rsidR="00082127" w:rsidRDefault="00082127" w:rsidP="00512F02"/>
        </w:tc>
        <w:tc>
          <w:tcPr>
            <w:tcW w:w="493" w:type="dxa"/>
            <w:textDirection w:val="btLr"/>
          </w:tcPr>
          <w:p w:rsidR="00082127" w:rsidRPr="000656C5" w:rsidRDefault="00082127" w:rsidP="00512F02">
            <w:pPr>
              <w:ind w:left="113" w:right="113"/>
              <w:rPr>
                <w:b/>
              </w:rPr>
            </w:pPr>
            <w:r w:rsidRPr="000656C5">
              <w:rPr>
                <w:b/>
              </w:rPr>
              <w:t>EXCELENTE</w:t>
            </w:r>
          </w:p>
        </w:tc>
        <w:tc>
          <w:tcPr>
            <w:tcW w:w="493" w:type="dxa"/>
            <w:textDirection w:val="btLr"/>
          </w:tcPr>
          <w:p w:rsidR="00082127" w:rsidRPr="000656C5" w:rsidRDefault="00082127" w:rsidP="00512F02">
            <w:pPr>
              <w:ind w:left="113" w:right="113"/>
              <w:rPr>
                <w:b/>
              </w:rPr>
            </w:pPr>
            <w:r w:rsidRPr="000656C5">
              <w:rPr>
                <w:b/>
              </w:rPr>
              <w:t>BUENO</w:t>
            </w:r>
          </w:p>
        </w:tc>
        <w:tc>
          <w:tcPr>
            <w:tcW w:w="493" w:type="dxa"/>
            <w:textDirection w:val="btLr"/>
          </w:tcPr>
          <w:p w:rsidR="00082127" w:rsidRPr="000656C5" w:rsidRDefault="00082127" w:rsidP="00512F02">
            <w:pPr>
              <w:ind w:left="113" w:right="113"/>
              <w:rPr>
                <w:b/>
              </w:rPr>
            </w:pPr>
            <w:r w:rsidRPr="000656C5">
              <w:rPr>
                <w:b/>
              </w:rPr>
              <w:t>REGULAR</w:t>
            </w:r>
          </w:p>
        </w:tc>
        <w:tc>
          <w:tcPr>
            <w:tcW w:w="493" w:type="dxa"/>
            <w:textDirection w:val="btLr"/>
          </w:tcPr>
          <w:p w:rsidR="00082127" w:rsidRPr="000656C5" w:rsidRDefault="00082127" w:rsidP="00512F02">
            <w:pPr>
              <w:ind w:left="113" w:right="113"/>
              <w:rPr>
                <w:b/>
              </w:rPr>
            </w:pPr>
            <w:r w:rsidRPr="000656C5">
              <w:rPr>
                <w:b/>
              </w:rPr>
              <w:t>MALO</w:t>
            </w:r>
          </w:p>
        </w:tc>
        <w:tc>
          <w:tcPr>
            <w:tcW w:w="493" w:type="dxa"/>
            <w:textDirection w:val="btLr"/>
          </w:tcPr>
          <w:p w:rsidR="00082127" w:rsidRPr="000656C5" w:rsidRDefault="00082127" w:rsidP="00512F02">
            <w:pPr>
              <w:ind w:left="113" w:right="113"/>
              <w:rPr>
                <w:b/>
              </w:rPr>
            </w:pPr>
            <w:r w:rsidRPr="000656C5">
              <w:rPr>
                <w:b/>
              </w:rPr>
              <w:t>PÉSIMO</w:t>
            </w:r>
          </w:p>
          <w:p w:rsidR="00082127" w:rsidRPr="000656C5" w:rsidRDefault="00082127" w:rsidP="00512F02">
            <w:pPr>
              <w:ind w:left="113" w:right="113"/>
              <w:rPr>
                <w:b/>
              </w:rPr>
            </w:pPr>
          </w:p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 xml:space="preserve">1.- El cumplimiento de las tareas asignadas en la </w:t>
            </w:r>
            <w:r>
              <w:t>institución</w:t>
            </w:r>
            <w:r w:rsidRPr="00007EAC">
              <w:t>.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 xml:space="preserve">2.-El cumplimiento con el horario establecido por la </w:t>
            </w:r>
            <w:r>
              <w:t>institución</w:t>
            </w:r>
            <w:r w:rsidRPr="00007EAC">
              <w:t xml:space="preserve">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>3.-Su capacidad para resolver problemas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 xml:space="preserve">4.-Su capacidad para realizar tareas de manera autónoma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 xml:space="preserve">5.- Su aptitud para integrarse al equipo de trabajo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>6.- Su capacidad para aplicar sus conocimientos en la práctica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 w:rsidRPr="00007EAC">
              <w:t xml:space="preserve">7.- Su habilidad para realizar sugerencias personales en beneficio de la </w:t>
            </w:r>
            <w:r>
              <w:t>institución</w:t>
            </w:r>
            <w:r w:rsidRPr="00007EAC">
              <w:t xml:space="preserve"> u organización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8</w:t>
            </w:r>
            <w:r w:rsidRPr="00007EAC">
              <w:t xml:space="preserve">.- Su presentación personal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9</w:t>
            </w:r>
            <w:r w:rsidRPr="00007EAC">
              <w:t xml:space="preserve">.-El respeto a las reglas de la </w:t>
            </w:r>
            <w:r>
              <w:t>institución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10</w:t>
            </w:r>
            <w:r w:rsidRPr="00007EAC">
              <w:t xml:space="preserve">.-Su iniciativa dentro de la </w:t>
            </w:r>
            <w:r>
              <w:t>institución</w:t>
            </w:r>
            <w:r w:rsidRPr="00007EAC">
              <w:t xml:space="preserve">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11</w:t>
            </w:r>
            <w:r w:rsidRPr="00007EAC">
              <w:t>.- Su disposición para adquirir nuevos conocimientos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12</w:t>
            </w:r>
            <w:r w:rsidRPr="00007EAC">
              <w:t>.- Su capacidad para comunicarse de manera oral y escrita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13</w:t>
            </w:r>
            <w:r w:rsidRPr="00007EAC">
              <w:t xml:space="preserve">.- Su capacidad para hacer uso óptimo del tiempo 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14</w:t>
            </w:r>
            <w:r w:rsidRPr="00007EAC">
              <w:t xml:space="preserve">.- El proyecto llevado a cabo por el </w:t>
            </w:r>
            <w:r>
              <w:t xml:space="preserve">alumno </w:t>
            </w:r>
            <w:r w:rsidRPr="00007EAC">
              <w:t>fue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  <w:tr w:rsidR="00082127" w:rsidTr="00512F02">
        <w:trPr>
          <w:trHeight w:val="567"/>
        </w:trPr>
        <w:tc>
          <w:tcPr>
            <w:tcW w:w="6510" w:type="dxa"/>
          </w:tcPr>
          <w:p w:rsidR="00082127" w:rsidRPr="00007EAC" w:rsidRDefault="00082127" w:rsidP="00512F02">
            <w:r>
              <w:t>15</w:t>
            </w:r>
            <w:r w:rsidRPr="00007EAC">
              <w:t xml:space="preserve">.- En general </w:t>
            </w:r>
            <w:r>
              <w:t>el desempeño del alumno fue</w:t>
            </w:r>
          </w:p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  <w:tc>
          <w:tcPr>
            <w:tcW w:w="493" w:type="dxa"/>
          </w:tcPr>
          <w:p w:rsidR="00082127" w:rsidRDefault="00082127" w:rsidP="00512F02"/>
        </w:tc>
      </w:tr>
    </w:tbl>
    <w:p w:rsidR="00082127" w:rsidRDefault="00082127" w:rsidP="00D63E66"/>
    <w:sectPr w:rsidR="00082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66"/>
    <w:rsid w:val="00082127"/>
    <w:rsid w:val="002A4E54"/>
    <w:rsid w:val="004F68C3"/>
    <w:rsid w:val="00913834"/>
    <w:rsid w:val="00A3468D"/>
    <w:rsid w:val="00D63E66"/>
    <w:rsid w:val="00D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B592-4B77-477A-85E6-668B420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2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4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cp:lastPrinted>2017-01-27T17:08:00Z</cp:lastPrinted>
  <dcterms:created xsi:type="dcterms:W3CDTF">2017-01-26T17:03:00Z</dcterms:created>
  <dcterms:modified xsi:type="dcterms:W3CDTF">2017-01-27T17:10:00Z</dcterms:modified>
</cp:coreProperties>
</file>