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F5" w:rsidRDefault="00F73782">
      <w:r>
        <w:rPr>
          <w:noProof/>
        </w:rPr>
        <w:drawing>
          <wp:inline distT="0" distB="0" distL="0" distR="0" wp14:anchorId="55BD5B2B">
            <wp:extent cx="4628423" cy="343852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38" cy="3459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3782" w:rsidRDefault="00F73782"/>
    <w:p w:rsidR="00F73782" w:rsidRDefault="00F73782">
      <w:r>
        <w:rPr>
          <w:noProof/>
        </w:rPr>
        <w:drawing>
          <wp:inline distT="0" distB="0" distL="0" distR="0" wp14:anchorId="320D822F">
            <wp:extent cx="4067244" cy="3420745"/>
            <wp:effectExtent l="0" t="0" r="952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99" cy="3429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3782" w:rsidRDefault="00F73782"/>
    <w:p w:rsidR="00F73782" w:rsidRDefault="00C75180">
      <w:r w:rsidRPr="00C75180">
        <w:lastRenderedPageBreak/>
        <w:drawing>
          <wp:inline distT="0" distB="0" distL="0" distR="0" wp14:anchorId="016BD716" wp14:editId="66356B2C">
            <wp:extent cx="5612130" cy="4086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82"/>
    <w:rsid w:val="000A64F5"/>
    <w:rsid w:val="005D59AC"/>
    <w:rsid w:val="00C75180"/>
    <w:rsid w:val="00F7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83CB"/>
  <w15:chartTrackingRefBased/>
  <w15:docId w15:val="{61BF9DCF-67D1-4322-A488-94D9DE9A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Omar Redin Morales</dc:creator>
  <cp:keywords/>
  <dc:description/>
  <cp:lastModifiedBy>Chrystian Omar Redin Morales</cp:lastModifiedBy>
  <cp:revision>3</cp:revision>
  <dcterms:created xsi:type="dcterms:W3CDTF">2021-11-04T17:28:00Z</dcterms:created>
  <dcterms:modified xsi:type="dcterms:W3CDTF">2021-11-04T22:53:00Z</dcterms:modified>
</cp:coreProperties>
</file>