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77B8" w14:textId="47B40231" w:rsidR="007971C4" w:rsidRDefault="00433A3E" w:rsidP="00433A3E">
      <w:pPr>
        <w:pStyle w:val="Ttulo1"/>
        <w:jc w:val="center"/>
      </w:pPr>
      <w:r>
        <w:t>Luzes da cidade pela manhã</w:t>
      </w:r>
    </w:p>
    <w:p w14:paraId="25A45BEF" w14:textId="77777777" w:rsidR="00433A3E" w:rsidRPr="00433A3E" w:rsidRDefault="00433A3E" w:rsidP="00433A3E">
      <w:r w:rsidRPr="00433A3E">
        <w:t xml:space="preserve">São quatro horas da maldita manhã... </w:t>
      </w:r>
    </w:p>
    <w:p w14:paraId="2D67B1A6" w14:textId="649FCC94" w:rsidR="00433A3E" w:rsidRPr="00433A3E" w:rsidRDefault="00433A3E" w:rsidP="00433A3E">
      <w:r w:rsidRPr="00433A3E">
        <w:t xml:space="preserve">Você quase sempre escolhe os melhores momentos Para soltar as piores frases e os piores tormentos Mais um alarme falso, luzes vermelhas piscando Neste mar de solidão, estou afundando </w:t>
      </w:r>
    </w:p>
    <w:p w14:paraId="7E16EE44" w14:textId="61782B19" w:rsidR="00433A3E" w:rsidRPr="00433A3E" w:rsidRDefault="00433A3E" w:rsidP="00433A3E">
      <w:r w:rsidRPr="00433A3E">
        <w:t xml:space="preserve">Eu acho que é melhor você se prender no seu próprio caminho Eu enterrei a mim mesmo vivo do lado de dentro, sozinho Só para poder te deixar de fora E deixar você ir embora por um longo tempo </w:t>
      </w:r>
    </w:p>
    <w:p w14:paraId="50BF930C" w14:textId="5A1A360C" w:rsidR="00433A3E" w:rsidRPr="00433A3E" w:rsidRDefault="00433A3E" w:rsidP="00433A3E">
      <w:r w:rsidRPr="00433A3E">
        <w:t xml:space="preserve">Então aqui estou eu, está nas minhas mãos! E eu vou saborear cada momento disso no chão! Você não me acha bonito Quando estou no topo da cidade brilhante e grito? Estou vivo finalmente, e eu vou te levar lá! </w:t>
      </w:r>
    </w:p>
    <w:p w14:paraId="6079265F" w14:textId="3A984DA4" w:rsidR="00433A3E" w:rsidRPr="00433A3E" w:rsidRDefault="00433A3E" w:rsidP="00433A3E">
      <w:r w:rsidRPr="00433A3E">
        <w:t xml:space="preserve">O gosto da tinta está ficando velho Enquanto estou no rio me afogando, olhando no espelho Eu vomitei o dia inteiro, acho que está tudo bem Estar meio morto não era o que eu planejava para ninguém </w:t>
      </w:r>
    </w:p>
    <w:p w14:paraId="22C203BF" w14:textId="7FE759E7" w:rsidR="00433A3E" w:rsidRPr="00433A3E" w:rsidRDefault="00433A3E" w:rsidP="00433A3E">
      <w:r w:rsidRPr="00433A3E">
        <w:t xml:space="preserve">Então aqui estou eu, está nas minhas mãos! E eu vou saborear cada momento disso no chão! Você não me acha bonito Quando estou no topo da cidade brilhante e grito? Estou vivo finalmente, e eu vou te levar lá! </w:t>
      </w:r>
    </w:p>
    <w:p w14:paraId="08168C2F" w14:textId="6970DE23" w:rsidR="00433A3E" w:rsidRPr="00433A3E" w:rsidRDefault="00433A3E" w:rsidP="00433A3E">
      <w:r w:rsidRPr="00433A3E">
        <w:t xml:space="preserve">Eu fiz disso um jogo para jogar o seu jogo e me deixar chorar A corrente se quebrou, eu senti o dia que tive o meu tempo para voar Com o meu pé no seu pescoço Eu finalmente tenho você exatamente onde eu quero! (Explosão instrumental) </w:t>
      </w:r>
    </w:p>
    <w:p w14:paraId="050071CA" w14:textId="4A1B3CAF" w:rsidR="00433A3E" w:rsidRPr="00433A3E" w:rsidRDefault="00433A3E" w:rsidP="00433A3E">
      <w:r w:rsidRPr="00433A3E">
        <w:t xml:space="preserve">Então aqui estou eu, está nas minhas mãos! E eu vou saborear cada momento disso no chão! Você não me acha bonito Quando estou no topo da cidade brilhante e grito? Estou vivo finalmente, e eu vou te levar lá! </w:t>
      </w:r>
    </w:p>
    <w:p w14:paraId="7D19F61F" w14:textId="40623B71" w:rsidR="00433A3E" w:rsidRPr="00433A3E" w:rsidRDefault="00433A3E" w:rsidP="00433A3E">
      <w:r w:rsidRPr="00433A3E">
        <w:t>Nós vamos beber e dançar a noite toda Mais legal que isso... Mais legal! Mais legal!</w:t>
      </w:r>
    </w:p>
    <w:p w14:paraId="1E8B5B88" w14:textId="77777777" w:rsidR="00433A3E" w:rsidRPr="00433A3E" w:rsidRDefault="00433A3E" w:rsidP="00433A3E"/>
    <w:sectPr w:rsidR="00433A3E" w:rsidRPr="00433A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770"/>
    <w:rsid w:val="00433A3E"/>
    <w:rsid w:val="00596BFC"/>
    <w:rsid w:val="005D0770"/>
    <w:rsid w:val="007971C4"/>
    <w:rsid w:val="009F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7A5D7"/>
  <w15:chartTrackingRefBased/>
  <w15:docId w15:val="{F8F7C238-CFE8-49F7-855D-BE19122A6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0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07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0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07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0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0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07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7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07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07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CHRYSTIANN CAESAR SANGIORGI DE OLIVEIRA</dc:creator>
  <cp:keywords/>
  <dc:description/>
  <cp:lastModifiedBy>CHRYSTIANN CAESAR SANGIORGI DE OLIVEIRA</cp:lastModifiedBy>
  <cp:revision>2</cp:revision>
  <dcterms:created xsi:type="dcterms:W3CDTF">2026-05-15T22:07:00Z</dcterms:created>
  <dcterms:modified xsi:type="dcterms:W3CDTF">2026-05-15T22:08:00Z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2026-05-15T22:08:54Z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4eb9675d-a644-4772-a2f4-259ff4c1ea85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