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47F6" w14:textId="77777777" w:rsidR="00891F5C" w:rsidRPr="00891F5C" w:rsidRDefault="00891F5C" w:rsidP="00891F5C">
      <w:hyperlink r:id="rId4" w:tgtFrame="_blank" w:history="1">
        <w:r w:rsidRPr="00891F5C">
          <w:rPr>
            <w:rStyle w:val="Hyperlink"/>
          </w:rPr>
          <w:t>https://github.com/ChrystiannSangiorgi/QR-Style-Max</w:t>
        </w:r>
      </w:hyperlink>
    </w:p>
    <w:p w14:paraId="5357782A" w14:textId="77777777" w:rsidR="00891F5C" w:rsidRPr="00891F5C" w:rsidRDefault="00891F5C" w:rsidP="00891F5C">
      <w:hyperlink r:id="rId5" w:tgtFrame="_blank" w:history="1">
        <w:r w:rsidRPr="00891F5C">
          <w:rPr>
            <w:rStyle w:val="Hyperlink"/>
          </w:rPr>
          <w:t>https://ai.studio/apps/c6af2a2c-f14d-4cb8-9dd6-9a65a4c6195e</w:t>
        </w:r>
      </w:hyperlink>
    </w:p>
    <w:p w14:paraId="5DA9CE41" w14:textId="77777777" w:rsidR="00891F5C" w:rsidRPr="00891F5C" w:rsidRDefault="00891F5C" w:rsidP="00891F5C"/>
    <w:p w14:paraId="565A7C23" w14:textId="77777777" w:rsidR="00891F5C" w:rsidRPr="00891F5C" w:rsidRDefault="00891F5C" w:rsidP="00891F5C">
      <w:r w:rsidRPr="00891F5C">
        <w:t>1= Quando o DEV realmente copia cada detalhe do sistema do seu concorrente, sem implementar nada de novo, de diferencial, de criatividade, apenas copia.</w:t>
      </w:r>
    </w:p>
    <w:p w14:paraId="68593376" w14:textId="77777777" w:rsidR="00891F5C" w:rsidRPr="00891F5C" w:rsidRDefault="00891F5C" w:rsidP="00891F5C">
      <w:r w:rsidRPr="00891F5C">
        <w:t>2= já existem alguns impedimentos por lei, mas as empresas podem adotar como "valor e princípios" de criatividade, e sempre incentivar seus funcionários a fazerem criações autênticas e originais.</w:t>
      </w:r>
    </w:p>
    <w:p w14:paraId="66935DFE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03"/>
    <w:rsid w:val="007971C4"/>
    <w:rsid w:val="00891F5C"/>
    <w:rsid w:val="00894803"/>
    <w:rsid w:val="009F7A4E"/>
    <w:rsid w:val="00B7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DD612-EF71-4612-89EC-96163661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4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48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4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48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4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4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48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48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48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48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48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91F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1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i.studio/apps/c6af2a2c-f14d-4cb8-9dd6-9a65a4c6195e" TargetMode="External"/><Relationship Id="rId4" Type="http://schemas.openxmlformats.org/officeDocument/2006/relationships/hyperlink" Target="https://github.com/ChrystiannSangiorgi/QR-Style-Ma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531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3</cp:revision>
  <dcterms:created xsi:type="dcterms:W3CDTF">2026-05-02T17:04:00Z</dcterms:created>
  <dcterms:modified xsi:type="dcterms:W3CDTF">2026-05-02T17:04:00Z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2026-05-02T17:04:40Z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1a46eae8-b5c9-4dbc-96f1-958e0c8da2a5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