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83B2" w14:textId="783CC65D" w:rsidR="007971C4" w:rsidRDefault="00623044" w:rsidP="00623044">
      <w:pPr>
        <w:pStyle w:val="Ttulo1"/>
        <w:jc w:val="center"/>
      </w:pPr>
      <w:r>
        <w:t>Linhas da frente do fim</w:t>
      </w:r>
    </w:p>
    <w:p w14:paraId="0EEEB094" w14:textId="01F3B428" w:rsidR="00623044" w:rsidRPr="00623044" w:rsidRDefault="00623044" w:rsidP="00623044">
      <w:r w:rsidRPr="00623044">
        <w:t xml:space="preserve">Fim da transmissão, os satélites caíram </w:t>
      </w:r>
    </w:p>
    <w:p w14:paraId="75F8E59E" w14:textId="7D530332" w:rsidR="00623044" w:rsidRPr="00623044" w:rsidRDefault="00623044" w:rsidP="00623044">
      <w:r w:rsidRPr="00623044">
        <w:t xml:space="preserve">Através da fumaça e das chamas, eu mal posso enxergar Um mar de mortos me deixa louco, não há como voltar Eu preciso de um terremoto para sacudir essa pena do chão Enquanto o sangue mancha a terra da nossa nação </w:t>
      </w:r>
    </w:p>
    <w:p w14:paraId="688DE604" w14:textId="74AE9CDC" w:rsidR="00623044" w:rsidRPr="00623044" w:rsidRDefault="00623044" w:rsidP="00623044">
      <w:r w:rsidRPr="00623044">
        <w:t xml:space="preserve">Não confie nesses mentirosos batendo na sua porta O espartano está sozinho, é só isso que importa Nós temos que encontrar um caminho melhor </w:t>
      </w:r>
    </w:p>
    <w:p w14:paraId="26BE1EF7" w14:textId="69C492E3" w:rsidR="00623044" w:rsidRPr="00623044" w:rsidRDefault="00623044" w:rsidP="00623044">
      <w:r w:rsidRPr="00623044">
        <w:t xml:space="preserve">Porque essa guerra é nossa! Na linha de frente até o fim, sem misericórdia Eu vou manter minha posição até conquistarmos todos eles Através do fogo e das chamas, nós rasgamos as peles! </w:t>
      </w:r>
    </w:p>
    <w:p w14:paraId="66B6B8B4" w14:textId="35440F1E" w:rsidR="00623044" w:rsidRPr="00623044" w:rsidRDefault="00623044" w:rsidP="00623044">
      <w:r w:rsidRPr="00623044">
        <w:t xml:space="preserve">Um homem com um machado em pé na chuva fria Me olhou nos olhos e roubou a minha alegria "Nunca adormeça", foi o que ele me disse "Você não vai acordar se o seu coração desistisse" </w:t>
      </w:r>
    </w:p>
    <w:p w14:paraId="0AD8BC77" w14:textId="0F04C705" w:rsidR="00623044" w:rsidRPr="00623044" w:rsidRDefault="00623044" w:rsidP="00623044">
      <w:r w:rsidRPr="00623044">
        <w:t xml:space="preserve">Porque essa guerra é nossa! Na linha de frente até o fim, sem misericórdia Eu vou manter minha posição até conquistarmos todos eles Através do fogo e das chamas, nós rasgamos as peles! </w:t>
      </w:r>
    </w:p>
    <w:p w14:paraId="37C2EA5C" w14:textId="3AB1FE28" w:rsidR="00623044" w:rsidRPr="00623044" w:rsidRDefault="00623044" w:rsidP="00623044">
      <w:r w:rsidRPr="00623044">
        <w:t xml:space="preserve">Todas as cores vibrantes que eu vejo E os tons que preenchem esse cinza, o meu desejo A dor, a dor, a dor... Eu serei a sua luz ou serei o seu terror! Essa é a guerra! </w:t>
      </w:r>
    </w:p>
    <w:p w14:paraId="297E55BD" w14:textId="22783679" w:rsidR="00623044" w:rsidRPr="00623044" w:rsidRDefault="00623044" w:rsidP="00623044">
      <w:r w:rsidRPr="00623044">
        <w:t xml:space="preserve">Porque essa guerra é nossa! Na linha de frente até o fim, sem misericórdia Eu vou manter minha posição até conquistarmos todos eles Através do fogo e das chamas, nós rasgamos as peles! </w:t>
      </w:r>
    </w:p>
    <w:p w14:paraId="6EABEB1B" w14:textId="20BAF9B3" w:rsidR="00623044" w:rsidRPr="00623044" w:rsidRDefault="00623044" w:rsidP="00623044">
      <w:r w:rsidRPr="00623044">
        <w:t>Eu ando com as sombras... Se escondendo da forca... Essa guerra é nossa.</w:t>
      </w:r>
    </w:p>
    <w:p w14:paraId="7024E9A4" w14:textId="77777777" w:rsidR="00623044" w:rsidRPr="00623044" w:rsidRDefault="00623044" w:rsidP="00623044"/>
    <w:sectPr w:rsidR="00623044" w:rsidRPr="00623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F0"/>
    <w:rsid w:val="005151E1"/>
    <w:rsid w:val="00623044"/>
    <w:rsid w:val="007971C4"/>
    <w:rsid w:val="009F7A4E"/>
    <w:rsid w:val="00C7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2F973"/>
  <w15:chartTrackingRefBased/>
  <w15:docId w15:val="{1264E610-3C1C-4F06-AE11-407BA1C2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0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0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0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0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0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0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03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03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03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03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03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03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03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03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03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03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0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2026-05-15T22:02:00Z</dcterms:created>
  <dcterms:modified xsi:type="dcterms:W3CDTF">2026-05-15T22:04:00Z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2026-05-15T22:04:15Z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43b5a6e0-e93d-4ee5-9b46-2fd4f979279d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