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62F28605" w:rsidR="00CE5AA8" w:rsidRPr="00942895" w:rsidRDefault="00CE5AA8" w:rsidP="00CE5AA8">
      <w:pPr>
        <w:spacing w:line="240" w:lineRule="auto"/>
      </w:pPr>
      <w:r w:rsidRPr="00942895">
        <w:rPr>
          <w:i/>
        </w:rPr>
        <w:t>NOM :</w:t>
      </w:r>
      <w:r w:rsidRPr="00942895">
        <w:t xml:space="preserve"> </w:t>
      </w:r>
      <w:r w:rsidRPr="00942895">
        <w:tab/>
      </w:r>
      <w:r w:rsidR="00FC14BE">
        <w:fldChar w:fldCharType="begin"/>
      </w:r>
      <w:r w:rsidR="00FC14BE">
        <w:instrText xml:space="preserve"> MERGEFIELD nom </w:instrText>
      </w:r>
      <w:r w:rsidR="00FC14BE">
        <w:fldChar w:fldCharType="separate"/>
      </w:r>
      <w:r w:rsidR="005E3CA0">
        <w:rPr>
          <w:noProof/>
        </w:rPr>
        <w:t>GUYENNET</w:t>
      </w:r>
      <w:r w:rsidR="00FC14BE">
        <w:fldChar w:fldCharType="end"/>
      </w:r>
      <w:r>
        <w:t xml:space="preserve">                                            </w:t>
      </w:r>
      <w:r w:rsidRPr="00942895">
        <w:tab/>
      </w:r>
      <w:r w:rsidRPr="00942895">
        <w:rPr>
          <w:i/>
        </w:rPr>
        <w:t>Prénom :</w:t>
      </w:r>
      <w:r w:rsidRPr="00942895">
        <w:t xml:space="preserve"> </w:t>
      </w:r>
      <w:r w:rsidR="00FC14BE">
        <w:fldChar w:fldCharType="begin"/>
      </w:r>
      <w:r w:rsidR="00FC14BE">
        <w:instrText xml:space="preserve"> MERGEFIELD prenom </w:instrText>
      </w:r>
      <w:r w:rsidR="00FC14BE">
        <w:fldChar w:fldCharType="separate"/>
      </w:r>
      <w:r w:rsidR="005E3CA0">
        <w:rPr>
          <w:noProof/>
        </w:rPr>
        <w:t>Sébastien</w:t>
      </w:r>
      <w:r w:rsidR="00FC14BE">
        <w:fldChar w:fldCharType="end"/>
      </w:r>
      <w:r w:rsidRPr="00942895">
        <w:tab/>
      </w:r>
    </w:p>
    <w:p w14:paraId="526B6E82" w14:textId="3E6D5B6E" w:rsidR="00CE5AA8" w:rsidRPr="00913BAB" w:rsidRDefault="00CE5AA8" w:rsidP="00CE5AA8">
      <w:pPr>
        <w:spacing w:line="240" w:lineRule="auto"/>
        <w:rPr>
          <w:lang w:val="en-US"/>
        </w:rPr>
      </w:pPr>
      <w:proofErr w:type="gramStart"/>
      <w:r w:rsidRPr="00913BAB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13BAB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5E3CA0" w:rsidRPr="006F7633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13BAB">
        <w:rPr>
          <w:i/>
          <w:lang w:val="en-US"/>
        </w:rPr>
        <w:tab/>
      </w:r>
      <w:r w:rsidRPr="00913BAB">
        <w:rPr>
          <w:lang w:val="en-US"/>
        </w:rPr>
        <w:t xml:space="preserve"> </w:t>
      </w:r>
    </w:p>
    <w:p w14:paraId="07AFF89B" w14:textId="63C60292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5E3CA0" w:rsidRPr="006F7633">
        <w:rPr>
          <w:b/>
          <w:bCs/>
          <w:i/>
          <w:iCs/>
          <w:noProof/>
        </w:rPr>
        <w:t>1404-T2-TE-61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059683FB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5E3CA0" w:rsidRPr="006F7633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084E248E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5E3CA0" w:rsidRPr="006F7633">
        <w:rPr>
          <w:b/>
          <w:bCs/>
          <w:iCs/>
          <w:noProof/>
        </w:rPr>
        <w:t>2025-09-01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5E3CA0" w:rsidRPr="006F7633">
        <w:rPr>
          <w:b/>
          <w:bCs/>
          <w:iCs/>
          <w:noProof/>
        </w:rPr>
        <w:t>2025-09-02 17:30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,Pour</w:t>
      </w:r>
      <w:r w:rsidR="00FC14BE">
        <w:rPr>
          <w:b/>
          <w:bCs/>
          <w:iCs/>
        </w:rPr>
        <w:t xml:space="preserve">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5E3CA0" w:rsidRPr="006F7633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proofErr w:type="spellStart"/>
      <w:r w:rsidR="00EE7208">
        <w:rPr>
          <w:b/>
          <w:bCs/>
          <w:iCs/>
        </w:rPr>
        <w:t>Hrs</w:t>
      </w:r>
      <w:proofErr w:type="spellEnd"/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5779B5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5779B5" w:rsidRPr="00B01C38" w:rsidRDefault="005779B5" w:rsidP="005779B5"/>
        </w:tc>
        <w:tc>
          <w:tcPr>
            <w:tcW w:w="649" w:type="dxa"/>
          </w:tcPr>
          <w:p w14:paraId="14A6E4E8" w14:textId="243EBB33" w:rsidR="005779B5" w:rsidRPr="00B01C38" w:rsidRDefault="005779B5" w:rsidP="005779B5">
            <w:r>
              <w:t>Oui</w:t>
            </w:r>
          </w:p>
        </w:tc>
        <w:tc>
          <w:tcPr>
            <w:tcW w:w="1952" w:type="dxa"/>
          </w:tcPr>
          <w:p w14:paraId="61A8508D" w14:textId="77777777" w:rsidR="005779B5" w:rsidRPr="00B01C38" w:rsidRDefault="005779B5" w:rsidP="005779B5"/>
        </w:tc>
        <w:tc>
          <w:tcPr>
            <w:tcW w:w="2835" w:type="dxa"/>
          </w:tcPr>
          <w:p w14:paraId="11271AE0" w14:textId="77777777" w:rsidR="005779B5" w:rsidRPr="00B01C38" w:rsidRDefault="005779B5" w:rsidP="005779B5"/>
        </w:tc>
      </w:tr>
      <w:tr w:rsidR="005779B5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5779B5" w:rsidRPr="00B01C38" w:rsidRDefault="005779B5" w:rsidP="005779B5"/>
        </w:tc>
        <w:tc>
          <w:tcPr>
            <w:tcW w:w="649" w:type="dxa"/>
          </w:tcPr>
          <w:p w14:paraId="3739499F" w14:textId="44798C7E" w:rsidR="005779B5" w:rsidRPr="00B01C38" w:rsidRDefault="005779B5" w:rsidP="005779B5">
            <w:r>
              <w:t>Non</w:t>
            </w:r>
          </w:p>
        </w:tc>
        <w:tc>
          <w:tcPr>
            <w:tcW w:w="1952" w:type="dxa"/>
          </w:tcPr>
          <w:p w14:paraId="2BCA1814" w14:textId="77777777" w:rsidR="005779B5" w:rsidRPr="00B01C38" w:rsidRDefault="005779B5" w:rsidP="005779B5"/>
        </w:tc>
        <w:tc>
          <w:tcPr>
            <w:tcW w:w="2835" w:type="dxa"/>
          </w:tcPr>
          <w:p w14:paraId="030A7D67" w14:textId="77777777" w:rsidR="005779B5" w:rsidRPr="00B01C38" w:rsidRDefault="005779B5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5779B5" w:rsidRPr="00B01C38" w:rsidRDefault="005779B5" w:rsidP="005779B5"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77777777" w:rsidR="005779B5" w:rsidRPr="00B01C38" w:rsidRDefault="005779B5" w:rsidP="005779B5"/>
        </w:tc>
        <w:tc>
          <w:tcPr>
            <w:tcW w:w="2835" w:type="dxa"/>
          </w:tcPr>
          <w:p w14:paraId="76FAE982" w14:textId="44B3F5DA" w:rsidR="005779B5" w:rsidRPr="00B01C38" w:rsidRDefault="005779B5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69F9"/>
    <w:rsid w:val="001A6D81"/>
    <w:rsid w:val="001B515E"/>
    <w:rsid w:val="001C7CC6"/>
    <w:rsid w:val="001D4E1C"/>
    <w:rsid w:val="001E66A4"/>
    <w:rsid w:val="00200F77"/>
    <w:rsid w:val="00206068"/>
    <w:rsid w:val="002063D5"/>
    <w:rsid w:val="00220D39"/>
    <w:rsid w:val="0022591B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2</TotalTime>
  <Pages>1</Pages>
  <Words>151</Words>
  <Characters>833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3</cp:revision>
  <cp:lastPrinted>2025-09-09T09:23:00Z</cp:lastPrinted>
  <dcterms:created xsi:type="dcterms:W3CDTF">2025-09-12T10:13:00Z</dcterms:created>
  <dcterms:modified xsi:type="dcterms:W3CDTF">2025-09-12T10:16:00Z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