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DFCB88" w14:textId="77777777" w:rsidR="003D196D" w:rsidRPr="003D196D" w:rsidRDefault="005224BD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1747C3">
        <w:rPr>
          <w:rFonts w:ascii="Titillium" w:hAnsi="Titillium" w:cs="Arial"/>
          <w:b/>
          <w:bCs/>
          <w:color w:val="C00000"/>
          <w:sz w:val="48"/>
          <w:szCs w:val="40"/>
        </w:rPr>
        <w:pict w14:anchorId="3E97649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 16" o:spid="_x0000_s2106" type="#_x0000_t75" style="position:absolute;left:0;text-align:left;margin-left:583pt;margin-top:-22.2pt;width:199pt;height:56.2pt;z-index:251658240;visibility:visible;mso-position-horizontal-relative:text;mso-position-vertical-relative:text">
            <v:imagedata r:id="rId11" o:title="piede de page"/>
          </v:shape>
        </w:pict>
      </w:r>
    </w:p>
    <w:p w14:paraId="438FF261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F9BF1BA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04524224" w14:textId="348FE238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1747C3" w:rsidRPr="001E126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GUYENNET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1747C3" w:rsidRPr="001E126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Sébastien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62C01CD1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5224BD">
              <w:rPr>
                <w:rFonts w:ascii="Titillium" w:hAnsi="Titillium" w:cs="Arial"/>
                <w:b/>
                <w:sz w:val="24"/>
                <w:szCs w:val="24"/>
              </w:rPr>
              <w:t>sans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valid</w:t>
            </w:r>
            <w:r w:rsidR="00162A87">
              <w:rPr>
                <w:rFonts w:ascii="Titillium" w:hAnsi="Titillium" w:cs="Arial"/>
                <w:b/>
                <w:sz w:val="24"/>
                <w:szCs w:val="24"/>
              </w:rPr>
              <w:t>er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7F1E7189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4DF69F63" w14:textId="0BA38E7E" w:rsidR="003D196D" w:rsidRDefault="00162A87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1747C3" w:rsidRPr="001E1260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94D744E" w14:textId="2CA86CA9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t xml:space="preserve">du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1747C3" w:rsidRPr="001E1260">
              <w:rPr>
                <w:rFonts w:ascii="Titillium" w:hAnsi="Titillium" w:cs="Arial"/>
                <w:b/>
                <w:bCs/>
                <w:noProof/>
              </w:rPr>
              <w:t>2025-09-01 13:30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162A87">
              <w:rPr>
                <w:rFonts w:ascii="Titillium" w:hAnsi="Titillium" w:cs="Arial"/>
                <w:b/>
                <w:bCs/>
              </w:rPr>
              <w:t xml:space="preserve"> au </w:t>
            </w:r>
            <w:r w:rsidR="00162A87">
              <w:rPr>
                <w:rFonts w:ascii="Titillium" w:hAnsi="Titillium" w:cs="Arial"/>
                <w:b/>
                <w:bCs/>
              </w:rPr>
              <w:fldChar w:fldCharType="begin"/>
            </w:r>
            <w:r w:rsidR="00162A87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162A87">
              <w:rPr>
                <w:rFonts w:ascii="Titillium" w:hAnsi="Titillium" w:cs="Arial"/>
                <w:b/>
                <w:bCs/>
              </w:rPr>
              <w:fldChar w:fldCharType="separate"/>
            </w:r>
            <w:r w:rsidR="001747C3" w:rsidRPr="001E1260">
              <w:rPr>
                <w:rFonts w:ascii="Titillium" w:hAnsi="Titillium" w:cs="Arial"/>
                <w:b/>
                <w:bCs/>
                <w:noProof/>
              </w:rPr>
              <w:t>2025-09-02 17:30</w:t>
            </w:r>
            <w:r w:rsidR="00162A87">
              <w:rPr>
                <w:rFonts w:ascii="Titillium" w:hAnsi="Titillium" w:cs="Arial"/>
                <w:b/>
                <w:bCs/>
              </w:rPr>
              <w:fldChar w:fldCharType="end"/>
            </w:r>
            <w:r w:rsidR="004957E6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>pour une durée de</w:t>
            </w:r>
            <w:r w:rsidR="00162A87">
              <w:rPr>
                <w:rFonts w:ascii="Titillium" w:hAnsi="Titillium" w:cs="Arial"/>
              </w:rPr>
              <w:t xml:space="preserve"> </w:t>
            </w:r>
            <w:r w:rsidR="00162A87">
              <w:rPr>
                <w:rFonts w:ascii="Titillium" w:hAnsi="Titillium" w:cs="Arial"/>
              </w:rPr>
              <w:fldChar w:fldCharType="begin"/>
            </w:r>
            <w:r w:rsidR="00162A87">
              <w:rPr>
                <w:rFonts w:ascii="Titillium" w:hAnsi="Titillium" w:cs="Arial"/>
              </w:rPr>
              <w:instrText xml:space="preserve"> MERGEFIELD duration_in_hours </w:instrText>
            </w:r>
            <w:r w:rsidR="00162A87">
              <w:rPr>
                <w:rFonts w:ascii="Titillium" w:hAnsi="Titillium" w:cs="Arial"/>
              </w:rPr>
              <w:fldChar w:fldCharType="separate"/>
            </w:r>
            <w:r w:rsidR="001747C3" w:rsidRPr="001E1260">
              <w:rPr>
                <w:rFonts w:ascii="Titillium" w:hAnsi="Titillium" w:cs="Arial"/>
                <w:noProof/>
              </w:rPr>
              <w:t>12</w:t>
            </w:r>
            <w:r w:rsidR="00162A87">
              <w:rPr>
                <w:rFonts w:ascii="Titillium" w:hAnsi="Titillium" w:cs="Arial"/>
              </w:rPr>
              <w:fldChar w:fldCharType="end"/>
            </w:r>
            <w:r w:rsidR="00042C66">
              <w:rPr>
                <w:rFonts w:ascii="Titillium" w:hAnsi="Titillium" w:cs="Arial"/>
              </w:rPr>
              <w:t xml:space="preserve"> Heure</w:t>
            </w:r>
            <w:r w:rsidR="001615FB">
              <w:rPr>
                <w:rFonts w:ascii="Titillium" w:hAnsi="Titillium" w:cs="Arial"/>
              </w:rPr>
              <w:t>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7B7397EB" w14:textId="6FAF4652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6C4AFF">
              <w:rPr>
                <w:rFonts w:ascii="Titillium" w:hAnsi="Titillium" w:cs="Arial"/>
                <w:sz w:val="24"/>
              </w:rPr>
              <w:t>Bussy St Georges</w:t>
            </w:r>
          </w:p>
          <w:p w14:paraId="1C980C6F" w14:textId="63E720CB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162A87">
              <w:rPr>
                <w:rFonts w:ascii="Titillium" w:hAnsi="Titillium" w:cs="Arial"/>
                <w:szCs w:val="16"/>
              </w:rPr>
              <w:fldChar w:fldCharType="begin"/>
            </w:r>
            <w:r w:rsidR="00162A87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162A87">
              <w:rPr>
                <w:rFonts w:ascii="Titillium" w:hAnsi="Titillium" w:cs="Arial"/>
                <w:szCs w:val="16"/>
              </w:rPr>
              <w:fldChar w:fldCharType="separate"/>
            </w:r>
            <w:r w:rsidR="001747C3" w:rsidRPr="001E1260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162A87">
              <w:rPr>
                <w:rFonts w:ascii="Titillium" w:hAnsi="Titillium" w:cs="Arial"/>
                <w:szCs w:val="16"/>
              </w:rPr>
              <w:fldChar w:fldCharType="end"/>
            </w:r>
          </w:p>
          <w:p w14:paraId="1021ADC2" w14:textId="77777777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Christophe DESANDIEGO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7139E20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6A629BC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C956401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A2A68E3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68067CD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5BF1378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4FEBF894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2AAC2AFF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7FC2ABF3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29FA3B53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6A4B9072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FF1595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8FCC54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3429260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9A4062D" w14:textId="6EDE83EF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162A87">
        <w:rPr>
          <w:rFonts w:ascii="Titillium" w:hAnsi="Titillium" w:cs="Arial"/>
          <w:b/>
          <w:sz w:val="18"/>
          <w:szCs w:val="18"/>
        </w:rPr>
        <w:fldChar w:fldCharType="begin"/>
      </w:r>
      <w:r w:rsidR="00162A87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162A87">
        <w:rPr>
          <w:rFonts w:ascii="Titillium" w:hAnsi="Titillium" w:cs="Arial"/>
          <w:b/>
          <w:sz w:val="18"/>
          <w:szCs w:val="18"/>
        </w:rPr>
        <w:fldChar w:fldCharType="separate"/>
      </w:r>
      <w:r w:rsidR="001747C3" w:rsidRPr="001E1260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162A87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148DB1F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1AF0D408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2402EA16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1EDB03CB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32D4641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0AED1EB5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45BFB93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6731DE1A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7F228B32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B42F1C0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024144D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1CFBC4B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01B5EEE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3B9A152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2129D30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C91B94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5D7E2E7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4CCA4CBF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07EF2557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7C7827EF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28A0F7E8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42535154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1163D963" w14:textId="6937B5D7" w:rsidR="002B6624" w:rsidRPr="002B6624" w:rsidRDefault="001747C3" w:rsidP="00A93BDD">
      <w:pPr>
        <w:ind w:left="4254" w:firstLine="709"/>
        <w:rPr>
          <w:rFonts w:ascii="Arial" w:hAnsi="Arial" w:cs="Arial"/>
        </w:rPr>
      </w:pPr>
      <w:r>
        <w:rPr>
          <w:rFonts w:ascii="Arial" w:hAnsi="Arial" w:cs="Arial"/>
          <w:b/>
          <w:bCs/>
          <w:noProof/>
        </w:rPr>
        <w:pict w14:anchorId="50FA9C1E">
          <v:shape id="_x0000_s2103" type="#_x0000_t75" style="position:absolute;left:0;text-align:left;margin-left:7.7pt;margin-top:2.05pt;width:207.2pt;height:96.25pt;rotation:332627fd;z-index:251657216">
            <v:imagedata r:id="rId12" o:title=""/>
          </v:shape>
        </w:pict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A93BDD" w:rsidRPr="00A93BDD">
        <w:rPr>
          <w:rFonts w:ascii="Arial" w:hAnsi="Arial" w:cs="Arial"/>
          <w:b/>
          <w:bCs/>
        </w:rPr>
        <w:t>BUSSY SAINT GEORGES le</w:t>
      </w:r>
      <w:r w:rsidR="002B6624" w:rsidRPr="00FF5D80">
        <w:rPr>
          <w:rFonts w:ascii="Arial" w:hAnsi="Arial" w:cs="Arial"/>
        </w:rPr>
        <w:t xml:space="preserve"> </w:t>
      </w:r>
      <w:r w:rsidR="00042C66">
        <w:rPr>
          <w:rFonts w:ascii="Arial" w:hAnsi="Arial" w:cs="Arial"/>
          <w:b/>
          <w:bCs/>
        </w:rPr>
        <w:fldChar w:fldCharType="begin"/>
      </w:r>
      <w:r w:rsidR="00042C66">
        <w:rPr>
          <w:rFonts w:ascii="Arial" w:hAnsi="Arial" w:cs="Arial"/>
          <w:b/>
          <w:bCs/>
        </w:rPr>
        <w:instrText xml:space="preserve"> TIME \@ "dd/MM/yyyy" </w:instrText>
      </w:r>
      <w:r w:rsidR="00042C66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15/09/2025</w:t>
      </w:r>
      <w:r w:rsidR="00042C66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681959" w14:textId="77777777" w:rsidR="007D0EC6" w:rsidRDefault="007D0EC6">
      <w:r>
        <w:separator/>
      </w:r>
    </w:p>
  </w:endnote>
  <w:endnote w:type="continuationSeparator" w:id="0">
    <w:p w14:paraId="12CB12F9" w14:textId="77777777" w:rsidR="007D0EC6" w:rsidRDefault="007D0E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6911C9" w14:textId="17745A70" w:rsidR="002B6624" w:rsidRPr="00042C66" w:rsidRDefault="001747C3" w:rsidP="002B6624">
    <w:pPr>
      <w:pStyle w:val="TMHfooter"/>
      <w:ind w:left="5670"/>
      <w:rPr>
        <w:sz w:val="20"/>
      </w:rPr>
    </w:pPr>
    <w:r>
      <w:rPr>
        <w:noProof/>
      </w:rPr>
      <w:pict w14:anchorId="3C94CF30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44" type="#_x0000_t75" style="position:absolute;left:0;text-align:left;margin-left:306.65pt;margin-top:7.55pt;width:102.1pt;height:72.3pt;z-index:-251664897;mso-position-horizontal-relative:text;mso-position-vertical-relative:text">
          <v:imagedata r:id="rId1" o:title="20170421_182032"/>
        </v:shape>
      </w:pict>
    </w:r>
    <w:proofErr w:type="gramStart"/>
    <w:r w:rsidR="002B6624" w:rsidRPr="00042C66">
      <w:rPr>
        <w:sz w:val="20"/>
      </w:rPr>
      <w:t>Signature :</w:t>
    </w:r>
    <w:proofErr w:type="gramEnd"/>
    <w:r w:rsidR="00A93BDD" w:rsidRPr="00A93BDD">
      <w:t xml:space="preserve"> </w:t>
    </w:r>
  </w:p>
  <w:p w14:paraId="02DC10BC" w14:textId="1D4266F4" w:rsidR="002B6624" w:rsidRPr="00042C66" w:rsidRDefault="001747C3" w:rsidP="002B6624">
    <w:pPr>
      <w:pStyle w:val="TMHfooter"/>
      <w:ind w:left="5670" w:firstLine="702"/>
      <w:rPr>
        <w:sz w:val="20"/>
      </w:rPr>
    </w:pPr>
    <w:r>
      <w:rPr>
        <w:noProof/>
      </w:rPr>
      <w:pict w14:anchorId="6D7FA50F">
        <v:shape id="_x0000_s1040" type="#_x0000_t75" style="position:absolute;left:0;text-align:left;margin-left:451.8pt;margin-top:708.6pt;width:130.65pt;height:56.65pt;z-index:-251654656;visibility:visible">
          <v:imagedata r:id="rId2" o:title=""/>
        </v:shape>
      </w:pict>
    </w:r>
  </w:p>
  <w:p w14:paraId="4F7A9F10" w14:textId="77777777" w:rsidR="002B6624" w:rsidRPr="00042C66" w:rsidRDefault="004957E6" w:rsidP="002B6624">
    <w:pPr>
      <w:pStyle w:val="TMHfooter"/>
      <w:ind w:left="5670" w:firstLine="702"/>
      <w:rPr>
        <w:sz w:val="20"/>
      </w:rPr>
    </w:pPr>
    <w:r w:rsidRPr="00042C66">
      <w:rPr>
        <w:sz w:val="20"/>
      </w:rPr>
      <w:t>Christophe Desandiego</w:t>
    </w:r>
  </w:p>
  <w:p w14:paraId="2E350D72" w14:textId="77777777" w:rsidR="002B6624" w:rsidRPr="00042C66" w:rsidRDefault="002B6624" w:rsidP="002B6624">
    <w:pPr>
      <w:pStyle w:val="TMHfooter"/>
      <w:ind w:left="5670" w:firstLine="702"/>
    </w:pPr>
  </w:p>
  <w:p w14:paraId="445196B8" w14:textId="77777777" w:rsidR="002403BB" w:rsidRPr="00042C66" w:rsidRDefault="001747C3" w:rsidP="002403BB">
    <w:pPr>
      <w:pStyle w:val="TMHfooter"/>
    </w:pPr>
    <w:r>
      <w:rPr>
        <w:noProof/>
      </w:rPr>
      <w:pict w14:anchorId="54EC1381">
        <v:shape id="Image 5" o:spid="_x0000_s1039" type="#_x0000_t75" style="position:absolute;margin-left:451.8pt;margin-top:708.6pt;width:130.65pt;height:56.65pt;z-index:-251655680;visibility:visible">
          <v:imagedata r:id="rId2" o:title=""/>
        </v:shape>
      </w:pict>
    </w:r>
    <w:r>
      <w:rPr>
        <w:noProof/>
      </w:rPr>
      <w:pict w14:anchorId="7FB51ACB">
        <v:shape id="_x0000_s1035" type="#_x0000_t75" alt="Une image contenant texte&#10;&#10;Description générée automatiquement" style="position:absolute;margin-left:132pt;margin-top:669.6pt;width:189.05pt;height:88pt;z-index:251658752;visibility:visible;mso-width-relative:margin;mso-height-relative:margin">
          <v:imagedata r:id="rId3" o:title="Une image contenant texte&#10;&#10;Description générée automatiquement"/>
        </v:shape>
      </w:pict>
    </w:r>
    <w:r>
      <w:rPr>
        <w:noProof/>
      </w:rPr>
      <w:pict w14:anchorId="61D1E344">
        <v:shape id="_x0000_s1034" type="#_x0000_t75" alt="Une image contenant texte&#10;&#10;Description générée automatiquement" style="position:absolute;margin-left:132pt;margin-top:669.6pt;width:189.05pt;height:88pt;z-index:251657728;visibility:visible;mso-width-relative:margin;mso-height-relative:margin">
          <v:imagedata r:id="rId3" o:title="Une image contenant texte&#10;&#10;Description générée automatiquement"/>
        </v:shape>
      </w:pict>
    </w:r>
    <w:r w:rsidR="002403BB" w:rsidRPr="00042C66">
      <w:t>Toyota Material Handling France</w:t>
    </w:r>
  </w:p>
  <w:p w14:paraId="090FF58D" w14:textId="77777777" w:rsidR="002403BB" w:rsidRDefault="001747C3" w:rsidP="002403BB">
    <w:pPr>
      <w:pStyle w:val="TMHfooter"/>
      <w:rPr>
        <w:lang w:val="fr-FR"/>
      </w:rPr>
    </w:pPr>
    <w:r>
      <w:rPr>
        <w:noProof/>
        <w:lang w:val="fr-FR"/>
      </w:rPr>
      <w:pict w14:anchorId="4C089BEB">
        <v:shape id="_x0000_s1030" type="#_x0000_t75" style="position:absolute;margin-left:329.15pt;margin-top:2.4pt;width:99.2pt;height:25.4pt;z-index:-251661824">
          <v:imagedata r:id="rId4" o:title=""/>
        </v:shape>
      </w:pict>
    </w:r>
    <w:r w:rsidR="002403BB" w:rsidRPr="000D30DE">
      <w:rPr>
        <w:lang w:val="fr-FR"/>
      </w:rPr>
      <w:t>4 avenue de l'Europe • Bussy Saint-Georges</w:t>
    </w:r>
    <w:r>
      <w:rPr>
        <w:noProof/>
      </w:rPr>
      <w:pict w14:anchorId="015255A6">
        <v:shape id="_x0000_s1036" type="#_x0000_t75" alt="Une image contenant texte&#10;&#10;Description générée automatiquement" style="position:absolute;margin-left:132pt;margin-top:669.6pt;width:189.05pt;height:88pt;z-index:251659776;visibility:visible;mso-position-horizontal-relative:text;mso-position-vertical-relative:text;mso-width-relative:margin;mso-height-relative:margin">
          <v:imagedata r:id="rId3" o:title="Une image contenant texte&#10;&#10;Description générée automatiquement"/>
        </v:shape>
      </w:pict>
    </w:r>
  </w:p>
  <w:p w14:paraId="444BDA7E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D09FD6C" w14:textId="77777777" w:rsidR="002403BB" w:rsidRPr="005575E2" w:rsidRDefault="001747C3" w:rsidP="002403BB">
    <w:pPr>
      <w:pStyle w:val="TMHfooter"/>
      <w:rPr>
        <w:lang w:val="fr-BE"/>
      </w:rPr>
    </w:pPr>
    <w:r>
      <w:rPr>
        <w:noProof/>
      </w:rPr>
      <w:pict w14:anchorId="4EAC7B86">
        <v:shapetype id="_x0000_t202" coordsize="21600,21600" o:spt="202" path="m,l,21600r21600,l21600,xe">
          <v:stroke joinstyle="miter"/>
          <v:path gradientshapeok="t" o:connecttype="rect"/>
        </v:shapetype>
        <v:shape id="MSIPCM2fbf4abbb747a09e481a3f0a" o:spid="_x0000_s1029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mso-position-horizontal-relative:page;mso-position-vertical-relative:page;v-text-anchor:bottom" o:allowincell="f" filled="f" stroked="f">
          <v:textbox style="mso-next-textbox:#MSIPCM2fbf4abbb747a09e481a3f0a" inset=",0,20pt,0">
            <w:txbxContent>
              <w:p w14:paraId="662BC1F7" w14:textId="77777777" w:rsidR="002403BB" w:rsidRPr="0047270B" w:rsidRDefault="0047270B" w:rsidP="0047270B">
                <w:pPr>
                  <w:jc w:val="right"/>
                  <w:rPr>
                    <w:rFonts w:ascii="Calibri" w:hAnsi="Calibri" w:cs="Calibri"/>
                    <w:color w:val="000000"/>
                  </w:rPr>
                </w:pPr>
                <w:r w:rsidRPr="0047270B">
                  <w:rPr>
                    <w:rFonts w:ascii="Calibri" w:hAnsi="Calibri" w:cs="Calibri"/>
                    <w:color w:val="000000"/>
                  </w:rPr>
                  <w:t xml:space="preserve">Information </w:t>
                </w:r>
                <w:proofErr w:type="gramStart"/>
                <w:r w:rsidRPr="0047270B">
                  <w:rPr>
                    <w:rFonts w:ascii="Calibri" w:hAnsi="Calibri" w:cs="Calibri"/>
                    <w:color w:val="000000"/>
                  </w:rPr>
                  <w:t>classification:</w:t>
                </w:r>
                <w:proofErr w:type="gramEnd"/>
                <w:r w:rsidRPr="0047270B">
                  <w:rPr>
                    <w:rFonts w:ascii="Calibri" w:hAnsi="Calibri" w:cs="Calibri"/>
                    <w:color w:val="000000"/>
                  </w:rPr>
                  <w:t xml:space="preserve"> </w:t>
                </w:r>
                <w:proofErr w:type="spellStart"/>
                <w:r w:rsidRPr="0047270B">
                  <w:rPr>
                    <w:rFonts w:ascii="Calibri" w:hAnsi="Calibri" w:cs="Calibri"/>
                    <w:color w:val="000000"/>
                  </w:rPr>
                  <w:t>Internal</w:t>
                </w:r>
                <w:proofErr w:type="spellEnd"/>
              </w:p>
            </w:txbxContent>
          </v:textbox>
          <w10:wrap anchorx="page" anchory="page"/>
        </v:shape>
      </w:pict>
    </w:r>
    <w:r w:rsidR="002403BB" w:rsidRPr="005575E2">
      <w:rPr>
        <w:lang w:val="fr-BE"/>
      </w:rPr>
      <w:t>T +33 1 64 77 85 00 • F +33 1 64 77 85 01 • www.toyota-forklifts.fr</w:t>
    </w:r>
  </w:p>
  <w:p w14:paraId="734BF66B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4394D13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1747C3">
      <w:rPr>
        <w:noProof/>
        <w:sz w:val="18"/>
      </w:rPr>
      <w:pict w14:anchorId="4A0BA2B1">
        <v:shape id="_x0000_s1028" type="#_x0000_t75" style="position:absolute;margin-left:621.65pt;margin-top:23.45pt;width:199pt;height:56.2pt;z-index:251653632;visibility:visible;mso-position-horizontal-relative:text;mso-position-vertical-relative:text">
          <v:imagedata r:id="rId5" o:title="piede de page"/>
        </v:shape>
      </w:pict>
    </w:r>
    <w:r w:rsidR="001747C3">
      <w:rPr>
        <w:noProof/>
        <w:sz w:val="18"/>
      </w:rPr>
      <w:pict w14:anchorId="3B6D2B88">
        <v:shape id="Image 7" o:spid="_x0000_s1027" type="#_x0000_t75" style="position:absolute;margin-left:621.65pt;margin-top:23.45pt;width:199pt;height:56.2pt;z-index:251652608;visibility:visible;mso-position-horizontal-relative:text;mso-position-vertical-relative:text">
          <v:imagedata r:id="rId5" o:title="piede de page"/>
        </v:shape>
      </w:pic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0CDC35" w14:textId="77777777" w:rsidR="007D0EC6" w:rsidRDefault="007D0EC6">
      <w:r>
        <w:separator/>
      </w:r>
    </w:p>
  </w:footnote>
  <w:footnote w:type="continuationSeparator" w:id="0">
    <w:p w14:paraId="4EB1B4F3" w14:textId="77777777" w:rsidR="007D0EC6" w:rsidRDefault="007D0E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970F58" w14:textId="77777777" w:rsidR="002403BB" w:rsidRDefault="001747C3" w:rsidP="00C33708">
    <w:pPr>
      <w:pStyle w:val="En-tte"/>
    </w:pPr>
    <w:r>
      <w:rPr>
        <w:noProof/>
      </w:rPr>
      <w:pict w14:anchorId="640B609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2" type="#_x0000_t75" style="position:absolute;margin-left:10.1pt;margin-top:-2.3pt;width:106.55pt;height:44.35pt;z-index:251656704">
          <v:imagedata r:id="rId1" o:title="TMH 01"/>
        </v:shape>
      </w:pict>
    </w:r>
  </w:p>
  <w:p w14:paraId="0F345240" w14:textId="77777777" w:rsidR="000C537F" w:rsidRDefault="000C537F" w:rsidP="00C33708">
    <w:pPr>
      <w:pStyle w:val="En-tte"/>
    </w:pPr>
  </w:p>
  <w:p w14:paraId="65442C54" w14:textId="77777777" w:rsidR="000C537F" w:rsidRDefault="000C537F" w:rsidP="00C33708">
    <w:pPr>
      <w:pStyle w:val="En-tte"/>
    </w:pPr>
  </w:p>
  <w:p w14:paraId="03656C82" w14:textId="77777777" w:rsidR="002B6624" w:rsidRDefault="002B6624" w:rsidP="00C33708">
    <w:pPr>
      <w:pStyle w:val="En-tte"/>
    </w:pPr>
  </w:p>
  <w:p w14:paraId="65007078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07318726">
    <w:abstractNumId w:val="4"/>
  </w:num>
  <w:num w:numId="2" w16cid:durableId="534847460">
    <w:abstractNumId w:val="1"/>
  </w:num>
  <w:num w:numId="3" w16cid:durableId="898133890">
    <w:abstractNumId w:val="3"/>
  </w:num>
  <w:num w:numId="4" w16cid:durableId="750397321">
    <w:abstractNumId w:val="0"/>
  </w:num>
  <w:num w:numId="5" w16cid:durableId="1724713672">
    <w:abstractNumId w:val="5"/>
  </w:num>
  <w:num w:numId="6" w16cid:durableId="99217457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Users\frchdes\OneDrive - Toyota Material Handling Europe\Dokument\00-Documents_AE\Documents A_E\00-Dev\Generator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oNotTrackMoves/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107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PrinterMetrics/>
    <w:doNotSuppressParagraphBorders/>
    <w:footnoteLayoutLikeWW8/>
    <w:shapeLayoutLikeWW8/>
    <w:alignTablesRowByRow/>
    <w:forgetLastTabAlignment/>
    <w:autoSpaceLikeWord95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523DCF"/>
    <w:rsid w:val="0002040F"/>
    <w:rsid w:val="00041203"/>
    <w:rsid w:val="00042C66"/>
    <w:rsid w:val="000559E0"/>
    <w:rsid w:val="0006017E"/>
    <w:rsid w:val="00062ADB"/>
    <w:rsid w:val="00064018"/>
    <w:rsid w:val="00072C91"/>
    <w:rsid w:val="00074FA8"/>
    <w:rsid w:val="00082223"/>
    <w:rsid w:val="0008323D"/>
    <w:rsid w:val="00087DD9"/>
    <w:rsid w:val="0009016B"/>
    <w:rsid w:val="000935C7"/>
    <w:rsid w:val="00096C15"/>
    <w:rsid w:val="00097040"/>
    <w:rsid w:val="000A01F4"/>
    <w:rsid w:val="000A7841"/>
    <w:rsid w:val="000B01F1"/>
    <w:rsid w:val="000B1025"/>
    <w:rsid w:val="000C537F"/>
    <w:rsid w:val="000F3B83"/>
    <w:rsid w:val="00100C6F"/>
    <w:rsid w:val="0010634C"/>
    <w:rsid w:val="001118F9"/>
    <w:rsid w:val="00117E76"/>
    <w:rsid w:val="001347E9"/>
    <w:rsid w:val="00142155"/>
    <w:rsid w:val="00143A68"/>
    <w:rsid w:val="0014535B"/>
    <w:rsid w:val="001615FB"/>
    <w:rsid w:val="00162A87"/>
    <w:rsid w:val="00166A45"/>
    <w:rsid w:val="001747C3"/>
    <w:rsid w:val="00176E34"/>
    <w:rsid w:val="001A0F52"/>
    <w:rsid w:val="001B09EB"/>
    <w:rsid w:val="001B12C2"/>
    <w:rsid w:val="001B3D25"/>
    <w:rsid w:val="001C1362"/>
    <w:rsid w:val="001D53D0"/>
    <w:rsid w:val="001E03C3"/>
    <w:rsid w:val="001F7075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70708"/>
    <w:rsid w:val="00393EF9"/>
    <w:rsid w:val="003940A0"/>
    <w:rsid w:val="003948CA"/>
    <w:rsid w:val="003A0987"/>
    <w:rsid w:val="003B6F2A"/>
    <w:rsid w:val="003D02BD"/>
    <w:rsid w:val="003D196D"/>
    <w:rsid w:val="003E6A63"/>
    <w:rsid w:val="003F0F90"/>
    <w:rsid w:val="003F50AD"/>
    <w:rsid w:val="003F72BD"/>
    <w:rsid w:val="00420BFD"/>
    <w:rsid w:val="004236AB"/>
    <w:rsid w:val="0043015A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224BD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A2D51"/>
    <w:rsid w:val="006A3D93"/>
    <w:rsid w:val="006C4AFF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7147F"/>
    <w:rsid w:val="00796796"/>
    <w:rsid w:val="007C3D6B"/>
    <w:rsid w:val="007D0EC6"/>
    <w:rsid w:val="007D2C83"/>
    <w:rsid w:val="0080071B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8539A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4C02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1CF"/>
    <w:rsid w:val="00D71D47"/>
    <w:rsid w:val="00D73A2F"/>
    <w:rsid w:val="00D846C0"/>
    <w:rsid w:val="00D84780"/>
    <w:rsid w:val="00D85E47"/>
    <w:rsid w:val="00D9069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96B82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07"/>
    <o:shapelayout v:ext="edit">
      <o:idmap v:ext="edit" data="2"/>
    </o:shapelayout>
  </w:shapeDefaults>
  <w:decimalSymbol w:val=","/>
  <w:listSeparator w:val=";"/>
  <w14:docId w14:val="5CA097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jpe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Relationship Id="rId1" Type="http://schemas.openxmlformats.org/officeDocument/2006/relationships/mailMergeSource" Target="file:///C:\Users\frchdes\OneDrive%20-%20Toyota%20Material%20Handling%20Europe\Dokument\00-Documents_AE\Documents%20A_E\00-Dev\Generator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28219EC-FCDE-4D02-BBF2-1B2D527F97AB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ATTESTATION-SXX-BUSSY-TEMPLATE.dotx</Template>
  <TotalTime>6</TotalTime>
  <Pages>1</Pages>
  <Words>316</Words>
  <Characters>1743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10</cp:revision>
  <cp:lastPrinted>2023-02-10T10:33:00Z</cp:lastPrinted>
  <dcterms:created xsi:type="dcterms:W3CDTF">2025-09-12T11:59:00Z</dcterms:created>
  <dcterms:modified xsi:type="dcterms:W3CDTF">2025-09-15T09:38:00Z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2024-11-04T07:50:56Z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