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8E673" w14:textId="1DCB3DA5" w:rsidR="003D196D" w:rsidRPr="003D196D" w:rsidRDefault="00623CB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B26EE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43F302" wp14:editId="0D344274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B9DAD0F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B74BEF6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B04E5C6" w14:textId="0BE02D56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D2FDC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D2FDC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«Prenom»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5EFC828" w14:textId="560C8803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623CB4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ADE574F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EC8550E" w14:textId="1D3EA6C6" w:rsidR="003D196D" w:rsidRDefault="003B26EE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BD2FDC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«course_full_name»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0673CE62" w14:textId="5D6874F4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623CB4">
              <w:rPr>
                <w:rFonts w:ascii="Titillium" w:hAnsi="Titillium" w:cs="Arial"/>
              </w:rPr>
              <w:fldChar w:fldCharType="begin"/>
            </w:r>
            <w:r w:rsidR="00623CB4">
              <w:rPr>
                <w:rFonts w:ascii="Titillium" w:hAnsi="Titillium" w:cs="Arial"/>
              </w:rPr>
              <w:instrText xml:space="preserve"> MERGEFIELD datedebutsession </w:instrText>
            </w:r>
            <w:r w:rsidR="00623CB4">
              <w:rPr>
                <w:rFonts w:ascii="Titillium" w:hAnsi="Titillium" w:cs="Arial"/>
              </w:rPr>
              <w:fldChar w:fldCharType="separate"/>
            </w:r>
            <w:r w:rsidR="00BD2FDC">
              <w:rPr>
                <w:rFonts w:ascii="Titillium" w:hAnsi="Titillium" w:cs="Arial"/>
                <w:noProof/>
              </w:rPr>
              <w:t>«datedebutsession»</w:t>
            </w:r>
            <w:r w:rsidR="00623CB4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623CB4">
              <w:rPr>
                <w:rFonts w:ascii="Titillium" w:hAnsi="Titillium" w:cs="Arial"/>
              </w:rPr>
              <w:fldChar w:fldCharType="begin"/>
            </w:r>
            <w:r w:rsidR="00623CB4">
              <w:rPr>
                <w:rFonts w:ascii="Titillium" w:hAnsi="Titillium" w:cs="Arial"/>
              </w:rPr>
              <w:instrText xml:space="preserve"> MERGEFIELD duration_in_hours </w:instrText>
            </w:r>
            <w:r w:rsidR="00623CB4">
              <w:rPr>
                <w:rFonts w:ascii="Titillium" w:hAnsi="Titillium" w:cs="Arial"/>
              </w:rPr>
              <w:fldChar w:fldCharType="separate"/>
            </w:r>
            <w:r w:rsidR="00BD2FDC">
              <w:rPr>
                <w:rFonts w:ascii="Titillium" w:hAnsi="Titillium" w:cs="Arial"/>
                <w:noProof/>
              </w:rPr>
              <w:t>«duration_in_hours»</w:t>
            </w:r>
            <w:r w:rsidR="00623CB4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3C14657" w14:textId="563C3CBC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B26EE">
              <w:rPr>
                <w:rFonts w:ascii="Titillium" w:hAnsi="Titillium" w:cs="Arial"/>
                <w:sz w:val="24"/>
              </w:rPr>
              <w:t xml:space="preserve"> </w:t>
            </w:r>
            <w:r w:rsidR="003B26EE">
              <w:rPr>
                <w:rFonts w:ascii="Titillium" w:hAnsi="Titillium" w:cs="Arial"/>
                <w:sz w:val="24"/>
              </w:rPr>
              <w:fldChar w:fldCharType="begin"/>
            </w:r>
            <w:r w:rsidR="003B26EE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B26EE">
              <w:rPr>
                <w:rFonts w:ascii="Titillium" w:hAnsi="Titillium" w:cs="Arial"/>
                <w:sz w:val="24"/>
              </w:rPr>
              <w:fldChar w:fldCharType="separate"/>
            </w:r>
            <w:r w:rsidR="00BD2FDC">
              <w:rPr>
                <w:rFonts w:ascii="Titillium" w:hAnsi="Titillium" w:cs="Arial"/>
                <w:noProof/>
                <w:sz w:val="24"/>
              </w:rPr>
              <w:t>«fmc»</w:t>
            </w:r>
            <w:r w:rsidR="003B26EE">
              <w:rPr>
                <w:rFonts w:ascii="Titillium" w:hAnsi="Titillium" w:cs="Arial"/>
                <w:sz w:val="24"/>
              </w:rPr>
              <w:fldChar w:fldCharType="end"/>
            </w:r>
          </w:p>
          <w:p w14:paraId="48B44F0C" w14:textId="011187B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23CB4">
              <w:rPr>
                <w:rFonts w:ascii="Titillium" w:hAnsi="Titillium" w:cs="Arial"/>
                <w:szCs w:val="16"/>
              </w:rPr>
              <w:fldChar w:fldCharType="begin"/>
            </w:r>
            <w:r w:rsidR="00623CB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23CB4">
              <w:rPr>
                <w:rFonts w:ascii="Titillium" w:hAnsi="Titillium" w:cs="Arial"/>
                <w:szCs w:val="16"/>
              </w:rPr>
              <w:fldChar w:fldCharType="separate"/>
            </w:r>
            <w:r w:rsidR="00BD2FDC">
              <w:rPr>
                <w:rFonts w:ascii="Titillium" w:hAnsi="Titillium" w:cs="Arial"/>
                <w:noProof/>
                <w:szCs w:val="16"/>
              </w:rPr>
              <w:t>«code_cpne»</w:t>
            </w:r>
            <w:r w:rsidR="00623CB4">
              <w:rPr>
                <w:rFonts w:ascii="Titillium" w:hAnsi="Titillium" w:cs="Arial"/>
                <w:szCs w:val="16"/>
              </w:rPr>
              <w:fldChar w:fldCharType="end"/>
            </w:r>
          </w:p>
          <w:p w14:paraId="48495839" w14:textId="2ED5D1D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B26EE">
              <w:rPr>
                <w:rFonts w:ascii="Titillium" w:hAnsi="Titillium" w:cs="Arial"/>
              </w:rPr>
              <w:fldChar w:fldCharType="begin"/>
            </w:r>
            <w:r w:rsidR="003B26EE">
              <w:rPr>
                <w:rFonts w:ascii="Titillium" w:hAnsi="Titillium" w:cs="Arial"/>
              </w:rPr>
              <w:instrText xml:space="preserve"> MERGEFIELD formateur </w:instrText>
            </w:r>
            <w:r w:rsidR="003B26EE">
              <w:rPr>
                <w:rFonts w:ascii="Titillium" w:hAnsi="Titillium" w:cs="Arial"/>
              </w:rPr>
              <w:fldChar w:fldCharType="separate"/>
            </w:r>
            <w:r w:rsidR="00BD2FDC">
              <w:rPr>
                <w:rFonts w:ascii="Titillium" w:hAnsi="Titillium" w:cs="Arial"/>
                <w:noProof/>
              </w:rPr>
              <w:t>«formateur»</w:t>
            </w:r>
            <w:r w:rsidR="003B26EE">
              <w:rPr>
                <w:rFonts w:ascii="Titillium" w:hAnsi="Titillium" w:cs="Arial"/>
              </w:rPr>
              <w:fldChar w:fldCharType="end"/>
            </w:r>
            <w:r w:rsidR="003B26EE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CA6CE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0BFDC5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58CEB689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0D3D977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7013BC">
        <w:rPr>
          <w:rFonts w:ascii="Titillium" w:hAnsi="Titillium" w:cs="Arial"/>
          <w:bCs/>
          <w:color w:val="000000"/>
          <w:sz w:val="18"/>
          <w:szCs w:val="18"/>
        </w:rPr>
        <w:t xml:space="preserve">du </w:t>
      </w:r>
      <w:r>
        <w:rPr>
          <w:rFonts w:ascii="Titillium" w:hAnsi="Titillium" w:cs="Arial"/>
          <w:bCs/>
          <w:color w:val="000000"/>
          <w:sz w:val="18"/>
          <w:szCs w:val="18"/>
        </w:rPr>
        <w:t>chariot.</w:t>
      </w:r>
    </w:p>
    <w:p w14:paraId="0EE76C39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Réglages</w:t>
      </w:r>
      <w:r w:rsidR="001B6219">
        <w:rPr>
          <w:rFonts w:ascii="Titillium" w:hAnsi="Titillium" w:cs="Arial"/>
          <w:bCs/>
          <w:color w:val="000000"/>
          <w:sz w:val="18"/>
          <w:szCs w:val="18"/>
        </w:rPr>
        <w:t>, calibration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5F2F739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A723A2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B2CC86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E55EF98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010C4AE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1D596B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05196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0AC02D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F5F96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6EA616" w14:textId="1A1A52B6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623CB4">
        <w:rPr>
          <w:rFonts w:ascii="Titillium" w:hAnsi="Titillium" w:cs="Arial"/>
          <w:b/>
          <w:sz w:val="18"/>
          <w:szCs w:val="18"/>
        </w:rPr>
        <w:fldChar w:fldCharType="begin"/>
      </w:r>
      <w:r w:rsidR="00623CB4">
        <w:rPr>
          <w:rFonts w:ascii="Titillium" w:hAnsi="Titillium" w:cs="Arial"/>
          <w:b/>
          <w:sz w:val="18"/>
          <w:szCs w:val="18"/>
        </w:rPr>
        <w:instrText xml:space="preserve"> MERGEFIELD prenom </w:instrText>
      </w:r>
      <w:r w:rsidR="00623CB4">
        <w:rPr>
          <w:rFonts w:ascii="Titillium" w:hAnsi="Titillium" w:cs="Arial"/>
          <w:b/>
          <w:sz w:val="18"/>
          <w:szCs w:val="18"/>
        </w:rPr>
        <w:fldChar w:fldCharType="separate"/>
      </w:r>
      <w:r w:rsidR="00BD2FDC">
        <w:rPr>
          <w:rFonts w:ascii="Titillium" w:hAnsi="Titillium" w:cs="Arial"/>
          <w:b/>
          <w:noProof/>
          <w:sz w:val="18"/>
          <w:szCs w:val="18"/>
        </w:rPr>
        <w:t>«prenom»</w:t>
      </w:r>
      <w:r w:rsidR="00623CB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3E66B8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29B78969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011F4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>de l’afficheur</w:t>
      </w:r>
      <w:r w:rsidR="007B5AB4">
        <w:rPr>
          <w:rFonts w:ascii="Titillium" w:hAnsi="Titillium" w:cs="Arial"/>
          <w:color w:val="000000"/>
          <w:sz w:val="18"/>
          <w:szCs w:val="18"/>
        </w:rPr>
        <w:t xml:space="preserve"> OPT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29151C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FA5EE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516EC5E" w14:textId="77777777" w:rsidR="009B13A2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Navigation Laser</w:t>
      </w:r>
    </w:p>
    <w:p w14:paraId="5B768F53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Système de protection</w:t>
      </w:r>
    </w:p>
    <w:p w14:paraId="6E655C0C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Interface (serveur – chariot)</w:t>
      </w:r>
    </w:p>
    <w:p w14:paraId="4189284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5DBFA3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1A436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98AE32" w14:textId="77777777" w:rsidR="009B1A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chariot</w:t>
      </w:r>
    </w:p>
    <w:p w14:paraId="195F7D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7F620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F34329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Utilisation de la documentation technique</w:t>
      </w:r>
      <w:r w:rsidR="009B1AA3">
        <w:rPr>
          <w:rFonts w:ascii="Titillium" w:hAnsi="Titillium" w:cs="Arial"/>
          <w:color w:val="000000"/>
          <w:sz w:val="18"/>
          <w:szCs w:val="18"/>
        </w:rPr>
        <w:t xml:space="preserve"> et des logiciels 5VMT, VDT, paramétrages.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40862D5D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6872684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39DD9F13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62C5EF8" w14:textId="1818D178" w:rsidR="002B6624" w:rsidRPr="002B6624" w:rsidRDefault="003B26EE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CCE864B" wp14:editId="654D386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BD2FDC">
        <w:rPr>
          <w:rFonts w:ascii="Arial" w:hAnsi="Arial" w:cs="Arial"/>
          <w:b/>
          <w:bCs/>
          <w:noProof/>
        </w:rPr>
        <w:t>«fmc»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5C7FE1">
        <w:rPr>
          <w:rFonts w:ascii="Arial" w:hAnsi="Arial" w:cs="Arial"/>
          <w:b/>
          <w:bCs/>
        </w:rPr>
        <w:t>01/07/2024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565DD" w14:textId="77777777" w:rsidR="00F9024D" w:rsidRDefault="00F9024D">
      <w:r>
        <w:separator/>
      </w:r>
    </w:p>
  </w:endnote>
  <w:endnote w:type="continuationSeparator" w:id="0">
    <w:p w14:paraId="59E715E6" w14:textId="77777777" w:rsidR="00F9024D" w:rsidRDefault="00F90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51820" w14:textId="1E730B56" w:rsidR="00BD2FDC" w:rsidRDefault="00BD2FDC" w:rsidP="00BD2FDC">
    <w:pPr>
      <w:pStyle w:val="TMHfooter"/>
      <w:ind w:left="5670" w:firstLine="702"/>
      <w:rPr>
        <w:lang w:val="fr-FR"/>
      </w:rPr>
    </w:pPr>
    <w:r>
      <w:rPr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63872" behindDoc="0" locked="0" layoutInCell="1" allowOverlap="1" wp14:anchorId="756B5B4E" wp14:editId="59088902">
              <wp:simplePos x="0" y="0"/>
              <wp:positionH relativeFrom="page">
                <wp:posOffset>3714750</wp:posOffset>
              </wp:positionH>
              <wp:positionV relativeFrom="paragraph">
                <wp:posOffset>15240</wp:posOffset>
              </wp:positionV>
              <wp:extent cx="3152775" cy="1047750"/>
              <wp:effectExtent l="0" t="0" r="0" b="0"/>
              <wp:wrapNone/>
              <wp:docPr id="1304743656" name="Zone de text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152775" cy="104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B7468AE" w14:textId="75DCBB4C" w:rsidR="00BD2FDC" w:rsidRDefault="00BD2FDC" w:rsidP="00BD2FDC">
                          <w:pPr>
                            <w:pStyle w:val="TMHfooter"/>
                            <w:ind w:left="284"/>
                            <w:rPr>
                              <w:lang w:val="fr-FR"/>
                            </w:rPr>
                          </w:pPr>
                          <w:r>
                            <w:rPr>
                              <w:lang w:val="fr-FR"/>
                            </w:rPr>
                            <w:fldChar w:fldCharType="begin"/>
                          </w:r>
                          <w:r>
                            <w:rPr>
                              <w:lang w:val="fr-FR"/>
                            </w:rPr>
                            <w:instrText xml:space="preserve"> IF "</w:instrText>
                          </w:r>
                          <w:r>
                            <w:rPr>
                              <w:lang w:val="fr-FR"/>
                            </w:rPr>
                            <w:fldChar w:fldCharType="begin"/>
                          </w:r>
                          <w:r>
                            <w:rPr>
                              <w:lang w:val="fr-FR"/>
                            </w:rPr>
                            <w:instrText xml:space="preserve"> MERGEFIELD formateur </w:instrText>
                          </w:r>
                          <w:r>
                            <w:rPr>
                              <w:lang w:val="fr-FR"/>
                            </w:rPr>
                            <w:fldChar w:fldCharType="separate"/>
                          </w:r>
                          <w:r w:rsidRPr="000F4199">
                            <w:rPr>
                              <w:noProof/>
                            </w:rPr>
                            <w:instrText>Didier RENARD</w:instrText>
                          </w:r>
                          <w:r>
                            <w:rPr>
                              <w:lang w:val="fr-FR"/>
                            </w:rPr>
                            <w:fldChar w:fldCharType="end"/>
                          </w:r>
                          <w:r>
                            <w:rPr>
                              <w:lang w:val="fr-FR"/>
                            </w:rPr>
                            <w:instrText>" = "Christophe DESANDIEGO"</w:instrText>
                          </w:r>
                        </w:p>
                        <w:p w14:paraId="1BE0B1AE" w14:textId="77777777" w:rsidR="00BD2FDC" w:rsidRDefault="00BD2FDC" w:rsidP="00BD2FDC">
                          <w:pPr>
                            <w:pStyle w:val="TMHfooter"/>
                            <w:ind w:left="284"/>
                            <w:rPr>
                              <w:lang w:val="fr-FR"/>
                            </w:rPr>
                          </w:pPr>
                          <w:r>
                            <w:rPr>
                              <w:lang w:val="fr-FR"/>
                            </w:rPr>
                            <w:instrText>" "</w:instrText>
                          </w:r>
                        </w:p>
                        <w:p w14:paraId="160D2B38" w14:textId="6182B680" w:rsidR="00BD2FDC" w:rsidRDefault="00BD2FDC" w:rsidP="00BD2FDC">
                          <w:pPr>
                            <w:pStyle w:val="TMHfooter"/>
                            <w:ind w:left="284"/>
                            <w:rPr>
                              <w:lang w:val="fr-FR"/>
                            </w:rPr>
                          </w:pPr>
                          <w:r>
                            <w:rPr>
                              <w:lang w:val="fr-FR"/>
                            </w:rPr>
                            <w:fldChar w:fldCharType="begin"/>
                          </w:r>
                          <w:r>
                            <w:rPr>
                              <w:lang w:val="fr-FR"/>
                            </w:rPr>
                            <w:instrText xml:space="preserve"> IF "</w:instrText>
                          </w:r>
                          <w:r>
                            <w:rPr>
                              <w:lang w:val="fr-FR"/>
                            </w:rPr>
                            <w:fldChar w:fldCharType="begin"/>
                          </w:r>
                          <w:r>
                            <w:rPr>
                              <w:lang w:val="fr-FR"/>
                            </w:rPr>
                            <w:instrText xml:space="preserve"> MERGEFIELD formateur </w:instrText>
                          </w:r>
                          <w:r>
                            <w:rPr>
                              <w:lang w:val="fr-FR"/>
                            </w:rPr>
                            <w:fldChar w:fldCharType="separate"/>
                          </w:r>
                          <w:r w:rsidRPr="000F4199">
                            <w:rPr>
                              <w:noProof/>
                            </w:rPr>
                            <w:instrText>Didier RENARD</w:instrText>
                          </w:r>
                          <w:r>
                            <w:rPr>
                              <w:lang w:val="fr-FR"/>
                            </w:rPr>
                            <w:fldChar w:fldCharType="end"/>
                          </w:r>
                          <w:r>
                            <w:rPr>
                              <w:lang w:val="fr-FR"/>
                            </w:rPr>
                            <w:instrText xml:space="preserve">" = "Didier RENARD" </w:instrText>
                          </w:r>
                        </w:p>
                        <w:p w14:paraId="017A7DB6" w14:textId="5F92EB14" w:rsidR="00BD2FDC" w:rsidRDefault="00BD2FDC" w:rsidP="00BD2FDC">
                          <w:r>
                            <w:instrText>"</w:instrTex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329AC77B" wp14:editId="3479D5D9">
                                <wp:extent cx="2628900" cy="914400"/>
                                <wp:effectExtent l="0" t="0" r="0" b="0"/>
                                <wp:docPr id="847774082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r:link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628900" cy="9144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instrText>"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20A9F596" wp14:editId="333F37A9">
                                <wp:extent cx="2628900" cy="914400"/>
                                <wp:effectExtent l="0" t="0" r="0" b="0"/>
                                <wp:docPr id="1832380872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r:link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628900" cy="9144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fldChar w:fldCharType="end"/>
                          </w:r>
                          <w:r>
                            <w:instrText>"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6144BF28" wp14:editId="256645DD">
                                <wp:extent cx="2628900" cy="914400"/>
                                <wp:effectExtent l="0" t="0" r="0" b="0"/>
                                <wp:docPr id="1385085333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r:link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628900" cy="9144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rPr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clip" horzOverflow="clip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6B5B4E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6" type="#_x0000_t202" style="position:absolute;left:0;text-align:left;margin-left:292.5pt;margin-top:1.2pt;width:248.25pt;height:82.5pt;z-index:2516638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" filled="f" stroked="f" strokeweight=".5pt">
              <v:textbox>
                <w:txbxContent>
                  <w:p w14:paraId="5B7468AE" w14:textId="75DCBB4C" w:rsidR="00BD2FDC" w:rsidRDefault="00BD2FDC" w:rsidP="00BD2FDC">
                    <w:pPr>
                      <w:pStyle w:val="TMHfooter"/>
                      <w:ind w:left="284"/>
                      <w:rPr>
                        <w:lang w:val="fr-FR"/>
                      </w:rPr>
                    </w:pPr>
                    <w:r>
                      <w:rPr>
                        <w:lang w:val="fr-FR"/>
                      </w:rPr>
                      <w:fldChar w:fldCharType="begin"/>
                    </w:r>
                    <w:r>
                      <w:rPr>
                        <w:lang w:val="fr-FR"/>
                      </w:rPr>
                      <w:instrText xml:space="preserve"> IF "</w:instrText>
                    </w:r>
                    <w:r>
                      <w:rPr>
                        <w:lang w:val="fr-FR"/>
                      </w:rPr>
                      <w:fldChar w:fldCharType="begin"/>
                    </w:r>
                    <w:r>
                      <w:rPr>
                        <w:lang w:val="fr-FR"/>
                      </w:rPr>
                      <w:instrText xml:space="preserve"> MERGEFIELD formateur </w:instrText>
                    </w:r>
                    <w:r>
                      <w:rPr>
                        <w:lang w:val="fr-FR"/>
                      </w:rPr>
                      <w:fldChar w:fldCharType="separate"/>
                    </w:r>
                    <w:r w:rsidRPr="000F4199">
                      <w:rPr>
                        <w:noProof/>
                      </w:rPr>
                      <w:instrText>Didier RENARD</w:instrText>
                    </w:r>
                    <w:r>
                      <w:rPr>
                        <w:lang w:val="fr-FR"/>
                      </w:rPr>
                      <w:fldChar w:fldCharType="end"/>
                    </w:r>
                    <w:r>
                      <w:rPr>
                        <w:lang w:val="fr-FR"/>
                      </w:rPr>
                      <w:instrText>" = "Christophe DESANDIEGO"</w:instrText>
                    </w:r>
                  </w:p>
                  <w:p w14:paraId="1BE0B1AE" w14:textId="77777777" w:rsidR="00BD2FDC" w:rsidRDefault="00BD2FDC" w:rsidP="00BD2FDC">
                    <w:pPr>
                      <w:pStyle w:val="TMHfooter"/>
                      <w:ind w:left="284"/>
                      <w:rPr>
                        <w:lang w:val="fr-FR"/>
                      </w:rPr>
                    </w:pPr>
                    <w:r>
                      <w:rPr>
                        <w:lang w:val="fr-FR"/>
                      </w:rPr>
                      <w:instrText>" "</w:instrText>
                    </w:r>
                  </w:p>
                  <w:p w14:paraId="160D2B38" w14:textId="6182B680" w:rsidR="00BD2FDC" w:rsidRDefault="00BD2FDC" w:rsidP="00BD2FDC">
                    <w:pPr>
                      <w:pStyle w:val="TMHfooter"/>
                      <w:ind w:left="284"/>
                      <w:rPr>
                        <w:lang w:val="fr-FR"/>
                      </w:rPr>
                    </w:pPr>
                    <w:r>
                      <w:rPr>
                        <w:lang w:val="fr-FR"/>
                      </w:rPr>
                      <w:fldChar w:fldCharType="begin"/>
                    </w:r>
                    <w:r>
                      <w:rPr>
                        <w:lang w:val="fr-FR"/>
                      </w:rPr>
                      <w:instrText xml:space="preserve"> IF "</w:instrText>
                    </w:r>
                    <w:r>
                      <w:rPr>
                        <w:lang w:val="fr-FR"/>
                      </w:rPr>
                      <w:fldChar w:fldCharType="begin"/>
                    </w:r>
                    <w:r>
                      <w:rPr>
                        <w:lang w:val="fr-FR"/>
                      </w:rPr>
                      <w:instrText xml:space="preserve"> MERGEFIELD formateur </w:instrText>
                    </w:r>
                    <w:r>
                      <w:rPr>
                        <w:lang w:val="fr-FR"/>
                      </w:rPr>
                      <w:fldChar w:fldCharType="separate"/>
                    </w:r>
                    <w:r w:rsidRPr="000F4199">
                      <w:rPr>
                        <w:noProof/>
                      </w:rPr>
                      <w:instrText>Didier RENARD</w:instrText>
                    </w:r>
                    <w:r>
                      <w:rPr>
                        <w:lang w:val="fr-FR"/>
                      </w:rPr>
                      <w:fldChar w:fldCharType="end"/>
                    </w:r>
                    <w:r>
                      <w:rPr>
                        <w:lang w:val="fr-FR"/>
                      </w:rPr>
                      <w:instrText xml:space="preserve">" = "Didier RENARD" </w:instrText>
                    </w:r>
                  </w:p>
                  <w:p w14:paraId="017A7DB6" w14:textId="5F92EB14" w:rsidR="00BD2FDC" w:rsidRDefault="00BD2FDC" w:rsidP="00BD2FDC">
                    <w:r>
                      <w:instrText>"</w:instrText>
                    </w:r>
                    <w:r>
                      <w:rPr>
                        <w:noProof/>
                      </w:rPr>
                      <w:drawing>
                        <wp:inline distT="0" distB="0" distL="0" distR="0" wp14:anchorId="329AC77B" wp14:editId="3479D5D9">
                          <wp:extent cx="2628900" cy="914400"/>
                          <wp:effectExtent l="0" t="0" r="0" b="0"/>
                          <wp:docPr id="847774082" name="Image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r:link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628900" cy="9144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instrText>"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drawing>
                        <wp:inline distT="0" distB="0" distL="0" distR="0" wp14:anchorId="20A9F596" wp14:editId="333F37A9">
                          <wp:extent cx="2628900" cy="914400"/>
                          <wp:effectExtent l="0" t="0" r="0" b="0"/>
                          <wp:docPr id="1832380872" name="Image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r:link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628900" cy="9144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fldChar w:fldCharType="end"/>
                    </w:r>
                    <w:r>
                      <w:instrText>"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drawing>
                        <wp:inline distT="0" distB="0" distL="0" distR="0" wp14:anchorId="6144BF28" wp14:editId="256645DD">
                          <wp:extent cx="2628900" cy="914400"/>
                          <wp:effectExtent l="0" t="0" r="0" b="0"/>
                          <wp:docPr id="1385085333" name="Image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r:link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628900" cy="9144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2B6624">
      <w:rPr>
        <w:sz w:val="20"/>
        <w:lang w:val="fr-FR"/>
      </w:rPr>
      <w:t>Signature :</w:t>
    </w:r>
    <w:r w:rsidR="00A93BDD" w:rsidRPr="00623CB4">
      <w:rPr>
        <w:lang w:val="fr-FR"/>
      </w:rPr>
      <w:t xml:space="preserve"> </w:t>
    </w: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>
      <w:rPr>
        <w:noProof/>
        <w:sz w:val="20"/>
        <w:lang w:val="fr-FR"/>
      </w:rPr>
      <w:t>«formateur»</w:t>
    </w:r>
    <w:r>
      <w:rPr>
        <w:sz w:val="20"/>
        <w:lang w:val="fr-FR"/>
      </w:rPr>
      <w:fldChar w:fldCharType="end"/>
    </w:r>
  </w:p>
  <w:p w14:paraId="4BC5379D" w14:textId="31FB8062" w:rsidR="002B6624" w:rsidRDefault="002B6624" w:rsidP="002B6624">
    <w:pPr>
      <w:pStyle w:val="TMHfooter"/>
      <w:ind w:left="5670"/>
      <w:rPr>
        <w:sz w:val="20"/>
        <w:lang w:val="fr-FR"/>
      </w:rPr>
    </w:pPr>
  </w:p>
  <w:p w14:paraId="67F34F82" w14:textId="3240F9DD" w:rsidR="002B6624" w:rsidRDefault="003B26EE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499F81E" wp14:editId="0A791A0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255586" w14:textId="3AF32F86" w:rsidR="002403BB" w:rsidRPr="000D30DE" w:rsidRDefault="003B26EE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11D0607B" wp14:editId="28D48030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02121066" wp14:editId="1062E3A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A0BD800" wp14:editId="1DF829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E4EA0C4" w14:textId="224886FD" w:rsidR="002403BB" w:rsidRDefault="003B26EE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036A1B4C" wp14:editId="7EFF46B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18A5EBEC" wp14:editId="0019EB9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97A43AF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62839186" w14:textId="5A4FD18C" w:rsidR="002403BB" w:rsidRPr="005575E2" w:rsidRDefault="003B26EE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30588598" wp14:editId="37267B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64743335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0E51C2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0588598" id="MSIPCM991944ca864400a5bd30f2e8" o:spid="_x0000_s1027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0E51C2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C72B2BE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74026E7" w14:textId="421A16C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B26EE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F09E864" wp14:editId="4EC3A191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B26EE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A252BCE" wp14:editId="309960C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F7743C" w14:textId="77777777" w:rsidR="00F9024D" w:rsidRDefault="00F9024D">
      <w:r>
        <w:separator/>
      </w:r>
    </w:p>
  </w:footnote>
  <w:footnote w:type="continuationSeparator" w:id="0">
    <w:p w14:paraId="44EEF6E3" w14:textId="77777777" w:rsidR="00F9024D" w:rsidRDefault="00F90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658852" w14:textId="7334B719" w:rsidR="002403BB" w:rsidRDefault="003B26EE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5C95AA" wp14:editId="25E23C6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2B9598" w14:textId="77777777" w:rsidR="000C537F" w:rsidRDefault="000C537F" w:rsidP="00C33708">
    <w:pPr>
      <w:pStyle w:val="En-tte"/>
    </w:pPr>
  </w:p>
  <w:p w14:paraId="2916BFF6" w14:textId="77777777" w:rsidR="000C537F" w:rsidRDefault="000C537F" w:rsidP="00C33708">
    <w:pPr>
      <w:pStyle w:val="En-tte"/>
    </w:pPr>
  </w:p>
  <w:p w14:paraId="68CF0EBD" w14:textId="77777777" w:rsidR="002B6624" w:rsidRDefault="002B6624" w:rsidP="00C33708">
    <w:pPr>
      <w:pStyle w:val="En-tte"/>
    </w:pPr>
  </w:p>
  <w:p w14:paraId="6A7568B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4504369">
    <w:abstractNumId w:val="4"/>
  </w:num>
  <w:num w:numId="2" w16cid:durableId="568149071">
    <w:abstractNumId w:val="1"/>
  </w:num>
  <w:num w:numId="3" w16cid:durableId="1407220436">
    <w:abstractNumId w:val="3"/>
  </w:num>
  <w:num w:numId="4" w16cid:durableId="1990133717">
    <w:abstractNumId w:val="0"/>
  </w:num>
  <w:num w:numId="5" w16cid:durableId="929504296">
    <w:abstractNumId w:val="5"/>
  </w:num>
  <w:num w:numId="6" w16cid:durableId="14515863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3AFD"/>
    <w:rsid w:val="001A6B89"/>
    <w:rsid w:val="001B09EB"/>
    <w:rsid w:val="001B12C2"/>
    <w:rsid w:val="001B3D25"/>
    <w:rsid w:val="001B6219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26EE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50940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C75E5"/>
    <w:rsid w:val="005C7FE1"/>
    <w:rsid w:val="005D5F33"/>
    <w:rsid w:val="005D6503"/>
    <w:rsid w:val="005E2A2F"/>
    <w:rsid w:val="00602C04"/>
    <w:rsid w:val="00607CAD"/>
    <w:rsid w:val="00615310"/>
    <w:rsid w:val="00623CB4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13BC"/>
    <w:rsid w:val="00705A63"/>
    <w:rsid w:val="007062FC"/>
    <w:rsid w:val="00715980"/>
    <w:rsid w:val="007479FF"/>
    <w:rsid w:val="00756F1D"/>
    <w:rsid w:val="00767561"/>
    <w:rsid w:val="00796796"/>
    <w:rsid w:val="007B5AB4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E7B72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B1AA3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823B7"/>
    <w:rsid w:val="00B96FC9"/>
    <w:rsid w:val="00B9727B"/>
    <w:rsid w:val="00BA634E"/>
    <w:rsid w:val="00BC3C75"/>
    <w:rsid w:val="00BD109F"/>
    <w:rsid w:val="00BD2FDC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00A3"/>
    <w:rsid w:val="00CC58A7"/>
    <w:rsid w:val="00CD2A64"/>
    <w:rsid w:val="00CD3CF3"/>
    <w:rsid w:val="00CE0698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024D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30D9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file:///C:\Users\frchdes\OneDrive%20-%20Toyota%20Material%20Handling%20Europe\Dokument\00-Documents_AE\Documents%20A_E\00-Dev\Generator\Datas\documents\Signatures\CM.png" TargetMode="External"/><Relationship Id="rId1" Type="http://schemas.openxmlformats.org/officeDocument/2006/relationships/image" Target="media/image4.png"/><Relationship Id="rId6" Type="http://schemas.openxmlformats.org/officeDocument/2006/relationships/image" Target="media/image1.png"/><Relationship Id="rId5" Type="http://schemas.openxmlformats.org/officeDocument/2006/relationships/image" Target="media/image7.png"/><Relationship Id="rId4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508ec774b34aca249dfcb5f1366bff5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1a52a20473687d09bead290aed376a01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45293303-0FD2-4E87-BF77-52A129DD9FE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26948C7-9D44-44B0-8F82-AC6AEA2D227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B226ACB-675A-4DFC-BB40-5768C34FE46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A6FFFD25-6132-45FA-8FE7-34A79453C601}">
  <ds:schemaRefs>
    <ds:schemaRef ds:uri="http://purl.org/dc/terms/"/>
    <ds:schemaRef ds:uri="http://purl.org/dc/elements/1.1/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http://schemas.microsoft.com/office/2006/documentManagement/types"/>
    <ds:schemaRef ds:uri="http://www.w3.org/XML/1998/namespace"/>
    <ds:schemaRef ds:uri="d486a57a-bb99-4dc9-bf99-6c7c10447675"/>
    <ds:schemaRef ds:uri="http://schemas.microsoft.com/office/infopath/2007/PartnerControl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ATTESTATION-AUTOPILOT.dotx</Template>
  <TotalTime>4</TotalTime>
  <Pages>1</Pages>
  <Words>189</Words>
  <Characters>1411</Characters>
  <Application>Microsoft Office Word</Application>
  <DocSecurity>0</DocSecurity>
  <Lines>11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2025-11-03T14:39:00Z</dcterms:created>
  <dcterms:modified xsi:type="dcterms:W3CDTF">2026-01-07T13:15:00Z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2024-07-01T08:52:11Z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