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44C1DDB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DC6A84" w:rsidRPr="00DF6654">
        <w:rPr>
          <w:noProof/>
          <w:lang w:val="en-US"/>
        </w:rPr>
        <w:t>BRULIN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DC6A84" w:rsidRPr="00DF6654">
        <w:rPr>
          <w:noProof/>
          <w:lang w:val="en-US"/>
        </w:rPr>
        <w:t>Thomas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06B66D48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DC6A84" w:rsidRPr="00DF6654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4D10AAFF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DC6A84" w:rsidRPr="00DF6654">
        <w:rPr>
          <w:i/>
          <w:iCs/>
          <w:noProof/>
        </w:rPr>
        <w:t>1404-T2-TE-61</w:t>
      </w:r>
      <w:r w:rsidR="00FC14BE">
        <w:rPr>
          <w:i/>
          <w:iCs/>
        </w:rPr>
        <w:fldChar w:fldCharType="end"/>
      </w:r>
    </w:p>
    <w:p w14:paraId="36991C79" w14:textId="794B0929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DC6A84" w:rsidRPr="00DF6654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60F89B13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DC6A84" w:rsidRPr="00DF6654">
        <w:rPr>
          <w:b/>
          <w:bCs/>
          <w:iCs/>
          <w:noProof/>
        </w:rPr>
        <w:t>2025-09-22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DC6A84" w:rsidRPr="00DF6654">
        <w:rPr>
          <w:b/>
          <w:bCs/>
          <w:iCs/>
          <w:noProof/>
        </w:rPr>
        <w:t>2025-09-23 17:00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DC6A84" w:rsidRPr="00DF6654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18B06AA3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DC6A84" w:rsidRPr="00DC6A84">
        <w:rPr>
          <w:noProof/>
          <w:lang w:val="en-US"/>
        </w:rPr>
        <w:t>BRULIN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DC6A84" w:rsidRPr="00DC6A84">
        <w:rPr>
          <w:noProof/>
          <w:lang w:val="en-US"/>
        </w:rPr>
        <w:t>Thomas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503D6D13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DC6A84" w:rsidRPr="00DC6A84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3F15163D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DC6A84" w:rsidRPr="00DF6654">
        <w:rPr>
          <w:i/>
          <w:iCs/>
          <w:noProof/>
        </w:rPr>
        <w:t>1404-T2-TE-61</w:t>
      </w:r>
      <w:r>
        <w:rPr>
          <w:i/>
          <w:iCs/>
        </w:rPr>
        <w:fldChar w:fldCharType="end"/>
      </w:r>
    </w:p>
    <w:p w14:paraId="6FE99DC6" w14:textId="20104737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DC6A84" w:rsidRPr="00DF6654">
        <w:rPr>
          <w:b/>
          <w:bCs/>
          <w:noProof/>
        </w:rPr>
        <w:t>LITHIUM-ION TMHMS &amp; TMHMI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7753B2A0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DC6A84" w:rsidRPr="00DF6654">
        <w:rPr>
          <w:b/>
          <w:bCs/>
          <w:iCs/>
          <w:noProof/>
        </w:rPr>
        <w:t>2025-09-22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DC6A84" w:rsidRPr="00DF6654">
        <w:rPr>
          <w:b/>
          <w:bCs/>
          <w:iCs/>
          <w:noProof/>
        </w:rPr>
        <w:t>2025-09-23 17:00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DC6A84" w:rsidRPr="00DF6654">
        <w:rPr>
          <w:b/>
          <w:noProof/>
        </w:rPr>
        <w:t>12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3</TotalTime>
  <Pages>2</Pages>
  <Words>286</Words>
  <Characters>1577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4</cp:revision>
  <cp:lastPrinted>2023-11-18T00:36:00Z</cp:lastPrinted>
  <dcterms:created xsi:type="dcterms:W3CDTF">2025-09-12T10:13:00Z</dcterms:created>
  <dcterms:modified xsi:type="dcterms:W3CDTF">2025-09-15T12:14:00Z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