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13608"/>
      </w:tblGrid>
      <w:tr w:rsidR="00420658" w:rsidRPr="003743F4" w14:paraId="44D5F609" w14:textId="77777777">
        <w:trPr>
          <w:cantSplit/>
          <w:trHeight w:hRule="exact" w:val="3402"/>
        </w:trPr>
        <w:tc>
          <w:tcPr>
            <w:tcW w:w="13608" w:type="dxa"/>
          </w:tcPr>
          <w:p w14:paraId="73193865" w14:textId="08C1DF30" w:rsidR="00420658" w:rsidRPr="00420658" w:rsidRDefault="00420658" w:rsidP="00420658">
            <w:pPr>
              <w:spacing w:before="111"/>
              <w:ind w:right="144"/>
              <w:rPr>
                <w:lang w:val="en-US"/>
              </w:rPr>
            </w:pPr>
          </w:p>
          <w:p w14:paraId="4209895B" w14:textId="2C986200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separate"/>
            </w:r>
            <w:r w:rsidR="00032339" w:rsidRPr="00A10625">
              <w:rPr>
                <w:noProof/>
                <w:lang w:val="en-US"/>
              </w:rPr>
              <w:t>VECTOR A</w:t>
            </w:r>
            <w:r>
              <w:fldChar w:fldCharType="end"/>
            </w:r>
          </w:p>
          <w:p w14:paraId="7D48012E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696B527E" w14:textId="578CB94F" w:rsidR="00420658" w:rsidRPr="00420658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032339" w:rsidRPr="00A10625">
              <w:rPr>
                <w:noProof/>
                <w:sz w:val="96"/>
                <w:szCs w:val="96"/>
                <w:lang w:val="en-US"/>
              </w:rPr>
              <w:t>ALMEIDA</w: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032339" w:rsidRPr="00A10625">
              <w:rPr>
                <w:noProof/>
                <w:sz w:val="96"/>
                <w:szCs w:val="96"/>
                <w:lang w:val="en-US"/>
              </w:rPr>
              <w:t>Maxime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5B939A30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258044A3" w14:textId="0599D116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institution </w:instrText>
            </w:r>
            <w:r>
              <w:fldChar w:fldCharType="separate"/>
            </w:r>
            <w:r w:rsidR="00032339" w:rsidRPr="00A10625">
              <w:rPr>
                <w:noProof/>
                <w:lang w:val="en-US"/>
              </w:rPr>
              <w:t>Toyota Material Handling France S.A.S.</w:t>
            </w:r>
            <w:r>
              <w:fldChar w:fldCharType="end"/>
            </w:r>
          </w:p>
        </w:tc>
      </w:tr>
      <w:tr w:rsidR="00420658" w:rsidRPr="003743F4" w14:paraId="15344A32" w14:textId="77777777">
        <w:trPr>
          <w:cantSplit/>
          <w:trHeight w:hRule="exact" w:val="3402"/>
        </w:trPr>
        <w:tc>
          <w:tcPr>
            <w:tcW w:w="13608" w:type="dxa"/>
          </w:tcPr>
          <w:p w14:paraId="208BA244" w14:textId="368F4A19" w:rsidR="00420658" w:rsidRPr="00420658" w:rsidRDefault="00420658" w:rsidP="00420658">
            <w:pPr>
              <w:spacing w:before="111"/>
              <w:ind w:left="144" w:right="144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NEXT </w:instrText>
            </w:r>
            <w:r>
              <w:fldChar w:fldCharType="end"/>
            </w:r>
          </w:p>
          <w:p w14:paraId="1382D96C" w14:textId="0CBE4CC2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separate"/>
            </w:r>
            <w:r w:rsidR="00032339" w:rsidRPr="00A10625">
              <w:rPr>
                <w:noProof/>
                <w:lang w:val="en-US"/>
              </w:rPr>
              <w:t>VECTOR A</w:t>
            </w:r>
            <w:r>
              <w:fldChar w:fldCharType="end"/>
            </w:r>
          </w:p>
          <w:p w14:paraId="1DDBB324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10743AAE" w14:textId="19DC740E" w:rsidR="00420658" w:rsidRPr="00420658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032339" w:rsidRPr="00A10625">
              <w:rPr>
                <w:noProof/>
                <w:sz w:val="96"/>
                <w:szCs w:val="96"/>
                <w:lang w:val="en-US"/>
              </w:rPr>
              <w:t>Hurte</w: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032339" w:rsidRPr="00A10625">
              <w:rPr>
                <w:noProof/>
                <w:sz w:val="96"/>
                <w:szCs w:val="96"/>
                <w:lang w:val="en-US"/>
              </w:rPr>
              <w:t>Sylvain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55FBED71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5F4C826C" w14:textId="3BBAA7FB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institution </w:instrText>
            </w:r>
            <w:r>
              <w:fldChar w:fldCharType="separate"/>
            </w:r>
            <w:r w:rsidR="00032339" w:rsidRPr="00A10625">
              <w:rPr>
                <w:noProof/>
                <w:lang w:val="en-US"/>
              </w:rPr>
              <w:t>Toyota Material Handling Schweiz AG</w:t>
            </w:r>
            <w:r>
              <w:fldChar w:fldCharType="end"/>
            </w:r>
          </w:p>
        </w:tc>
      </w:tr>
      <w:tr w:rsidR="00420658" w:rsidRPr="003743F4" w14:paraId="67B08967" w14:textId="77777777">
        <w:trPr>
          <w:cantSplit/>
          <w:trHeight w:hRule="exact" w:val="3402"/>
        </w:trPr>
        <w:tc>
          <w:tcPr>
            <w:tcW w:w="13608" w:type="dxa"/>
          </w:tcPr>
          <w:p w14:paraId="21C87337" w14:textId="44D3FE23" w:rsidR="00420658" w:rsidRDefault="00420658" w:rsidP="00420658">
            <w:pPr>
              <w:ind w:left="144" w:right="144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NEXT </w:instrText>
            </w:r>
            <w:r>
              <w:fldChar w:fldCharType="end"/>
            </w:r>
            <w:r w:rsidRPr="00420658">
              <w:rPr>
                <w:lang w:val="en-US"/>
              </w:rPr>
              <w:t xml:space="preserve"> </w:t>
            </w:r>
          </w:p>
          <w:p w14:paraId="2220CB2E" w14:textId="26F904E2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 w:rsidR="003743F4">
              <w:fldChar w:fldCharType="separate"/>
            </w:r>
            <w:r w:rsidR="00032339" w:rsidRPr="00A10625">
              <w:rPr>
                <w:noProof/>
                <w:lang w:val="en-US"/>
              </w:rPr>
              <w:t>VECTOR A</w:t>
            </w:r>
            <w:r>
              <w:fldChar w:fldCharType="end"/>
            </w:r>
          </w:p>
          <w:p w14:paraId="5F1F6E43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53D5F647" w14:textId="76B0172B" w:rsidR="00420658" w:rsidRPr="00D83B7A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D83B7A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="003743F4">
              <w:rPr>
                <w:sz w:val="96"/>
                <w:szCs w:val="96"/>
              </w:rPr>
              <w:fldChar w:fldCharType="separate"/>
            </w:r>
            <w:r w:rsidR="00032339" w:rsidRPr="00A10625">
              <w:rPr>
                <w:noProof/>
                <w:sz w:val="96"/>
                <w:szCs w:val="96"/>
                <w:lang w:val="en-US"/>
              </w:rPr>
              <w:t>SANNA</w:t>
            </w:r>
            <w:r w:rsidRPr="00420658">
              <w:rPr>
                <w:sz w:val="96"/>
                <w:szCs w:val="96"/>
              </w:rPr>
              <w:fldChar w:fldCharType="end"/>
            </w:r>
            <w:r w:rsidRPr="00D83B7A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D83B7A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="003743F4">
              <w:rPr>
                <w:sz w:val="96"/>
                <w:szCs w:val="96"/>
              </w:rPr>
              <w:fldChar w:fldCharType="separate"/>
            </w:r>
            <w:r w:rsidR="00032339" w:rsidRPr="00A10625">
              <w:rPr>
                <w:noProof/>
                <w:sz w:val="96"/>
                <w:szCs w:val="96"/>
                <w:lang w:val="en-US"/>
              </w:rPr>
              <w:t>Léo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5255D7E3" w14:textId="77777777" w:rsidR="00420658" w:rsidRPr="00D83B7A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120F154B" w14:textId="47C0363D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institution </w:instrText>
            </w:r>
            <w:r w:rsidR="003743F4">
              <w:fldChar w:fldCharType="separate"/>
            </w:r>
            <w:r w:rsidR="00032339" w:rsidRPr="00A10625">
              <w:rPr>
                <w:noProof/>
                <w:lang w:val="en-US"/>
              </w:rPr>
              <w:t>Toyota Material Handling France S.A.S.</w:t>
            </w:r>
            <w:r>
              <w:fldChar w:fldCharType="end"/>
            </w:r>
          </w:p>
        </w:tc>
      </w:tr>
      <w:tr w:rsidR="00420658" w:rsidRPr="003743F4" w14:paraId="6E95CFCA" w14:textId="77777777" w:rsidTr="0042065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  <w:tblLook w:val="04A0" w:firstRow="1" w:lastRow="0" w:firstColumn="1" w:lastColumn="0" w:noHBand="0" w:noVBand="1"/>
        </w:tblPrEx>
        <w:trPr>
          <w:trHeight w:hRule="exact" w:val="3402"/>
        </w:trPr>
        <w:tc>
          <w:tcPr>
            <w:tcW w:w="13608" w:type="dxa"/>
          </w:tcPr>
          <w:p w14:paraId="6DF4472E" w14:textId="3D4460A6" w:rsidR="00420658" w:rsidRPr="00420658" w:rsidRDefault="00420658" w:rsidP="00420658">
            <w:pPr>
              <w:spacing w:before="111"/>
              <w:ind w:left="144" w:right="144"/>
              <w:rPr>
                <w:lang w:val="en-US"/>
              </w:rPr>
            </w:pPr>
            <w:r>
              <w:lastRenderedPageBreak/>
              <w:fldChar w:fldCharType="begin"/>
            </w:r>
            <w:r w:rsidRPr="00420658">
              <w:rPr>
                <w:lang w:val="en-US"/>
              </w:rPr>
              <w:instrText xml:space="preserve"> NEXT </w:instrText>
            </w:r>
            <w:r>
              <w:fldChar w:fldCharType="end"/>
            </w:r>
          </w:p>
          <w:p w14:paraId="52F91DAC" w14:textId="75B57528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 w:rsidR="003743F4">
              <w:fldChar w:fldCharType="separate"/>
            </w:r>
            <w:r w:rsidR="00032339" w:rsidRPr="00A10625">
              <w:rPr>
                <w:noProof/>
                <w:lang w:val="en-US"/>
              </w:rPr>
              <w:t>VECTOR A</w:t>
            </w:r>
            <w:r>
              <w:fldChar w:fldCharType="end"/>
            </w:r>
          </w:p>
          <w:p w14:paraId="39F42474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66274F3A" w14:textId="2C1074B0" w:rsidR="00420658" w:rsidRPr="00420658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="003743F4">
              <w:rPr>
                <w:sz w:val="96"/>
                <w:szCs w:val="96"/>
              </w:rPr>
              <w:fldChar w:fldCharType="separate"/>
            </w:r>
            <w:r w:rsidR="00032339" w:rsidRPr="00A10625">
              <w:rPr>
                <w:noProof/>
                <w:sz w:val="96"/>
                <w:szCs w:val="96"/>
                <w:lang w:val="en-US"/>
              </w:rPr>
              <w:t>QUENTIN</w: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="003743F4">
              <w:rPr>
                <w:sz w:val="96"/>
                <w:szCs w:val="96"/>
              </w:rPr>
              <w:fldChar w:fldCharType="separate"/>
            </w:r>
            <w:r w:rsidR="00032339" w:rsidRPr="00A10625">
              <w:rPr>
                <w:noProof/>
                <w:sz w:val="96"/>
                <w:szCs w:val="96"/>
                <w:lang w:val="en-US"/>
              </w:rPr>
              <w:t>Nicolas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0D176327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22B0AAD1" w14:textId="73884048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institution </w:instrText>
            </w:r>
            <w:r w:rsidR="003743F4">
              <w:fldChar w:fldCharType="separate"/>
            </w:r>
            <w:r w:rsidR="00032339" w:rsidRPr="00A10625">
              <w:rPr>
                <w:noProof/>
                <w:lang w:val="en-US"/>
              </w:rPr>
              <w:t>Toyota Material Handling France S.A.S.</w:t>
            </w:r>
            <w:r>
              <w:fldChar w:fldCharType="end"/>
            </w:r>
          </w:p>
        </w:tc>
      </w:tr>
      <w:tr w:rsidR="00420658" w:rsidRPr="003743F4" w14:paraId="6F9BA90F" w14:textId="77777777" w:rsidTr="0042065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  <w:tblLook w:val="04A0" w:firstRow="1" w:lastRow="0" w:firstColumn="1" w:lastColumn="0" w:noHBand="0" w:noVBand="1"/>
        </w:tblPrEx>
        <w:trPr>
          <w:trHeight w:hRule="exact" w:val="3402"/>
        </w:trPr>
        <w:tc>
          <w:tcPr>
            <w:tcW w:w="13608" w:type="dxa"/>
          </w:tcPr>
          <w:p w14:paraId="405AE8B3" w14:textId="057439F0" w:rsidR="00420658" w:rsidRPr="00420658" w:rsidRDefault="00420658" w:rsidP="00420658">
            <w:pPr>
              <w:spacing w:before="111"/>
              <w:ind w:left="144" w:right="144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NEXT </w:instrText>
            </w:r>
            <w:r>
              <w:fldChar w:fldCharType="end"/>
            </w:r>
          </w:p>
          <w:p w14:paraId="6761F721" w14:textId="7CBFD409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 w:rsidR="003743F4">
              <w:fldChar w:fldCharType="separate"/>
            </w:r>
            <w:r w:rsidR="00032339" w:rsidRPr="00A10625">
              <w:rPr>
                <w:noProof/>
                <w:lang w:val="en-US"/>
              </w:rPr>
              <w:t>VECTOR A</w:t>
            </w:r>
            <w:r>
              <w:fldChar w:fldCharType="end"/>
            </w:r>
          </w:p>
          <w:p w14:paraId="34528973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5D6FE029" w14:textId="5D26AF2D" w:rsidR="00420658" w:rsidRPr="00420658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="003743F4">
              <w:rPr>
                <w:sz w:val="96"/>
                <w:szCs w:val="96"/>
              </w:rPr>
              <w:fldChar w:fldCharType="separate"/>
            </w:r>
            <w:r w:rsidR="00032339" w:rsidRPr="00A10625">
              <w:rPr>
                <w:noProof/>
                <w:sz w:val="96"/>
                <w:szCs w:val="96"/>
                <w:lang w:val="en-US"/>
              </w:rPr>
              <w:t>PAPETTI</w: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="003743F4">
              <w:rPr>
                <w:sz w:val="96"/>
                <w:szCs w:val="96"/>
              </w:rPr>
              <w:fldChar w:fldCharType="separate"/>
            </w:r>
            <w:r w:rsidR="00032339" w:rsidRPr="00A10625">
              <w:rPr>
                <w:noProof/>
                <w:sz w:val="96"/>
                <w:szCs w:val="96"/>
                <w:lang w:val="en-US"/>
              </w:rPr>
              <w:t>Matthieu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27F76781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45191DDE" w14:textId="423628B3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institution </w:instrText>
            </w:r>
            <w:r w:rsidR="003743F4">
              <w:fldChar w:fldCharType="separate"/>
            </w:r>
            <w:r w:rsidR="00032339" w:rsidRPr="00A10625">
              <w:rPr>
                <w:noProof/>
                <w:lang w:val="en-US"/>
              </w:rPr>
              <w:t>Toyota Material Handling France S.A.S.</w:t>
            </w:r>
            <w:r>
              <w:fldChar w:fldCharType="end"/>
            </w:r>
          </w:p>
        </w:tc>
      </w:tr>
      <w:tr w:rsidR="00420658" w:rsidRPr="003743F4" w14:paraId="79C7C79D" w14:textId="77777777" w:rsidTr="0042065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  <w:tblLook w:val="04A0" w:firstRow="1" w:lastRow="0" w:firstColumn="1" w:lastColumn="0" w:noHBand="0" w:noVBand="1"/>
        </w:tblPrEx>
        <w:trPr>
          <w:trHeight w:hRule="exact" w:val="3402"/>
        </w:trPr>
        <w:tc>
          <w:tcPr>
            <w:tcW w:w="13608" w:type="dxa"/>
          </w:tcPr>
          <w:p w14:paraId="41B1955E" w14:textId="2C9FF526" w:rsidR="00420658" w:rsidRPr="00420658" w:rsidRDefault="00420658" w:rsidP="00F50452">
            <w:pPr>
              <w:spacing w:before="111"/>
              <w:ind w:left="144" w:right="144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NEXT </w:instrText>
            </w:r>
            <w:r>
              <w:fldChar w:fldCharType="end"/>
            </w:r>
          </w:p>
          <w:p w14:paraId="3FA0FED5" w14:textId="1C363C0D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end"/>
            </w:r>
          </w:p>
          <w:p w14:paraId="1E5CFF02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70AFAA18" w14:textId="47CC0A8A" w:rsidR="00420658" w:rsidRPr="00420658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1E1D47AB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4C692BF2" w14:textId="6BB1E81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institution </w:instrText>
            </w:r>
            <w:r>
              <w:fldChar w:fldCharType="end"/>
            </w:r>
          </w:p>
        </w:tc>
      </w:tr>
      <w:tr w:rsidR="008622BA" w:rsidRPr="003743F4" w14:paraId="3C12B5F1" w14:textId="77777777" w:rsidTr="0042065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  <w:tblLook w:val="04A0" w:firstRow="1" w:lastRow="0" w:firstColumn="1" w:lastColumn="0" w:noHBand="0" w:noVBand="1"/>
        </w:tblPrEx>
        <w:trPr>
          <w:trHeight w:hRule="exact" w:val="3402"/>
        </w:trPr>
        <w:tc>
          <w:tcPr>
            <w:tcW w:w="13608" w:type="dxa"/>
          </w:tcPr>
          <w:p w14:paraId="428A4707" w14:textId="5B7585F1" w:rsidR="008622BA" w:rsidRPr="00420658" w:rsidRDefault="008622BA" w:rsidP="008622BA">
            <w:pPr>
              <w:spacing w:before="111"/>
              <w:ind w:left="144" w:right="144"/>
              <w:rPr>
                <w:lang w:val="en-US"/>
              </w:rPr>
            </w:pPr>
            <w:r>
              <w:lastRenderedPageBreak/>
              <w:fldChar w:fldCharType="begin"/>
            </w:r>
            <w:r w:rsidRPr="00420658">
              <w:rPr>
                <w:lang w:val="en-US"/>
              </w:rPr>
              <w:instrText xml:space="preserve"> NEXT </w:instrText>
            </w:r>
            <w:r>
              <w:fldChar w:fldCharType="end"/>
            </w:r>
          </w:p>
          <w:p w14:paraId="4DD3BAAC" w14:textId="114A705F" w:rsidR="008622BA" w:rsidRPr="00420658" w:rsidRDefault="008622BA" w:rsidP="008622BA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end"/>
            </w:r>
          </w:p>
          <w:p w14:paraId="4EAD3E3D" w14:textId="77777777" w:rsidR="008622BA" w:rsidRPr="00420658" w:rsidRDefault="008622BA" w:rsidP="008622BA">
            <w:pPr>
              <w:ind w:left="144" w:right="144"/>
              <w:jc w:val="center"/>
              <w:rPr>
                <w:lang w:val="en-US"/>
              </w:rPr>
            </w:pPr>
          </w:p>
          <w:p w14:paraId="67397742" w14:textId="5921573A" w:rsidR="008622BA" w:rsidRPr="00420658" w:rsidRDefault="008622BA" w:rsidP="008622BA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22A11BA9" w14:textId="77777777" w:rsidR="008622BA" w:rsidRPr="00420658" w:rsidRDefault="008622BA" w:rsidP="008622BA">
            <w:pPr>
              <w:ind w:left="144" w:right="144"/>
              <w:jc w:val="center"/>
              <w:rPr>
                <w:lang w:val="en-US"/>
              </w:rPr>
            </w:pPr>
          </w:p>
          <w:p w14:paraId="56C4197D" w14:textId="27909A2E" w:rsidR="008622BA" w:rsidRPr="00D83B7A" w:rsidRDefault="008622BA" w:rsidP="008622BA">
            <w:pPr>
              <w:spacing w:before="111"/>
              <w:ind w:left="144" w:right="144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institution </w:instrText>
            </w:r>
            <w:r>
              <w:fldChar w:fldCharType="end"/>
            </w:r>
          </w:p>
        </w:tc>
      </w:tr>
    </w:tbl>
    <w:p w14:paraId="02AAFE57" w14:textId="77777777" w:rsidR="00420658" w:rsidRPr="00D83B7A" w:rsidRDefault="00420658" w:rsidP="00420658">
      <w:pPr>
        <w:rPr>
          <w:lang w:val="en-US"/>
        </w:rPr>
      </w:pPr>
    </w:p>
    <w:p w14:paraId="6D4EF565" w14:textId="77777777" w:rsidR="00974658" w:rsidRPr="00D83B7A" w:rsidRDefault="00974658" w:rsidP="00974658">
      <w:pPr>
        <w:rPr>
          <w:lang w:val="en-US"/>
        </w:rPr>
      </w:pPr>
    </w:p>
    <w:sectPr w:rsidR="00974658" w:rsidRPr="00D83B7A" w:rsidSect="00D83B7A">
      <w:headerReference w:type="default" r:id="rId9"/>
      <w:footerReference w:type="default" r:id="rId10"/>
      <w:type w:val="continuous"/>
      <w:pgSz w:w="16840" w:h="11907" w:orient="landscape"/>
      <w:pgMar w:top="567" w:right="567" w:bottom="567" w:left="567" w:header="720" w:footer="720" w:gutter="0"/>
      <w:paperSrc w:first="4" w:other="4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1977B4" w14:textId="77777777" w:rsidR="00C14341" w:rsidRDefault="00C14341" w:rsidP="004B52B0">
      <w:pPr>
        <w:spacing w:after="0" w:line="240" w:lineRule="auto"/>
      </w:pPr>
      <w:r>
        <w:separator/>
      </w:r>
    </w:p>
  </w:endnote>
  <w:endnote w:type="continuationSeparator" w:id="0">
    <w:p w14:paraId="5B037BBE" w14:textId="77777777" w:rsidR="00C14341" w:rsidRDefault="00C14341" w:rsidP="004B52B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58D74A" w14:textId="7D4343C5" w:rsidR="003510BE" w:rsidRPr="00292E71" w:rsidRDefault="00292E71">
    <w:pPr>
      <w:pStyle w:val="Pieddepage"/>
      <w:rPr>
        <w:sz w:val="2"/>
        <w:szCs w:val="2"/>
      </w:rPr>
    </w:pPr>
    <w:r>
      <w:rPr>
        <w:noProof/>
      </w:rPr>
      <w:drawing>
        <wp:anchor distT="0" distB="0" distL="114300" distR="114300" simplePos="0" relativeHeight="251658752" behindDoc="0" locked="0" layoutInCell="1" allowOverlap="1" wp14:anchorId="188BD08F" wp14:editId="3A0DE920">
          <wp:simplePos x="0" y="0"/>
          <wp:positionH relativeFrom="column">
            <wp:posOffset>80010</wp:posOffset>
          </wp:positionH>
          <wp:positionV relativeFrom="paragraph">
            <wp:posOffset>-565150</wp:posOffset>
          </wp:positionV>
          <wp:extent cx="1411875" cy="360000"/>
          <wp:effectExtent l="0" t="0" r="0" b="2540"/>
          <wp:wrapNone/>
          <wp:docPr id="235954051" name="Image 23595405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 3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11875" cy="360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79232" behindDoc="0" locked="0" layoutInCell="1" allowOverlap="1" wp14:anchorId="4252325F" wp14:editId="0F6A2321">
          <wp:simplePos x="0" y="0"/>
          <wp:positionH relativeFrom="column">
            <wp:posOffset>80010</wp:posOffset>
          </wp:positionH>
          <wp:positionV relativeFrom="paragraph">
            <wp:posOffset>-2744470</wp:posOffset>
          </wp:positionV>
          <wp:extent cx="1411875" cy="360000"/>
          <wp:effectExtent l="0" t="0" r="0" b="2540"/>
          <wp:wrapNone/>
          <wp:docPr id="1504596372" name="Image 150459637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 3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11875" cy="360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846399">
      <w:rPr>
        <w:noProof/>
        <w:sz w:val="2"/>
        <w:lang w:eastAsia="fr-FR"/>
      </w:rPr>
      <w:drawing>
        <wp:anchor distT="0" distB="0" distL="114300" distR="114300" simplePos="0" relativeHeight="251668992" behindDoc="1" locked="0" layoutInCell="1" allowOverlap="1" wp14:anchorId="78288741" wp14:editId="215FA0F4">
          <wp:simplePos x="0" y="0"/>
          <wp:positionH relativeFrom="column">
            <wp:posOffset>63500</wp:posOffset>
          </wp:positionH>
          <wp:positionV relativeFrom="paragraph">
            <wp:posOffset>-2239645</wp:posOffset>
          </wp:positionV>
          <wp:extent cx="956310" cy="476885"/>
          <wp:effectExtent l="0" t="0" r="0" b="0"/>
          <wp:wrapTight wrapText="bothSides">
            <wp:wrapPolygon edited="0">
              <wp:start x="0" y="0"/>
              <wp:lineTo x="0" y="20708"/>
              <wp:lineTo x="21084" y="20708"/>
              <wp:lineTo x="21084" y="0"/>
              <wp:lineTo x="0" y="0"/>
            </wp:wrapPolygon>
          </wp:wrapTight>
          <wp:docPr id="462426529" name="Image 46242652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454474208_toyota-logo.jp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6310" cy="4768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510BE" w:rsidRPr="00292E71">
      <w:rPr>
        <w:noProof/>
        <w:sz w:val="2"/>
        <w:szCs w:val="2"/>
      </w:rPr>
      <mc:AlternateContent>
        <mc:Choice Requires="wps">
          <w:drawing>
            <wp:anchor distT="0" distB="0" distL="114300" distR="114300" simplePos="0" relativeHeight="251638272" behindDoc="0" locked="0" layoutInCell="0" allowOverlap="1" wp14:anchorId="3DB6BFB4" wp14:editId="4463A43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2" name="MSIPCM3336436c914683b23c619bf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2CCBC32E" w14:textId="1D1E5DC7" w:rsidR="003510BE" w:rsidRPr="004B52B0" w:rsidRDefault="003510BE" w:rsidP="004B52B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B52B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B52B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B52B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B52B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DB6BFB4" id="_x0000_t202" coordsize="21600,21600" o:spt="202" path="m,l,21600r21600,l21600,xe">
              <v:stroke joinstyle="miter"/>
              <v:path gradientshapeok="t" o:connecttype="rect"/>
            </v:shapetype>
            <v:shape id="MSIPCM3336436c914683b23c619bf4" o:spid="_x0000_s1026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3827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2CCBC32E" w14:textId="1D1E5DC7" w:rsidR="003510BE" w:rsidRPr="004B52B0" w:rsidRDefault="003510BE" w:rsidP="004B52B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B52B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B52B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B52B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B52B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A40826" w14:textId="77777777" w:rsidR="00C14341" w:rsidRDefault="00C14341" w:rsidP="004B52B0">
      <w:pPr>
        <w:spacing w:after="0" w:line="240" w:lineRule="auto"/>
      </w:pPr>
      <w:r>
        <w:separator/>
      </w:r>
    </w:p>
  </w:footnote>
  <w:footnote w:type="continuationSeparator" w:id="0">
    <w:p w14:paraId="05F972CE" w14:textId="77777777" w:rsidR="00C14341" w:rsidRDefault="00C14341" w:rsidP="004B52B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55EF7C" w14:textId="7FBA2F7E" w:rsidR="007F7976" w:rsidRPr="00292E71" w:rsidRDefault="00292E71">
    <w:pPr>
      <w:pStyle w:val="En-tte"/>
      <w:rPr>
        <w:sz w:val="2"/>
        <w:szCs w:val="2"/>
      </w:rPr>
    </w:pPr>
    <w:r>
      <w:rPr>
        <w:noProof/>
      </w:rPr>
      <w:drawing>
        <wp:anchor distT="0" distB="0" distL="114300" distR="114300" simplePos="0" relativeHeight="251653632" behindDoc="0" locked="0" layoutInCell="1" allowOverlap="1" wp14:anchorId="10A9462E" wp14:editId="023A5E0E">
          <wp:simplePos x="0" y="0"/>
          <wp:positionH relativeFrom="column">
            <wp:posOffset>49530</wp:posOffset>
          </wp:positionH>
          <wp:positionV relativeFrom="paragraph">
            <wp:posOffset>1744980</wp:posOffset>
          </wp:positionV>
          <wp:extent cx="1411875" cy="360000"/>
          <wp:effectExtent l="0" t="0" r="0" b="2540"/>
          <wp:wrapNone/>
          <wp:docPr id="12017897" name="Image 1201789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 3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11875" cy="360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846399">
      <w:rPr>
        <w:noProof/>
        <w:sz w:val="2"/>
        <w:lang w:eastAsia="fr-FR"/>
      </w:rPr>
      <w:drawing>
        <wp:anchor distT="0" distB="0" distL="114300" distR="114300" simplePos="0" relativeHeight="251674112" behindDoc="1" locked="0" layoutInCell="1" allowOverlap="1" wp14:anchorId="50417CEE" wp14:editId="44B756AC">
          <wp:simplePos x="0" y="0"/>
          <wp:positionH relativeFrom="column">
            <wp:posOffset>63500</wp:posOffset>
          </wp:positionH>
          <wp:positionV relativeFrom="paragraph">
            <wp:posOffset>2244725</wp:posOffset>
          </wp:positionV>
          <wp:extent cx="956310" cy="476885"/>
          <wp:effectExtent l="0" t="0" r="0" b="0"/>
          <wp:wrapTight wrapText="bothSides">
            <wp:wrapPolygon edited="0">
              <wp:start x="0" y="0"/>
              <wp:lineTo x="0" y="20708"/>
              <wp:lineTo x="21084" y="20708"/>
              <wp:lineTo x="21084" y="0"/>
              <wp:lineTo x="0" y="0"/>
            </wp:wrapPolygon>
          </wp:wrapTight>
          <wp:docPr id="1105761140" name="Image 110576114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454474208_toyota-logo.jp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6310" cy="4768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846399">
      <w:rPr>
        <w:noProof/>
        <w:sz w:val="2"/>
        <w:lang w:eastAsia="fr-FR"/>
      </w:rPr>
      <w:drawing>
        <wp:anchor distT="0" distB="0" distL="114300" distR="114300" simplePos="0" relativeHeight="251643392" behindDoc="1" locked="0" layoutInCell="1" allowOverlap="1" wp14:anchorId="291D7AEF" wp14:editId="6375614C">
          <wp:simplePos x="0" y="0"/>
          <wp:positionH relativeFrom="column">
            <wp:posOffset>139700</wp:posOffset>
          </wp:positionH>
          <wp:positionV relativeFrom="paragraph">
            <wp:posOffset>73025</wp:posOffset>
          </wp:positionV>
          <wp:extent cx="956310" cy="476885"/>
          <wp:effectExtent l="0" t="0" r="0" b="0"/>
          <wp:wrapTight wrapText="bothSides">
            <wp:wrapPolygon edited="0">
              <wp:start x="0" y="0"/>
              <wp:lineTo x="0" y="20708"/>
              <wp:lineTo x="21084" y="20708"/>
              <wp:lineTo x="21084" y="0"/>
              <wp:lineTo x="0" y="0"/>
            </wp:wrapPolygon>
          </wp:wrapTight>
          <wp:docPr id="951177412" name="Image 9511774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454474208_toyota-logo.jp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6310" cy="4768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846399">
      <w:rPr>
        <w:noProof/>
        <w:sz w:val="2"/>
        <w:lang w:eastAsia="fr-FR"/>
      </w:rPr>
      <w:drawing>
        <wp:anchor distT="0" distB="0" distL="114300" distR="114300" simplePos="0" relativeHeight="251648512" behindDoc="1" locked="0" layoutInCell="1" allowOverlap="1" wp14:anchorId="411C92EB" wp14:editId="682A411C">
          <wp:simplePos x="0" y="0"/>
          <wp:positionH relativeFrom="column">
            <wp:posOffset>139700</wp:posOffset>
          </wp:positionH>
          <wp:positionV relativeFrom="paragraph">
            <wp:posOffset>73025</wp:posOffset>
          </wp:positionV>
          <wp:extent cx="956310" cy="476885"/>
          <wp:effectExtent l="0" t="0" r="0" b="0"/>
          <wp:wrapTight wrapText="bothSides">
            <wp:wrapPolygon edited="0">
              <wp:start x="0" y="0"/>
              <wp:lineTo x="0" y="20708"/>
              <wp:lineTo x="21084" y="20708"/>
              <wp:lineTo x="21084" y="0"/>
              <wp:lineTo x="0" y="0"/>
            </wp:wrapPolygon>
          </wp:wrapTight>
          <wp:docPr id="897860258" name="Image 89786025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454474208_toyota-logo.jp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6310" cy="4768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846399">
      <w:rPr>
        <w:noProof/>
        <w:sz w:val="2"/>
        <w:lang w:eastAsia="fr-FR"/>
      </w:rPr>
      <w:drawing>
        <wp:anchor distT="0" distB="0" distL="114300" distR="114300" simplePos="0" relativeHeight="251663872" behindDoc="1" locked="0" layoutInCell="1" allowOverlap="1" wp14:anchorId="459F9D64" wp14:editId="3810B1A1">
          <wp:simplePos x="0" y="0"/>
          <wp:positionH relativeFrom="column">
            <wp:posOffset>139700</wp:posOffset>
          </wp:positionH>
          <wp:positionV relativeFrom="paragraph">
            <wp:posOffset>73025</wp:posOffset>
          </wp:positionV>
          <wp:extent cx="956310" cy="476885"/>
          <wp:effectExtent l="0" t="0" r="0" b="0"/>
          <wp:wrapTight wrapText="bothSides">
            <wp:wrapPolygon edited="0">
              <wp:start x="0" y="0"/>
              <wp:lineTo x="0" y="20708"/>
              <wp:lineTo x="21084" y="20708"/>
              <wp:lineTo x="21084" y="0"/>
              <wp:lineTo x="0" y="0"/>
            </wp:wrapPolygon>
          </wp:wrapTight>
          <wp:docPr id="1024957934" name="Image 102495793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454474208_toyota-logo.jp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6310" cy="4768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mailingLabel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2F47"/>
    <w:rsid w:val="00032339"/>
    <w:rsid w:val="00037C01"/>
    <w:rsid w:val="00064341"/>
    <w:rsid w:val="00066A73"/>
    <w:rsid w:val="0007739B"/>
    <w:rsid w:val="00095C04"/>
    <w:rsid w:val="000B64ED"/>
    <w:rsid w:val="000D7017"/>
    <w:rsid w:val="00106125"/>
    <w:rsid w:val="001134CB"/>
    <w:rsid w:val="0011450B"/>
    <w:rsid w:val="001466A6"/>
    <w:rsid w:val="00156B0D"/>
    <w:rsid w:val="001660B0"/>
    <w:rsid w:val="00175BDC"/>
    <w:rsid w:val="001A2873"/>
    <w:rsid w:val="001A6460"/>
    <w:rsid w:val="001B18CF"/>
    <w:rsid w:val="001D78CC"/>
    <w:rsid w:val="001F4309"/>
    <w:rsid w:val="001F5A32"/>
    <w:rsid w:val="0020444A"/>
    <w:rsid w:val="00233CDB"/>
    <w:rsid w:val="00247B57"/>
    <w:rsid w:val="00266977"/>
    <w:rsid w:val="002675E7"/>
    <w:rsid w:val="002822E5"/>
    <w:rsid w:val="002847BB"/>
    <w:rsid w:val="00292198"/>
    <w:rsid w:val="00292E71"/>
    <w:rsid w:val="002A1EB9"/>
    <w:rsid w:val="002A2514"/>
    <w:rsid w:val="002B18F4"/>
    <w:rsid w:val="002F023C"/>
    <w:rsid w:val="003069F3"/>
    <w:rsid w:val="00346495"/>
    <w:rsid w:val="003510BE"/>
    <w:rsid w:val="003743F4"/>
    <w:rsid w:val="00392317"/>
    <w:rsid w:val="003C4163"/>
    <w:rsid w:val="003C41AD"/>
    <w:rsid w:val="003C591A"/>
    <w:rsid w:val="003F354C"/>
    <w:rsid w:val="00414CA6"/>
    <w:rsid w:val="00420658"/>
    <w:rsid w:val="00434C84"/>
    <w:rsid w:val="00444F4F"/>
    <w:rsid w:val="004545ED"/>
    <w:rsid w:val="004B52B0"/>
    <w:rsid w:val="004C7AA9"/>
    <w:rsid w:val="00501EB3"/>
    <w:rsid w:val="005062E4"/>
    <w:rsid w:val="00511B06"/>
    <w:rsid w:val="00515B28"/>
    <w:rsid w:val="005265CE"/>
    <w:rsid w:val="00557AD8"/>
    <w:rsid w:val="00567605"/>
    <w:rsid w:val="00581223"/>
    <w:rsid w:val="00593A13"/>
    <w:rsid w:val="005B22E0"/>
    <w:rsid w:val="005C00C9"/>
    <w:rsid w:val="005C028F"/>
    <w:rsid w:val="005E696D"/>
    <w:rsid w:val="005F158F"/>
    <w:rsid w:val="00602CE1"/>
    <w:rsid w:val="00606CD2"/>
    <w:rsid w:val="00636341"/>
    <w:rsid w:val="00637335"/>
    <w:rsid w:val="00645FD1"/>
    <w:rsid w:val="006614EA"/>
    <w:rsid w:val="00682EDE"/>
    <w:rsid w:val="006A27FB"/>
    <w:rsid w:val="006B209F"/>
    <w:rsid w:val="006B4E08"/>
    <w:rsid w:val="006E4FB7"/>
    <w:rsid w:val="00714947"/>
    <w:rsid w:val="00724CF4"/>
    <w:rsid w:val="00727B30"/>
    <w:rsid w:val="00741AC0"/>
    <w:rsid w:val="00762F47"/>
    <w:rsid w:val="007648A8"/>
    <w:rsid w:val="007D63D5"/>
    <w:rsid w:val="007E2E35"/>
    <w:rsid w:val="007E51EE"/>
    <w:rsid w:val="007F7976"/>
    <w:rsid w:val="00800793"/>
    <w:rsid w:val="00831823"/>
    <w:rsid w:val="00843C74"/>
    <w:rsid w:val="00846399"/>
    <w:rsid w:val="008463D6"/>
    <w:rsid w:val="008622BA"/>
    <w:rsid w:val="00891E19"/>
    <w:rsid w:val="008A1661"/>
    <w:rsid w:val="008B3AAC"/>
    <w:rsid w:val="008F0E6D"/>
    <w:rsid w:val="00901B72"/>
    <w:rsid w:val="00901FAB"/>
    <w:rsid w:val="00915A7D"/>
    <w:rsid w:val="00920E04"/>
    <w:rsid w:val="00951208"/>
    <w:rsid w:val="009667AA"/>
    <w:rsid w:val="00974658"/>
    <w:rsid w:val="00994AB4"/>
    <w:rsid w:val="009B2AD3"/>
    <w:rsid w:val="009C363E"/>
    <w:rsid w:val="00A36F20"/>
    <w:rsid w:val="00A50354"/>
    <w:rsid w:val="00A722A1"/>
    <w:rsid w:val="00AA00CF"/>
    <w:rsid w:val="00AA3795"/>
    <w:rsid w:val="00AB67E8"/>
    <w:rsid w:val="00AB7CE5"/>
    <w:rsid w:val="00AE42C4"/>
    <w:rsid w:val="00AF4689"/>
    <w:rsid w:val="00B14720"/>
    <w:rsid w:val="00B178DE"/>
    <w:rsid w:val="00B53A0E"/>
    <w:rsid w:val="00BC1EBC"/>
    <w:rsid w:val="00BC66FE"/>
    <w:rsid w:val="00BD4142"/>
    <w:rsid w:val="00BE1E7F"/>
    <w:rsid w:val="00BF1963"/>
    <w:rsid w:val="00C07A72"/>
    <w:rsid w:val="00C142EC"/>
    <w:rsid w:val="00C14341"/>
    <w:rsid w:val="00C36552"/>
    <w:rsid w:val="00C46C38"/>
    <w:rsid w:val="00C86C14"/>
    <w:rsid w:val="00C97F7D"/>
    <w:rsid w:val="00CB44A8"/>
    <w:rsid w:val="00CC09CC"/>
    <w:rsid w:val="00CC73A9"/>
    <w:rsid w:val="00CD5151"/>
    <w:rsid w:val="00CD69CA"/>
    <w:rsid w:val="00CE0CE9"/>
    <w:rsid w:val="00CF5964"/>
    <w:rsid w:val="00D03878"/>
    <w:rsid w:val="00D07243"/>
    <w:rsid w:val="00D1745F"/>
    <w:rsid w:val="00D402DA"/>
    <w:rsid w:val="00D43390"/>
    <w:rsid w:val="00D572B8"/>
    <w:rsid w:val="00D72CEF"/>
    <w:rsid w:val="00D83B7A"/>
    <w:rsid w:val="00DB16BF"/>
    <w:rsid w:val="00DC294F"/>
    <w:rsid w:val="00DC4B6D"/>
    <w:rsid w:val="00E506FE"/>
    <w:rsid w:val="00E80246"/>
    <w:rsid w:val="00E9398E"/>
    <w:rsid w:val="00EA1A94"/>
    <w:rsid w:val="00EC5B52"/>
    <w:rsid w:val="00ED40FF"/>
    <w:rsid w:val="00EE3D4B"/>
    <w:rsid w:val="00EE790D"/>
    <w:rsid w:val="00F44358"/>
    <w:rsid w:val="00F82BDB"/>
    <w:rsid w:val="00F92A86"/>
    <w:rsid w:val="00F9399F"/>
    <w:rsid w:val="00FB2D9D"/>
    <w:rsid w:val="00FC3450"/>
    <w:rsid w:val="00FD59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554C7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622BA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762F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762F4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62F47"/>
    <w:rPr>
      <w:rFonts w:ascii="Tahoma" w:hAnsi="Tahoma" w:cs="Tahoma"/>
      <w:sz w:val="16"/>
      <w:szCs w:val="16"/>
    </w:rPr>
  </w:style>
  <w:style w:type="paragraph" w:styleId="En-tte">
    <w:name w:val="header"/>
    <w:basedOn w:val="Normal"/>
    <w:link w:val="En-tteCar"/>
    <w:uiPriority w:val="99"/>
    <w:unhideWhenUsed/>
    <w:rsid w:val="004B52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4B52B0"/>
  </w:style>
  <w:style w:type="paragraph" w:styleId="Pieddepage">
    <w:name w:val="footer"/>
    <w:basedOn w:val="Normal"/>
    <w:link w:val="PieddepageCar"/>
    <w:uiPriority w:val="99"/>
    <w:unhideWhenUsed/>
    <w:rsid w:val="004B52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B52B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237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2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4A411F8-BA42-443E-A071-0178352FA81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D6689A9-670F-455C-88FD-81CD1C443B5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861A331-F276-4A08-907A-8611DC841BF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template_chevalet.dotx</Template>
  <TotalTime>1</TotalTime>
  <Pages>3</Pages>
  <Words>167</Words>
  <Characters>921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Toyota Material Handling Europe</Company>
  <LinksUpToDate>false</LinksUpToDate>
  <CharactersWithSpaces>1086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Renard Didier</dc:creator>
  <cp:lastModifiedBy>DESANDIEGO Christophe</cp:lastModifiedBy>
  <cp:revision>3</cp:revision>
  <cp:lastPrinted>2024-12-13T09:37:00Z</cp:lastPrinted>
  <dcterms:created xsi:type="dcterms:W3CDTF">2025-09-15T09:16:00Z</dcterms:created>
  <dcterms:modified xsi:type="dcterms:W3CDTF">2025-09-15T09:16:00Z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3cd4ed3a-2150-4db7-9fdf-18419c2ded52_Enabled">
    <vt:lpwstr>True</vt:lpwstr>
  </property>
  <property fmtid="{D5CDD505-2E9C-101B-9397-08002B2CF9AE}" pid="3" name="MSIP_Label_3cd4ed3a-2150-4db7-9fdf-18419c2ded52_SiteId">
    <vt:lpwstr>c3af1697-15c2-44e3-99ae-9f34166c36fb</vt:lpwstr>
  </property>
  <property fmtid="{D5CDD505-2E9C-101B-9397-08002B2CF9AE}" pid="4" name="MSIP_Label_3cd4ed3a-2150-4db7-9fdf-18419c2ded52_Owner">
    <vt:lpwstr>didier.renard@fr.toyota-industries.eu</vt:lpwstr>
  </property>
  <property fmtid="{D5CDD505-2E9C-101B-9397-08002B2CF9AE}" pid="5" name="MSIP_Label_3cd4ed3a-2150-4db7-9fdf-18419c2ded52_SetDate">
    <vt:lpwstr>2020-09-17T08:59:37.8444586Z</vt:lpwstr>
  </property>
  <property fmtid="{D5CDD505-2E9C-101B-9397-08002B2CF9AE}" pid="6" name="MSIP_Label_3cd4ed3a-2150-4db7-9fdf-18419c2ded52_Name">
    <vt:lpwstr>Internal</vt:lpwstr>
  </property>
  <property fmtid="{D5CDD505-2E9C-101B-9397-08002B2CF9AE}" pid="7" name="MSIP_Label_3cd4ed3a-2150-4db7-9fdf-18419c2ded52_Application">
    <vt:lpwstr>Microsoft Azure Information Protection</vt:lpwstr>
  </property>
  <property fmtid="{D5CDD505-2E9C-101B-9397-08002B2CF9AE}" pid="8" name="MSIP_Label_3cd4ed3a-2150-4db7-9fdf-18419c2ded52_ActionId">
    <vt:lpwstr>8aa4fce3-c8a6-471a-8af2-c2872739c9e4</vt:lpwstr>
  </property>
  <property fmtid="{D5CDD505-2E9C-101B-9397-08002B2CF9AE}" pid="9" name="MSIP_Label_3cd4ed3a-2150-4db7-9fdf-18419c2ded52_Extended_MSFT_Method">
    <vt:lpwstr>Automatic</vt:lpwstr>
  </property>
  <property fmtid="{D5CDD505-2E9C-101B-9397-08002B2CF9AE}" pid="10" name="Sensitivity">
    <vt:lpwstr>Internal</vt:lpwstr>
  </property>
  <property fmtid="{D5CDD505-2E9C-101B-9397-08002B2CF9AE}" pid="11" name="ContentTypeId">
    <vt:lpwstr>0x0101004774D812F47F834E9A74CD233E6E7281</vt:lpwstr>
  </property>
</Properties>
</file>