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F20C69" w14:textId="379B32EB" w:rsidR="003D196D" w:rsidRPr="003D196D" w:rsidRDefault="008206B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393710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01996BF4" wp14:editId="2A491D2F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8D2E77E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73A0E1A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E07B452" w14:textId="579CA55F" w:rsidR="003D196D" w:rsidRPr="003D196D" w:rsidRDefault="002144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E6969" w:rsidRPr="00A769B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"Prenom"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9E6969" w:rsidRPr="00A769BF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89DAF0B" w14:textId="57FD3F41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2450F936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FE2240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517559A5" w14:textId="30B47C99" w:rsidR="003D196D" w:rsidRDefault="00393710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9E6969" w:rsidRPr="00A769BF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VECTOR A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1DFCDE4B" w14:textId="7A25B4FE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>:</w:t>
            </w:r>
            <w:r w:rsidR="00214410">
              <w:rPr>
                <w:rFonts w:ascii="Titillium" w:hAnsi="Titillium" w:cs="Arial"/>
              </w:rPr>
              <w:t xml:space="preserve"> </w:t>
            </w:r>
            <w:r w:rsidR="00393710">
              <w:rPr>
                <w:rFonts w:ascii="Titillium" w:hAnsi="Titillium" w:cs="Arial"/>
              </w:rPr>
              <w:t xml:space="preserve">du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datedebutsession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9E6969" w:rsidRPr="00A769BF">
              <w:rPr>
                <w:rFonts w:ascii="Titillium" w:hAnsi="Titillium" w:cs="Arial"/>
                <w:noProof/>
              </w:rPr>
              <w:t>2026-02-03 13:30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au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datefinsession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9E6969" w:rsidRPr="00A769BF">
              <w:rPr>
                <w:rFonts w:ascii="Titillium" w:hAnsi="Titillium" w:cs="Arial"/>
                <w:noProof/>
              </w:rPr>
              <w:t>2026-02-06 12:00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duration_in_hours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9E6969" w:rsidRPr="00A769BF">
              <w:rPr>
                <w:rFonts w:ascii="Titillium" w:hAnsi="Titillium" w:cs="Arial"/>
                <w:noProof/>
              </w:rPr>
              <w:t>24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08E8A470" w14:textId="7C76BD7E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393710">
              <w:rPr>
                <w:rFonts w:ascii="Titillium" w:hAnsi="Titillium" w:cs="Arial"/>
                <w:sz w:val="24"/>
              </w:rPr>
              <w:t xml:space="preserve"> </w:t>
            </w:r>
            <w:r w:rsidR="00393710">
              <w:rPr>
                <w:rFonts w:ascii="Titillium" w:hAnsi="Titillium" w:cs="Arial"/>
                <w:sz w:val="24"/>
              </w:rPr>
              <w:fldChar w:fldCharType="begin"/>
            </w:r>
            <w:r w:rsidR="00393710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393710">
              <w:rPr>
                <w:rFonts w:ascii="Titillium" w:hAnsi="Titillium" w:cs="Arial"/>
                <w:sz w:val="24"/>
              </w:rPr>
              <w:fldChar w:fldCharType="separate"/>
            </w:r>
            <w:r w:rsidR="009E6969" w:rsidRPr="00A769BF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393710">
              <w:rPr>
                <w:rFonts w:ascii="Titillium" w:hAnsi="Titillium" w:cs="Arial"/>
                <w:sz w:val="24"/>
              </w:rPr>
              <w:fldChar w:fldCharType="end"/>
            </w:r>
          </w:p>
          <w:p w14:paraId="5FF91136" w14:textId="276168D3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93710">
              <w:rPr>
                <w:rFonts w:ascii="Titillium" w:hAnsi="Titillium" w:cs="Arial"/>
                <w:b/>
                <w:bCs/>
                <w:szCs w:val="16"/>
              </w:rPr>
              <w:t xml:space="preserve"> </w:t>
            </w:r>
            <w:r w:rsidR="00393710">
              <w:rPr>
                <w:rFonts w:ascii="Titillium" w:hAnsi="Titillium" w:cs="Arial"/>
                <w:szCs w:val="16"/>
              </w:rPr>
              <w:fldChar w:fldCharType="begin"/>
            </w:r>
            <w:r w:rsidR="00393710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93710">
              <w:rPr>
                <w:rFonts w:ascii="Titillium" w:hAnsi="Titillium" w:cs="Arial"/>
                <w:szCs w:val="16"/>
              </w:rPr>
              <w:fldChar w:fldCharType="separate"/>
            </w:r>
            <w:r w:rsidR="009E6969" w:rsidRPr="00A769BF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393710">
              <w:rPr>
                <w:rFonts w:ascii="Titillium" w:hAnsi="Titillium" w:cs="Arial"/>
                <w:szCs w:val="16"/>
              </w:rPr>
              <w:fldChar w:fldCharType="end"/>
            </w:r>
          </w:p>
          <w:p w14:paraId="71162B1E" w14:textId="1CF43D70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0D6FA4">
              <w:rPr>
                <w:rFonts w:ascii="Titillium" w:hAnsi="Titillium" w:cs="Arial"/>
              </w:rPr>
              <w:t xml:space="preserve"> </w:t>
            </w:r>
            <w:r w:rsidR="00393710">
              <w:rPr>
                <w:rFonts w:ascii="Titillium" w:hAnsi="Titillium" w:cs="Arial"/>
              </w:rPr>
              <w:fldChar w:fldCharType="begin"/>
            </w:r>
            <w:r w:rsidR="00393710">
              <w:rPr>
                <w:rFonts w:ascii="Titillium" w:hAnsi="Titillium" w:cs="Arial"/>
              </w:rPr>
              <w:instrText xml:space="preserve"> MERGEFIELD formateur </w:instrText>
            </w:r>
            <w:r w:rsidR="00393710">
              <w:rPr>
                <w:rFonts w:ascii="Titillium" w:hAnsi="Titillium" w:cs="Arial"/>
              </w:rPr>
              <w:fldChar w:fldCharType="separate"/>
            </w:r>
            <w:r w:rsidR="009E6969" w:rsidRPr="00A769BF">
              <w:rPr>
                <w:rFonts w:ascii="Titillium" w:hAnsi="Titillium" w:cs="Arial"/>
                <w:noProof/>
              </w:rPr>
              <w:t>Didier RENARD</w:t>
            </w:r>
            <w:r w:rsidR="00393710">
              <w:rPr>
                <w:rFonts w:ascii="Titillium" w:hAnsi="Titillium" w:cs="Arial"/>
              </w:rPr>
              <w:fldChar w:fldCharType="end"/>
            </w:r>
            <w:r w:rsidR="00393710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A810A51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375BF56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93BB657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2CEF89A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de chacun de ces 2 types de chariots.</w:t>
      </w:r>
    </w:p>
    <w:p w14:paraId="0924135A" w14:textId="77777777" w:rsidR="00483973" w:rsidRDefault="00B65A9D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Calibration de l’angle de direction et du scanner de navigation</w:t>
      </w:r>
      <w:r w:rsidR="00483973" w:rsidRPr="005E39A3"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48070A49" w14:textId="77777777" w:rsidR="00B65A9D" w:rsidRPr="005E39A3" w:rsidRDefault="00B65A9D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Gérer une Black Box, ouvrir et savoir-faire une première lecture</w:t>
      </w:r>
    </w:p>
    <w:p w14:paraId="51225AE6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2E06153A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3A692C96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0823C4D6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FE03A26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5F42F120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62938FC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67BE5A7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A2603C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F6C7191" w14:textId="06029D3E" w:rsidR="009B13A2" w:rsidRPr="005E39A3" w:rsidRDefault="00B65A9D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>Les différents modèles de chariots</w:t>
      </w:r>
      <w:r w:rsidR="009B13A2">
        <w:rPr>
          <w:rFonts w:ascii="Titillium" w:hAnsi="Titillium" w:cs="Arial"/>
          <w:b/>
          <w:sz w:val="18"/>
          <w:szCs w:val="18"/>
        </w:rPr>
        <w:t xml:space="preserve"> </w:t>
      </w:r>
      <w:r w:rsidR="00393710">
        <w:rPr>
          <w:rFonts w:ascii="Titillium" w:hAnsi="Titillium" w:cs="Arial"/>
          <w:b/>
          <w:sz w:val="18"/>
          <w:szCs w:val="18"/>
        </w:rPr>
        <w:fldChar w:fldCharType="begin"/>
      </w:r>
      <w:r w:rsidR="00393710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93710">
        <w:rPr>
          <w:rFonts w:ascii="Titillium" w:hAnsi="Titillium" w:cs="Arial"/>
          <w:b/>
          <w:sz w:val="18"/>
          <w:szCs w:val="18"/>
        </w:rPr>
        <w:fldChar w:fldCharType="separate"/>
      </w:r>
      <w:r w:rsidR="009E6969" w:rsidRPr="00A769BF">
        <w:rPr>
          <w:rFonts w:ascii="Titillium" w:hAnsi="Titillium" w:cs="Arial"/>
          <w:b/>
          <w:noProof/>
          <w:sz w:val="18"/>
          <w:szCs w:val="18"/>
        </w:rPr>
        <w:t>VECTOR A</w:t>
      </w:r>
      <w:r w:rsidR="00393710">
        <w:rPr>
          <w:rFonts w:ascii="Titillium" w:hAnsi="Titillium" w:cs="Arial"/>
          <w:b/>
          <w:sz w:val="18"/>
          <w:szCs w:val="18"/>
        </w:rPr>
        <w:fldChar w:fldCharType="end"/>
      </w:r>
      <w:r w:rsidR="009B13A2" w:rsidRPr="005E39A3">
        <w:rPr>
          <w:rFonts w:ascii="Titillium" w:hAnsi="Titillium" w:cs="Arial"/>
          <w:b/>
          <w:sz w:val="18"/>
          <w:szCs w:val="18"/>
        </w:rPr>
        <w:t>:</w:t>
      </w:r>
    </w:p>
    <w:p w14:paraId="4E4D93F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1131CE09" w14:textId="77777777" w:rsidR="009B13A2" w:rsidRPr="00B65A9D" w:rsidRDefault="00214410" w:rsidP="00B65A9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Utilisation </w:t>
      </w:r>
      <w:r w:rsidR="009B13A2" w:rsidRPr="005E39A3">
        <w:rPr>
          <w:rFonts w:ascii="Titillium" w:hAnsi="Titillium" w:cs="Arial"/>
          <w:color w:val="000000"/>
          <w:sz w:val="18"/>
          <w:szCs w:val="18"/>
        </w:rPr>
        <w:t>du chariot</w:t>
      </w:r>
      <w:r w:rsidR="0003719E">
        <w:rPr>
          <w:rFonts w:ascii="Titillium" w:hAnsi="Titillium" w:cs="Arial"/>
          <w:color w:val="000000"/>
          <w:sz w:val="18"/>
          <w:szCs w:val="18"/>
        </w:rPr>
        <w:t xml:space="preserve"> (différence entre générations)</w:t>
      </w:r>
    </w:p>
    <w:p w14:paraId="3EB9F34E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B7CE7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C7901AC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9421E4A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</w:t>
      </w:r>
      <w:r w:rsidR="0010406D">
        <w:rPr>
          <w:rFonts w:ascii="Titillium" w:hAnsi="Titillium" w:cs="Arial"/>
          <w:b/>
          <w:sz w:val="18"/>
          <w:szCs w:val="18"/>
        </w:rPr>
        <w:t>s</w:t>
      </w:r>
      <w:r w:rsidRPr="005E39A3">
        <w:rPr>
          <w:rFonts w:ascii="Titillium" w:hAnsi="Titillium" w:cs="Arial"/>
          <w:b/>
          <w:sz w:val="18"/>
          <w:szCs w:val="18"/>
        </w:rPr>
        <w:t xml:space="preserve"> </w:t>
      </w:r>
      <w:r w:rsidR="00B65A9D">
        <w:rPr>
          <w:rFonts w:ascii="Titillium" w:hAnsi="Titillium" w:cs="Arial"/>
          <w:b/>
          <w:sz w:val="18"/>
          <w:szCs w:val="18"/>
        </w:rPr>
        <w:t>calibrations</w:t>
      </w:r>
    </w:p>
    <w:p w14:paraId="7890F1FE" w14:textId="77777777" w:rsidR="009B13A2" w:rsidRDefault="0010406D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de l’angle de direction</w:t>
      </w:r>
    </w:p>
    <w:p w14:paraId="6BA099E0" w14:textId="77777777" w:rsidR="0003719E" w:rsidRPr="005E39A3" w:rsidRDefault="0003719E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Calibration du scanner de navigation</w:t>
      </w:r>
    </w:p>
    <w:p w14:paraId="0B3C2947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  <w:r w:rsidR="0003719E">
        <w:rPr>
          <w:rFonts w:ascii="Titillium" w:hAnsi="Titillium" w:cs="Arial"/>
          <w:color w:val="000000"/>
          <w:sz w:val="18"/>
          <w:szCs w:val="18"/>
        </w:rPr>
        <w:t xml:space="preserve"> et faire une première lecture d’une Black Box</w:t>
      </w:r>
    </w:p>
    <w:p w14:paraId="1E0848DC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3EDFDF03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D7B4DA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6E5FF303" w14:textId="25C37212" w:rsidR="002B6624" w:rsidRDefault="00393710" w:rsidP="00A93BDD">
      <w:pPr>
        <w:ind w:left="4254" w:firstLine="709"/>
        <w:rPr>
          <w:rFonts w:ascii="Arial" w:hAnsi="Arial" w:cs="Arial"/>
          <w:b/>
          <w:bCs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5CF11CE" wp14:editId="41D276A3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9E6969" w:rsidRPr="00A769BF">
        <w:rPr>
          <w:rFonts w:ascii="Arial" w:hAnsi="Arial" w:cs="Arial"/>
          <w:b/>
          <w:bCs/>
          <w:noProof/>
        </w:rPr>
        <w:t>BUSSY ST GEORGES</w:t>
      </w:r>
      <w:r>
        <w:rPr>
          <w:rFonts w:ascii="Arial" w:hAnsi="Arial" w:cs="Arial"/>
          <w:b/>
          <w:bCs/>
        </w:rPr>
        <w:fldChar w:fldCharType="end"/>
      </w:r>
      <w:r>
        <w:rPr>
          <w:rFonts w:ascii="Arial" w:hAnsi="Arial" w:cs="Arial"/>
          <w:b/>
          <w:bCs/>
        </w:rPr>
        <w:t xml:space="preserve"> </w:t>
      </w:r>
      <w:r w:rsidR="00A93BDD" w:rsidRPr="00A93BDD">
        <w:rPr>
          <w:rFonts w:ascii="Arial" w:hAnsi="Arial" w:cs="Arial"/>
          <w:b/>
          <w:bCs/>
        </w:rPr>
        <w:t>le</w:t>
      </w:r>
      <w:r w:rsidR="002B6624" w:rsidRPr="00FF5D80">
        <w:rPr>
          <w:rFonts w:ascii="Arial" w:hAnsi="Arial" w:cs="Arial"/>
        </w:rPr>
        <w:t xml:space="preserve"> </w:t>
      </w:r>
      <w:r w:rsidR="0003719E">
        <w:rPr>
          <w:rFonts w:ascii="Arial" w:hAnsi="Arial" w:cs="Arial"/>
          <w:b/>
          <w:bCs/>
        </w:rPr>
        <w:t>24/10/2024</w:t>
      </w:r>
    </w:p>
    <w:p w14:paraId="7690DE16" w14:textId="7264FCB0" w:rsidR="00393710" w:rsidRPr="00393710" w:rsidRDefault="00393710" w:rsidP="0003719E">
      <w:pPr>
        <w:pStyle w:val="TMHfooter"/>
        <w:ind w:left="5670"/>
        <w:rPr>
          <w:sz w:val="20"/>
          <w:lang w:val="fr-FR"/>
        </w:rPr>
      </w:pPr>
      <w:r>
        <w:rPr>
          <w:sz w:val="20"/>
        </w:rPr>
        <w:fldChar w:fldCharType="begin"/>
      </w:r>
      <w:r w:rsidRPr="00393710">
        <w:rPr>
          <w:sz w:val="20"/>
          <w:lang w:val="fr-FR"/>
        </w:rPr>
        <w:instrText xml:space="preserve"> MERGEFIELD formateur </w:instrText>
      </w:r>
      <w:r>
        <w:rPr>
          <w:sz w:val="20"/>
        </w:rPr>
        <w:fldChar w:fldCharType="separate"/>
      </w:r>
      <w:r w:rsidR="009E6969" w:rsidRPr="009E6969">
        <w:rPr>
          <w:noProof/>
          <w:lang w:val="fr-FR"/>
        </w:rPr>
        <w:t>Didier RENARD</w:t>
      </w:r>
      <w:r>
        <w:rPr>
          <w:sz w:val="20"/>
        </w:rPr>
        <w:fldChar w:fldCharType="end"/>
      </w:r>
    </w:p>
    <w:p w14:paraId="3640553E" w14:textId="0B50A60E" w:rsidR="0003719E" w:rsidRPr="00393710" w:rsidRDefault="00393710" w:rsidP="0003719E">
      <w:pPr>
        <w:pStyle w:val="TMHfooter"/>
        <w:ind w:left="5670"/>
        <w:rPr>
          <w:lang w:val="fr-FR"/>
        </w:rPr>
      </w:pPr>
      <w:r w:rsidRPr="00393710">
        <w:rPr>
          <w:sz w:val="20"/>
          <w:szCs w:val="20"/>
          <w:lang w:val="fr-FR"/>
        </w:rPr>
        <w:t xml:space="preserve"> </w:t>
      </w:r>
      <w:r w:rsidR="0003719E" w:rsidRPr="00393710">
        <w:rPr>
          <w:sz w:val="20"/>
          <w:szCs w:val="20"/>
          <w:lang w:val="fr-FR"/>
        </w:rPr>
        <w:t>Signature :</w:t>
      </w:r>
      <w:r w:rsidR="0003719E" w:rsidRPr="00393710">
        <w:rPr>
          <w:lang w:val="fr-FR"/>
        </w:rPr>
        <w:t xml:space="preserve"> </w:t>
      </w:r>
    </w:p>
    <w:p w14:paraId="5D12F4E0" w14:textId="2FFF1073" w:rsidR="0003719E" w:rsidRPr="00393710" w:rsidRDefault="009E6969" w:rsidP="0003719E">
      <w:pPr>
        <w:pStyle w:val="TMHfooter"/>
        <w:ind w:left="5670" w:firstLine="702"/>
        <w:rPr>
          <w:lang w:val="fr-FR"/>
        </w:rPr>
      </w:pPr>
      <w:r>
        <w:rPr>
          <w:rFonts w:ascii="Titillium" w:hAnsi="Titillium"/>
          <w:noProof/>
          <w:color w:val="00000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AE8D0CF" wp14:editId="2EF6CA48">
                <wp:simplePos x="0" y="0"/>
                <wp:positionH relativeFrom="page">
                  <wp:posOffset>3705225</wp:posOffset>
                </wp:positionH>
                <wp:positionV relativeFrom="paragraph">
                  <wp:posOffset>9525</wp:posOffset>
                </wp:positionV>
                <wp:extent cx="3152775" cy="1047750"/>
                <wp:effectExtent l="0" t="0" r="0" b="0"/>
                <wp:wrapNone/>
                <wp:docPr id="1304743656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52775" cy="10477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C36260D" w14:textId="3A17DA5A" w:rsidR="008467B5" w:rsidRDefault="008467B5" w:rsidP="008467B5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E6969" w:rsidRPr="00A769BF">
                              <w:rPr>
                                <w:noProof/>
                              </w:rPr>
                              <w:instrText>Didier RENARD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"Christophe DESANDIEGO"</w:instrText>
                            </w:r>
                          </w:p>
                          <w:p w14:paraId="245EB217" w14:textId="77777777" w:rsidR="008467B5" w:rsidRDefault="008467B5" w:rsidP="008467B5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A_E\\00-Dev\\Generator\\Datas\\documents\\Signatures\\CD.png"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 "</w:instrText>
                            </w:r>
                          </w:p>
                          <w:p w14:paraId="5FE2EF60" w14:textId="6B6BC683" w:rsidR="008467B5" w:rsidRDefault="008467B5" w:rsidP="008467B5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E6969" w:rsidRPr="00A769BF">
                              <w:rPr>
                                <w:noProof/>
                              </w:rPr>
                              <w:instrText>Didier RENARD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" = "Didier RENARD" </w:instrText>
                            </w:r>
                          </w:p>
                          <w:p w14:paraId="2006199B" w14:textId="5FE1BF64" w:rsidR="008467B5" w:rsidRDefault="008467B5" w:rsidP="008467B5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</w:instrText>
                            </w:r>
                            <w:r>
                              <w:rPr>
                                <w:lang w:val="fr-FR"/>
                              </w:rPr>
                              <w:instrText>M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>
                              <w:fldChar w:fldCharType="separate"/>
                            </w:r>
                            <w:r w:rsidR="009E6969">
                              <w:fldChar w:fldCharType="begin"/>
                            </w:r>
                            <w:r w:rsidR="009E6969">
                              <w:instrText xml:space="preserve"> </w:instrText>
                            </w:r>
                            <w:r w:rsidR="009E6969">
                              <w:instrText>INCLUDEPICTURE  \d "C:\\Users\\frchdes\\OneDrive - Toyota Material Handling Europe\\Dokument\\00-Documents_AE\\Documents A_E\\00-Dev\\Generator\\Datas\\documents\\Signatures\\CM.png" \* MERGEFORMATINET</w:instrText>
                            </w:r>
                            <w:r w:rsidR="009E6969">
                              <w:instrText xml:space="preserve"> </w:instrText>
                            </w:r>
                            <w:r w:rsidR="009E6969">
                              <w:fldChar w:fldCharType="separate"/>
                            </w:r>
                            <w:r w:rsidR="009E6969">
                              <w:pict w14:anchorId="5E7997B3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207pt;height:1in">
                                  <v:imagedata r:id="rId13"/>
                                </v:shape>
                              </w:pict>
                            </w:r>
                            <w:r w:rsidR="009E6969">
                              <w:fldChar w:fldCharType="end"/>
                            </w:r>
                            <w:r>
                              <w:fldChar w:fldCharType="end"/>
                            </w:r>
                            <w: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E6969">
                              <w:rPr>
                                <w:noProof/>
                              </w:rPr>
                              <w:pict w14:anchorId="3A66E5F1">
                                <v:shape id="_x0000_i1028" type="#_x0000_t75" style="width:207pt;height:1in">
                                  <v:imagedata r:id="rId14"/>
                                </v:shape>
                              </w:pic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E6969">
                              <w:rPr>
                                <w:noProof/>
                              </w:rPr>
                              <w:pict w14:anchorId="5B522119">
                                <v:shape id="_x0000_i1029" type="#_x0000_t75" style="width:207pt;height:1in">
                                  <v:imagedata r:id="rId15"/>
                                </v:shape>
                              </w:pic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25112015" w14:textId="77777777" w:rsidR="008467B5" w:rsidRDefault="008467B5" w:rsidP="008467B5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E8D0CF" id="_x0000_t202" coordsize="21600,21600" o:spt="202" path="m,l,21600r21600,l21600,xe">
                <v:stroke joinstyle="miter"/>
                <v:path gradientshapeok="t" o:connecttype="rect"/>
              </v:shapetype>
              <v:shape id="Zone de texte 3" o:spid="_x0000_s1026" type="#_x0000_t202" style="position:absolute;left:0;text-align:left;margin-left:291.75pt;margin-top:.75pt;width:248.25pt;height:82.5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" filled="f" stroked="f" strokeweight=".5pt">
                <v:textbox>
                  <w:txbxContent>
                    <w:p w14:paraId="5C36260D" w14:textId="3A17DA5A" w:rsidR="008467B5" w:rsidRDefault="008467B5" w:rsidP="008467B5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E6969" w:rsidRPr="00A769BF">
                        <w:rPr>
                          <w:noProof/>
                        </w:rPr>
                        <w:instrText>Didier RENARD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"Christophe DESANDIEGO"</w:instrText>
                      </w:r>
                    </w:p>
                    <w:p w14:paraId="245EB217" w14:textId="77777777" w:rsidR="008467B5" w:rsidRDefault="008467B5" w:rsidP="008467B5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A_E\\00-Dev\\Generator\\Datas\\documents\\Signatures\\CD.png"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 "</w:instrText>
                      </w:r>
                    </w:p>
                    <w:p w14:paraId="5FE2EF60" w14:textId="6B6BC683" w:rsidR="008467B5" w:rsidRDefault="008467B5" w:rsidP="008467B5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E6969" w:rsidRPr="00A769BF">
                        <w:rPr>
                          <w:noProof/>
                        </w:rPr>
                        <w:instrText>Didier RENARD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" = "Didier RENARD" </w:instrText>
                      </w:r>
                    </w:p>
                    <w:p w14:paraId="2006199B" w14:textId="5FE1BF64" w:rsidR="008467B5" w:rsidRDefault="008467B5" w:rsidP="008467B5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</w:instrText>
                      </w:r>
                      <w:r>
                        <w:rPr>
                          <w:lang w:val="fr-FR"/>
                        </w:rPr>
                        <w:instrText>M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>
                        <w:fldChar w:fldCharType="separate"/>
                      </w:r>
                      <w:r w:rsidR="009E6969">
                        <w:fldChar w:fldCharType="begin"/>
                      </w:r>
                      <w:r w:rsidR="009E6969">
                        <w:instrText xml:space="preserve"> </w:instrText>
                      </w:r>
                      <w:r w:rsidR="009E6969">
                        <w:instrText>INCLUDEPICTURE  \d "C:\\Users\\frchdes\\OneDrive - Toyota Material Handling Europe\\Dokument\\00-Documents_AE\\Documents A_E\\00-Dev\\Generator\\Datas\\documents\\Signatures\\CM.png" \* MERGEFORMATINET</w:instrText>
                      </w:r>
                      <w:r w:rsidR="009E6969">
                        <w:instrText xml:space="preserve"> </w:instrText>
                      </w:r>
                      <w:r w:rsidR="009E6969">
                        <w:fldChar w:fldCharType="separate"/>
                      </w:r>
                      <w:r w:rsidR="009E6969">
                        <w:pict w14:anchorId="5E7997B3">
                          <v:shape id="_x0000_i1026" type="#_x0000_t75" style="width:207pt;height:1in">
                            <v:imagedata r:id="rId16"/>
                          </v:shape>
                        </w:pict>
                      </w:r>
                      <w:r w:rsidR="009E6969">
                        <w:fldChar w:fldCharType="end"/>
                      </w:r>
                      <w:r>
                        <w:fldChar w:fldCharType="end"/>
                      </w:r>
                      <w:r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E6969">
                        <w:rPr>
                          <w:noProof/>
                        </w:rPr>
                        <w:pict w14:anchorId="3A66E5F1">
                          <v:shape id="_x0000_i1028" type="#_x0000_t75" style="width:207pt;height:1in">
                            <v:imagedata r:id="rId17"/>
                          </v:shape>
                        </w:pic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E6969">
                        <w:rPr>
                          <w:noProof/>
                        </w:rPr>
                        <w:pict w14:anchorId="5B522119">
                          <v:shape id="_x0000_i1029" type="#_x0000_t75" style="width:207pt;height:1in">
                            <v:imagedata r:id="rId18"/>
                          </v:shape>
                        </w:pic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</w:p>
                    <w:p w14:paraId="25112015" w14:textId="77777777" w:rsidR="008467B5" w:rsidRDefault="008467B5" w:rsidP="008467B5"/>
                  </w:txbxContent>
                </v:textbox>
                <w10:wrap anchorx="page"/>
              </v:shape>
            </w:pict>
          </mc:Fallback>
        </mc:AlternateContent>
      </w:r>
    </w:p>
    <w:p w14:paraId="3B492EE9" w14:textId="7E80162B" w:rsidR="0003719E" w:rsidRPr="002B6624" w:rsidRDefault="0003719E" w:rsidP="00A93BDD">
      <w:pPr>
        <w:ind w:left="4254" w:firstLine="709"/>
        <w:rPr>
          <w:rFonts w:ascii="Arial" w:hAnsi="Arial" w:cs="Arial"/>
        </w:rPr>
      </w:pPr>
    </w:p>
    <w:sectPr w:rsidR="0003719E" w:rsidRPr="002B6624" w:rsidSect="002403BB">
      <w:headerReference w:type="default" r:id="rId19"/>
      <w:footerReference w:type="default" r:id="rId20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89CA20" w14:textId="77777777" w:rsidR="008A1B81" w:rsidRDefault="008A1B81">
      <w:r>
        <w:separator/>
      </w:r>
    </w:p>
  </w:endnote>
  <w:endnote w:type="continuationSeparator" w:id="0">
    <w:p w14:paraId="4F0E7B96" w14:textId="77777777" w:rsidR="008A1B81" w:rsidRDefault="008A1B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351975" w14:textId="77777777" w:rsidR="002B6624" w:rsidRPr="0003719E" w:rsidRDefault="002B6624" w:rsidP="002B6624">
    <w:pPr>
      <w:pStyle w:val="TMHfooter"/>
      <w:ind w:left="5670" w:firstLine="702"/>
    </w:pPr>
  </w:p>
  <w:p w14:paraId="5F1E5639" w14:textId="325D72D2" w:rsidR="002403BB" w:rsidRPr="008206B2" w:rsidRDefault="00393710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0823D084" wp14:editId="73A8EB7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61031937" wp14:editId="300066E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4EEB34D6" wp14:editId="260CF66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8206B2">
      <w:rPr>
        <w:lang w:val="fr-FR"/>
      </w:rPr>
      <w:t>Toyota Material Handling France</w:t>
    </w:r>
  </w:p>
  <w:p w14:paraId="29DEB5CE" w14:textId="70F48705" w:rsidR="002403BB" w:rsidRDefault="00393710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3056D820" wp14:editId="39CFB8E2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EAE0A10" wp14:editId="664DDB6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FF1654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AC7D6B2" w14:textId="58C2AC16" w:rsidR="002403BB" w:rsidRPr="005575E2" w:rsidRDefault="00393710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6704" behindDoc="0" locked="0" layoutInCell="0" allowOverlap="1" wp14:anchorId="45C4B166" wp14:editId="4C6BA5C1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990830588" name="MSIPCM991944ca864400a5bd30f2e8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7FB5949" w14:textId="77777777" w:rsidR="002403BB" w:rsidRPr="00214410" w:rsidRDefault="00214410" w:rsidP="00214410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214410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5C4B166" id="_x0000_t202" coordsize="21600,21600" o:spt="202" path="m,l,21600r21600,l21600,xe">
              <v:stroke joinstyle="miter"/>
              <v:path gradientshapeok="t" o:connecttype="rect"/>
            </v:shapetype>
            <v:shape id="MSIPCM991944ca864400a5bd30f2e8" o:spid="_x0000_s1027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670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07FB5949" w14:textId="77777777" w:rsidR="002403BB" w:rsidRPr="00214410" w:rsidRDefault="00214410" w:rsidP="00214410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214410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214410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F844C7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41758CD4" w14:textId="5E651840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393710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25D668A1" wp14:editId="46CA6A8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393710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D78A269" wp14:editId="765D48D9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843884D" w14:textId="77777777" w:rsidR="008A1B81" w:rsidRDefault="008A1B81">
      <w:r>
        <w:separator/>
      </w:r>
    </w:p>
  </w:footnote>
  <w:footnote w:type="continuationSeparator" w:id="0">
    <w:p w14:paraId="333BAFD2" w14:textId="77777777" w:rsidR="008A1B81" w:rsidRDefault="008A1B8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D6EE16" w14:textId="3DF384E5" w:rsidR="002403BB" w:rsidRDefault="00393710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0A195022" wp14:editId="6F843509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C789ED5" w14:textId="77777777" w:rsidR="000C537F" w:rsidRDefault="000C537F" w:rsidP="00C33708">
    <w:pPr>
      <w:pStyle w:val="En-tte"/>
    </w:pPr>
  </w:p>
  <w:p w14:paraId="5A7206E0" w14:textId="77777777" w:rsidR="000C537F" w:rsidRDefault="000C537F" w:rsidP="00C33708">
    <w:pPr>
      <w:pStyle w:val="En-tte"/>
    </w:pPr>
  </w:p>
  <w:p w14:paraId="637EB3BD" w14:textId="77777777" w:rsidR="002B6624" w:rsidRDefault="002B6624" w:rsidP="00C33708">
    <w:pPr>
      <w:pStyle w:val="En-tte"/>
    </w:pPr>
  </w:p>
  <w:p w14:paraId="0EC236E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85793558">
    <w:abstractNumId w:val="4"/>
  </w:num>
  <w:num w:numId="2" w16cid:durableId="1287200036">
    <w:abstractNumId w:val="1"/>
  </w:num>
  <w:num w:numId="3" w16cid:durableId="683745917">
    <w:abstractNumId w:val="3"/>
  </w:num>
  <w:num w:numId="4" w16cid:durableId="1270157896">
    <w:abstractNumId w:val="0"/>
  </w:num>
  <w:num w:numId="5" w16cid:durableId="406348977">
    <w:abstractNumId w:val="5"/>
  </w:num>
  <w:num w:numId="6" w16cid:durableId="77058673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First Name"/>
        <w:column w:val="1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Last Name"/>
        <w:column w:val="1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719E"/>
    <w:rsid w:val="00041203"/>
    <w:rsid w:val="000559E0"/>
    <w:rsid w:val="0006017E"/>
    <w:rsid w:val="00062ADB"/>
    <w:rsid w:val="00072C91"/>
    <w:rsid w:val="00074FA8"/>
    <w:rsid w:val="00082223"/>
    <w:rsid w:val="0008323D"/>
    <w:rsid w:val="00087DD9"/>
    <w:rsid w:val="000935C7"/>
    <w:rsid w:val="00096C15"/>
    <w:rsid w:val="00097040"/>
    <w:rsid w:val="000A01F4"/>
    <w:rsid w:val="000A7841"/>
    <w:rsid w:val="000B1025"/>
    <w:rsid w:val="000C537F"/>
    <w:rsid w:val="000D6FA4"/>
    <w:rsid w:val="000F3B83"/>
    <w:rsid w:val="00100C6F"/>
    <w:rsid w:val="0010406D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14410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5DEB"/>
    <w:rsid w:val="002B6624"/>
    <w:rsid w:val="002E00C6"/>
    <w:rsid w:val="002E2E21"/>
    <w:rsid w:val="002F6529"/>
    <w:rsid w:val="00305412"/>
    <w:rsid w:val="003129E8"/>
    <w:rsid w:val="00314B10"/>
    <w:rsid w:val="00324548"/>
    <w:rsid w:val="00335B7E"/>
    <w:rsid w:val="00353D8F"/>
    <w:rsid w:val="00355703"/>
    <w:rsid w:val="00362471"/>
    <w:rsid w:val="00393710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4544E"/>
    <w:rsid w:val="00467D87"/>
    <w:rsid w:val="00472EDC"/>
    <w:rsid w:val="00480C74"/>
    <w:rsid w:val="00482B00"/>
    <w:rsid w:val="00483973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2039D"/>
    <w:rsid w:val="00651E88"/>
    <w:rsid w:val="00653755"/>
    <w:rsid w:val="00661B1B"/>
    <w:rsid w:val="00663D3E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4480"/>
    <w:rsid w:val="00715980"/>
    <w:rsid w:val="007479FF"/>
    <w:rsid w:val="00756F1D"/>
    <w:rsid w:val="00767561"/>
    <w:rsid w:val="00796796"/>
    <w:rsid w:val="007C3D6B"/>
    <w:rsid w:val="007D2C83"/>
    <w:rsid w:val="007F34CE"/>
    <w:rsid w:val="0080436A"/>
    <w:rsid w:val="00815B42"/>
    <w:rsid w:val="008206B2"/>
    <w:rsid w:val="0082455A"/>
    <w:rsid w:val="00824963"/>
    <w:rsid w:val="008260BF"/>
    <w:rsid w:val="008467B5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A1B81"/>
    <w:rsid w:val="008A7DA6"/>
    <w:rsid w:val="008B5DE4"/>
    <w:rsid w:val="008C596E"/>
    <w:rsid w:val="008C6552"/>
    <w:rsid w:val="008E1AA0"/>
    <w:rsid w:val="008E646A"/>
    <w:rsid w:val="008F31DD"/>
    <w:rsid w:val="009055E9"/>
    <w:rsid w:val="00937212"/>
    <w:rsid w:val="009700FA"/>
    <w:rsid w:val="00976910"/>
    <w:rsid w:val="00977374"/>
    <w:rsid w:val="00997156"/>
    <w:rsid w:val="009A37EC"/>
    <w:rsid w:val="009B13A2"/>
    <w:rsid w:val="009C401C"/>
    <w:rsid w:val="009C4718"/>
    <w:rsid w:val="009C5391"/>
    <w:rsid w:val="009E6969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65A9D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C58A7"/>
    <w:rsid w:val="00CD2A64"/>
    <w:rsid w:val="00CD3CF3"/>
    <w:rsid w:val="00CE46F8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524D"/>
    <w:rsid w:val="00F4747A"/>
    <w:rsid w:val="00F558A8"/>
    <w:rsid w:val="00F670DC"/>
    <w:rsid w:val="00F70A0C"/>
    <w:rsid w:val="00FA3747"/>
    <w:rsid w:val="00FA4D91"/>
    <w:rsid w:val="00FD1F4E"/>
    <w:rsid w:val="00FE2240"/>
    <w:rsid w:val="00FE4AC6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2"/>
    </o:shapelayout>
  </w:shapeDefaults>
  <w:decimalSymbol w:val=","/>
  <w:listSeparator w:val=";"/>
  <w14:docId w14:val="4F9E80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222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Signatures/CM.png" TargetMode="External"/><Relationship Id="rId18" Type="http://schemas.openxmlformats.org/officeDocument/2006/relationships/image" Target="Signatures/CM.png" TargetMode="External"/><Relationship Id="rId3" Type="http://schemas.openxmlformats.org/officeDocument/2006/relationships/customXml" Target="../customXml/item3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Signatures/CM.png" TargetMode="External"/><Relationship Id="rId2" Type="http://schemas.openxmlformats.org/officeDocument/2006/relationships/customXml" Target="../customXml/item2.xml"/><Relationship Id="rId16" Type="http://schemas.openxmlformats.org/officeDocument/2006/relationships/image" Target="Signatures/CM.png" TargetMode="External"/><Relationship Id="rId20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Signatures/CM.png" TargetMode="External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Signatures/CM.png" TargetMode="External"/><Relationship Id="rId22" Type="http://schemas.openxmlformats.org/officeDocument/2006/relationships/theme" Target="theme/theme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7288F4F-D71A-45D9-AE4C-D81AE984FB0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3324A0E-269E-4932-ACE2-F325450A4C2A}">
  <ds:schemaRefs>
    <ds:schemaRef ds:uri="http://purl.org/dc/dcmitype/"/>
    <ds:schemaRef ds:uri="http://schemas.microsoft.com/office/infopath/2007/PartnerControls"/>
    <ds:schemaRef ds:uri="http://purl.org/dc/elements/1.1/"/>
    <ds:schemaRef ds:uri="http://schemas.microsoft.com/office/2006/metadata/properties"/>
    <ds:schemaRef ds:uri="d486a57a-bb99-4dc9-bf99-6c7c10447675"/>
    <ds:schemaRef ds:uri="http://schemas.microsoft.com/office/2006/documentManagement/types"/>
    <ds:schemaRef ds:uri="http://purl.org/dc/terms/"/>
    <ds:schemaRef ds:uri="http://schemas.openxmlformats.org/package/2006/metadata/core-properties"/>
    <ds:schemaRef ds:uri="0ad0e0a9-ab9a-4e6f-9f02-d25f1222e6d5"/>
    <ds:schemaRef ds:uri="http://www.w3.org/XML/1998/namespace"/>
  </ds:schemaRefs>
</ds:datastoreItem>
</file>

<file path=customXml/itemProps4.xml><?xml version="1.0" encoding="utf-8"?>
<ds:datastoreItem xmlns:ds="http://schemas.openxmlformats.org/officeDocument/2006/customXml" ds:itemID="{24F7EECA-2854-47AD-AF69-FFE453E8D4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ATTESTATION-AUTOPILOT N2.dotx</Template>
  <TotalTime>2</TotalTime>
  <Pages>1</Pages>
  <Words>206</Words>
  <Characters>1493</Characters>
  <Application>Microsoft Office Word</Application>
  <DocSecurity>0</DocSecurity>
  <Lines>12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1696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4</cp:revision>
  <cp:lastPrinted>2023-02-10T10:33:00Z</cp:lastPrinted>
  <dcterms:created xsi:type="dcterms:W3CDTF">2025-11-03T14:37:00Z</dcterms:created>
  <dcterms:modified xsi:type="dcterms:W3CDTF">2026-01-07T13:13:00Z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2024-11-04T10:15:19Z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