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37132B9E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8E672E" w:rsidRPr="00DA2E9D">
        <w:rPr>
          <w:noProof/>
          <w:lang w:val="en-US"/>
        </w:rPr>
        <w:t>TREBUTIEN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8E672E" w:rsidRPr="00DA2E9D">
        <w:rPr>
          <w:noProof/>
          <w:lang w:val="en-US"/>
        </w:rPr>
        <w:t>Guillaume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7B24BD4B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8E672E" w:rsidRPr="00DA2E9D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32A93CF7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8E672E" w:rsidRPr="00DA2E9D">
        <w:rPr>
          <w:b/>
          <w:bCs/>
          <w:i/>
          <w:iCs/>
          <w:noProof/>
        </w:rPr>
        <w:t>1404-T2-TE-1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7B795826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8E672E" w:rsidRPr="00DA2E9D">
        <w:rPr>
          <w:b/>
          <w:bCs/>
          <w:noProof/>
        </w:rPr>
        <w:t>AUTOPILOT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A9D5156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8E672E" w:rsidRPr="00DA2E9D">
        <w:rPr>
          <w:b/>
          <w:bCs/>
          <w:iCs/>
          <w:noProof/>
        </w:rPr>
        <w:t>2025-11-24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8E672E" w:rsidRPr="00DA2E9D">
        <w:rPr>
          <w:b/>
          <w:bCs/>
          <w:iCs/>
          <w:noProof/>
        </w:rPr>
        <w:t>2025-11-28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8E672E" w:rsidRPr="00DA2E9D">
        <w:rPr>
          <w:b/>
          <w:bCs/>
          <w:iCs/>
          <w:noProof/>
        </w:rPr>
        <w:t>32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5C2D7351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464FD7">
        <w:rPr>
          <w:b/>
        </w:rPr>
        <w:fldChar w:fldCharType="begin"/>
      </w:r>
      <w:r w:rsidR="00464FD7">
        <w:rPr>
          <w:b/>
        </w:rPr>
        <w:instrText xml:space="preserve"> MERGEFIELD fmc </w:instrText>
      </w:r>
      <w:r w:rsidR="00464FD7">
        <w:rPr>
          <w:b/>
        </w:rPr>
        <w:fldChar w:fldCharType="separate"/>
      </w:r>
      <w:r w:rsidR="008E672E" w:rsidRPr="00DA2E9D">
        <w:rPr>
          <w:b/>
          <w:noProof/>
        </w:rPr>
        <w:t>BUSSY ST GEORGES</w:t>
      </w:r>
      <w:r w:rsidR="00464FD7">
        <w:rPr>
          <w:b/>
        </w:rPr>
        <w:fldChar w:fldCharType="end"/>
      </w:r>
    </w:p>
    <w:p w14:paraId="4775B86B" w14:textId="30D72745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64FD7">
        <w:rPr>
          <w:b/>
        </w:rPr>
        <w:fldChar w:fldCharType="begin"/>
      </w:r>
      <w:r w:rsidR="00464FD7">
        <w:rPr>
          <w:b/>
        </w:rPr>
        <w:instrText xml:space="preserve"> MERGEFIELD formateur </w:instrText>
      </w:r>
      <w:r w:rsidR="00464FD7">
        <w:rPr>
          <w:b/>
        </w:rPr>
        <w:fldChar w:fldCharType="separate"/>
      </w:r>
      <w:r w:rsidR="008E672E" w:rsidRPr="00DA2E9D">
        <w:rPr>
          <w:b/>
          <w:noProof/>
        </w:rPr>
        <w:t>Bruno LE BEC</w:t>
      </w:r>
      <w:r w:rsidR="00464FD7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CE5AE4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CE5AE4" w:rsidRPr="00B01C38" w:rsidRDefault="00CE5AE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CE5AE4" w:rsidRPr="00B01C38" w:rsidRDefault="00CE5AE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CE5AE4" w:rsidRPr="00641E4C" w:rsidRDefault="00CE5AE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CE5AE4" w:rsidRPr="00B01C38" w:rsidRDefault="00CE5AE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CE5AE4" w:rsidRPr="00B01C38" w:rsidRDefault="00CE5AE4" w:rsidP="005779B5"/>
        </w:tc>
        <w:tc>
          <w:tcPr>
            <w:tcW w:w="649" w:type="dxa"/>
          </w:tcPr>
          <w:p w14:paraId="14A6E4E8" w14:textId="243EBB33" w:rsidR="00CE5AE4" w:rsidRPr="00B01C38" w:rsidRDefault="00CE5AE4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CE5AE4" w:rsidRPr="00B01C38" w:rsidRDefault="00CE5AE4" w:rsidP="005779B5"/>
        </w:tc>
        <w:tc>
          <w:tcPr>
            <w:tcW w:w="2835" w:type="dxa"/>
            <w:vMerge w:val="restart"/>
          </w:tcPr>
          <w:p w14:paraId="11271AE0" w14:textId="77777777" w:rsidR="00CE5AE4" w:rsidRPr="00B01C38" w:rsidRDefault="00CE5AE4" w:rsidP="005779B5"/>
        </w:tc>
      </w:tr>
      <w:tr w:rsidR="00CE5AE4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CE5AE4" w:rsidRPr="00B01C38" w:rsidRDefault="00CE5AE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CE5AE4" w:rsidRPr="00B01C38" w:rsidRDefault="00CE5AE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CE5AE4" w:rsidRPr="00641E4C" w:rsidRDefault="00CE5AE4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CE5AE4" w:rsidRPr="00B01C38" w:rsidRDefault="00CE5AE4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CE5AE4" w:rsidRPr="00B01C38" w:rsidRDefault="00CE5AE4" w:rsidP="005779B5"/>
        </w:tc>
        <w:tc>
          <w:tcPr>
            <w:tcW w:w="649" w:type="dxa"/>
          </w:tcPr>
          <w:p w14:paraId="3739499F" w14:textId="44798C7E" w:rsidR="00CE5AE4" w:rsidRPr="00B01C38" w:rsidRDefault="00CE5AE4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CE5AE4" w:rsidRPr="00B01C38" w:rsidRDefault="00CE5AE4" w:rsidP="005779B5"/>
        </w:tc>
        <w:tc>
          <w:tcPr>
            <w:tcW w:w="2835" w:type="dxa"/>
            <w:vMerge/>
          </w:tcPr>
          <w:p w14:paraId="030A7D67" w14:textId="77777777" w:rsidR="00CE5AE4" w:rsidRPr="00B01C38" w:rsidRDefault="00CE5AE4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6225D111" w:rsidR="005779B5" w:rsidRDefault="008E672E" w:rsidP="005779B5">
            <w:pPr>
              <w:spacing w:before="100" w:beforeAutospacing="1"/>
              <w:contextualSpacing/>
              <w:jc w:val="center"/>
            </w:pPr>
            <w:r w:rsidRPr="008E672E"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74D6BD0E" w:rsidR="005779B5" w:rsidRDefault="008E672E" w:rsidP="005779B5">
            <w:pPr>
              <w:spacing w:before="100" w:beforeAutospacing="1"/>
              <w:contextualSpacing/>
              <w:jc w:val="center"/>
            </w:pPr>
            <w:r w:rsidRPr="008E672E"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8E672E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04713A57" w:rsidR="005779B5" w:rsidRPr="00B01C38" w:rsidRDefault="008E672E" w:rsidP="008E672E">
            <w:pPr>
              <w:jc w:val="center"/>
            </w:pPr>
            <w:r w:rsidRPr="008E672E"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8E672E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302B4A60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464FD7">
        <w:rPr>
          <w:b/>
          <w:bCs/>
        </w:rPr>
        <w:fldChar w:fldCharType="begin"/>
      </w:r>
      <w:r w:rsidR="00464FD7">
        <w:rPr>
          <w:b/>
          <w:bCs/>
        </w:rPr>
        <w:instrText xml:space="preserve"> MERGEFIELD fmc </w:instrText>
      </w:r>
      <w:r w:rsidR="00464FD7">
        <w:rPr>
          <w:b/>
          <w:bCs/>
        </w:rPr>
        <w:fldChar w:fldCharType="separate"/>
      </w:r>
      <w:r w:rsidR="008E672E" w:rsidRPr="00DA2E9D">
        <w:rPr>
          <w:b/>
          <w:bCs/>
          <w:noProof/>
        </w:rPr>
        <w:t>BUSSY ST GEORGES</w:t>
      </w:r>
      <w:r w:rsidR="00464FD7">
        <w:rPr>
          <w:b/>
          <w:bCs/>
        </w:rPr>
        <w:fldChar w:fldCharType="end"/>
      </w:r>
      <w:r w:rsidR="00464FD7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18F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0A8B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64FD7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8E672E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091A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E5AE4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63CCC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9</TotalTime>
  <Pages>1</Pages>
  <Words>163</Words>
  <Characters>901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10</cp:revision>
  <cp:lastPrinted>2025-09-09T09:23:00Z</cp:lastPrinted>
  <dcterms:created xsi:type="dcterms:W3CDTF">2025-09-12T10:13:00Z</dcterms:created>
  <dcterms:modified xsi:type="dcterms:W3CDTF">2025-11-03T17:40:00Z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