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A6C8B" w14:textId="77777777" w:rsidR="0088635B" w:rsidRPr="009472A6" w:rsidRDefault="0088635B" w:rsidP="0088635B">
      <w:pPr>
        <w:spacing w:after="0" w:line="240" w:lineRule="auto"/>
        <w:ind w:left="708" w:hanging="708"/>
        <w:rPr>
          <w:sz w:val="8"/>
          <w:szCs w:val="8"/>
        </w:rPr>
      </w:pPr>
    </w:p>
    <w:p w14:paraId="09D2DEE0" w14:textId="77777777" w:rsidR="0088635B" w:rsidRDefault="0088635B" w:rsidP="0088635B">
      <w:pPr>
        <w:spacing w:after="0" w:line="240" w:lineRule="auto"/>
        <w:ind w:left="708" w:hanging="708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79BCEAB3" wp14:editId="5F84BF20">
                <wp:extent cx="8863330" cy="516292"/>
                <wp:effectExtent l="0" t="0" r="0" b="0"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3330" cy="516292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316131" w14:textId="77777777" w:rsidR="0088635B" w:rsidRPr="00DA1CF1" w:rsidRDefault="0088635B" w:rsidP="0088635B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EMARGEMENT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9BCEAB3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width:697.9pt;height:4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" fillcolor="#c00000" stroked="f" strokeweight=".5pt">
                <v:textbox>
                  <w:txbxContent>
                    <w:p w14:paraId="27316131" w14:textId="77777777" w:rsidR="0088635B" w:rsidRPr="00DA1CF1" w:rsidRDefault="0088635B" w:rsidP="0088635B">
                      <w:pPr>
                        <w:spacing w:after="0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EMARGEMENT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C47E59" w14:textId="77777777" w:rsidR="00CE5AA8" w:rsidRPr="000F7FFD" w:rsidRDefault="00CE5AA8" w:rsidP="00CE5AA8">
      <w:pPr>
        <w:spacing w:after="0" w:line="240" w:lineRule="auto"/>
        <w:rPr>
          <w:sz w:val="16"/>
          <w:szCs w:val="16"/>
        </w:rPr>
      </w:pPr>
    </w:p>
    <w:p w14:paraId="282FF234" w14:textId="506FAD91" w:rsidR="00CE5AA8" w:rsidRPr="00942895" w:rsidRDefault="00CE5AA8" w:rsidP="00CE5AA8">
      <w:pPr>
        <w:spacing w:line="240" w:lineRule="auto"/>
      </w:pPr>
      <w:r w:rsidRPr="00942895">
        <w:rPr>
          <w:i/>
        </w:rPr>
        <w:t>NOM :</w:t>
      </w:r>
      <w:r w:rsidRPr="00942895">
        <w:t xml:space="preserve"> </w:t>
      </w:r>
      <w:r w:rsidRPr="00942895">
        <w:tab/>
      </w:r>
      <w:r w:rsidR="00BA049B" w:rsidRPr="00BA049B">
        <w:rPr>
          <w:b/>
          <w:bCs/>
        </w:rPr>
        <w:fldChar w:fldCharType="begin"/>
      </w:r>
      <w:r w:rsidR="00BA049B" w:rsidRPr="00BA049B">
        <w:rPr>
          <w:b/>
          <w:bCs/>
        </w:rPr>
        <w:instrText xml:space="preserve"> MERGEFIELD nom </w:instrText>
      </w:r>
      <w:r w:rsidR="00BA049B" w:rsidRPr="00BA049B">
        <w:rPr>
          <w:b/>
          <w:bCs/>
        </w:rPr>
        <w:fldChar w:fldCharType="separate"/>
      </w:r>
      <w:r w:rsidR="00C13FD8" w:rsidRPr="00AC229A">
        <w:rPr>
          <w:b/>
          <w:bCs/>
          <w:noProof/>
        </w:rPr>
        <w:t>MUGABE</w:t>
      </w:r>
      <w:r w:rsidR="00BA049B" w:rsidRPr="00BA049B">
        <w:rPr>
          <w:b/>
          <w:bCs/>
        </w:rPr>
        <w:fldChar w:fldCharType="end"/>
      </w:r>
      <w:r>
        <w:t xml:space="preserve">                                            </w:t>
      </w:r>
      <w:r w:rsidRPr="00942895">
        <w:tab/>
      </w:r>
      <w:r w:rsidRPr="00942895">
        <w:rPr>
          <w:i/>
        </w:rPr>
        <w:t>Prénom :</w:t>
      </w:r>
      <w:r w:rsidRPr="00942895">
        <w:t xml:space="preserve"> </w:t>
      </w:r>
      <w:r w:rsidR="00BA049B" w:rsidRPr="00BA049B">
        <w:rPr>
          <w:b/>
          <w:bCs/>
        </w:rPr>
        <w:fldChar w:fldCharType="begin"/>
      </w:r>
      <w:r w:rsidR="00BA049B" w:rsidRPr="00BA049B">
        <w:rPr>
          <w:b/>
          <w:bCs/>
        </w:rPr>
        <w:instrText xml:space="preserve"> MERGEFIELD prenom </w:instrText>
      </w:r>
      <w:r w:rsidR="00BA049B" w:rsidRPr="00BA049B">
        <w:rPr>
          <w:b/>
          <w:bCs/>
        </w:rPr>
        <w:fldChar w:fldCharType="separate"/>
      </w:r>
      <w:r w:rsidR="00C13FD8" w:rsidRPr="00AC229A">
        <w:rPr>
          <w:b/>
          <w:bCs/>
          <w:noProof/>
        </w:rPr>
        <w:t>Jean-Jacques</w:t>
      </w:r>
      <w:r w:rsidR="00BA049B" w:rsidRPr="00BA049B">
        <w:rPr>
          <w:b/>
          <w:bCs/>
        </w:rPr>
        <w:fldChar w:fldCharType="end"/>
      </w:r>
      <w:r w:rsidRPr="00942895">
        <w:tab/>
      </w:r>
    </w:p>
    <w:p w14:paraId="526B6E82" w14:textId="77D66BB6" w:rsidR="00CE5AA8" w:rsidRPr="00C13FD8" w:rsidRDefault="00CE5AA8" w:rsidP="00CE5AA8">
      <w:pPr>
        <w:spacing w:line="240" w:lineRule="auto"/>
        <w:rPr>
          <w:lang w:val="en-US"/>
        </w:rPr>
      </w:pPr>
      <w:proofErr w:type="gramStart"/>
      <w:r w:rsidRPr="00C13FD8">
        <w:rPr>
          <w:i/>
          <w:lang w:val="en-US"/>
        </w:rPr>
        <w:t>AGENCE </w:t>
      </w:r>
      <w:r w:rsidRPr="00C13FD8">
        <w:rPr>
          <w:b/>
          <w:bCs/>
          <w:i/>
          <w:lang w:val="en-US"/>
        </w:rPr>
        <w:t>:</w:t>
      </w:r>
      <w:proofErr w:type="gramEnd"/>
      <w:r w:rsidR="00BA049B" w:rsidRPr="00BA049B">
        <w:rPr>
          <w:b/>
          <w:bCs/>
          <w:i/>
        </w:rPr>
        <w:fldChar w:fldCharType="begin"/>
      </w:r>
      <w:r w:rsidR="00BA049B" w:rsidRPr="00C13FD8">
        <w:rPr>
          <w:b/>
          <w:bCs/>
          <w:i/>
          <w:lang w:val="en-US"/>
        </w:rPr>
        <w:instrText xml:space="preserve"> MERGEFIELD institution </w:instrText>
      </w:r>
      <w:r w:rsidR="00BA049B" w:rsidRPr="00BA049B">
        <w:rPr>
          <w:b/>
          <w:bCs/>
          <w:i/>
        </w:rPr>
        <w:fldChar w:fldCharType="separate"/>
      </w:r>
      <w:r w:rsidR="00C13FD8" w:rsidRPr="00AC229A">
        <w:rPr>
          <w:b/>
          <w:bCs/>
          <w:i/>
          <w:noProof/>
          <w:lang w:val="en-US"/>
        </w:rPr>
        <w:t>Toyota Material Handling France S.A.S.</w:t>
      </w:r>
      <w:r w:rsidR="00BA049B" w:rsidRPr="00BA049B">
        <w:rPr>
          <w:b/>
          <w:bCs/>
          <w:i/>
        </w:rPr>
        <w:fldChar w:fldCharType="end"/>
      </w:r>
      <w:r w:rsidRPr="00C13FD8">
        <w:rPr>
          <w:i/>
          <w:lang w:val="en-US"/>
        </w:rPr>
        <w:tab/>
      </w:r>
      <w:r w:rsidRPr="00C13FD8">
        <w:rPr>
          <w:lang w:val="en-US"/>
        </w:rPr>
        <w:t xml:space="preserve"> </w:t>
      </w:r>
    </w:p>
    <w:p w14:paraId="36991C79" w14:textId="4629B81B" w:rsidR="002C74EC" w:rsidRPr="002C74EC" w:rsidRDefault="00CE5AA8" w:rsidP="00CE5AA8">
      <w:pPr>
        <w:pStyle w:val="Paragraphedeliste"/>
        <w:numPr>
          <w:ilvl w:val="0"/>
          <w:numId w:val="1"/>
        </w:numPr>
        <w:spacing w:before="100" w:beforeAutospacing="1"/>
      </w:pPr>
      <w:r w:rsidRPr="0041532C">
        <w:rPr>
          <w:i/>
        </w:rPr>
        <w:t>Intitulé de la formation :</w:t>
      </w:r>
      <w:r w:rsidRPr="0041532C">
        <w:t xml:space="preserve"> </w:t>
      </w:r>
      <w:r w:rsidR="00BA049B">
        <w:rPr>
          <w:b/>
          <w:bCs/>
        </w:rPr>
        <w:fldChar w:fldCharType="begin"/>
      </w:r>
      <w:r w:rsidR="00BA049B">
        <w:rPr>
          <w:b/>
          <w:bCs/>
        </w:rPr>
        <w:instrText xml:space="preserve"> MERGEFIELD code_cpne </w:instrText>
      </w:r>
      <w:r w:rsidR="00BA049B">
        <w:rPr>
          <w:b/>
          <w:bCs/>
        </w:rPr>
        <w:fldChar w:fldCharType="separate"/>
      </w:r>
      <w:r w:rsidR="00C13FD8" w:rsidRPr="00AC229A">
        <w:rPr>
          <w:b/>
          <w:bCs/>
          <w:noProof/>
        </w:rPr>
        <w:t>1404-T2-TE-61</w:t>
      </w:r>
      <w:r w:rsidR="00BA049B">
        <w:rPr>
          <w:b/>
          <w:bCs/>
        </w:rPr>
        <w:fldChar w:fldCharType="end"/>
      </w:r>
      <w:r w:rsidR="00D74A35" w:rsidRPr="00CC0C14">
        <w:rPr>
          <w:b/>
          <w:bCs/>
        </w:rPr>
        <w:tab/>
      </w:r>
      <w:r w:rsidR="00D74A35" w:rsidRPr="00CC0C14">
        <w:rPr>
          <w:b/>
          <w:bCs/>
        </w:rPr>
        <w:tab/>
      </w:r>
      <w:r w:rsidR="00BA049B">
        <w:rPr>
          <w:b/>
          <w:bCs/>
        </w:rPr>
        <w:fldChar w:fldCharType="begin"/>
      </w:r>
      <w:r w:rsidR="00BA049B">
        <w:rPr>
          <w:b/>
          <w:bCs/>
        </w:rPr>
        <w:instrText xml:space="preserve"> MERGEFIELD course_full_name </w:instrText>
      </w:r>
      <w:r w:rsidR="00BA049B">
        <w:rPr>
          <w:b/>
          <w:bCs/>
        </w:rPr>
        <w:fldChar w:fldCharType="separate"/>
      </w:r>
      <w:r w:rsidR="00C13FD8" w:rsidRPr="00AC229A">
        <w:rPr>
          <w:b/>
          <w:bCs/>
          <w:noProof/>
        </w:rPr>
        <w:t>LITHIUM-ION TMHMS &amp; TMHMI</w:t>
      </w:r>
      <w:r w:rsidR="00BA049B">
        <w:rPr>
          <w:b/>
          <w:bCs/>
        </w:rPr>
        <w:fldChar w:fldCharType="end"/>
      </w:r>
      <w:r>
        <w:rPr>
          <w:b/>
          <w:bCs/>
        </w:rPr>
        <w:tab/>
      </w:r>
      <w:r>
        <w:rPr>
          <w:b/>
          <w:bCs/>
        </w:rPr>
        <w:tab/>
      </w:r>
    </w:p>
    <w:p w14:paraId="60FA0B4B" w14:textId="25E2A9F5" w:rsidR="002C74EC" w:rsidRPr="0041532C" w:rsidRDefault="002C74EC" w:rsidP="002C74EC">
      <w:pPr>
        <w:pStyle w:val="Paragraphedeliste"/>
        <w:numPr>
          <w:ilvl w:val="0"/>
          <w:numId w:val="1"/>
        </w:numPr>
        <w:spacing w:before="100" w:beforeAutospacing="1"/>
        <w:rPr>
          <w:i/>
        </w:rPr>
      </w:pPr>
      <w:r w:rsidRPr="0041532C">
        <w:rPr>
          <w:i/>
        </w:rPr>
        <w:t>Dates et durée de la formation :</w:t>
      </w:r>
      <w:r w:rsidR="006F18B6">
        <w:rPr>
          <w:i/>
        </w:rPr>
        <w:t xml:space="preserve"> </w:t>
      </w:r>
      <w:r w:rsidR="00BA049B" w:rsidRPr="00BA049B">
        <w:rPr>
          <w:b/>
          <w:bCs/>
          <w:i/>
        </w:rPr>
        <w:t>du</w:t>
      </w:r>
      <w:r>
        <w:rPr>
          <w:i/>
        </w:rPr>
        <w:t xml:space="preserve"> </w:t>
      </w:r>
      <w:r w:rsidR="00BA049B">
        <w:rPr>
          <w:b/>
          <w:bCs/>
          <w:iCs/>
        </w:rPr>
        <w:fldChar w:fldCharType="begin"/>
      </w:r>
      <w:r w:rsidR="00BA049B">
        <w:rPr>
          <w:b/>
          <w:bCs/>
          <w:iCs/>
        </w:rPr>
        <w:instrText xml:space="preserve"> MERGEFIELD datedebutsession </w:instrText>
      </w:r>
      <w:r w:rsidR="00BA049B">
        <w:rPr>
          <w:b/>
          <w:bCs/>
          <w:iCs/>
        </w:rPr>
        <w:fldChar w:fldCharType="separate"/>
      </w:r>
      <w:r w:rsidR="00C13FD8" w:rsidRPr="00AC229A">
        <w:rPr>
          <w:b/>
          <w:bCs/>
          <w:iCs/>
          <w:noProof/>
        </w:rPr>
        <w:t>2025-09-03 13:30</w:t>
      </w:r>
      <w:r w:rsidR="00BA049B">
        <w:rPr>
          <w:b/>
          <w:bCs/>
          <w:iCs/>
        </w:rPr>
        <w:fldChar w:fldCharType="end"/>
      </w:r>
      <w:r w:rsidR="00BA049B">
        <w:rPr>
          <w:b/>
          <w:bCs/>
          <w:iCs/>
        </w:rPr>
        <w:t xml:space="preserve"> au </w:t>
      </w:r>
      <w:r w:rsidR="00BA049B">
        <w:rPr>
          <w:b/>
          <w:bCs/>
          <w:iCs/>
        </w:rPr>
        <w:fldChar w:fldCharType="begin"/>
      </w:r>
      <w:r w:rsidR="00BA049B">
        <w:rPr>
          <w:b/>
          <w:bCs/>
          <w:iCs/>
        </w:rPr>
        <w:instrText xml:space="preserve"> MERGEFIELD datefinsession </w:instrText>
      </w:r>
      <w:r w:rsidR="00BA049B">
        <w:rPr>
          <w:b/>
          <w:bCs/>
          <w:iCs/>
        </w:rPr>
        <w:fldChar w:fldCharType="separate"/>
      </w:r>
      <w:r w:rsidR="00C13FD8" w:rsidRPr="00AC229A">
        <w:rPr>
          <w:b/>
          <w:bCs/>
          <w:iCs/>
          <w:noProof/>
        </w:rPr>
        <w:t>2025-09-04 17:30</w:t>
      </w:r>
      <w:r w:rsidR="00BA049B">
        <w:rPr>
          <w:b/>
          <w:bCs/>
          <w:iCs/>
        </w:rPr>
        <w:fldChar w:fldCharType="end"/>
      </w:r>
    </w:p>
    <w:p w14:paraId="7390201F" w14:textId="3C471CA9" w:rsidR="002C74EC" w:rsidRPr="0041532C" w:rsidRDefault="002C74EC" w:rsidP="002C74EC">
      <w:pPr>
        <w:pStyle w:val="Paragraphedeliste"/>
        <w:numPr>
          <w:ilvl w:val="0"/>
          <w:numId w:val="1"/>
        </w:numPr>
        <w:spacing w:before="100" w:beforeAutospacing="1" w:after="0"/>
        <w:rPr>
          <w:i/>
        </w:rPr>
      </w:pPr>
      <w:r w:rsidRPr="0041532C">
        <w:rPr>
          <w:i/>
        </w:rPr>
        <w:t xml:space="preserve">Lieu de formation : </w:t>
      </w:r>
      <w:r w:rsidRPr="0041532C">
        <w:rPr>
          <w:b/>
        </w:rPr>
        <w:t>Site TMHFR</w:t>
      </w:r>
      <w:r>
        <w:rPr>
          <w:bCs/>
        </w:rPr>
        <w:t xml:space="preserve"> </w:t>
      </w:r>
      <w:r w:rsidR="00D5258C" w:rsidRPr="002B548B">
        <w:rPr>
          <w:b/>
        </w:rPr>
        <w:t>CARQUEFOU</w:t>
      </w:r>
    </w:p>
    <w:p w14:paraId="4775B86B" w14:textId="269B38E3" w:rsidR="002C74EC" w:rsidRPr="002C74EC" w:rsidRDefault="002C74EC" w:rsidP="002C74EC">
      <w:pPr>
        <w:pStyle w:val="Paragraphedeliste"/>
        <w:numPr>
          <w:ilvl w:val="0"/>
          <w:numId w:val="1"/>
        </w:numPr>
        <w:spacing w:before="100" w:beforeAutospacing="1" w:after="0" w:line="240" w:lineRule="auto"/>
        <w:rPr>
          <w:bCs/>
        </w:rPr>
      </w:pPr>
      <w:r w:rsidRPr="0041532C">
        <w:rPr>
          <w:i/>
        </w:rPr>
        <w:t>Formateurs TMHFR :</w:t>
      </w:r>
      <w:r>
        <w:rPr>
          <w:b/>
        </w:rPr>
        <w:t xml:space="preserve">  </w:t>
      </w:r>
      <w:r w:rsidR="00282B58">
        <w:rPr>
          <w:b/>
        </w:rPr>
        <w:t>LE BEC Bruno</w:t>
      </w:r>
    </w:p>
    <w:p w14:paraId="095276FC" w14:textId="77777777" w:rsidR="002C74EC" w:rsidRPr="0041532C" w:rsidRDefault="002C74EC" w:rsidP="00CE5AA8">
      <w:pPr>
        <w:pStyle w:val="Paragraphedeliste"/>
        <w:spacing w:before="100" w:beforeAutospacing="1" w:after="0" w:line="240" w:lineRule="auto"/>
        <w:ind w:left="360"/>
        <w:rPr>
          <w:b/>
        </w:rPr>
      </w:pPr>
    </w:p>
    <w:tbl>
      <w:tblPr>
        <w:tblStyle w:val="Grilledutableau"/>
        <w:tblpPr w:leftFromText="141" w:rightFromText="141" w:vertAnchor="text" w:horzAnchor="margin" w:tblpX="1970" w:tblpY="2"/>
        <w:tblW w:w="10615" w:type="dxa"/>
        <w:tblLook w:val="04A0" w:firstRow="1" w:lastRow="0" w:firstColumn="1" w:lastColumn="0" w:noHBand="0" w:noVBand="1"/>
      </w:tblPr>
      <w:tblGrid>
        <w:gridCol w:w="3235"/>
        <w:gridCol w:w="2880"/>
        <w:gridCol w:w="905"/>
        <w:gridCol w:w="3595"/>
      </w:tblGrid>
      <w:tr w:rsidR="00A17657" w:rsidRPr="00B01C38" w14:paraId="07EB74C1" w14:textId="77777777" w:rsidTr="002B548B">
        <w:trPr>
          <w:cantSplit/>
          <w:trHeight w:val="896"/>
        </w:trPr>
        <w:tc>
          <w:tcPr>
            <w:tcW w:w="3235" w:type="dxa"/>
            <w:shd w:val="clear" w:color="auto" w:fill="D9D9D9" w:themeFill="background1" w:themeFillShade="D9"/>
            <w:vAlign w:val="center"/>
          </w:tcPr>
          <w:p w14:paraId="41031AA7" w14:textId="1C2F3017" w:rsidR="00A17657" w:rsidRDefault="00A17657" w:rsidP="00A17657">
            <w:pPr>
              <w:spacing w:before="100" w:beforeAutospacing="1"/>
              <w:contextualSpacing/>
              <w:jc w:val="center"/>
            </w:pPr>
            <w:r>
              <w:t>Lundi</w:t>
            </w:r>
          </w:p>
          <w:p w14:paraId="50F54BB8" w14:textId="7E0CBE67" w:rsidR="00A17657" w:rsidRDefault="00282B58" w:rsidP="00A17657">
            <w:pPr>
              <w:spacing w:before="100" w:beforeAutospacing="1"/>
              <w:contextualSpacing/>
              <w:jc w:val="center"/>
            </w:pPr>
            <w:r>
              <w:t>03/02/2025</w:t>
            </w:r>
          </w:p>
          <w:p w14:paraId="0DE4764C" w14:textId="00A48680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 w:rsidRPr="00B01C38">
              <w:t>13h30 à 17h30</w:t>
            </w:r>
          </w:p>
        </w:tc>
        <w:tc>
          <w:tcPr>
            <w:tcW w:w="2880" w:type="dxa"/>
            <w:shd w:val="clear" w:color="auto" w:fill="FFF2CC" w:themeFill="accent4" w:themeFillTint="33"/>
            <w:vAlign w:val="center"/>
          </w:tcPr>
          <w:p w14:paraId="7AEB361A" w14:textId="0B7CFBEB" w:rsidR="00A17657" w:rsidRDefault="00A17657" w:rsidP="00A17657">
            <w:pPr>
              <w:spacing w:before="100" w:beforeAutospacing="1"/>
              <w:contextualSpacing/>
              <w:jc w:val="center"/>
            </w:pPr>
            <w:r>
              <w:t xml:space="preserve">Mardi </w:t>
            </w:r>
          </w:p>
          <w:p w14:paraId="65B2AA66" w14:textId="77777777" w:rsidR="00A17657" w:rsidRDefault="00A17657" w:rsidP="00A17657">
            <w:pPr>
              <w:spacing w:before="100" w:beforeAutospacing="1"/>
              <w:contextualSpacing/>
              <w:jc w:val="center"/>
            </w:pPr>
          </w:p>
          <w:p w14:paraId="109AFA2F" w14:textId="2C8782D3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 w:rsidRPr="00B01C38">
              <w:t>8h00 à 12h00</w:t>
            </w:r>
          </w:p>
        </w:tc>
        <w:tc>
          <w:tcPr>
            <w:tcW w:w="905" w:type="dxa"/>
            <w:textDirection w:val="tbRl"/>
            <w:vAlign w:val="center"/>
          </w:tcPr>
          <w:p w14:paraId="247C95DF" w14:textId="77777777" w:rsidR="00A17657" w:rsidRPr="004120FD" w:rsidRDefault="00A17657" w:rsidP="00A17657">
            <w:pPr>
              <w:spacing w:before="100" w:beforeAutospacing="1"/>
              <w:ind w:left="113" w:right="113"/>
              <w:contextualSpacing/>
              <w:jc w:val="center"/>
              <w:rPr>
                <w:sz w:val="16"/>
                <w:szCs w:val="16"/>
              </w:rPr>
            </w:pPr>
            <w:r w:rsidRPr="004120FD">
              <w:rPr>
                <w:sz w:val="16"/>
                <w:szCs w:val="16"/>
              </w:rPr>
              <w:t>Repas</w:t>
            </w:r>
          </w:p>
        </w:tc>
        <w:tc>
          <w:tcPr>
            <w:tcW w:w="3595" w:type="dxa"/>
            <w:shd w:val="clear" w:color="auto" w:fill="D9D9D9" w:themeFill="background1" w:themeFillShade="D9"/>
            <w:vAlign w:val="center"/>
          </w:tcPr>
          <w:p w14:paraId="0201C5DF" w14:textId="643653B4" w:rsidR="00A17657" w:rsidRDefault="00A17657" w:rsidP="00A17657">
            <w:pPr>
              <w:spacing w:before="100" w:beforeAutospacing="1"/>
              <w:contextualSpacing/>
              <w:jc w:val="center"/>
            </w:pPr>
            <w:r>
              <w:t>Mardi</w:t>
            </w:r>
          </w:p>
          <w:p w14:paraId="32A46381" w14:textId="77777777" w:rsidR="00A17657" w:rsidRDefault="00A17657" w:rsidP="00A17657">
            <w:pPr>
              <w:spacing w:before="100" w:beforeAutospacing="1"/>
              <w:contextualSpacing/>
              <w:jc w:val="center"/>
            </w:pPr>
          </w:p>
          <w:p w14:paraId="5A8E59B6" w14:textId="1910C00D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 w:rsidRPr="00B01C38">
              <w:t xml:space="preserve">13h30 à </w:t>
            </w:r>
            <w:r>
              <w:t>17</w:t>
            </w:r>
            <w:r w:rsidRPr="00B01C38">
              <w:t>h</w:t>
            </w:r>
            <w:r>
              <w:t>3</w:t>
            </w:r>
            <w:r w:rsidRPr="00B01C38">
              <w:t>0</w:t>
            </w:r>
          </w:p>
        </w:tc>
      </w:tr>
      <w:tr w:rsidR="00A17657" w:rsidRPr="00B01C38" w14:paraId="6ED5A78E" w14:textId="77777777" w:rsidTr="002B548B">
        <w:trPr>
          <w:trHeight w:val="706"/>
        </w:trPr>
        <w:tc>
          <w:tcPr>
            <w:tcW w:w="3235" w:type="dxa"/>
            <w:vMerge w:val="restart"/>
          </w:tcPr>
          <w:p w14:paraId="6EEAC802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  <w:tc>
          <w:tcPr>
            <w:tcW w:w="2880" w:type="dxa"/>
            <w:vMerge w:val="restart"/>
          </w:tcPr>
          <w:p w14:paraId="4007E1E6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  <w:tc>
          <w:tcPr>
            <w:tcW w:w="905" w:type="dxa"/>
            <w:vAlign w:val="center"/>
          </w:tcPr>
          <w:p w14:paraId="0972010F" w14:textId="77777777" w:rsidR="00A17657" w:rsidRPr="0002276D" w:rsidRDefault="00A17657" w:rsidP="00A17657">
            <w:pPr>
              <w:spacing w:before="100" w:beforeAutospacing="1"/>
              <w:contextualSpacing/>
              <w:jc w:val="center"/>
              <w:rPr>
                <w:sz w:val="18"/>
                <w:szCs w:val="18"/>
              </w:rPr>
            </w:pPr>
            <w:r w:rsidRPr="0002276D">
              <w:rPr>
                <w:sz w:val="18"/>
                <w:szCs w:val="18"/>
              </w:rPr>
              <w:t>Oui</w:t>
            </w:r>
          </w:p>
        </w:tc>
        <w:tc>
          <w:tcPr>
            <w:tcW w:w="3595" w:type="dxa"/>
            <w:vMerge w:val="restart"/>
          </w:tcPr>
          <w:p w14:paraId="759F6161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</w:tr>
      <w:tr w:rsidR="00A17657" w:rsidRPr="00B01C38" w14:paraId="45BA01CD" w14:textId="77777777" w:rsidTr="002B548B">
        <w:trPr>
          <w:trHeight w:val="711"/>
        </w:trPr>
        <w:tc>
          <w:tcPr>
            <w:tcW w:w="3235" w:type="dxa"/>
            <w:vMerge/>
          </w:tcPr>
          <w:p w14:paraId="1589D26C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  <w:tc>
          <w:tcPr>
            <w:tcW w:w="2880" w:type="dxa"/>
            <w:vMerge/>
          </w:tcPr>
          <w:p w14:paraId="635A38FF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  <w:tc>
          <w:tcPr>
            <w:tcW w:w="905" w:type="dxa"/>
            <w:vAlign w:val="center"/>
          </w:tcPr>
          <w:p w14:paraId="17497E95" w14:textId="77777777" w:rsidR="00A17657" w:rsidRPr="0002276D" w:rsidRDefault="00A17657" w:rsidP="00A17657">
            <w:pPr>
              <w:spacing w:before="100" w:beforeAutospacing="1"/>
              <w:contextualSpacing/>
              <w:jc w:val="center"/>
              <w:rPr>
                <w:sz w:val="18"/>
                <w:szCs w:val="18"/>
              </w:rPr>
            </w:pPr>
            <w:r w:rsidRPr="0002276D">
              <w:rPr>
                <w:sz w:val="18"/>
                <w:szCs w:val="18"/>
              </w:rPr>
              <w:t xml:space="preserve">Non </w:t>
            </w:r>
          </w:p>
        </w:tc>
        <w:tc>
          <w:tcPr>
            <w:tcW w:w="3595" w:type="dxa"/>
            <w:vMerge/>
          </w:tcPr>
          <w:p w14:paraId="7989DBD6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</w:tr>
      <w:tr w:rsidR="00A17657" w:rsidRPr="00B01C38" w14:paraId="7A0FD5E8" w14:textId="77777777" w:rsidTr="002B548B">
        <w:trPr>
          <w:trHeight w:val="1285"/>
        </w:trPr>
        <w:tc>
          <w:tcPr>
            <w:tcW w:w="3235" w:type="dxa"/>
          </w:tcPr>
          <w:p w14:paraId="60083772" w14:textId="3AEDEF08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>
              <w:t>Formateur</w:t>
            </w:r>
          </w:p>
        </w:tc>
        <w:tc>
          <w:tcPr>
            <w:tcW w:w="2880" w:type="dxa"/>
          </w:tcPr>
          <w:p w14:paraId="3643F678" w14:textId="3AE03EF8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>
              <w:t>Formateur</w:t>
            </w:r>
          </w:p>
        </w:tc>
        <w:tc>
          <w:tcPr>
            <w:tcW w:w="905" w:type="dxa"/>
            <w:vAlign w:val="center"/>
          </w:tcPr>
          <w:p w14:paraId="68531C34" w14:textId="77777777" w:rsidR="00A17657" w:rsidRPr="0002276D" w:rsidRDefault="00A17657" w:rsidP="00A17657">
            <w:pPr>
              <w:spacing w:before="100" w:beforeAutospacing="1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3595" w:type="dxa"/>
          </w:tcPr>
          <w:p w14:paraId="576DE316" w14:textId="5E26D55A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>
              <w:t>Formateur</w:t>
            </w:r>
          </w:p>
        </w:tc>
      </w:tr>
    </w:tbl>
    <w:p w14:paraId="0D9F66DD" w14:textId="77777777" w:rsidR="00772884" w:rsidRDefault="00772884" w:rsidP="00772884">
      <w:pPr>
        <w:spacing w:before="100" w:beforeAutospacing="1"/>
        <w:contextualSpacing/>
        <w:jc w:val="both"/>
        <w:rPr>
          <w:b/>
        </w:rPr>
      </w:pPr>
    </w:p>
    <w:p w14:paraId="68C1BFD2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5DBDD384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7ABA5A09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24A1D17C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47C3D698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5B7BF388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082AC1FE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017AD652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293D9301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5C2C5B6C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47533E4E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5127E2A9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00C31FDC" w14:textId="3BFE5FB2" w:rsidR="00CE5AA8" w:rsidRDefault="00772884" w:rsidP="00F71F4D">
      <w:pPr>
        <w:spacing w:before="100" w:beforeAutospacing="1"/>
        <w:contextualSpacing/>
        <w:jc w:val="both"/>
      </w:pPr>
      <w:r>
        <w:t xml:space="preserve">Je reconnais avoir reçu au début de cette formation, les consignes liées à l’organisation du site TMHFR de </w:t>
      </w:r>
      <w:r w:rsidR="0078640A" w:rsidRPr="00282B58">
        <w:rPr>
          <w:b/>
          <w:bCs/>
        </w:rPr>
        <w:t>CARQUEFOU</w:t>
      </w:r>
      <w:r w:rsidR="0078640A">
        <w:rPr>
          <w:b/>
          <w:bCs/>
        </w:rPr>
        <w:t xml:space="preserve"> </w:t>
      </w:r>
      <w:r w:rsidR="0078640A">
        <w:t>et</w:t>
      </w:r>
      <w:r>
        <w:t xml:space="preserve"> m’engage à les respecter.</w:t>
      </w:r>
    </w:p>
    <w:p w14:paraId="77FD17C4" w14:textId="5645F989" w:rsidR="00B84BA6" w:rsidRPr="00B84BA6" w:rsidRDefault="00B84BA6" w:rsidP="00A547C3">
      <w:pPr>
        <w:spacing w:after="0"/>
      </w:pPr>
    </w:p>
    <w:sectPr w:rsidR="00B84BA6" w:rsidRPr="00B84BA6" w:rsidSect="000F7FFD">
      <w:headerReference w:type="default" r:id="rId10"/>
      <w:footerReference w:type="default" r:id="rId11"/>
      <w:pgSz w:w="16838" w:h="11906" w:orient="landscape"/>
      <w:pgMar w:top="1440" w:right="1440" w:bottom="1440" w:left="1440" w:header="62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3E2503" w14:textId="77777777" w:rsidR="00AF7A3F" w:rsidRDefault="00AF7A3F" w:rsidP="00FF2710">
      <w:pPr>
        <w:spacing w:after="0" w:line="240" w:lineRule="auto"/>
      </w:pPr>
      <w:r>
        <w:separator/>
      </w:r>
    </w:p>
  </w:endnote>
  <w:endnote w:type="continuationSeparator" w:id="0">
    <w:p w14:paraId="313E899B" w14:textId="77777777" w:rsidR="00AF7A3F" w:rsidRDefault="00AF7A3F" w:rsidP="00FF2710">
      <w:pPr>
        <w:spacing w:after="0" w:line="240" w:lineRule="auto"/>
      </w:pPr>
      <w:r>
        <w:continuationSeparator/>
      </w:r>
    </w:p>
  </w:endnote>
  <w:endnote w:type="continuationNotice" w:id="1">
    <w:p w14:paraId="5A428811" w14:textId="77777777" w:rsidR="00AF7A3F" w:rsidRDefault="00AF7A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26007" w14:textId="6546E7FC" w:rsidR="00257359" w:rsidRDefault="00A547C3">
    <w:pPr>
      <w:pStyle w:val="Pieddepage"/>
      <w:rPr>
        <w:noProof/>
      </w:rPr>
    </w:pPr>
    <w:r w:rsidRPr="00A547C3">
      <w:rPr>
        <w:noProof/>
      </w:rPr>
      <w:drawing>
        <wp:anchor distT="0" distB="0" distL="114300" distR="114300" simplePos="0" relativeHeight="251658244" behindDoc="0" locked="0" layoutInCell="1" allowOverlap="1" wp14:anchorId="50E7A1F5" wp14:editId="650AF7CF">
          <wp:simplePos x="0" y="0"/>
          <wp:positionH relativeFrom="column">
            <wp:posOffset>5151859</wp:posOffset>
          </wp:positionH>
          <wp:positionV relativeFrom="paragraph">
            <wp:posOffset>-617259</wp:posOffset>
          </wp:positionV>
          <wp:extent cx="1979802" cy="921224"/>
          <wp:effectExtent l="19050" t="38100" r="1905" b="6985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16184">
                    <a:off x="0" y="0"/>
                    <a:ext cx="1979802" cy="9212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allowOverlap="1" wp14:anchorId="43043956" wp14:editId="7874053B">
          <wp:simplePos x="0" y="0"/>
          <wp:positionH relativeFrom="margin">
            <wp:align>right</wp:align>
          </wp:positionH>
          <wp:positionV relativeFrom="paragraph">
            <wp:posOffset>-60950</wp:posOffset>
          </wp:positionV>
          <wp:extent cx="1085850" cy="443230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509"/>
                  <a:stretch/>
                </pic:blipFill>
                <pic:spPr bwMode="auto">
                  <a:xfrm>
                    <a:off x="0" y="0"/>
                    <a:ext cx="1085850" cy="4432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17BA9A4" w14:textId="0C6DA45B" w:rsidR="0075779F" w:rsidRDefault="004921C0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0" allowOverlap="1" wp14:anchorId="344CB3D2" wp14:editId="711093AB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4" name="Zone de texte 4" descr="{&quot;HashCode&quot;:1662020960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997D11A" w14:textId="4F835B8E" w:rsidR="004921C0" w:rsidRPr="004921C0" w:rsidRDefault="004921C0" w:rsidP="004921C0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4921C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Information </w:t>
                          </w:r>
                          <w:proofErr w:type="gramStart"/>
                          <w:r w:rsidRPr="004921C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</w:t>
                          </w:r>
                          <w:proofErr w:type="gramEnd"/>
                          <w:r w:rsidRPr="004921C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Pr="004921C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4CB3D2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7" type="#_x0000_t202" alt="{&quot;HashCode&quot;:1662020960,&quot;Height&quot;:595.0,&quot;Width&quot;:841.0,&quot;Placement&quot;:&quot;Footer&quot;,&quot;Index&quot;:&quot;Primary&quot;,&quot;Section&quot;:1,&quot;Top&quot;:0.0,&quot;Left&quot;:0.0}" style="position:absolute;margin-left:0;margin-top:559.3pt;width:841.9pt;height:21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" o:allowincell="f" filled="f" stroked="f" strokeweight=".5pt">
              <v:textbox inset=",0,20pt,0">
                <w:txbxContent>
                  <w:p w14:paraId="4997D11A" w14:textId="4F835B8E" w:rsidR="004921C0" w:rsidRPr="004921C0" w:rsidRDefault="004921C0" w:rsidP="004921C0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4921C0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Information </w:t>
                    </w:r>
                    <w:proofErr w:type="gramStart"/>
                    <w:r w:rsidRPr="004921C0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</w:t>
                    </w:r>
                    <w:proofErr w:type="gramEnd"/>
                    <w:r w:rsidRPr="004921C0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 </w:t>
                    </w:r>
                    <w:proofErr w:type="spellStart"/>
                    <w:r w:rsidRPr="004921C0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 w:rsidR="0075779F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EE5D486" wp14:editId="3DDA0D67">
              <wp:simplePos x="0" y="0"/>
              <wp:positionH relativeFrom="column">
                <wp:posOffset>-428625</wp:posOffset>
              </wp:positionH>
              <wp:positionV relativeFrom="paragraph">
                <wp:posOffset>-308297</wp:posOffset>
              </wp:positionV>
              <wp:extent cx="4380931" cy="812042"/>
              <wp:effectExtent l="0" t="0" r="635" b="7620"/>
              <wp:wrapNone/>
              <wp:docPr id="6" name="Zone de text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80931" cy="81204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E704165" w14:textId="77777777" w:rsidR="0075779F" w:rsidRPr="003D755D" w:rsidRDefault="0075779F" w:rsidP="003D755D">
                          <w:pPr>
                            <w:widowControl w:val="0"/>
                            <w:kinsoku w:val="0"/>
                            <w:overflowPunct w:val="0"/>
                            <w:autoSpaceDE w:val="0"/>
                            <w:autoSpaceDN w:val="0"/>
                            <w:adjustRightInd w:val="0"/>
                            <w:spacing w:before="14" w:after="0" w:line="240" w:lineRule="auto"/>
                            <w:ind w:left="20"/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</w:pPr>
                          <w:r w:rsidRPr="003D755D"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  <w:t>Toyota Material Handling France SAS</w:t>
                          </w:r>
                        </w:p>
                        <w:p w14:paraId="3389B45B" w14:textId="77777777" w:rsidR="0075779F" w:rsidRPr="003D755D" w:rsidRDefault="0075779F" w:rsidP="003D755D">
                          <w:pPr>
                            <w:widowControl w:val="0"/>
                            <w:kinsoku w:val="0"/>
                            <w:overflowPunct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ind w:left="20"/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</w:pPr>
                          <w:r w:rsidRPr="003D755D"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  <w:t xml:space="preserve">4 avenue de l'Europe • Bussy Saint-Georges • 77607 Marne la Vallée Cedex 3 • France Tél. : +33 1 64 77 85 00 • Fax : +33 1 64 77 85 01 • </w:t>
                          </w:r>
                          <w:hyperlink r:id="rId3" w:history="1">
                            <w:r w:rsidRPr="003D755D">
                              <w:rPr>
                                <w:rFonts w:ascii="Arial" w:eastAsiaTheme="minorEastAsia" w:hAnsi="Arial" w:cs="Arial"/>
                                <w:sz w:val="18"/>
                                <w:szCs w:val="18"/>
                                <w:lang w:eastAsia="fr-FR"/>
                              </w:rPr>
                              <w:t>www.toyota-forklifts.fr</w:t>
                            </w:r>
                          </w:hyperlink>
                        </w:p>
                        <w:p w14:paraId="44D8D9DB" w14:textId="77777777" w:rsidR="0075779F" w:rsidRPr="003D755D" w:rsidRDefault="0075779F" w:rsidP="003D755D">
                          <w:pPr>
                            <w:widowControl w:val="0"/>
                            <w:kinsoku w:val="0"/>
                            <w:overflowPunct w:val="0"/>
                            <w:autoSpaceDE w:val="0"/>
                            <w:autoSpaceDN w:val="0"/>
                            <w:adjustRightInd w:val="0"/>
                            <w:spacing w:after="0" w:line="207" w:lineRule="exact"/>
                            <w:ind w:left="20"/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</w:pPr>
                          <w:r w:rsidRPr="003D755D"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  <w:t>RCS B 303 409 619 Meaux • Siret 303 409 619 00226</w:t>
                          </w:r>
                        </w:p>
                        <w:p w14:paraId="7A225815" w14:textId="4E2A7562" w:rsidR="0075779F" w:rsidRPr="003D755D" w:rsidRDefault="0075779F" w:rsidP="003D755D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3D755D"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  <w:t>Société au capital de 3 050 000 € • TVA FR 75 303 409 619 • Code NAF 4669B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E5D486" id="Zone de texte 6" o:spid="_x0000_s1028" type="#_x0000_t202" style="position:absolute;margin-left:-33.75pt;margin-top:-24.3pt;width:344.95pt;height:63.9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" fillcolor="white [3201]" stroked="f" strokeweight=".5pt">
              <v:textbox>
                <w:txbxContent>
                  <w:p w14:paraId="7E704165" w14:textId="77777777" w:rsidR="0075779F" w:rsidRPr="003D755D" w:rsidRDefault="0075779F" w:rsidP="003D755D">
                    <w:pPr>
                      <w:widowControl w:val="0"/>
                      <w:kinsoku w:val="0"/>
                      <w:overflowPunct w:val="0"/>
                      <w:autoSpaceDE w:val="0"/>
                      <w:autoSpaceDN w:val="0"/>
                      <w:adjustRightInd w:val="0"/>
                      <w:spacing w:before="14" w:after="0" w:line="240" w:lineRule="auto"/>
                      <w:ind w:left="20"/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</w:pPr>
                    <w:r w:rsidRPr="003D755D"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  <w:t>Toyota Material Handling France SAS</w:t>
                    </w:r>
                  </w:p>
                  <w:p w14:paraId="3389B45B" w14:textId="77777777" w:rsidR="0075779F" w:rsidRPr="003D755D" w:rsidRDefault="0075779F" w:rsidP="003D755D">
                    <w:pPr>
                      <w:widowControl w:val="0"/>
                      <w:kinsoku w:val="0"/>
                      <w:overflowPunct w:val="0"/>
                      <w:autoSpaceDE w:val="0"/>
                      <w:autoSpaceDN w:val="0"/>
                      <w:adjustRightInd w:val="0"/>
                      <w:spacing w:after="0" w:line="240" w:lineRule="auto"/>
                      <w:ind w:left="20"/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</w:pPr>
                    <w:r w:rsidRPr="003D755D"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  <w:t xml:space="preserve">4 avenue de l'Europe • Bussy Saint-Georges • 77607 Marne la Vallée Cedex 3 • France Tél. : +33 1 64 77 85 00 • Fax : +33 1 64 77 85 01 • </w:t>
                    </w:r>
                    <w:hyperlink r:id="rId4" w:history="1">
                      <w:r w:rsidRPr="003D755D">
                        <w:rPr>
                          <w:rFonts w:ascii="Arial" w:eastAsiaTheme="minorEastAsia" w:hAnsi="Arial" w:cs="Arial"/>
                          <w:sz w:val="18"/>
                          <w:szCs w:val="18"/>
                          <w:lang w:eastAsia="fr-FR"/>
                        </w:rPr>
                        <w:t>www.toyota-forklifts.fr</w:t>
                      </w:r>
                    </w:hyperlink>
                  </w:p>
                  <w:p w14:paraId="44D8D9DB" w14:textId="77777777" w:rsidR="0075779F" w:rsidRPr="003D755D" w:rsidRDefault="0075779F" w:rsidP="003D755D">
                    <w:pPr>
                      <w:widowControl w:val="0"/>
                      <w:kinsoku w:val="0"/>
                      <w:overflowPunct w:val="0"/>
                      <w:autoSpaceDE w:val="0"/>
                      <w:autoSpaceDN w:val="0"/>
                      <w:adjustRightInd w:val="0"/>
                      <w:spacing w:after="0" w:line="207" w:lineRule="exact"/>
                      <w:ind w:left="20"/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</w:pPr>
                    <w:r w:rsidRPr="003D755D"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  <w:t>RCS B 303 409 619 Meaux • Siret 303 409 619 00226</w:t>
                    </w:r>
                  </w:p>
                  <w:p w14:paraId="7A225815" w14:textId="4E2A7562" w:rsidR="0075779F" w:rsidRPr="003D755D" w:rsidRDefault="0075779F" w:rsidP="003D755D">
                    <w:pPr>
                      <w:rPr>
                        <w:sz w:val="16"/>
                        <w:szCs w:val="16"/>
                      </w:rPr>
                    </w:pPr>
                    <w:r w:rsidRPr="003D755D"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  <w:t>Société au capital de 3 050 000 € • TVA FR 75 303 409 619 • Code NAF 4669B</w:t>
                    </w:r>
                  </w:p>
                </w:txbxContent>
              </v:textbox>
            </v:shape>
          </w:pict>
        </mc:Fallback>
      </mc:AlternateContent>
    </w:r>
    <w:r w:rsidR="0075779F">
      <w:ptab w:relativeTo="margin" w:alignment="center" w:leader="none"/>
    </w:r>
    <w:r w:rsidR="0075779F" w:rsidRPr="00821F8D">
      <w:rPr>
        <w:noProof/>
      </w:rPr>
      <w:t xml:space="preserve"> </w:t>
    </w:r>
  </w:p>
  <w:p w14:paraId="0027A0F8" w14:textId="77777777" w:rsidR="0075779F" w:rsidRDefault="0075779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E2DBA2" w14:textId="77777777" w:rsidR="00AF7A3F" w:rsidRDefault="00AF7A3F" w:rsidP="00FF2710">
      <w:pPr>
        <w:spacing w:after="0" w:line="240" w:lineRule="auto"/>
      </w:pPr>
      <w:r>
        <w:separator/>
      </w:r>
    </w:p>
  </w:footnote>
  <w:footnote w:type="continuationSeparator" w:id="0">
    <w:p w14:paraId="05D0346F" w14:textId="77777777" w:rsidR="00AF7A3F" w:rsidRDefault="00AF7A3F" w:rsidP="00FF2710">
      <w:pPr>
        <w:spacing w:after="0" w:line="240" w:lineRule="auto"/>
      </w:pPr>
      <w:r>
        <w:continuationSeparator/>
      </w:r>
    </w:p>
  </w:footnote>
  <w:footnote w:type="continuationNotice" w:id="1">
    <w:p w14:paraId="6253FEE2" w14:textId="77777777" w:rsidR="00AF7A3F" w:rsidRDefault="00AF7A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8C4C12" w14:textId="68009CB0" w:rsidR="0075779F" w:rsidRDefault="0075779F" w:rsidP="00FF2710">
    <w:pPr>
      <w:pStyle w:val="En-tte"/>
      <w:jc w:val="center"/>
      <w:rPr>
        <w:b/>
        <w:noProof/>
      </w:rPr>
    </w:pPr>
    <w:r w:rsidRPr="00A61108">
      <w:rPr>
        <w:b/>
        <w:noProof/>
      </w:rPr>
      <w:drawing>
        <wp:anchor distT="0" distB="0" distL="114300" distR="114300" simplePos="0" relativeHeight="251658240" behindDoc="0" locked="0" layoutInCell="1" allowOverlap="1" wp14:anchorId="4C501786" wp14:editId="7A87FB47">
          <wp:simplePos x="0" y="0"/>
          <wp:positionH relativeFrom="column">
            <wp:posOffset>13117</wp:posOffset>
          </wp:positionH>
          <wp:positionV relativeFrom="paragraph">
            <wp:posOffset>-183524</wp:posOffset>
          </wp:positionV>
          <wp:extent cx="1460310" cy="569278"/>
          <wp:effectExtent l="0" t="0" r="6985" b="254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310" cy="5692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234D87D8" w14:textId="55B1237D" w:rsidR="0075779F" w:rsidRPr="00A61108" w:rsidRDefault="0075779F" w:rsidP="00FF2710">
    <w:pPr>
      <w:pStyle w:val="En-tte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8F1EC4"/>
    <w:multiLevelType w:val="hybridMultilevel"/>
    <w:tmpl w:val="0E728BEA"/>
    <w:lvl w:ilvl="0" w:tplc="1DAEE8A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1756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frchdes\OneDrive - Toyota Material Handling Europe\Dokument\00-Documents_AE\Documents A_E\00-Dev\Generator\Datas\documents\source_publiposta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6"/>
    <w:odso>
      <w:udl w:val="Provider=Microsoft.ACE.OLEDB.12.0;User ID=Admin;Data Source=C:\Users\frchdes\OneDrive - Toyota Material Handling Europe\Dokument\00-Documents_AE\Documents A_E\00-Dev\Generator\Datas\documents\source_publiposta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fr-FR"/>
      </w:fieldMapData>
      <w:fieldMapData>
        <w:lid w:val="fr-FR"/>
      </w:fieldMapData>
      <w:fieldMapData>
        <w:type w:val="dbColumn"/>
        <w:name w:val="nom"/>
        <w:mappedName w:val="Prénom "/>
        <w:column w:val="4"/>
        <w:lid w:val="fr-FR"/>
      </w:fieldMapData>
      <w:fieldMapData>
        <w:lid w:val="fr-FR"/>
      </w:fieldMapData>
      <w:fieldMapData>
        <w:type w:val="dbColumn"/>
        <w:name w:val="nom"/>
        <w:mappedName w:val="Nom "/>
        <w:column w:val="4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email"/>
        <w:mappedName w:val="Adresse de courrier"/>
        <w:column w:val="5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F0"/>
    <w:rsid w:val="0000539B"/>
    <w:rsid w:val="0002276D"/>
    <w:rsid w:val="00027F27"/>
    <w:rsid w:val="000411A2"/>
    <w:rsid w:val="00054CC2"/>
    <w:rsid w:val="00056E2B"/>
    <w:rsid w:val="000A2B5C"/>
    <w:rsid w:val="000A3E6D"/>
    <w:rsid w:val="000C5BFA"/>
    <w:rsid w:val="000E3182"/>
    <w:rsid w:val="000E5426"/>
    <w:rsid w:val="000E5A4D"/>
    <w:rsid w:val="000F7FFD"/>
    <w:rsid w:val="00106821"/>
    <w:rsid w:val="0011778C"/>
    <w:rsid w:val="00122DBE"/>
    <w:rsid w:val="00126C0D"/>
    <w:rsid w:val="00134C39"/>
    <w:rsid w:val="0014065B"/>
    <w:rsid w:val="00144B8B"/>
    <w:rsid w:val="0016406D"/>
    <w:rsid w:val="0016660A"/>
    <w:rsid w:val="001707A0"/>
    <w:rsid w:val="00185FDE"/>
    <w:rsid w:val="00196D12"/>
    <w:rsid w:val="001A0884"/>
    <w:rsid w:val="001A69F9"/>
    <w:rsid w:val="001B515E"/>
    <w:rsid w:val="001C7CC6"/>
    <w:rsid w:val="001E66A4"/>
    <w:rsid w:val="00200F77"/>
    <w:rsid w:val="00206068"/>
    <w:rsid w:val="002063D5"/>
    <w:rsid w:val="00220D39"/>
    <w:rsid w:val="0022591B"/>
    <w:rsid w:val="00257359"/>
    <w:rsid w:val="0027660C"/>
    <w:rsid w:val="00282468"/>
    <w:rsid w:val="00282B58"/>
    <w:rsid w:val="002A6A08"/>
    <w:rsid w:val="002B548B"/>
    <w:rsid w:val="002C6D9B"/>
    <w:rsid w:val="002C74EC"/>
    <w:rsid w:val="002F1A51"/>
    <w:rsid w:val="00307561"/>
    <w:rsid w:val="00310BCE"/>
    <w:rsid w:val="00313035"/>
    <w:rsid w:val="00313E9A"/>
    <w:rsid w:val="003261EF"/>
    <w:rsid w:val="0038454A"/>
    <w:rsid w:val="003A12B0"/>
    <w:rsid w:val="003A49EE"/>
    <w:rsid w:val="003A5057"/>
    <w:rsid w:val="003B56BB"/>
    <w:rsid w:val="003C43DC"/>
    <w:rsid w:val="003D755D"/>
    <w:rsid w:val="003E3850"/>
    <w:rsid w:val="00401067"/>
    <w:rsid w:val="00401B36"/>
    <w:rsid w:val="004120FD"/>
    <w:rsid w:val="0041532C"/>
    <w:rsid w:val="00433A0A"/>
    <w:rsid w:val="0044140A"/>
    <w:rsid w:val="00453D78"/>
    <w:rsid w:val="00460847"/>
    <w:rsid w:val="00460F5B"/>
    <w:rsid w:val="004921C0"/>
    <w:rsid w:val="004B342E"/>
    <w:rsid w:val="004D427D"/>
    <w:rsid w:val="004E6EEC"/>
    <w:rsid w:val="00503252"/>
    <w:rsid w:val="005358FC"/>
    <w:rsid w:val="005578BE"/>
    <w:rsid w:val="005638DA"/>
    <w:rsid w:val="00567AED"/>
    <w:rsid w:val="00574E75"/>
    <w:rsid w:val="00575520"/>
    <w:rsid w:val="00581B9C"/>
    <w:rsid w:val="005943E3"/>
    <w:rsid w:val="005A171B"/>
    <w:rsid w:val="005A6BF7"/>
    <w:rsid w:val="005C223E"/>
    <w:rsid w:val="005D565B"/>
    <w:rsid w:val="005E1685"/>
    <w:rsid w:val="005E3FFB"/>
    <w:rsid w:val="00601A77"/>
    <w:rsid w:val="00605BE7"/>
    <w:rsid w:val="006367F3"/>
    <w:rsid w:val="00644BF9"/>
    <w:rsid w:val="00654ED1"/>
    <w:rsid w:val="00675532"/>
    <w:rsid w:val="006901DD"/>
    <w:rsid w:val="00692C61"/>
    <w:rsid w:val="00692FF8"/>
    <w:rsid w:val="00694620"/>
    <w:rsid w:val="006A4D38"/>
    <w:rsid w:val="006A59D5"/>
    <w:rsid w:val="006C41E7"/>
    <w:rsid w:val="006C5EBB"/>
    <w:rsid w:val="006D291E"/>
    <w:rsid w:val="006D3F72"/>
    <w:rsid w:val="006E754E"/>
    <w:rsid w:val="006F18B6"/>
    <w:rsid w:val="006F6863"/>
    <w:rsid w:val="00710CEB"/>
    <w:rsid w:val="00711084"/>
    <w:rsid w:val="00730933"/>
    <w:rsid w:val="00755CED"/>
    <w:rsid w:val="0075779F"/>
    <w:rsid w:val="00761F7D"/>
    <w:rsid w:val="007673F9"/>
    <w:rsid w:val="00772884"/>
    <w:rsid w:val="00780353"/>
    <w:rsid w:val="0078640A"/>
    <w:rsid w:val="00787AB4"/>
    <w:rsid w:val="007917E9"/>
    <w:rsid w:val="007A4416"/>
    <w:rsid w:val="007B30B1"/>
    <w:rsid w:val="007B5351"/>
    <w:rsid w:val="007D6D08"/>
    <w:rsid w:val="007E0D3D"/>
    <w:rsid w:val="007E608E"/>
    <w:rsid w:val="00821F8D"/>
    <w:rsid w:val="00832E00"/>
    <w:rsid w:val="008370B6"/>
    <w:rsid w:val="008536AD"/>
    <w:rsid w:val="00871983"/>
    <w:rsid w:val="0088635B"/>
    <w:rsid w:val="008C348D"/>
    <w:rsid w:val="008D29F3"/>
    <w:rsid w:val="008D3386"/>
    <w:rsid w:val="008D56D8"/>
    <w:rsid w:val="008E1F35"/>
    <w:rsid w:val="00906B0F"/>
    <w:rsid w:val="0093036F"/>
    <w:rsid w:val="0093519C"/>
    <w:rsid w:val="00942895"/>
    <w:rsid w:val="00963AEB"/>
    <w:rsid w:val="00975347"/>
    <w:rsid w:val="00982FF1"/>
    <w:rsid w:val="00983363"/>
    <w:rsid w:val="009A65E1"/>
    <w:rsid w:val="009B29C9"/>
    <w:rsid w:val="009C3664"/>
    <w:rsid w:val="009C6570"/>
    <w:rsid w:val="009D081B"/>
    <w:rsid w:val="009D1F9F"/>
    <w:rsid w:val="009E734C"/>
    <w:rsid w:val="00A00308"/>
    <w:rsid w:val="00A1277C"/>
    <w:rsid w:val="00A17657"/>
    <w:rsid w:val="00A206E5"/>
    <w:rsid w:val="00A375DD"/>
    <w:rsid w:val="00A547C3"/>
    <w:rsid w:val="00A55F5D"/>
    <w:rsid w:val="00A61108"/>
    <w:rsid w:val="00A66546"/>
    <w:rsid w:val="00A969D6"/>
    <w:rsid w:val="00AA034B"/>
    <w:rsid w:val="00AA67F7"/>
    <w:rsid w:val="00AF3959"/>
    <w:rsid w:val="00AF74E6"/>
    <w:rsid w:val="00AF7A3F"/>
    <w:rsid w:val="00B00670"/>
    <w:rsid w:val="00B01C38"/>
    <w:rsid w:val="00B01F94"/>
    <w:rsid w:val="00B15C68"/>
    <w:rsid w:val="00B214F3"/>
    <w:rsid w:val="00B34D28"/>
    <w:rsid w:val="00B34FB3"/>
    <w:rsid w:val="00B36918"/>
    <w:rsid w:val="00B54C5E"/>
    <w:rsid w:val="00B7014E"/>
    <w:rsid w:val="00B84BA6"/>
    <w:rsid w:val="00B85F97"/>
    <w:rsid w:val="00B95FB4"/>
    <w:rsid w:val="00BA049B"/>
    <w:rsid w:val="00BA072E"/>
    <w:rsid w:val="00BA1105"/>
    <w:rsid w:val="00BA6273"/>
    <w:rsid w:val="00BD6FB8"/>
    <w:rsid w:val="00C13FD8"/>
    <w:rsid w:val="00C22CB6"/>
    <w:rsid w:val="00C26B50"/>
    <w:rsid w:val="00C27E98"/>
    <w:rsid w:val="00C30682"/>
    <w:rsid w:val="00C30E7E"/>
    <w:rsid w:val="00C3199B"/>
    <w:rsid w:val="00C34AA7"/>
    <w:rsid w:val="00C3717D"/>
    <w:rsid w:val="00C5066A"/>
    <w:rsid w:val="00C75E51"/>
    <w:rsid w:val="00C92FEC"/>
    <w:rsid w:val="00CA5CAF"/>
    <w:rsid w:val="00CB768C"/>
    <w:rsid w:val="00CC0C14"/>
    <w:rsid w:val="00CD41E4"/>
    <w:rsid w:val="00CD6025"/>
    <w:rsid w:val="00CE5AA8"/>
    <w:rsid w:val="00CF175D"/>
    <w:rsid w:val="00D02AC4"/>
    <w:rsid w:val="00D24396"/>
    <w:rsid w:val="00D5258C"/>
    <w:rsid w:val="00D62592"/>
    <w:rsid w:val="00D66AA4"/>
    <w:rsid w:val="00D74A35"/>
    <w:rsid w:val="00D92CCE"/>
    <w:rsid w:val="00DA1CF1"/>
    <w:rsid w:val="00DA7787"/>
    <w:rsid w:val="00DF022A"/>
    <w:rsid w:val="00E11DE3"/>
    <w:rsid w:val="00E312C5"/>
    <w:rsid w:val="00E34A32"/>
    <w:rsid w:val="00EA557D"/>
    <w:rsid w:val="00EB5A63"/>
    <w:rsid w:val="00ED36E3"/>
    <w:rsid w:val="00ED385C"/>
    <w:rsid w:val="00EE097B"/>
    <w:rsid w:val="00EE60F0"/>
    <w:rsid w:val="00F049F0"/>
    <w:rsid w:val="00F10434"/>
    <w:rsid w:val="00F1064D"/>
    <w:rsid w:val="00F36E3F"/>
    <w:rsid w:val="00F41AFA"/>
    <w:rsid w:val="00F71F4D"/>
    <w:rsid w:val="00F7628D"/>
    <w:rsid w:val="00F7747C"/>
    <w:rsid w:val="00F83F91"/>
    <w:rsid w:val="00F948EC"/>
    <w:rsid w:val="00F96368"/>
    <w:rsid w:val="00FD2BC3"/>
    <w:rsid w:val="00FE6423"/>
    <w:rsid w:val="00FF2710"/>
    <w:rsid w:val="00FF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35758E"/>
  <w15:chartTrackingRefBased/>
  <w15:docId w15:val="{CB7EA6F6-884A-4F48-85D9-73FEAE9C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9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04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F27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2710"/>
  </w:style>
  <w:style w:type="paragraph" w:styleId="Pieddepage">
    <w:name w:val="footer"/>
    <w:basedOn w:val="Normal"/>
    <w:link w:val="PieddepageCar"/>
    <w:uiPriority w:val="99"/>
    <w:unhideWhenUsed/>
    <w:rsid w:val="00FF27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2710"/>
  </w:style>
  <w:style w:type="paragraph" w:styleId="Paragraphedeliste">
    <w:name w:val="List Paragraph"/>
    <w:basedOn w:val="Normal"/>
    <w:uiPriority w:val="34"/>
    <w:qFormat/>
    <w:rsid w:val="00DA1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6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oyota-forklifts.fr/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hyperlink" Target="http://www.toyota-forklifts.f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frchdes\OneDrive%20-%20Toyota%20Material%20Handling%20Europe\Dokument\00-Documents_AE\Documents%20A_E\00-Dev\Generator\Datas\documents\source_publipostage.xlsx" TargetMode="External"/><Relationship Id="rId1" Type="http://schemas.openxmlformats.org/officeDocument/2006/relationships/mailMergeSource" Target="file:///C:\Users\frchdes\OneDrive%20-%20Toyota%20Material%20Handling%20Europe\Dokument\00-Documents_AE\Documents%20A_E\00-Dev\Generator\Datas\documents\source_publipostage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d0e0a9-ab9a-4e6f-9f02-d25f1222e6d5" xsi:nil="true"/>
    <Commentaire xmlns="d486a57a-bb99-4dc9-bf99-6c7c10447675" xsi:nil="true"/>
    <lcf76f155ced4ddcb4097134ff3c332f xmlns="d486a57a-bb99-4dc9-bf99-6c7c1044767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74D812F47F834E9A74CD233E6E7281" ma:contentTypeVersion="19" ma:contentTypeDescription="Crée un document." ma:contentTypeScope="" ma:versionID="02bbfc0b177444a254b829f3d20e9b99">
  <xsd:schema xmlns:xsd="http://www.w3.org/2001/XMLSchema" xmlns:xs="http://www.w3.org/2001/XMLSchema" xmlns:p="http://schemas.microsoft.com/office/2006/metadata/properties" xmlns:ns2="d486a57a-bb99-4dc9-bf99-6c7c10447675" xmlns:ns3="0ad0e0a9-ab9a-4e6f-9f02-d25f1222e6d5" targetNamespace="http://schemas.microsoft.com/office/2006/metadata/properties" ma:root="true" ma:fieldsID="acf9e3dba13bd01d2d9490b21d6c77d7" ns2:_="" ns3:_="">
    <xsd:import namespace="d486a57a-bb99-4dc9-bf99-6c7c10447675"/>
    <xsd:import namespace="0ad0e0a9-ab9a-4e6f-9f02-d25f1222e6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Commentair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6a57a-bb99-4dc9-bf99-6c7c104476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28ed8c8e-6b20-49a5-a505-931bae029d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Commentaire" ma:index="22" nillable="true" ma:displayName="Commentaire " ma:format="Dropdown" ma:internalName="Commentaire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d0e0a9-ab9a-4e6f-9f02-d25f1222e6d5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b8847b0b-b136-4235-bc91-0c9e01ee162b}" ma:internalName="TaxCatchAll" ma:showField="CatchAllData" ma:web="0ad0e0a9-ab9a-4e6f-9f02-d25f1222e6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1E9FA8-D4AB-48BA-BB29-5060FFAA5DAF}">
  <ds:schemaRefs>
    <ds:schemaRef ds:uri="http://schemas.microsoft.com/office/2006/metadata/properties"/>
    <ds:schemaRef ds:uri="http://schemas.microsoft.com/office/infopath/2007/PartnerControls"/>
    <ds:schemaRef ds:uri="0ad0e0a9-ab9a-4e6f-9f02-d25f1222e6d5"/>
    <ds:schemaRef ds:uri="d486a57a-bb99-4dc9-bf99-6c7c10447675"/>
  </ds:schemaRefs>
</ds:datastoreItem>
</file>

<file path=customXml/itemProps2.xml><?xml version="1.0" encoding="utf-8"?>
<ds:datastoreItem xmlns:ds="http://schemas.openxmlformats.org/officeDocument/2006/customXml" ds:itemID="{5A837D31-BF0E-4825-A464-B9B178ADA9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86a57a-bb99-4dc9-bf99-6c7c10447675"/>
    <ds:schemaRef ds:uri="0ad0e0a9-ab9a-4e6f-9f02-d25f1222e6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A2426F-FD9E-4C9A-9BF8-A0FCD06825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Collin</dc:creator>
  <cp:keywords/>
  <dc:description/>
  <cp:lastModifiedBy>DESANDIEGO Christophe</cp:lastModifiedBy>
  <cp:revision>26</cp:revision>
  <cp:lastPrinted>2023-11-18T00:36:00Z</cp:lastPrinted>
  <dcterms:created xsi:type="dcterms:W3CDTF">2024-07-01T14:59:00Z</dcterms:created>
  <dcterms:modified xsi:type="dcterms:W3CDTF">2025-08-13T14:11:00Z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0x0101004774D812F47F834E9A74CD233E6E7281</vt:lpwstr>
  </property>
  <property fmtid="{D5CDD505-2E9C-101B-9397-08002B2CF9AE}" pid="3" name="MSIP_Label_3cd4ed3a-2150-4db7-9fdf-18419c2ded52_Enabled">
    <vt:lpwstr>true</vt:lpwstr>
  </property>
  <property fmtid="{D5CDD505-2E9C-101B-9397-08002B2CF9AE}" pid="4" name="MSIP_Label_3cd4ed3a-2150-4db7-9fdf-18419c2ded52_SetDate">
    <vt:lpwstr>2024-02-02T09:11:55Z</vt:lpwstr>
  </property>
  <property fmtid="{D5CDD505-2E9C-101B-9397-08002B2CF9AE}" pid="5" name="MSIP_Label_3cd4ed3a-2150-4db7-9fdf-18419c2ded52_Method">
    <vt:lpwstr>Standard</vt:lpwstr>
  </property>
  <property fmtid="{D5CDD505-2E9C-101B-9397-08002B2CF9AE}" pid="6" name="MSIP_Label_3cd4ed3a-2150-4db7-9fdf-18419c2ded52_Name">
    <vt:lpwstr>3cd4ed3a-2150-4db7-9fdf-18419c2ded52</vt:lpwstr>
  </property>
  <property fmtid="{D5CDD505-2E9C-101B-9397-08002B2CF9AE}" pid="7" name="MSIP_Label_3cd4ed3a-2150-4db7-9fdf-18419c2ded52_SiteId">
    <vt:lpwstr>c3af1697-15c2-44e3-99ae-9f34166c36fb</vt:lpwstr>
  </property>
  <property fmtid="{D5CDD505-2E9C-101B-9397-08002B2CF9AE}" pid="8" name="MSIP_Label_3cd4ed3a-2150-4db7-9fdf-18419c2ded52_ActionId">
    <vt:lpwstr>57429c57-8a82-432e-a633-e81fe271ed7f</vt:lpwstr>
  </property>
  <property fmtid="{D5CDD505-2E9C-101B-9397-08002B2CF9AE}" pid="9" name="MSIP_Label_3cd4ed3a-2150-4db7-9fdf-18419c2ded52_ContentBits">
    <vt:lpwstr>2</vt:lpwstr>
  </property>
  <property fmtid="{D5CDD505-2E9C-101B-9397-08002B2CF9AE}" pid="10" name="MediaServiceImageTags">
    <vt:lpwstr/>
  </property>
</Properties>
</file>