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3F05955E" w:rsidR="00CE5AA8" w:rsidRPr="00EF4006" w:rsidRDefault="00CE5AA8" w:rsidP="00CE5AA8">
      <w:pPr>
        <w:spacing w:line="240" w:lineRule="auto"/>
        <w:rPr>
          <w:lang w:val="en-US"/>
        </w:rPr>
      </w:pPr>
      <w:proofErr w:type="gramStart"/>
      <w:r w:rsidRPr="00EF4006">
        <w:rPr>
          <w:i/>
          <w:lang w:val="en-US"/>
        </w:rPr>
        <w:t>NOM :</w:t>
      </w:r>
      <w:proofErr w:type="gramEnd"/>
      <w:r w:rsidRPr="00EF4006">
        <w:rPr>
          <w:lang w:val="en-US"/>
        </w:rPr>
        <w:t xml:space="preserve"> </w:t>
      </w:r>
      <w:r w:rsidRPr="00EF4006">
        <w:rPr>
          <w:lang w:val="en-US"/>
        </w:rPr>
        <w:tab/>
      </w:r>
      <w:r w:rsidR="00BA049B" w:rsidRPr="00BA049B">
        <w:rPr>
          <w:b/>
          <w:bCs/>
        </w:rPr>
        <w:fldChar w:fldCharType="begin"/>
      </w:r>
      <w:r w:rsidR="00BA049B" w:rsidRPr="00EF4006">
        <w:rPr>
          <w:b/>
          <w:bCs/>
          <w:lang w:val="en-US"/>
        </w:rPr>
        <w:instrText xml:space="preserve"> MERGEFIELD nom </w:instrText>
      </w:r>
      <w:r w:rsidR="00BA049B" w:rsidRPr="00BA049B">
        <w:rPr>
          <w:b/>
          <w:bCs/>
        </w:rPr>
        <w:fldChar w:fldCharType="separate"/>
      </w:r>
      <w:r w:rsidR="00EF4006" w:rsidRPr="00800157">
        <w:rPr>
          <w:b/>
          <w:bCs/>
          <w:noProof/>
          <w:lang w:val="en-US"/>
        </w:rPr>
        <w:t>RICARD</w:t>
      </w:r>
      <w:r w:rsidR="00BA049B" w:rsidRPr="00BA049B">
        <w:rPr>
          <w:b/>
          <w:bCs/>
        </w:rPr>
        <w:fldChar w:fldCharType="end"/>
      </w:r>
      <w:r w:rsidRPr="00EF4006">
        <w:rPr>
          <w:lang w:val="en-US"/>
        </w:rPr>
        <w:t xml:space="preserve">                                            </w:t>
      </w:r>
      <w:r w:rsidRPr="00EF4006">
        <w:rPr>
          <w:lang w:val="en-US"/>
        </w:rPr>
        <w:tab/>
      </w:r>
      <w:proofErr w:type="spellStart"/>
      <w:r w:rsidRPr="00EF4006">
        <w:rPr>
          <w:i/>
          <w:lang w:val="en-US"/>
        </w:rPr>
        <w:t>Prénom</w:t>
      </w:r>
      <w:proofErr w:type="spellEnd"/>
      <w:r w:rsidRPr="00EF4006">
        <w:rPr>
          <w:i/>
          <w:lang w:val="en-US"/>
        </w:rPr>
        <w:t> :</w:t>
      </w:r>
      <w:r w:rsidRPr="00EF4006">
        <w:rPr>
          <w:lang w:val="en-US"/>
        </w:rPr>
        <w:t xml:space="preserve"> </w:t>
      </w:r>
      <w:r w:rsidR="00BA049B" w:rsidRPr="00BA049B">
        <w:rPr>
          <w:b/>
          <w:bCs/>
        </w:rPr>
        <w:fldChar w:fldCharType="begin"/>
      </w:r>
      <w:r w:rsidR="00BA049B" w:rsidRPr="00EF4006">
        <w:rPr>
          <w:b/>
          <w:bCs/>
          <w:lang w:val="en-US"/>
        </w:rPr>
        <w:instrText xml:space="preserve"> MERGEFIELD prenom </w:instrText>
      </w:r>
      <w:r w:rsidR="00BA049B" w:rsidRPr="00BA049B">
        <w:rPr>
          <w:b/>
          <w:bCs/>
        </w:rPr>
        <w:fldChar w:fldCharType="separate"/>
      </w:r>
      <w:r w:rsidR="00EF4006" w:rsidRPr="00800157">
        <w:rPr>
          <w:b/>
          <w:bCs/>
          <w:noProof/>
          <w:lang w:val="en-US"/>
        </w:rPr>
        <w:t>Maxime</w:t>
      </w:r>
      <w:r w:rsidR="00BA049B" w:rsidRPr="00BA049B">
        <w:rPr>
          <w:b/>
          <w:bCs/>
        </w:rPr>
        <w:fldChar w:fldCharType="end"/>
      </w:r>
      <w:r w:rsidRPr="00EF4006">
        <w:rPr>
          <w:lang w:val="en-US"/>
        </w:rPr>
        <w:tab/>
      </w:r>
    </w:p>
    <w:p w14:paraId="526B6E82" w14:textId="4C84113E" w:rsidR="00CE5AA8" w:rsidRPr="00EF4006" w:rsidRDefault="00CE5AA8" w:rsidP="00CE5AA8">
      <w:pPr>
        <w:spacing w:line="240" w:lineRule="auto"/>
        <w:rPr>
          <w:lang w:val="en-US"/>
        </w:rPr>
      </w:pPr>
      <w:proofErr w:type="gramStart"/>
      <w:r w:rsidRPr="00EF4006">
        <w:rPr>
          <w:i/>
          <w:lang w:val="en-US"/>
        </w:rPr>
        <w:t>AGENCE </w:t>
      </w:r>
      <w:r w:rsidRPr="00EF4006">
        <w:rPr>
          <w:b/>
          <w:bCs/>
          <w:i/>
          <w:lang w:val="en-US"/>
        </w:rPr>
        <w:t>:</w:t>
      </w:r>
      <w:proofErr w:type="gramEnd"/>
      <w:r w:rsidR="00BA049B" w:rsidRPr="00BA049B">
        <w:rPr>
          <w:b/>
          <w:bCs/>
          <w:i/>
        </w:rPr>
        <w:fldChar w:fldCharType="begin"/>
      </w:r>
      <w:r w:rsidR="00BA049B" w:rsidRPr="00EF4006">
        <w:rPr>
          <w:b/>
          <w:bCs/>
          <w:i/>
          <w:lang w:val="en-US"/>
        </w:rPr>
        <w:instrText xml:space="preserve"> MERGEFIELD institution </w:instrText>
      </w:r>
      <w:r w:rsidR="00BA049B" w:rsidRPr="00BA049B">
        <w:rPr>
          <w:b/>
          <w:bCs/>
          <w:i/>
        </w:rPr>
        <w:fldChar w:fldCharType="separate"/>
      </w:r>
      <w:r w:rsidR="00EF4006" w:rsidRPr="00800157">
        <w:rPr>
          <w:b/>
          <w:bCs/>
          <w:i/>
          <w:noProof/>
          <w:lang w:val="en-US"/>
        </w:rPr>
        <w:t>Toyota Material Handling France S.A.S.</w:t>
      </w:r>
      <w:r w:rsidR="00BA049B" w:rsidRPr="00BA049B">
        <w:rPr>
          <w:b/>
          <w:bCs/>
          <w:i/>
        </w:rPr>
        <w:fldChar w:fldCharType="end"/>
      </w:r>
      <w:r w:rsidRPr="00EF4006">
        <w:rPr>
          <w:i/>
          <w:lang w:val="en-US"/>
        </w:rPr>
        <w:tab/>
      </w:r>
      <w:r w:rsidRPr="00EF4006">
        <w:rPr>
          <w:lang w:val="en-US"/>
        </w:rPr>
        <w:t xml:space="preserve"> </w:t>
      </w:r>
    </w:p>
    <w:p w14:paraId="14FB6C6F" w14:textId="0DD43B7D" w:rsidR="00CF7925" w:rsidRPr="00CF7925" w:rsidRDefault="00CF7925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CF7925">
        <w:rPr>
          <w:i/>
          <w:iCs/>
        </w:rPr>
        <w:t>Code CPNE</w:t>
      </w:r>
      <w:r>
        <w:rPr>
          <w:i/>
          <w:iCs/>
        </w:rPr>
        <w:t> :</w:t>
      </w:r>
      <w:r w:rsidRPr="00CF7925">
        <w:rPr>
          <w:b/>
          <w:bCs/>
        </w:rPr>
        <w:t xml:space="preserve"> </w:t>
      </w:r>
      <w:r>
        <w:rPr>
          <w:b/>
          <w:bCs/>
        </w:rPr>
        <w:fldChar w:fldCharType="begin"/>
      </w:r>
      <w:r>
        <w:rPr>
          <w:b/>
          <w:bCs/>
        </w:rPr>
        <w:instrText xml:space="preserve"> MERGEFIELD code_cpne </w:instrText>
      </w:r>
      <w:r>
        <w:rPr>
          <w:b/>
          <w:bCs/>
        </w:rPr>
        <w:fldChar w:fldCharType="separate"/>
      </w:r>
      <w:r w:rsidR="00EF4006" w:rsidRPr="00800157">
        <w:rPr>
          <w:b/>
          <w:bCs/>
          <w:noProof/>
        </w:rPr>
        <w:t>1404-T2-TE-61</w:t>
      </w:r>
      <w:r>
        <w:rPr>
          <w:b/>
          <w:bCs/>
        </w:rPr>
        <w:fldChar w:fldCharType="end"/>
      </w:r>
    </w:p>
    <w:p w14:paraId="36991C79" w14:textId="3613D33B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 w:rsidR="00CF7925">
        <w:rPr>
          <w:i/>
        </w:rPr>
        <w:t xml:space="preserve"> </w:t>
      </w:r>
      <w:r w:rsidR="00BA049B">
        <w:rPr>
          <w:b/>
          <w:bCs/>
        </w:rPr>
        <w:fldChar w:fldCharType="begin"/>
      </w:r>
      <w:r w:rsidR="00BA049B">
        <w:rPr>
          <w:b/>
          <w:bCs/>
        </w:rPr>
        <w:instrText xml:space="preserve"> MERGEFIELD course_full_name </w:instrText>
      </w:r>
      <w:r w:rsidR="00BA049B">
        <w:rPr>
          <w:b/>
          <w:bCs/>
        </w:rPr>
        <w:fldChar w:fldCharType="separate"/>
      </w:r>
      <w:r w:rsidR="00EF4006" w:rsidRPr="00800157">
        <w:rPr>
          <w:b/>
          <w:bCs/>
          <w:noProof/>
        </w:rPr>
        <w:t>LITHIUM-ION TMHMS &amp; TMHMI</w:t>
      </w:r>
      <w:r w:rsidR="00BA049B">
        <w:rPr>
          <w:b/>
          <w:bCs/>
        </w:rPr>
        <w:fldChar w:fldCharType="end"/>
      </w:r>
      <w:r>
        <w:rPr>
          <w:b/>
          <w:bCs/>
        </w:rPr>
        <w:tab/>
      </w:r>
      <w:r>
        <w:rPr>
          <w:b/>
          <w:bCs/>
        </w:rPr>
        <w:tab/>
      </w:r>
    </w:p>
    <w:p w14:paraId="60FA0B4B" w14:textId="772A8F02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6F18B6">
        <w:rPr>
          <w:i/>
        </w:rPr>
        <w:t xml:space="preserve"> </w:t>
      </w:r>
      <w:r w:rsidR="00BA049B" w:rsidRPr="00BA049B">
        <w:rPr>
          <w:b/>
          <w:bCs/>
          <w:i/>
        </w:rPr>
        <w:t>du</w:t>
      </w:r>
      <w:r>
        <w:rPr>
          <w:i/>
        </w:rPr>
        <w:t xml:space="preserve">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datedebutsession </w:instrText>
      </w:r>
      <w:r w:rsidR="00BA049B">
        <w:rPr>
          <w:b/>
          <w:bCs/>
          <w:iCs/>
        </w:rPr>
        <w:fldChar w:fldCharType="separate"/>
      </w:r>
      <w:r w:rsidR="00EF4006" w:rsidRPr="00800157">
        <w:rPr>
          <w:b/>
          <w:bCs/>
          <w:iCs/>
          <w:noProof/>
        </w:rPr>
        <w:t>2025-10-22 13:00</w:t>
      </w:r>
      <w:r w:rsidR="00BA049B">
        <w:rPr>
          <w:b/>
          <w:bCs/>
          <w:iCs/>
        </w:rPr>
        <w:fldChar w:fldCharType="end"/>
      </w:r>
      <w:r w:rsidR="00BA049B">
        <w:rPr>
          <w:b/>
          <w:bCs/>
          <w:iCs/>
        </w:rPr>
        <w:t xml:space="preserve"> au </w:t>
      </w:r>
      <w:r w:rsidR="00BA049B">
        <w:rPr>
          <w:b/>
          <w:bCs/>
          <w:iCs/>
        </w:rPr>
        <w:fldChar w:fldCharType="begin"/>
      </w:r>
      <w:r w:rsidR="00BA049B">
        <w:rPr>
          <w:b/>
          <w:bCs/>
          <w:iCs/>
        </w:rPr>
        <w:instrText xml:space="preserve"> MERGEFIELD datefinsession </w:instrText>
      </w:r>
      <w:r w:rsidR="00BA049B">
        <w:rPr>
          <w:b/>
          <w:bCs/>
          <w:iCs/>
        </w:rPr>
        <w:fldChar w:fldCharType="separate"/>
      </w:r>
      <w:r w:rsidR="00EF4006" w:rsidRPr="00800157">
        <w:rPr>
          <w:b/>
          <w:bCs/>
          <w:iCs/>
          <w:noProof/>
        </w:rPr>
        <w:t>2025-10-23 17:00</w:t>
      </w:r>
      <w:r w:rsidR="00BA049B">
        <w:rPr>
          <w:b/>
          <w:bCs/>
          <w:iCs/>
        </w:rPr>
        <w:fldChar w:fldCharType="end"/>
      </w:r>
      <w:r w:rsidR="00256495">
        <w:rPr>
          <w:b/>
          <w:bCs/>
          <w:iCs/>
        </w:rPr>
        <w:t xml:space="preserve">, </w:t>
      </w:r>
      <w:r w:rsidR="00C92EAA" w:rsidRPr="00C92EAA">
        <w:rPr>
          <w:b/>
          <w:bCs/>
          <w:iCs/>
        </w:rPr>
        <w:t>d’une durée de </w:t>
      </w:r>
      <w:r w:rsidR="00256495">
        <w:rPr>
          <w:b/>
          <w:bCs/>
          <w:iCs/>
        </w:rPr>
        <w:t xml:space="preserve">: </w:t>
      </w:r>
      <w:r w:rsidR="00256495">
        <w:rPr>
          <w:b/>
          <w:bCs/>
          <w:iCs/>
        </w:rPr>
        <w:fldChar w:fldCharType="begin"/>
      </w:r>
      <w:r w:rsidR="00256495">
        <w:rPr>
          <w:b/>
          <w:bCs/>
          <w:iCs/>
        </w:rPr>
        <w:instrText xml:space="preserve"> MERGEFIELD duration_in_hours </w:instrText>
      </w:r>
      <w:r w:rsidR="00256495">
        <w:rPr>
          <w:b/>
          <w:bCs/>
          <w:iCs/>
        </w:rPr>
        <w:fldChar w:fldCharType="separate"/>
      </w:r>
      <w:r w:rsidR="00EF4006" w:rsidRPr="00800157">
        <w:rPr>
          <w:b/>
          <w:bCs/>
          <w:iCs/>
          <w:noProof/>
        </w:rPr>
        <w:t>12</w:t>
      </w:r>
      <w:r w:rsidR="00256495">
        <w:rPr>
          <w:b/>
          <w:bCs/>
          <w:iCs/>
        </w:rPr>
        <w:fldChar w:fldCharType="end"/>
      </w:r>
      <w:r w:rsidR="00256495">
        <w:rPr>
          <w:b/>
          <w:bCs/>
          <w:iCs/>
        </w:rPr>
        <w:t xml:space="preserve"> heures.</w:t>
      </w:r>
    </w:p>
    <w:p w14:paraId="7390201F" w14:textId="7D80A786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 w:rsidR="00EF4006">
        <w:rPr>
          <w:b/>
        </w:rPr>
        <w:t xml:space="preserve"> </w:t>
      </w:r>
      <w:r>
        <w:rPr>
          <w:bCs/>
        </w:rPr>
        <w:t xml:space="preserve"> </w:t>
      </w:r>
      <w:r w:rsidR="00EF4006">
        <w:rPr>
          <w:b/>
        </w:rPr>
        <w:fldChar w:fldCharType="begin"/>
      </w:r>
      <w:r w:rsidR="00EF4006">
        <w:rPr>
          <w:b/>
        </w:rPr>
        <w:instrText xml:space="preserve"> MERGEFIELD fmc </w:instrText>
      </w:r>
      <w:r w:rsidR="00EF4006">
        <w:rPr>
          <w:b/>
        </w:rPr>
        <w:fldChar w:fldCharType="separate"/>
      </w:r>
      <w:r w:rsidR="00EF4006" w:rsidRPr="00800157">
        <w:rPr>
          <w:b/>
          <w:noProof/>
        </w:rPr>
        <w:t>BUSSY</w:t>
      </w:r>
      <w:r w:rsidR="00EF4006">
        <w:rPr>
          <w:b/>
        </w:rPr>
        <w:fldChar w:fldCharType="end"/>
      </w:r>
    </w:p>
    <w:p w14:paraId="4775B86B" w14:textId="61A91A2D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EF4006">
        <w:rPr>
          <w:b/>
        </w:rPr>
        <w:fldChar w:fldCharType="begin"/>
      </w:r>
      <w:r w:rsidR="00EF4006">
        <w:rPr>
          <w:b/>
        </w:rPr>
        <w:instrText xml:space="preserve"> MERGEFIELD formateur </w:instrText>
      </w:r>
      <w:r w:rsidR="00EF4006">
        <w:rPr>
          <w:b/>
        </w:rPr>
        <w:fldChar w:fldCharType="separate"/>
      </w:r>
      <w:r w:rsidR="00EF4006" w:rsidRPr="00800157">
        <w:rPr>
          <w:b/>
          <w:noProof/>
        </w:rPr>
        <w:t>Alexandre DAVID</w:t>
      </w:r>
      <w:r w:rsidR="00EF4006">
        <w:rPr>
          <w:b/>
        </w:rPr>
        <w:fldChar w:fldCharType="end"/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="1970" w:tblpY="2"/>
        <w:tblW w:w="10615" w:type="dxa"/>
        <w:tblLook w:val="04A0" w:firstRow="1" w:lastRow="0" w:firstColumn="1" w:lastColumn="0" w:noHBand="0" w:noVBand="1"/>
      </w:tblPr>
      <w:tblGrid>
        <w:gridCol w:w="3235"/>
        <w:gridCol w:w="2880"/>
        <w:gridCol w:w="905"/>
        <w:gridCol w:w="3595"/>
      </w:tblGrid>
      <w:tr w:rsidR="00A17657" w:rsidRPr="00B01C38" w14:paraId="07EB74C1" w14:textId="77777777" w:rsidTr="002B548B">
        <w:trPr>
          <w:cantSplit/>
          <w:trHeight w:val="896"/>
        </w:trPr>
        <w:tc>
          <w:tcPr>
            <w:tcW w:w="3235" w:type="dxa"/>
            <w:shd w:val="clear" w:color="auto" w:fill="D9D9D9" w:themeFill="background1" w:themeFillShade="D9"/>
            <w:vAlign w:val="center"/>
          </w:tcPr>
          <w:p w14:paraId="41031AA7" w14:textId="1C2F3017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Lundi</w:t>
            </w:r>
          </w:p>
          <w:p w14:paraId="1EC54F27" w14:textId="77777777" w:rsidR="00A82333" w:rsidRDefault="00A82333" w:rsidP="00A17657">
            <w:pPr>
              <w:spacing w:before="100" w:beforeAutospacing="1"/>
              <w:contextualSpacing/>
              <w:jc w:val="center"/>
            </w:pPr>
          </w:p>
          <w:p w14:paraId="0DE4764C" w14:textId="00A48680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13h30 à 17h30</w:t>
            </w:r>
          </w:p>
        </w:tc>
        <w:tc>
          <w:tcPr>
            <w:tcW w:w="2880" w:type="dxa"/>
            <w:shd w:val="clear" w:color="auto" w:fill="FFF2CC" w:themeFill="accent4" w:themeFillTint="33"/>
            <w:vAlign w:val="center"/>
          </w:tcPr>
          <w:p w14:paraId="7AEB361A" w14:textId="0B7CFBEB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 xml:space="preserve">Mardi </w:t>
            </w:r>
          </w:p>
          <w:p w14:paraId="65B2AA66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109AFA2F" w14:textId="2C8782D3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>8h00 à 12h00</w:t>
            </w:r>
          </w:p>
        </w:tc>
        <w:tc>
          <w:tcPr>
            <w:tcW w:w="905" w:type="dxa"/>
            <w:textDirection w:val="tbRl"/>
            <w:vAlign w:val="center"/>
          </w:tcPr>
          <w:p w14:paraId="247C95DF" w14:textId="77777777" w:rsidR="00A17657" w:rsidRPr="004120FD" w:rsidRDefault="00A17657" w:rsidP="00A17657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4120FD">
              <w:rPr>
                <w:sz w:val="16"/>
                <w:szCs w:val="16"/>
              </w:rPr>
              <w:t>Repas</w:t>
            </w:r>
          </w:p>
        </w:tc>
        <w:tc>
          <w:tcPr>
            <w:tcW w:w="3595" w:type="dxa"/>
            <w:shd w:val="clear" w:color="auto" w:fill="D9D9D9" w:themeFill="background1" w:themeFillShade="D9"/>
            <w:vAlign w:val="center"/>
          </w:tcPr>
          <w:p w14:paraId="0201C5DF" w14:textId="643653B4" w:rsidR="00A17657" w:rsidRDefault="00A17657" w:rsidP="00A17657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32A46381" w14:textId="77777777" w:rsidR="00A17657" w:rsidRDefault="00A17657" w:rsidP="00A17657">
            <w:pPr>
              <w:spacing w:before="100" w:beforeAutospacing="1"/>
              <w:contextualSpacing/>
              <w:jc w:val="center"/>
            </w:pPr>
          </w:p>
          <w:p w14:paraId="5A8E59B6" w14:textId="1910C00D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</w:tr>
      <w:tr w:rsidR="00A17657" w:rsidRPr="00B01C38" w14:paraId="6ED5A78E" w14:textId="77777777" w:rsidTr="002B548B">
        <w:trPr>
          <w:trHeight w:val="706"/>
        </w:trPr>
        <w:tc>
          <w:tcPr>
            <w:tcW w:w="3235" w:type="dxa"/>
            <w:vMerge w:val="restart"/>
          </w:tcPr>
          <w:p w14:paraId="6EEAC802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 w:val="restart"/>
          </w:tcPr>
          <w:p w14:paraId="4007E1E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0972010F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>Oui</w:t>
            </w:r>
          </w:p>
        </w:tc>
        <w:tc>
          <w:tcPr>
            <w:tcW w:w="3595" w:type="dxa"/>
            <w:vMerge w:val="restart"/>
          </w:tcPr>
          <w:p w14:paraId="759F6161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45BA01CD" w14:textId="77777777" w:rsidTr="002B548B">
        <w:trPr>
          <w:trHeight w:val="711"/>
        </w:trPr>
        <w:tc>
          <w:tcPr>
            <w:tcW w:w="3235" w:type="dxa"/>
            <w:vMerge/>
          </w:tcPr>
          <w:p w14:paraId="1589D26C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2880" w:type="dxa"/>
            <w:vMerge/>
          </w:tcPr>
          <w:p w14:paraId="635A38FF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  <w:tc>
          <w:tcPr>
            <w:tcW w:w="905" w:type="dxa"/>
            <w:vAlign w:val="center"/>
          </w:tcPr>
          <w:p w14:paraId="17497E95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02276D">
              <w:rPr>
                <w:sz w:val="18"/>
                <w:szCs w:val="18"/>
              </w:rPr>
              <w:t xml:space="preserve">Non </w:t>
            </w:r>
          </w:p>
        </w:tc>
        <w:tc>
          <w:tcPr>
            <w:tcW w:w="3595" w:type="dxa"/>
            <w:vMerge/>
          </w:tcPr>
          <w:p w14:paraId="7989DBD6" w14:textId="77777777" w:rsidR="00A17657" w:rsidRPr="00B01C38" w:rsidRDefault="00A17657" w:rsidP="00A17657">
            <w:pPr>
              <w:spacing w:before="100" w:beforeAutospacing="1"/>
              <w:contextualSpacing/>
              <w:jc w:val="center"/>
            </w:pPr>
          </w:p>
        </w:tc>
      </w:tr>
      <w:tr w:rsidR="00A17657" w:rsidRPr="00B01C38" w14:paraId="7A0FD5E8" w14:textId="77777777" w:rsidTr="002B548B">
        <w:trPr>
          <w:trHeight w:val="1285"/>
        </w:trPr>
        <w:tc>
          <w:tcPr>
            <w:tcW w:w="3235" w:type="dxa"/>
          </w:tcPr>
          <w:p w14:paraId="60083772" w14:textId="3AEDEF0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880" w:type="dxa"/>
          </w:tcPr>
          <w:p w14:paraId="3643F678" w14:textId="3AE03EF8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905" w:type="dxa"/>
            <w:vAlign w:val="center"/>
          </w:tcPr>
          <w:p w14:paraId="68531C34" w14:textId="77777777" w:rsidR="00A17657" w:rsidRPr="0002276D" w:rsidRDefault="00A17657" w:rsidP="00A17657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</w:p>
        </w:tc>
        <w:tc>
          <w:tcPr>
            <w:tcW w:w="3595" w:type="dxa"/>
          </w:tcPr>
          <w:p w14:paraId="576DE316" w14:textId="5E26D55A" w:rsidR="00A17657" w:rsidRPr="00B01C38" w:rsidRDefault="00A17657" w:rsidP="00A17657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</w:tr>
    </w:tbl>
    <w:p w14:paraId="0D9F66DD" w14:textId="77777777" w:rsidR="00772884" w:rsidRDefault="00772884" w:rsidP="00772884">
      <w:pPr>
        <w:spacing w:before="100" w:beforeAutospacing="1"/>
        <w:contextualSpacing/>
        <w:jc w:val="both"/>
        <w:rPr>
          <w:b/>
        </w:rPr>
      </w:pPr>
    </w:p>
    <w:p w14:paraId="68C1BFD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DBDD384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BA5A0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4A1D17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C3D69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B7BF388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82AC1F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17AD652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293D9301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C2C5B6C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1095F91A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EF4006">
        <w:rPr>
          <w:b/>
          <w:bCs/>
        </w:rPr>
        <w:fldChar w:fldCharType="begin"/>
      </w:r>
      <w:r w:rsidR="00EF4006">
        <w:rPr>
          <w:b/>
          <w:bCs/>
        </w:rPr>
        <w:instrText xml:space="preserve"> MERGEFIELD fmc </w:instrText>
      </w:r>
      <w:r w:rsidR="00EF4006">
        <w:rPr>
          <w:b/>
          <w:bCs/>
        </w:rPr>
        <w:fldChar w:fldCharType="separate"/>
      </w:r>
      <w:r w:rsidR="00EF4006" w:rsidRPr="00800157">
        <w:rPr>
          <w:b/>
          <w:bCs/>
          <w:noProof/>
        </w:rPr>
        <w:t>BUSSY</w:t>
      </w:r>
      <w:r w:rsidR="00EF4006">
        <w:rPr>
          <w:b/>
          <w:bCs/>
        </w:rPr>
        <w:fldChar w:fldCharType="end"/>
      </w:r>
      <w:r w:rsidR="00EF4006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Pr="00B84BA6" w:rsidRDefault="00B84BA6" w:rsidP="00A547C3">
      <w:pPr>
        <w:spacing w:after="0"/>
      </w:pPr>
    </w:p>
    <w:sectPr w:rsidR="00B84BA6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4816"/>
    <w:rsid w:val="0000539B"/>
    <w:rsid w:val="0002276D"/>
    <w:rsid w:val="00027F27"/>
    <w:rsid w:val="000411A2"/>
    <w:rsid w:val="00054CC2"/>
    <w:rsid w:val="00056E2B"/>
    <w:rsid w:val="000610E4"/>
    <w:rsid w:val="000813C0"/>
    <w:rsid w:val="000A055D"/>
    <w:rsid w:val="000A2B5C"/>
    <w:rsid w:val="000A3E6D"/>
    <w:rsid w:val="000B3BCF"/>
    <w:rsid w:val="000C5BFA"/>
    <w:rsid w:val="000E0E35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B8B"/>
    <w:rsid w:val="0016406D"/>
    <w:rsid w:val="0016660A"/>
    <w:rsid w:val="001707A0"/>
    <w:rsid w:val="00185FDE"/>
    <w:rsid w:val="00196D12"/>
    <w:rsid w:val="001A0884"/>
    <w:rsid w:val="001A69F9"/>
    <w:rsid w:val="001B515E"/>
    <w:rsid w:val="001C7CC6"/>
    <w:rsid w:val="001E66A4"/>
    <w:rsid w:val="00200F77"/>
    <w:rsid w:val="00206068"/>
    <w:rsid w:val="002063D5"/>
    <w:rsid w:val="00220D39"/>
    <w:rsid w:val="0022591B"/>
    <w:rsid w:val="00256495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32ACF"/>
    <w:rsid w:val="003638F6"/>
    <w:rsid w:val="0038454A"/>
    <w:rsid w:val="003A12B0"/>
    <w:rsid w:val="003A49EE"/>
    <w:rsid w:val="003A5057"/>
    <w:rsid w:val="003A7FC1"/>
    <w:rsid w:val="003B56BB"/>
    <w:rsid w:val="003C43DC"/>
    <w:rsid w:val="003D755D"/>
    <w:rsid w:val="003E3850"/>
    <w:rsid w:val="0040044E"/>
    <w:rsid w:val="00401067"/>
    <w:rsid w:val="00401B36"/>
    <w:rsid w:val="004120FD"/>
    <w:rsid w:val="0041532C"/>
    <w:rsid w:val="00433A0A"/>
    <w:rsid w:val="0044140A"/>
    <w:rsid w:val="0045121A"/>
    <w:rsid w:val="00453D78"/>
    <w:rsid w:val="00457DEE"/>
    <w:rsid w:val="00460847"/>
    <w:rsid w:val="00460F5B"/>
    <w:rsid w:val="00486A5E"/>
    <w:rsid w:val="004921C0"/>
    <w:rsid w:val="00493C30"/>
    <w:rsid w:val="004B342E"/>
    <w:rsid w:val="004D427D"/>
    <w:rsid w:val="004D7D42"/>
    <w:rsid w:val="004E6EEC"/>
    <w:rsid w:val="00503252"/>
    <w:rsid w:val="005358FC"/>
    <w:rsid w:val="005578BE"/>
    <w:rsid w:val="005638DA"/>
    <w:rsid w:val="00567AED"/>
    <w:rsid w:val="00574E75"/>
    <w:rsid w:val="00575520"/>
    <w:rsid w:val="00581B9C"/>
    <w:rsid w:val="00583C81"/>
    <w:rsid w:val="0059064D"/>
    <w:rsid w:val="005938D7"/>
    <w:rsid w:val="005943E3"/>
    <w:rsid w:val="005A171B"/>
    <w:rsid w:val="005A6BF7"/>
    <w:rsid w:val="005C223E"/>
    <w:rsid w:val="005D565B"/>
    <w:rsid w:val="005E1685"/>
    <w:rsid w:val="005E3FFB"/>
    <w:rsid w:val="00601A77"/>
    <w:rsid w:val="00605BE7"/>
    <w:rsid w:val="006367F3"/>
    <w:rsid w:val="00644BF9"/>
    <w:rsid w:val="00652784"/>
    <w:rsid w:val="00654ED1"/>
    <w:rsid w:val="00675532"/>
    <w:rsid w:val="00677A4E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D732D"/>
    <w:rsid w:val="006E2446"/>
    <w:rsid w:val="006E2458"/>
    <w:rsid w:val="006E72ED"/>
    <w:rsid w:val="006E754E"/>
    <w:rsid w:val="006F18B6"/>
    <w:rsid w:val="006F6863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A4416"/>
    <w:rsid w:val="007B12DF"/>
    <w:rsid w:val="007B30B1"/>
    <w:rsid w:val="007B5351"/>
    <w:rsid w:val="007C1690"/>
    <w:rsid w:val="007D6D08"/>
    <w:rsid w:val="007E0D3D"/>
    <w:rsid w:val="007E608E"/>
    <w:rsid w:val="00805940"/>
    <w:rsid w:val="00821F8D"/>
    <w:rsid w:val="00825B8F"/>
    <w:rsid w:val="00832E00"/>
    <w:rsid w:val="008370B6"/>
    <w:rsid w:val="008536AD"/>
    <w:rsid w:val="0086072F"/>
    <w:rsid w:val="00871983"/>
    <w:rsid w:val="0088635B"/>
    <w:rsid w:val="0089796A"/>
    <w:rsid w:val="008C348D"/>
    <w:rsid w:val="008D29F3"/>
    <w:rsid w:val="008D2F0A"/>
    <w:rsid w:val="008D3386"/>
    <w:rsid w:val="008D56D8"/>
    <w:rsid w:val="008E1F35"/>
    <w:rsid w:val="00906B0F"/>
    <w:rsid w:val="0093036F"/>
    <w:rsid w:val="0093497C"/>
    <w:rsid w:val="0093519C"/>
    <w:rsid w:val="00942895"/>
    <w:rsid w:val="00955216"/>
    <w:rsid w:val="00963AEB"/>
    <w:rsid w:val="00975347"/>
    <w:rsid w:val="00982FF1"/>
    <w:rsid w:val="00983363"/>
    <w:rsid w:val="009A65E1"/>
    <w:rsid w:val="009B29C9"/>
    <w:rsid w:val="009C3664"/>
    <w:rsid w:val="009C6570"/>
    <w:rsid w:val="009D081B"/>
    <w:rsid w:val="009D1F9F"/>
    <w:rsid w:val="009E1E2D"/>
    <w:rsid w:val="009E734C"/>
    <w:rsid w:val="009F7AA0"/>
    <w:rsid w:val="00A00308"/>
    <w:rsid w:val="00A1277C"/>
    <w:rsid w:val="00A17657"/>
    <w:rsid w:val="00A206E5"/>
    <w:rsid w:val="00A33DAA"/>
    <w:rsid w:val="00A375DD"/>
    <w:rsid w:val="00A547C3"/>
    <w:rsid w:val="00A55F5D"/>
    <w:rsid w:val="00A61108"/>
    <w:rsid w:val="00A66546"/>
    <w:rsid w:val="00A82333"/>
    <w:rsid w:val="00A969D6"/>
    <w:rsid w:val="00AA034B"/>
    <w:rsid w:val="00AA67F7"/>
    <w:rsid w:val="00AB3992"/>
    <w:rsid w:val="00AD3909"/>
    <w:rsid w:val="00AF3959"/>
    <w:rsid w:val="00AF74E6"/>
    <w:rsid w:val="00AF7A3F"/>
    <w:rsid w:val="00B00670"/>
    <w:rsid w:val="00B01C38"/>
    <w:rsid w:val="00B01F94"/>
    <w:rsid w:val="00B15C68"/>
    <w:rsid w:val="00B214F3"/>
    <w:rsid w:val="00B26DE6"/>
    <w:rsid w:val="00B34D28"/>
    <w:rsid w:val="00B34FB3"/>
    <w:rsid w:val="00B36918"/>
    <w:rsid w:val="00B41643"/>
    <w:rsid w:val="00B53D18"/>
    <w:rsid w:val="00B54C5E"/>
    <w:rsid w:val="00B7014E"/>
    <w:rsid w:val="00B84BA6"/>
    <w:rsid w:val="00B85F97"/>
    <w:rsid w:val="00B95FB4"/>
    <w:rsid w:val="00BA049B"/>
    <w:rsid w:val="00BA072E"/>
    <w:rsid w:val="00BA1105"/>
    <w:rsid w:val="00BA6273"/>
    <w:rsid w:val="00BC2605"/>
    <w:rsid w:val="00BD565C"/>
    <w:rsid w:val="00BD6FB8"/>
    <w:rsid w:val="00BE6841"/>
    <w:rsid w:val="00C13FD8"/>
    <w:rsid w:val="00C22CB6"/>
    <w:rsid w:val="00C2405A"/>
    <w:rsid w:val="00C26B50"/>
    <w:rsid w:val="00C27E98"/>
    <w:rsid w:val="00C30682"/>
    <w:rsid w:val="00C30E7E"/>
    <w:rsid w:val="00C3199B"/>
    <w:rsid w:val="00C34AA7"/>
    <w:rsid w:val="00C3717D"/>
    <w:rsid w:val="00C5066A"/>
    <w:rsid w:val="00C56511"/>
    <w:rsid w:val="00C75E51"/>
    <w:rsid w:val="00C92EAA"/>
    <w:rsid w:val="00C92FEC"/>
    <w:rsid w:val="00CA5CAF"/>
    <w:rsid w:val="00CB4000"/>
    <w:rsid w:val="00CB768C"/>
    <w:rsid w:val="00CC0C14"/>
    <w:rsid w:val="00CD41E4"/>
    <w:rsid w:val="00CD6025"/>
    <w:rsid w:val="00CE50FB"/>
    <w:rsid w:val="00CE5AA8"/>
    <w:rsid w:val="00CF175D"/>
    <w:rsid w:val="00CF7925"/>
    <w:rsid w:val="00D02AC4"/>
    <w:rsid w:val="00D0470B"/>
    <w:rsid w:val="00D1422F"/>
    <w:rsid w:val="00D24396"/>
    <w:rsid w:val="00D25FFB"/>
    <w:rsid w:val="00D5258C"/>
    <w:rsid w:val="00D57FD6"/>
    <w:rsid w:val="00D62592"/>
    <w:rsid w:val="00D66AA4"/>
    <w:rsid w:val="00D74A35"/>
    <w:rsid w:val="00D770C5"/>
    <w:rsid w:val="00D92CCE"/>
    <w:rsid w:val="00DA1CF1"/>
    <w:rsid w:val="00DA7787"/>
    <w:rsid w:val="00DE2FC2"/>
    <w:rsid w:val="00DF022A"/>
    <w:rsid w:val="00E11DE3"/>
    <w:rsid w:val="00E12921"/>
    <w:rsid w:val="00E312C5"/>
    <w:rsid w:val="00E34A32"/>
    <w:rsid w:val="00E70B59"/>
    <w:rsid w:val="00EA557D"/>
    <w:rsid w:val="00EB5A63"/>
    <w:rsid w:val="00ED36E3"/>
    <w:rsid w:val="00ED385C"/>
    <w:rsid w:val="00EE097B"/>
    <w:rsid w:val="00EE60F0"/>
    <w:rsid w:val="00EF4006"/>
    <w:rsid w:val="00F049F0"/>
    <w:rsid w:val="00F10434"/>
    <w:rsid w:val="00F1064D"/>
    <w:rsid w:val="00F20450"/>
    <w:rsid w:val="00F36E3F"/>
    <w:rsid w:val="00F41AFA"/>
    <w:rsid w:val="00F71F4D"/>
    <w:rsid w:val="00F7628D"/>
    <w:rsid w:val="00F7747C"/>
    <w:rsid w:val="00F83F91"/>
    <w:rsid w:val="00F948EC"/>
    <w:rsid w:val="00F96368"/>
    <w:rsid w:val="00FA5641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D29F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EMARGEMENT-12hrs.dotx</Template>
  <TotalTime>10</TotalTime>
  <Pages>1</Pages>
  <Words>145</Words>
  <Characters>799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9</cp:revision>
  <cp:lastPrinted>2023-11-18T00:36:00Z</cp:lastPrinted>
  <dcterms:created xsi:type="dcterms:W3CDTF">2025-09-12T10:02:00Z</dcterms:created>
  <dcterms:modified xsi:type="dcterms:W3CDTF">2025-11-03T06:43:00Z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