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9622BD9" w:rsidR="00D50D2A" w:rsidRPr="00CE4148" w:rsidRDefault="00CE4148">
      <w:pPr>
        <w:spacing w:before="9" w:after="0" w:line="160" w:lineRule="exact"/>
        <w:rPr>
          <w:sz w:val="16"/>
          <w:szCs w:val="16"/>
          <w:lang w:val="fr-FR"/>
        </w:rPr>
      </w:pPr>
      <w:r w:rsidRPr="00CE4148">
        <w:rPr>
          <w:sz w:val="16"/>
          <w:szCs w:val="16"/>
          <w:lang w:val="fr-FR"/>
        </w:rPr>
        <w:t>49</w:t>
      </w: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proofErr w:type="spellStart"/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proofErr w:type="spell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293120B4" w:rsidR="00CF0C41" w:rsidRDefault="00965BC6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instrText xml:space="preserve"> MERGEFIELD formateur </w:instrTex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spacing w:val="2"/>
          <w:lang w:val="fr-FR"/>
        </w:rPr>
        <w:t>Bruno LE BEC</w: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end"/>
      </w:r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CB1645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  <w:lang w:val="fr-FR"/>
        </w:rPr>
      </w:pPr>
      <w:proofErr w:type="gramStart"/>
      <w:r w:rsidRPr="00CB1645">
        <w:rPr>
          <w:rFonts w:ascii="Arial" w:eastAsia="Arial" w:hAnsi="Arial" w:cs="Arial"/>
          <w:spacing w:val="-1"/>
          <w:lang w:val="fr-FR"/>
        </w:rPr>
        <w:t>e</w:t>
      </w:r>
      <w:r w:rsidR="00965BC6" w:rsidRPr="00CB1645">
        <w:rPr>
          <w:rFonts w:ascii="Arial" w:eastAsia="Arial" w:hAnsi="Arial" w:cs="Arial"/>
          <w:spacing w:val="-1"/>
          <w:lang w:val="fr-FR"/>
        </w:rPr>
        <w:t>t</w:t>
      </w:r>
      <w:proofErr w:type="gramEnd"/>
    </w:p>
    <w:p w14:paraId="5B105116" w14:textId="77777777" w:rsidR="00CF0C41" w:rsidRPr="00CB1645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9" w14:textId="50EB75B9" w:rsidR="00D50D2A" w:rsidRPr="00CB1645" w:rsidRDefault="00965BC6">
      <w:pPr>
        <w:spacing w:before="7"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CB1645">
        <w:rPr>
          <w:rFonts w:ascii="Arial" w:eastAsia="Arial" w:hAnsi="Arial" w:cs="Arial"/>
          <w:i/>
          <w:lang w:val="fr-FR"/>
        </w:rPr>
        <w:t xml:space="preserve">2) </w:t>
      </w:r>
      <w:r w:rsidRPr="00CB1645">
        <w:rPr>
          <w:rFonts w:ascii="Arial" w:eastAsia="Arial" w:hAnsi="Arial" w:cs="Arial"/>
          <w:i/>
          <w:spacing w:val="49"/>
          <w:lang w:val="fr-FR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CB1645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sz w:val="20"/>
          <w:szCs w:val="20"/>
          <w:lang w:val="fr-FR"/>
        </w:rPr>
        <w:t>ALTODIS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CB1645" w:rsidRDefault="00D50D2A">
      <w:pPr>
        <w:spacing w:before="10" w:after="0" w:line="240" w:lineRule="exact"/>
        <w:rPr>
          <w:sz w:val="24"/>
          <w:szCs w:val="24"/>
          <w:lang w:val="fr-FR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proofErr w:type="gramStart"/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proofErr w:type="gramEnd"/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proofErr w:type="gramStart"/>
      <w:r w:rsidRPr="002F4FB6">
        <w:rPr>
          <w:rFonts w:ascii="Arial" w:eastAsia="Arial" w:hAnsi="Arial" w:cs="Arial"/>
          <w:lang w:val="fr-FR"/>
        </w:rPr>
        <w:t>est</w:t>
      </w:r>
      <w:proofErr w:type="gramEnd"/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5AE56092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lang w:val="fr-FR"/>
        </w:rPr>
        <w:t>TRAIGO 48 Série 9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399993D7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2B658D" w:rsidRPr="005335C3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1401-T2-TE-69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proofErr w:type="gramStart"/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sens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proofErr w:type="gramStart"/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147A3252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2026-05-20 13:30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lang w:val="fr-FR"/>
        </w:rPr>
        <w:t>2026-05-22 12:00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2B19CAE6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lang w:val="fr-FR"/>
        </w:rPr>
        <w:t>16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proofErr w:type="spellStart"/>
      <w:r w:rsidR="00D43A80">
        <w:rPr>
          <w:rFonts w:ascii="Arial" w:eastAsia="Arial" w:hAnsi="Arial" w:cs="Arial"/>
          <w:b/>
          <w:bCs/>
          <w:i/>
          <w:iCs/>
          <w:lang w:val="fr-FR"/>
        </w:rPr>
        <w:t>hrs</w:t>
      </w:r>
      <w:proofErr w:type="spellEnd"/>
    </w:p>
    <w:p w14:paraId="4DF749E6" w14:textId="2B5338C2" w:rsidR="00D50D2A" w:rsidRPr="00CB1645" w:rsidRDefault="00965BC6" w:rsidP="00A159A9">
      <w:pPr>
        <w:spacing w:after="0" w:line="253" w:lineRule="exact"/>
        <w:ind w:left="898" w:right="28"/>
        <w:jc w:val="both"/>
        <w:rPr>
          <w:rFonts w:ascii="Arial" w:eastAsia="Arial" w:hAnsi="Arial" w:cs="Arial"/>
          <w:lang w:val="fr-FR"/>
        </w:rPr>
      </w:pPr>
      <w:r w:rsidRPr="00CB1645">
        <w:rPr>
          <w:rFonts w:ascii="Times New Roman" w:eastAsia="Times New Roman" w:hAnsi="Times New Roman" w:cs="Times New Roman"/>
          <w:lang w:val="fr-FR"/>
        </w:rPr>
        <w:t>-</w:t>
      </w:r>
      <w:r w:rsidR="00A159A9" w:rsidRPr="00CB1645">
        <w:rPr>
          <w:rFonts w:ascii="Times New Roman" w:eastAsia="Times New Roman" w:hAnsi="Times New Roman" w:cs="Times New Roman"/>
          <w:lang w:val="fr-FR"/>
        </w:rPr>
        <w:tab/>
      </w:r>
      <w:r w:rsidRPr="00CB1645">
        <w:rPr>
          <w:rFonts w:ascii="Arial" w:eastAsia="Arial" w:hAnsi="Arial" w:cs="Arial"/>
          <w:lang w:val="fr-FR"/>
        </w:rPr>
        <w:t>L</w:t>
      </w:r>
      <w:r w:rsidRPr="00CB1645">
        <w:rPr>
          <w:rFonts w:ascii="Arial" w:eastAsia="Arial" w:hAnsi="Arial" w:cs="Arial"/>
          <w:spacing w:val="-1"/>
          <w:lang w:val="fr-FR"/>
        </w:rPr>
        <w:t>i</w:t>
      </w:r>
      <w:r w:rsidRPr="00CB1645">
        <w:rPr>
          <w:rFonts w:ascii="Arial" w:eastAsia="Arial" w:hAnsi="Arial" w:cs="Arial"/>
          <w:lang w:val="fr-FR"/>
        </w:rPr>
        <w:t>eu</w:t>
      </w:r>
      <w:r w:rsidRPr="00CB1645">
        <w:rPr>
          <w:rFonts w:ascii="Arial" w:eastAsia="Arial" w:hAnsi="Arial" w:cs="Arial"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lang w:val="fr-FR"/>
        </w:rPr>
        <w:t xml:space="preserve">: </w:t>
      </w:r>
      <w:r w:rsidR="00A159A9" w:rsidRPr="00CB1645">
        <w:rPr>
          <w:rFonts w:ascii="Arial" w:eastAsia="Arial" w:hAnsi="Arial" w:cs="Arial"/>
          <w:lang w:val="fr-FR"/>
        </w:rPr>
        <w:tab/>
      </w:r>
      <w:r w:rsidR="00A159A9" w:rsidRPr="00CB1645">
        <w:rPr>
          <w:rFonts w:ascii="Arial" w:eastAsia="Arial" w:hAnsi="Arial" w:cs="Arial"/>
          <w:lang w:val="fr-FR"/>
        </w:rPr>
        <w:tab/>
      </w:r>
      <w:r w:rsidR="00A159A9" w:rsidRPr="00CB1645">
        <w:rPr>
          <w:rFonts w:ascii="Arial" w:eastAsia="Arial" w:hAnsi="Arial" w:cs="Arial"/>
          <w:lang w:val="fr-FR"/>
        </w:rPr>
        <w:tab/>
      </w:r>
      <w:r w:rsidRPr="00CB1645">
        <w:rPr>
          <w:rFonts w:ascii="Arial" w:eastAsia="Arial" w:hAnsi="Arial" w:cs="Arial"/>
          <w:b/>
          <w:bCs/>
          <w:i/>
          <w:iCs/>
          <w:spacing w:val="2"/>
          <w:lang w:val="fr-FR"/>
        </w:rPr>
        <w:t>T</w:t>
      </w:r>
      <w:r w:rsidRPr="00CB1645">
        <w:rPr>
          <w:rFonts w:ascii="Arial" w:eastAsia="Arial" w:hAnsi="Arial" w:cs="Arial"/>
          <w:b/>
          <w:bCs/>
          <w:i/>
          <w:iCs/>
          <w:spacing w:val="-4"/>
          <w:lang w:val="fr-FR"/>
        </w:rPr>
        <w:t>M</w:t>
      </w:r>
      <w:r w:rsidRPr="00CB1645">
        <w:rPr>
          <w:rFonts w:ascii="Arial" w:eastAsia="Arial" w:hAnsi="Arial" w:cs="Arial"/>
          <w:b/>
          <w:bCs/>
          <w:i/>
          <w:iCs/>
          <w:spacing w:val="-1"/>
          <w:lang w:val="fr-FR"/>
        </w:rPr>
        <w:t>HF</w:t>
      </w:r>
      <w:r w:rsidRPr="00CB1645">
        <w:rPr>
          <w:rFonts w:ascii="Arial" w:eastAsia="Arial" w:hAnsi="Arial" w:cs="Arial"/>
          <w:b/>
          <w:bCs/>
          <w:i/>
          <w:iCs/>
          <w:lang w:val="fr-FR"/>
        </w:rPr>
        <w:t>R -</w:t>
      </w:r>
      <w:r w:rsidRPr="00CB1645">
        <w:rPr>
          <w:rFonts w:ascii="Arial" w:eastAsia="Arial" w:hAnsi="Arial" w:cs="Arial"/>
          <w:b/>
          <w:bCs/>
          <w:i/>
          <w:iCs/>
          <w:spacing w:val="2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begin"/>
      </w:r>
      <w:r w:rsidR="00520010" w:rsidRPr="00CB1645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fmc </w:instrTex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CARQUEFOU</w: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end"/>
      </w:r>
    </w:p>
    <w:p w14:paraId="4DF749E7" w14:textId="41B5E8DB" w:rsidR="00D50D2A" w:rsidRPr="00CB1645" w:rsidRDefault="00D50D2A">
      <w:pPr>
        <w:spacing w:before="9" w:after="0" w:line="240" w:lineRule="exact"/>
        <w:rPr>
          <w:sz w:val="24"/>
          <w:szCs w:val="24"/>
          <w:lang w:val="fr-FR"/>
        </w:rPr>
      </w:pPr>
    </w:p>
    <w:p w14:paraId="4DF749E8" w14:textId="2730A1AA" w:rsidR="00D50D2A" w:rsidRPr="00CB1645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CB1645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CB1645">
        <w:rPr>
          <w:rFonts w:ascii="Arial" w:eastAsia="Arial" w:hAnsi="Arial" w:cs="Arial"/>
          <w:b/>
          <w:bCs/>
          <w:lang w:val="fr-FR"/>
        </w:rPr>
        <w:t>r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CB1645">
        <w:rPr>
          <w:rFonts w:ascii="Arial" w:eastAsia="Arial" w:hAnsi="Arial" w:cs="Arial"/>
          <w:b/>
          <w:bCs/>
          <w:lang w:val="fr-FR"/>
        </w:rPr>
        <w:t>c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CB1645">
        <w:rPr>
          <w:rFonts w:ascii="Arial" w:eastAsia="Arial" w:hAnsi="Arial" w:cs="Arial"/>
          <w:b/>
          <w:bCs/>
          <w:lang w:val="fr-FR"/>
        </w:rPr>
        <w:t>e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b/>
          <w:bCs/>
          <w:lang w:val="fr-FR"/>
        </w:rPr>
        <w:t>2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b/>
          <w:bCs/>
          <w:lang w:val="fr-FR"/>
        </w:rPr>
        <w:t>–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ff</w:t>
      </w:r>
      <w:r w:rsidRPr="00CB1645">
        <w:rPr>
          <w:rFonts w:ascii="Arial" w:eastAsia="Arial" w:hAnsi="Arial" w:cs="Arial"/>
          <w:b/>
          <w:bCs/>
          <w:lang w:val="fr-FR"/>
        </w:rPr>
        <w:t>e</w:t>
      </w:r>
      <w:r w:rsidRPr="00CB1645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CB1645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CB1645">
        <w:rPr>
          <w:rFonts w:ascii="Arial" w:eastAsia="Arial" w:hAnsi="Arial" w:cs="Arial"/>
          <w:b/>
          <w:bCs/>
          <w:lang w:val="fr-FR"/>
        </w:rPr>
        <w:t xml:space="preserve">f 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CB1645">
        <w:rPr>
          <w:rFonts w:ascii="Arial" w:eastAsia="Arial" w:hAnsi="Arial" w:cs="Arial"/>
          <w:b/>
          <w:bCs/>
          <w:spacing w:val="-1"/>
          <w:lang w:val="fr-FR"/>
        </w:rPr>
        <w:t>o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CB1645">
        <w:rPr>
          <w:rFonts w:ascii="Arial" w:eastAsia="Arial" w:hAnsi="Arial" w:cs="Arial"/>
          <w:b/>
          <w:bCs/>
          <w:spacing w:val="-2"/>
          <w:lang w:val="fr-FR"/>
        </w:rPr>
        <w:t>m</w:t>
      </w:r>
      <w:r w:rsidRPr="00CB1645">
        <w:rPr>
          <w:rFonts w:ascii="Arial" w:eastAsia="Arial" w:hAnsi="Arial" w:cs="Arial"/>
          <w:b/>
          <w:bCs/>
          <w:lang w:val="fr-FR"/>
        </w:rPr>
        <w:t>é</w:t>
      </w:r>
    </w:p>
    <w:p w14:paraId="4DF749E9" w14:textId="77777777" w:rsidR="00D50D2A" w:rsidRPr="00CB1645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07A809F7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lang w:val="fr-FR"/>
        </w:rPr>
        <w:t>morel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lang w:val="fr-FR"/>
        </w:rPr>
        <w:t>pierre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7C0E5A1C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proofErr w:type="gramStart"/>
      <w:r w:rsidRPr="00126CCE">
        <w:rPr>
          <w:rFonts w:ascii="Arial" w:eastAsia="Arial" w:hAnsi="Arial" w:cs="Arial"/>
        </w:rPr>
        <w:t>) :</w:t>
      </w:r>
      <w:proofErr w:type="gramEnd"/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59DA1929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proofErr w:type="gramStart"/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proofErr w:type="gramEnd"/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17FF416D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0817CD13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3AE79C2E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41A84AE2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2C95CA8A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314894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A605413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30EFD5FB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4E5E533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31D7873B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66AD389F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5FB242EB" w:rsidR="00D50D2A" w:rsidRPr="002A6A8B" w:rsidRDefault="00965BC6" w:rsidP="002E0A9F">
      <w:pPr>
        <w:spacing w:after="0" w:line="248" w:lineRule="exact"/>
        <w:ind w:left="579" w:right="2478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A6A8B">
        <w:rPr>
          <w:rFonts w:ascii="Arial" w:eastAsia="Arial" w:hAnsi="Arial" w:cs="Arial"/>
          <w:b/>
          <w:bCs/>
          <w:i/>
          <w:iCs/>
          <w:position w:val="-1"/>
          <w:lang w:val="fr-FR"/>
        </w:rPr>
        <w:t>à</w:t>
      </w:r>
      <w:r w:rsidRPr="002A6A8B">
        <w:rPr>
          <w:rFonts w:ascii="Arial" w:eastAsia="Arial" w:hAnsi="Arial" w:cs="Arial"/>
          <w:b/>
          <w:bCs/>
          <w:i/>
          <w:iCs/>
          <w:spacing w:val="-1"/>
          <w:position w:val="-1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MERGEFIELD fmc </w:instrTex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CARQUEFOU</w: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TIME \@ "dd/MM/yyyy" </w:instrTex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2B658D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30/12/2025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790C051F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7482BDAE" w:rsidR="00D50D2A" w:rsidRPr="002B658D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Pr="002B658D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2B658D" w:rsidRPr="002B658D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ALTODIS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2B658D">
        <w:rPr>
          <w:rFonts w:ascii="Arial" w:eastAsia="Arial" w:hAnsi="Arial" w:cs="Arial"/>
          <w:b/>
          <w:bCs/>
          <w:i/>
          <w:iCs/>
          <w:sz w:val="20"/>
          <w:szCs w:val="20"/>
        </w:rPr>
        <w:tab/>
      </w:r>
      <w:r w:rsidR="00965BC6" w:rsidRPr="002B658D">
        <w:rPr>
          <w:rFonts w:ascii="Arial" w:eastAsia="Arial" w:hAnsi="Arial" w:cs="Arial"/>
          <w:b/>
          <w:bCs/>
          <w:i/>
          <w:iCs/>
          <w:sz w:val="18"/>
          <w:szCs w:val="18"/>
        </w:rPr>
        <w:t>T</w:t>
      </w:r>
      <w:r w:rsidR="00965BC6" w:rsidRPr="002B658D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2B658D">
        <w:rPr>
          <w:rFonts w:ascii="Arial" w:eastAsia="Arial" w:hAnsi="Arial" w:cs="Arial"/>
          <w:b/>
          <w:bCs/>
          <w:i/>
          <w:iCs/>
          <w:sz w:val="18"/>
          <w:szCs w:val="18"/>
        </w:rPr>
        <w:t>Y</w:t>
      </w:r>
      <w:r w:rsidR="00965BC6" w:rsidRPr="002B658D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2B658D">
        <w:rPr>
          <w:rFonts w:ascii="Arial" w:eastAsia="Arial" w:hAnsi="Arial" w:cs="Arial"/>
          <w:b/>
          <w:bCs/>
          <w:i/>
          <w:iCs/>
          <w:sz w:val="18"/>
          <w:szCs w:val="18"/>
        </w:rPr>
        <w:t>TA</w:t>
      </w:r>
      <w:r w:rsidR="00965BC6" w:rsidRPr="002B658D">
        <w:rPr>
          <w:rFonts w:ascii="Arial" w:eastAsia="Arial" w:hAnsi="Arial" w:cs="Arial"/>
          <w:b/>
          <w:bCs/>
          <w:i/>
          <w:iCs/>
          <w:spacing w:val="-2"/>
          <w:sz w:val="18"/>
          <w:szCs w:val="18"/>
        </w:rPr>
        <w:t xml:space="preserve"> </w:t>
      </w:r>
      <w:r w:rsidR="00965BC6" w:rsidRPr="002B658D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M</w:t>
      </w:r>
      <w:r w:rsidR="00965BC6" w:rsidRPr="002B658D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2B658D">
        <w:rPr>
          <w:rFonts w:ascii="Arial" w:eastAsia="Arial" w:hAnsi="Arial" w:cs="Arial"/>
          <w:b/>
          <w:bCs/>
          <w:i/>
          <w:iCs/>
          <w:spacing w:val="3"/>
          <w:sz w:val="18"/>
          <w:szCs w:val="18"/>
        </w:rPr>
        <w:t>T</w:t>
      </w:r>
      <w:r w:rsidR="00965BC6" w:rsidRPr="002B658D">
        <w:rPr>
          <w:rFonts w:ascii="Arial" w:eastAsia="Arial" w:hAnsi="Arial" w:cs="Arial"/>
          <w:b/>
          <w:bCs/>
          <w:i/>
          <w:iCs/>
          <w:sz w:val="18"/>
          <w:szCs w:val="18"/>
        </w:rPr>
        <w:t>ERI</w:t>
      </w:r>
      <w:r w:rsidR="00965BC6" w:rsidRPr="002B658D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2B658D">
        <w:rPr>
          <w:rFonts w:ascii="Arial" w:eastAsia="Arial" w:hAnsi="Arial" w:cs="Arial"/>
          <w:b/>
          <w:bCs/>
          <w:i/>
          <w:iCs/>
          <w:sz w:val="18"/>
          <w:szCs w:val="18"/>
        </w:rPr>
        <w:t>L</w:t>
      </w:r>
      <w:r w:rsidR="00965BC6" w:rsidRPr="002B658D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 xml:space="preserve"> </w:t>
      </w:r>
      <w:r w:rsidR="00965BC6" w:rsidRPr="002B658D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H</w:t>
      </w:r>
      <w:r w:rsidR="00965BC6" w:rsidRPr="002B658D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2B658D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N</w:t>
      </w:r>
      <w:r w:rsidR="00965BC6" w:rsidRPr="002B658D">
        <w:rPr>
          <w:rFonts w:ascii="Arial" w:eastAsia="Arial" w:hAnsi="Arial" w:cs="Arial"/>
          <w:b/>
          <w:bCs/>
          <w:i/>
          <w:iCs/>
          <w:sz w:val="18"/>
          <w:szCs w:val="18"/>
        </w:rPr>
        <w:t>DLING Fr</w:t>
      </w:r>
      <w:r w:rsidR="00965BC6" w:rsidRPr="002B658D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a</w:t>
      </w:r>
      <w:r w:rsidR="00965BC6" w:rsidRPr="002B658D">
        <w:rPr>
          <w:rFonts w:ascii="Arial" w:eastAsia="Arial" w:hAnsi="Arial" w:cs="Arial"/>
          <w:b/>
          <w:bCs/>
          <w:i/>
          <w:iCs/>
          <w:sz w:val="18"/>
          <w:szCs w:val="18"/>
        </w:rPr>
        <w:t>n</w:t>
      </w:r>
      <w:r w:rsidR="00965BC6" w:rsidRPr="002B658D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c</w:t>
      </w:r>
      <w:r w:rsidR="00965BC6" w:rsidRPr="002B658D">
        <w:rPr>
          <w:rFonts w:ascii="Arial" w:eastAsia="Arial" w:hAnsi="Arial" w:cs="Arial"/>
          <w:b/>
          <w:bCs/>
          <w:i/>
          <w:iCs/>
          <w:sz w:val="18"/>
          <w:szCs w:val="18"/>
        </w:rPr>
        <w:t>e</w:t>
      </w:r>
    </w:p>
    <w:p w14:paraId="4DF74A14" w14:textId="5762DA6C" w:rsidR="00D50D2A" w:rsidRPr="002B658D" w:rsidRDefault="00D50D2A">
      <w:pPr>
        <w:spacing w:before="11" w:after="0" w:line="200" w:lineRule="exact"/>
        <w:rPr>
          <w:sz w:val="20"/>
          <w:szCs w:val="20"/>
        </w:rPr>
      </w:pPr>
    </w:p>
    <w:p w14:paraId="4DF74A15" w14:textId="5C74C7BA" w:rsidR="00D50D2A" w:rsidRPr="002B658D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</w:rPr>
      </w:pPr>
    </w:p>
    <w:p w14:paraId="4DF74A16" w14:textId="59B0625A" w:rsidR="00D50D2A" w:rsidRPr="002B658D" w:rsidRDefault="00EE075C">
      <w:pPr>
        <w:spacing w:before="5" w:after="0" w:line="120" w:lineRule="exact"/>
        <w:rPr>
          <w:sz w:val="12"/>
          <w:szCs w:val="12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5593F6AB" w:rsidR="00D50D2A" w:rsidRPr="002B658D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</w:rPr>
      </w:pPr>
    </w:p>
    <w:sectPr w:rsidR="00D50D2A" w:rsidRPr="002B658D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37C0FA" w14:textId="77777777" w:rsidR="00C11122" w:rsidRDefault="00C11122">
      <w:pPr>
        <w:spacing w:after="0" w:line="240" w:lineRule="auto"/>
      </w:pPr>
      <w:r>
        <w:separator/>
      </w:r>
    </w:p>
  </w:endnote>
  <w:endnote w:type="continuationSeparator" w:id="0">
    <w:p w14:paraId="6E45EFE4" w14:textId="77777777" w:rsidR="00C11122" w:rsidRDefault="00C11122">
      <w:pPr>
        <w:spacing w:after="0" w:line="240" w:lineRule="auto"/>
      </w:pPr>
      <w:r>
        <w:continuationSeparator/>
      </w:r>
    </w:p>
  </w:endnote>
  <w:endnote w:type="continuationNotice" w:id="1">
    <w:p w14:paraId="182BAA42" w14:textId="77777777" w:rsidR="00780415" w:rsidRDefault="0078041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Toyota </w:t>
    </w:r>
    <w:proofErr w:type="spellStart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Material</w:t>
    </w:r>
    <w:proofErr w:type="spellEnd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hyperlink r:id="rId2">
      <w:r w:rsidRPr="002F4FB6">
        <w:rPr>
          <w:rFonts w:ascii="Arial" w:eastAsia="Arial" w:hAnsi="Arial" w:cs="Arial"/>
          <w:color w:val="7F7F7F"/>
          <w:sz w:val="16"/>
          <w:szCs w:val="16"/>
          <w:lang w:val="fr-FR"/>
        </w:rPr>
        <w:t>Tél. : +33 1 64 77 85 00 • Fax : +33 1 64 77 85 01 • www.toyota-forklifts.fr</w:t>
      </w:r>
    </w:hyperlink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13BAFE" w14:textId="77777777" w:rsidR="00C11122" w:rsidRDefault="00C11122">
      <w:pPr>
        <w:spacing w:after="0" w:line="240" w:lineRule="auto"/>
      </w:pPr>
      <w:r>
        <w:separator/>
      </w:r>
    </w:p>
  </w:footnote>
  <w:footnote w:type="continuationSeparator" w:id="0">
    <w:p w14:paraId="359D3E6E" w14:textId="77777777" w:rsidR="00C11122" w:rsidRDefault="00C11122">
      <w:pPr>
        <w:spacing w:after="0" w:line="240" w:lineRule="auto"/>
      </w:pPr>
      <w:r>
        <w:continuationSeparator/>
      </w:r>
    </w:p>
  </w:footnote>
  <w:footnote w:type="continuationNotice" w:id="1">
    <w:p w14:paraId="2654E1CE" w14:textId="77777777" w:rsidR="00780415" w:rsidRDefault="0078041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92431"/>
    <w:rsid w:val="000A11A0"/>
    <w:rsid w:val="000D2229"/>
    <w:rsid w:val="000F320A"/>
    <w:rsid w:val="000F5872"/>
    <w:rsid w:val="00106807"/>
    <w:rsid w:val="00115109"/>
    <w:rsid w:val="00126CCE"/>
    <w:rsid w:val="00127328"/>
    <w:rsid w:val="001752B4"/>
    <w:rsid w:val="00177176"/>
    <w:rsid w:val="001937C3"/>
    <w:rsid w:val="001A3AD4"/>
    <w:rsid w:val="00237ECA"/>
    <w:rsid w:val="00250338"/>
    <w:rsid w:val="002621DD"/>
    <w:rsid w:val="00264D8F"/>
    <w:rsid w:val="00296DE5"/>
    <w:rsid w:val="002A6A8B"/>
    <w:rsid w:val="002B658D"/>
    <w:rsid w:val="002D077C"/>
    <w:rsid w:val="002E0A9F"/>
    <w:rsid w:val="002F4FB6"/>
    <w:rsid w:val="00321AD2"/>
    <w:rsid w:val="00357F5F"/>
    <w:rsid w:val="004474F9"/>
    <w:rsid w:val="004519CB"/>
    <w:rsid w:val="00457415"/>
    <w:rsid w:val="00465553"/>
    <w:rsid w:val="004D301D"/>
    <w:rsid w:val="00520010"/>
    <w:rsid w:val="005929B7"/>
    <w:rsid w:val="0061576C"/>
    <w:rsid w:val="0061581B"/>
    <w:rsid w:val="00650D6E"/>
    <w:rsid w:val="00662F66"/>
    <w:rsid w:val="00673002"/>
    <w:rsid w:val="00673B8E"/>
    <w:rsid w:val="00694EFB"/>
    <w:rsid w:val="006B1403"/>
    <w:rsid w:val="006F2358"/>
    <w:rsid w:val="006F3528"/>
    <w:rsid w:val="00780415"/>
    <w:rsid w:val="007E5059"/>
    <w:rsid w:val="00801699"/>
    <w:rsid w:val="00824AF9"/>
    <w:rsid w:val="00871B3D"/>
    <w:rsid w:val="008F0825"/>
    <w:rsid w:val="008F4444"/>
    <w:rsid w:val="00905127"/>
    <w:rsid w:val="00937A2C"/>
    <w:rsid w:val="00961005"/>
    <w:rsid w:val="009642E4"/>
    <w:rsid w:val="00965BC6"/>
    <w:rsid w:val="009A4B1F"/>
    <w:rsid w:val="009C21C0"/>
    <w:rsid w:val="00A159A9"/>
    <w:rsid w:val="00A16B85"/>
    <w:rsid w:val="00A74105"/>
    <w:rsid w:val="00A75E5F"/>
    <w:rsid w:val="00AF5F18"/>
    <w:rsid w:val="00B15E78"/>
    <w:rsid w:val="00BA1C8E"/>
    <w:rsid w:val="00BC02D5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A02C5"/>
    <w:rsid w:val="00CB1645"/>
    <w:rsid w:val="00CB64F2"/>
    <w:rsid w:val="00CB7020"/>
    <w:rsid w:val="00CE4148"/>
    <w:rsid w:val="00CF0C41"/>
    <w:rsid w:val="00D31B17"/>
    <w:rsid w:val="00D43A80"/>
    <w:rsid w:val="00D50D2A"/>
    <w:rsid w:val="00D55388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613B9"/>
    <w:rsid w:val="00E91226"/>
    <w:rsid w:val="00E949A3"/>
    <w:rsid w:val="00EE075C"/>
    <w:rsid w:val="00F047AA"/>
    <w:rsid w:val="00F8016A"/>
    <w:rsid w:val="00FC1AF3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toyota-forklifts.fr/" TargetMode="External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_sans_TMHF.xlsx" TargetMode="External"/><Relationship Id="rId1" Type="http://schemas.openxmlformats.org/officeDocument/2006/relationships/mailMergeSource" Target="file:///C:\Program%20Files\Generator_DocForm\Datas\documents\source_publipostage_sans_TMHF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F4E6E1F-90E3-4D63-A2F9-4F6DAC3E9164}">
  <ds:schemaRefs>
    <ds:schemaRef ds:uri="http://purl.org/dc/terms/"/>
    <ds:schemaRef ds:uri="0ad0e0a9-ab9a-4e6f-9f02-d25f1222e6d5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CONVENTION-Sxx 2025-Template.dotx</Template>
  <TotalTime>5</TotalTime>
  <Pages>2</Pages>
  <Words>468</Words>
  <Characters>2576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de convention simplifiée de formation professionnelle continue</vt:lpstr>
    </vt:vector>
  </TitlesOfParts>
  <Company/>
  <LinksUpToDate>false</LinksUpToDate>
  <CharactersWithSpaces>3038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de convention simplifiée de formation professionnelle continue</dc:title>
  <dc:subject/>
  <dc:creator>Arnaud DIVERRES</dc:creator>
  <cp:keywords/>
  <cp:lastModifiedBy>DESANDIEGO Christophe</cp:lastModifiedBy>
  <cp:revision>8</cp:revision>
  <dcterms:created xsi:type="dcterms:W3CDTF">2025-09-12T13:50:00Z</dcterms:created>
  <dcterms:modified xsi:type="dcterms:W3CDTF">2025-12-30T14:31:00Z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