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C6A6C8B" w14:textId="77777777" w:rsidR="0088635B" w:rsidRPr="009472A6" w:rsidRDefault="0088635B" w:rsidP="0088635B">
      <w:pPr>
        <w:spacing w:after="0" w:line="240" w:lineRule="auto"/>
        <w:ind w:left="708" w:hanging="708"/>
        <w:rPr>
          <w:sz w:val="8"/>
          <w:szCs w:val="8"/>
        </w:rPr>
      </w:pPr>
    </w:p>
    <w:p w14:paraId="09D2DEE0" w14:textId="77777777" w:rsidR="0088635B" w:rsidRDefault="0088635B" w:rsidP="0088635B">
      <w:pPr>
        <w:spacing w:after="0" w:line="240" w:lineRule="auto"/>
        <w:ind w:left="708" w:hanging="708"/>
        <w:rPr>
          <w:sz w:val="20"/>
          <w:szCs w:val="20"/>
        </w:rPr>
      </w:pPr>
      <w:r>
        <w:rPr>
          <w:noProof/>
          <w:sz w:val="20"/>
          <w:szCs w:val="20"/>
        </w:rPr>
        <mc:AlternateContent>
          <mc:Choice Requires="wps">
            <w:drawing>
              <wp:inline distT="0" distB="0" distL="0" distR="0" wp14:anchorId="79BCEAB3" wp14:editId="5F84BF20">
                <wp:extent cx="8863330" cy="516292"/>
                <wp:effectExtent l="0" t="0" r="0" b="0"/>
                <wp:docPr id="9" name="Zone de text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863330" cy="516292"/>
                        </a:xfrm>
                        <a:prstGeom prst="rect">
                          <a:avLst/>
                        </a:prstGeom>
                        <a:solidFill>
                          <a:srgbClr val="C00000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7316131" w14:textId="77777777" w:rsidR="0088635B" w:rsidRPr="00DA1CF1" w:rsidRDefault="0088635B" w:rsidP="0088635B">
                            <w:pPr>
                              <w:spacing w:after="0"/>
                              <w:jc w:val="center"/>
                              <w:rPr>
                                <w:b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b/>
                                <w:sz w:val="32"/>
                                <w:szCs w:val="32"/>
                              </w:rPr>
                              <w:t xml:space="preserve">EMARGEMENT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9BCEAB3" id="_x0000_t202" coordsize="21600,21600" o:spt="202" path="m,l,21600r21600,l21600,xe">
                <v:stroke joinstyle="miter"/>
                <v:path gradientshapeok="t" o:connecttype="rect"/>
              </v:shapetype>
              <v:shape id="Zone de texte 9" o:spid="_x0000_s1026" type="#_x0000_t202" style="width:697.9pt;height:40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qvQRLgIAAFcEAAAOAAAAZHJzL2Uyb0RvYy54bWysVEtv2zAMvg/YfxB0X+w8lwZxiixFhgFF&#10;WyAdelZkOTEgixqlxM5+/SjZeazbaVgOCilSH8mPpOf3TaXZUaErwWS830s5U0ZCXppdxr+/rj9N&#10;OXNemFxoMCrjJ+X4/eLjh3ltZ2oAe9C5QkYgxs1qm/G993aWJE7uVSVcD6wyZCwAK+FJxV2So6gJ&#10;vdLJIE0nSQ2YWwSpnKPbh9bIFxG/KJT0z0XhlGc645SbjyfGcxvOZDEXsx0Kuy9ll4b4hywqURoK&#10;eoF6EF6wA5Z/QFWlRHBQ+J6EKoGiKKWKNVA1/fRdNZu9sCrWQuQ4e6HJ/T9Y+XTc2BdkvvkCDTUw&#10;EFJbN3N0GeppCqzCP2XKyE4Uni60qcYzSZfT6WQ4HJJJkm3cnwzuBgEmub626PxXBRULQsaR2hLZ&#10;EsdH51vXs0sI5kCX+brUOiq42640sqOgFq7S8OvQf3PThtUZnwzHaUQ2EN630NpQMteiguSbbdNV&#10;uoX8RAQgtLPhrFyXlOWjcP5FIA0DFUYD7p/pKDRQEOgkzvaAP/92H/ypR2TlrKbhyrj7cRCoONPf&#10;DHXvrj8ahWmMymj8eUAK3lq2txZzqFZAxfdplayMYvD3+iwWCNUb7cEyRCWTMJJiZ1x6PCsr3w49&#10;bZJUy2V0owm0wj+ajZUBPJAduvDavAm0Xas8NfkJzoMoZu861vqGlwaWBw9FGdsZKG557Zin6Y0D&#10;0W1aWI9bPXpdvweLXwAAAP//AwBQSwMEFAAGAAgAAAAhAPAaJZzaAAAABQEAAA8AAABkcnMvZG93&#10;bnJldi54bWxMj8FOwzAQRO9I/IO1SNyoUyqghDhVi0D0SqBw3cRLEjVeR7Gdhr+v2wtcRlrNauZN&#10;tppMJ0YaXGtZwXyWgCCurG65VvD58XqzBOE8ssbOMin4JQer/PIiw1TbA7/TWPhaxBB2KSpovO9T&#10;KV3VkEE3sz1x9H7sYNDHc6ilHvAQw00nb5PkXhpsOTY02NNzQ9W+CEZB6UIottP24cXsNrsRv743&#10;Qb8pdX01rZ9AeJr83zOc8CM65JGptIG1E52COMSf9eQtHu/ijlLBcr4AmWfyP31+BAAA//8DAFBL&#10;AQItABQABgAIAAAAIQC2gziS/gAAAOEBAAATAAAAAAAAAAAAAAAAAAAAAABbQ29udGVudF9UeXBl&#10;c10ueG1sUEsBAi0AFAAGAAgAAAAhADj9If/WAAAAlAEAAAsAAAAAAAAAAAAAAAAALwEAAF9yZWxz&#10;Ly5yZWxzUEsBAi0AFAAGAAgAAAAhAO6q9BEuAgAAVwQAAA4AAAAAAAAAAAAAAAAALgIAAGRycy9l&#10;Mm9Eb2MueG1sUEsBAi0AFAAGAAgAAAAhAPAaJZzaAAAABQEAAA8AAAAAAAAAAAAAAAAAiAQAAGRy&#10;cy9kb3ducmV2LnhtbFBLBQYAAAAABAAEAPMAAACPBQAAAAA=&#10;" fillcolor="#c00000" stroked="f" strokeweight=".5pt">
                <v:textbox>
                  <w:txbxContent>
                    <w:p w14:paraId="27316131" w14:textId="77777777" w:rsidR="0088635B" w:rsidRPr="00DA1CF1" w:rsidRDefault="0088635B" w:rsidP="0088635B">
                      <w:pPr>
                        <w:spacing w:after="0"/>
                        <w:jc w:val="center"/>
                        <w:rPr>
                          <w:b/>
                          <w:sz w:val="32"/>
                          <w:szCs w:val="32"/>
                        </w:rPr>
                      </w:pPr>
                      <w:r>
                        <w:rPr>
                          <w:b/>
                          <w:sz w:val="32"/>
                          <w:szCs w:val="32"/>
                        </w:rPr>
                        <w:t xml:space="preserve">EMARGEMENT 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57C47E59" w14:textId="77777777" w:rsidR="00CE5AA8" w:rsidRPr="000F7FFD" w:rsidRDefault="00CE5AA8" w:rsidP="00CE5AA8">
      <w:pPr>
        <w:spacing w:after="0" w:line="240" w:lineRule="auto"/>
        <w:rPr>
          <w:sz w:val="16"/>
          <w:szCs w:val="16"/>
        </w:rPr>
      </w:pPr>
    </w:p>
    <w:p w14:paraId="282FF234" w14:textId="36482768" w:rsidR="00CE5AA8" w:rsidRPr="00A82333" w:rsidRDefault="00CE5AA8" w:rsidP="00CE5AA8">
      <w:pPr>
        <w:spacing w:line="240" w:lineRule="auto"/>
        <w:rPr>
          <w:lang w:val="en-US"/>
        </w:rPr>
      </w:pPr>
      <w:r w:rsidRPr="00A82333">
        <w:rPr>
          <w:i/>
          <w:lang w:val="en-US"/>
        </w:rPr>
        <w:t>NOM :</w:t>
      </w:r>
      <w:r w:rsidRPr="00A82333">
        <w:rPr>
          <w:lang w:val="en-US"/>
        </w:rPr>
        <w:t xml:space="preserve"> </w:t>
      </w:r>
      <w:r w:rsidRPr="00A82333">
        <w:rPr>
          <w:lang w:val="en-US"/>
        </w:rPr>
        <w:tab/>
      </w:r>
      <w:r w:rsidR="00BA049B" w:rsidRPr="00BA049B">
        <w:rPr>
          <w:b/>
          <w:bCs/>
        </w:rPr>
        <w:fldChar w:fldCharType="begin"/>
      </w:r>
      <w:r w:rsidR="00BA049B" w:rsidRPr="00A82333">
        <w:rPr>
          <w:b/>
          <w:bCs/>
          <w:lang w:val="en-US"/>
        </w:rPr>
        <w:instrText xml:space="preserve"> MERGEFIELD nom </w:instrText>
      </w:r>
      <w:r w:rsidR="00BA049B" w:rsidRPr="00BA049B">
        <w:rPr>
          <w:b/>
          <w:bCs/>
        </w:rPr>
        <w:fldChar w:fldCharType="separate"/>
      </w:r>
      <w:r w:rsidR="00C92EAA" w:rsidRPr="002136F2">
        <w:rPr>
          <w:b/>
          <w:bCs/>
          <w:noProof/>
          <w:lang w:val="en-US"/>
        </w:rPr>
        <w:t>BRULIN</w:t>
      </w:r>
      <w:r w:rsidR="00BA049B" w:rsidRPr="00BA049B">
        <w:rPr>
          <w:b/>
          <w:bCs/>
        </w:rPr>
        <w:fldChar w:fldCharType="end"/>
      </w:r>
      <w:r w:rsidRPr="00A82333">
        <w:rPr>
          <w:lang w:val="en-US"/>
        </w:rPr>
        <w:t xml:space="preserve">                                            </w:t>
      </w:r>
      <w:r w:rsidRPr="00A82333">
        <w:rPr>
          <w:lang w:val="en-US"/>
        </w:rPr>
        <w:tab/>
      </w:r>
      <w:r w:rsidRPr="00A82333">
        <w:rPr>
          <w:i/>
          <w:lang w:val="en-US"/>
        </w:rPr>
        <w:t>Prénom :</w:t>
      </w:r>
      <w:r w:rsidRPr="00A82333">
        <w:rPr>
          <w:lang w:val="en-US"/>
        </w:rPr>
        <w:t xml:space="preserve"> </w:t>
      </w:r>
      <w:r w:rsidR="00BA049B" w:rsidRPr="00BA049B">
        <w:rPr>
          <w:b/>
          <w:bCs/>
        </w:rPr>
        <w:fldChar w:fldCharType="begin"/>
      </w:r>
      <w:r w:rsidR="00BA049B" w:rsidRPr="00A82333">
        <w:rPr>
          <w:b/>
          <w:bCs/>
          <w:lang w:val="en-US"/>
        </w:rPr>
        <w:instrText xml:space="preserve"> MERGEFIELD prenom </w:instrText>
      </w:r>
      <w:r w:rsidR="00BA049B" w:rsidRPr="00BA049B">
        <w:rPr>
          <w:b/>
          <w:bCs/>
        </w:rPr>
        <w:fldChar w:fldCharType="separate"/>
      </w:r>
      <w:r w:rsidR="00C92EAA" w:rsidRPr="002136F2">
        <w:rPr>
          <w:b/>
          <w:bCs/>
          <w:noProof/>
          <w:lang w:val="en-US"/>
        </w:rPr>
        <w:t>Thomas</w:t>
      </w:r>
      <w:r w:rsidR="00BA049B" w:rsidRPr="00BA049B">
        <w:rPr>
          <w:b/>
          <w:bCs/>
        </w:rPr>
        <w:fldChar w:fldCharType="end"/>
      </w:r>
      <w:r w:rsidRPr="00A82333">
        <w:rPr>
          <w:lang w:val="en-US"/>
        </w:rPr>
        <w:tab/>
      </w:r>
    </w:p>
    <w:p w14:paraId="526B6E82" w14:textId="0D70AD5F" w:rsidR="00CE5AA8" w:rsidRPr="00A82333" w:rsidRDefault="00CE5AA8" w:rsidP="00CE5AA8">
      <w:pPr>
        <w:spacing w:line="240" w:lineRule="auto"/>
        <w:rPr>
          <w:lang w:val="en-US"/>
        </w:rPr>
      </w:pPr>
      <w:r w:rsidRPr="00A82333">
        <w:rPr>
          <w:i/>
          <w:lang w:val="en-US"/>
        </w:rPr>
        <w:t>AGENCE </w:t>
      </w:r>
      <w:r w:rsidRPr="00A82333">
        <w:rPr>
          <w:b/>
          <w:bCs/>
          <w:i/>
          <w:lang w:val="en-US"/>
        </w:rPr>
        <w:t>:</w:t>
      </w:r>
      <w:r w:rsidR="00BA049B" w:rsidRPr="00BA049B">
        <w:rPr>
          <w:b/>
          <w:bCs/>
          <w:i/>
        </w:rPr>
        <w:fldChar w:fldCharType="begin"/>
      </w:r>
      <w:r w:rsidR="00BA049B" w:rsidRPr="00A82333">
        <w:rPr>
          <w:b/>
          <w:bCs/>
          <w:i/>
          <w:lang w:val="en-US"/>
        </w:rPr>
        <w:instrText xml:space="preserve"> MERGEFIELD institution </w:instrText>
      </w:r>
      <w:r w:rsidR="00BA049B" w:rsidRPr="00BA049B">
        <w:rPr>
          <w:b/>
          <w:bCs/>
          <w:i/>
        </w:rPr>
        <w:fldChar w:fldCharType="separate"/>
      </w:r>
      <w:r w:rsidR="00C92EAA" w:rsidRPr="002136F2">
        <w:rPr>
          <w:b/>
          <w:bCs/>
          <w:i/>
          <w:noProof/>
          <w:lang w:val="en-US"/>
        </w:rPr>
        <w:t>Toyota Material Handling France S.A.S.</w:t>
      </w:r>
      <w:r w:rsidR="00BA049B" w:rsidRPr="00BA049B">
        <w:rPr>
          <w:b/>
          <w:bCs/>
          <w:i/>
        </w:rPr>
        <w:fldChar w:fldCharType="end"/>
      </w:r>
      <w:r w:rsidRPr="00A82333">
        <w:rPr>
          <w:i/>
          <w:lang w:val="en-US"/>
        </w:rPr>
        <w:tab/>
      </w:r>
      <w:r w:rsidRPr="00A82333">
        <w:rPr>
          <w:lang w:val="en-US"/>
        </w:rPr>
        <w:t xml:space="preserve"> </w:t>
      </w:r>
    </w:p>
    <w:p w14:paraId="14FB6C6F" w14:textId="7534C6E1" w:rsidR="00CF7925" w:rsidRPr="00CF7925" w:rsidRDefault="00CF7925" w:rsidP="00CE5AA8">
      <w:pPr>
        <w:pStyle w:val="Paragraphedeliste"/>
        <w:numPr>
          <w:ilvl w:val="0"/>
          <w:numId w:val="1"/>
        </w:numPr>
        <w:spacing w:before="100" w:beforeAutospacing="1"/>
        <w:rPr>
          <w:i/>
          <w:iCs/>
        </w:rPr>
      </w:pPr>
      <w:r w:rsidRPr="00CF7925">
        <w:rPr>
          <w:i/>
          <w:iCs/>
        </w:rPr>
        <w:t>Code CPNE</w:t>
      </w:r>
      <w:r>
        <w:rPr>
          <w:i/>
          <w:iCs/>
        </w:rPr>
        <w:t> :</w:t>
      </w:r>
      <w:r w:rsidRPr="00CF7925">
        <w:rPr>
          <w:b/>
          <w:bCs/>
        </w:rPr>
        <w:t xml:space="preserve"> </w:t>
      </w:r>
      <w:r>
        <w:rPr>
          <w:b/>
          <w:bCs/>
        </w:rPr>
        <w:fldChar w:fldCharType="begin"/>
      </w:r>
      <w:r>
        <w:rPr>
          <w:b/>
          <w:bCs/>
        </w:rPr>
        <w:instrText xml:space="preserve"> MERGEFIELD code_cpne </w:instrText>
      </w:r>
      <w:r>
        <w:rPr>
          <w:b/>
          <w:bCs/>
        </w:rPr>
        <w:fldChar w:fldCharType="separate"/>
      </w:r>
      <w:r w:rsidR="00C92EAA" w:rsidRPr="002136F2">
        <w:rPr>
          <w:b/>
          <w:bCs/>
          <w:noProof/>
        </w:rPr>
        <w:t>1404-T2-TE-61</w:t>
      </w:r>
      <w:r>
        <w:rPr>
          <w:b/>
          <w:bCs/>
        </w:rPr>
        <w:fldChar w:fldCharType="end"/>
      </w:r>
    </w:p>
    <w:p w14:paraId="36991C79" w14:textId="14392E72" w:rsidR="002C74EC" w:rsidRPr="002C74EC" w:rsidRDefault="00CE5AA8" w:rsidP="00CE5AA8">
      <w:pPr>
        <w:pStyle w:val="Paragraphedeliste"/>
        <w:numPr>
          <w:ilvl w:val="0"/>
          <w:numId w:val="1"/>
        </w:numPr>
        <w:spacing w:before="100" w:beforeAutospacing="1"/>
      </w:pPr>
      <w:r w:rsidRPr="0041532C">
        <w:rPr>
          <w:i/>
        </w:rPr>
        <w:t>Intitulé de la formation :</w:t>
      </w:r>
      <w:r w:rsidR="00CF7925">
        <w:rPr>
          <w:i/>
        </w:rPr>
        <w:t xml:space="preserve"> </w:t>
      </w:r>
      <w:r w:rsidR="00BA049B">
        <w:rPr>
          <w:b/>
          <w:bCs/>
        </w:rPr>
        <w:fldChar w:fldCharType="begin"/>
      </w:r>
      <w:r w:rsidR="00BA049B">
        <w:rPr>
          <w:b/>
          <w:bCs/>
        </w:rPr>
        <w:instrText xml:space="preserve"> MERGEFIELD course_full_name </w:instrText>
      </w:r>
      <w:r w:rsidR="00BA049B">
        <w:rPr>
          <w:b/>
          <w:bCs/>
        </w:rPr>
        <w:fldChar w:fldCharType="separate"/>
      </w:r>
      <w:r w:rsidR="00C92EAA" w:rsidRPr="002136F2">
        <w:rPr>
          <w:b/>
          <w:bCs/>
          <w:noProof/>
        </w:rPr>
        <w:t>LITHIUM-ION TMHMS &amp; TMHMI</w:t>
      </w:r>
      <w:r w:rsidR="00BA049B">
        <w:rPr>
          <w:b/>
          <w:bCs/>
        </w:rPr>
        <w:fldChar w:fldCharType="end"/>
      </w:r>
      <w:r>
        <w:rPr>
          <w:b/>
          <w:bCs/>
        </w:rPr>
        <w:tab/>
      </w:r>
      <w:r>
        <w:rPr>
          <w:b/>
          <w:bCs/>
        </w:rPr>
        <w:tab/>
      </w:r>
    </w:p>
    <w:p w14:paraId="60FA0B4B" w14:textId="6E1B8A97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/>
        <w:rPr>
          <w:i/>
        </w:rPr>
      </w:pPr>
      <w:r w:rsidRPr="0041532C">
        <w:rPr>
          <w:i/>
        </w:rPr>
        <w:t>Dates et durée de la formation :</w:t>
      </w:r>
      <w:r w:rsidR="006F18B6">
        <w:rPr>
          <w:i/>
        </w:rPr>
        <w:t xml:space="preserve"> </w:t>
      </w:r>
      <w:r w:rsidR="00BA049B" w:rsidRPr="00BA049B">
        <w:rPr>
          <w:b/>
          <w:bCs/>
          <w:i/>
        </w:rPr>
        <w:t>du</w:t>
      </w:r>
      <w:r>
        <w:rPr>
          <w:i/>
        </w:rPr>
        <w:t xml:space="preserve"> </w:t>
      </w:r>
      <w:r w:rsidR="00BA049B">
        <w:rPr>
          <w:b/>
          <w:bCs/>
          <w:iCs/>
        </w:rPr>
        <w:fldChar w:fldCharType="begin"/>
      </w:r>
      <w:r w:rsidR="00BA049B">
        <w:rPr>
          <w:b/>
          <w:bCs/>
          <w:iCs/>
        </w:rPr>
        <w:instrText xml:space="preserve"> MERGEFIELD datedebutsession </w:instrText>
      </w:r>
      <w:r w:rsidR="00BA049B">
        <w:rPr>
          <w:b/>
          <w:bCs/>
          <w:iCs/>
        </w:rPr>
        <w:fldChar w:fldCharType="separate"/>
      </w:r>
      <w:r w:rsidR="00C92EAA" w:rsidRPr="002136F2">
        <w:rPr>
          <w:b/>
          <w:bCs/>
          <w:iCs/>
          <w:noProof/>
        </w:rPr>
        <w:t>2025-09-22 13:00</w:t>
      </w:r>
      <w:r w:rsidR="00BA049B">
        <w:rPr>
          <w:b/>
          <w:bCs/>
          <w:iCs/>
        </w:rPr>
        <w:fldChar w:fldCharType="end"/>
      </w:r>
      <w:r w:rsidR="00BA049B">
        <w:rPr>
          <w:b/>
          <w:bCs/>
          <w:iCs/>
        </w:rPr>
        <w:t xml:space="preserve"> au </w:t>
      </w:r>
      <w:r w:rsidR="00BA049B">
        <w:rPr>
          <w:b/>
          <w:bCs/>
          <w:iCs/>
        </w:rPr>
        <w:fldChar w:fldCharType="begin"/>
      </w:r>
      <w:r w:rsidR="00BA049B">
        <w:rPr>
          <w:b/>
          <w:bCs/>
          <w:iCs/>
        </w:rPr>
        <w:instrText xml:space="preserve"> MERGEFIELD datefinsession </w:instrText>
      </w:r>
      <w:r w:rsidR="00BA049B">
        <w:rPr>
          <w:b/>
          <w:bCs/>
          <w:iCs/>
        </w:rPr>
        <w:fldChar w:fldCharType="separate"/>
      </w:r>
      <w:r w:rsidR="00C92EAA" w:rsidRPr="002136F2">
        <w:rPr>
          <w:b/>
          <w:bCs/>
          <w:iCs/>
          <w:noProof/>
        </w:rPr>
        <w:t>2025-09-23 17:00</w:t>
      </w:r>
      <w:r w:rsidR="00BA049B">
        <w:rPr>
          <w:b/>
          <w:bCs/>
          <w:iCs/>
        </w:rPr>
        <w:fldChar w:fldCharType="end"/>
      </w:r>
      <w:r w:rsidR="00256495">
        <w:rPr>
          <w:b/>
          <w:bCs/>
          <w:iCs/>
        </w:rPr>
        <w:t xml:space="preserve">, </w:t>
      </w:r>
      <w:r w:rsidR="00C92EAA" w:rsidRPr="00C92EAA">
        <w:rPr>
          <w:b/>
          <w:bCs/>
          <w:iCs/>
        </w:rPr>
        <w:t>d’une durée de </w:t>
      </w:r>
      <w:r w:rsidR="00256495">
        <w:rPr>
          <w:b/>
          <w:bCs/>
          <w:iCs/>
        </w:rPr>
        <w:t xml:space="preserve">: </w:t>
      </w:r>
      <w:r w:rsidR="00256495">
        <w:rPr>
          <w:b/>
          <w:bCs/>
          <w:iCs/>
        </w:rPr>
        <w:fldChar w:fldCharType="begin"/>
      </w:r>
      <w:r w:rsidR="00256495">
        <w:rPr>
          <w:b/>
          <w:bCs/>
          <w:iCs/>
        </w:rPr>
        <w:instrText xml:space="preserve"> MERGEFIELD duration_in_hours </w:instrText>
      </w:r>
      <w:r w:rsidR="00256495">
        <w:rPr>
          <w:b/>
          <w:bCs/>
          <w:iCs/>
        </w:rPr>
        <w:fldChar w:fldCharType="separate"/>
      </w:r>
      <w:r w:rsidR="00C92EAA" w:rsidRPr="002136F2">
        <w:rPr>
          <w:b/>
          <w:bCs/>
          <w:iCs/>
          <w:noProof/>
        </w:rPr>
        <w:t>12</w:t>
      </w:r>
      <w:r w:rsidR="00256495">
        <w:rPr>
          <w:b/>
          <w:bCs/>
          <w:iCs/>
        </w:rPr>
        <w:fldChar w:fldCharType="end"/>
      </w:r>
      <w:r w:rsidR="00256495">
        <w:rPr>
          <w:b/>
          <w:bCs/>
          <w:iCs/>
        </w:rPr>
        <w:t xml:space="preserve"> heures.</w:t>
      </w:r>
    </w:p>
    <w:p w14:paraId="7390201F" w14:textId="25AF2A5B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 w:after="0"/>
        <w:rPr>
          <w:i/>
        </w:rPr>
      </w:pPr>
      <w:r w:rsidRPr="0041532C">
        <w:rPr>
          <w:i/>
        </w:rPr>
        <w:t xml:space="preserve">Lieu de formation : </w:t>
      </w:r>
      <w:r w:rsidRPr="0041532C">
        <w:rPr>
          <w:b/>
        </w:rPr>
        <w:t>Site TMHFR</w:t>
      </w:r>
      <w:r>
        <w:rPr>
          <w:bCs/>
        </w:rPr>
        <w:t xml:space="preserve"> </w:t>
      </w:r>
      <w:r w:rsidR="006E2446">
        <w:rPr>
          <w:b/>
        </w:rPr>
        <w:t>BUSSY St Georges</w:t>
      </w:r>
    </w:p>
    <w:p w14:paraId="4775B86B" w14:textId="18E55CB6" w:rsidR="002C74EC" w:rsidRPr="002C74EC" w:rsidRDefault="002C74EC" w:rsidP="002C74EC">
      <w:pPr>
        <w:pStyle w:val="Paragraphedeliste"/>
        <w:numPr>
          <w:ilvl w:val="0"/>
          <w:numId w:val="1"/>
        </w:numPr>
        <w:spacing w:before="100" w:beforeAutospacing="1" w:after="0" w:line="240" w:lineRule="auto"/>
        <w:rPr>
          <w:bCs/>
        </w:rPr>
      </w:pPr>
      <w:r w:rsidRPr="0041532C">
        <w:rPr>
          <w:i/>
        </w:rPr>
        <w:t>Formateurs TMHFR :</w:t>
      </w:r>
      <w:r>
        <w:rPr>
          <w:b/>
        </w:rPr>
        <w:t xml:space="preserve">  </w:t>
      </w:r>
      <w:r w:rsidR="006E2446">
        <w:rPr>
          <w:b/>
        </w:rPr>
        <w:t>DESANDIEGO Christophe</w:t>
      </w:r>
    </w:p>
    <w:p w14:paraId="095276FC" w14:textId="77777777" w:rsidR="002C74EC" w:rsidRPr="0041532C" w:rsidRDefault="002C74EC" w:rsidP="00CE5AA8">
      <w:pPr>
        <w:pStyle w:val="Paragraphedeliste"/>
        <w:spacing w:before="100" w:beforeAutospacing="1" w:after="0" w:line="240" w:lineRule="auto"/>
        <w:ind w:left="360"/>
        <w:rPr>
          <w:b/>
        </w:rPr>
      </w:pPr>
    </w:p>
    <w:tbl>
      <w:tblPr>
        <w:tblStyle w:val="Grilledutableau"/>
        <w:tblpPr w:leftFromText="141" w:rightFromText="141" w:vertAnchor="text" w:horzAnchor="margin" w:tblpX="1970" w:tblpY="2"/>
        <w:tblW w:w="10615" w:type="dxa"/>
        <w:tblLook w:val="04A0" w:firstRow="1" w:lastRow="0" w:firstColumn="1" w:lastColumn="0" w:noHBand="0" w:noVBand="1"/>
      </w:tblPr>
      <w:tblGrid>
        <w:gridCol w:w="3235"/>
        <w:gridCol w:w="2880"/>
        <w:gridCol w:w="905"/>
        <w:gridCol w:w="3595"/>
      </w:tblGrid>
      <w:tr w:rsidR="00A17657" w:rsidRPr="00B01C38" w14:paraId="07EB74C1" w14:textId="77777777" w:rsidTr="002B548B">
        <w:trPr>
          <w:cantSplit/>
          <w:trHeight w:val="896"/>
        </w:trPr>
        <w:tc>
          <w:tcPr>
            <w:tcW w:w="3235" w:type="dxa"/>
            <w:shd w:val="clear" w:color="auto" w:fill="D9D9D9" w:themeFill="background1" w:themeFillShade="D9"/>
            <w:vAlign w:val="center"/>
          </w:tcPr>
          <w:p w14:paraId="41031AA7" w14:textId="1C2F3017" w:rsidR="00A17657" w:rsidRDefault="00A17657" w:rsidP="00A17657">
            <w:pPr>
              <w:spacing w:before="100" w:beforeAutospacing="1"/>
              <w:contextualSpacing/>
              <w:jc w:val="center"/>
            </w:pPr>
            <w:r>
              <w:t>Lundi</w:t>
            </w:r>
          </w:p>
          <w:p w14:paraId="1EC54F27" w14:textId="77777777" w:rsidR="00A82333" w:rsidRDefault="00A82333" w:rsidP="00A17657">
            <w:pPr>
              <w:spacing w:before="100" w:beforeAutospacing="1"/>
              <w:contextualSpacing/>
              <w:jc w:val="center"/>
            </w:pPr>
          </w:p>
          <w:p w14:paraId="0DE4764C" w14:textId="00A48680" w:rsidR="00A17657" w:rsidRPr="00B01C38" w:rsidRDefault="00A17657" w:rsidP="00A17657">
            <w:pPr>
              <w:spacing w:before="100" w:beforeAutospacing="1"/>
              <w:contextualSpacing/>
              <w:jc w:val="center"/>
            </w:pPr>
            <w:r w:rsidRPr="00B01C38">
              <w:t>13h30 à 17h30</w:t>
            </w:r>
          </w:p>
        </w:tc>
        <w:tc>
          <w:tcPr>
            <w:tcW w:w="2880" w:type="dxa"/>
            <w:shd w:val="clear" w:color="auto" w:fill="FFF2CC" w:themeFill="accent4" w:themeFillTint="33"/>
            <w:vAlign w:val="center"/>
          </w:tcPr>
          <w:p w14:paraId="7AEB361A" w14:textId="0B7CFBEB" w:rsidR="00A17657" w:rsidRDefault="00A17657" w:rsidP="00A17657">
            <w:pPr>
              <w:spacing w:before="100" w:beforeAutospacing="1"/>
              <w:contextualSpacing/>
              <w:jc w:val="center"/>
            </w:pPr>
            <w:r>
              <w:t xml:space="preserve">Mardi </w:t>
            </w:r>
          </w:p>
          <w:p w14:paraId="65B2AA66" w14:textId="77777777" w:rsidR="00A17657" w:rsidRDefault="00A17657" w:rsidP="00A17657">
            <w:pPr>
              <w:spacing w:before="100" w:beforeAutospacing="1"/>
              <w:contextualSpacing/>
              <w:jc w:val="center"/>
            </w:pPr>
          </w:p>
          <w:p w14:paraId="109AFA2F" w14:textId="2C8782D3" w:rsidR="00A17657" w:rsidRPr="00B01C38" w:rsidRDefault="00A17657" w:rsidP="00A17657">
            <w:pPr>
              <w:spacing w:before="100" w:beforeAutospacing="1"/>
              <w:contextualSpacing/>
              <w:jc w:val="center"/>
            </w:pPr>
            <w:r w:rsidRPr="00B01C38">
              <w:t>8h00 à 12h00</w:t>
            </w:r>
          </w:p>
        </w:tc>
        <w:tc>
          <w:tcPr>
            <w:tcW w:w="905" w:type="dxa"/>
            <w:textDirection w:val="tbRl"/>
            <w:vAlign w:val="center"/>
          </w:tcPr>
          <w:p w14:paraId="247C95DF" w14:textId="77777777" w:rsidR="00A17657" w:rsidRPr="004120FD" w:rsidRDefault="00A17657" w:rsidP="00A17657">
            <w:pPr>
              <w:spacing w:before="100" w:beforeAutospacing="1"/>
              <w:ind w:left="113" w:right="113"/>
              <w:contextualSpacing/>
              <w:jc w:val="center"/>
              <w:rPr>
                <w:sz w:val="16"/>
                <w:szCs w:val="16"/>
              </w:rPr>
            </w:pPr>
            <w:r w:rsidRPr="004120FD">
              <w:rPr>
                <w:sz w:val="16"/>
                <w:szCs w:val="16"/>
              </w:rPr>
              <w:t>Repas</w:t>
            </w:r>
          </w:p>
        </w:tc>
        <w:tc>
          <w:tcPr>
            <w:tcW w:w="3595" w:type="dxa"/>
            <w:shd w:val="clear" w:color="auto" w:fill="D9D9D9" w:themeFill="background1" w:themeFillShade="D9"/>
            <w:vAlign w:val="center"/>
          </w:tcPr>
          <w:p w14:paraId="0201C5DF" w14:textId="643653B4" w:rsidR="00A17657" w:rsidRDefault="00A17657" w:rsidP="00A17657">
            <w:pPr>
              <w:spacing w:before="100" w:beforeAutospacing="1"/>
              <w:contextualSpacing/>
              <w:jc w:val="center"/>
            </w:pPr>
            <w:r>
              <w:t>Mardi</w:t>
            </w:r>
          </w:p>
          <w:p w14:paraId="32A46381" w14:textId="77777777" w:rsidR="00A17657" w:rsidRDefault="00A17657" w:rsidP="00A17657">
            <w:pPr>
              <w:spacing w:before="100" w:beforeAutospacing="1"/>
              <w:contextualSpacing/>
              <w:jc w:val="center"/>
            </w:pPr>
          </w:p>
          <w:p w14:paraId="5A8E59B6" w14:textId="1910C00D" w:rsidR="00A17657" w:rsidRPr="00B01C38" w:rsidRDefault="00A17657" w:rsidP="00A17657">
            <w:pPr>
              <w:spacing w:before="100" w:beforeAutospacing="1"/>
              <w:contextualSpacing/>
              <w:jc w:val="center"/>
            </w:pPr>
            <w:r w:rsidRPr="00B01C38">
              <w:t xml:space="preserve">13h30 à </w:t>
            </w:r>
            <w:r>
              <w:t>17</w:t>
            </w:r>
            <w:r w:rsidRPr="00B01C38">
              <w:t>h</w:t>
            </w:r>
            <w:r>
              <w:t>3</w:t>
            </w:r>
            <w:r w:rsidRPr="00B01C38">
              <w:t>0</w:t>
            </w:r>
          </w:p>
        </w:tc>
      </w:tr>
      <w:tr w:rsidR="00A17657" w:rsidRPr="00B01C38" w14:paraId="6ED5A78E" w14:textId="77777777" w:rsidTr="002B548B">
        <w:trPr>
          <w:trHeight w:val="706"/>
        </w:trPr>
        <w:tc>
          <w:tcPr>
            <w:tcW w:w="3235" w:type="dxa"/>
            <w:vMerge w:val="restart"/>
          </w:tcPr>
          <w:p w14:paraId="6EEAC802" w14:textId="77777777" w:rsidR="00A17657" w:rsidRPr="00B01C38" w:rsidRDefault="00A17657" w:rsidP="00A17657">
            <w:pPr>
              <w:spacing w:before="100" w:beforeAutospacing="1"/>
              <w:contextualSpacing/>
              <w:jc w:val="center"/>
            </w:pPr>
          </w:p>
        </w:tc>
        <w:tc>
          <w:tcPr>
            <w:tcW w:w="2880" w:type="dxa"/>
            <w:vMerge w:val="restart"/>
          </w:tcPr>
          <w:p w14:paraId="4007E1E6" w14:textId="77777777" w:rsidR="00A17657" w:rsidRPr="00B01C38" w:rsidRDefault="00A17657" w:rsidP="00A17657">
            <w:pPr>
              <w:spacing w:before="100" w:beforeAutospacing="1"/>
              <w:contextualSpacing/>
              <w:jc w:val="center"/>
            </w:pPr>
          </w:p>
        </w:tc>
        <w:tc>
          <w:tcPr>
            <w:tcW w:w="905" w:type="dxa"/>
            <w:vAlign w:val="center"/>
          </w:tcPr>
          <w:p w14:paraId="0972010F" w14:textId="77777777" w:rsidR="00A17657" w:rsidRPr="0002276D" w:rsidRDefault="00A17657" w:rsidP="00A17657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02276D">
              <w:rPr>
                <w:sz w:val="18"/>
                <w:szCs w:val="18"/>
              </w:rPr>
              <w:t>Oui</w:t>
            </w:r>
          </w:p>
        </w:tc>
        <w:tc>
          <w:tcPr>
            <w:tcW w:w="3595" w:type="dxa"/>
            <w:vMerge w:val="restart"/>
          </w:tcPr>
          <w:p w14:paraId="759F6161" w14:textId="77777777" w:rsidR="00A17657" w:rsidRPr="00B01C38" w:rsidRDefault="00A17657" w:rsidP="00A17657">
            <w:pPr>
              <w:spacing w:before="100" w:beforeAutospacing="1"/>
              <w:contextualSpacing/>
              <w:jc w:val="center"/>
            </w:pPr>
          </w:p>
        </w:tc>
      </w:tr>
      <w:tr w:rsidR="00A17657" w:rsidRPr="00B01C38" w14:paraId="45BA01CD" w14:textId="77777777" w:rsidTr="002B548B">
        <w:trPr>
          <w:trHeight w:val="711"/>
        </w:trPr>
        <w:tc>
          <w:tcPr>
            <w:tcW w:w="3235" w:type="dxa"/>
            <w:vMerge/>
          </w:tcPr>
          <w:p w14:paraId="1589D26C" w14:textId="77777777" w:rsidR="00A17657" w:rsidRPr="00B01C38" w:rsidRDefault="00A17657" w:rsidP="00A17657">
            <w:pPr>
              <w:spacing w:before="100" w:beforeAutospacing="1"/>
              <w:contextualSpacing/>
              <w:jc w:val="center"/>
            </w:pPr>
          </w:p>
        </w:tc>
        <w:tc>
          <w:tcPr>
            <w:tcW w:w="2880" w:type="dxa"/>
            <w:vMerge/>
          </w:tcPr>
          <w:p w14:paraId="635A38FF" w14:textId="77777777" w:rsidR="00A17657" w:rsidRPr="00B01C38" w:rsidRDefault="00A17657" w:rsidP="00A17657">
            <w:pPr>
              <w:spacing w:before="100" w:beforeAutospacing="1"/>
              <w:contextualSpacing/>
              <w:jc w:val="center"/>
            </w:pPr>
          </w:p>
        </w:tc>
        <w:tc>
          <w:tcPr>
            <w:tcW w:w="905" w:type="dxa"/>
            <w:vAlign w:val="center"/>
          </w:tcPr>
          <w:p w14:paraId="17497E95" w14:textId="77777777" w:rsidR="00A17657" w:rsidRPr="0002276D" w:rsidRDefault="00A17657" w:rsidP="00A17657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02276D">
              <w:rPr>
                <w:sz w:val="18"/>
                <w:szCs w:val="18"/>
              </w:rPr>
              <w:t xml:space="preserve">Non </w:t>
            </w:r>
          </w:p>
        </w:tc>
        <w:tc>
          <w:tcPr>
            <w:tcW w:w="3595" w:type="dxa"/>
            <w:vMerge/>
          </w:tcPr>
          <w:p w14:paraId="7989DBD6" w14:textId="77777777" w:rsidR="00A17657" w:rsidRPr="00B01C38" w:rsidRDefault="00A17657" w:rsidP="00A17657">
            <w:pPr>
              <w:spacing w:before="100" w:beforeAutospacing="1"/>
              <w:contextualSpacing/>
              <w:jc w:val="center"/>
            </w:pPr>
          </w:p>
        </w:tc>
      </w:tr>
      <w:tr w:rsidR="00A17657" w:rsidRPr="00B01C38" w14:paraId="7A0FD5E8" w14:textId="77777777" w:rsidTr="002B548B">
        <w:trPr>
          <w:trHeight w:val="1285"/>
        </w:trPr>
        <w:tc>
          <w:tcPr>
            <w:tcW w:w="3235" w:type="dxa"/>
          </w:tcPr>
          <w:p w14:paraId="60083772" w14:textId="3AEDEF08" w:rsidR="00A17657" w:rsidRPr="00B01C38" w:rsidRDefault="00A17657" w:rsidP="00A17657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2880" w:type="dxa"/>
          </w:tcPr>
          <w:p w14:paraId="3643F678" w14:textId="3AE03EF8" w:rsidR="00A17657" w:rsidRPr="00B01C38" w:rsidRDefault="00A17657" w:rsidP="00A17657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905" w:type="dxa"/>
            <w:vAlign w:val="center"/>
          </w:tcPr>
          <w:p w14:paraId="68531C34" w14:textId="77777777" w:rsidR="00A17657" w:rsidRPr="0002276D" w:rsidRDefault="00A17657" w:rsidP="00A17657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</w:p>
        </w:tc>
        <w:tc>
          <w:tcPr>
            <w:tcW w:w="3595" w:type="dxa"/>
          </w:tcPr>
          <w:p w14:paraId="576DE316" w14:textId="5E26D55A" w:rsidR="00A17657" w:rsidRPr="00B01C38" w:rsidRDefault="00A17657" w:rsidP="00A17657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</w:tr>
    </w:tbl>
    <w:p w14:paraId="0D9F66DD" w14:textId="77777777" w:rsidR="00772884" w:rsidRDefault="00772884" w:rsidP="00772884">
      <w:pPr>
        <w:spacing w:before="100" w:beforeAutospacing="1"/>
        <w:contextualSpacing/>
        <w:jc w:val="both"/>
        <w:rPr>
          <w:b/>
        </w:rPr>
      </w:pPr>
    </w:p>
    <w:p w14:paraId="68C1BFD2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DBDD384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7ABA5A0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24A1D17C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47C3D698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B7BF388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82AC1F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17AD652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293D9301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C2C5B6C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47533E4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127E2A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0C31FDC" w14:textId="7881488B" w:rsidR="00CE5AA8" w:rsidRDefault="00772884" w:rsidP="00F71F4D">
      <w:pPr>
        <w:spacing w:before="100" w:beforeAutospacing="1"/>
        <w:contextualSpacing/>
        <w:jc w:val="both"/>
      </w:pPr>
      <w:r>
        <w:t xml:space="preserve">Je reconnais avoir reçu au début de cette formation, les consignes liées à l’organisation du site TMHFR de </w:t>
      </w:r>
      <w:r w:rsidR="00A82333">
        <w:rPr>
          <w:b/>
          <w:bCs/>
        </w:rPr>
        <w:t>BUSSY St Gearoges</w:t>
      </w:r>
      <w:r w:rsidR="0078640A">
        <w:rPr>
          <w:b/>
          <w:bCs/>
        </w:rPr>
        <w:t xml:space="preserve"> </w:t>
      </w:r>
      <w:r w:rsidR="0078640A">
        <w:t>et</w:t>
      </w:r>
      <w:r>
        <w:t xml:space="preserve"> m’engage à les respecter.</w:t>
      </w:r>
    </w:p>
    <w:p w14:paraId="77FD17C4" w14:textId="5645F989" w:rsidR="00B84BA6" w:rsidRPr="00B84BA6" w:rsidRDefault="00B84BA6" w:rsidP="00A547C3">
      <w:pPr>
        <w:spacing w:after="0"/>
      </w:pPr>
    </w:p>
    <w:sectPr w:rsidR="00B84BA6" w:rsidRPr="00B84BA6" w:rsidSect="000F7FFD">
      <w:headerReference w:type="default" r:id="rId10"/>
      <w:footerReference w:type="default" r:id="rId11"/>
      <w:pgSz w:w="16838" w:h="11906" w:orient="landscape"/>
      <w:pgMar w:top="1440" w:right="1440" w:bottom="1440" w:left="1440" w:header="624" w:footer="51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73E2503" w14:textId="77777777" w:rsidR="00AF7A3F" w:rsidRDefault="00AF7A3F" w:rsidP="00FF2710">
      <w:pPr>
        <w:spacing w:after="0" w:line="240" w:lineRule="auto"/>
      </w:pPr>
      <w:r>
        <w:separator/>
      </w:r>
    </w:p>
  </w:endnote>
  <w:endnote w:type="continuationSeparator" w:id="0">
    <w:p w14:paraId="313E899B" w14:textId="77777777" w:rsidR="00AF7A3F" w:rsidRDefault="00AF7A3F" w:rsidP="00FF2710">
      <w:pPr>
        <w:spacing w:after="0" w:line="240" w:lineRule="auto"/>
      </w:pPr>
      <w:r>
        <w:continuationSeparator/>
      </w:r>
    </w:p>
  </w:endnote>
  <w:endnote w:type="continuationNotice" w:id="1">
    <w:p w14:paraId="5A428811" w14:textId="77777777" w:rsidR="00AF7A3F" w:rsidRDefault="00AF7A3F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6A26007" w14:textId="6546E7FC" w:rsidR="00257359" w:rsidRDefault="00A547C3">
    <w:pPr>
      <w:pStyle w:val="Pieddepage"/>
      <w:rPr>
        <w:noProof/>
      </w:rPr>
    </w:pPr>
    <w:r w:rsidRPr="00A547C3">
      <w:rPr>
        <w:noProof/>
      </w:rPr>
      <w:drawing>
        <wp:anchor distT="0" distB="0" distL="114300" distR="114300" simplePos="0" relativeHeight="251658244" behindDoc="0" locked="0" layoutInCell="1" allowOverlap="1" wp14:anchorId="50E7A1F5" wp14:editId="650AF7CF">
          <wp:simplePos x="0" y="0"/>
          <wp:positionH relativeFrom="column">
            <wp:posOffset>5151859</wp:posOffset>
          </wp:positionH>
          <wp:positionV relativeFrom="paragraph">
            <wp:posOffset>-617259</wp:posOffset>
          </wp:positionV>
          <wp:extent cx="1979802" cy="921224"/>
          <wp:effectExtent l="19050" t="38100" r="1905" b="69850"/>
          <wp:wrapNone/>
          <wp:docPr id="8" name="Imag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 rot="216184">
                    <a:off x="0" y="0"/>
                    <a:ext cx="1979802" cy="92122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241" behindDoc="0" locked="0" layoutInCell="1" allowOverlap="1" wp14:anchorId="43043956" wp14:editId="7874053B">
          <wp:simplePos x="0" y="0"/>
          <wp:positionH relativeFrom="margin">
            <wp:align>right</wp:align>
          </wp:positionH>
          <wp:positionV relativeFrom="paragraph">
            <wp:posOffset>-60950</wp:posOffset>
          </wp:positionV>
          <wp:extent cx="1085850" cy="443230"/>
          <wp:effectExtent l="0" t="0" r="0" b="0"/>
          <wp:wrapNone/>
          <wp:docPr id="3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r="47509"/>
                  <a:stretch/>
                </pic:blipFill>
                <pic:spPr bwMode="auto">
                  <a:xfrm>
                    <a:off x="0" y="0"/>
                    <a:ext cx="1085850" cy="44323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017BA9A4" w14:textId="0C6DA45B" w:rsidR="0075779F" w:rsidRDefault="004921C0">
    <w:pPr>
      <w:pStyle w:val="Pieddepage"/>
    </w:pPr>
    <w:r>
      <w:rPr>
        <w:noProof/>
      </w:rPr>
      <mc:AlternateContent>
        <mc:Choice Requires="wps">
          <w:drawing>
            <wp:anchor distT="0" distB="0" distL="114300" distR="114300" simplePos="0" relativeHeight="251658243" behindDoc="0" locked="0" layoutInCell="0" allowOverlap="1" wp14:anchorId="344CB3D2" wp14:editId="711093AB">
              <wp:simplePos x="0" y="0"/>
              <wp:positionH relativeFrom="page">
                <wp:posOffset>0</wp:posOffset>
              </wp:positionH>
              <wp:positionV relativeFrom="page">
                <wp:posOffset>7103110</wp:posOffset>
              </wp:positionV>
              <wp:extent cx="10692130" cy="266700"/>
              <wp:effectExtent l="0" t="0" r="0" b="0"/>
              <wp:wrapNone/>
              <wp:docPr id="4" name="Zone de texte 4" descr="{&quot;HashCode&quot;:1662020960,&quot;Height&quot;:595.0,&quot;Width&quot;:841.0,&quot;Placement&quot;:&quot;Foot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0692130" cy="2667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4997D11A" w14:textId="4F835B8E" w:rsidR="004921C0" w:rsidRPr="004921C0" w:rsidRDefault="004921C0" w:rsidP="004921C0">
                          <w:pPr>
                            <w:spacing w:after="0"/>
                            <w:jc w:val="right"/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</w:pPr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Information classification: Internal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344CB3D2" id="_x0000_t202" coordsize="21600,21600" o:spt="202" path="m,l,21600r21600,l21600,xe">
              <v:stroke joinstyle="miter"/>
              <v:path gradientshapeok="t" o:connecttype="rect"/>
            </v:shapetype>
            <v:shape id="Zone de texte 4" o:spid="_x0000_s1027" type="#_x0000_t202" alt="{&quot;HashCode&quot;:1662020960,&quot;Height&quot;:595.0,&quot;Width&quot;:841.0,&quot;Placement&quot;:&quot;Footer&quot;,&quot;Index&quot;:&quot;Primary&quot;,&quot;Section&quot;:1,&quot;Top&quot;:0.0,&quot;Left&quot;:0.0}" style="position:absolute;margin-left:0;margin-top:559.3pt;width:841.9pt;height:21pt;z-index:251658243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JxhaGAIAACYEAAAOAAAAZHJzL2Uyb0RvYy54bWysU11v2jAUfZ+0/2D5fSRQytqIULFWTJNQ&#10;W4lOfTaOTSLZvp5tSNiv37UTYOr6VO3FufH9Pud4ftdpRQ7C+QZMScejnBJhOFSN2ZX058vqyw0l&#10;PjBTMQVGlPQoPL1bfP40b20hJlCDqoQjWMT4orUlrUOwRZZ5XgvN/AisMOiU4DQL+Ot2WeVYi9W1&#10;yiZ5PstacJV1wIX3ePvQO+ki1ZdS8PAkpReBqJLibCGdLp3beGaLOSt2jtm64cMY7ANTaNYYbHou&#10;9cACI3vX/FNKN9yBBxlGHHQGUjZcpB1wm3H+ZptNzaxIuyA43p5h8v+vLH88bOyzI6H7Bh0SGAFp&#10;rS88XsZ9Oul0/OKkBP0I4fEMm+gC4TEpn91Oxlfo4+iczGZf8wRsdkm3zofvAjSJRkkd8pLgYoe1&#10;D9gSQ08hsZuBVaNU4kYZ0pZ0dnWdp4SzBzOUwcTLsNEK3bYbNthCdcTFHPSce8tXDTZfMx+emUOS&#10;cV4UbnjCQyrAJjBYlNTgfr93H+MRe/RS0qJoSup/7ZkTlKgfBlm5HU+nUWXpBw2XjMn1NEdEyPZ0&#10;bfb6HlCQY3wbliczBgd1MqUD/YrCXsZ26GKGY9OSbk/mfeg1jA+Di+UyBaGgLAtrs7E8lo44Rkxf&#10;ulfm7AB8QM4e4aQrVrzBv4/tGVjuA8gmkROR7eEcAEcxJs6GhxPV/vd/iro878UfAAAA//8DAFBL&#10;AwQUAAYACAAAACEAlQsRpuAAAAALAQAADwAAAGRycy9kb3ducmV2LnhtbEyPQUvDQBCF74L/YRnB&#10;S7GbtJDGmE0pQk+CaBW8brNjEszOxuym3frrnZz0OO893ryv3EbbixOOvnOkIF0mIJBqZzpqFLy/&#10;7e9yED5oMrp3hAou6GFbXV+VujDuTK94OoRGcAn5QitoQxgKKX3dotV+6QYk9j7daHXgc2ykGfWZ&#10;y20vV0mSSas74g+tHvCxxfrrMFkFix9br582+9XHy/P3FHebxeU+Tkrd3sTdA4iAMfyFYZ7P06Hi&#10;TUc3kfGiV8AggdU0zTMQs5/la2Y5zlqWZCCrUv5nqH4BAAD//wMAUEsBAi0AFAAGAAgAAAAhALaD&#10;OJL+AAAA4QEAABMAAAAAAAAAAAAAAAAAAAAAAFtDb250ZW50X1R5cGVzXS54bWxQSwECLQAUAAYA&#10;CAAAACEAOP0h/9YAAACUAQAACwAAAAAAAAAAAAAAAAAvAQAAX3JlbHMvLnJlbHNQSwECLQAUAAYA&#10;CAAAACEA6CcYWhgCAAAmBAAADgAAAAAAAAAAAAAAAAAuAgAAZHJzL2Uyb0RvYy54bWxQSwECLQAU&#10;AAYACAAAACEAlQsRpuAAAAALAQAADwAAAAAAAAAAAAAAAAByBAAAZHJzL2Rvd25yZXYueG1sUEsF&#10;BgAAAAAEAAQA8wAAAH8FAAAAAA==&#10;" o:allowincell="f" filled="f" stroked="f" strokeweight=".5pt">
              <v:textbox inset=",0,20pt,0">
                <w:txbxContent>
                  <w:p w14:paraId="4997D11A" w14:textId="4F835B8E" w:rsidR="004921C0" w:rsidRPr="004921C0" w:rsidRDefault="004921C0" w:rsidP="004921C0">
                    <w:pPr>
                      <w:spacing w:after="0"/>
                      <w:jc w:val="right"/>
                      <w:rPr>
                        <w:rFonts w:ascii="Calibri" w:hAnsi="Calibri" w:cs="Calibri"/>
                        <w:color w:val="000000"/>
                        <w:sz w:val="20"/>
                      </w:rPr>
                    </w:pPr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>Information classification: 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75779F">
      <w:rPr>
        <w:noProof/>
      </w:rPr>
      <mc:AlternateContent>
        <mc:Choice Requires="wps">
          <w:drawing>
            <wp:anchor distT="0" distB="0" distL="114300" distR="114300" simplePos="0" relativeHeight="251658242" behindDoc="0" locked="0" layoutInCell="1" allowOverlap="1" wp14:anchorId="0EE5D486" wp14:editId="3DDA0D67">
              <wp:simplePos x="0" y="0"/>
              <wp:positionH relativeFrom="column">
                <wp:posOffset>-428625</wp:posOffset>
              </wp:positionH>
              <wp:positionV relativeFrom="paragraph">
                <wp:posOffset>-308297</wp:posOffset>
              </wp:positionV>
              <wp:extent cx="4380931" cy="812042"/>
              <wp:effectExtent l="0" t="0" r="635" b="7620"/>
              <wp:wrapNone/>
              <wp:docPr id="6" name="Zone de texte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380931" cy="812042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7E704165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before="14"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Toyota Material Handling France SAS</w:t>
                          </w:r>
                        </w:p>
                        <w:p w14:paraId="3389B45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4 avenue de l'Europe • Bussy Saint-Georges • 77607 Marne la Vallée Cedex 3 • France Tél. : +33 1 64 77 85 00 • Fax : +33 1 64 77 85 01 • </w:t>
                          </w:r>
                          <w:hyperlink r:id="rId3" w:history="1">
                            <w:r w:rsidRPr="003D755D">
                              <w:rPr>
                                <w:rFonts w:ascii="Arial" w:eastAsiaTheme="minorEastAsia" w:hAnsi="Arial" w:cs="Arial"/>
                                <w:sz w:val="18"/>
                                <w:szCs w:val="18"/>
                                <w:lang w:eastAsia="fr-FR"/>
                              </w:rPr>
                              <w:t>www.toyota-forklifts.fr</w:t>
                            </w:r>
                          </w:hyperlink>
                        </w:p>
                        <w:p w14:paraId="44D8D9D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07" w:lineRule="exact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RCS B 303 409 619 Meaux • Siret 303 409 619 00226</w:t>
                          </w:r>
                        </w:p>
                        <w:p w14:paraId="7A225815" w14:textId="4E2A7562" w:rsidR="0075779F" w:rsidRPr="003D755D" w:rsidRDefault="0075779F" w:rsidP="003D755D">
                          <w:pPr>
                            <w:rPr>
                              <w:sz w:val="16"/>
                              <w:szCs w:val="16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Société au capital de 3 050 000 € • TVA FR 75 303 409 619 • Code NAF 4669B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EE5D486" id="Zone de texte 6" o:spid="_x0000_s1028" type="#_x0000_t202" style="position:absolute;margin-left:-33.75pt;margin-top:-24.3pt;width:344.95pt;height:63.95pt;z-index:25165824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1EtBLwIAAFsEAAAOAAAAZHJzL2Uyb0RvYy54bWysVE1v2zAMvQ/YfxB0X+x8tEuNOEWWIsOA&#10;oi2QDj0rshQLkEVNUmJnv36UnK91Ow27yJRIPZKPT57dd40me+G8AlPS4SCnRBgOlTLbkn5/XX2a&#10;UuIDMxXTYERJD8LT+/nHD7PWFmIENehKOIIgxhetLWkdgi2yzPNaNMwPwAqDTgmuYQG3bptVjrWI&#10;3uhslOe3WQuusg648B5PH3onnSd8KQUPz1J6EYguKdYW0urSuolrNp+xYuuYrRU/lsH+oYqGKYNJ&#10;z1APLDCyc+oPqEZxBx5kGHBoMpBScZF6wG6G+btu1jWzIvWC5Hh7psn/P1j+tF/bF0dC9wU6HGAk&#10;pLW+8HgY++mka+IXKyXoRwoPZ9pEFwjHw8l4mt+Nh5Rw9E2Ho3wyijDZ5bZ1PnwV0JBolNThWBJb&#10;bP/oQx96ConJPGhVrZTWaROlIJbakT3DIeqQakTw36K0IW1Jb8c3eQI2EK/3yNpgLZeeohW6TUdU&#10;ddXvBqoD0uCgV4i3fKWw1kfmwwtzKAnsHGUennGRGjAXHC1KanA//3Ye43FS6KWkRYmV1P/YMSco&#10;0d8MzvBuOJlETabN5ObzCDfu2rO59phdswQkAHnG6pIZ44M+mdJB84avYRGzoosZjrlLGk7mMvTC&#10;x9fExWKRglCFloVHs7Y8QkfC4yReuzfm7HFcAQf9BCcxsuLd1PrYeNPAYhdAqjTSyHPP6pF+VHAS&#10;xfG1xSdyvU9Rl3/C/BcAAAD//wMAUEsDBBQABgAIAAAAIQB67h544gAAAAoBAAAPAAAAZHJzL2Rv&#10;d25yZXYueG1sTI9NT4NAEIbvJv6HzZh4Me0itFCRpTHGj8SbxY9427IjENlZwm4p/nvHk95mMk/e&#10;ed5iO9teTDj6zpGCy2UEAql2pqNGwUt1v9iA8EGT0b0jVPCNHrbl6Umhc+OO9IzTLjSCQ8jnWkEb&#10;wpBL6esWrfZLNyDx7dONVgdex0aaUR853PYyjqJUWt0Rf2j1gLct1l+7g1XwcdG8P/n54fWYrJPh&#10;7nGqsjdTKXV+Nt9cgwg4hz8YfvVZHUp22rsDGS96BYs0WzPKw2qTgmAijeMViL2C7CoBWRbyf4Xy&#10;BwAA//8DAFBLAQItABQABgAIAAAAIQC2gziS/gAAAOEBAAATAAAAAAAAAAAAAAAAAAAAAABbQ29u&#10;dGVudF9UeXBlc10ueG1sUEsBAi0AFAAGAAgAAAAhADj9If/WAAAAlAEAAAsAAAAAAAAAAAAAAAAA&#10;LwEAAF9yZWxzLy5yZWxzUEsBAi0AFAAGAAgAAAAhAH3US0EvAgAAWwQAAA4AAAAAAAAAAAAAAAAA&#10;LgIAAGRycy9lMm9Eb2MueG1sUEsBAi0AFAAGAAgAAAAhAHruHnjiAAAACgEAAA8AAAAAAAAAAAAA&#10;AAAAiQQAAGRycy9kb3ducmV2LnhtbFBLBQYAAAAABAAEAPMAAACYBQAAAAA=&#10;" fillcolor="white [3201]" stroked="f" strokeweight=".5pt">
              <v:textbox>
                <w:txbxContent>
                  <w:p w14:paraId="7E704165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before="14"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Toyota Material Handling France SAS</w:t>
                    </w:r>
                  </w:p>
                  <w:p w14:paraId="3389B45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4 avenue de l'Europe • Bussy Saint-Georges • 77607 Marne la Vallée Cedex 3 • France Tél. : +33 1 64 77 85 00 • Fax : +33 1 64 77 85 01 • </w:t>
                    </w:r>
                    <w:hyperlink r:id="rId4" w:history="1">
                      <w:r w:rsidRPr="003D755D">
                        <w:rPr>
                          <w:rFonts w:ascii="Arial" w:eastAsiaTheme="minorEastAsia" w:hAnsi="Arial" w:cs="Arial"/>
                          <w:sz w:val="18"/>
                          <w:szCs w:val="18"/>
                          <w:lang w:eastAsia="fr-FR"/>
                        </w:rPr>
                        <w:t>www.toyota-forklifts.fr</w:t>
                      </w:r>
                    </w:hyperlink>
                  </w:p>
                  <w:p w14:paraId="44D8D9D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07" w:lineRule="exact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RCS B 303 409 619 Meaux • Siret 303 409 619 00226</w:t>
                    </w:r>
                  </w:p>
                  <w:p w14:paraId="7A225815" w14:textId="4E2A7562" w:rsidR="0075779F" w:rsidRPr="003D755D" w:rsidRDefault="0075779F" w:rsidP="003D755D">
                    <w:pPr>
                      <w:rPr>
                        <w:sz w:val="16"/>
                        <w:szCs w:val="16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Société au capital de 3 050 000 € • TVA FR 75 303 409 619 • Code NAF 4669B</w:t>
                    </w:r>
                  </w:p>
                </w:txbxContent>
              </v:textbox>
            </v:shape>
          </w:pict>
        </mc:Fallback>
      </mc:AlternateContent>
    </w:r>
    <w:r w:rsidR="0075779F">
      <w:ptab w:relativeTo="margin" w:alignment="center" w:leader="none"/>
    </w:r>
    <w:r w:rsidR="0075779F" w:rsidRPr="00821F8D">
      <w:rPr>
        <w:noProof/>
      </w:rPr>
      <w:t xml:space="preserve"> </w:t>
    </w:r>
  </w:p>
  <w:p w14:paraId="0027A0F8" w14:textId="77777777" w:rsidR="0075779F" w:rsidRDefault="0075779F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7E2DBA2" w14:textId="77777777" w:rsidR="00AF7A3F" w:rsidRDefault="00AF7A3F" w:rsidP="00FF2710">
      <w:pPr>
        <w:spacing w:after="0" w:line="240" w:lineRule="auto"/>
      </w:pPr>
      <w:r>
        <w:separator/>
      </w:r>
    </w:p>
  </w:footnote>
  <w:footnote w:type="continuationSeparator" w:id="0">
    <w:p w14:paraId="05D0346F" w14:textId="77777777" w:rsidR="00AF7A3F" w:rsidRDefault="00AF7A3F" w:rsidP="00FF2710">
      <w:pPr>
        <w:spacing w:after="0" w:line="240" w:lineRule="auto"/>
      </w:pPr>
      <w:r>
        <w:continuationSeparator/>
      </w:r>
    </w:p>
  </w:footnote>
  <w:footnote w:type="continuationNotice" w:id="1">
    <w:p w14:paraId="6253FEE2" w14:textId="77777777" w:rsidR="00AF7A3F" w:rsidRDefault="00AF7A3F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8C4C12" w14:textId="68009CB0" w:rsidR="0075779F" w:rsidRDefault="0075779F" w:rsidP="00FF2710">
    <w:pPr>
      <w:pStyle w:val="En-tte"/>
      <w:jc w:val="center"/>
      <w:rPr>
        <w:b/>
        <w:noProof/>
      </w:rPr>
    </w:pPr>
    <w:r w:rsidRPr="00A61108">
      <w:rPr>
        <w:b/>
        <w:noProof/>
      </w:rPr>
      <w:drawing>
        <wp:anchor distT="0" distB="0" distL="114300" distR="114300" simplePos="0" relativeHeight="251658240" behindDoc="0" locked="0" layoutInCell="1" allowOverlap="1" wp14:anchorId="4C501786" wp14:editId="7A87FB47">
          <wp:simplePos x="0" y="0"/>
          <wp:positionH relativeFrom="column">
            <wp:posOffset>13117</wp:posOffset>
          </wp:positionH>
          <wp:positionV relativeFrom="paragraph">
            <wp:posOffset>-183524</wp:posOffset>
          </wp:positionV>
          <wp:extent cx="1460310" cy="569278"/>
          <wp:effectExtent l="0" t="0" r="6985" b="2540"/>
          <wp:wrapNone/>
          <wp:docPr id="2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60310" cy="569278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  <w:p w14:paraId="234D87D8" w14:textId="55B1237D" w:rsidR="0075779F" w:rsidRPr="00A61108" w:rsidRDefault="0075779F" w:rsidP="00FF2710">
    <w:pPr>
      <w:pStyle w:val="En-tte"/>
      <w:jc w:val="center"/>
      <w:rPr>
        <w:b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18F1EC4"/>
    <w:multiLevelType w:val="hybridMultilevel"/>
    <w:tmpl w:val="0E728BEA"/>
    <w:lvl w:ilvl="0" w:tplc="1DAEE8A8">
      <w:start w:val="1"/>
      <w:numFmt w:val="bullet"/>
      <w:lvlText w:val=""/>
      <w:lvlJc w:val="left"/>
      <w:pPr>
        <w:ind w:left="360" w:hanging="360"/>
      </w:pPr>
      <w:rPr>
        <w:rFonts w:ascii="Wingdings" w:hAnsi="Wingdings" w:hint="default"/>
        <w:sz w:val="28"/>
        <w:szCs w:val="28"/>
      </w:rPr>
    </w:lvl>
    <w:lvl w:ilvl="1" w:tplc="040C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76175624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49F0"/>
    <w:rsid w:val="00004816"/>
    <w:rsid w:val="0000539B"/>
    <w:rsid w:val="0002276D"/>
    <w:rsid w:val="00027F27"/>
    <w:rsid w:val="000411A2"/>
    <w:rsid w:val="00054CC2"/>
    <w:rsid w:val="00056E2B"/>
    <w:rsid w:val="000610E4"/>
    <w:rsid w:val="000813C0"/>
    <w:rsid w:val="000A055D"/>
    <w:rsid w:val="000A2B5C"/>
    <w:rsid w:val="000A3E6D"/>
    <w:rsid w:val="000B3BCF"/>
    <w:rsid w:val="000C5BFA"/>
    <w:rsid w:val="000E3182"/>
    <w:rsid w:val="000E5426"/>
    <w:rsid w:val="000E5A4D"/>
    <w:rsid w:val="000F7FFD"/>
    <w:rsid w:val="00106821"/>
    <w:rsid w:val="0011778C"/>
    <w:rsid w:val="00122DBE"/>
    <w:rsid w:val="00126C0D"/>
    <w:rsid w:val="00134C39"/>
    <w:rsid w:val="0014065B"/>
    <w:rsid w:val="00144B8B"/>
    <w:rsid w:val="0016406D"/>
    <w:rsid w:val="0016660A"/>
    <w:rsid w:val="001707A0"/>
    <w:rsid w:val="00185FDE"/>
    <w:rsid w:val="00196D12"/>
    <w:rsid w:val="001A0884"/>
    <w:rsid w:val="001A69F9"/>
    <w:rsid w:val="001B515E"/>
    <w:rsid w:val="001C7CC6"/>
    <w:rsid w:val="001E66A4"/>
    <w:rsid w:val="00200F77"/>
    <w:rsid w:val="00206068"/>
    <w:rsid w:val="002063D5"/>
    <w:rsid w:val="00220D39"/>
    <w:rsid w:val="0022591B"/>
    <w:rsid w:val="00256495"/>
    <w:rsid w:val="00257359"/>
    <w:rsid w:val="0027660C"/>
    <w:rsid w:val="00282468"/>
    <w:rsid w:val="00282B58"/>
    <w:rsid w:val="002A6A08"/>
    <w:rsid w:val="002B548B"/>
    <w:rsid w:val="002C6D9B"/>
    <w:rsid w:val="002C74EC"/>
    <w:rsid w:val="002F1A51"/>
    <w:rsid w:val="00307561"/>
    <w:rsid w:val="00310BCE"/>
    <w:rsid w:val="00313035"/>
    <w:rsid w:val="00313E9A"/>
    <w:rsid w:val="003261EF"/>
    <w:rsid w:val="00332ACF"/>
    <w:rsid w:val="003638F6"/>
    <w:rsid w:val="0038454A"/>
    <w:rsid w:val="003A12B0"/>
    <w:rsid w:val="003A49EE"/>
    <w:rsid w:val="003A5057"/>
    <w:rsid w:val="003A7FC1"/>
    <w:rsid w:val="003B56BB"/>
    <w:rsid w:val="003C43DC"/>
    <w:rsid w:val="003D755D"/>
    <w:rsid w:val="003E3850"/>
    <w:rsid w:val="0040044E"/>
    <w:rsid w:val="00401067"/>
    <w:rsid w:val="00401B36"/>
    <w:rsid w:val="004120FD"/>
    <w:rsid w:val="0041532C"/>
    <w:rsid w:val="00433A0A"/>
    <w:rsid w:val="0044140A"/>
    <w:rsid w:val="0045121A"/>
    <w:rsid w:val="00453D78"/>
    <w:rsid w:val="00457DEE"/>
    <w:rsid w:val="00460847"/>
    <w:rsid w:val="00460F5B"/>
    <w:rsid w:val="00486A5E"/>
    <w:rsid w:val="004921C0"/>
    <w:rsid w:val="00493C30"/>
    <w:rsid w:val="004B342E"/>
    <w:rsid w:val="004D427D"/>
    <w:rsid w:val="004D7D42"/>
    <w:rsid w:val="004E6EEC"/>
    <w:rsid w:val="00503252"/>
    <w:rsid w:val="005358FC"/>
    <w:rsid w:val="005578BE"/>
    <w:rsid w:val="005638DA"/>
    <w:rsid w:val="00567AED"/>
    <w:rsid w:val="00574E75"/>
    <w:rsid w:val="00575520"/>
    <w:rsid w:val="00581B9C"/>
    <w:rsid w:val="00583C81"/>
    <w:rsid w:val="0059064D"/>
    <w:rsid w:val="005943E3"/>
    <w:rsid w:val="005A171B"/>
    <w:rsid w:val="005A6BF7"/>
    <w:rsid w:val="005C223E"/>
    <w:rsid w:val="005D565B"/>
    <w:rsid w:val="005E1685"/>
    <w:rsid w:val="005E3FFB"/>
    <w:rsid w:val="00601A77"/>
    <w:rsid w:val="00605BE7"/>
    <w:rsid w:val="006367F3"/>
    <w:rsid w:val="00644BF9"/>
    <w:rsid w:val="00652784"/>
    <w:rsid w:val="00654ED1"/>
    <w:rsid w:val="00675532"/>
    <w:rsid w:val="00677A4E"/>
    <w:rsid w:val="006901DD"/>
    <w:rsid w:val="00692C61"/>
    <w:rsid w:val="00692FF8"/>
    <w:rsid w:val="00694620"/>
    <w:rsid w:val="006A4D38"/>
    <w:rsid w:val="006A59D5"/>
    <w:rsid w:val="006C41E7"/>
    <w:rsid w:val="006C5EBB"/>
    <w:rsid w:val="006D291E"/>
    <w:rsid w:val="006D3F72"/>
    <w:rsid w:val="006D732D"/>
    <w:rsid w:val="006E2446"/>
    <w:rsid w:val="006E2458"/>
    <w:rsid w:val="006E72ED"/>
    <w:rsid w:val="006E754E"/>
    <w:rsid w:val="006F18B6"/>
    <w:rsid w:val="006F6863"/>
    <w:rsid w:val="00710CEB"/>
    <w:rsid w:val="00711084"/>
    <w:rsid w:val="00730933"/>
    <w:rsid w:val="00755CED"/>
    <w:rsid w:val="0075779F"/>
    <w:rsid w:val="00761F7D"/>
    <w:rsid w:val="007673F9"/>
    <w:rsid w:val="00772884"/>
    <w:rsid w:val="00780353"/>
    <w:rsid w:val="0078640A"/>
    <w:rsid w:val="00787AB4"/>
    <w:rsid w:val="007917E9"/>
    <w:rsid w:val="007A4416"/>
    <w:rsid w:val="007B12DF"/>
    <w:rsid w:val="007B30B1"/>
    <w:rsid w:val="007B5351"/>
    <w:rsid w:val="007C1690"/>
    <w:rsid w:val="007D6D08"/>
    <w:rsid w:val="007E0D3D"/>
    <w:rsid w:val="007E608E"/>
    <w:rsid w:val="00805940"/>
    <w:rsid w:val="00821F8D"/>
    <w:rsid w:val="00825B8F"/>
    <w:rsid w:val="00832E00"/>
    <w:rsid w:val="008370B6"/>
    <w:rsid w:val="008536AD"/>
    <w:rsid w:val="00871983"/>
    <w:rsid w:val="0088635B"/>
    <w:rsid w:val="0089796A"/>
    <w:rsid w:val="008C348D"/>
    <w:rsid w:val="008D29F3"/>
    <w:rsid w:val="008D2F0A"/>
    <w:rsid w:val="008D3386"/>
    <w:rsid w:val="008D56D8"/>
    <w:rsid w:val="008E1F35"/>
    <w:rsid w:val="00906B0F"/>
    <w:rsid w:val="0093036F"/>
    <w:rsid w:val="0093497C"/>
    <w:rsid w:val="0093519C"/>
    <w:rsid w:val="00942895"/>
    <w:rsid w:val="00955216"/>
    <w:rsid w:val="00963AEB"/>
    <w:rsid w:val="00975347"/>
    <w:rsid w:val="00982FF1"/>
    <w:rsid w:val="00983363"/>
    <w:rsid w:val="009A65E1"/>
    <w:rsid w:val="009B29C9"/>
    <w:rsid w:val="009C3664"/>
    <w:rsid w:val="009C6570"/>
    <w:rsid w:val="009D081B"/>
    <w:rsid w:val="009D1F9F"/>
    <w:rsid w:val="009E1E2D"/>
    <w:rsid w:val="009E734C"/>
    <w:rsid w:val="009F7AA0"/>
    <w:rsid w:val="00A00308"/>
    <w:rsid w:val="00A1277C"/>
    <w:rsid w:val="00A17657"/>
    <w:rsid w:val="00A206E5"/>
    <w:rsid w:val="00A33DAA"/>
    <w:rsid w:val="00A375DD"/>
    <w:rsid w:val="00A547C3"/>
    <w:rsid w:val="00A55F5D"/>
    <w:rsid w:val="00A61108"/>
    <w:rsid w:val="00A66546"/>
    <w:rsid w:val="00A82333"/>
    <w:rsid w:val="00A969D6"/>
    <w:rsid w:val="00AA034B"/>
    <w:rsid w:val="00AA67F7"/>
    <w:rsid w:val="00AB3992"/>
    <w:rsid w:val="00AD3909"/>
    <w:rsid w:val="00AF3959"/>
    <w:rsid w:val="00AF74E6"/>
    <w:rsid w:val="00AF7A3F"/>
    <w:rsid w:val="00B00670"/>
    <w:rsid w:val="00B01C38"/>
    <w:rsid w:val="00B01F94"/>
    <w:rsid w:val="00B15C68"/>
    <w:rsid w:val="00B214F3"/>
    <w:rsid w:val="00B26DE6"/>
    <w:rsid w:val="00B34D28"/>
    <w:rsid w:val="00B34FB3"/>
    <w:rsid w:val="00B36918"/>
    <w:rsid w:val="00B41643"/>
    <w:rsid w:val="00B53D18"/>
    <w:rsid w:val="00B54C5E"/>
    <w:rsid w:val="00B7014E"/>
    <w:rsid w:val="00B84BA6"/>
    <w:rsid w:val="00B85F97"/>
    <w:rsid w:val="00B95FB4"/>
    <w:rsid w:val="00BA049B"/>
    <w:rsid w:val="00BA072E"/>
    <w:rsid w:val="00BA1105"/>
    <w:rsid w:val="00BA6273"/>
    <w:rsid w:val="00BC2605"/>
    <w:rsid w:val="00BD565C"/>
    <w:rsid w:val="00BD6FB8"/>
    <w:rsid w:val="00BE6841"/>
    <w:rsid w:val="00C13FD8"/>
    <w:rsid w:val="00C22CB6"/>
    <w:rsid w:val="00C2405A"/>
    <w:rsid w:val="00C26B50"/>
    <w:rsid w:val="00C27E98"/>
    <w:rsid w:val="00C30682"/>
    <w:rsid w:val="00C30E7E"/>
    <w:rsid w:val="00C3199B"/>
    <w:rsid w:val="00C34AA7"/>
    <w:rsid w:val="00C3717D"/>
    <w:rsid w:val="00C5066A"/>
    <w:rsid w:val="00C56511"/>
    <w:rsid w:val="00C75E51"/>
    <w:rsid w:val="00C92EAA"/>
    <w:rsid w:val="00C92FEC"/>
    <w:rsid w:val="00CA5CAF"/>
    <w:rsid w:val="00CB4000"/>
    <w:rsid w:val="00CB768C"/>
    <w:rsid w:val="00CC0C14"/>
    <w:rsid w:val="00CD41E4"/>
    <w:rsid w:val="00CD6025"/>
    <w:rsid w:val="00CE50FB"/>
    <w:rsid w:val="00CE5AA8"/>
    <w:rsid w:val="00CF175D"/>
    <w:rsid w:val="00CF7925"/>
    <w:rsid w:val="00D02AC4"/>
    <w:rsid w:val="00D0470B"/>
    <w:rsid w:val="00D1422F"/>
    <w:rsid w:val="00D24396"/>
    <w:rsid w:val="00D25FFB"/>
    <w:rsid w:val="00D5258C"/>
    <w:rsid w:val="00D62592"/>
    <w:rsid w:val="00D66AA4"/>
    <w:rsid w:val="00D74A35"/>
    <w:rsid w:val="00D770C5"/>
    <w:rsid w:val="00D92CCE"/>
    <w:rsid w:val="00DA1CF1"/>
    <w:rsid w:val="00DA7787"/>
    <w:rsid w:val="00DE2FC2"/>
    <w:rsid w:val="00DF022A"/>
    <w:rsid w:val="00E11DE3"/>
    <w:rsid w:val="00E12921"/>
    <w:rsid w:val="00E312C5"/>
    <w:rsid w:val="00E34A32"/>
    <w:rsid w:val="00EA557D"/>
    <w:rsid w:val="00EB5A63"/>
    <w:rsid w:val="00ED36E3"/>
    <w:rsid w:val="00ED385C"/>
    <w:rsid w:val="00EE097B"/>
    <w:rsid w:val="00EE60F0"/>
    <w:rsid w:val="00F049F0"/>
    <w:rsid w:val="00F10434"/>
    <w:rsid w:val="00F1064D"/>
    <w:rsid w:val="00F20450"/>
    <w:rsid w:val="00F36E3F"/>
    <w:rsid w:val="00F41AFA"/>
    <w:rsid w:val="00F71F4D"/>
    <w:rsid w:val="00F7628D"/>
    <w:rsid w:val="00F7747C"/>
    <w:rsid w:val="00F83F91"/>
    <w:rsid w:val="00F948EC"/>
    <w:rsid w:val="00F96368"/>
    <w:rsid w:val="00FA5641"/>
    <w:rsid w:val="00FD2BC3"/>
    <w:rsid w:val="00FE6423"/>
    <w:rsid w:val="00FF2710"/>
    <w:rsid w:val="00FF40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C3575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D29F3"/>
  </w:style>
  <w:style w:type="character" w:default="1" w:styleId="Policepardfaut">
    <w:name w:val="Default Paragraph Font"/>
    <w:uiPriority w:val="1"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F049F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FF2710"/>
  </w:style>
  <w:style w:type="paragraph" w:styleId="Pieddepage">
    <w:name w:val="footer"/>
    <w:basedOn w:val="Normal"/>
    <w:link w:val="Pieddepag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FF2710"/>
  </w:style>
  <w:style w:type="paragraph" w:styleId="Paragraphedeliste">
    <w:name w:val="List Paragraph"/>
    <w:basedOn w:val="Normal"/>
    <w:uiPriority w:val="34"/>
    <w:qFormat/>
    <w:rsid w:val="00DA1CF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4169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hyperlink" Target="http://www.toyota-forklifts.fr/" TargetMode="External"/><Relationship Id="rId2" Type="http://schemas.openxmlformats.org/officeDocument/2006/relationships/image" Target="media/image3.png"/><Relationship Id="rId1" Type="http://schemas.openxmlformats.org/officeDocument/2006/relationships/image" Target="media/image2.png"/><Relationship Id="rId4" Type="http://schemas.openxmlformats.org/officeDocument/2006/relationships/hyperlink" Target="http://www.toyota-forklifts.fr/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 xsi:nil="true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E5A2426F-FD9E-4C9A-9BF8-A0FCD06825F4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5A837D31-BF0E-4825-A464-B9B178ADA9C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6A1E9FA8-D4AB-48BA-BB29-5060FFAA5DAF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EMARGEMENT-12hrs.dotx</Template>
  <TotalTime>8</TotalTime>
  <Pages>1</Pages>
  <Words>139</Words>
  <Characters>770</Characters>
  <Application>Microsoft Office Word</Application>
  <DocSecurity>0</DocSecurity>
  <Lines>6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Pierre Collin</dc:creator>
  <cp:keywords/>
  <dc:description/>
  <cp:lastModifiedBy>DESANDIEGO Christophe</cp:lastModifiedBy>
  <cp:revision>7</cp:revision>
  <cp:lastPrinted>2023-11-18T00:36:00Z</cp:lastPrinted>
  <dcterms:created xsi:type="dcterms:W3CDTF">2025-09-12T10:02:00Z</dcterms:created>
  <dcterms:modified xsi:type="dcterms:W3CDTF">2025-09-15T12:18:00Z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0x0101004774D812F47F834E9A74CD233E6E7281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2024-02-02T09:11:55Z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57429c57-8a82-432e-a633-e81fe271ed7f</vt:lpwstr>
  </property>
  <property fmtid="{D5CDD505-2E9C-101B-9397-08002B2CF9AE}" pid="9" name="MSIP_Label_3cd4ed3a-2150-4db7-9fdf-18419c2ded52_ContentBits">
    <vt:lpwstr>2</vt:lpwstr>
  </property>
  <property fmtid="{D5CDD505-2E9C-101B-9397-08002B2CF9AE}" pid="10" name="MediaServiceImageTags">
    <vt:lpwstr/>
  </property>
</Properties>
</file>