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al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4ACD6C51" w:rsidR="00CF0C41" w:rsidRPr="000E2BEA" w:rsidRDefault="00965BC6" w:rsidP="000E2BEA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b/>
          <w:bCs/>
          <w:i/>
          <w:iCs/>
          <w:spacing w:val="2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0E2BEA" w:rsidRPr="000E2BEA">
        <w:rPr>
          <w:rFonts w:ascii="Arial" w:eastAsia="Arial" w:hAnsi="Arial" w:cs="Arial"/>
          <w:b/>
          <w:bCs/>
          <w:i/>
          <w:iCs/>
          <w:spacing w:val="2"/>
          <w:lang w:val="fr-FR"/>
        </w:rPr>
        <w:t>DAVID Alexandre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0E2BEA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  <w:lang w:val="fr-FR"/>
        </w:rPr>
      </w:pPr>
      <w:r w:rsidRPr="000E2BEA">
        <w:rPr>
          <w:rFonts w:ascii="Arial" w:eastAsia="Arial" w:hAnsi="Arial" w:cs="Arial"/>
          <w:spacing w:val="-1"/>
          <w:lang w:val="fr-FR"/>
        </w:rPr>
        <w:t>e</w:t>
      </w:r>
      <w:r w:rsidR="00965BC6" w:rsidRPr="000E2BEA">
        <w:rPr>
          <w:rFonts w:ascii="Arial" w:eastAsia="Arial" w:hAnsi="Arial" w:cs="Arial"/>
          <w:spacing w:val="-1"/>
          <w:lang w:val="fr-FR"/>
        </w:rPr>
        <w:t>t</w:t>
      </w:r>
    </w:p>
    <w:p w14:paraId="5B105116" w14:textId="77777777" w:rsidR="00CF0C41" w:rsidRPr="000E2BEA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9" w14:textId="714D5DC5" w:rsidR="00D50D2A" w:rsidRPr="000E2BEA" w:rsidRDefault="00965BC6">
      <w:pPr>
        <w:spacing w:before="7"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0E2BEA">
        <w:rPr>
          <w:rFonts w:ascii="Arial" w:eastAsia="Arial" w:hAnsi="Arial" w:cs="Arial"/>
          <w:i/>
          <w:lang w:val="fr-FR"/>
        </w:rPr>
        <w:t xml:space="preserve">2) </w:t>
      </w:r>
      <w:r w:rsidRPr="000E2BEA">
        <w:rPr>
          <w:rFonts w:ascii="Arial" w:eastAsia="Arial" w:hAnsi="Arial" w:cs="Arial"/>
          <w:i/>
          <w:spacing w:val="49"/>
          <w:lang w:val="fr-FR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0E2BEA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0E2BEA" w:rsidRPr="000E2BEA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0E2BEA" w:rsidRDefault="00D50D2A">
      <w:pPr>
        <w:spacing w:before="10" w:after="0" w:line="240" w:lineRule="exact"/>
        <w:rPr>
          <w:sz w:val="24"/>
          <w:szCs w:val="24"/>
          <w:lang w:val="fr-FR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4A96278F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lang w:val="fr-FR"/>
        </w:rPr>
        <w:t>LITHIUM-ION TMHMS &amp; TMHMI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739B88C5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0E2BEA" w:rsidRPr="00E25469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1404-T2-TE-61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335A4F44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2025-10-22 13:00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lang w:val="fr-FR"/>
        </w:rPr>
        <w:t>2025-10-23 17:00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6482B341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lang w:val="fr-FR"/>
        </w:rPr>
        <w:t>12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hrs</w:t>
      </w:r>
    </w:p>
    <w:p w14:paraId="4DF749E7" w14:textId="7D3B45FE" w:rsidR="00D50D2A" w:rsidRPr="00D458AC" w:rsidRDefault="00965BC6" w:rsidP="00D458AC">
      <w:pPr>
        <w:spacing w:after="0" w:line="253" w:lineRule="exact"/>
        <w:ind w:left="898" w:right="28"/>
        <w:jc w:val="both"/>
        <w:rPr>
          <w:sz w:val="24"/>
          <w:szCs w:val="24"/>
          <w:lang w:val="fr-FR"/>
        </w:rPr>
      </w:pPr>
      <w:r w:rsidRPr="00D458AC">
        <w:rPr>
          <w:rFonts w:ascii="Times New Roman" w:eastAsia="Times New Roman" w:hAnsi="Times New Roman" w:cs="Times New Roman"/>
          <w:lang w:val="fr-FR"/>
        </w:rPr>
        <w:t>-</w:t>
      </w:r>
      <w:r w:rsidR="00A159A9" w:rsidRPr="00D458AC">
        <w:rPr>
          <w:rFonts w:ascii="Times New Roman" w:eastAsia="Times New Roman" w:hAnsi="Times New Roman" w:cs="Times New Roman"/>
          <w:lang w:val="fr-FR"/>
        </w:rPr>
        <w:tab/>
      </w:r>
      <w:r w:rsidRPr="00D458AC">
        <w:rPr>
          <w:rFonts w:ascii="Arial" w:eastAsia="Arial" w:hAnsi="Arial" w:cs="Arial"/>
          <w:lang w:val="fr-FR"/>
        </w:rPr>
        <w:t>L</w:t>
      </w:r>
      <w:r w:rsidRPr="00D458AC">
        <w:rPr>
          <w:rFonts w:ascii="Arial" w:eastAsia="Arial" w:hAnsi="Arial" w:cs="Arial"/>
          <w:spacing w:val="-1"/>
          <w:lang w:val="fr-FR"/>
        </w:rPr>
        <w:t>i</w:t>
      </w:r>
      <w:r w:rsidRPr="00D458AC">
        <w:rPr>
          <w:rFonts w:ascii="Arial" w:eastAsia="Arial" w:hAnsi="Arial" w:cs="Arial"/>
          <w:lang w:val="fr-FR"/>
        </w:rPr>
        <w:t>eu</w:t>
      </w:r>
      <w:r w:rsidRPr="00D458AC">
        <w:rPr>
          <w:rFonts w:ascii="Arial" w:eastAsia="Arial" w:hAnsi="Arial" w:cs="Arial"/>
          <w:spacing w:val="1"/>
          <w:lang w:val="fr-FR"/>
        </w:rPr>
        <w:t xml:space="preserve"> </w:t>
      </w:r>
      <w:r w:rsidRPr="00D458AC">
        <w:rPr>
          <w:rFonts w:ascii="Arial" w:eastAsia="Arial" w:hAnsi="Arial" w:cs="Arial"/>
          <w:lang w:val="fr-FR"/>
        </w:rPr>
        <w:t xml:space="preserve">: </w:t>
      </w:r>
      <w:r w:rsidR="00A159A9" w:rsidRPr="00D458AC">
        <w:rPr>
          <w:rFonts w:ascii="Arial" w:eastAsia="Arial" w:hAnsi="Arial" w:cs="Arial"/>
          <w:lang w:val="fr-FR"/>
        </w:rPr>
        <w:tab/>
      </w:r>
      <w:r w:rsidR="00A159A9" w:rsidRPr="00D458AC">
        <w:rPr>
          <w:rFonts w:ascii="Arial" w:eastAsia="Arial" w:hAnsi="Arial" w:cs="Arial"/>
          <w:lang w:val="fr-FR"/>
        </w:rPr>
        <w:tab/>
      </w:r>
      <w:r w:rsidR="00A159A9" w:rsidRPr="00D458AC">
        <w:rPr>
          <w:rFonts w:ascii="Arial" w:eastAsia="Arial" w:hAnsi="Arial" w:cs="Arial"/>
          <w:lang w:val="fr-FR"/>
        </w:rPr>
        <w:tab/>
      </w:r>
      <w:r w:rsidRPr="00D458AC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D458AC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D458AC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D458AC">
        <w:rPr>
          <w:rFonts w:ascii="Arial" w:eastAsia="Arial" w:hAnsi="Arial" w:cs="Arial"/>
          <w:b/>
          <w:bCs/>
          <w:i/>
          <w:iCs/>
          <w:lang w:val="fr-FR"/>
        </w:rPr>
        <w:t xml:space="preserve">R </w:t>
      </w:r>
      <w:r w:rsidR="00D458AC" w:rsidRPr="00D458AC">
        <w:rPr>
          <w:rFonts w:ascii="Arial" w:eastAsia="Arial" w:hAnsi="Arial" w:cs="Arial"/>
          <w:b/>
          <w:bCs/>
          <w:i/>
          <w:iCs/>
          <w:lang w:val="fr-FR"/>
        </w:rPr>
        <w:t>–</w:t>
      </w:r>
      <w:r w:rsidRPr="00D458AC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D458AC" w:rsidRPr="00D458AC">
        <w:rPr>
          <w:rFonts w:ascii="Arial" w:eastAsia="Arial" w:hAnsi="Arial" w:cs="Arial"/>
          <w:b/>
          <w:bCs/>
          <w:i/>
          <w:iCs/>
          <w:spacing w:val="-1"/>
          <w:lang w:val="fr-FR"/>
        </w:rPr>
        <w:t>Dagneux</w:t>
      </w: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5344DD3B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lang w:val="fr-FR"/>
        </w:rPr>
        <w:t>herscher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0E2BEA" w:rsidRPr="00E25469">
        <w:rPr>
          <w:rFonts w:ascii="Arial" w:eastAsia="Arial" w:hAnsi="Arial" w:cs="Arial"/>
          <w:b/>
          <w:bCs/>
          <w:i/>
          <w:iCs/>
          <w:noProof/>
          <w:lang w:val="fr-FR"/>
        </w:rPr>
        <w:t>philippe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3C0F522C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D458AC">
        <w:rPr>
          <w:rFonts w:ascii="Arial" w:eastAsia="Arial" w:hAnsi="Arial" w:cs="Arial"/>
          <w:b/>
          <w:bCs/>
          <w:i/>
          <w:iCs/>
          <w:position w:val="-1"/>
          <w:lang w:val="fr-FR"/>
        </w:rPr>
        <w:t>Dagneux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0E2BEA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27/10/2025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5B204C3C" w:rsidR="00D50D2A" w:rsidRPr="000E2BEA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  <w:lang w:val="fr-FR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0E2BEA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0E2BEA" w:rsidRPr="000E2BEA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0E2BEA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tab/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</w:t>
      </w:r>
      <w:r w:rsidR="00965BC6" w:rsidRPr="000E2BEA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Y</w:t>
      </w:r>
      <w:r w:rsidR="00965BC6" w:rsidRPr="000E2BEA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TA</w:t>
      </w:r>
      <w:r w:rsidR="00965BC6" w:rsidRPr="000E2BEA">
        <w:rPr>
          <w:rFonts w:ascii="Arial" w:eastAsia="Arial" w:hAnsi="Arial" w:cs="Arial"/>
          <w:b/>
          <w:bCs/>
          <w:i/>
          <w:iCs/>
          <w:spacing w:val="-2"/>
          <w:sz w:val="18"/>
          <w:szCs w:val="18"/>
          <w:lang w:val="fr-FR"/>
        </w:rPr>
        <w:t xml:space="preserve"> </w:t>
      </w:r>
      <w:r w:rsidR="00965BC6" w:rsidRPr="000E2BEA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M</w:t>
      </w:r>
      <w:r w:rsidR="00965BC6" w:rsidRPr="000E2BEA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E2BEA">
        <w:rPr>
          <w:rFonts w:ascii="Arial" w:eastAsia="Arial" w:hAnsi="Arial" w:cs="Arial"/>
          <w:b/>
          <w:bCs/>
          <w:i/>
          <w:iCs/>
          <w:spacing w:val="3"/>
          <w:sz w:val="18"/>
          <w:szCs w:val="18"/>
          <w:lang w:val="fr-FR"/>
        </w:rPr>
        <w:t>T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ERI</w:t>
      </w:r>
      <w:r w:rsidR="00965BC6" w:rsidRPr="000E2BEA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L</w:t>
      </w:r>
      <w:r w:rsidR="00965BC6" w:rsidRPr="000E2BEA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 xml:space="preserve"> </w:t>
      </w:r>
      <w:r w:rsidR="00965BC6" w:rsidRPr="000E2BEA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H</w:t>
      </w:r>
      <w:r w:rsidR="00965BC6" w:rsidRPr="000E2BEA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E2BEA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N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DLING Fr</w:t>
      </w:r>
      <w:r w:rsidR="00965BC6" w:rsidRPr="000E2BEA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a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n</w:t>
      </w:r>
      <w:r w:rsidR="00965BC6" w:rsidRPr="000E2BEA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c</w:t>
      </w:r>
      <w:r w:rsidR="00965BC6" w:rsidRPr="000E2BEA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</w:t>
      </w:r>
    </w:p>
    <w:p w14:paraId="4DF74A14" w14:textId="5053B54A" w:rsidR="00D50D2A" w:rsidRPr="000E2BEA" w:rsidRDefault="00D50D2A">
      <w:pPr>
        <w:spacing w:before="11" w:after="0" w:line="200" w:lineRule="exact"/>
        <w:rPr>
          <w:sz w:val="20"/>
          <w:szCs w:val="20"/>
          <w:lang w:val="fr-FR"/>
        </w:rPr>
      </w:pPr>
    </w:p>
    <w:p w14:paraId="4DF74A15" w14:textId="5C74C7BA" w:rsidR="00D50D2A" w:rsidRPr="000E2BEA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</w:pPr>
    </w:p>
    <w:p w14:paraId="4DF74A16" w14:textId="59B0625A" w:rsidR="00D50D2A" w:rsidRPr="000E2BEA" w:rsidRDefault="00EE075C">
      <w:pPr>
        <w:spacing w:before="5" w:after="0" w:line="120" w:lineRule="exact"/>
        <w:rPr>
          <w:sz w:val="12"/>
          <w:szCs w:val="12"/>
          <w:lang w:val="fr-FR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0E2BEA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  <w:lang w:val="fr-FR"/>
        </w:rPr>
      </w:pPr>
    </w:p>
    <w:sectPr w:rsidR="00D50D2A" w:rsidRPr="000E2BEA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Toyota Material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E2BEA"/>
    <w:rsid w:val="000F320A"/>
    <w:rsid w:val="000F5872"/>
    <w:rsid w:val="00106807"/>
    <w:rsid w:val="00115109"/>
    <w:rsid w:val="00126CCE"/>
    <w:rsid w:val="00127328"/>
    <w:rsid w:val="001752B4"/>
    <w:rsid w:val="00177176"/>
    <w:rsid w:val="001A3AD4"/>
    <w:rsid w:val="001A411E"/>
    <w:rsid w:val="001A6A27"/>
    <w:rsid w:val="00250338"/>
    <w:rsid w:val="002621DD"/>
    <w:rsid w:val="00264D8F"/>
    <w:rsid w:val="00296DE5"/>
    <w:rsid w:val="002A6A8B"/>
    <w:rsid w:val="002C2E6C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B5922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610A7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458AC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0731C"/>
    <w:rsid w:val="00E613B9"/>
    <w:rsid w:val="00E91226"/>
    <w:rsid w:val="00E949A3"/>
    <w:rsid w:val="00EE075C"/>
    <w:rsid w:val="00F047AA"/>
    <w:rsid w:val="00F531E2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984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60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7</TotalTime>
  <Pages>2</Pages>
  <Words>460</Words>
  <Characters>2532</Characters>
  <Application>Microsoft Office Word</Application>
  <DocSecurity>0</DocSecurity>
  <Lines>21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2987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6</cp:revision>
  <dcterms:created xsi:type="dcterms:W3CDTF">2025-09-12T13:50:00Z</dcterms:created>
  <dcterms:modified xsi:type="dcterms:W3CDTF">2025-10-27T09:30:00Z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