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C8B" w14:textId="77777777" w:rsidR="0088635B" w:rsidRPr="009472A6" w:rsidRDefault="0088635B" w:rsidP="0088635B">
      <w:pPr>
        <w:spacing w:after="0" w:line="240" w:lineRule="auto"/>
        <w:ind w:left="708" w:hanging="708"/>
        <w:rPr>
          <w:sz w:val="8"/>
          <w:szCs w:val="8"/>
        </w:rPr>
      </w:pPr>
    </w:p>
    <w:p w14:paraId="09D2DEE0" w14:textId="77777777" w:rsidR="0088635B" w:rsidRDefault="0088635B" w:rsidP="0088635B">
      <w:pPr>
        <w:spacing w:after="0" w:line="240" w:lineRule="auto"/>
        <w:ind w:left="708" w:hanging="7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9BCEAB3" wp14:editId="5F84BF20">
                <wp:extent cx="8863330" cy="516292"/>
                <wp:effectExtent l="0" t="0" r="0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5162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16131" w14:textId="77777777" w:rsidR="0088635B" w:rsidRPr="00DA1CF1" w:rsidRDefault="0088635B" w:rsidP="0088635B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EMARGEMENT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BCEAB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697.9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" fillcolor="#c00000" stroked="f" strokeweight=".5pt">
                <v:textbox>
                  <w:txbxContent>
                    <w:p w14:paraId="27316131" w14:textId="77777777" w:rsidR="0088635B" w:rsidRPr="00DA1CF1" w:rsidRDefault="0088635B" w:rsidP="0088635B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EMARGEMENT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47E59" w14:textId="77777777" w:rsidR="00CE5AA8" w:rsidRPr="000F7FFD" w:rsidRDefault="00CE5AA8" w:rsidP="00CE5AA8">
      <w:pPr>
        <w:spacing w:after="0" w:line="240" w:lineRule="auto"/>
        <w:rPr>
          <w:sz w:val="16"/>
          <w:szCs w:val="16"/>
        </w:rPr>
      </w:pPr>
    </w:p>
    <w:p w14:paraId="282FF234" w14:textId="781004F6" w:rsidR="00CE5AA8" w:rsidRPr="009E1E2D" w:rsidRDefault="00CE5AA8" w:rsidP="00CE5AA8">
      <w:pPr>
        <w:spacing w:line="240" w:lineRule="auto"/>
      </w:pPr>
      <w:r w:rsidRPr="009E1E2D">
        <w:rPr>
          <w:i/>
        </w:rPr>
        <w:t>NOM :</w:t>
      </w:r>
      <w:r w:rsidRPr="009E1E2D">
        <w:t xml:space="preserve"> </w:t>
      </w:r>
      <w:r w:rsidRPr="009E1E2D">
        <w:tab/>
      </w:r>
      <w:r w:rsidR="00BA049B" w:rsidRPr="00BA049B">
        <w:rPr>
          <w:b/>
          <w:bCs/>
        </w:rPr>
        <w:fldChar w:fldCharType="begin"/>
      </w:r>
      <w:r w:rsidR="00BA049B" w:rsidRPr="009E1E2D">
        <w:rPr>
          <w:b/>
          <w:bCs/>
        </w:rPr>
        <w:instrText xml:space="preserve"> MERGEFIELD nom </w:instrText>
      </w:r>
      <w:r w:rsidR="00BA049B" w:rsidRPr="00BA049B">
        <w:rPr>
          <w:b/>
          <w:bCs/>
        </w:rPr>
        <w:fldChar w:fldCharType="separate"/>
      </w:r>
      <w:r w:rsidR="00736605" w:rsidRPr="00CC7BBB">
        <w:rPr>
          <w:b/>
          <w:bCs/>
          <w:noProof/>
        </w:rPr>
        <w:t>GUYENNET</w:t>
      </w:r>
      <w:r w:rsidR="00BA049B" w:rsidRPr="00BA049B">
        <w:rPr>
          <w:b/>
          <w:bCs/>
        </w:rPr>
        <w:fldChar w:fldCharType="end"/>
      </w:r>
      <w:r w:rsidRPr="009E1E2D">
        <w:t xml:space="preserve">                                            </w:t>
      </w:r>
      <w:r w:rsidRPr="009E1E2D">
        <w:tab/>
      </w:r>
      <w:r w:rsidRPr="009E1E2D">
        <w:rPr>
          <w:i/>
        </w:rPr>
        <w:t>Prénom :</w:t>
      </w:r>
      <w:r w:rsidRPr="009E1E2D">
        <w:t xml:space="preserve"> </w:t>
      </w:r>
      <w:r w:rsidR="00BA049B" w:rsidRPr="00BA049B">
        <w:rPr>
          <w:b/>
          <w:bCs/>
        </w:rPr>
        <w:fldChar w:fldCharType="begin"/>
      </w:r>
      <w:r w:rsidR="00BA049B" w:rsidRPr="009E1E2D">
        <w:rPr>
          <w:b/>
          <w:bCs/>
        </w:rPr>
        <w:instrText xml:space="preserve"> MERGEFIELD prenom </w:instrText>
      </w:r>
      <w:r w:rsidR="00BA049B" w:rsidRPr="00BA049B">
        <w:rPr>
          <w:b/>
          <w:bCs/>
        </w:rPr>
        <w:fldChar w:fldCharType="separate"/>
      </w:r>
      <w:r w:rsidR="00736605" w:rsidRPr="00CC7BBB">
        <w:rPr>
          <w:b/>
          <w:bCs/>
          <w:noProof/>
        </w:rPr>
        <w:t>Sébastien</w:t>
      </w:r>
      <w:r w:rsidR="00BA049B" w:rsidRPr="00BA049B">
        <w:rPr>
          <w:b/>
          <w:bCs/>
        </w:rPr>
        <w:fldChar w:fldCharType="end"/>
      </w:r>
      <w:r w:rsidRPr="009E1E2D">
        <w:tab/>
      </w:r>
    </w:p>
    <w:p w14:paraId="526B6E82" w14:textId="34E47E15" w:rsidR="00CE5AA8" w:rsidRPr="009E1E2D" w:rsidRDefault="00CE5AA8" w:rsidP="00CE5AA8">
      <w:pPr>
        <w:spacing w:line="240" w:lineRule="auto"/>
      </w:pPr>
      <w:r w:rsidRPr="009E1E2D">
        <w:rPr>
          <w:i/>
        </w:rPr>
        <w:t>AGENCE </w:t>
      </w:r>
      <w:r w:rsidRPr="009E1E2D">
        <w:rPr>
          <w:b/>
          <w:bCs/>
          <w:i/>
        </w:rPr>
        <w:t>:</w:t>
      </w:r>
      <w:r w:rsidR="00BA049B" w:rsidRPr="00BA049B">
        <w:rPr>
          <w:b/>
          <w:bCs/>
          <w:i/>
        </w:rPr>
        <w:fldChar w:fldCharType="begin"/>
      </w:r>
      <w:r w:rsidR="00BA049B" w:rsidRPr="009E1E2D">
        <w:rPr>
          <w:b/>
          <w:bCs/>
          <w:i/>
        </w:rPr>
        <w:instrText xml:space="preserve"> MERGEFIELD institution </w:instrText>
      </w:r>
      <w:r w:rsidR="00BA049B" w:rsidRPr="00BA049B">
        <w:rPr>
          <w:b/>
          <w:bCs/>
          <w:i/>
        </w:rPr>
        <w:fldChar w:fldCharType="separate"/>
      </w:r>
      <w:r w:rsidR="00736605" w:rsidRPr="00CC7BBB">
        <w:rPr>
          <w:b/>
          <w:bCs/>
          <w:i/>
          <w:noProof/>
        </w:rPr>
        <w:t>Toyota Material Handling France S.A.S.</w:t>
      </w:r>
      <w:r w:rsidR="00BA049B" w:rsidRPr="00BA049B">
        <w:rPr>
          <w:b/>
          <w:bCs/>
          <w:i/>
        </w:rPr>
        <w:fldChar w:fldCharType="end"/>
      </w:r>
      <w:r w:rsidRPr="009E1E2D">
        <w:rPr>
          <w:i/>
        </w:rPr>
        <w:tab/>
      </w:r>
      <w:r w:rsidRPr="009E1E2D">
        <w:t xml:space="preserve"> </w:t>
      </w:r>
    </w:p>
    <w:p w14:paraId="36991C79" w14:textId="2E8C53F2" w:rsidR="002C74EC" w:rsidRPr="002C74EC" w:rsidRDefault="00CE5AA8" w:rsidP="00CE5AA8">
      <w:pPr>
        <w:pStyle w:val="Paragraphedeliste"/>
        <w:numPr>
          <w:ilvl w:val="0"/>
          <w:numId w:val="1"/>
        </w:numPr>
        <w:spacing w:before="100" w:beforeAutospacing="1"/>
      </w:pPr>
      <w:r w:rsidRPr="0041532C">
        <w:rPr>
          <w:i/>
        </w:rPr>
        <w:t>Intitulé de la formation :</w:t>
      </w:r>
      <w:r w:rsidRPr="0041532C">
        <w:t xml:space="preserve"> </w:t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code_cpne </w:instrText>
      </w:r>
      <w:r w:rsidR="00BA049B">
        <w:rPr>
          <w:b/>
          <w:bCs/>
        </w:rPr>
        <w:fldChar w:fldCharType="separate"/>
      </w:r>
      <w:r w:rsidR="00736605" w:rsidRPr="00CC7BBB">
        <w:rPr>
          <w:b/>
          <w:bCs/>
          <w:noProof/>
        </w:rPr>
        <w:t>1404-T2-TE-61</w:t>
      </w:r>
      <w:r w:rsidR="00BA049B">
        <w:rPr>
          <w:b/>
          <w:bCs/>
        </w:rPr>
        <w:fldChar w:fldCharType="end"/>
      </w:r>
      <w:r w:rsidR="00D74A35" w:rsidRPr="00CC0C14">
        <w:rPr>
          <w:b/>
          <w:bCs/>
        </w:rPr>
        <w:tab/>
      </w:r>
      <w:r w:rsidR="00D74A35" w:rsidRPr="00CC0C14">
        <w:rPr>
          <w:b/>
          <w:bCs/>
        </w:rPr>
        <w:tab/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course_full_name </w:instrText>
      </w:r>
      <w:r w:rsidR="00BA049B">
        <w:rPr>
          <w:b/>
          <w:bCs/>
        </w:rPr>
        <w:fldChar w:fldCharType="separate"/>
      </w:r>
      <w:r w:rsidR="00736605" w:rsidRPr="00CC7BBB">
        <w:rPr>
          <w:b/>
          <w:bCs/>
          <w:noProof/>
        </w:rPr>
        <w:t>LITHIUM-ION TMHMS &amp; TMHMI</w:t>
      </w:r>
      <w:r w:rsidR="00BA049B">
        <w:rPr>
          <w:b/>
          <w:bCs/>
        </w:rPr>
        <w:fldChar w:fldCharType="end"/>
      </w:r>
      <w:r>
        <w:rPr>
          <w:b/>
          <w:bCs/>
        </w:rPr>
        <w:tab/>
      </w:r>
      <w:r>
        <w:rPr>
          <w:b/>
          <w:bCs/>
        </w:rPr>
        <w:tab/>
      </w:r>
    </w:p>
    <w:p w14:paraId="60FA0B4B" w14:textId="6B93C95F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/>
        <w:rPr>
          <w:i/>
        </w:rPr>
      </w:pPr>
      <w:r w:rsidRPr="0041532C">
        <w:rPr>
          <w:i/>
        </w:rPr>
        <w:t>Dates et durée de la formation :</w:t>
      </w:r>
      <w:r w:rsidR="006F18B6">
        <w:rPr>
          <w:i/>
        </w:rPr>
        <w:t xml:space="preserve"> </w:t>
      </w:r>
      <w:r w:rsidR="00BA049B" w:rsidRPr="00BA049B">
        <w:rPr>
          <w:b/>
          <w:bCs/>
          <w:i/>
        </w:rPr>
        <w:t>du</w:t>
      </w:r>
      <w:r>
        <w:rPr>
          <w:i/>
        </w:rPr>
        <w:t xml:space="preserve">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datedebutsession </w:instrText>
      </w:r>
      <w:r w:rsidR="00BA049B">
        <w:rPr>
          <w:b/>
          <w:bCs/>
          <w:iCs/>
        </w:rPr>
        <w:fldChar w:fldCharType="separate"/>
      </w:r>
      <w:r w:rsidR="00736605" w:rsidRPr="00CC7BBB">
        <w:rPr>
          <w:b/>
          <w:bCs/>
          <w:iCs/>
          <w:noProof/>
        </w:rPr>
        <w:t>2025-09-01 13:30</w:t>
      </w:r>
      <w:r w:rsidR="00BA049B">
        <w:rPr>
          <w:b/>
          <w:bCs/>
          <w:iCs/>
        </w:rPr>
        <w:fldChar w:fldCharType="end"/>
      </w:r>
      <w:r w:rsidR="00BA049B">
        <w:rPr>
          <w:b/>
          <w:bCs/>
          <w:iCs/>
        </w:rPr>
        <w:t xml:space="preserve"> au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datefinsession </w:instrText>
      </w:r>
      <w:r w:rsidR="00BA049B">
        <w:rPr>
          <w:b/>
          <w:bCs/>
          <w:iCs/>
        </w:rPr>
        <w:fldChar w:fldCharType="separate"/>
      </w:r>
      <w:r w:rsidR="00736605" w:rsidRPr="00CC7BBB">
        <w:rPr>
          <w:b/>
          <w:bCs/>
          <w:iCs/>
          <w:noProof/>
        </w:rPr>
        <w:t>2025-09-02 17:30</w:t>
      </w:r>
      <w:r w:rsidR="00BA049B">
        <w:rPr>
          <w:b/>
          <w:bCs/>
          <w:iCs/>
        </w:rPr>
        <w:fldChar w:fldCharType="end"/>
      </w:r>
    </w:p>
    <w:p w14:paraId="7390201F" w14:textId="76085F9C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 w:after="0"/>
        <w:rPr>
          <w:i/>
        </w:rPr>
      </w:pPr>
      <w:r w:rsidRPr="0041532C">
        <w:rPr>
          <w:i/>
        </w:rPr>
        <w:t xml:space="preserve">Lieu de formation : </w:t>
      </w:r>
      <w:r w:rsidRPr="0041532C">
        <w:rPr>
          <w:b/>
        </w:rPr>
        <w:t>Site TMHFR</w:t>
      </w:r>
      <w:r>
        <w:rPr>
          <w:bCs/>
        </w:rPr>
        <w:t xml:space="preserve"> </w:t>
      </w:r>
      <w:r w:rsidR="00E55CC9">
        <w:rPr>
          <w:b/>
        </w:rPr>
        <w:t>Dagneux</w:t>
      </w:r>
    </w:p>
    <w:p w14:paraId="4775B86B" w14:textId="0D0C870E" w:rsidR="002C74EC" w:rsidRPr="00736605" w:rsidRDefault="002C74EC" w:rsidP="00736605">
      <w:pPr>
        <w:pStyle w:val="Paragraphedeliste"/>
        <w:numPr>
          <w:ilvl w:val="0"/>
          <w:numId w:val="1"/>
        </w:numPr>
        <w:spacing w:before="100" w:beforeAutospacing="1" w:after="0" w:line="240" w:lineRule="auto"/>
        <w:rPr>
          <w:b/>
        </w:rPr>
      </w:pPr>
      <w:r w:rsidRPr="0041532C">
        <w:rPr>
          <w:i/>
        </w:rPr>
        <w:t>Formateurs TMHFR :</w:t>
      </w:r>
      <w:r>
        <w:rPr>
          <w:b/>
        </w:rPr>
        <w:t xml:space="preserve">  </w:t>
      </w:r>
      <w:r w:rsidR="00736605" w:rsidRPr="00736605">
        <w:rPr>
          <w:b/>
        </w:rPr>
        <w:t>DAVID Alexandre</w:t>
      </w:r>
    </w:p>
    <w:p w14:paraId="095276FC" w14:textId="77777777" w:rsidR="002C74EC" w:rsidRPr="0041532C" w:rsidRDefault="002C74EC" w:rsidP="00CE5AA8">
      <w:pPr>
        <w:pStyle w:val="Paragraphedeliste"/>
        <w:spacing w:before="100" w:beforeAutospacing="1" w:after="0" w:line="240" w:lineRule="auto"/>
        <w:ind w:left="360"/>
        <w:rPr>
          <w:b/>
        </w:rPr>
      </w:pPr>
    </w:p>
    <w:tbl>
      <w:tblPr>
        <w:tblStyle w:val="Grilledutableau"/>
        <w:tblpPr w:leftFromText="141" w:rightFromText="141" w:vertAnchor="text" w:horzAnchor="margin" w:tblpX="1970" w:tblpY="2"/>
        <w:tblW w:w="10615" w:type="dxa"/>
        <w:tblLook w:val="04A0" w:firstRow="1" w:lastRow="0" w:firstColumn="1" w:lastColumn="0" w:noHBand="0" w:noVBand="1"/>
      </w:tblPr>
      <w:tblGrid>
        <w:gridCol w:w="3235"/>
        <w:gridCol w:w="2880"/>
        <w:gridCol w:w="905"/>
        <w:gridCol w:w="3595"/>
      </w:tblGrid>
      <w:tr w:rsidR="00A17657" w:rsidRPr="00B01C38" w14:paraId="07EB74C1" w14:textId="77777777" w:rsidTr="002B548B">
        <w:trPr>
          <w:cantSplit/>
          <w:trHeight w:val="896"/>
        </w:trPr>
        <w:tc>
          <w:tcPr>
            <w:tcW w:w="3235" w:type="dxa"/>
            <w:shd w:val="clear" w:color="auto" w:fill="D9D9D9" w:themeFill="background1" w:themeFillShade="D9"/>
            <w:vAlign w:val="center"/>
          </w:tcPr>
          <w:p w14:paraId="41031AA7" w14:textId="1C2F3017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Lundi</w:t>
            </w:r>
          </w:p>
          <w:p w14:paraId="50F54BB8" w14:textId="7E0CBE67" w:rsidR="00A17657" w:rsidRDefault="00282B58" w:rsidP="00A17657">
            <w:pPr>
              <w:spacing w:before="100" w:beforeAutospacing="1"/>
              <w:contextualSpacing/>
              <w:jc w:val="center"/>
            </w:pPr>
            <w:r>
              <w:t>03/02/2025</w:t>
            </w:r>
          </w:p>
          <w:p w14:paraId="0DE4764C" w14:textId="00A48680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13h30 à 17h30</w:t>
            </w:r>
          </w:p>
        </w:tc>
        <w:tc>
          <w:tcPr>
            <w:tcW w:w="2880" w:type="dxa"/>
            <w:shd w:val="clear" w:color="auto" w:fill="FFF2CC" w:themeFill="accent4" w:themeFillTint="33"/>
            <w:vAlign w:val="center"/>
          </w:tcPr>
          <w:p w14:paraId="7AEB361A" w14:textId="0B7CFBEB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 xml:space="preserve">Mardi </w:t>
            </w:r>
          </w:p>
          <w:p w14:paraId="65B2AA66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109AFA2F" w14:textId="2C8782D3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8h00 à 12h00</w:t>
            </w:r>
          </w:p>
        </w:tc>
        <w:tc>
          <w:tcPr>
            <w:tcW w:w="905" w:type="dxa"/>
            <w:textDirection w:val="tbRl"/>
            <w:vAlign w:val="center"/>
          </w:tcPr>
          <w:p w14:paraId="247C95DF" w14:textId="77777777" w:rsidR="00A17657" w:rsidRPr="004120FD" w:rsidRDefault="00A17657" w:rsidP="00A17657">
            <w:pPr>
              <w:spacing w:before="100" w:beforeAutospacing="1"/>
              <w:ind w:left="113" w:right="113"/>
              <w:contextualSpacing/>
              <w:jc w:val="center"/>
              <w:rPr>
                <w:sz w:val="16"/>
                <w:szCs w:val="16"/>
              </w:rPr>
            </w:pPr>
            <w:r w:rsidRPr="004120FD">
              <w:rPr>
                <w:sz w:val="16"/>
                <w:szCs w:val="16"/>
              </w:rPr>
              <w:t>Repas</w:t>
            </w:r>
          </w:p>
        </w:tc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0201C5DF" w14:textId="643653B4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Mardi</w:t>
            </w:r>
          </w:p>
          <w:p w14:paraId="32A46381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5A8E59B6" w14:textId="1910C00D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 xml:space="preserve">13h30 à </w:t>
            </w:r>
            <w:r>
              <w:t>17</w:t>
            </w:r>
            <w:r w:rsidRPr="00B01C38">
              <w:t>h</w:t>
            </w:r>
            <w:r>
              <w:t>3</w:t>
            </w:r>
            <w:r w:rsidRPr="00B01C38">
              <w:t>0</w:t>
            </w:r>
          </w:p>
        </w:tc>
      </w:tr>
      <w:tr w:rsidR="00A17657" w:rsidRPr="00B01C38" w14:paraId="6ED5A78E" w14:textId="77777777" w:rsidTr="002B548B">
        <w:trPr>
          <w:trHeight w:val="706"/>
        </w:trPr>
        <w:tc>
          <w:tcPr>
            <w:tcW w:w="3235" w:type="dxa"/>
            <w:vMerge w:val="restart"/>
          </w:tcPr>
          <w:p w14:paraId="6EEAC802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 w:val="restart"/>
          </w:tcPr>
          <w:p w14:paraId="4007E1E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0972010F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>Oui</w:t>
            </w:r>
          </w:p>
        </w:tc>
        <w:tc>
          <w:tcPr>
            <w:tcW w:w="3595" w:type="dxa"/>
            <w:vMerge w:val="restart"/>
          </w:tcPr>
          <w:p w14:paraId="759F6161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45BA01CD" w14:textId="77777777" w:rsidTr="002B548B">
        <w:trPr>
          <w:trHeight w:val="711"/>
        </w:trPr>
        <w:tc>
          <w:tcPr>
            <w:tcW w:w="3235" w:type="dxa"/>
            <w:vMerge/>
          </w:tcPr>
          <w:p w14:paraId="1589D26C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/>
          </w:tcPr>
          <w:p w14:paraId="635A38FF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17497E95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 xml:space="preserve">Non </w:t>
            </w:r>
          </w:p>
        </w:tc>
        <w:tc>
          <w:tcPr>
            <w:tcW w:w="3595" w:type="dxa"/>
            <w:vMerge/>
          </w:tcPr>
          <w:p w14:paraId="7989DBD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7A0FD5E8" w14:textId="77777777" w:rsidTr="002B548B">
        <w:trPr>
          <w:trHeight w:val="1285"/>
        </w:trPr>
        <w:tc>
          <w:tcPr>
            <w:tcW w:w="3235" w:type="dxa"/>
          </w:tcPr>
          <w:p w14:paraId="60083772" w14:textId="3AEDEF0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2880" w:type="dxa"/>
          </w:tcPr>
          <w:p w14:paraId="3643F678" w14:textId="3AE03EF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905" w:type="dxa"/>
            <w:vAlign w:val="center"/>
          </w:tcPr>
          <w:p w14:paraId="68531C34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3595" w:type="dxa"/>
          </w:tcPr>
          <w:p w14:paraId="576DE316" w14:textId="5E26D55A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</w:tr>
    </w:tbl>
    <w:p w14:paraId="0D9F66DD" w14:textId="77777777" w:rsidR="00772884" w:rsidRDefault="00772884" w:rsidP="00772884">
      <w:pPr>
        <w:spacing w:before="100" w:beforeAutospacing="1"/>
        <w:contextualSpacing/>
        <w:jc w:val="both"/>
        <w:rPr>
          <w:b/>
        </w:rPr>
      </w:pPr>
    </w:p>
    <w:p w14:paraId="68C1BFD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DBDD384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7ABA5A0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4A1D17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C3D69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B7BF38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82AC1F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17AD65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93D9301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C2C5B6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533E4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127E2A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0C31FDC" w14:textId="0681419F" w:rsidR="00CE5AA8" w:rsidRDefault="00772884" w:rsidP="00F71F4D">
      <w:pPr>
        <w:spacing w:before="100" w:beforeAutospacing="1"/>
        <w:contextualSpacing/>
        <w:jc w:val="both"/>
      </w:pPr>
      <w:r>
        <w:t xml:space="preserve">Je reconnais avoir reçu au début de cette formation, les consignes liées à l’organisation du site TMHFR de </w:t>
      </w:r>
      <w:r w:rsidR="00E55CC9">
        <w:rPr>
          <w:b/>
          <w:bCs/>
        </w:rPr>
        <w:t>Dagneux</w:t>
      </w:r>
      <w:r w:rsidR="0078640A">
        <w:rPr>
          <w:b/>
          <w:bCs/>
        </w:rPr>
        <w:t xml:space="preserve"> </w:t>
      </w:r>
      <w:r w:rsidR="0078640A">
        <w:t>et</w:t>
      </w:r>
      <w:r>
        <w:t xml:space="preserve"> m’engage à les respecter.</w:t>
      </w:r>
    </w:p>
    <w:p w14:paraId="77FD17C4" w14:textId="5645F989" w:rsidR="00B84BA6" w:rsidRPr="00B84BA6" w:rsidRDefault="00B84BA6" w:rsidP="00A547C3">
      <w:pPr>
        <w:spacing w:after="0"/>
      </w:pPr>
    </w:p>
    <w:sectPr w:rsidR="00B84BA6" w:rsidRPr="00B84BA6" w:rsidSect="000F7FFD">
      <w:headerReference w:type="default" r:id="rId10"/>
      <w:footerReference w:type="default" r:id="rId11"/>
      <w:pgSz w:w="16838" w:h="11906" w:orient="landscape"/>
      <w:pgMar w:top="1440" w:right="1440" w:bottom="1440" w:left="144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2503" w14:textId="77777777" w:rsidR="00AF7A3F" w:rsidRDefault="00AF7A3F" w:rsidP="00FF2710">
      <w:pPr>
        <w:spacing w:after="0" w:line="240" w:lineRule="auto"/>
      </w:pPr>
      <w:r>
        <w:separator/>
      </w:r>
    </w:p>
  </w:endnote>
  <w:endnote w:type="continuationSeparator" w:id="0">
    <w:p w14:paraId="313E899B" w14:textId="77777777" w:rsidR="00AF7A3F" w:rsidRDefault="00AF7A3F" w:rsidP="00FF2710">
      <w:pPr>
        <w:spacing w:after="0" w:line="240" w:lineRule="auto"/>
      </w:pPr>
      <w:r>
        <w:continuationSeparator/>
      </w:r>
    </w:p>
  </w:endnote>
  <w:endnote w:type="continuationNotice" w:id="1">
    <w:p w14:paraId="5A428811" w14:textId="77777777" w:rsidR="00AF7A3F" w:rsidRDefault="00AF7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6007" w14:textId="6546E7FC" w:rsidR="00257359" w:rsidRDefault="00A547C3">
    <w:pPr>
      <w:pStyle w:val="Pieddepage"/>
      <w:rPr>
        <w:noProof/>
      </w:rPr>
    </w:pPr>
    <w:r w:rsidRPr="00A547C3">
      <w:rPr>
        <w:noProof/>
      </w:rPr>
      <w:drawing>
        <wp:anchor distT="0" distB="0" distL="114300" distR="114300" simplePos="0" relativeHeight="251658244" behindDoc="0" locked="0" layoutInCell="1" allowOverlap="1" wp14:anchorId="50E7A1F5" wp14:editId="650AF7CF">
          <wp:simplePos x="0" y="0"/>
          <wp:positionH relativeFrom="column">
            <wp:posOffset>5151859</wp:posOffset>
          </wp:positionH>
          <wp:positionV relativeFrom="paragraph">
            <wp:posOffset>-617259</wp:posOffset>
          </wp:positionV>
          <wp:extent cx="1979802" cy="921224"/>
          <wp:effectExtent l="19050" t="38100" r="1905" b="6985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216184">
                    <a:off x="0" y="0"/>
                    <a:ext cx="1979802" cy="92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3043956" wp14:editId="7874053B">
          <wp:simplePos x="0" y="0"/>
          <wp:positionH relativeFrom="margin">
            <wp:align>right</wp:align>
          </wp:positionH>
          <wp:positionV relativeFrom="paragraph">
            <wp:posOffset>-60950</wp:posOffset>
          </wp:positionV>
          <wp:extent cx="1085850" cy="443230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509"/>
                  <a:stretch/>
                </pic:blipFill>
                <pic:spPr bwMode="auto">
                  <a:xfrm>
                    <a:off x="0" y="0"/>
                    <a:ext cx="1085850" cy="443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7BA9A4" w14:textId="0C6DA45B" w:rsidR="0075779F" w:rsidRDefault="004921C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44CB3D2" wp14:editId="711093A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4" name="Zone de texte 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97D11A" w14:textId="4F835B8E" w:rsidR="004921C0" w:rsidRPr="004921C0" w:rsidRDefault="004921C0" w:rsidP="004921C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CB3D2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4997D11A" w14:textId="4F835B8E" w:rsidR="004921C0" w:rsidRPr="004921C0" w:rsidRDefault="004921C0" w:rsidP="004921C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779F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EE5D486" wp14:editId="3DDA0D67">
              <wp:simplePos x="0" y="0"/>
              <wp:positionH relativeFrom="column">
                <wp:posOffset>-428625</wp:posOffset>
              </wp:positionH>
              <wp:positionV relativeFrom="paragraph">
                <wp:posOffset>-308297</wp:posOffset>
              </wp:positionV>
              <wp:extent cx="4380931" cy="812042"/>
              <wp:effectExtent l="0" t="0" r="635" b="7620"/>
              <wp:wrapNone/>
              <wp:docPr id="6" name="Zone de text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0931" cy="812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704165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before="14"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Toyota Material Handling France SAS</w:t>
                          </w:r>
                        </w:p>
                        <w:p w14:paraId="3389B45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4 avenue de l'Europe • Bussy Saint-Georges • 77607 Marne la Vallée Cedex 3 • France Tél. : +33 1 64 77 85 00 • Fax : +33 1 64 77 85 01 • </w:t>
                          </w:r>
                          <w:hyperlink r:id="rId3" w:history="1">
                            <w:r w:rsidRPr="003D755D">
                              <w:rPr>
                                <w:rFonts w:ascii="Arial" w:eastAsiaTheme="minorEastAsia" w:hAnsi="Arial" w:cs="Arial"/>
                                <w:sz w:val="18"/>
                                <w:szCs w:val="18"/>
                                <w:lang w:eastAsia="fr-FR"/>
                              </w:rPr>
                              <w:t>www.toyota-forklifts.fr</w:t>
                            </w:r>
                          </w:hyperlink>
                        </w:p>
                        <w:p w14:paraId="44D8D9D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07" w:lineRule="exact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RCS B 303 409 619 Meaux • Siret 303 409 619 00226</w:t>
                          </w:r>
                        </w:p>
                        <w:p w14:paraId="7A225815" w14:textId="4E2A7562" w:rsidR="0075779F" w:rsidRPr="003D755D" w:rsidRDefault="0075779F" w:rsidP="003D755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Société au capital de 3 050 000 € • TVA FR 75 303 409 619 • Code NAF 4669B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E5D486" id="Zone de texte 6" o:spid="_x0000_s1028" type="#_x0000_t202" style="position:absolute;margin-left:-33.75pt;margin-top:-24.3pt;width:344.95pt;height:63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" fillcolor="white [3201]" stroked="f" strokeweight=".5pt">
              <v:textbox>
                <w:txbxContent>
                  <w:p w14:paraId="7E704165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before="14"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Toyota Material Handling France SAS</w:t>
                    </w:r>
                  </w:p>
                  <w:p w14:paraId="3389B45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4 avenue de l'Europe • Bussy Saint-Georges • 77607 Marne la Vallée Cedex 3 • France Tél. : +33 1 64 77 85 00 • Fax : +33 1 64 77 85 01 • </w:t>
                    </w:r>
                    <w:hyperlink r:id="rId4" w:history="1">
                      <w:r w:rsidRPr="003D755D">
                        <w:rPr>
                          <w:rFonts w:ascii="Arial" w:eastAsiaTheme="minorEastAsia" w:hAnsi="Arial" w:cs="Arial"/>
                          <w:sz w:val="18"/>
                          <w:szCs w:val="18"/>
                          <w:lang w:eastAsia="fr-FR"/>
                        </w:rPr>
                        <w:t>www.toyota-forklifts.fr</w:t>
                      </w:r>
                    </w:hyperlink>
                  </w:p>
                  <w:p w14:paraId="44D8D9D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07" w:lineRule="exact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RCS B 303 409 619 Meaux • Siret 303 409 619 00226</w:t>
                    </w:r>
                  </w:p>
                  <w:p w14:paraId="7A225815" w14:textId="4E2A7562" w:rsidR="0075779F" w:rsidRPr="003D755D" w:rsidRDefault="0075779F" w:rsidP="003D755D">
                    <w:pPr>
                      <w:rPr>
                        <w:sz w:val="16"/>
                        <w:szCs w:val="16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Société au capital de 3 050 000 € • TVA FR 75 303 409 619 • Code NAF 4669B</w:t>
                    </w:r>
                  </w:p>
                </w:txbxContent>
              </v:textbox>
            </v:shape>
          </w:pict>
        </mc:Fallback>
      </mc:AlternateContent>
    </w:r>
    <w:r w:rsidR="0075779F">
      <w:ptab w:relativeTo="margin" w:alignment="center" w:leader="none"/>
    </w:r>
    <w:r w:rsidR="0075779F" w:rsidRPr="00821F8D">
      <w:rPr>
        <w:noProof/>
      </w:rPr>
      <w:t xml:space="preserve"> </w:t>
    </w:r>
  </w:p>
  <w:p w14:paraId="0027A0F8" w14:textId="77777777" w:rsidR="0075779F" w:rsidRDefault="007577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DBA2" w14:textId="77777777" w:rsidR="00AF7A3F" w:rsidRDefault="00AF7A3F" w:rsidP="00FF2710">
      <w:pPr>
        <w:spacing w:after="0" w:line="240" w:lineRule="auto"/>
      </w:pPr>
      <w:r>
        <w:separator/>
      </w:r>
    </w:p>
  </w:footnote>
  <w:footnote w:type="continuationSeparator" w:id="0">
    <w:p w14:paraId="05D0346F" w14:textId="77777777" w:rsidR="00AF7A3F" w:rsidRDefault="00AF7A3F" w:rsidP="00FF2710">
      <w:pPr>
        <w:spacing w:after="0" w:line="240" w:lineRule="auto"/>
      </w:pPr>
      <w:r>
        <w:continuationSeparator/>
      </w:r>
    </w:p>
  </w:footnote>
  <w:footnote w:type="continuationNotice" w:id="1">
    <w:p w14:paraId="6253FEE2" w14:textId="77777777" w:rsidR="00AF7A3F" w:rsidRDefault="00AF7A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4C12" w14:textId="68009CB0" w:rsidR="0075779F" w:rsidRDefault="0075779F" w:rsidP="00FF2710">
    <w:pPr>
      <w:pStyle w:val="En-tte"/>
      <w:jc w:val="center"/>
      <w:rPr>
        <w:b/>
        <w:noProof/>
      </w:rPr>
    </w:pPr>
    <w:r w:rsidRPr="00A61108">
      <w:rPr>
        <w:b/>
        <w:noProof/>
      </w:rPr>
      <w:drawing>
        <wp:anchor distT="0" distB="0" distL="114300" distR="114300" simplePos="0" relativeHeight="251658240" behindDoc="0" locked="0" layoutInCell="1" allowOverlap="1" wp14:anchorId="4C501786" wp14:editId="7A87FB47">
          <wp:simplePos x="0" y="0"/>
          <wp:positionH relativeFrom="column">
            <wp:posOffset>13117</wp:posOffset>
          </wp:positionH>
          <wp:positionV relativeFrom="paragraph">
            <wp:posOffset>-183524</wp:posOffset>
          </wp:positionV>
          <wp:extent cx="1460310" cy="569278"/>
          <wp:effectExtent l="0" t="0" r="6985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310" cy="569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34D87D8" w14:textId="55B1237D" w:rsidR="0075779F" w:rsidRPr="00A61108" w:rsidRDefault="0075779F" w:rsidP="00FF2710">
    <w:pPr>
      <w:pStyle w:val="En-tte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EC4"/>
    <w:multiLevelType w:val="hybridMultilevel"/>
    <w:tmpl w:val="0E728BEA"/>
    <w:lvl w:ilvl="0" w:tplc="1DAEE8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175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F0"/>
    <w:rsid w:val="00004816"/>
    <w:rsid w:val="0000539B"/>
    <w:rsid w:val="0002276D"/>
    <w:rsid w:val="00027F27"/>
    <w:rsid w:val="0003076D"/>
    <w:rsid w:val="000411A2"/>
    <w:rsid w:val="00054CC2"/>
    <w:rsid w:val="00056E2B"/>
    <w:rsid w:val="000813C0"/>
    <w:rsid w:val="000A2B5C"/>
    <w:rsid w:val="000A3E6D"/>
    <w:rsid w:val="000B3BCF"/>
    <w:rsid w:val="000C5BFA"/>
    <w:rsid w:val="000E0314"/>
    <w:rsid w:val="000E3182"/>
    <w:rsid w:val="000E5426"/>
    <w:rsid w:val="000E5A4D"/>
    <w:rsid w:val="000F7FFD"/>
    <w:rsid w:val="00106821"/>
    <w:rsid w:val="0011778C"/>
    <w:rsid w:val="00122DBE"/>
    <w:rsid w:val="00126C0D"/>
    <w:rsid w:val="00134C39"/>
    <w:rsid w:val="0014065B"/>
    <w:rsid w:val="00144B8B"/>
    <w:rsid w:val="0016406D"/>
    <w:rsid w:val="0016660A"/>
    <w:rsid w:val="0016687A"/>
    <w:rsid w:val="001707A0"/>
    <w:rsid w:val="00185FDE"/>
    <w:rsid w:val="00196D12"/>
    <w:rsid w:val="001A0884"/>
    <w:rsid w:val="001A69F9"/>
    <w:rsid w:val="001B515E"/>
    <w:rsid w:val="001C7CC6"/>
    <w:rsid w:val="001E66A4"/>
    <w:rsid w:val="00200F77"/>
    <w:rsid w:val="00206068"/>
    <w:rsid w:val="002063D5"/>
    <w:rsid w:val="00220D39"/>
    <w:rsid w:val="0022591B"/>
    <w:rsid w:val="00257359"/>
    <w:rsid w:val="0027660C"/>
    <w:rsid w:val="00282468"/>
    <w:rsid w:val="00282B58"/>
    <w:rsid w:val="002A6A08"/>
    <w:rsid w:val="002B548B"/>
    <w:rsid w:val="002C6D9B"/>
    <w:rsid w:val="002C74EC"/>
    <w:rsid w:val="002F1A51"/>
    <w:rsid w:val="00307561"/>
    <w:rsid w:val="00310BCE"/>
    <w:rsid w:val="00313035"/>
    <w:rsid w:val="00313E9A"/>
    <w:rsid w:val="0032026C"/>
    <w:rsid w:val="003261EF"/>
    <w:rsid w:val="00332ACF"/>
    <w:rsid w:val="00371D48"/>
    <w:rsid w:val="0038454A"/>
    <w:rsid w:val="003A12B0"/>
    <w:rsid w:val="003A49EE"/>
    <w:rsid w:val="003A5057"/>
    <w:rsid w:val="003A7FC1"/>
    <w:rsid w:val="003B56BB"/>
    <w:rsid w:val="003C43DC"/>
    <w:rsid w:val="003D755D"/>
    <w:rsid w:val="003E3850"/>
    <w:rsid w:val="00401067"/>
    <w:rsid w:val="00401B36"/>
    <w:rsid w:val="004120FD"/>
    <w:rsid w:val="0041532C"/>
    <w:rsid w:val="004278E0"/>
    <w:rsid w:val="00433A0A"/>
    <w:rsid w:val="0044140A"/>
    <w:rsid w:val="0045121A"/>
    <w:rsid w:val="00453D78"/>
    <w:rsid w:val="00460847"/>
    <w:rsid w:val="00460F5B"/>
    <w:rsid w:val="004921C0"/>
    <w:rsid w:val="00493C30"/>
    <w:rsid w:val="004B342E"/>
    <w:rsid w:val="004D427D"/>
    <w:rsid w:val="004D7D42"/>
    <w:rsid w:val="004E6EEC"/>
    <w:rsid w:val="00503252"/>
    <w:rsid w:val="005358FC"/>
    <w:rsid w:val="005578BE"/>
    <w:rsid w:val="005638DA"/>
    <w:rsid w:val="00567AED"/>
    <w:rsid w:val="00574E75"/>
    <w:rsid w:val="00575520"/>
    <w:rsid w:val="00581B9C"/>
    <w:rsid w:val="005943E3"/>
    <w:rsid w:val="005A171B"/>
    <w:rsid w:val="005A6BF7"/>
    <w:rsid w:val="005C223E"/>
    <w:rsid w:val="005D565B"/>
    <w:rsid w:val="005E1685"/>
    <w:rsid w:val="005E3FFB"/>
    <w:rsid w:val="00601A77"/>
    <w:rsid w:val="00605BE7"/>
    <w:rsid w:val="006367F3"/>
    <w:rsid w:val="00644BF9"/>
    <w:rsid w:val="00652784"/>
    <w:rsid w:val="00654ED1"/>
    <w:rsid w:val="00675532"/>
    <w:rsid w:val="006901DD"/>
    <w:rsid w:val="00692C61"/>
    <w:rsid w:val="00692FF8"/>
    <w:rsid w:val="00694620"/>
    <w:rsid w:val="006A4D38"/>
    <w:rsid w:val="006A59D5"/>
    <w:rsid w:val="006C41E7"/>
    <w:rsid w:val="006C5EBB"/>
    <w:rsid w:val="006D291E"/>
    <w:rsid w:val="006D3F72"/>
    <w:rsid w:val="006D732D"/>
    <w:rsid w:val="006E2446"/>
    <w:rsid w:val="006E754E"/>
    <w:rsid w:val="006F18B6"/>
    <w:rsid w:val="006F6863"/>
    <w:rsid w:val="00710CEB"/>
    <w:rsid w:val="00711084"/>
    <w:rsid w:val="00730933"/>
    <w:rsid w:val="00736605"/>
    <w:rsid w:val="00755CED"/>
    <w:rsid w:val="0075779F"/>
    <w:rsid w:val="00761F7D"/>
    <w:rsid w:val="007673F9"/>
    <w:rsid w:val="00772884"/>
    <w:rsid w:val="00780353"/>
    <w:rsid w:val="0078640A"/>
    <w:rsid w:val="00787AB4"/>
    <w:rsid w:val="007917E9"/>
    <w:rsid w:val="007A4416"/>
    <w:rsid w:val="007B30B1"/>
    <w:rsid w:val="007B5351"/>
    <w:rsid w:val="007C1690"/>
    <w:rsid w:val="007D6D08"/>
    <w:rsid w:val="007E0D3D"/>
    <w:rsid w:val="007E608E"/>
    <w:rsid w:val="00821F8D"/>
    <w:rsid w:val="00825B8F"/>
    <w:rsid w:val="008320FB"/>
    <w:rsid w:val="00832E00"/>
    <w:rsid w:val="008370B6"/>
    <w:rsid w:val="008536AD"/>
    <w:rsid w:val="00871983"/>
    <w:rsid w:val="0088635B"/>
    <w:rsid w:val="0089796A"/>
    <w:rsid w:val="008C348D"/>
    <w:rsid w:val="008D29F3"/>
    <w:rsid w:val="008D2F0A"/>
    <w:rsid w:val="008D3386"/>
    <w:rsid w:val="008D56D8"/>
    <w:rsid w:val="008E1F35"/>
    <w:rsid w:val="00906B0F"/>
    <w:rsid w:val="0093036F"/>
    <w:rsid w:val="0093519C"/>
    <w:rsid w:val="00942895"/>
    <w:rsid w:val="00955216"/>
    <w:rsid w:val="00963AEB"/>
    <w:rsid w:val="00975347"/>
    <w:rsid w:val="00982FF1"/>
    <w:rsid w:val="00983363"/>
    <w:rsid w:val="009A65E1"/>
    <w:rsid w:val="009B29C9"/>
    <w:rsid w:val="009C3664"/>
    <w:rsid w:val="009C6570"/>
    <w:rsid w:val="009D081B"/>
    <w:rsid w:val="009D1F9F"/>
    <w:rsid w:val="009E1E2D"/>
    <w:rsid w:val="009E734C"/>
    <w:rsid w:val="00A00308"/>
    <w:rsid w:val="00A1277C"/>
    <w:rsid w:val="00A17657"/>
    <w:rsid w:val="00A206E5"/>
    <w:rsid w:val="00A33DAA"/>
    <w:rsid w:val="00A375DD"/>
    <w:rsid w:val="00A547C3"/>
    <w:rsid w:val="00A55F5D"/>
    <w:rsid w:val="00A61108"/>
    <w:rsid w:val="00A66546"/>
    <w:rsid w:val="00A969D6"/>
    <w:rsid w:val="00AA034B"/>
    <w:rsid w:val="00AA67F7"/>
    <w:rsid w:val="00AF3959"/>
    <w:rsid w:val="00AF74E6"/>
    <w:rsid w:val="00AF7A3F"/>
    <w:rsid w:val="00B00670"/>
    <w:rsid w:val="00B01C38"/>
    <w:rsid w:val="00B01F94"/>
    <w:rsid w:val="00B15C68"/>
    <w:rsid w:val="00B214F3"/>
    <w:rsid w:val="00B26DE6"/>
    <w:rsid w:val="00B34D28"/>
    <w:rsid w:val="00B34FB3"/>
    <w:rsid w:val="00B36918"/>
    <w:rsid w:val="00B41643"/>
    <w:rsid w:val="00B53D18"/>
    <w:rsid w:val="00B54C5E"/>
    <w:rsid w:val="00B7014E"/>
    <w:rsid w:val="00B84BA6"/>
    <w:rsid w:val="00B85F97"/>
    <w:rsid w:val="00B95FB4"/>
    <w:rsid w:val="00BA049B"/>
    <w:rsid w:val="00BA072E"/>
    <w:rsid w:val="00BA1105"/>
    <w:rsid w:val="00BA6273"/>
    <w:rsid w:val="00BD565C"/>
    <w:rsid w:val="00BD6FB8"/>
    <w:rsid w:val="00BE6841"/>
    <w:rsid w:val="00C13FD8"/>
    <w:rsid w:val="00C22CB6"/>
    <w:rsid w:val="00C26B50"/>
    <w:rsid w:val="00C27E98"/>
    <w:rsid w:val="00C30682"/>
    <w:rsid w:val="00C30E7E"/>
    <w:rsid w:val="00C3199B"/>
    <w:rsid w:val="00C34AA7"/>
    <w:rsid w:val="00C3717D"/>
    <w:rsid w:val="00C5066A"/>
    <w:rsid w:val="00C75E51"/>
    <w:rsid w:val="00C92FEC"/>
    <w:rsid w:val="00CA5CAF"/>
    <w:rsid w:val="00CB768C"/>
    <w:rsid w:val="00CC0C14"/>
    <w:rsid w:val="00CD41E4"/>
    <w:rsid w:val="00CD6025"/>
    <w:rsid w:val="00CE50FB"/>
    <w:rsid w:val="00CE5AA8"/>
    <w:rsid w:val="00CF175D"/>
    <w:rsid w:val="00D02AC4"/>
    <w:rsid w:val="00D1422F"/>
    <w:rsid w:val="00D24396"/>
    <w:rsid w:val="00D25FFB"/>
    <w:rsid w:val="00D5258C"/>
    <w:rsid w:val="00D62592"/>
    <w:rsid w:val="00D66AA4"/>
    <w:rsid w:val="00D74A35"/>
    <w:rsid w:val="00D770C5"/>
    <w:rsid w:val="00D92CCE"/>
    <w:rsid w:val="00DA1CF1"/>
    <w:rsid w:val="00DA7787"/>
    <w:rsid w:val="00DE2FC2"/>
    <w:rsid w:val="00DF022A"/>
    <w:rsid w:val="00E11DE3"/>
    <w:rsid w:val="00E312C5"/>
    <w:rsid w:val="00E34A32"/>
    <w:rsid w:val="00E55CC9"/>
    <w:rsid w:val="00EA557D"/>
    <w:rsid w:val="00EB5A63"/>
    <w:rsid w:val="00ED36E3"/>
    <w:rsid w:val="00ED385C"/>
    <w:rsid w:val="00EE097B"/>
    <w:rsid w:val="00EE60F0"/>
    <w:rsid w:val="00F049F0"/>
    <w:rsid w:val="00F10434"/>
    <w:rsid w:val="00F1064D"/>
    <w:rsid w:val="00F20450"/>
    <w:rsid w:val="00F36E3F"/>
    <w:rsid w:val="00F41AFA"/>
    <w:rsid w:val="00F71F4D"/>
    <w:rsid w:val="00F7628D"/>
    <w:rsid w:val="00F7747C"/>
    <w:rsid w:val="00F83F91"/>
    <w:rsid w:val="00F948EC"/>
    <w:rsid w:val="00F96368"/>
    <w:rsid w:val="00FA5641"/>
    <w:rsid w:val="00FD2BC3"/>
    <w:rsid w:val="00FE6423"/>
    <w:rsid w:val="00FF2710"/>
    <w:rsid w:val="00FF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5758E"/>
  <w15:chartTrackingRefBased/>
  <w15:docId w15:val="{CB7EA6F6-884A-4F48-85D9-73FEAE9C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9F3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2710"/>
  </w:style>
  <w:style w:type="paragraph" w:styleId="Pieddepage">
    <w:name w:val="footer"/>
    <w:basedOn w:val="Normal"/>
    <w:link w:val="Pieddepag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2710"/>
  </w:style>
  <w:style w:type="paragraph" w:styleId="Paragraphedeliste">
    <w:name w:val="List Paragraph"/>
    <w:basedOn w:val="Normal"/>
    <w:uiPriority w:val="34"/>
    <w:qFormat/>
    <w:rsid w:val="00DA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yota-forklifts.fr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toyota-forklifts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A2426F-FD9E-4C9A-9BF8-A0FCD06825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37D31-BF0E-4825-A464-B9B178ADA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1E9FA8-D4AB-48BA-BB29-5060FFAA5DA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Collin</dc:creator>
  <cp:keywords/>
  <dc:description/>
  <cp:lastModifiedBy>DESANDIEGO Christophe</cp:lastModifiedBy>
  <cp:revision>39</cp:revision>
  <cp:lastPrinted>2023-11-18T00:36:00Z</cp:lastPrinted>
  <dcterms:created xsi:type="dcterms:W3CDTF">2024-07-01T14:59:00Z</dcterms:created>
  <dcterms:modified xsi:type="dcterms:W3CDTF">2025-10-27T09:32:00Z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0x0101004774D812F47F834E9A74CD233E6E7281</vt:lpwstr>
  </property>
  <property fmtid="{D5CDD505-2E9C-101B-9397-08002B2CF9AE}" pid="3" name="MSIP_Label_3cd4ed3a-2150-4db7-9fdf-18419c2ded52_Enabled">
    <vt:lpwstr>true</vt:lpwstr>
  </property>
  <property fmtid="{D5CDD505-2E9C-101B-9397-08002B2CF9AE}" pid="4" name="MSIP_Label_3cd4ed3a-2150-4db7-9fdf-18419c2ded52_SetDate">
    <vt:lpwstr>2024-02-02T09:11:55Z</vt:lpwstr>
  </property>
  <property fmtid="{D5CDD505-2E9C-101B-9397-08002B2CF9AE}" pid="5" name="MSIP_Label_3cd4ed3a-2150-4db7-9fdf-18419c2ded52_Method">
    <vt:lpwstr>Standard</vt:lpwstr>
  </property>
  <property fmtid="{D5CDD505-2E9C-101B-9397-08002B2CF9AE}" pid="6" name="MSIP_Label_3cd4ed3a-2150-4db7-9fdf-18419c2ded52_Name">
    <vt:lpwstr>3cd4ed3a-2150-4db7-9fdf-18419c2ded52</vt:lpwstr>
  </property>
  <property fmtid="{D5CDD505-2E9C-101B-9397-08002B2CF9AE}" pid="7" name="MSIP_Label_3cd4ed3a-2150-4db7-9fdf-18419c2ded52_SiteId">
    <vt:lpwstr>c3af1697-15c2-44e3-99ae-9f34166c36fb</vt:lpwstr>
  </property>
  <property fmtid="{D5CDD505-2E9C-101B-9397-08002B2CF9AE}" pid="8" name="MSIP_Label_3cd4ed3a-2150-4db7-9fdf-18419c2ded52_ActionId">
    <vt:lpwstr>57429c57-8a82-432e-a633-e81fe271ed7f</vt:lpwstr>
  </property>
  <property fmtid="{D5CDD505-2E9C-101B-9397-08002B2CF9AE}" pid="9" name="MSIP_Label_3cd4ed3a-2150-4db7-9fdf-18419c2ded52_ContentBits">
    <vt:lpwstr>2</vt:lpwstr>
  </property>
  <property fmtid="{D5CDD505-2E9C-101B-9397-08002B2CF9AE}" pid="10" name="MediaServiceImageTags">
    <vt:lpwstr/>
  </property>
</Properties>
</file>