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977CA9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24F5ECEC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77CA9" w:rsidRPr="00AE2059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GUYENNET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77CA9" w:rsidRPr="00AE2059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Sébastien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0B44509C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977CA9" w:rsidRPr="00AE2059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4183199D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977CA9" w:rsidRPr="00AE2059">
              <w:rPr>
                <w:rFonts w:ascii="Titillium" w:hAnsi="Titillium" w:cs="Arial"/>
                <w:b/>
                <w:bCs/>
                <w:noProof/>
              </w:rPr>
              <w:t>2025-09-01 13:30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977CA9" w:rsidRPr="00AE2059">
              <w:rPr>
                <w:rFonts w:ascii="Titillium" w:hAnsi="Titillium" w:cs="Arial"/>
                <w:b/>
                <w:bCs/>
                <w:noProof/>
              </w:rPr>
              <w:t>2025-09-02 17:30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977CA9" w:rsidRPr="00AE2059">
              <w:rPr>
                <w:rFonts w:ascii="Titillium" w:hAnsi="Titillium" w:cs="Arial"/>
                <w:noProof/>
              </w:rPr>
              <w:t>12</w:t>
            </w:r>
            <w:r w:rsidR="00162A87">
              <w:rPr>
                <w:rFonts w:ascii="Titillium" w:hAnsi="Titillium" w:cs="Arial"/>
              </w:rPr>
              <w:fldChar w:fldCharType="end"/>
            </w:r>
            <w:r w:rsidR="00042C66">
              <w:rPr>
                <w:rFonts w:ascii="Titillium" w:hAnsi="Titillium" w:cs="Arial"/>
              </w:rPr>
              <w:t xml:space="preserve"> Heure</w:t>
            </w:r>
            <w:r w:rsidR="001615FB">
              <w:rPr>
                <w:rFonts w:ascii="Titillium" w:hAnsi="Titillium" w:cs="Arial"/>
              </w:rPr>
              <w:t>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065FB8F4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977CA9">
              <w:rPr>
                <w:rFonts w:ascii="Titillium" w:hAnsi="Titillium" w:cs="Arial"/>
                <w:sz w:val="24"/>
              </w:rPr>
              <w:t>Carquefou</w:t>
            </w:r>
          </w:p>
          <w:p w14:paraId="1C980C6F" w14:textId="184B4282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977CA9" w:rsidRPr="00AE2059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5C6541F3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977CA9">
              <w:rPr>
                <w:rFonts w:ascii="Titillium" w:hAnsi="Titillium" w:cs="Arial"/>
              </w:rPr>
              <w:t>LE BEC BRUNO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673CB82A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977CA9" w:rsidRPr="00AE2059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57E508AC" w:rsidR="002B6624" w:rsidRPr="002B6624" w:rsidRDefault="00977CA9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t>Carquefou</w:t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042C66">
        <w:rPr>
          <w:rFonts w:ascii="Arial" w:hAnsi="Arial" w:cs="Arial"/>
          <w:b/>
          <w:bCs/>
        </w:rPr>
        <w:fldChar w:fldCharType="begin"/>
      </w:r>
      <w:r w:rsidR="00042C66">
        <w:rPr>
          <w:rFonts w:ascii="Arial" w:hAnsi="Arial" w:cs="Arial"/>
          <w:b/>
          <w:bCs/>
        </w:rPr>
        <w:instrText xml:space="preserve"> TIME \@ "dd/MM/yyyy" </w:instrText>
      </w:r>
      <w:r w:rsidR="00042C66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042C66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58616D69" w:rsidR="002B6624" w:rsidRPr="00042C66" w:rsidRDefault="002B6624" w:rsidP="002B6624">
    <w:pPr>
      <w:pStyle w:val="TMHfooter"/>
      <w:ind w:left="5670"/>
      <w:rPr>
        <w:sz w:val="20"/>
      </w:rPr>
    </w:pPr>
    <w:proofErr w:type="gramStart"/>
    <w:r w:rsidRPr="00042C66">
      <w:rPr>
        <w:sz w:val="20"/>
      </w:rPr>
      <w:t>Signature :</w:t>
    </w:r>
    <w:proofErr w:type="gramEnd"/>
    <w:r w:rsidR="00A93BDD" w:rsidRPr="00A93BDD">
      <w:t xml:space="preserve"> </w:t>
    </w:r>
  </w:p>
  <w:p w14:paraId="02DC10BC" w14:textId="1D4266F4" w:rsidR="002B6624" w:rsidRPr="00042C66" w:rsidRDefault="00977CA9" w:rsidP="002B6624">
    <w:pPr>
      <w:pStyle w:val="TMHfooter"/>
      <w:ind w:left="5670" w:firstLine="702"/>
      <w:rPr>
        <w:sz w:val="20"/>
      </w:rPr>
    </w:pPr>
    <w:r>
      <w:rPr>
        <w:noProof/>
      </w:rPr>
      <w:pict w14:anchorId="6D7FA50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4F7A9F10" w14:textId="4C3314B8" w:rsidR="002B6624" w:rsidRPr="00042C66" w:rsidRDefault="00977CA9" w:rsidP="002B6624">
    <w:pPr>
      <w:pStyle w:val="TMHfooter"/>
      <w:ind w:left="5670" w:firstLine="702"/>
      <w:rPr>
        <w:sz w:val="20"/>
      </w:rPr>
    </w:pPr>
    <w:r>
      <w:rPr>
        <w:sz w:val="20"/>
      </w:rPr>
      <w:t>Bruno LE BEC</w:t>
    </w:r>
  </w:p>
  <w:p w14:paraId="2E350D72" w14:textId="77777777" w:rsidR="002B6624" w:rsidRPr="00042C66" w:rsidRDefault="002B6624" w:rsidP="002B6624">
    <w:pPr>
      <w:pStyle w:val="TMHfooter"/>
      <w:ind w:left="5670" w:firstLine="702"/>
    </w:pPr>
  </w:p>
  <w:p w14:paraId="445196B8" w14:textId="77777777" w:rsidR="002403BB" w:rsidRPr="00042C66" w:rsidRDefault="00977CA9" w:rsidP="002403BB">
    <w:pPr>
      <w:pStyle w:val="TMHfooter"/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042C66">
      <w:t>Toyota Material Handling France</w:t>
    </w:r>
  </w:p>
  <w:p w14:paraId="090FF58D" w14:textId="77777777" w:rsidR="002403BB" w:rsidRDefault="00977CA9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977CA9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977CA9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977CA9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977CA9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42C66"/>
    <w:rsid w:val="000559E0"/>
    <w:rsid w:val="0006017E"/>
    <w:rsid w:val="00062ADB"/>
    <w:rsid w:val="00064018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01F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15FB"/>
    <w:rsid w:val="00162A87"/>
    <w:rsid w:val="00164A8B"/>
    <w:rsid w:val="00166A45"/>
    <w:rsid w:val="001747C3"/>
    <w:rsid w:val="00176E34"/>
    <w:rsid w:val="001A0F52"/>
    <w:rsid w:val="001B09EB"/>
    <w:rsid w:val="001B12C2"/>
    <w:rsid w:val="001B3D25"/>
    <w:rsid w:val="001C1362"/>
    <w:rsid w:val="001D53D0"/>
    <w:rsid w:val="001E03C3"/>
    <w:rsid w:val="001F7075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93EF9"/>
    <w:rsid w:val="003940A0"/>
    <w:rsid w:val="003948CA"/>
    <w:rsid w:val="003A0987"/>
    <w:rsid w:val="003B6F2A"/>
    <w:rsid w:val="003D02BD"/>
    <w:rsid w:val="003D196D"/>
    <w:rsid w:val="003E6A63"/>
    <w:rsid w:val="003F0F90"/>
    <w:rsid w:val="003F50AD"/>
    <w:rsid w:val="003F72BD"/>
    <w:rsid w:val="00420BFD"/>
    <w:rsid w:val="004236AB"/>
    <w:rsid w:val="0043015A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4AFF"/>
    <w:rsid w:val="006C58E6"/>
    <w:rsid w:val="006D07D0"/>
    <w:rsid w:val="006D3F10"/>
    <w:rsid w:val="006E3013"/>
    <w:rsid w:val="00705A63"/>
    <w:rsid w:val="007062FC"/>
    <w:rsid w:val="00715980"/>
    <w:rsid w:val="00746022"/>
    <w:rsid w:val="007479FF"/>
    <w:rsid w:val="00756F1D"/>
    <w:rsid w:val="00767561"/>
    <w:rsid w:val="0077147F"/>
    <w:rsid w:val="0078714C"/>
    <w:rsid w:val="00796796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77CA9"/>
    <w:rsid w:val="0098539A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24984"/>
    <w:rsid w:val="00D32941"/>
    <w:rsid w:val="00D33685"/>
    <w:rsid w:val="00D47238"/>
    <w:rsid w:val="00D51CAE"/>
    <w:rsid w:val="00D711CF"/>
    <w:rsid w:val="00D71D47"/>
    <w:rsid w:val="00D73A2F"/>
    <w:rsid w:val="00D846C0"/>
    <w:rsid w:val="00D84780"/>
    <w:rsid w:val="00D85E47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6B82"/>
    <w:rsid w:val="00F96C26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ATTESTATION-SXX-TEMPLATE.dotx</Template>
  <TotalTime>8</TotalTime>
  <Pages>1</Pages>
  <Words>312</Words>
  <Characters>1721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12</cp:revision>
  <cp:lastPrinted>2023-02-10T10:33:00Z</cp:lastPrinted>
  <dcterms:created xsi:type="dcterms:W3CDTF">2025-09-12T11:59:00Z</dcterms:created>
  <dcterms:modified xsi:type="dcterms:W3CDTF">2025-10-17T05:43:00Z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