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43C64A3C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NOM :</w:t>
      </w:r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197767" w:rsidRPr="001A449B">
        <w:rPr>
          <w:noProof/>
          <w:lang w:val="en-US"/>
        </w:rPr>
        <w:t>GUYENNET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r w:rsidRPr="00935C48">
        <w:rPr>
          <w:i/>
          <w:lang w:val="en-US"/>
        </w:rPr>
        <w:t>Prénom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197767" w:rsidRPr="001A449B">
        <w:rPr>
          <w:noProof/>
          <w:lang w:val="en-US"/>
        </w:rPr>
        <w:t>Sébastien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05A088E5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197767" w:rsidRPr="001A449B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0D223194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197767" w:rsidRPr="001A449B">
        <w:rPr>
          <w:b/>
          <w:bCs/>
          <w:i/>
          <w:iCs/>
          <w:noProof/>
        </w:rPr>
        <w:t>1404-T2-TE-61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70A9749D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197767" w:rsidRPr="001A449B">
        <w:rPr>
          <w:b/>
          <w:bCs/>
          <w:noProof/>
        </w:rPr>
        <w:t>LITHIUM-ION TMHMS &amp; TMHMI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7B716068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197767" w:rsidRPr="001A449B">
        <w:rPr>
          <w:b/>
          <w:bCs/>
          <w:iCs/>
          <w:noProof/>
        </w:rPr>
        <w:t>2025-09-01 13:30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197767" w:rsidRPr="001A449B">
        <w:rPr>
          <w:b/>
          <w:bCs/>
          <w:iCs/>
          <w:noProof/>
        </w:rPr>
        <w:t>2025-09-02 17:30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197767" w:rsidRPr="001A449B">
        <w:rPr>
          <w:b/>
          <w:bCs/>
          <w:iCs/>
          <w:noProof/>
        </w:rPr>
        <w:t>12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4D2F5BF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C14BE">
        <w:rPr>
          <w:b/>
        </w:rPr>
        <w:t>Bussy St Georges</w:t>
      </w:r>
    </w:p>
    <w:p w14:paraId="4775B86B" w14:textId="74F5EA5C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197767">
        <w:rPr>
          <w:b/>
        </w:rPr>
        <w:t>COLLIN Pierre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4596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  <w:gridCol w:w="649"/>
        <w:gridCol w:w="1952"/>
        <w:gridCol w:w="2835"/>
      </w:tblGrid>
      <w:tr w:rsidR="005779B5" w:rsidRPr="00B01C38" w14:paraId="688B9EC7" w14:textId="62644D9E" w:rsidTr="005779B5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5779B5" w:rsidRPr="00641E4C" w:rsidRDefault="005779B5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5779B5" w:rsidRPr="00B01C38" w:rsidRDefault="005779B5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649" w:type="dxa"/>
            <w:textDirection w:val="tbRl"/>
          </w:tcPr>
          <w:p w14:paraId="27BE8AA4" w14:textId="5A95371A" w:rsidR="005779B5" w:rsidRPr="00B01C38" w:rsidRDefault="005779B5" w:rsidP="00EE7208">
            <w:pPr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1952" w:type="dxa"/>
            <w:shd w:val="clear" w:color="auto" w:fill="D9D9D9" w:themeFill="background1" w:themeFillShade="D9"/>
          </w:tcPr>
          <w:p w14:paraId="02A4B112" w14:textId="77777777" w:rsidR="005779B5" w:rsidRPr="00451DB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03299E9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6EB4B56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3D96D40" w14:textId="25A139DD" w:rsidR="005779B5" w:rsidRPr="00B01C38" w:rsidRDefault="005779B5" w:rsidP="005779B5">
            <w:pPr>
              <w:jc w:val="center"/>
            </w:pPr>
            <w:r>
              <w:t>13h30 à 17h30</w:t>
            </w:r>
          </w:p>
        </w:tc>
        <w:tc>
          <w:tcPr>
            <w:tcW w:w="2835" w:type="dxa"/>
            <w:shd w:val="clear" w:color="auto" w:fill="FFF2CC" w:themeFill="accent4" w:themeFillTint="33"/>
            <w:vAlign w:val="center"/>
          </w:tcPr>
          <w:p w14:paraId="35359DB1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64EF50F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7410884" w14:textId="4C00E586" w:rsidR="005779B5" w:rsidRPr="00B01C38" w:rsidRDefault="005779B5" w:rsidP="005779B5">
            <w:r w:rsidRPr="00B01C38">
              <w:t>8h00 à 12h00</w:t>
            </w:r>
          </w:p>
        </w:tc>
      </w:tr>
      <w:tr w:rsidR="005779B5" w:rsidRPr="00B01C38" w14:paraId="57865E02" w14:textId="59721374" w:rsidTr="005779B5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5779B5" w:rsidRPr="00641E4C" w:rsidRDefault="00577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086137D0" w14:textId="77777777" w:rsidR="005779B5" w:rsidRPr="00B01C38" w:rsidRDefault="005779B5" w:rsidP="005779B5"/>
        </w:tc>
        <w:tc>
          <w:tcPr>
            <w:tcW w:w="649" w:type="dxa"/>
          </w:tcPr>
          <w:p w14:paraId="14A6E4E8" w14:textId="243EBB33" w:rsidR="005779B5" w:rsidRPr="00B01C38" w:rsidRDefault="005779B5" w:rsidP="005779B5">
            <w:r>
              <w:t>Oui</w:t>
            </w:r>
          </w:p>
        </w:tc>
        <w:tc>
          <w:tcPr>
            <w:tcW w:w="1952" w:type="dxa"/>
          </w:tcPr>
          <w:p w14:paraId="61A8508D" w14:textId="77777777" w:rsidR="005779B5" w:rsidRPr="00B01C38" w:rsidRDefault="005779B5" w:rsidP="005779B5"/>
        </w:tc>
        <w:tc>
          <w:tcPr>
            <w:tcW w:w="2835" w:type="dxa"/>
          </w:tcPr>
          <w:p w14:paraId="11271AE0" w14:textId="77777777" w:rsidR="005779B5" w:rsidRPr="00B01C38" w:rsidRDefault="005779B5" w:rsidP="005779B5"/>
        </w:tc>
      </w:tr>
      <w:tr w:rsidR="005779B5" w:rsidRPr="00B01C38" w14:paraId="738B294F" w14:textId="15A0535F" w:rsidTr="005779B5">
        <w:trPr>
          <w:trHeight w:val="355"/>
        </w:trPr>
        <w:tc>
          <w:tcPr>
            <w:tcW w:w="2014" w:type="dxa"/>
            <w:vMerge/>
          </w:tcPr>
          <w:p w14:paraId="0C7EB24F" w14:textId="59FE59CB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5779B5" w:rsidRPr="00641E4C" w:rsidRDefault="00577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42AB0DB2" w14:textId="77777777" w:rsidR="005779B5" w:rsidRPr="00B01C38" w:rsidRDefault="005779B5" w:rsidP="005779B5"/>
        </w:tc>
        <w:tc>
          <w:tcPr>
            <w:tcW w:w="649" w:type="dxa"/>
          </w:tcPr>
          <w:p w14:paraId="3739499F" w14:textId="44798C7E" w:rsidR="005779B5" w:rsidRPr="00B01C38" w:rsidRDefault="005779B5" w:rsidP="005779B5">
            <w:r>
              <w:t>Non</w:t>
            </w:r>
          </w:p>
        </w:tc>
        <w:tc>
          <w:tcPr>
            <w:tcW w:w="1952" w:type="dxa"/>
          </w:tcPr>
          <w:p w14:paraId="2BCA1814" w14:textId="77777777" w:rsidR="005779B5" w:rsidRPr="00B01C38" w:rsidRDefault="005779B5" w:rsidP="005779B5"/>
        </w:tc>
        <w:tc>
          <w:tcPr>
            <w:tcW w:w="2835" w:type="dxa"/>
          </w:tcPr>
          <w:p w14:paraId="030A7D67" w14:textId="77777777" w:rsidR="005779B5" w:rsidRPr="00B01C38" w:rsidRDefault="005779B5" w:rsidP="005779B5"/>
        </w:tc>
      </w:tr>
      <w:tr w:rsidR="005779B5" w:rsidRPr="00B01C38" w14:paraId="7482B96E" w14:textId="060FA0D6" w:rsidTr="005779B5">
        <w:trPr>
          <w:trHeight w:val="763"/>
        </w:trPr>
        <w:tc>
          <w:tcPr>
            <w:tcW w:w="2014" w:type="dxa"/>
          </w:tcPr>
          <w:p w14:paraId="78446FD2" w14:textId="3FE5B3D4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96E02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43BB09A6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2099DACE" w14:textId="12DD0921" w:rsidR="005779B5" w:rsidRPr="00B01C38" w:rsidRDefault="005779B5" w:rsidP="005779B5">
            <w:r>
              <w:t>Formateur</w:t>
            </w:r>
          </w:p>
        </w:tc>
        <w:tc>
          <w:tcPr>
            <w:tcW w:w="649" w:type="dxa"/>
          </w:tcPr>
          <w:p w14:paraId="496BD8FE" w14:textId="77777777" w:rsidR="005779B5" w:rsidRPr="00B01C38" w:rsidRDefault="005779B5" w:rsidP="005779B5"/>
        </w:tc>
        <w:tc>
          <w:tcPr>
            <w:tcW w:w="1952" w:type="dxa"/>
          </w:tcPr>
          <w:p w14:paraId="49705F0A" w14:textId="77777777" w:rsidR="005779B5" w:rsidRPr="00B01C38" w:rsidRDefault="005779B5" w:rsidP="005779B5"/>
        </w:tc>
        <w:tc>
          <w:tcPr>
            <w:tcW w:w="2835" w:type="dxa"/>
          </w:tcPr>
          <w:p w14:paraId="76FAE982" w14:textId="44B3F5DA" w:rsidR="005779B5" w:rsidRPr="00B01C38" w:rsidRDefault="005779B5" w:rsidP="005779B5"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77EA8D9D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97767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3D7E"/>
    <w:rsid w:val="005578BE"/>
    <w:rsid w:val="00567AED"/>
    <w:rsid w:val="00574E75"/>
    <w:rsid w:val="005779B5"/>
    <w:rsid w:val="00581B9C"/>
    <w:rsid w:val="005863FA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EMARGEMENT-24hrs.dotx</Template>
  <TotalTime>4</TotalTime>
  <Pages>1</Pages>
  <Words>152</Words>
  <Characters>839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8</cp:revision>
  <cp:lastPrinted>2025-09-09T09:23:00Z</cp:lastPrinted>
  <dcterms:created xsi:type="dcterms:W3CDTF">2025-09-12T10:13:00Z</dcterms:created>
  <dcterms:modified xsi:type="dcterms:W3CDTF">2025-10-17T05:57:00Z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