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6E57195D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NOM :</w:t>
      </w:r>
      <w:proofErr w:type="gramEnd"/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0C1BA4" w:rsidRPr="001D3A96">
        <w:rPr>
          <w:noProof/>
          <w:lang w:val="en-US"/>
        </w:rPr>
        <w:t>BERNET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proofErr w:type="spellStart"/>
      <w:r w:rsidRPr="00935C48">
        <w:rPr>
          <w:i/>
          <w:lang w:val="en-US"/>
        </w:rPr>
        <w:t>Prénom</w:t>
      </w:r>
      <w:proofErr w:type="spellEnd"/>
      <w:r w:rsidRPr="00935C48">
        <w:rPr>
          <w:i/>
          <w:lang w:val="en-US"/>
        </w:rPr>
        <w:t>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0C1BA4" w:rsidRPr="001D3A96">
        <w:rPr>
          <w:noProof/>
          <w:lang w:val="en-US"/>
        </w:rPr>
        <w:t>Didier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258674FF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AGENCE :</w:t>
      </w:r>
      <w:proofErr w:type="gramEnd"/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0C1BA4" w:rsidRPr="001D3A96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3D6451EE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0C1BA4" w:rsidRPr="001D3A96">
        <w:rPr>
          <w:b/>
          <w:bCs/>
          <w:i/>
          <w:iCs/>
          <w:noProof/>
        </w:rPr>
        <w:t>1404-T2-TE-43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00220AA4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0C1BA4" w:rsidRPr="001D3A96">
        <w:rPr>
          <w:b/>
          <w:bCs/>
          <w:noProof/>
        </w:rPr>
        <w:t>RRE H2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4E834842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0C1BA4" w:rsidRPr="001D3A96">
        <w:rPr>
          <w:b/>
          <w:bCs/>
          <w:iCs/>
          <w:noProof/>
        </w:rPr>
        <w:t>2025-06-25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0C1BA4" w:rsidRPr="001D3A96">
        <w:rPr>
          <w:b/>
          <w:bCs/>
          <w:iCs/>
          <w:noProof/>
        </w:rPr>
        <w:t>2025-06-27 12:00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0C1BA4" w:rsidRPr="001D3A96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4D2F5BF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C14BE">
        <w:rPr>
          <w:b/>
        </w:rPr>
        <w:t>Bussy St Georges</w:t>
      </w:r>
    </w:p>
    <w:p w14:paraId="4775B86B" w14:textId="56B5774C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FC14BE">
        <w:rPr>
          <w:b/>
        </w:rPr>
        <w:t>DESANDIEGO Christophe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9160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</w:tblGrid>
      <w:tr w:rsidR="00027F42" w:rsidRPr="00B01C38" w14:paraId="688B9EC7" w14:textId="62644D9E" w:rsidTr="00027F42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027F42" w:rsidRPr="00641E4C" w:rsidRDefault="00027F42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027F42" w:rsidRPr="00B01C38" w:rsidRDefault="00027F42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</w:tr>
      <w:tr w:rsidR="000C1BA4" w:rsidRPr="00B01C38" w14:paraId="57865E02" w14:textId="59721374" w:rsidTr="00027F42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0C1BA4" w:rsidRPr="00B01C38" w:rsidRDefault="000C1BA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0C1BA4" w:rsidRPr="00B01C38" w:rsidRDefault="000C1BA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0C1BA4" w:rsidRPr="00641E4C" w:rsidRDefault="000C1BA4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0C1BA4" w:rsidRPr="00B01C38" w:rsidRDefault="000C1BA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 w:val="restart"/>
          </w:tcPr>
          <w:p w14:paraId="086137D0" w14:textId="77777777" w:rsidR="000C1BA4" w:rsidRPr="00B01C38" w:rsidRDefault="000C1BA4" w:rsidP="005779B5"/>
        </w:tc>
      </w:tr>
      <w:tr w:rsidR="000C1BA4" w:rsidRPr="00B01C38" w14:paraId="738B294F" w14:textId="15A0535F" w:rsidTr="00027F42">
        <w:trPr>
          <w:trHeight w:val="355"/>
        </w:trPr>
        <w:tc>
          <w:tcPr>
            <w:tcW w:w="2014" w:type="dxa"/>
            <w:vMerge/>
          </w:tcPr>
          <w:p w14:paraId="0C7EB24F" w14:textId="59FE59CB" w:rsidR="000C1BA4" w:rsidRPr="00B01C38" w:rsidRDefault="000C1BA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0C1BA4" w:rsidRPr="00B01C38" w:rsidRDefault="000C1BA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0C1BA4" w:rsidRPr="00641E4C" w:rsidRDefault="000C1BA4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0C1BA4" w:rsidRPr="00B01C38" w:rsidRDefault="000C1BA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/>
          </w:tcPr>
          <w:p w14:paraId="42AB0DB2" w14:textId="77777777" w:rsidR="000C1BA4" w:rsidRPr="00B01C38" w:rsidRDefault="000C1BA4" w:rsidP="005779B5"/>
        </w:tc>
      </w:tr>
      <w:tr w:rsidR="00027F42" w:rsidRPr="00B01C38" w14:paraId="7482B96E" w14:textId="060FA0D6" w:rsidTr="00027F42">
        <w:trPr>
          <w:trHeight w:val="763"/>
        </w:trPr>
        <w:tc>
          <w:tcPr>
            <w:tcW w:w="2014" w:type="dxa"/>
          </w:tcPr>
          <w:p w14:paraId="78446FD2" w14:textId="3FE5B3D4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96E02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43BB09A6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2099DACE" w14:textId="12DD0921" w:rsidR="00027F42" w:rsidRPr="00B01C38" w:rsidRDefault="00027F42" w:rsidP="005779B5"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DFCE72" w14:textId="77777777" w:rsidR="00027F42" w:rsidRDefault="00027F42" w:rsidP="00F71F4D">
      <w:pPr>
        <w:spacing w:before="100" w:beforeAutospacing="1"/>
        <w:contextualSpacing/>
        <w:jc w:val="both"/>
      </w:pPr>
    </w:p>
    <w:p w14:paraId="540FF1EF" w14:textId="77777777" w:rsidR="00027F42" w:rsidRDefault="00027F42" w:rsidP="00F71F4D">
      <w:pPr>
        <w:spacing w:before="100" w:beforeAutospacing="1"/>
        <w:contextualSpacing/>
        <w:jc w:val="both"/>
      </w:pPr>
    </w:p>
    <w:p w14:paraId="4A5BBC9A" w14:textId="77777777" w:rsidR="00027F42" w:rsidRDefault="00027F42" w:rsidP="00F71F4D">
      <w:pPr>
        <w:spacing w:before="100" w:beforeAutospacing="1"/>
        <w:contextualSpacing/>
        <w:jc w:val="both"/>
      </w:pPr>
    </w:p>
    <w:p w14:paraId="2B360856" w14:textId="77777777" w:rsidR="00027F42" w:rsidRDefault="00027F42" w:rsidP="00F71F4D">
      <w:pPr>
        <w:spacing w:before="100" w:beforeAutospacing="1"/>
        <w:contextualSpacing/>
        <w:jc w:val="both"/>
      </w:pPr>
    </w:p>
    <w:p w14:paraId="0B762EB7" w14:textId="77777777" w:rsidR="00027F42" w:rsidRDefault="00027F42" w:rsidP="00F71F4D">
      <w:pPr>
        <w:spacing w:before="100" w:beforeAutospacing="1"/>
        <w:contextualSpacing/>
        <w:jc w:val="both"/>
      </w:pPr>
    </w:p>
    <w:p w14:paraId="7E80D0C9" w14:textId="77777777" w:rsidR="00027F42" w:rsidRDefault="00027F42" w:rsidP="00F71F4D">
      <w:pPr>
        <w:spacing w:before="100" w:beforeAutospacing="1"/>
        <w:contextualSpacing/>
        <w:jc w:val="both"/>
      </w:pPr>
    </w:p>
    <w:p w14:paraId="7C749661" w14:textId="77777777" w:rsidR="00027F42" w:rsidRDefault="00027F42" w:rsidP="00F71F4D">
      <w:pPr>
        <w:spacing w:before="100" w:beforeAutospacing="1"/>
        <w:contextualSpacing/>
        <w:jc w:val="both"/>
      </w:pPr>
    </w:p>
    <w:p w14:paraId="3EFE68E6" w14:textId="77777777" w:rsidR="00027F42" w:rsidRDefault="00027F42" w:rsidP="00F71F4D">
      <w:pPr>
        <w:spacing w:before="100" w:beforeAutospacing="1"/>
        <w:contextualSpacing/>
        <w:jc w:val="both"/>
      </w:pPr>
    </w:p>
    <w:p w14:paraId="612AB140" w14:textId="77777777" w:rsidR="00027F42" w:rsidRDefault="00027F42" w:rsidP="00F71F4D">
      <w:pPr>
        <w:spacing w:before="100" w:beforeAutospacing="1"/>
        <w:contextualSpacing/>
        <w:jc w:val="both"/>
      </w:pPr>
    </w:p>
    <w:p w14:paraId="00C31FDC" w14:textId="410B14D3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27F42"/>
    <w:rsid w:val="000411A2"/>
    <w:rsid w:val="00054CC2"/>
    <w:rsid w:val="00056E2B"/>
    <w:rsid w:val="00072319"/>
    <w:rsid w:val="000A2B5C"/>
    <w:rsid w:val="000A3E6D"/>
    <w:rsid w:val="000B220C"/>
    <w:rsid w:val="000C1BA4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31FBB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947D6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D4184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A557D"/>
    <w:rsid w:val="00EB5A63"/>
    <w:rsid w:val="00EC25C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EMARGEMENT-16hrs.dotx</Template>
  <TotalTime>4</TotalTime>
  <Pages>1</Pages>
  <Words>139</Words>
  <Characters>770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9</cp:revision>
  <cp:lastPrinted>2025-09-09T09:23:00Z</cp:lastPrinted>
  <dcterms:created xsi:type="dcterms:W3CDTF">2025-09-12T10:13:00Z</dcterms:created>
  <dcterms:modified xsi:type="dcterms:W3CDTF">2025-10-17T06:09:00Z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