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6A6C8B" w14:textId="77777777" w:rsidR="0088635B" w:rsidRPr="009472A6" w:rsidRDefault="0088635B" w:rsidP="0088635B">
      <w:pPr>
        <w:spacing w:after="0" w:line="240" w:lineRule="auto"/>
        <w:ind w:left="708" w:hanging="708"/>
        <w:rPr>
          <w:sz w:val="8"/>
          <w:szCs w:val="8"/>
        </w:rPr>
      </w:pPr>
    </w:p>
    <w:p w14:paraId="09D2DEE0" w14:textId="77777777" w:rsidR="0088635B" w:rsidRDefault="0088635B" w:rsidP="0088635B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inline distT="0" distB="0" distL="0" distR="0" wp14:anchorId="79BCEAB3" wp14:editId="5F84BF20">
                <wp:extent cx="8863330" cy="516292"/>
                <wp:effectExtent l="0" t="0" r="0" b="0"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7316131" w14:textId="77777777" w:rsidR="0088635B" w:rsidRPr="00DA1CF1" w:rsidRDefault="0088635B" w:rsidP="0088635B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9BCEAB3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" fillcolor="#c00000" stroked="f" strokeweight=".5pt">
                <v:textbox>
                  <w:txbxContent>
                    <w:p w14:paraId="27316131" w14:textId="77777777" w:rsidR="0088635B" w:rsidRPr="00DA1CF1" w:rsidRDefault="0088635B" w:rsidP="0088635B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7C47E59" w14:textId="77777777" w:rsidR="00CE5AA8" w:rsidRPr="000F7FFD" w:rsidRDefault="00CE5AA8" w:rsidP="00CE5AA8">
      <w:pPr>
        <w:spacing w:after="0" w:line="240" w:lineRule="auto"/>
        <w:rPr>
          <w:sz w:val="16"/>
          <w:szCs w:val="16"/>
        </w:rPr>
      </w:pPr>
    </w:p>
    <w:p w14:paraId="282FF234" w14:textId="0642FC9D" w:rsidR="00CE5AA8" w:rsidRPr="00935C48" w:rsidRDefault="00CE5AA8" w:rsidP="00CE5AA8">
      <w:pPr>
        <w:spacing w:line="240" w:lineRule="auto"/>
        <w:rPr>
          <w:lang w:val="en-US"/>
        </w:rPr>
      </w:pPr>
      <w:proofErr w:type="gramStart"/>
      <w:r w:rsidRPr="00935C48">
        <w:rPr>
          <w:i/>
          <w:lang w:val="en-US"/>
        </w:rPr>
        <w:t>NOM :</w:t>
      </w:r>
      <w:proofErr w:type="gramEnd"/>
      <w:r w:rsidRPr="00935C48">
        <w:rPr>
          <w:lang w:val="en-US"/>
        </w:rPr>
        <w:t xml:space="preserve"> </w:t>
      </w:r>
      <w:r w:rsidRPr="00935C48">
        <w:rPr>
          <w:lang w:val="en-US"/>
        </w:rPr>
        <w:tab/>
      </w:r>
      <w:r w:rsidR="00FC14BE">
        <w:fldChar w:fldCharType="begin"/>
      </w:r>
      <w:r w:rsidR="00FC14BE" w:rsidRPr="00935C48">
        <w:rPr>
          <w:lang w:val="en-US"/>
        </w:rPr>
        <w:instrText xml:space="preserve"> MERGEFIELD nom </w:instrText>
      </w:r>
      <w:r w:rsidR="00FC14BE">
        <w:fldChar w:fldCharType="separate"/>
      </w:r>
      <w:r w:rsidR="004334C6" w:rsidRPr="0060680C">
        <w:rPr>
          <w:noProof/>
          <w:lang w:val="en-US"/>
        </w:rPr>
        <w:t>BERNET</w:t>
      </w:r>
      <w:r w:rsidR="00FC14BE">
        <w:fldChar w:fldCharType="end"/>
      </w:r>
      <w:r w:rsidRPr="00935C48">
        <w:rPr>
          <w:lang w:val="en-US"/>
        </w:rPr>
        <w:t xml:space="preserve">                                            </w:t>
      </w:r>
      <w:r w:rsidRPr="00935C48">
        <w:rPr>
          <w:lang w:val="en-US"/>
        </w:rPr>
        <w:tab/>
      </w:r>
      <w:proofErr w:type="spellStart"/>
      <w:r w:rsidRPr="00935C48">
        <w:rPr>
          <w:i/>
          <w:lang w:val="en-US"/>
        </w:rPr>
        <w:t>Prénom</w:t>
      </w:r>
      <w:proofErr w:type="spellEnd"/>
      <w:r w:rsidRPr="00935C48">
        <w:rPr>
          <w:i/>
          <w:lang w:val="en-US"/>
        </w:rPr>
        <w:t> :</w:t>
      </w:r>
      <w:r w:rsidRPr="00935C48">
        <w:rPr>
          <w:lang w:val="en-US"/>
        </w:rPr>
        <w:t xml:space="preserve"> </w:t>
      </w:r>
      <w:r w:rsidR="00FC14BE">
        <w:fldChar w:fldCharType="begin"/>
      </w:r>
      <w:r w:rsidR="00FC14BE" w:rsidRPr="00935C48">
        <w:rPr>
          <w:lang w:val="en-US"/>
        </w:rPr>
        <w:instrText xml:space="preserve"> MERGEFIELD prenom </w:instrText>
      </w:r>
      <w:r w:rsidR="00FC14BE">
        <w:fldChar w:fldCharType="separate"/>
      </w:r>
      <w:r w:rsidR="004334C6" w:rsidRPr="0060680C">
        <w:rPr>
          <w:noProof/>
          <w:lang w:val="en-US"/>
        </w:rPr>
        <w:t>Didier</w:t>
      </w:r>
      <w:r w:rsidR="00FC14BE">
        <w:fldChar w:fldCharType="end"/>
      </w:r>
      <w:r w:rsidRPr="00935C48">
        <w:rPr>
          <w:lang w:val="en-US"/>
        </w:rPr>
        <w:tab/>
      </w:r>
    </w:p>
    <w:p w14:paraId="526B6E82" w14:textId="315BDD7D" w:rsidR="00CE5AA8" w:rsidRPr="00935C48" w:rsidRDefault="00CE5AA8" w:rsidP="00CE5AA8">
      <w:pPr>
        <w:spacing w:line="240" w:lineRule="auto"/>
        <w:rPr>
          <w:lang w:val="en-US"/>
        </w:rPr>
      </w:pPr>
      <w:proofErr w:type="gramStart"/>
      <w:r w:rsidRPr="00935C48">
        <w:rPr>
          <w:i/>
          <w:lang w:val="en-US"/>
        </w:rPr>
        <w:t>AGENCE :</w:t>
      </w:r>
      <w:proofErr w:type="gramEnd"/>
      <w:r w:rsidR="00FC14BE">
        <w:rPr>
          <w:i/>
        </w:rPr>
        <w:fldChar w:fldCharType="begin"/>
      </w:r>
      <w:r w:rsidR="00FC14BE" w:rsidRPr="00935C48">
        <w:rPr>
          <w:i/>
          <w:lang w:val="en-US"/>
        </w:rPr>
        <w:instrText xml:space="preserve"> MERGEFIELD institution </w:instrText>
      </w:r>
      <w:r w:rsidR="00FC14BE">
        <w:rPr>
          <w:i/>
        </w:rPr>
        <w:fldChar w:fldCharType="separate"/>
      </w:r>
      <w:r w:rsidR="004334C6" w:rsidRPr="0060680C">
        <w:rPr>
          <w:i/>
          <w:noProof/>
          <w:lang w:val="en-US"/>
        </w:rPr>
        <w:t>Toyota Material Handling France S.A.S.</w:t>
      </w:r>
      <w:r w:rsidR="00FC14BE">
        <w:rPr>
          <w:i/>
        </w:rPr>
        <w:fldChar w:fldCharType="end"/>
      </w:r>
      <w:r w:rsidRPr="00935C48">
        <w:rPr>
          <w:i/>
          <w:lang w:val="en-US"/>
        </w:rPr>
        <w:tab/>
      </w:r>
      <w:r w:rsidRPr="00935C48">
        <w:rPr>
          <w:lang w:val="en-US"/>
        </w:rPr>
        <w:t xml:space="preserve"> </w:t>
      </w:r>
    </w:p>
    <w:p w14:paraId="07AFF89B" w14:textId="0C08F59E" w:rsidR="00405F52" w:rsidRPr="00405F52" w:rsidRDefault="00405F52" w:rsidP="00CE5AA8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405F52">
        <w:rPr>
          <w:i/>
          <w:iCs/>
        </w:rPr>
        <w:t>Code CPNE</w:t>
      </w:r>
      <w:r>
        <w:rPr>
          <w:i/>
          <w:iCs/>
        </w:rPr>
        <w:t> :</w:t>
      </w:r>
      <w:r w:rsidR="00FC14BE" w:rsidRPr="00913BAB">
        <w:rPr>
          <w:b/>
          <w:bCs/>
          <w:i/>
          <w:iCs/>
        </w:rPr>
        <w:fldChar w:fldCharType="begin"/>
      </w:r>
      <w:r w:rsidR="00FC14BE" w:rsidRPr="00913BAB">
        <w:rPr>
          <w:b/>
          <w:bCs/>
          <w:i/>
          <w:iCs/>
        </w:rPr>
        <w:instrText xml:space="preserve"> MERGEFIELD code_cpne </w:instrText>
      </w:r>
      <w:r w:rsidR="00FC14BE" w:rsidRPr="00913BAB">
        <w:rPr>
          <w:b/>
          <w:bCs/>
          <w:i/>
          <w:iCs/>
        </w:rPr>
        <w:fldChar w:fldCharType="separate"/>
      </w:r>
      <w:r w:rsidR="004334C6" w:rsidRPr="0060680C">
        <w:rPr>
          <w:b/>
          <w:bCs/>
          <w:i/>
          <w:iCs/>
          <w:noProof/>
        </w:rPr>
        <w:t>1404-T2-TE-43</w:t>
      </w:r>
      <w:r w:rsidR="00FC14BE" w:rsidRPr="00913BAB">
        <w:rPr>
          <w:b/>
          <w:bCs/>
          <w:i/>
          <w:iCs/>
        </w:rPr>
        <w:fldChar w:fldCharType="end"/>
      </w:r>
    </w:p>
    <w:p w14:paraId="36991C79" w14:textId="085629E2" w:rsidR="002C74EC" w:rsidRPr="002C74EC" w:rsidRDefault="00CE5AA8" w:rsidP="00CE5AA8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>
        <w:rPr>
          <w:b/>
          <w:bCs/>
        </w:rPr>
        <w:tab/>
      </w:r>
      <w:r w:rsidR="00FC14BE">
        <w:rPr>
          <w:b/>
          <w:bCs/>
        </w:rPr>
        <w:fldChar w:fldCharType="begin"/>
      </w:r>
      <w:r w:rsidR="00FC14BE">
        <w:rPr>
          <w:b/>
          <w:bCs/>
        </w:rPr>
        <w:instrText xml:space="preserve"> MERGEFIELD course_full_name </w:instrText>
      </w:r>
      <w:r w:rsidR="00FC14BE">
        <w:rPr>
          <w:b/>
          <w:bCs/>
        </w:rPr>
        <w:fldChar w:fldCharType="separate"/>
      </w:r>
      <w:r w:rsidR="004334C6" w:rsidRPr="0060680C">
        <w:rPr>
          <w:b/>
          <w:bCs/>
          <w:noProof/>
        </w:rPr>
        <w:t>RRE H2</w:t>
      </w:r>
      <w:r w:rsidR="00FC14BE">
        <w:rPr>
          <w:b/>
          <w:bCs/>
        </w:rPr>
        <w:fldChar w:fldCharType="end"/>
      </w:r>
      <w:r>
        <w:rPr>
          <w:b/>
          <w:bCs/>
        </w:rPr>
        <w:tab/>
      </w:r>
    </w:p>
    <w:p w14:paraId="60FA0B4B" w14:textId="1D087A89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 w:rsidR="00FC14BE">
        <w:rPr>
          <w:i/>
        </w:rPr>
        <w:t xml:space="preserve"> </w:t>
      </w:r>
      <w:r w:rsidR="00EE7208" w:rsidRPr="00EE7208">
        <w:rPr>
          <w:b/>
          <w:bCs/>
          <w:i/>
        </w:rPr>
        <w:t>Du</w:t>
      </w:r>
      <w:r>
        <w:rPr>
          <w:i/>
        </w:rPr>
        <w:t xml:space="preserve">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datedebutsession </w:instrText>
      </w:r>
      <w:r w:rsidR="00FC14BE">
        <w:rPr>
          <w:b/>
          <w:bCs/>
          <w:iCs/>
        </w:rPr>
        <w:fldChar w:fldCharType="separate"/>
      </w:r>
      <w:r w:rsidR="004334C6" w:rsidRPr="0060680C">
        <w:rPr>
          <w:b/>
          <w:bCs/>
          <w:iCs/>
          <w:noProof/>
        </w:rPr>
        <w:t>2025-06-25 13:00</w:t>
      </w:r>
      <w:r w:rsidR="00FC14BE">
        <w:rPr>
          <w:b/>
          <w:bCs/>
          <w:iCs/>
        </w:rPr>
        <w:fldChar w:fldCharType="end"/>
      </w:r>
      <w:r w:rsidR="00FC14BE">
        <w:rPr>
          <w:b/>
          <w:bCs/>
          <w:iCs/>
        </w:rPr>
        <w:t xml:space="preserve"> au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datefinsession </w:instrText>
      </w:r>
      <w:r w:rsidR="00FC14BE">
        <w:rPr>
          <w:b/>
          <w:bCs/>
          <w:iCs/>
        </w:rPr>
        <w:fldChar w:fldCharType="separate"/>
      </w:r>
      <w:r w:rsidR="004334C6" w:rsidRPr="0060680C">
        <w:rPr>
          <w:b/>
          <w:bCs/>
          <w:iCs/>
          <w:noProof/>
        </w:rPr>
        <w:t>2025-06-27 12:00</w:t>
      </w:r>
      <w:r w:rsidR="00FC14BE">
        <w:rPr>
          <w:b/>
          <w:bCs/>
          <w:iCs/>
        </w:rPr>
        <w:fldChar w:fldCharType="end"/>
      </w:r>
      <w:r w:rsidR="00EE7208">
        <w:rPr>
          <w:b/>
          <w:bCs/>
          <w:iCs/>
        </w:rPr>
        <w:t>,</w:t>
      </w:r>
      <w:r w:rsidR="001A3DAB" w:rsidRPr="001A3DAB">
        <w:rPr>
          <w:b/>
          <w:bCs/>
          <w:iCs/>
        </w:rPr>
        <w:t xml:space="preserve"> d’une durée de </w:t>
      </w:r>
      <w:r w:rsidR="00FC14BE">
        <w:rPr>
          <w:b/>
          <w:bCs/>
          <w:iCs/>
        </w:rPr>
        <w:t xml:space="preserve">: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duration_in_hours </w:instrText>
      </w:r>
      <w:r w:rsidR="00FC14BE">
        <w:rPr>
          <w:b/>
          <w:bCs/>
          <w:iCs/>
        </w:rPr>
        <w:fldChar w:fldCharType="separate"/>
      </w:r>
      <w:r w:rsidR="004334C6" w:rsidRPr="0060680C">
        <w:rPr>
          <w:b/>
          <w:bCs/>
          <w:iCs/>
          <w:noProof/>
        </w:rPr>
        <w:t>16</w:t>
      </w:r>
      <w:r w:rsidR="00FC14BE">
        <w:rPr>
          <w:b/>
          <w:bCs/>
          <w:iCs/>
        </w:rPr>
        <w:fldChar w:fldCharType="end"/>
      </w:r>
      <w:r w:rsidR="00EE7208">
        <w:rPr>
          <w:b/>
          <w:bCs/>
          <w:iCs/>
        </w:rPr>
        <w:t xml:space="preserve"> </w:t>
      </w:r>
      <w:r w:rsidR="00144244">
        <w:rPr>
          <w:b/>
          <w:bCs/>
          <w:iCs/>
        </w:rPr>
        <w:t>h</w:t>
      </w:r>
      <w:r w:rsidR="00935C48">
        <w:rPr>
          <w:b/>
          <w:bCs/>
          <w:iCs/>
        </w:rPr>
        <w:t>eu</w:t>
      </w:r>
      <w:r w:rsidR="00EE7208">
        <w:rPr>
          <w:b/>
          <w:bCs/>
          <w:iCs/>
        </w:rPr>
        <w:t>r</w:t>
      </w:r>
      <w:r w:rsidR="00935C48">
        <w:rPr>
          <w:b/>
          <w:bCs/>
          <w:iCs/>
        </w:rPr>
        <w:t>e</w:t>
      </w:r>
      <w:r w:rsidR="00EE7208">
        <w:rPr>
          <w:b/>
          <w:bCs/>
          <w:iCs/>
        </w:rPr>
        <w:t>s</w:t>
      </w:r>
      <w:r w:rsidR="00144244">
        <w:rPr>
          <w:b/>
          <w:bCs/>
          <w:iCs/>
        </w:rPr>
        <w:t>.</w:t>
      </w:r>
    </w:p>
    <w:p w14:paraId="7390201F" w14:textId="4D2F5BF5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FC14BE">
        <w:rPr>
          <w:b/>
        </w:rPr>
        <w:t>Bussy St Georges</w:t>
      </w:r>
    </w:p>
    <w:p w14:paraId="4775B86B" w14:textId="56B5774C" w:rsidR="002C74EC" w:rsidRPr="002C74EC" w:rsidRDefault="002C74EC" w:rsidP="002C74EC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FC14BE">
        <w:rPr>
          <w:b/>
        </w:rPr>
        <w:t>DESANDIEGO Christophe</w:t>
      </w:r>
    </w:p>
    <w:p w14:paraId="095276FC" w14:textId="77777777" w:rsidR="002C74EC" w:rsidRPr="0041532C" w:rsidRDefault="002C74EC" w:rsidP="00CE5AA8">
      <w:pPr>
        <w:pStyle w:val="Paragraphedeliste"/>
        <w:spacing w:before="100" w:beforeAutospacing="1" w:after="0" w:line="240" w:lineRule="auto"/>
        <w:ind w:left="360"/>
        <w:rPr>
          <w:b/>
        </w:rPr>
      </w:pPr>
    </w:p>
    <w:tbl>
      <w:tblPr>
        <w:tblStyle w:val="Grilledutableau"/>
        <w:tblpPr w:leftFromText="141" w:rightFromText="141" w:vertAnchor="text" w:horzAnchor="margin" w:tblpXSpec="center" w:tblpY="2"/>
        <w:tblW w:w="14596" w:type="dxa"/>
        <w:tblLook w:val="04A0" w:firstRow="1" w:lastRow="0" w:firstColumn="1" w:lastColumn="0" w:noHBand="0" w:noVBand="1"/>
      </w:tblPr>
      <w:tblGrid>
        <w:gridCol w:w="2014"/>
        <w:gridCol w:w="2273"/>
        <w:gridCol w:w="602"/>
        <w:gridCol w:w="2296"/>
        <w:gridCol w:w="1975"/>
        <w:gridCol w:w="649"/>
        <w:gridCol w:w="1952"/>
        <w:gridCol w:w="2835"/>
      </w:tblGrid>
      <w:tr w:rsidR="005779B5" w:rsidRPr="00B01C38" w14:paraId="688B9EC7" w14:textId="62644D9E" w:rsidTr="005779B5">
        <w:trPr>
          <w:cantSplit/>
          <w:trHeight w:val="1134"/>
        </w:trPr>
        <w:tc>
          <w:tcPr>
            <w:tcW w:w="2014" w:type="dxa"/>
            <w:shd w:val="clear" w:color="auto" w:fill="D9D9D9" w:themeFill="background1" w:themeFillShade="D9"/>
            <w:vAlign w:val="center"/>
          </w:tcPr>
          <w:p w14:paraId="3032A3D6" w14:textId="31A98F6D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Mardi</w:t>
            </w:r>
          </w:p>
          <w:p w14:paraId="21C41A6B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7B362DE5" w14:textId="77777777" w:rsidR="005779B5" w:rsidRPr="00B01C38" w:rsidRDefault="005779B5" w:rsidP="005779B5">
            <w:pPr>
              <w:spacing w:before="100" w:beforeAutospacing="1"/>
              <w:contextualSpacing/>
              <w:jc w:val="center"/>
            </w:pPr>
            <w:r w:rsidRPr="00B01C38">
              <w:t xml:space="preserve">13h30 à </w:t>
            </w:r>
            <w:r>
              <w:t>17</w:t>
            </w:r>
            <w:r w:rsidRPr="00B01C38">
              <w:t>h</w:t>
            </w:r>
            <w:r>
              <w:t>3</w:t>
            </w:r>
            <w:r w:rsidRPr="00B01C38">
              <w:t>0</w:t>
            </w:r>
          </w:p>
        </w:tc>
        <w:tc>
          <w:tcPr>
            <w:tcW w:w="2273" w:type="dxa"/>
            <w:shd w:val="clear" w:color="auto" w:fill="FFF2CC" w:themeFill="accent4" w:themeFillTint="33"/>
          </w:tcPr>
          <w:p w14:paraId="6D8EC744" w14:textId="77777777" w:rsidR="005779B5" w:rsidRPr="00F64AD4" w:rsidRDefault="005779B5" w:rsidP="005779B5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1B2E0236" w14:textId="724C20AF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5553D023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4A716051" w14:textId="030A9A33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8h30 à 12h00</w:t>
            </w:r>
          </w:p>
        </w:tc>
        <w:tc>
          <w:tcPr>
            <w:tcW w:w="602" w:type="dxa"/>
            <w:shd w:val="clear" w:color="auto" w:fill="FFFFFF" w:themeFill="background1"/>
            <w:textDirection w:val="tbRl"/>
          </w:tcPr>
          <w:p w14:paraId="7BB7969F" w14:textId="7819F7FD" w:rsidR="005779B5" w:rsidRPr="00641E4C" w:rsidRDefault="005779B5" w:rsidP="00EE7208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641E4C">
              <w:rPr>
                <w:sz w:val="16"/>
                <w:szCs w:val="16"/>
              </w:rPr>
              <w:t>Repas</w:t>
            </w:r>
          </w:p>
        </w:tc>
        <w:tc>
          <w:tcPr>
            <w:tcW w:w="2296" w:type="dxa"/>
            <w:shd w:val="clear" w:color="auto" w:fill="D9D9D9" w:themeFill="background1" w:themeFillShade="D9"/>
          </w:tcPr>
          <w:p w14:paraId="4A4E4A33" w14:textId="77777777" w:rsidR="005779B5" w:rsidRPr="00F64AD4" w:rsidRDefault="005779B5" w:rsidP="005779B5">
            <w:pPr>
              <w:spacing w:before="100" w:beforeAutospacing="1"/>
              <w:contextualSpacing/>
              <w:jc w:val="center"/>
              <w:rPr>
                <w:sz w:val="16"/>
                <w:szCs w:val="16"/>
              </w:rPr>
            </w:pPr>
          </w:p>
          <w:p w14:paraId="5909C8E9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6DB66DE5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68184AD2" w14:textId="60261CF5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13h30 à 17h30</w:t>
            </w:r>
          </w:p>
        </w:tc>
        <w:tc>
          <w:tcPr>
            <w:tcW w:w="1975" w:type="dxa"/>
            <w:shd w:val="clear" w:color="auto" w:fill="FFF2CC" w:themeFill="accent4" w:themeFillTint="33"/>
            <w:vAlign w:val="center"/>
          </w:tcPr>
          <w:p w14:paraId="74F088BE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4ABAC43A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3D029944" w14:textId="7A06D1CA" w:rsidR="005779B5" w:rsidRPr="00B01C38" w:rsidRDefault="005779B5" w:rsidP="005779B5">
            <w:pPr>
              <w:jc w:val="center"/>
            </w:pPr>
            <w:r>
              <w:t>8</w:t>
            </w:r>
            <w:r w:rsidRPr="00B01C38">
              <w:t>h30 à 1</w:t>
            </w:r>
            <w:r>
              <w:t>2h00</w:t>
            </w:r>
          </w:p>
        </w:tc>
        <w:tc>
          <w:tcPr>
            <w:tcW w:w="649" w:type="dxa"/>
            <w:textDirection w:val="tbRl"/>
          </w:tcPr>
          <w:p w14:paraId="27BE8AA4" w14:textId="5A95371A" w:rsidR="005779B5" w:rsidRPr="00B01C38" w:rsidRDefault="005779B5" w:rsidP="00EE7208">
            <w:pPr>
              <w:jc w:val="center"/>
            </w:pPr>
            <w:r w:rsidRPr="00451DB4">
              <w:rPr>
                <w:sz w:val="16"/>
                <w:szCs w:val="16"/>
              </w:rPr>
              <w:t>Repos</w:t>
            </w:r>
          </w:p>
        </w:tc>
        <w:tc>
          <w:tcPr>
            <w:tcW w:w="1952" w:type="dxa"/>
            <w:shd w:val="clear" w:color="auto" w:fill="D9D9D9" w:themeFill="background1" w:themeFillShade="D9"/>
          </w:tcPr>
          <w:p w14:paraId="02A4B112" w14:textId="77777777" w:rsidR="005779B5" w:rsidRPr="00451DB4" w:rsidRDefault="005779B5" w:rsidP="005779B5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03299E90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6EB4B56E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53D96D40" w14:textId="25A139DD" w:rsidR="005779B5" w:rsidRPr="00B01C38" w:rsidRDefault="005779B5" w:rsidP="005779B5">
            <w:pPr>
              <w:jc w:val="center"/>
            </w:pPr>
            <w:r>
              <w:t>13h30 à 17h30</w:t>
            </w:r>
          </w:p>
        </w:tc>
        <w:tc>
          <w:tcPr>
            <w:tcW w:w="2835" w:type="dxa"/>
            <w:shd w:val="clear" w:color="auto" w:fill="FFF2CC" w:themeFill="accent4" w:themeFillTint="33"/>
            <w:vAlign w:val="center"/>
          </w:tcPr>
          <w:p w14:paraId="35359DB1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Vendredi</w:t>
            </w:r>
          </w:p>
          <w:p w14:paraId="64EF50F0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57410884" w14:textId="4C00E586" w:rsidR="005779B5" w:rsidRPr="00B01C38" w:rsidRDefault="005779B5" w:rsidP="005779B5">
            <w:r w:rsidRPr="00B01C38">
              <w:t>8h00 à 12h00</w:t>
            </w:r>
          </w:p>
        </w:tc>
      </w:tr>
      <w:tr w:rsidR="004334C6" w:rsidRPr="00B01C38" w14:paraId="57865E02" w14:textId="59721374" w:rsidTr="005779B5">
        <w:trPr>
          <w:trHeight w:val="373"/>
        </w:trPr>
        <w:tc>
          <w:tcPr>
            <w:tcW w:w="2014" w:type="dxa"/>
            <w:vMerge w:val="restart"/>
          </w:tcPr>
          <w:p w14:paraId="1FA6A7F6" w14:textId="02188680" w:rsidR="004334C6" w:rsidRPr="00B01C38" w:rsidRDefault="004334C6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73" w:type="dxa"/>
            <w:vMerge w:val="restart"/>
          </w:tcPr>
          <w:p w14:paraId="66FDD119" w14:textId="77777777" w:rsidR="004334C6" w:rsidRPr="00B01C38" w:rsidRDefault="004334C6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3765B9D1" w14:textId="2017FA58" w:rsidR="004334C6" w:rsidRPr="00641E4C" w:rsidRDefault="004334C6" w:rsidP="005779B5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Oui</w:t>
            </w:r>
          </w:p>
        </w:tc>
        <w:tc>
          <w:tcPr>
            <w:tcW w:w="2296" w:type="dxa"/>
            <w:vMerge w:val="restart"/>
          </w:tcPr>
          <w:p w14:paraId="65360295" w14:textId="68058900" w:rsidR="004334C6" w:rsidRPr="00B01C38" w:rsidRDefault="004334C6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  <w:vMerge w:val="restart"/>
          </w:tcPr>
          <w:p w14:paraId="086137D0" w14:textId="77777777" w:rsidR="004334C6" w:rsidRPr="00B01C38" w:rsidRDefault="004334C6" w:rsidP="005779B5"/>
        </w:tc>
        <w:tc>
          <w:tcPr>
            <w:tcW w:w="649" w:type="dxa"/>
          </w:tcPr>
          <w:p w14:paraId="14A6E4E8" w14:textId="243EBB33" w:rsidR="004334C6" w:rsidRPr="00B01C38" w:rsidRDefault="004334C6" w:rsidP="005779B5">
            <w:r>
              <w:t>Oui</w:t>
            </w:r>
          </w:p>
        </w:tc>
        <w:tc>
          <w:tcPr>
            <w:tcW w:w="1952" w:type="dxa"/>
            <w:vMerge w:val="restart"/>
          </w:tcPr>
          <w:p w14:paraId="61A8508D" w14:textId="77777777" w:rsidR="004334C6" w:rsidRPr="00B01C38" w:rsidRDefault="004334C6" w:rsidP="005779B5"/>
        </w:tc>
        <w:tc>
          <w:tcPr>
            <w:tcW w:w="2835" w:type="dxa"/>
            <w:vMerge w:val="restart"/>
          </w:tcPr>
          <w:p w14:paraId="11271AE0" w14:textId="77777777" w:rsidR="004334C6" w:rsidRPr="00B01C38" w:rsidRDefault="004334C6" w:rsidP="005779B5"/>
        </w:tc>
      </w:tr>
      <w:tr w:rsidR="004334C6" w:rsidRPr="00B01C38" w14:paraId="738B294F" w14:textId="15A0535F" w:rsidTr="005779B5">
        <w:trPr>
          <w:trHeight w:val="355"/>
        </w:trPr>
        <w:tc>
          <w:tcPr>
            <w:tcW w:w="2014" w:type="dxa"/>
            <w:vMerge/>
          </w:tcPr>
          <w:p w14:paraId="0C7EB24F" w14:textId="59FE59CB" w:rsidR="004334C6" w:rsidRPr="00B01C38" w:rsidRDefault="004334C6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73" w:type="dxa"/>
            <w:vMerge/>
          </w:tcPr>
          <w:p w14:paraId="7F9DDC1A" w14:textId="77777777" w:rsidR="004334C6" w:rsidRPr="00B01C38" w:rsidRDefault="004334C6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7246884F" w14:textId="406E5BD5" w:rsidR="004334C6" w:rsidRPr="00641E4C" w:rsidRDefault="004334C6" w:rsidP="005779B5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Non</w:t>
            </w:r>
          </w:p>
        </w:tc>
        <w:tc>
          <w:tcPr>
            <w:tcW w:w="2296" w:type="dxa"/>
            <w:vMerge/>
          </w:tcPr>
          <w:p w14:paraId="3F411631" w14:textId="3038133B" w:rsidR="004334C6" w:rsidRPr="00B01C38" w:rsidRDefault="004334C6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  <w:vMerge/>
          </w:tcPr>
          <w:p w14:paraId="42AB0DB2" w14:textId="77777777" w:rsidR="004334C6" w:rsidRPr="00B01C38" w:rsidRDefault="004334C6" w:rsidP="005779B5"/>
        </w:tc>
        <w:tc>
          <w:tcPr>
            <w:tcW w:w="649" w:type="dxa"/>
          </w:tcPr>
          <w:p w14:paraId="3739499F" w14:textId="44798C7E" w:rsidR="004334C6" w:rsidRPr="00B01C38" w:rsidRDefault="004334C6" w:rsidP="005779B5">
            <w:r>
              <w:t>Non</w:t>
            </w:r>
          </w:p>
        </w:tc>
        <w:tc>
          <w:tcPr>
            <w:tcW w:w="1952" w:type="dxa"/>
            <w:vMerge/>
          </w:tcPr>
          <w:p w14:paraId="2BCA1814" w14:textId="77777777" w:rsidR="004334C6" w:rsidRPr="00B01C38" w:rsidRDefault="004334C6" w:rsidP="005779B5"/>
        </w:tc>
        <w:tc>
          <w:tcPr>
            <w:tcW w:w="2835" w:type="dxa"/>
            <w:vMerge/>
          </w:tcPr>
          <w:p w14:paraId="030A7D67" w14:textId="77777777" w:rsidR="004334C6" w:rsidRPr="00B01C38" w:rsidRDefault="004334C6" w:rsidP="005779B5"/>
        </w:tc>
      </w:tr>
      <w:tr w:rsidR="005779B5" w:rsidRPr="00B01C38" w14:paraId="7482B96E" w14:textId="060FA0D6" w:rsidTr="005779B5">
        <w:trPr>
          <w:trHeight w:val="763"/>
        </w:trPr>
        <w:tc>
          <w:tcPr>
            <w:tcW w:w="2014" w:type="dxa"/>
          </w:tcPr>
          <w:p w14:paraId="78446FD2" w14:textId="3FE5B3D4" w:rsidR="005779B5" w:rsidRPr="00B01C38" w:rsidRDefault="005779B5" w:rsidP="005779B5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273" w:type="dxa"/>
          </w:tcPr>
          <w:p w14:paraId="7F615D3E" w14:textId="5F07C19D" w:rsidR="005779B5" w:rsidRDefault="004334C6" w:rsidP="005779B5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602" w:type="dxa"/>
          </w:tcPr>
          <w:p w14:paraId="796E0223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96" w:type="dxa"/>
          </w:tcPr>
          <w:p w14:paraId="587BB24D" w14:textId="5E2A092A" w:rsidR="005779B5" w:rsidRDefault="004334C6" w:rsidP="005779B5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1975" w:type="dxa"/>
          </w:tcPr>
          <w:p w14:paraId="2099DACE" w14:textId="12DD0921" w:rsidR="005779B5" w:rsidRPr="00B01C38" w:rsidRDefault="005779B5" w:rsidP="004334C6">
            <w:pPr>
              <w:jc w:val="center"/>
            </w:pPr>
            <w:r>
              <w:t>Formateur</w:t>
            </w:r>
          </w:p>
        </w:tc>
        <w:tc>
          <w:tcPr>
            <w:tcW w:w="649" w:type="dxa"/>
          </w:tcPr>
          <w:p w14:paraId="496BD8FE" w14:textId="77777777" w:rsidR="005779B5" w:rsidRPr="00B01C38" w:rsidRDefault="005779B5" w:rsidP="005779B5"/>
        </w:tc>
        <w:tc>
          <w:tcPr>
            <w:tcW w:w="1952" w:type="dxa"/>
          </w:tcPr>
          <w:p w14:paraId="49705F0A" w14:textId="47C7367A" w:rsidR="005779B5" w:rsidRPr="00B01C38" w:rsidRDefault="004334C6" w:rsidP="004334C6">
            <w:pPr>
              <w:jc w:val="center"/>
            </w:pPr>
            <w:r>
              <w:t>Formateur</w:t>
            </w:r>
          </w:p>
        </w:tc>
        <w:tc>
          <w:tcPr>
            <w:tcW w:w="2835" w:type="dxa"/>
          </w:tcPr>
          <w:p w14:paraId="76FAE982" w14:textId="44B3F5DA" w:rsidR="005779B5" w:rsidRPr="00B01C38" w:rsidRDefault="005779B5" w:rsidP="004334C6">
            <w:pPr>
              <w:jc w:val="center"/>
            </w:pPr>
            <w:r>
              <w:t>Formateur</w:t>
            </w:r>
          </w:p>
        </w:tc>
      </w:tr>
    </w:tbl>
    <w:p w14:paraId="47533E4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127E2A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0C31FDC" w14:textId="77EA8D9D" w:rsidR="00CE5AA8" w:rsidRDefault="00772884" w:rsidP="00F71F4D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9D12B4">
        <w:rPr>
          <w:b/>
          <w:bCs/>
        </w:rPr>
        <w:t>Bussy St Georges</w:t>
      </w:r>
      <w:r w:rsidR="0078640A">
        <w:rPr>
          <w:b/>
          <w:bCs/>
        </w:rPr>
        <w:t xml:space="preserve"> </w:t>
      </w:r>
      <w:r w:rsidR="0078640A">
        <w:t>et</w:t>
      </w:r>
      <w:r>
        <w:t xml:space="preserve"> m’engage à les respecter.</w:t>
      </w:r>
    </w:p>
    <w:p w14:paraId="77FD17C4" w14:textId="5645F989" w:rsidR="00B84BA6" w:rsidRDefault="00B84BA6" w:rsidP="00A547C3">
      <w:pPr>
        <w:spacing w:after="0"/>
      </w:pPr>
    </w:p>
    <w:p w14:paraId="5C97A68C" w14:textId="77777777" w:rsidR="006E0574" w:rsidRDefault="006E0574" w:rsidP="00A547C3">
      <w:pPr>
        <w:spacing w:after="0"/>
      </w:pPr>
    </w:p>
    <w:p w14:paraId="00018DC3" w14:textId="77777777" w:rsidR="006E0574" w:rsidRDefault="006E0574" w:rsidP="00A547C3">
      <w:pPr>
        <w:spacing w:after="0"/>
      </w:pPr>
    </w:p>
    <w:p w14:paraId="0B30CBAA" w14:textId="77777777" w:rsidR="006E0574" w:rsidRDefault="006E0574" w:rsidP="00A547C3">
      <w:pPr>
        <w:spacing w:after="0"/>
      </w:pPr>
    </w:p>
    <w:p w14:paraId="6FEB1A28" w14:textId="77777777" w:rsidR="000B220C" w:rsidRPr="00B84BA6" w:rsidRDefault="000B220C" w:rsidP="00A547C3">
      <w:pPr>
        <w:spacing w:after="0"/>
      </w:pPr>
    </w:p>
    <w:sectPr w:rsidR="000B220C" w:rsidRPr="00B84BA6" w:rsidSect="000F7FFD">
      <w:headerReference w:type="default" r:id="rId10"/>
      <w:footerReference w:type="default" r:id="rId11"/>
      <w:pgSz w:w="16838" w:h="11906" w:orient="landscape"/>
      <w:pgMar w:top="1440" w:right="1440" w:bottom="1440" w:left="1440" w:header="624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E2503" w14:textId="77777777" w:rsidR="00AF7A3F" w:rsidRDefault="00AF7A3F" w:rsidP="00FF2710">
      <w:pPr>
        <w:spacing w:after="0" w:line="240" w:lineRule="auto"/>
      </w:pPr>
      <w:r>
        <w:separator/>
      </w:r>
    </w:p>
  </w:endnote>
  <w:endnote w:type="continuationSeparator" w:id="0">
    <w:p w14:paraId="313E899B" w14:textId="77777777" w:rsidR="00AF7A3F" w:rsidRDefault="00AF7A3F" w:rsidP="00FF2710">
      <w:pPr>
        <w:spacing w:after="0" w:line="240" w:lineRule="auto"/>
      </w:pPr>
      <w:r>
        <w:continuationSeparator/>
      </w:r>
    </w:p>
  </w:endnote>
  <w:endnote w:type="continuationNotice" w:id="1">
    <w:p w14:paraId="5A428811" w14:textId="77777777" w:rsidR="00AF7A3F" w:rsidRDefault="00AF7A3F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A26007" w14:textId="6546E7FC" w:rsidR="00257359" w:rsidRDefault="00A547C3">
    <w:pPr>
      <w:pStyle w:val="Pieddepage"/>
      <w:rPr>
        <w:noProof/>
      </w:rPr>
    </w:pPr>
    <w:r w:rsidRPr="00A547C3">
      <w:rPr>
        <w:noProof/>
      </w:rPr>
      <w:drawing>
        <wp:anchor distT="0" distB="0" distL="114300" distR="114300" simplePos="0" relativeHeight="251658244" behindDoc="0" locked="0" layoutInCell="1" allowOverlap="1" wp14:anchorId="50E7A1F5" wp14:editId="650AF7CF">
          <wp:simplePos x="0" y="0"/>
          <wp:positionH relativeFrom="column">
            <wp:posOffset>5151859</wp:posOffset>
          </wp:positionH>
          <wp:positionV relativeFrom="paragraph">
            <wp:posOffset>-617259</wp:posOffset>
          </wp:positionV>
          <wp:extent cx="1979802" cy="921224"/>
          <wp:effectExtent l="19050" t="38100" r="1905" b="69850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216184">
                    <a:off x="0" y="0"/>
                    <a:ext cx="1979802" cy="9212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1" behindDoc="0" locked="0" layoutInCell="1" allowOverlap="1" wp14:anchorId="43043956" wp14:editId="7874053B">
          <wp:simplePos x="0" y="0"/>
          <wp:positionH relativeFrom="margin">
            <wp:align>right</wp:align>
          </wp:positionH>
          <wp:positionV relativeFrom="paragraph">
            <wp:posOffset>-60950</wp:posOffset>
          </wp:positionV>
          <wp:extent cx="1085850" cy="443230"/>
          <wp:effectExtent l="0" t="0" r="0" b="0"/>
          <wp:wrapNone/>
          <wp:docPr id="3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47509"/>
                  <a:stretch/>
                </pic:blipFill>
                <pic:spPr bwMode="auto">
                  <a:xfrm>
                    <a:off x="0" y="0"/>
                    <a:ext cx="1085850" cy="44323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17BA9A4" w14:textId="0C6DA45B" w:rsidR="0075779F" w:rsidRDefault="004921C0">
    <w:pPr>
      <w:pStyle w:val="Pieddepage"/>
    </w:pPr>
    <w:r>
      <w:rPr>
        <w:noProof/>
      </w:rPr>
      <mc:AlternateContent>
        <mc:Choice Requires="wps">
          <w:drawing>
            <wp:anchor distT="0" distB="0" distL="114300" distR="114300" simplePos="0" relativeHeight="251658243" behindDoc="0" locked="0" layoutInCell="0" allowOverlap="1" wp14:anchorId="344CB3D2" wp14:editId="711093AB">
              <wp:simplePos x="0" y="0"/>
              <wp:positionH relativeFrom="page">
                <wp:posOffset>0</wp:posOffset>
              </wp:positionH>
              <wp:positionV relativeFrom="page">
                <wp:posOffset>7103110</wp:posOffset>
              </wp:positionV>
              <wp:extent cx="10692130" cy="266700"/>
              <wp:effectExtent l="0" t="0" r="0" b="0"/>
              <wp:wrapNone/>
              <wp:docPr id="4" name="Zone de texte 4" descr="{&quot;HashCode&quot;:1662020960,&quot;Height&quot;:595.0,&quot;Width&quot;:841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9213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4997D11A" w14:textId="4F835B8E" w:rsidR="004921C0" w:rsidRPr="004921C0" w:rsidRDefault="004921C0" w:rsidP="004921C0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 xml:space="preserve">Information </w:t>
                          </w:r>
                          <w:proofErr w:type="gramStart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classification:</w:t>
                          </w:r>
                          <w:proofErr w:type="gramEnd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 xml:space="preserve"> </w:t>
                          </w:r>
                          <w:proofErr w:type="spellStart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44CB3D2" id="_x0000_t202" coordsize="21600,21600" o:spt="202" path="m,l,21600r21600,l21600,xe">
              <v:stroke joinstyle="miter"/>
              <v:path gradientshapeok="t" o:connecttype="rect"/>
            </v:shapetype>
            <v:shape id="Zone de texte 4" o:spid="_x0000_s1027" type="#_x0000_t202" alt="{&quot;HashCode&quot;:1662020960,&quot;Height&quot;:595.0,&quot;Width&quot;:841.0,&quot;Placement&quot;:&quot;Footer&quot;,&quot;Index&quot;:&quot;Primary&quot;,&quot;Section&quot;:1,&quot;Top&quot;:0.0,&quot;Left&quot;:0.0}" style="position:absolute;margin-left:0;margin-top:559.3pt;width:841.9pt;height:21pt;z-index:251658243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" o:allowincell="f" filled="f" stroked="f" strokeweight=".5pt">
              <v:textbox inset=",0,20pt,0">
                <w:txbxContent>
                  <w:p w14:paraId="4997D11A" w14:textId="4F835B8E" w:rsidR="004921C0" w:rsidRPr="004921C0" w:rsidRDefault="004921C0" w:rsidP="004921C0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 xml:space="preserve">Information </w:t>
                    </w:r>
                    <w:proofErr w:type="gramStart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classification:</w:t>
                    </w:r>
                    <w:proofErr w:type="gramEnd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 xml:space="preserve"> </w:t>
                    </w:r>
                    <w:proofErr w:type="spellStart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75779F">
      <w:rPr>
        <w:noProof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0EE5D486" wp14:editId="3DDA0D67">
              <wp:simplePos x="0" y="0"/>
              <wp:positionH relativeFrom="column">
                <wp:posOffset>-428625</wp:posOffset>
              </wp:positionH>
              <wp:positionV relativeFrom="paragraph">
                <wp:posOffset>-308297</wp:posOffset>
              </wp:positionV>
              <wp:extent cx="4380931" cy="812042"/>
              <wp:effectExtent l="0" t="0" r="635" b="7620"/>
              <wp:wrapNone/>
              <wp:docPr id="6" name="Zone de text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380931" cy="812042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E704165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before="14"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Toyota </w:t>
                          </w:r>
                          <w:proofErr w:type="spellStart"/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Material</w:t>
                          </w:r>
                          <w:proofErr w:type="spellEnd"/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 Handling France SAS</w:t>
                          </w:r>
                        </w:p>
                        <w:p w14:paraId="3389B45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4 avenue de l'Europe • Bussy Saint-Georges • 77607 Marne la Vallée Cedex 3 • France Tél. : +33 1 64 77 85 00 • Fax : +33 1 64 77 85 01 • </w:t>
                          </w:r>
                          <w:hyperlink r:id="rId3" w:history="1">
                            <w:r w:rsidRPr="003D755D">
                              <w:rPr>
                                <w:rFonts w:ascii="Arial" w:eastAsiaTheme="minorEastAsia" w:hAnsi="Arial" w:cs="Arial"/>
                                <w:sz w:val="18"/>
                                <w:szCs w:val="18"/>
                                <w:lang w:eastAsia="fr-FR"/>
                              </w:rPr>
                              <w:t>www.toyota-forklifts.fr</w:t>
                            </w:r>
                          </w:hyperlink>
                        </w:p>
                        <w:p w14:paraId="44D8D9D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07" w:lineRule="exact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RCS B 303 409 619 Meaux • Siret 303 409 619 00226</w:t>
                          </w:r>
                        </w:p>
                        <w:p w14:paraId="7A225815" w14:textId="4E2A7562" w:rsidR="0075779F" w:rsidRPr="003D755D" w:rsidRDefault="0075779F" w:rsidP="003D755D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Société au capital de 3 050 000 € • TVA FR 75 303 409 619 • Code NAF 4669B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EE5D486" id="Zone de texte 6" o:spid="_x0000_s1028" type="#_x0000_t202" style="position:absolute;margin-left:-33.75pt;margin-top:-24.3pt;width:344.95pt;height:63.95pt;z-index:25165824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" fillcolor="white [3201]" stroked="f" strokeweight=".5pt">
              <v:textbox>
                <w:txbxContent>
                  <w:p w14:paraId="7E704165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before="14"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Toyota </w:t>
                    </w:r>
                    <w:proofErr w:type="spellStart"/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Material</w:t>
                    </w:r>
                    <w:proofErr w:type="spellEnd"/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 Handling France SAS</w:t>
                    </w:r>
                  </w:p>
                  <w:p w14:paraId="3389B45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4 avenue de l'Europe • Bussy Saint-Georges • 77607 Marne la Vallée Cedex 3 • France Tél. : +33 1 64 77 85 00 • Fax : +33 1 64 77 85 01 • </w:t>
                    </w:r>
                    <w:hyperlink r:id="rId4" w:history="1">
                      <w:r w:rsidRPr="003D755D">
                        <w:rPr>
                          <w:rFonts w:ascii="Arial" w:eastAsiaTheme="minorEastAsia" w:hAnsi="Arial" w:cs="Arial"/>
                          <w:sz w:val="18"/>
                          <w:szCs w:val="18"/>
                          <w:lang w:eastAsia="fr-FR"/>
                        </w:rPr>
                        <w:t>www.toyota-forklifts.fr</w:t>
                      </w:r>
                    </w:hyperlink>
                  </w:p>
                  <w:p w14:paraId="44D8D9D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07" w:lineRule="exact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RCS B 303 409 619 Meaux • Siret 303 409 619 00226</w:t>
                    </w:r>
                  </w:p>
                  <w:p w14:paraId="7A225815" w14:textId="4E2A7562" w:rsidR="0075779F" w:rsidRPr="003D755D" w:rsidRDefault="0075779F" w:rsidP="003D755D">
                    <w:pPr>
                      <w:rPr>
                        <w:sz w:val="16"/>
                        <w:szCs w:val="16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Société au capital de 3 050 000 € • TVA FR 75 303 409 619 • Code NAF 4669B</w:t>
                    </w:r>
                  </w:p>
                </w:txbxContent>
              </v:textbox>
            </v:shape>
          </w:pict>
        </mc:Fallback>
      </mc:AlternateContent>
    </w:r>
    <w:r w:rsidR="0075779F">
      <w:ptab w:relativeTo="margin" w:alignment="center" w:leader="none"/>
    </w:r>
    <w:r w:rsidR="0075779F" w:rsidRPr="00821F8D">
      <w:rPr>
        <w:noProof/>
      </w:rPr>
      <w:t xml:space="preserve"> </w:t>
    </w:r>
  </w:p>
  <w:p w14:paraId="0027A0F8" w14:textId="77777777" w:rsidR="0075779F" w:rsidRDefault="0075779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E2DBA2" w14:textId="77777777" w:rsidR="00AF7A3F" w:rsidRDefault="00AF7A3F" w:rsidP="00FF2710">
      <w:pPr>
        <w:spacing w:after="0" w:line="240" w:lineRule="auto"/>
      </w:pPr>
      <w:r>
        <w:separator/>
      </w:r>
    </w:p>
  </w:footnote>
  <w:footnote w:type="continuationSeparator" w:id="0">
    <w:p w14:paraId="05D0346F" w14:textId="77777777" w:rsidR="00AF7A3F" w:rsidRDefault="00AF7A3F" w:rsidP="00FF2710">
      <w:pPr>
        <w:spacing w:after="0" w:line="240" w:lineRule="auto"/>
      </w:pPr>
      <w:r>
        <w:continuationSeparator/>
      </w:r>
    </w:p>
  </w:footnote>
  <w:footnote w:type="continuationNotice" w:id="1">
    <w:p w14:paraId="6253FEE2" w14:textId="77777777" w:rsidR="00AF7A3F" w:rsidRDefault="00AF7A3F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8C4C12" w14:textId="68009CB0" w:rsidR="0075779F" w:rsidRDefault="0075779F" w:rsidP="00FF2710">
    <w:pPr>
      <w:pStyle w:val="En-tte"/>
      <w:jc w:val="center"/>
      <w:rPr>
        <w:b/>
        <w:noProof/>
      </w:rPr>
    </w:pPr>
    <w:r w:rsidRPr="00A61108">
      <w:rPr>
        <w:b/>
        <w:noProof/>
      </w:rPr>
      <w:drawing>
        <wp:anchor distT="0" distB="0" distL="114300" distR="114300" simplePos="0" relativeHeight="251658240" behindDoc="0" locked="0" layoutInCell="1" allowOverlap="1" wp14:anchorId="4C501786" wp14:editId="7A87FB47">
          <wp:simplePos x="0" y="0"/>
          <wp:positionH relativeFrom="column">
            <wp:posOffset>13117</wp:posOffset>
          </wp:positionH>
          <wp:positionV relativeFrom="paragraph">
            <wp:posOffset>-183524</wp:posOffset>
          </wp:positionV>
          <wp:extent cx="1460310" cy="569278"/>
          <wp:effectExtent l="0" t="0" r="6985" b="254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0310" cy="56927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234D87D8" w14:textId="55B1237D" w:rsidR="0075779F" w:rsidRPr="00A61108" w:rsidRDefault="0075779F" w:rsidP="00FF2710">
    <w:pPr>
      <w:pStyle w:val="En-tte"/>
      <w:jc w:val="center"/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18F1EC4"/>
    <w:multiLevelType w:val="hybridMultilevel"/>
    <w:tmpl w:val="0E728BEA"/>
    <w:lvl w:ilvl="0" w:tplc="1DAEE8A8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  <w:sz w:val="28"/>
        <w:szCs w:val="28"/>
      </w:rPr>
    </w:lvl>
    <w:lvl w:ilvl="1" w:tplc="040C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7617562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9F0"/>
    <w:rsid w:val="0000539B"/>
    <w:rsid w:val="0002276D"/>
    <w:rsid w:val="00027F27"/>
    <w:rsid w:val="000411A2"/>
    <w:rsid w:val="00054CC2"/>
    <w:rsid w:val="00056E2B"/>
    <w:rsid w:val="00072319"/>
    <w:rsid w:val="000A2B5C"/>
    <w:rsid w:val="000A3E6D"/>
    <w:rsid w:val="000B220C"/>
    <w:rsid w:val="000C5BFA"/>
    <w:rsid w:val="000E3182"/>
    <w:rsid w:val="000E5426"/>
    <w:rsid w:val="000E5A4D"/>
    <w:rsid w:val="000F7FFD"/>
    <w:rsid w:val="00106821"/>
    <w:rsid w:val="0011778C"/>
    <w:rsid w:val="00122DBE"/>
    <w:rsid w:val="00126C0D"/>
    <w:rsid w:val="00134C39"/>
    <w:rsid w:val="0014065B"/>
    <w:rsid w:val="00144244"/>
    <w:rsid w:val="00144B8B"/>
    <w:rsid w:val="00152527"/>
    <w:rsid w:val="0016406D"/>
    <w:rsid w:val="0016660A"/>
    <w:rsid w:val="001707A0"/>
    <w:rsid w:val="00185FDE"/>
    <w:rsid w:val="00196D12"/>
    <w:rsid w:val="001A0884"/>
    <w:rsid w:val="001A2FF1"/>
    <w:rsid w:val="001A3DAB"/>
    <w:rsid w:val="001A69F9"/>
    <w:rsid w:val="001A6D81"/>
    <w:rsid w:val="001B515E"/>
    <w:rsid w:val="001C7CC6"/>
    <w:rsid w:val="001D4E1C"/>
    <w:rsid w:val="001D6ECD"/>
    <w:rsid w:val="001E66A4"/>
    <w:rsid w:val="00200F77"/>
    <w:rsid w:val="00206068"/>
    <w:rsid w:val="002063D5"/>
    <w:rsid w:val="00220D39"/>
    <w:rsid w:val="0022591B"/>
    <w:rsid w:val="002531D4"/>
    <w:rsid w:val="00257359"/>
    <w:rsid w:val="0027660C"/>
    <w:rsid w:val="00282468"/>
    <w:rsid w:val="00282B58"/>
    <w:rsid w:val="002A6A08"/>
    <w:rsid w:val="002B548B"/>
    <w:rsid w:val="002C6D9B"/>
    <w:rsid w:val="002C74EC"/>
    <w:rsid w:val="002F1A51"/>
    <w:rsid w:val="00307561"/>
    <w:rsid w:val="00310BCE"/>
    <w:rsid w:val="00313035"/>
    <w:rsid w:val="00313E9A"/>
    <w:rsid w:val="003261EF"/>
    <w:rsid w:val="0038454A"/>
    <w:rsid w:val="003A12B0"/>
    <w:rsid w:val="003A49EE"/>
    <w:rsid w:val="003A5057"/>
    <w:rsid w:val="003B56BB"/>
    <w:rsid w:val="003C43DC"/>
    <w:rsid w:val="003D755D"/>
    <w:rsid w:val="003E3850"/>
    <w:rsid w:val="00401067"/>
    <w:rsid w:val="00401B36"/>
    <w:rsid w:val="00405F52"/>
    <w:rsid w:val="004120FD"/>
    <w:rsid w:val="0041532C"/>
    <w:rsid w:val="004334C6"/>
    <w:rsid w:val="00433A0A"/>
    <w:rsid w:val="0044140A"/>
    <w:rsid w:val="00451DB4"/>
    <w:rsid w:val="00453D78"/>
    <w:rsid w:val="00460847"/>
    <w:rsid w:val="00460F5B"/>
    <w:rsid w:val="004921C0"/>
    <w:rsid w:val="004B342E"/>
    <w:rsid w:val="004D427D"/>
    <w:rsid w:val="004E6EEC"/>
    <w:rsid w:val="004F0715"/>
    <w:rsid w:val="004F2201"/>
    <w:rsid w:val="00503252"/>
    <w:rsid w:val="005116A2"/>
    <w:rsid w:val="00531C88"/>
    <w:rsid w:val="005358FC"/>
    <w:rsid w:val="005578BE"/>
    <w:rsid w:val="00567AED"/>
    <w:rsid w:val="00574E75"/>
    <w:rsid w:val="005779B5"/>
    <w:rsid w:val="00581B9C"/>
    <w:rsid w:val="005943E3"/>
    <w:rsid w:val="005A6BF7"/>
    <w:rsid w:val="005C223E"/>
    <w:rsid w:val="005C3DA0"/>
    <w:rsid w:val="005D565B"/>
    <w:rsid w:val="005E1685"/>
    <w:rsid w:val="005E3CA0"/>
    <w:rsid w:val="005E3FFB"/>
    <w:rsid w:val="00601A77"/>
    <w:rsid w:val="00605BE7"/>
    <w:rsid w:val="00617ACC"/>
    <w:rsid w:val="006367F3"/>
    <w:rsid w:val="00641E4C"/>
    <w:rsid w:val="00654ED1"/>
    <w:rsid w:val="0066294C"/>
    <w:rsid w:val="00675532"/>
    <w:rsid w:val="006901AD"/>
    <w:rsid w:val="006901DD"/>
    <w:rsid w:val="00692C61"/>
    <w:rsid w:val="00692FF8"/>
    <w:rsid w:val="00694620"/>
    <w:rsid w:val="006A4D38"/>
    <w:rsid w:val="006A59D5"/>
    <w:rsid w:val="006C41E7"/>
    <w:rsid w:val="006C5EBB"/>
    <w:rsid w:val="006D291E"/>
    <w:rsid w:val="006D3F72"/>
    <w:rsid w:val="006E0574"/>
    <w:rsid w:val="006E754E"/>
    <w:rsid w:val="006F6863"/>
    <w:rsid w:val="00710CEB"/>
    <w:rsid w:val="00711084"/>
    <w:rsid w:val="00730933"/>
    <w:rsid w:val="00755CED"/>
    <w:rsid w:val="0075779F"/>
    <w:rsid w:val="00761F7D"/>
    <w:rsid w:val="007673F9"/>
    <w:rsid w:val="00772884"/>
    <w:rsid w:val="00780353"/>
    <w:rsid w:val="0078640A"/>
    <w:rsid w:val="00787AB4"/>
    <w:rsid w:val="007917E9"/>
    <w:rsid w:val="00791A6A"/>
    <w:rsid w:val="00797445"/>
    <w:rsid w:val="007A4416"/>
    <w:rsid w:val="007B30B1"/>
    <w:rsid w:val="007B5351"/>
    <w:rsid w:val="007D6D08"/>
    <w:rsid w:val="007E0D3D"/>
    <w:rsid w:val="007E608E"/>
    <w:rsid w:val="007E7414"/>
    <w:rsid w:val="00821F8D"/>
    <w:rsid w:val="00832E00"/>
    <w:rsid w:val="008370B6"/>
    <w:rsid w:val="008536AD"/>
    <w:rsid w:val="00871983"/>
    <w:rsid w:val="0088635B"/>
    <w:rsid w:val="008B4023"/>
    <w:rsid w:val="008C0F67"/>
    <w:rsid w:val="008C348D"/>
    <w:rsid w:val="008C5AEE"/>
    <w:rsid w:val="008D29F3"/>
    <w:rsid w:val="008D3386"/>
    <w:rsid w:val="008D56D8"/>
    <w:rsid w:val="008E1F35"/>
    <w:rsid w:val="00906B0F"/>
    <w:rsid w:val="00913BAB"/>
    <w:rsid w:val="0093036F"/>
    <w:rsid w:val="00933782"/>
    <w:rsid w:val="0093519C"/>
    <w:rsid w:val="00935C48"/>
    <w:rsid w:val="00942895"/>
    <w:rsid w:val="00963AEB"/>
    <w:rsid w:val="00975347"/>
    <w:rsid w:val="00982FF1"/>
    <w:rsid w:val="00983363"/>
    <w:rsid w:val="00990C65"/>
    <w:rsid w:val="009A65E1"/>
    <w:rsid w:val="009B29C9"/>
    <w:rsid w:val="009C3664"/>
    <w:rsid w:val="009C6570"/>
    <w:rsid w:val="009D081B"/>
    <w:rsid w:val="009D12B4"/>
    <w:rsid w:val="009D172F"/>
    <w:rsid w:val="009D1F9F"/>
    <w:rsid w:val="009E734C"/>
    <w:rsid w:val="00A1277C"/>
    <w:rsid w:val="00A17657"/>
    <w:rsid w:val="00A206E5"/>
    <w:rsid w:val="00A375DD"/>
    <w:rsid w:val="00A5071B"/>
    <w:rsid w:val="00A547C3"/>
    <w:rsid w:val="00A55F5D"/>
    <w:rsid w:val="00A61108"/>
    <w:rsid w:val="00A71AF1"/>
    <w:rsid w:val="00A969D6"/>
    <w:rsid w:val="00AA034B"/>
    <w:rsid w:val="00AA67F7"/>
    <w:rsid w:val="00AA7B46"/>
    <w:rsid w:val="00AB761E"/>
    <w:rsid w:val="00AE1DD0"/>
    <w:rsid w:val="00AF3959"/>
    <w:rsid w:val="00AF74E6"/>
    <w:rsid w:val="00AF7A3F"/>
    <w:rsid w:val="00B01C38"/>
    <w:rsid w:val="00B01F94"/>
    <w:rsid w:val="00B15C68"/>
    <w:rsid w:val="00B214F3"/>
    <w:rsid w:val="00B25A14"/>
    <w:rsid w:val="00B34D28"/>
    <w:rsid w:val="00B34FB3"/>
    <w:rsid w:val="00B36918"/>
    <w:rsid w:val="00B54C5E"/>
    <w:rsid w:val="00B7014E"/>
    <w:rsid w:val="00B70EC0"/>
    <w:rsid w:val="00B84BA6"/>
    <w:rsid w:val="00B95FB4"/>
    <w:rsid w:val="00BA072E"/>
    <w:rsid w:val="00BA1105"/>
    <w:rsid w:val="00BA6273"/>
    <w:rsid w:val="00BD6FB8"/>
    <w:rsid w:val="00C26B50"/>
    <w:rsid w:val="00C27E98"/>
    <w:rsid w:val="00C30682"/>
    <w:rsid w:val="00C30E7E"/>
    <w:rsid w:val="00C3199B"/>
    <w:rsid w:val="00C34AA7"/>
    <w:rsid w:val="00C34C7D"/>
    <w:rsid w:val="00C3717D"/>
    <w:rsid w:val="00C5066A"/>
    <w:rsid w:val="00C75E51"/>
    <w:rsid w:val="00C92FEC"/>
    <w:rsid w:val="00CA5CAF"/>
    <w:rsid w:val="00CB768C"/>
    <w:rsid w:val="00CC0C14"/>
    <w:rsid w:val="00CD1BD6"/>
    <w:rsid w:val="00CD41E4"/>
    <w:rsid w:val="00CD6025"/>
    <w:rsid w:val="00CE5AA8"/>
    <w:rsid w:val="00CF175D"/>
    <w:rsid w:val="00D02AC4"/>
    <w:rsid w:val="00D43F04"/>
    <w:rsid w:val="00D5258C"/>
    <w:rsid w:val="00D54B2F"/>
    <w:rsid w:val="00D66AA4"/>
    <w:rsid w:val="00D74A35"/>
    <w:rsid w:val="00D8464F"/>
    <w:rsid w:val="00D92CCE"/>
    <w:rsid w:val="00D95ABA"/>
    <w:rsid w:val="00DA1CF1"/>
    <w:rsid w:val="00DA7787"/>
    <w:rsid w:val="00DE4B2E"/>
    <w:rsid w:val="00DF022A"/>
    <w:rsid w:val="00E11DE3"/>
    <w:rsid w:val="00E312C5"/>
    <w:rsid w:val="00E34A32"/>
    <w:rsid w:val="00EA557D"/>
    <w:rsid w:val="00EB5A63"/>
    <w:rsid w:val="00ED36E3"/>
    <w:rsid w:val="00ED385C"/>
    <w:rsid w:val="00EE097B"/>
    <w:rsid w:val="00EE60F0"/>
    <w:rsid w:val="00EE7208"/>
    <w:rsid w:val="00F049F0"/>
    <w:rsid w:val="00F10434"/>
    <w:rsid w:val="00F1064D"/>
    <w:rsid w:val="00F36E3F"/>
    <w:rsid w:val="00F41AFA"/>
    <w:rsid w:val="00F63C7D"/>
    <w:rsid w:val="00F64AD4"/>
    <w:rsid w:val="00F71F4D"/>
    <w:rsid w:val="00F7628D"/>
    <w:rsid w:val="00F7747C"/>
    <w:rsid w:val="00F83F91"/>
    <w:rsid w:val="00F948EC"/>
    <w:rsid w:val="00F96368"/>
    <w:rsid w:val="00FC14BE"/>
    <w:rsid w:val="00FD2BC3"/>
    <w:rsid w:val="00FE6423"/>
    <w:rsid w:val="00FF2710"/>
    <w:rsid w:val="00FF4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3575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B4023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F049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F2710"/>
  </w:style>
  <w:style w:type="paragraph" w:styleId="Pieddepage">
    <w:name w:val="footer"/>
    <w:basedOn w:val="Normal"/>
    <w:link w:val="Pieddepag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F2710"/>
  </w:style>
  <w:style w:type="paragraph" w:styleId="Paragraphedeliste">
    <w:name w:val="List Paragraph"/>
    <w:basedOn w:val="Normal"/>
    <w:uiPriority w:val="34"/>
    <w:qFormat/>
    <w:rsid w:val="00DA1C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69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toyota-forklifts.fr/" TargetMode="External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hyperlink" Target="http://www.toyota-forklifts.fr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E5A2426F-FD9E-4C9A-9BF8-A0FCD06825F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5A837D31-BF0E-4825-A464-B9B178ADA9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6A1E9FA8-D4AB-48BA-BB29-5060FFAA5DAF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EMARGEMENT-24hrs.dotx</Template>
  <TotalTime>4</TotalTime>
  <Pages>1</Pages>
  <Words>154</Words>
  <Characters>848</Characters>
  <Application>Microsoft Office Word</Application>
  <DocSecurity>0</DocSecurity>
  <Lines>7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Pierre Collin</dc:creator>
  <cp:keywords/>
  <dc:description/>
  <cp:lastModifiedBy>DESANDIEGO Christophe</cp:lastModifiedBy>
  <cp:revision>8</cp:revision>
  <cp:lastPrinted>2025-09-09T09:23:00Z</cp:lastPrinted>
  <dcterms:created xsi:type="dcterms:W3CDTF">2025-09-12T10:13:00Z</dcterms:created>
  <dcterms:modified xsi:type="dcterms:W3CDTF">2025-10-17T06:11:00Z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2024-02-02T09:11:55Z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57429c57-8a82-432e-a633-e81fe271ed7f</vt:lpwstr>
  </property>
  <property fmtid="{D5CDD505-2E9C-101B-9397-08002B2CF9AE}" pid="9" name="MSIP_Label_3cd4ed3a-2150-4db7-9fdf-18419c2ded52_ContentBits">
    <vt:lpwstr>2</vt:lpwstr>
  </property>
  <property fmtid="{D5CDD505-2E9C-101B-9397-08002B2CF9AE}" pid="10" name="MediaServiceImageTags">
    <vt:lpwstr/>
  </property>
</Properties>
</file>