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17AD8918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NOM :</w:t>
      </w:r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7057DD" w:rsidRPr="00AA4086">
        <w:rPr>
          <w:noProof/>
          <w:lang w:val="en-US"/>
        </w:rPr>
        <w:t>BERNET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r w:rsidRPr="00935C48">
        <w:rPr>
          <w:i/>
          <w:lang w:val="en-US"/>
        </w:rPr>
        <w:t>Prénom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7057DD" w:rsidRPr="00AA4086">
        <w:rPr>
          <w:noProof/>
          <w:lang w:val="en-US"/>
        </w:rPr>
        <w:t>Didier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194961E9" w:rsidR="00CE5AA8" w:rsidRPr="00935C48" w:rsidRDefault="00CE5AA8" w:rsidP="00CE5AA8">
      <w:pPr>
        <w:spacing w:line="240" w:lineRule="auto"/>
        <w:rPr>
          <w:lang w:val="en-US"/>
        </w:rPr>
      </w:pPr>
      <w:r w:rsidRPr="00935C48">
        <w:rPr>
          <w:i/>
          <w:lang w:val="en-US"/>
        </w:rPr>
        <w:t>AGENCE :</w:t>
      </w:r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7057DD" w:rsidRPr="00AA4086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018DB81D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7057DD" w:rsidRPr="00AA4086">
        <w:rPr>
          <w:b/>
          <w:bCs/>
          <w:i/>
          <w:iCs/>
          <w:noProof/>
        </w:rPr>
        <w:t>1404-T2-TE-43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55DA7065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7057DD" w:rsidRPr="00AA4086">
        <w:rPr>
          <w:b/>
          <w:bCs/>
          <w:noProof/>
        </w:rPr>
        <w:t>RRE H2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087466E4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7057DD" w:rsidRPr="00AA4086">
        <w:rPr>
          <w:b/>
          <w:bCs/>
          <w:iCs/>
          <w:noProof/>
        </w:rPr>
        <w:t>2025-06-25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7057DD" w:rsidRPr="00AA4086">
        <w:rPr>
          <w:b/>
          <w:bCs/>
          <w:iCs/>
          <w:noProof/>
        </w:rPr>
        <w:t>2025-06-27 12:00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7057DD" w:rsidRPr="00AA4086">
        <w:rPr>
          <w:b/>
          <w:bCs/>
          <w:iCs/>
          <w:noProof/>
        </w:rPr>
        <w:t>16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0F81C938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AC3265">
        <w:rPr>
          <w:b/>
        </w:rPr>
        <w:t>Carquefou</w:t>
      </w:r>
    </w:p>
    <w:p w14:paraId="4775B86B" w14:textId="419218E0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AC3265">
        <w:rPr>
          <w:b/>
        </w:rPr>
        <w:t>LE BEC Bruno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14596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  <w:gridCol w:w="649"/>
        <w:gridCol w:w="1952"/>
        <w:gridCol w:w="2835"/>
      </w:tblGrid>
      <w:tr w:rsidR="005779B5" w:rsidRPr="00B01C38" w14:paraId="688B9EC7" w14:textId="62644D9E" w:rsidTr="005779B5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5779B5" w:rsidRPr="00641E4C" w:rsidRDefault="005779B5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5779B5" w:rsidRPr="00F64AD4" w:rsidRDefault="005779B5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5779B5" w:rsidRPr="00B01C38" w:rsidRDefault="005779B5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  <w:tc>
          <w:tcPr>
            <w:tcW w:w="649" w:type="dxa"/>
            <w:textDirection w:val="tbRl"/>
          </w:tcPr>
          <w:p w14:paraId="27BE8AA4" w14:textId="5A95371A" w:rsidR="005779B5" w:rsidRPr="00B01C38" w:rsidRDefault="005779B5" w:rsidP="00EE7208">
            <w:pPr>
              <w:jc w:val="center"/>
            </w:pPr>
            <w:r w:rsidRPr="00451DB4">
              <w:rPr>
                <w:sz w:val="16"/>
                <w:szCs w:val="16"/>
              </w:rPr>
              <w:t>Repos</w:t>
            </w:r>
          </w:p>
        </w:tc>
        <w:tc>
          <w:tcPr>
            <w:tcW w:w="1952" w:type="dxa"/>
            <w:shd w:val="clear" w:color="auto" w:fill="D9D9D9" w:themeFill="background1" w:themeFillShade="D9"/>
          </w:tcPr>
          <w:p w14:paraId="02A4B112" w14:textId="77777777" w:rsidR="005779B5" w:rsidRPr="00451DB4" w:rsidRDefault="005779B5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03299E9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6EB4B56E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3D96D40" w14:textId="25A139DD" w:rsidR="005779B5" w:rsidRPr="00B01C38" w:rsidRDefault="005779B5" w:rsidP="005779B5">
            <w:pPr>
              <w:jc w:val="center"/>
            </w:pPr>
            <w:r>
              <w:t>13h30 à 17h30</w:t>
            </w:r>
          </w:p>
        </w:tc>
        <w:tc>
          <w:tcPr>
            <w:tcW w:w="2835" w:type="dxa"/>
            <w:shd w:val="clear" w:color="auto" w:fill="FFF2CC" w:themeFill="accent4" w:themeFillTint="33"/>
            <w:vAlign w:val="center"/>
          </w:tcPr>
          <w:p w14:paraId="35359DB1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  <w:r>
              <w:t>Vendredi</w:t>
            </w:r>
          </w:p>
          <w:p w14:paraId="64EF50F0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  <w:p w14:paraId="57410884" w14:textId="4C00E586" w:rsidR="005779B5" w:rsidRPr="00B01C38" w:rsidRDefault="005779B5" w:rsidP="005779B5">
            <w:r w:rsidRPr="00B01C38">
              <w:t>8h00 à 12h00</w:t>
            </w:r>
          </w:p>
        </w:tc>
      </w:tr>
      <w:tr w:rsidR="007057DD" w:rsidRPr="00B01C38" w14:paraId="57865E02" w14:textId="59721374" w:rsidTr="005779B5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7057DD" w:rsidRPr="00B01C38" w:rsidRDefault="007057DD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7057DD" w:rsidRPr="00B01C38" w:rsidRDefault="007057DD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7057DD" w:rsidRPr="00641E4C" w:rsidRDefault="007057DD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7057DD" w:rsidRPr="00B01C38" w:rsidRDefault="007057DD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 w:val="restart"/>
          </w:tcPr>
          <w:p w14:paraId="086137D0" w14:textId="77777777" w:rsidR="007057DD" w:rsidRPr="00B01C38" w:rsidRDefault="007057DD" w:rsidP="005779B5"/>
        </w:tc>
        <w:tc>
          <w:tcPr>
            <w:tcW w:w="649" w:type="dxa"/>
          </w:tcPr>
          <w:p w14:paraId="14A6E4E8" w14:textId="243EBB33" w:rsidR="007057DD" w:rsidRPr="00B01C38" w:rsidRDefault="007057DD" w:rsidP="005779B5">
            <w:r>
              <w:t>Oui</w:t>
            </w:r>
          </w:p>
        </w:tc>
        <w:tc>
          <w:tcPr>
            <w:tcW w:w="1952" w:type="dxa"/>
            <w:vMerge w:val="restart"/>
          </w:tcPr>
          <w:p w14:paraId="61A8508D" w14:textId="77777777" w:rsidR="007057DD" w:rsidRPr="00B01C38" w:rsidRDefault="007057DD" w:rsidP="005779B5"/>
        </w:tc>
        <w:tc>
          <w:tcPr>
            <w:tcW w:w="2835" w:type="dxa"/>
            <w:vMerge w:val="restart"/>
          </w:tcPr>
          <w:p w14:paraId="11271AE0" w14:textId="77777777" w:rsidR="007057DD" w:rsidRPr="00B01C38" w:rsidRDefault="007057DD" w:rsidP="005779B5"/>
        </w:tc>
      </w:tr>
      <w:tr w:rsidR="007057DD" w:rsidRPr="00B01C38" w14:paraId="738B294F" w14:textId="15A0535F" w:rsidTr="005779B5">
        <w:trPr>
          <w:trHeight w:val="355"/>
        </w:trPr>
        <w:tc>
          <w:tcPr>
            <w:tcW w:w="2014" w:type="dxa"/>
            <w:vMerge/>
          </w:tcPr>
          <w:p w14:paraId="0C7EB24F" w14:textId="59FE59CB" w:rsidR="007057DD" w:rsidRPr="00B01C38" w:rsidRDefault="007057DD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7057DD" w:rsidRPr="00B01C38" w:rsidRDefault="007057DD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7057DD" w:rsidRPr="00641E4C" w:rsidRDefault="007057DD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7057DD" w:rsidRPr="00B01C38" w:rsidRDefault="007057DD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  <w:vMerge/>
          </w:tcPr>
          <w:p w14:paraId="42AB0DB2" w14:textId="77777777" w:rsidR="007057DD" w:rsidRPr="00B01C38" w:rsidRDefault="007057DD" w:rsidP="005779B5"/>
        </w:tc>
        <w:tc>
          <w:tcPr>
            <w:tcW w:w="649" w:type="dxa"/>
          </w:tcPr>
          <w:p w14:paraId="3739499F" w14:textId="44798C7E" w:rsidR="007057DD" w:rsidRPr="00B01C38" w:rsidRDefault="007057DD" w:rsidP="005779B5">
            <w:r>
              <w:t>Non</w:t>
            </w:r>
          </w:p>
        </w:tc>
        <w:tc>
          <w:tcPr>
            <w:tcW w:w="1952" w:type="dxa"/>
            <w:vMerge/>
          </w:tcPr>
          <w:p w14:paraId="2BCA1814" w14:textId="77777777" w:rsidR="007057DD" w:rsidRPr="00B01C38" w:rsidRDefault="007057DD" w:rsidP="005779B5"/>
        </w:tc>
        <w:tc>
          <w:tcPr>
            <w:tcW w:w="2835" w:type="dxa"/>
            <w:vMerge/>
          </w:tcPr>
          <w:p w14:paraId="030A7D67" w14:textId="77777777" w:rsidR="007057DD" w:rsidRPr="00B01C38" w:rsidRDefault="007057DD" w:rsidP="005779B5"/>
        </w:tc>
      </w:tr>
      <w:tr w:rsidR="005779B5" w:rsidRPr="00B01C38" w14:paraId="7482B96E" w14:textId="060FA0D6" w:rsidTr="005779B5">
        <w:trPr>
          <w:trHeight w:val="763"/>
        </w:trPr>
        <w:tc>
          <w:tcPr>
            <w:tcW w:w="2014" w:type="dxa"/>
          </w:tcPr>
          <w:p w14:paraId="78446FD2" w14:textId="3FE5B3D4" w:rsidR="005779B5" w:rsidRPr="00B01C38" w:rsidRDefault="005779B5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3201B7D5" w:rsidR="005779B5" w:rsidRDefault="007057DD" w:rsidP="005779B5">
            <w:pPr>
              <w:spacing w:before="100" w:beforeAutospacing="1"/>
              <w:contextualSpacing/>
              <w:jc w:val="center"/>
            </w:pPr>
            <w:r w:rsidRPr="007057DD">
              <w:t>Formateur</w:t>
            </w:r>
          </w:p>
        </w:tc>
        <w:tc>
          <w:tcPr>
            <w:tcW w:w="602" w:type="dxa"/>
          </w:tcPr>
          <w:p w14:paraId="796E0223" w14:textId="77777777" w:rsidR="005779B5" w:rsidRDefault="005779B5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5F3F600A" w:rsidR="005779B5" w:rsidRDefault="007057DD" w:rsidP="005779B5">
            <w:pPr>
              <w:spacing w:before="100" w:beforeAutospacing="1"/>
              <w:contextualSpacing/>
              <w:jc w:val="center"/>
            </w:pPr>
            <w:r w:rsidRPr="007057DD">
              <w:t>Formateur</w:t>
            </w:r>
          </w:p>
        </w:tc>
        <w:tc>
          <w:tcPr>
            <w:tcW w:w="1975" w:type="dxa"/>
          </w:tcPr>
          <w:p w14:paraId="2099DACE" w14:textId="12DD0921" w:rsidR="005779B5" w:rsidRPr="00B01C38" w:rsidRDefault="005779B5" w:rsidP="007057DD">
            <w:pPr>
              <w:jc w:val="center"/>
            </w:pPr>
            <w:r>
              <w:t>Formateur</w:t>
            </w:r>
          </w:p>
        </w:tc>
        <w:tc>
          <w:tcPr>
            <w:tcW w:w="649" w:type="dxa"/>
          </w:tcPr>
          <w:p w14:paraId="496BD8FE" w14:textId="77777777" w:rsidR="005779B5" w:rsidRPr="00B01C38" w:rsidRDefault="005779B5" w:rsidP="005779B5"/>
        </w:tc>
        <w:tc>
          <w:tcPr>
            <w:tcW w:w="1952" w:type="dxa"/>
          </w:tcPr>
          <w:p w14:paraId="49705F0A" w14:textId="3FB6CCFD" w:rsidR="005779B5" w:rsidRPr="00B01C38" w:rsidRDefault="007057DD" w:rsidP="007057DD">
            <w:pPr>
              <w:jc w:val="center"/>
            </w:pPr>
            <w:r w:rsidRPr="007057DD">
              <w:t>Formateur</w:t>
            </w:r>
          </w:p>
        </w:tc>
        <w:tc>
          <w:tcPr>
            <w:tcW w:w="2835" w:type="dxa"/>
          </w:tcPr>
          <w:p w14:paraId="76FAE982" w14:textId="44B3F5DA" w:rsidR="005779B5" w:rsidRPr="00B01C38" w:rsidRDefault="005779B5" w:rsidP="007057DD">
            <w:pPr>
              <w:jc w:val="center"/>
            </w:pPr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00C31FDC" w14:textId="07965B28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AC3265">
        <w:rPr>
          <w:b/>
          <w:bCs/>
        </w:rPr>
        <w:t>Carquefou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Toyota Material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Toyota Material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42E2A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A33B3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057DD"/>
    <w:rsid w:val="00710CEB"/>
    <w:rsid w:val="00711084"/>
    <w:rsid w:val="00730933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C3265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430D7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B687D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EMARGEMENT-24hrs.dotx</Template>
  <TotalTime>5</TotalTime>
  <Pages>1</Pages>
  <Words>150</Words>
  <Characters>829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9</cp:revision>
  <cp:lastPrinted>2025-09-09T09:23:00Z</cp:lastPrinted>
  <dcterms:created xsi:type="dcterms:W3CDTF">2025-09-12T10:13:00Z</dcterms:created>
  <dcterms:modified xsi:type="dcterms:W3CDTF">2025-10-17T06:13:00Z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