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51F4B61F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1809B5" w:rsidRPr="00FF75BF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1809B5" w:rsidRPr="00FF75BF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291AAD55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1809B5" w:rsidRPr="00FF75BF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6EFAE020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1809B5" w:rsidRPr="00FF75BF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18ACCF9A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1809B5" w:rsidRPr="00FF75BF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5F94C17A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1809B5" w:rsidRPr="00FF75BF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1809B5" w:rsidRPr="00FF75BF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1809B5" w:rsidRPr="00FF75BF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2A4B516D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8B0E31">
        <w:rPr>
          <w:b/>
        </w:rPr>
        <w:t>COLLIN Pierre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1809B5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1809B5" w:rsidRPr="00641E4C" w:rsidRDefault="00180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1809B5" w:rsidRPr="00B01C38" w:rsidRDefault="001809B5" w:rsidP="005779B5"/>
        </w:tc>
      </w:tr>
      <w:tr w:rsidR="001809B5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1809B5" w:rsidRPr="00641E4C" w:rsidRDefault="001809B5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1809B5" w:rsidRPr="00B01C38" w:rsidRDefault="00180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1809B5" w:rsidRPr="00B01C38" w:rsidRDefault="001809B5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BB0AC60" w:rsidR="00027F42" w:rsidRDefault="001809B5" w:rsidP="005779B5">
            <w:pPr>
              <w:spacing w:before="100" w:beforeAutospacing="1"/>
              <w:contextualSpacing/>
              <w:jc w:val="center"/>
            </w:pPr>
            <w:r w:rsidRPr="001809B5">
              <w:t>Formateur</w:t>
            </w: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09447DD0" w:rsidR="00027F42" w:rsidRDefault="001809B5" w:rsidP="005779B5">
            <w:pPr>
              <w:spacing w:before="100" w:beforeAutospacing="1"/>
              <w:contextualSpacing/>
              <w:jc w:val="center"/>
            </w:pPr>
            <w:r w:rsidRPr="001809B5">
              <w:t>Formateur</w:t>
            </w:r>
          </w:p>
        </w:tc>
        <w:tc>
          <w:tcPr>
            <w:tcW w:w="1975" w:type="dxa"/>
          </w:tcPr>
          <w:p w14:paraId="2099DACE" w14:textId="12DD0921" w:rsidR="00027F42" w:rsidRPr="00B01C38" w:rsidRDefault="00027F42" w:rsidP="001809B5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410B14D3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09B5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65640"/>
    <w:rsid w:val="00871983"/>
    <w:rsid w:val="0088635B"/>
    <w:rsid w:val="008947D6"/>
    <w:rsid w:val="008A2F24"/>
    <w:rsid w:val="008B0E31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B552B"/>
    <w:rsid w:val="00FC14BE"/>
    <w:rsid w:val="00FD2BC3"/>
    <w:rsid w:val="00FE6423"/>
    <w:rsid w:val="00FF2710"/>
    <w:rsid w:val="00FF4080"/>
    <w:rsid w:val="00FF7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5</TotalTime>
  <Pages>1</Pages>
  <Words>141</Words>
  <Characters>778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10</cp:revision>
  <cp:lastPrinted>2025-09-09T09:23:00Z</cp:lastPrinted>
  <dcterms:created xsi:type="dcterms:W3CDTF">2025-09-12T10:13:00Z</dcterms:created>
  <dcterms:modified xsi:type="dcterms:W3CDTF">2025-10-17T06:15:00Z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