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30F26B2A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F3A8F" w:rsidRPr="0091715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F3A8F" w:rsidRPr="0091715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2B8AC1FC" w:rsidR="003D196D" w:rsidRDefault="008F3A8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91715D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16C6DE1C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8F3A8F" w:rsidRPr="0091715D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8F3A8F" w:rsidRPr="0091715D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2614F94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874EB">
              <w:rPr>
                <w:rFonts w:ascii="Titillium" w:hAnsi="Titillium" w:cs="Arial"/>
                <w:sz w:val="24"/>
              </w:rPr>
              <w:t>44 CARQUEFOU</w:t>
            </w:r>
          </w:p>
          <w:p w14:paraId="3F2D5985" w14:textId="00572DF5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8F3A8F" w:rsidRPr="0091715D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0CD5244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1874EB">
              <w:rPr>
                <w:rFonts w:ascii="Titillium" w:hAnsi="Titillium" w:cs="Arial"/>
              </w:rPr>
              <w:t>LE BEC Bruno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351BCAA2" w:rsidR="00A26238" w:rsidRPr="006412EB" w:rsidRDefault="00A26238" w:rsidP="001874EB">
      <w:pPr>
        <w:widowControl/>
        <w:tabs>
          <w:tab w:val="left" w:pos="8790"/>
        </w:tabs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  <w:r w:rsidR="001874EB">
        <w:rPr>
          <w:rFonts w:ascii="Titillium" w:hAnsi="Titillium" w:cs="Arial"/>
          <w:b/>
          <w:sz w:val="18"/>
          <w:szCs w:val="18"/>
        </w:rPr>
        <w:tab/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1234D78F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74EB">
        <w:rPr>
          <w:rFonts w:ascii="Arial" w:hAnsi="Arial" w:cs="Arial"/>
          <w:b/>
          <w:bCs/>
        </w:rPr>
        <w:t xml:space="preserve">        </w: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1874EB">
        <w:rPr>
          <w:rFonts w:ascii="Titillium" w:hAnsi="Titillium" w:cs="Arial"/>
          <w:sz w:val="24"/>
        </w:rPr>
        <w:t>CARQUEFOU</w:t>
      </w:r>
      <w:r w:rsidR="001874EB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t>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8F3A8F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75ED6BD" w14:textId="0C610665" w:rsidR="001874EB" w:rsidRDefault="001874EB" w:rsidP="001874EB">
    <w:pPr>
      <w:pStyle w:val="TMHfooter"/>
      <w:ind w:left="5670" w:firstLine="702"/>
      <w:rPr>
        <w:rFonts w:ascii="Titillium" w:hAnsi="Titillium"/>
      </w:rPr>
    </w:pPr>
    <w:r>
      <w:rPr>
        <w:rFonts w:ascii="Titillium" w:hAnsi="Titillium"/>
      </w:rPr>
      <w:t>LE BEC Bruno</w:t>
    </w:r>
  </w:p>
  <w:p w14:paraId="7F054673" w14:textId="77777777" w:rsidR="00A341DA" w:rsidRPr="00A82C8C" w:rsidRDefault="00A341DA" w:rsidP="002B6624">
    <w:pPr>
      <w:pStyle w:val="TMHfooter"/>
      <w:ind w:left="5670" w:firstLine="702"/>
    </w:pP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317E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4D6D"/>
    <w:rsid w:val="000F3B83"/>
    <w:rsid w:val="000F4831"/>
    <w:rsid w:val="00100C6F"/>
    <w:rsid w:val="0010634C"/>
    <w:rsid w:val="00117E76"/>
    <w:rsid w:val="001347E9"/>
    <w:rsid w:val="001411EF"/>
    <w:rsid w:val="00142155"/>
    <w:rsid w:val="00143A68"/>
    <w:rsid w:val="0014535B"/>
    <w:rsid w:val="00166A45"/>
    <w:rsid w:val="001874EB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25D2"/>
    <w:rsid w:val="003F0F90"/>
    <w:rsid w:val="003F50AD"/>
    <w:rsid w:val="003F72BD"/>
    <w:rsid w:val="00420BFD"/>
    <w:rsid w:val="004236AB"/>
    <w:rsid w:val="00432C60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419B"/>
    <w:rsid w:val="00525CEA"/>
    <w:rsid w:val="005354BC"/>
    <w:rsid w:val="005355E6"/>
    <w:rsid w:val="00540878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07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47693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8F3A8F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9E6BFA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341DA"/>
    <w:rsid w:val="00A44BEB"/>
    <w:rsid w:val="00A51D3A"/>
    <w:rsid w:val="00A55DF2"/>
    <w:rsid w:val="00A7186B"/>
    <w:rsid w:val="00A74E93"/>
    <w:rsid w:val="00A82C8C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E65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97235"/>
    <w:rsid w:val="00CC58A7"/>
    <w:rsid w:val="00CD2A64"/>
    <w:rsid w:val="00CD3CF3"/>
    <w:rsid w:val="00CE5C9D"/>
    <w:rsid w:val="00CF0A50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33244"/>
    <w:rsid w:val="00F410B5"/>
    <w:rsid w:val="00F4747A"/>
    <w:rsid w:val="00F558A8"/>
    <w:rsid w:val="00F670DC"/>
    <w:rsid w:val="00F70A0C"/>
    <w:rsid w:val="00FA3747"/>
    <w:rsid w:val="00FA4D91"/>
    <w:rsid w:val="00FD1F4E"/>
    <w:rsid w:val="00FD75DF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7</TotalTime>
  <Pages>1</Pages>
  <Words>242</Words>
  <Characters>1599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2023-02-10T10:33:00Z</cp:lastPrinted>
  <dcterms:created xsi:type="dcterms:W3CDTF">2025-10-31T09:11:00Z</dcterms:created>
  <dcterms:modified xsi:type="dcterms:W3CDTF">2025-10-31T14:38:00Z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