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046A1660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76BAB" w:rsidRPr="00FA518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76BAB" w:rsidRPr="00FA518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0F27E099" w:rsidR="003D196D" w:rsidRDefault="00176BA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FA5186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5DA75727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176BAB" w:rsidRPr="00FA5186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176BAB" w:rsidRPr="00FA5186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208DA5C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82C8C">
              <w:rPr>
                <w:rFonts w:ascii="Titillium" w:hAnsi="Titillium" w:cs="Arial"/>
                <w:sz w:val="24"/>
              </w:rPr>
              <w:t>77 Bussy ST Georges</w:t>
            </w:r>
          </w:p>
          <w:p w14:paraId="3F2D5985" w14:textId="46ADA88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176BAB" w:rsidRPr="00FA5186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24B2238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B75AA">
              <w:rPr>
                <w:rFonts w:ascii="Titillium" w:hAnsi="Titillium" w:cs="Arial"/>
              </w:rPr>
              <w:t>COLLIN Pierre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5E68AE0D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82C8C">
        <w:rPr>
          <w:rFonts w:ascii="Arial" w:hAnsi="Arial" w:cs="Arial"/>
          <w:b/>
          <w:bCs/>
        </w:rPr>
        <w:t>Bussy St Georges 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176BAB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143EA06C" w:rsidR="002B6624" w:rsidRPr="00A82C8C" w:rsidRDefault="008B75AA" w:rsidP="002B6624">
    <w:pPr>
      <w:pStyle w:val="TMHfooter"/>
      <w:ind w:left="5670" w:firstLine="702"/>
    </w:pPr>
    <w:r>
      <w:rPr>
        <w:rFonts w:ascii="Titillium" w:hAnsi="Titillium"/>
      </w:rPr>
      <w:t>COLLIN Pierre</w:t>
    </w: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317E"/>
    <w:rsid w:val="000559E0"/>
    <w:rsid w:val="0005702D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76BAB"/>
    <w:rsid w:val="001B09EB"/>
    <w:rsid w:val="001B12C2"/>
    <w:rsid w:val="001B3D25"/>
    <w:rsid w:val="001C1362"/>
    <w:rsid w:val="001D53D0"/>
    <w:rsid w:val="001E03C3"/>
    <w:rsid w:val="00216C6B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53D8F"/>
    <w:rsid w:val="00362471"/>
    <w:rsid w:val="00377943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B10B0"/>
    <w:rsid w:val="005B2B2B"/>
    <w:rsid w:val="005D5F33"/>
    <w:rsid w:val="005D6503"/>
    <w:rsid w:val="005E17E4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B75AA"/>
    <w:rsid w:val="008C596E"/>
    <w:rsid w:val="008C6552"/>
    <w:rsid w:val="008E1AA0"/>
    <w:rsid w:val="008E646A"/>
    <w:rsid w:val="008F31DD"/>
    <w:rsid w:val="009055E9"/>
    <w:rsid w:val="009451C4"/>
    <w:rsid w:val="009700FA"/>
    <w:rsid w:val="00976910"/>
    <w:rsid w:val="00977374"/>
    <w:rsid w:val="009805F1"/>
    <w:rsid w:val="009873C2"/>
    <w:rsid w:val="00994346"/>
    <w:rsid w:val="00997156"/>
    <w:rsid w:val="009A37EC"/>
    <w:rsid w:val="009B13A2"/>
    <w:rsid w:val="009C4718"/>
    <w:rsid w:val="009C5391"/>
    <w:rsid w:val="009F70E5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44BEB"/>
    <w:rsid w:val="00A51D3A"/>
    <w:rsid w:val="00A55DF2"/>
    <w:rsid w:val="00A7186B"/>
    <w:rsid w:val="00A74E93"/>
    <w:rsid w:val="00A82C8C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1B16"/>
    <w:rsid w:val="00B33344"/>
    <w:rsid w:val="00B344A1"/>
    <w:rsid w:val="00B35B87"/>
    <w:rsid w:val="00B5280F"/>
    <w:rsid w:val="00B70A5D"/>
    <w:rsid w:val="00B96FC9"/>
    <w:rsid w:val="00B9727B"/>
    <w:rsid w:val="00BA4E65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1</TotalTime>
  <Pages>1</Pages>
  <Words>245</Words>
  <Characters>1602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2023-02-10T10:33:00Z</cp:lastPrinted>
  <dcterms:created xsi:type="dcterms:W3CDTF">2025-10-31T09:11:00Z</dcterms:created>
  <dcterms:modified xsi:type="dcterms:W3CDTF">2025-10-31T14:38:00Z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