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A8E673" w14:textId="1DCB3DA5" w:rsidR="003D196D" w:rsidRPr="003D196D" w:rsidRDefault="00623CB4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3B26EE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6F43F302" wp14:editId="0D344274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B9DAD0F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4B74BEF6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B04E5C6" w14:textId="72526F1F" w:rsidR="003D196D" w:rsidRPr="003D196D" w:rsidRDefault="00214410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"Nom"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623CB4" w:rsidRPr="00512120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"Prenom"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623CB4" w:rsidRPr="00512120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05EFC828" w14:textId="560C8803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623CB4">
              <w:rPr>
                <w:rFonts w:ascii="Titillium" w:hAnsi="Titillium" w:cs="Arial"/>
                <w:b/>
                <w:sz w:val="24"/>
                <w:szCs w:val="24"/>
              </w:rPr>
              <w:t>a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5ADE574F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FE2240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1EC8550E" w14:textId="567864B1" w:rsidR="003D196D" w:rsidRDefault="003B26EE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623CB4" w:rsidRPr="00512120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  <w:p w14:paraId="0673CE62" w14:textId="592AEDD5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>:</w:t>
            </w:r>
            <w:r w:rsidR="00214410">
              <w:rPr>
                <w:rFonts w:ascii="Titillium" w:hAnsi="Titillium" w:cs="Arial"/>
              </w:rPr>
              <w:t xml:space="preserve"> </w:t>
            </w:r>
            <w:r w:rsidR="00623CB4">
              <w:rPr>
                <w:rFonts w:ascii="Titillium" w:hAnsi="Titillium" w:cs="Arial"/>
              </w:rPr>
              <w:fldChar w:fldCharType="begin"/>
            </w:r>
            <w:r w:rsidR="00623CB4">
              <w:rPr>
                <w:rFonts w:ascii="Titillium" w:hAnsi="Titillium" w:cs="Arial"/>
              </w:rPr>
              <w:instrText xml:space="preserve"> MERGEFIELD datedebutsession </w:instrText>
            </w:r>
            <w:r w:rsidR="00623CB4">
              <w:rPr>
                <w:rFonts w:ascii="Titillium" w:hAnsi="Titillium" w:cs="Arial"/>
              </w:rPr>
              <w:fldChar w:fldCharType="separate"/>
            </w:r>
            <w:r w:rsidR="00623CB4" w:rsidRPr="00512120">
              <w:rPr>
                <w:rFonts w:ascii="Titillium" w:hAnsi="Titillium" w:cs="Arial"/>
                <w:noProof/>
              </w:rPr>
              <w:t>2025-11-17 13:00</w:t>
            </w:r>
            <w:r w:rsidR="00623CB4">
              <w:rPr>
                <w:rFonts w:ascii="Titillium" w:hAnsi="Titillium" w:cs="Arial"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pour une durée de </w:t>
            </w:r>
            <w:r w:rsidR="00623CB4">
              <w:rPr>
                <w:rFonts w:ascii="Titillium" w:hAnsi="Titillium" w:cs="Arial"/>
              </w:rPr>
              <w:fldChar w:fldCharType="begin"/>
            </w:r>
            <w:r w:rsidR="00623CB4">
              <w:rPr>
                <w:rFonts w:ascii="Titillium" w:hAnsi="Titillium" w:cs="Arial"/>
              </w:rPr>
              <w:instrText xml:space="preserve"> MERGEFIELD duration_in_hours </w:instrText>
            </w:r>
            <w:r w:rsidR="00623CB4">
              <w:rPr>
                <w:rFonts w:ascii="Titillium" w:hAnsi="Titillium" w:cs="Arial"/>
              </w:rPr>
              <w:fldChar w:fldCharType="separate"/>
            </w:r>
            <w:r w:rsidR="00623CB4" w:rsidRPr="00512120">
              <w:rPr>
                <w:rFonts w:ascii="Titillium" w:hAnsi="Titillium" w:cs="Arial"/>
                <w:noProof/>
              </w:rPr>
              <w:t>12</w:t>
            </w:r>
            <w:r w:rsidR="00623CB4">
              <w:rPr>
                <w:rFonts w:ascii="Titillium" w:hAnsi="Titillium" w:cs="Arial"/>
              </w:rPr>
              <w:fldChar w:fldCharType="end"/>
            </w:r>
            <w:r w:rsidRPr="00C95E2B">
              <w:rPr>
                <w:rFonts w:ascii="Titillium" w:hAnsi="Titillium" w:cs="Arial"/>
              </w:rPr>
              <w:t>.</w:t>
            </w:r>
          </w:p>
          <w:p w14:paraId="23C14657" w14:textId="0B03CF7E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3B26EE">
              <w:rPr>
                <w:rFonts w:ascii="Titillium" w:hAnsi="Titillium" w:cs="Arial"/>
                <w:sz w:val="24"/>
              </w:rPr>
              <w:t xml:space="preserve"> </w:t>
            </w:r>
            <w:r w:rsidR="003B26EE">
              <w:rPr>
                <w:rFonts w:ascii="Titillium" w:hAnsi="Titillium" w:cs="Arial"/>
                <w:sz w:val="24"/>
              </w:rPr>
              <w:fldChar w:fldCharType="begin"/>
            </w:r>
            <w:r w:rsidR="003B26EE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3B26EE">
              <w:rPr>
                <w:rFonts w:ascii="Titillium" w:hAnsi="Titillium" w:cs="Arial"/>
                <w:sz w:val="24"/>
              </w:rPr>
              <w:fldChar w:fldCharType="separate"/>
            </w:r>
            <w:r w:rsidR="00623CB4" w:rsidRPr="00512120">
              <w:rPr>
                <w:rFonts w:ascii="Titillium" w:hAnsi="Titillium" w:cs="Arial"/>
                <w:noProof/>
                <w:sz w:val="24"/>
              </w:rPr>
              <w:t>BUSSY</w:t>
            </w:r>
            <w:r w:rsidR="003B26EE">
              <w:rPr>
                <w:rFonts w:ascii="Titillium" w:hAnsi="Titillium" w:cs="Arial"/>
                <w:sz w:val="24"/>
              </w:rPr>
              <w:fldChar w:fldCharType="end"/>
            </w:r>
          </w:p>
          <w:p w14:paraId="48B44F0C" w14:textId="61FCCF07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623CB4">
              <w:rPr>
                <w:rFonts w:ascii="Titillium" w:hAnsi="Titillium" w:cs="Arial"/>
                <w:szCs w:val="16"/>
              </w:rPr>
              <w:fldChar w:fldCharType="begin"/>
            </w:r>
            <w:r w:rsidR="00623CB4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623CB4">
              <w:rPr>
                <w:rFonts w:ascii="Titillium" w:hAnsi="Titillium" w:cs="Arial"/>
                <w:szCs w:val="16"/>
              </w:rPr>
              <w:fldChar w:fldCharType="separate"/>
            </w:r>
            <w:r w:rsidR="00623CB4" w:rsidRPr="00512120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623CB4">
              <w:rPr>
                <w:rFonts w:ascii="Titillium" w:hAnsi="Titillium" w:cs="Arial"/>
                <w:szCs w:val="16"/>
              </w:rPr>
              <w:fldChar w:fldCharType="end"/>
            </w:r>
          </w:p>
          <w:p w14:paraId="48495839" w14:textId="5A6A324B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0D6FA4">
              <w:rPr>
                <w:rFonts w:ascii="Titillium" w:hAnsi="Titillium" w:cs="Arial"/>
              </w:rPr>
              <w:t xml:space="preserve"> </w:t>
            </w:r>
            <w:r w:rsidR="003B26EE">
              <w:rPr>
                <w:rFonts w:ascii="Titillium" w:hAnsi="Titillium" w:cs="Arial"/>
              </w:rPr>
              <w:fldChar w:fldCharType="begin"/>
            </w:r>
            <w:r w:rsidR="003B26EE">
              <w:rPr>
                <w:rFonts w:ascii="Titillium" w:hAnsi="Titillium" w:cs="Arial"/>
              </w:rPr>
              <w:instrText xml:space="preserve"> MERGEFIELD formateur </w:instrText>
            </w:r>
            <w:r w:rsidR="003B26EE">
              <w:rPr>
                <w:rFonts w:ascii="Titillium" w:hAnsi="Titillium" w:cs="Arial"/>
              </w:rPr>
              <w:fldChar w:fldCharType="separate"/>
            </w:r>
            <w:r w:rsidR="00623CB4" w:rsidRPr="00512120">
              <w:rPr>
                <w:rFonts w:ascii="Titillium" w:hAnsi="Titillium" w:cs="Arial"/>
                <w:noProof/>
              </w:rPr>
              <w:t>______________</w:t>
            </w:r>
            <w:r w:rsidR="003B26EE">
              <w:rPr>
                <w:rFonts w:ascii="Titillium" w:hAnsi="Titillium" w:cs="Arial"/>
              </w:rPr>
              <w:fldChar w:fldCharType="end"/>
            </w:r>
            <w:r w:rsidR="003B26EE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0CA6CE1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30BFDC57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58CEB689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0D3D9770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7013BC">
        <w:rPr>
          <w:rFonts w:ascii="Titillium" w:hAnsi="Titillium" w:cs="Arial"/>
          <w:bCs/>
          <w:color w:val="000000"/>
          <w:sz w:val="18"/>
          <w:szCs w:val="18"/>
        </w:rPr>
        <w:t xml:space="preserve">du </w:t>
      </w:r>
      <w:r>
        <w:rPr>
          <w:rFonts w:ascii="Titillium" w:hAnsi="Titillium" w:cs="Arial"/>
          <w:bCs/>
          <w:color w:val="000000"/>
          <w:sz w:val="18"/>
          <w:szCs w:val="18"/>
        </w:rPr>
        <w:t>chariot.</w:t>
      </w:r>
    </w:p>
    <w:p w14:paraId="0EE76C39" w14:textId="77777777" w:rsidR="00483973" w:rsidRPr="005E39A3" w:rsidRDefault="002B5DEB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Réglages</w:t>
      </w:r>
      <w:r w:rsidR="001B6219">
        <w:rPr>
          <w:rFonts w:ascii="Titillium" w:hAnsi="Titillium" w:cs="Arial"/>
          <w:bCs/>
          <w:color w:val="000000"/>
          <w:sz w:val="18"/>
          <w:szCs w:val="18"/>
        </w:rPr>
        <w:t>, calibration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et </w:t>
      </w:r>
      <w:r w:rsidR="00483973" w:rsidRPr="005E39A3">
        <w:rPr>
          <w:rFonts w:ascii="Titillium" w:hAnsi="Titillium" w:cs="Arial"/>
          <w:bCs/>
          <w:color w:val="000000"/>
          <w:sz w:val="18"/>
          <w:szCs w:val="18"/>
        </w:rPr>
        <w:t>diagnostic.</w:t>
      </w:r>
    </w:p>
    <w:p w14:paraId="5F2F7396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3A723A21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4B2CC866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6E55EF98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1010C4AE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1D596BF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A051965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0AC02D9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01F5F96E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46EA616" w14:textId="1C1A03EF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623CB4">
        <w:rPr>
          <w:rFonts w:ascii="Titillium" w:hAnsi="Titillium" w:cs="Arial"/>
          <w:b/>
          <w:sz w:val="18"/>
          <w:szCs w:val="18"/>
        </w:rPr>
        <w:fldChar w:fldCharType="begin"/>
      </w:r>
      <w:r w:rsidR="00623CB4">
        <w:rPr>
          <w:rFonts w:ascii="Titillium" w:hAnsi="Titillium" w:cs="Arial"/>
          <w:b/>
          <w:sz w:val="18"/>
          <w:szCs w:val="18"/>
        </w:rPr>
        <w:instrText xml:space="preserve"> MERGEFIELD prenom </w:instrText>
      </w:r>
      <w:r w:rsidR="00623CB4">
        <w:rPr>
          <w:rFonts w:ascii="Titillium" w:hAnsi="Titillium" w:cs="Arial"/>
          <w:b/>
          <w:sz w:val="18"/>
          <w:szCs w:val="18"/>
        </w:rPr>
        <w:fldChar w:fldCharType="separate"/>
      </w:r>
      <w:r w:rsidR="00623CB4" w:rsidRPr="00512120">
        <w:rPr>
          <w:rFonts w:ascii="Titillium" w:hAnsi="Titillium" w:cs="Arial"/>
          <w:b/>
          <w:noProof/>
          <w:sz w:val="18"/>
          <w:szCs w:val="18"/>
        </w:rPr>
        <w:t>Julien</w:t>
      </w:r>
      <w:r w:rsidR="00623CB4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33E66B8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29B78969" w14:textId="77777777" w:rsidR="009B13A2" w:rsidRPr="005E39A3" w:rsidRDefault="00214410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Utilisation </w:t>
      </w:r>
      <w:r w:rsidR="009B13A2" w:rsidRPr="005E39A3">
        <w:rPr>
          <w:rFonts w:ascii="Titillium" w:hAnsi="Titillium" w:cs="Arial"/>
          <w:color w:val="000000"/>
          <w:sz w:val="18"/>
          <w:szCs w:val="18"/>
        </w:rPr>
        <w:t>du chariot</w:t>
      </w:r>
    </w:p>
    <w:p w14:paraId="011F4E8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>de l’afficheur</w:t>
      </w:r>
      <w:r w:rsidR="007B5AB4">
        <w:rPr>
          <w:rFonts w:ascii="Titillium" w:hAnsi="Titillium" w:cs="Arial"/>
          <w:color w:val="000000"/>
          <w:sz w:val="18"/>
          <w:szCs w:val="18"/>
        </w:rPr>
        <w:t xml:space="preserve"> OPT</w:t>
      </w:r>
      <w:r>
        <w:rPr>
          <w:rFonts w:ascii="Titillium" w:hAnsi="Titillium" w:cs="Arial"/>
          <w:color w:val="000000"/>
          <w:sz w:val="18"/>
          <w:szCs w:val="18"/>
        </w:rPr>
        <w:t>.</w:t>
      </w:r>
    </w:p>
    <w:p w14:paraId="29151CB0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9FA5EE3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0516EC5E" w14:textId="77777777" w:rsidR="009B13A2" w:rsidRDefault="009B1AA3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Navigation Laser</w:t>
      </w:r>
    </w:p>
    <w:p w14:paraId="5B768F53" w14:textId="77777777" w:rsidR="009B13A2" w:rsidRPr="005E39A3" w:rsidRDefault="009B1AA3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Système de protection</w:t>
      </w:r>
    </w:p>
    <w:p w14:paraId="6E655C0C" w14:textId="77777777" w:rsidR="009B13A2" w:rsidRPr="005E39A3" w:rsidRDefault="009B1AA3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Interface (serveur – chariot)</w:t>
      </w:r>
    </w:p>
    <w:p w14:paraId="4189284D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5DBFA33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31A4368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4198AE32" w14:textId="77777777" w:rsidR="009B1AA3" w:rsidRDefault="009B1AA3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Calibration du chariot</w:t>
      </w:r>
    </w:p>
    <w:p w14:paraId="195F7D99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7F620A5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6F34329A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Utilisation de la documentation technique</w:t>
      </w:r>
      <w:r w:rsidR="009B1AA3">
        <w:rPr>
          <w:rFonts w:ascii="Titillium" w:hAnsi="Titillium" w:cs="Arial"/>
          <w:color w:val="000000"/>
          <w:sz w:val="18"/>
          <w:szCs w:val="18"/>
        </w:rPr>
        <w:t xml:space="preserve"> et des logiciels 5VMT, VDT, paramétrages.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</w:t>
      </w:r>
    </w:p>
    <w:p w14:paraId="40862D5D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76872684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39DD9F13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062C5EF8" w14:textId="405E93DD" w:rsidR="002B6624" w:rsidRPr="002B6624" w:rsidRDefault="003B26EE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1CCE864B" wp14:editId="654D3864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>
        <w:rPr>
          <w:rFonts w:ascii="Arial" w:hAnsi="Arial" w:cs="Arial"/>
          <w:b/>
          <w:bCs/>
        </w:rPr>
        <w:fldChar w:fldCharType="begin"/>
      </w:r>
      <w:r>
        <w:rPr>
          <w:rFonts w:ascii="Arial" w:hAnsi="Arial" w:cs="Arial"/>
          <w:b/>
          <w:bCs/>
        </w:rPr>
        <w:instrText xml:space="preserve"> MERGEFIELD fmc </w:instrText>
      </w:r>
      <w:r>
        <w:rPr>
          <w:rFonts w:ascii="Arial" w:hAnsi="Arial" w:cs="Arial"/>
          <w:b/>
          <w:bCs/>
        </w:rPr>
        <w:fldChar w:fldCharType="separate"/>
      </w:r>
      <w:r w:rsidR="00623CB4" w:rsidRPr="00512120">
        <w:rPr>
          <w:rFonts w:ascii="Arial" w:hAnsi="Arial" w:cs="Arial"/>
          <w:b/>
          <w:bCs/>
          <w:noProof/>
        </w:rPr>
        <w:t>BUSSY</w:t>
      </w:r>
      <w:r>
        <w:rPr>
          <w:rFonts w:ascii="Arial" w:hAnsi="Arial" w:cs="Arial"/>
          <w:b/>
          <w:bCs/>
        </w:rPr>
        <w:fldChar w:fldCharType="end"/>
      </w:r>
      <w:r>
        <w:rPr>
          <w:rFonts w:ascii="Arial" w:hAnsi="Arial" w:cs="Arial"/>
          <w:b/>
          <w:bCs/>
        </w:rPr>
        <w:t xml:space="preserve"> </w:t>
      </w:r>
      <w:r w:rsidR="00A93BDD" w:rsidRPr="00A93BDD">
        <w:rPr>
          <w:rFonts w:ascii="Arial" w:hAnsi="Arial" w:cs="Arial"/>
          <w:b/>
          <w:bCs/>
        </w:rPr>
        <w:t>le</w:t>
      </w:r>
      <w:r w:rsidR="002B6624" w:rsidRPr="00FF5D80">
        <w:rPr>
          <w:rFonts w:ascii="Arial" w:hAnsi="Arial" w:cs="Arial"/>
        </w:rPr>
        <w:t xml:space="preserve"> </w:t>
      </w:r>
      <w:r w:rsidR="005C7FE1">
        <w:rPr>
          <w:rFonts w:ascii="Arial" w:hAnsi="Arial" w:cs="Arial"/>
          <w:b/>
          <w:bCs/>
        </w:rPr>
        <w:t>01/07/2024</w:t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60565DD" w14:textId="77777777" w:rsidR="00F9024D" w:rsidRDefault="00F9024D">
      <w:r>
        <w:separator/>
      </w:r>
    </w:p>
  </w:endnote>
  <w:endnote w:type="continuationSeparator" w:id="0">
    <w:p w14:paraId="59E715E6" w14:textId="77777777" w:rsidR="00F9024D" w:rsidRDefault="00F9024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C5379D" w14:textId="5AA024D0" w:rsidR="002B6624" w:rsidRDefault="003B26EE" w:rsidP="002B6624">
    <w:pPr>
      <w:pStyle w:val="TMHfooter"/>
      <w:ind w:left="5670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12E6A022" wp14:editId="74DCEDEA">
          <wp:simplePos x="0" y="0"/>
          <wp:positionH relativeFrom="column">
            <wp:posOffset>3604260</wp:posOffset>
          </wp:positionH>
          <wp:positionV relativeFrom="paragraph">
            <wp:posOffset>3810</wp:posOffset>
          </wp:positionV>
          <wp:extent cx="2400300" cy="1699260"/>
          <wp:effectExtent l="0" t="0" r="0" b="0"/>
          <wp:wrapNone/>
          <wp:docPr id="19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9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300" cy="16992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B6624">
      <w:rPr>
        <w:sz w:val="20"/>
        <w:lang w:val="fr-FR"/>
      </w:rPr>
      <w:t>Signature :</w:t>
    </w:r>
    <w:r w:rsidR="00A93BDD" w:rsidRPr="00623CB4">
      <w:rPr>
        <w:lang w:val="fr-FR"/>
      </w:rPr>
      <w:t xml:space="preserve"> </w:t>
    </w:r>
  </w:p>
  <w:p w14:paraId="67F34F82" w14:textId="62E86D23" w:rsidR="002B6624" w:rsidRDefault="003B26EE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3499F81E" wp14:editId="0A791A08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779CFC9" w14:textId="54F96F93" w:rsidR="002B6624" w:rsidRDefault="003B26EE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623CB4" w:rsidRPr="00512120">
      <w:rPr>
        <w:noProof/>
      </w:rPr>
      <w:t>______________</w:t>
    </w:r>
    <w:r>
      <w:rPr>
        <w:sz w:val="20"/>
        <w:lang w:val="fr-FR"/>
      </w:rPr>
      <w:fldChar w:fldCharType="end"/>
    </w:r>
  </w:p>
  <w:p w14:paraId="17255586" w14:textId="7B467D56" w:rsidR="002403BB" w:rsidRPr="000D30DE" w:rsidRDefault="003B26EE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11D0607B" wp14:editId="28D48030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02121066" wp14:editId="1062E3AC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0A0BD800" wp14:editId="1DF829E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0E4EA0C4" w14:textId="224886FD" w:rsidR="002403BB" w:rsidRDefault="003B26EE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4656" behindDoc="1" locked="0" layoutInCell="1" allowOverlap="1" wp14:anchorId="036A1B4C" wp14:editId="7EFF46B5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18A5EBEC" wp14:editId="0019EB9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97A43AF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62839186" w14:textId="5A4FD18C" w:rsidR="002403BB" w:rsidRPr="005575E2" w:rsidRDefault="003B26EE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30588598" wp14:editId="37267B2A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364743335" name="MSIPCM991944ca864400a5bd30f2e8" descr="{&quot;HashCode&quot;:-166415707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F0E51C2" w14:textId="77777777" w:rsidR="002403BB" w:rsidRPr="00214410" w:rsidRDefault="00214410" w:rsidP="00214410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0588598" id="_x0000_t202" coordsize="21600,21600" o:spt="202" path="m,l,21600r21600,l21600,xe">
              <v:stroke joinstyle="miter"/>
              <v:path gradientshapeok="t" o:connecttype="rect"/>
            </v:shapetype>
            <v:shape id="MSIPCM991944ca864400a5bd30f2e8" o:spid="_x0000_s1026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0F0E51C2" w14:textId="77777777" w:rsidR="002403BB" w:rsidRPr="00214410" w:rsidRDefault="00214410" w:rsidP="00214410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214410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214410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214410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214410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6C72B2BE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074026E7" w14:textId="421A16C3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3B26EE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4F09E864" wp14:editId="4EC3A191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B26EE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4A252BCE" wp14:editId="309960C5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4F7743C" w14:textId="77777777" w:rsidR="00F9024D" w:rsidRDefault="00F9024D">
      <w:r>
        <w:separator/>
      </w:r>
    </w:p>
  </w:footnote>
  <w:footnote w:type="continuationSeparator" w:id="0">
    <w:p w14:paraId="44EEF6E3" w14:textId="77777777" w:rsidR="00F9024D" w:rsidRDefault="00F9024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658852" w14:textId="7334B719" w:rsidR="002403BB" w:rsidRDefault="003B26EE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785C95AA" wp14:editId="25E23C6C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E2B9598" w14:textId="77777777" w:rsidR="000C537F" w:rsidRDefault="000C537F" w:rsidP="00C33708">
    <w:pPr>
      <w:pStyle w:val="En-tte"/>
    </w:pPr>
  </w:p>
  <w:p w14:paraId="2916BFF6" w14:textId="77777777" w:rsidR="000C537F" w:rsidRDefault="000C537F" w:rsidP="00C33708">
    <w:pPr>
      <w:pStyle w:val="En-tte"/>
    </w:pPr>
  </w:p>
  <w:p w14:paraId="68CF0EBD" w14:textId="77777777" w:rsidR="002B6624" w:rsidRDefault="002B6624" w:rsidP="00C33708">
    <w:pPr>
      <w:pStyle w:val="En-tte"/>
    </w:pPr>
  </w:p>
  <w:p w14:paraId="6A7568B6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44504369">
    <w:abstractNumId w:val="4"/>
  </w:num>
  <w:num w:numId="2" w16cid:durableId="568149071">
    <w:abstractNumId w:val="1"/>
  </w:num>
  <w:num w:numId="3" w16cid:durableId="1407220436">
    <w:abstractNumId w:val="3"/>
  </w:num>
  <w:num w:numId="4" w16cid:durableId="1990133717">
    <w:abstractNumId w:val="0"/>
  </w:num>
  <w:num w:numId="5" w16cid:durableId="929504296">
    <w:abstractNumId w:val="5"/>
  </w:num>
  <w:num w:numId="6" w16cid:durableId="145158637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First Name"/>
        <w:column w:val="1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Last Name"/>
        <w:column w:val="1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7841"/>
    <w:rsid w:val="000B1025"/>
    <w:rsid w:val="000C537F"/>
    <w:rsid w:val="000D6FA4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93AFD"/>
    <w:rsid w:val="001A6B89"/>
    <w:rsid w:val="001B09EB"/>
    <w:rsid w:val="001B12C2"/>
    <w:rsid w:val="001B3D25"/>
    <w:rsid w:val="001B6219"/>
    <w:rsid w:val="001C1362"/>
    <w:rsid w:val="001D53D0"/>
    <w:rsid w:val="001E03C3"/>
    <w:rsid w:val="00214410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5DEB"/>
    <w:rsid w:val="002B6624"/>
    <w:rsid w:val="002E00C6"/>
    <w:rsid w:val="002E2E21"/>
    <w:rsid w:val="002F6529"/>
    <w:rsid w:val="00305412"/>
    <w:rsid w:val="003129E8"/>
    <w:rsid w:val="00314B10"/>
    <w:rsid w:val="00324548"/>
    <w:rsid w:val="00335B7E"/>
    <w:rsid w:val="00353D8F"/>
    <w:rsid w:val="00355703"/>
    <w:rsid w:val="00362471"/>
    <w:rsid w:val="00393EF9"/>
    <w:rsid w:val="003940A0"/>
    <w:rsid w:val="003948CA"/>
    <w:rsid w:val="003A0987"/>
    <w:rsid w:val="003B26EE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50940"/>
    <w:rsid w:val="00467D87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C75E5"/>
    <w:rsid w:val="005C7FE1"/>
    <w:rsid w:val="005D5F33"/>
    <w:rsid w:val="005D6503"/>
    <w:rsid w:val="005E2A2F"/>
    <w:rsid w:val="00602C04"/>
    <w:rsid w:val="00607CAD"/>
    <w:rsid w:val="00615310"/>
    <w:rsid w:val="00623CB4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13BC"/>
    <w:rsid w:val="00705A63"/>
    <w:rsid w:val="007062FC"/>
    <w:rsid w:val="00715980"/>
    <w:rsid w:val="007479FF"/>
    <w:rsid w:val="00756F1D"/>
    <w:rsid w:val="00767561"/>
    <w:rsid w:val="00796796"/>
    <w:rsid w:val="007B5AB4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E7B72"/>
    <w:rsid w:val="008F31DD"/>
    <w:rsid w:val="009055E9"/>
    <w:rsid w:val="00937212"/>
    <w:rsid w:val="009700FA"/>
    <w:rsid w:val="00976910"/>
    <w:rsid w:val="00977374"/>
    <w:rsid w:val="00997156"/>
    <w:rsid w:val="009A37EC"/>
    <w:rsid w:val="009B13A2"/>
    <w:rsid w:val="009B1AA3"/>
    <w:rsid w:val="009C401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00A3"/>
    <w:rsid w:val="00CC58A7"/>
    <w:rsid w:val="00CD2A64"/>
    <w:rsid w:val="00CD3CF3"/>
    <w:rsid w:val="00CE5C9D"/>
    <w:rsid w:val="00D05F79"/>
    <w:rsid w:val="00D32941"/>
    <w:rsid w:val="00D33685"/>
    <w:rsid w:val="00D47238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9024D"/>
    <w:rsid w:val="00FA3747"/>
    <w:rsid w:val="00FA4D91"/>
    <w:rsid w:val="00FD1F4E"/>
    <w:rsid w:val="00FE2240"/>
    <w:rsid w:val="00FE4AC6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30D9D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jpeg"/><Relationship Id="rId5" Type="http://schemas.openxmlformats.org/officeDocument/2006/relationships/image" Target="media/image1.png"/><Relationship Id="rId4" Type="http://schemas.openxmlformats.org/officeDocument/2006/relationships/image" Target="media/image7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20" ma:contentTypeDescription="Crée un document." ma:contentTypeScope="" ma:versionID="508ec774b34aca249dfcb5f1366bff5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1a52a20473687d09bead290aed376a01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7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26948C7-9D44-44B0-8F82-AC6AEA2D227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45293303-0FD2-4E87-BF77-52A129DD9FE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6FFFD25-6132-45FA-8FE7-34A79453C601}">
  <ds:schemaRefs>
    <ds:schemaRef ds:uri="http://purl.org/dc/terms/"/>
    <ds:schemaRef ds:uri="http://purl.org/dc/elements/1.1/"/>
    <ds:schemaRef ds:uri="http://schemas.microsoft.com/office/2006/metadata/properties"/>
    <ds:schemaRef ds:uri="0ad0e0a9-ab9a-4e6f-9f02-d25f1222e6d5"/>
    <ds:schemaRef ds:uri="http://schemas.openxmlformats.org/package/2006/metadata/core-properties"/>
    <ds:schemaRef ds:uri="http://schemas.microsoft.com/office/2006/documentManagement/types"/>
    <ds:schemaRef ds:uri="http://www.w3.org/XML/1998/namespace"/>
    <ds:schemaRef ds:uri="d486a57a-bb99-4dc9-bf99-6c7c10447675"/>
    <ds:schemaRef ds:uri="http://schemas.microsoft.com/office/infopath/2007/PartnerControls"/>
    <ds:schemaRef ds:uri="http://purl.org/dc/dcmitype/"/>
  </ds:schemaRefs>
</ds:datastoreItem>
</file>

<file path=customXml/itemProps4.xml><?xml version="1.0" encoding="utf-8"?>
<ds:datastoreItem xmlns:ds="http://schemas.openxmlformats.org/officeDocument/2006/customXml" ds:itemID="{7B226ACB-675A-4DFC-BB40-5768C34FE4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CERTIFICAT-AUTOPILOT.dotx</Template>
  <TotalTime>2</TotalTime>
  <Pages>1</Pages>
  <Words>193</Words>
  <Characters>1397</Characters>
  <Application>Microsoft Office Word</Application>
  <DocSecurity>0</DocSecurity>
  <Lines>11</Lines>
  <Paragraphs>3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1587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2</cp:revision>
  <cp:lastPrinted>2023-02-10T10:33:00Z</cp:lastPrinted>
  <dcterms:created xsi:type="dcterms:W3CDTF">2025-11-03T14:39:00Z</dcterms:created>
  <dcterms:modified xsi:type="dcterms:W3CDTF">2025-11-03T14:39:00Z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2024-07-01T08:52:11Z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