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0D3341" w14:textId="655711F4" w:rsidR="003D196D" w:rsidRPr="003D196D" w:rsidRDefault="008244F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91FB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F717052" wp14:editId="2220A02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7418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8D3350C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1EC6362" w14:textId="287A8464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244F3" w:rsidRPr="00866A5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244F3" w:rsidRPr="00866A5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24AD7E0B" w14:textId="63C3E1CA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8244F3">
              <w:rPr>
                <w:rFonts w:ascii="Titillium" w:hAnsi="Titillium" w:cs="Arial"/>
                <w:b/>
                <w:sz w:val="24"/>
                <w:szCs w:val="24"/>
              </w:rPr>
              <w:t xml:space="preserve">à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EC944DD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A639618" w14:textId="49A613A3" w:rsidR="003D196D" w:rsidRDefault="00391FBD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8244F3" w:rsidRPr="00866A5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5981FF51" w14:textId="4391121D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 w:rsidR="00391FBD">
              <w:rPr>
                <w:rFonts w:ascii="Calibri" w:hAnsi="Calibri" w:cs="Calibri"/>
                <w:b/>
                <w:bCs/>
              </w:rPr>
              <w:t> </w:t>
            </w:r>
            <w:r w:rsidR="00391FBD">
              <w:rPr>
                <w:rFonts w:ascii="Titillium" w:hAnsi="Titillium" w:cs="Arial"/>
                <w:b/>
                <w:bCs/>
              </w:rPr>
              <w:t>: Du</w:t>
            </w:r>
            <w:r>
              <w:rPr>
                <w:rFonts w:ascii="Calibri" w:hAnsi="Calibri" w:cs="Calibri"/>
              </w:rPr>
              <w:t> 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datedebutsession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</w:rPr>
              <w:t>2025-11-17 13:00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="00391FBD">
              <w:rPr>
                <w:rFonts w:ascii="Titillium" w:hAnsi="Titillium" w:cs="Arial"/>
              </w:rPr>
              <w:t xml:space="preserve">au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datefinsession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</w:rPr>
              <w:t>2025-11-18 17:00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duration_in_hours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</w:rPr>
              <w:t>12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B2CB624" w14:textId="1C5801C6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91FBD">
              <w:rPr>
                <w:rFonts w:ascii="Titillium" w:hAnsi="Titillium" w:cs="Arial"/>
                <w:sz w:val="24"/>
              </w:rPr>
              <w:fldChar w:fldCharType="begin"/>
            </w:r>
            <w:r w:rsidR="00391FBD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91FBD">
              <w:rPr>
                <w:rFonts w:ascii="Titillium" w:hAnsi="Titillium" w:cs="Arial"/>
                <w:sz w:val="24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  <w:sz w:val="24"/>
              </w:rPr>
              <w:t>BUSSY</w:t>
            </w:r>
            <w:r w:rsidR="00391FBD">
              <w:rPr>
                <w:rFonts w:ascii="Titillium" w:hAnsi="Titillium" w:cs="Arial"/>
                <w:sz w:val="24"/>
              </w:rPr>
              <w:fldChar w:fldCharType="end"/>
            </w:r>
          </w:p>
          <w:p w14:paraId="2D547C9D" w14:textId="73FD963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91FBD">
              <w:rPr>
                <w:rFonts w:ascii="Titillium" w:hAnsi="Titillium" w:cs="Arial"/>
                <w:szCs w:val="16"/>
              </w:rPr>
              <w:fldChar w:fldCharType="begin"/>
            </w:r>
            <w:r w:rsidR="00391FBD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91FBD">
              <w:rPr>
                <w:rFonts w:ascii="Titillium" w:hAnsi="Titillium" w:cs="Arial"/>
                <w:szCs w:val="16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91FBD">
              <w:rPr>
                <w:rFonts w:ascii="Titillium" w:hAnsi="Titillium" w:cs="Arial"/>
                <w:szCs w:val="16"/>
              </w:rPr>
              <w:fldChar w:fldCharType="end"/>
            </w:r>
          </w:p>
          <w:p w14:paraId="1D3D5E7E" w14:textId="13B6A578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formateur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8244F3" w:rsidRPr="00866A50">
              <w:rPr>
                <w:rFonts w:ascii="Titillium" w:hAnsi="Titillium" w:cs="Arial"/>
                <w:noProof/>
              </w:rPr>
              <w:t>______________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565EB7E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AC0FDBF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9A6CABA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EBC125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0188C77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38D18A8C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9BCE41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E8822C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3F3532CF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7AAD189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6EB185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410FBEC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A9D699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3E7E1E6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1D228EC" w14:textId="16609235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391FBD">
        <w:rPr>
          <w:rFonts w:ascii="Titillium" w:hAnsi="Titillium" w:cs="Arial"/>
          <w:b/>
          <w:sz w:val="18"/>
          <w:szCs w:val="18"/>
        </w:rPr>
        <w:fldChar w:fldCharType="begin"/>
      </w:r>
      <w:r w:rsidR="00391FBD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91FBD">
        <w:rPr>
          <w:rFonts w:ascii="Titillium" w:hAnsi="Titillium" w:cs="Arial"/>
          <w:b/>
          <w:sz w:val="18"/>
          <w:szCs w:val="18"/>
        </w:rPr>
        <w:fldChar w:fldCharType="separate"/>
      </w:r>
      <w:r w:rsidR="008244F3" w:rsidRPr="00866A50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91FBD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76789C9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0C1BD87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34C6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4598FB14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E4F5D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22B7650A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70ABEBC0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0E800AA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612583B4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73A84D3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1B069D33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67C95B7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32C67E9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3F3D7C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3CA8B99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E5A636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182627D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D3C5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795C752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6B083103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44D2F0F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0132CBE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AA823C7" w14:textId="577F2C3D" w:rsidR="002B6624" w:rsidRPr="002B6624" w:rsidRDefault="00391FB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2DEECA43" wp14:editId="4286C33E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8244F3" w:rsidRPr="00866A50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D90690">
        <w:rPr>
          <w:rFonts w:ascii="Arial" w:hAnsi="Arial" w:cs="Arial"/>
          <w:b/>
          <w:bCs/>
        </w:rPr>
        <w:t>18/10/2024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BAFA9" w14:textId="77777777" w:rsidR="00176E34" w:rsidRDefault="00176E34">
      <w:r>
        <w:separator/>
      </w:r>
    </w:p>
  </w:endnote>
  <w:endnote w:type="continuationSeparator" w:id="0">
    <w:p w14:paraId="006A7FF4" w14:textId="77777777" w:rsidR="00176E34" w:rsidRDefault="00176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C4E049" w14:textId="17DC2AA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8244F3">
      <w:rPr>
        <w:lang w:val="fr-FR"/>
      </w:rPr>
      <w:t xml:space="preserve"> </w:t>
    </w:r>
  </w:p>
  <w:p w14:paraId="16DD2B09" w14:textId="44678003" w:rsidR="002B6624" w:rsidRDefault="00391FB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69A56A0" wp14:editId="77243DE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8DE741F" w14:textId="1DE12756" w:rsidR="002B6624" w:rsidRDefault="00391FBD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8244F3" w:rsidRPr="008244F3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6919C138" w14:textId="786EAA0E" w:rsidR="002403BB" w:rsidRPr="000D30DE" w:rsidRDefault="00391FBD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09F9EFF3" wp14:editId="3D8D7FD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476FD1E" wp14:editId="2E35147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73D93872" wp14:editId="4CBE298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C167A21" w14:textId="26F516EF" w:rsidR="002403BB" w:rsidRDefault="00391FB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57515E" wp14:editId="6D1703AE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03D968FB" wp14:editId="1B0B5C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558165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3F5DAC9F" w14:textId="6AE6E56D" w:rsidR="002403BB" w:rsidRPr="005575E2" w:rsidRDefault="00391FB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469D12F7" wp14:editId="1586AEA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2134775102" name="MSIPCM2fbf4abbb747a09e481a3f0a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25EF7E" w14:textId="77777777" w:rsidR="002403BB" w:rsidRPr="0047270B" w:rsidRDefault="0047270B" w:rsidP="0047270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69D12F7" id="_x0000_t202" coordsize="21600,21600" o:spt="202" path="m,l,21600r21600,l21600,xe">
              <v:stroke joinstyle="miter"/>
              <v:path gradientshapeok="t" o:connecttype="rect"/>
            </v:shapetype>
            <v:shape id="MSIPCM2fbf4abbb747a09e481a3f0a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725EF7E" w14:textId="77777777" w:rsidR="002403BB" w:rsidRPr="0047270B" w:rsidRDefault="0047270B" w:rsidP="0047270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47270B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47270B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47270B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47270B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7B41F44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24201C77" w14:textId="789AA44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91FBD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2ED66E6" wp14:editId="5D509CC2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91FBD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38913EE0" wp14:editId="6D6413D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53DEF3" w14:textId="77777777" w:rsidR="00176E34" w:rsidRDefault="00176E34">
      <w:r>
        <w:separator/>
      </w:r>
    </w:p>
  </w:footnote>
  <w:footnote w:type="continuationSeparator" w:id="0">
    <w:p w14:paraId="578BB303" w14:textId="77777777" w:rsidR="00176E34" w:rsidRDefault="00176E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FF751C" w14:textId="47E7B93B" w:rsidR="002403BB" w:rsidRDefault="00391FBD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44B322A7" wp14:editId="09E5973D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33C6376" w14:textId="77777777" w:rsidR="000C537F" w:rsidRDefault="000C537F" w:rsidP="00C33708">
    <w:pPr>
      <w:pStyle w:val="En-tte"/>
    </w:pPr>
  </w:p>
  <w:p w14:paraId="1EC0957A" w14:textId="77777777" w:rsidR="000C537F" w:rsidRDefault="000C537F" w:rsidP="00C33708">
    <w:pPr>
      <w:pStyle w:val="En-tte"/>
    </w:pPr>
  </w:p>
  <w:p w14:paraId="5D332A5B" w14:textId="77777777" w:rsidR="002B6624" w:rsidRDefault="002B6624" w:rsidP="00C33708">
    <w:pPr>
      <w:pStyle w:val="En-tte"/>
    </w:pPr>
  </w:p>
  <w:p w14:paraId="0EECD86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11951714">
    <w:abstractNumId w:val="4"/>
  </w:num>
  <w:num w:numId="2" w16cid:durableId="488986175">
    <w:abstractNumId w:val="1"/>
  </w:num>
  <w:num w:numId="3" w16cid:durableId="1735934531">
    <w:abstractNumId w:val="3"/>
  </w:num>
  <w:num w:numId="4" w16cid:durableId="1045368096">
    <w:abstractNumId w:val="0"/>
  </w:num>
  <w:num w:numId="5" w16cid:durableId="1028992091">
    <w:abstractNumId w:val="5"/>
  </w:num>
  <w:num w:numId="6" w16cid:durableId="16361786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E5F54"/>
    <w:rsid w:val="000F34F4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1FBD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4F3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C4804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9DEDD65-8415-4A7C-81F2-845B4C2BA62D}">
  <ds:schemaRefs>
    <ds:schemaRef ds:uri="http://schemas.microsoft.com/office/2006/metadata/properties"/>
    <ds:schemaRef ds:uri="0ad0e0a9-ab9a-4e6f-9f02-d25f1222e6d5"/>
    <ds:schemaRef ds:uri="http://purl.org/dc/elements/1.1/"/>
    <ds:schemaRef ds:uri="http://schemas.microsoft.com/office/2006/documentManagement/types"/>
    <ds:schemaRef ds:uri="d486a57a-bb99-4dc9-bf99-6c7c10447675"/>
    <ds:schemaRef ds:uri="http://schemas.microsoft.com/office/infopath/2007/PartnerControls"/>
    <ds:schemaRef ds:uri="http://www.w3.org/XML/1998/namespace"/>
    <ds:schemaRef ds:uri="http://schemas.openxmlformats.org/package/2006/metadata/core-properties"/>
    <ds:schemaRef ds:uri="http://purl.org/dc/dcmitype/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CERTIFICAT-OPTIO H_VECTOR R.dotx</Template>
  <TotalTime>1</TotalTime>
  <Pages>1</Pages>
  <Words>258</Words>
  <Characters>1788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2025-11-03T14:50:00Z</dcterms:created>
  <dcterms:modified xsi:type="dcterms:W3CDTF">2025-11-03T14:50:00Z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