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165BEA8C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14465" w:rsidRPr="004C7DD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14465" w:rsidRPr="004C7DD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704C1E2A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E14465" w:rsidRPr="004C7DD7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682ECD6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E14465" w:rsidRPr="004C7DD7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E14465" w:rsidRPr="004C7DD7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E14465" w:rsidRPr="004C7DD7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55E9DFE8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E14465" w:rsidRPr="004C7DD7">
              <w:rPr>
                <w:rFonts w:ascii="Titillium" w:hAnsi="Titillium" w:cs="Arial"/>
                <w:noProof/>
                <w:sz w:val="24"/>
              </w:rPr>
              <w:t>BUSSY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04BF4915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E14465" w:rsidRPr="004C7DD7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0CAABCBB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E14465" w:rsidRPr="004C7DD7">
              <w:rPr>
                <w:rFonts w:ascii="Titillium" w:hAnsi="Titillium" w:cs="Arial"/>
                <w:noProof/>
              </w:rPr>
              <w:t>______________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15C048C6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E14465" w:rsidRPr="004C7DD7">
        <w:rPr>
          <w:rFonts w:ascii="Arial" w:hAnsi="Arial" w:cs="Arial"/>
          <w:noProof/>
        </w:rPr>
        <w:t>BUSSY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E14465">
        <w:rPr>
          <w:rFonts w:ascii="Arial" w:hAnsi="Arial" w:cs="Arial"/>
          <w:b/>
          <w:bCs/>
          <w:noProof/>
        </w:rPr>
        <w:t>03/11/2025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6D451" w14:textId="1238E6A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2F4C12F3" w14:textId="56BCBA26" w:rsidR="002B6624" w:rsidRDefault="00E67331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65D77" w14:textId="0C386F41" w:rsidR="002B6624" w:rsidRDefault="006D51A4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E14465" w:rsidRPr="00E14465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690C51C7" w14:textId="1B1D313A" w:rsidR="002403BB" w:rsidRPr="000D30DE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5E0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4465"/>
    <w:rsid w:val="00E16E99"/>
    <w:rsid w:val="00E42B44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ATTESTATION-OSE.dotx</Template>
  <TotalTime>0</TotalTime>
  <Pages>1</Pages>
  <Words>266</Words>
  <Characters>1786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</cp:revision>
  <cp:lastPrinted>2023-02-10T10:33:00Z</cp:lastPrinted>
  <dcterms:created xsi:type="dcterms:W3CDTF">2025-11-03T15:06:00Z</dcterms:created>
  <dcterms:modified xsi:type="dcterms:W3CDTF">2025-11-03T15:06:00Z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