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0D3341" w14:textId="58ADC11A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91FB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F717052" wp14:editId="2220A02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57418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8D3350C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1EC6362" w14:textId="69AE2457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91FBD" w:rsidRPr="005B16D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91FBD" w:rsidRPr="005B16D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24AD7E0B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EC944DD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A639618" w14:textId="79A48B0E" w:rsidR="003D196D" w:rsidRDefault="00391FBD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5B16DB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5981FF51" w14:textId="2AEEB1FB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 w:rsidR="00391FBD">
              <w:rPr>
                <w:rFonts w:ascii="Calibri" w:hAnsi="Calibri" w:cs="Calibri"/>
                <w:b/>
                <w:bCs/>
              </w:rPr>
              <w:t> </w:t>
            </w:r>
            <w:r w:rsidR="00391FBD">
              <w:rPr>
                <w:rFonts w:ascii="Titillium" w:hAnsi="Titillium" w:cs="Arial"/>
                <w:b/>
                <w:bCs/>
              </w:rPr>
              <w:t>: Du</w:t>
            </w:r>
            <w:r>
              <w:rPr>
                <w:rFonts w:ascii="Calibri" w:hAnsi="Calibri" w:cs="Calibri"/>
              </w:rPr>
              <w:t> 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datedebutsession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391FBD" w:rsidRPr="005B16DB">
              <w:rPr>
                <w:rFonts w:ascii="Titillium" w:hAnsi="Titillium" w:cs="Arial"/>
                <w:noProof/>
              </w:rPr>
              <w:t>2025-10-22 13:00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="00391FBD">
              <w:rPr>
                <w:rFonts w:ascii="Titillium" w:hAnsi="Titillium" w:cs="Arial"/>
              </w:rPr>
              <w:t xml:space="preserve">au 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datefinsession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391FBD" w:rsidRPr="005B16DB">
              <w:rPr>
                <w:rFonts w:ascii="Titillium" w:hAnsi="Titillium" w:cs="Arial"/>
                <w:noProof/>
              </w:rPr>
              <w:t>2025-10-23 17:00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391FBD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duration_in_hours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391FBD" w:rsidRPr="005B16DB">
              <w:rPr>
                <w:rFonts w:ascii="Titillium" w:hAnsi="Titillium" w:cs="Arial"/>
                <w:noProof/>
              </w:rPr>
              <w:t>12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391FBD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B2CB624" w14:textId="0107CA36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91FBD">
              <w:rPr>
                <w:rFonts w:ascii="Titillium" w:hAnsi="Titillium" w:cs="Arial"/>
                <w:sz w:val="24"/>
              </w:rPr>
              <w:fldChar w:fldCharType="begin"/>
            </w:r>
            <w:r w:rsidR="00391FBD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91FBD">
              <w:rPr>
                <w:rFonts w:ascii="Titillium" w:hAnsi="Titillium" w:cs="Arial"/>
                <w:sz w:val="24"/>
              </w:rPr>
              <w:fldChar w:fldCharType="separate"/>
            </w:r>
            <w:r w:rsidR="00391FBD" w:rsidRPr="005B16DB">
              <w:rPr>
                <w:rFonts w:ascii="Titillium" w:hAnsi="Titillium" w:cs="Arial"/>
                <w:noProof/>
                <w:sz w:val="24"/>
              </w:rPr>
              <w:t>BUSSY</w:t>
            </w:r>
            <w:r w:rsidR="00391FBD">
              <w:rPr>
                <w:rFonts w:ascii="Titillium" w:hAnsi="Titillium" w:cs="Arial"/>
                <w:sz w:val="24"/>
              </w:rPr>
              <w:fldChar w:fldCharType="end"/>
            </w:r>
          </w:p>
          <w:p w14:paraId="2D547C9D" w14:textId="52A9613C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91FBD">
              <w:rPr>
                <w:rFonts w:ascii="Titillium" w:hAnsi="Titillium" w:cs="Arial"/>
                <w:szCs w:val="16"/>
              </w:rPr>
              <w:fldChar w:fldCharType="begin"/>
            </w:r>
            <w:r w:rsidR="00391FBD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391FBD">
              <w:rPr>
                <w:rFonts w:ascii="Titillium" w:hAnsi="Titillium" w:cs="Arial"/>
                <w:szCs w:val="16"/>
              </w:rPr>
              <w:fldChar w:fldCharType="separate"/>
            </w:r>
            <w:r w:rsidR="00391FBD" w:rsidRPr="005B16DB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391FBD">
              <w:rPr>
                <w:rFonts w:ascii="Titillium" w:hAnsi="Titillium" w:cs="Arial"/>
                <w:szCs w:val="16"/>
              </w:rPr>
              <w:fldChar w:fldCharType="end"/>
            </w:r>
          </w:p>
          <w:p w14:paraId="1D3D5E7E" w14:textId="7697E8F9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391FBD">
              <w:rPr>
                <w:rFonts w:ascii="Titillium" w:hAnsi="Titillium" w:cs="Arial"/>
              </w:rPr>
              <w:fldChar w:fldCharType="begin"/>
            </w:r>
            <w:r w:rsidR="00391FBD">
              <w:rPr>
                <w:rFonts w:ascii="Titillium" w:hAnsi="Titillium" w:cs="Arial"/>
              </w:rPr>
              <w:instrText xml:space="preserve"> MERGEFIELD formateur </w:instrText>
            </w:r>
            <w:r w:rsidR="00391FBD">
              <w:rPr>
                <w:rFonts w:ascii="Titillium" w:hAnsi="Titillium" w:cs="Arial"/>
              </w:rPr>
              <w:fldChar w:fldCharType="separate"/>
            </w:r>
            <w:r w:rsidR="00391FBD" w:rsidRPr="005B16DB">
              <w:rPr>
                <w:rFonts w:ascii="Titillium" w:hAnsi="Titillium" w:cs="Arial"/>
                <w:noProof/>
              </w:rPr>
              <w:t>Didier RENARD</w:t>
            </w:r>
            <w:r w:rsidR="00391FBD">
              <w:rPr>
                <w:rFonts w:ascii="Titillium" w:hAnsi="Titillium" w:cs="Arial"/>
              </w:rPr>
              <w:fldChar w:fldCharType="end"/>
            </w:r>
            <w:r w:rsidR="00391FBD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565EB7E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0AC0FDBF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9A6CABA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EBC125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0188C77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38D18A8C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9BCE41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3E8822C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3F3532CF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7AAD189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6EB185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410FBEC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A9D699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3E7E1E6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1D228EC" w14:textId="50B3DE49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391FBD">
        <w:rPr>
          <w:rFonts w:ascii="Titillium" w:hAnsi="Titillium" w:cs="Arial"/>
          <w:b/>
          <w:sz w:val="18"/>
          <w:szCs w:val="18"/>
        </w:rPr>
        <w:fldChar w:fldCharType="begin"/>
      </w:r>
      <w:r w:rsidR="00391FBD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391FBD">
        <w:rPr>
          <w:rFonts w:ascii="Titillium" w:hAnsi="Titillium" w:cs="Arial"/>
          <w:b/>
          <w:sz w:val="18"/>
          <w:szCs w:val="18"/>
        </w:rPr>
        <w:fldChar w:fldCharType="separate"/>
      </w:r>
      <w:r w:rsidR="00391FBD" w:rsidRPr="005B16DB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391FBD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76789C9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0C1BD87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34C6A5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4598FB14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E4F5D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22B7650A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70ABEBC0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0E800AA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612583B4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73A84D3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1B069D33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67C95B75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32C67E9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3F3D7C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3CA8B99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FE5A636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182627D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D3C5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795C752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6B083103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44D2F0F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0132CBE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AA823C7" w14:textId="46FD09AC" w:rsidR="002B6624" w:rsidRPr="002B6624" w:rsidRDefault="00391FB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2DEECA43" wp14:editId="4286C33E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Pr="005B16DB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D90690">
        <w:rPr>
          <w:rFonts w:ascii="Arial" w:hAnsi="Arial" w:cs="Arial"/>
          <w:b/>
          <w:bCs/>
        </w:rPr>
        <w:t>18/10/2024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BAFA9" w14:textId="77777777" w:rsidR="00176E34" w:rsidRDefault="00176E34">
      <w:r>
        <w:separator/>
      </w:r>
    </w:p>
  </w:endnote>
  <w:endnote w:type="continuationSeparator" w:id="0">
    <w:p w14:paraId="006A7FF4" w14:textId="77777777" w:rsidR="00176E34" w:rsidRDefault="00176E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C4E049" w14:textId="17DC2AA3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A93BDD">
      <w:t xml:space="preserve"> </w:t>
    </w:r>
  </w:p>
  <w:p w14:paraId="16DD2B09" w14:textId="44678003" w:rsidR="002B6624" w:rsidRDefault="00391FB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69A56A0" wp14:editId="77243DE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8DE741F" w14:textId="31931724" w:rsidR="002B6624" w:rsidRDefault="00391FBD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5B16DB">
      <w:rPr>
        <w:noProof/>
      </w:rPr>
      <w:t>Didier RENARD</w:t>
    </w:r>
    <w:r>
      <w:rPr>
        <w:sz w:val="20"/>
        <w:lang w:val="fr-FR"/>
      </w:rPr>
      <w:fldChar w:fldCharType="end"/>
    </w:r>
  </w:p>
  <w:p w14:paraId="6919C138" w14:textId="786EAA0E" w:rsidR="002403BB" w:rsidRPr="000D30DE" w:rsidRDefault="00391FBD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09F9EFF3" wp14:editId="3D8D7FDA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476FD1E" wp14:editId="2E35147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73D93872" wp14:editId="4CBE2980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1C167A21" w14:textId="26F516EF" w:rsidR="002403BB" w:rsidRDefault="00391FB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6F57515E" wp14:editId="6D1703AE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03D968FB" wp14:editId="1B0B5C0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558165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3F5DAC9F" w14:textId="6AE6E56D" w:rsidR="002403BB" w:rsidRPr="005575E2" w:rsidRDefault="00391FB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469D12F7" wp14:editId="1586AEA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2134775102" name="MSIPCM2fbf4abbb747a09e481a3f0a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725EF7E" w14:textId="77777777" w:rsidR="002403BB" w:rsidRPr="0047270B" w:rsidRDefault="0047270B" w:rsidP="0047270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69D12F7" id="_x0000_t202" coordsize="21600,21600" o:spt="202" path="m,l,21600r21600,l21600,xe">
              <v:stroke joinstyle="miter"/>
              <v:path gradientshapeok="t" o:connecttype="rect"/>
            </v:shapetype>
            <v:shape id="MSIPCM2fbf4abbb747a09e481a3f0a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725EF7E" w14:textId="77777777" w:rsidR="002403BB" w:rsidRPr="0047270B" w:rsidRDefault="0047270B" w:rsidP="0047270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47270B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7B41F44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24201C77" w14:textId="789AA44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91FBD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12ED66E6" wp14:editId="5D509CC2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91FBD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38913EE0" wp14:editId="6D6413D3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53DEF3" w14:textId="77777777" w:rsidR="00176E34" w:rsidRDefault="00176E34">
      <w:r>
        <w:separator/>
      </w:r>
    </w:p>
  </w:footnote>
  <w:footnote w:type="continuationSeparator" w:id="0">
    <w:p w14:paraId="578BB303" w14:textId="77777777" w:rsidR="00176E34" w:rsidRDefault="00176E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FF751C" w14:textId="47E7B93B" w:rsidR="002403BB" w:rsidRDefault="00391FBD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44B322A7" wp14:editId="09E5973D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33C6376" w14:textId="77777777" w:rsidR="000C537F" w:rsidRDefault="000C537F" w:rsidP="00C33708">
    <w:pPr>
      <w:pStyle w:val="En-tte"/>
    </w:pPr>
  </w:p>
  <w:p w14:paraId="1EC0957A" w14:textId="77777777" w:rsidR="000C537F" w:rsidRDefault="000C537F" w:rsidP="00C33708">
    <w:pPr>
      <w:pStyle w:val="En-tte"/>
    </w:pPr>
  </w:p>
  <w:p w14:paraId="5D332A5B" w14:textId="77777777" w:rsidR="002B6624" w:rsidRDefault="002B6624" w:rsidP="00C33708">
    <w:pPr>
      <w:pStyle w:val="En-tte"/>
    </w:pPr>
  </w:p>
  <w:p w14:paraId="0EECD86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11951714">
    <w:abstractNumId w:val="4"/>
  </w:num>
  <w:num w:numId="2" w16cid:durableId="488986175">
    <w:abstractNumId w:val="1"/>
  </w:num>
  <w:num w:numId="3" w16cid:durableId="1735934531">
    <w:abstractNumId w:val="3"/>
  </w:num>
  <w:num w:numId="4" w16cid:durableId="1045368096">
    <w:abstractNumId w:val="0"/>
  </w:num>
  <w:num w:numId="5" w16cid:durableId="1028992091">
    <w:abstractNumId w:val="5"/>
  </w:num>
  <w:num w:numId="6" w16cid:durableId="16361786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1FBD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3C4804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9DEDD65-8415-4A7C-81F2-845B4C2BA62D}">
  <ds:schemaRefs>
    <ds:schemaRef ds:uri="http://schemas.microsoft.com/office/2006/metadata/properties"/>
    <ds:schemaRef ds:uri="0ad0e0a9-ab9a-4e6f-9f02-d25f1222e6d5"/>
    <ds:schemaRef ds:uri="http://purl.org/dc/elements/1.1/"/>
    <ds:schemaRef ds:uri="http://schemas.microsoft.com/office/2006/documentManagement/types"/>
    <ds:schemaRef ds:uri="d486a57a-bb99-4dc9-bf99-6c7c10447675"/>
    <ds:schemaRef ds:uri="http://schemas.microsoft.com/office/infopath/2007/PartnerControls"/>
    <ds:schemaRef ds:uri="http://www.w3.org/XML/1998/namespace"/>
    <ds:schemaRef ds:uri="http://schemas.openxmlformats.org/package/2006/metadata/core-properties"/>
    <ds:schemaRef ds:uri="http://purl.org/dc/dcmitype/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315</Words>
  <Characters>1737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2025-11-03T08:50:00Z</dcterms:created>
  <dcterms:modified xsi:type="dcterms:W3CDTF">2025-11-03T08:50:00Z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