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8F82" w14:textId="681E3835" w:rsidR="00511CC7" w:rsidRPr="00511CC7" w:rsidRDefault="00EA3BB2" w:rsidP="00511CC7">
      <w:pPr>
        <w:ind w:firstLineChars="200" w:firstLine="480"/>
        <w:jc w:val="center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计算机</w:t>
      </w:r>
    </w:p>
    <w:p w14:paraId="19A46860" w14:textId="02127F37" w:rsidR="00511CC7" w:rsidRDefault="00EA3BB2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计算机是一种用于高速计算的电子计算机器，可以进行数值计算，有可以进行逻辑计算，还具有存储记忆功能。能够按照程序运行，自动高速处理海量数据的现代化智能电子设备。</w:t>
      </w:r>
    </w:p>
    <w:p w14:paraId="1AA72372" w14:textId="4F2B03E6" w:rsidR="007633B5" w:rsidRPr="00511CC7" w:rsidRDefault="007633B5" w:rsidP="00511C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算力：指计算机的计算能力，</w:t>
      </w:r>
      <w:proofErr w:type="gramStart"/>
      <w:r>
        <w:rPr>
          <w:rFonts w:hint="eastAsia"/>
          <w:sz w:val="24"/>
          <w:szCs w:val="24"/>
        </w:rPr>
        <w:t>算力越</w:t>
      </w:r>
      <w:proofErr w:type="gramEnd"/>
      <w:r>
        <w:rPr>
          <w:rFonts w:hint="eastAsia"/>
          <w:sz w:val="24"/>
          <w:szCs w:val="24"/>
        </w:rPr>
        <w:t>强的计算机越</w:t>
      </w:r>
      <w:r>
        <w:rPr>
          <w:sz w:val="24"/>
          <w:szCs w:val="24"/>
        </w:rPr>
        <w:t>NB</w:t>
      </w:r>
      <w:r>
        <w:rPr>
          <w:rFonts w:hint="eastAsia"/>
          <w:sz w:val="24"/>
          <w:szCs w:val="24"/>
        </w:rPr>
        <w:t>。</w:t>
      </w:r>
    </w:p>
    <w:p w14:paraId="2089F91F" w14:textId="5601FAA4" w:rsidR="00EA3BB2" w:rsidRPr="00511CC7" w:rsidRDefault="00EA3BB2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计算机的分类：根据计算机的功能和技术指标，通常可将计算机分为巨型机、大型机、中型机、小型机、工作站以及微型机。</w:t>
      </w:r>
    </w:p>
    <w:p w14:paraId="279C858A" w14:textId="77ECD2E1" w:rsidR="00511CC7" w:rsidRPr="00511CC7" w:rsidRDefault="00EA3BB2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由于科技的发展，目前微型机的性能已经超过了小型机甚至是大型机，导致现在计算机分类界限已经不太分明。</w:t>
      </w:r>
    </w:p>
    <w:p w14:paraId="62AD3B9B" w14:textId="0E572E56" w:rsidR="00EA3BB2" w:rsidRPr="00511CC7" w:rsidRDefault="00EA3BB2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微型机：俗称个人计算机（</w:t>
      </w:r>
      <w:r w:rsidRPr="00511CC7">
        <w:rPr>
          <w:sz w:val="24"/>
          <w:szCs w:val="24"/>
        </w:rPr>
        <w:t>PC</w:t>
      </w:r>
      <w:r w:rsidRPr="00511CC7">
        <w:rPr>
          <w:rFonts w:hint="eastAsia"/>
          <w:sz w:val="24"/>
          <w:szCs w:val="24"/>
        </w:rPr>
        <w:t>【Personal</w:t>
      </w:r>
      <w:r w:rsidRPr="00511CC7">
        <w:rPr>
          <w:sz w:val="24"/>
          <w:szCs w:val="24"/>
        </w:rPr>
        <w:t xml:space="preserve"> </w:t>
      </w:r>
      <w:proofErr w:type="spellStart"/>
      <w:r w:rsidRPr="00511CC7">
        <w:rPr>
          <w:sz w:val="24"/>
          <w:szCs w:val="24"/>
        </w:rPr>
        <w:t>C</w:t>
      </w:r>
      <w:r w:rsidRPr="00511CC7">
        <w:rPr>
          <w:rFonts w:hint="eastAsia"/>
          <w:sz w:val="24"/>
          <w:szCs w:val="24"/>
        </w:rPr>
        <w:t>ompoter</w:t>
      </w:r>
      <w:proofErr w:type="spellEnd"/>
      <w:r w:rsidRPr="00511CC7">
        <w:rPr>
          <w:rFonts w:hint="eastAsia"/>
          <w:sz w:val="24"/>
          <w:szCs w:val="24"/>
        </w:rPr>
        <w:t>】）</w:t>
      </w:r>
    </w:p>
    <w:p w14:paraId="4199570F" w14:textId="5DC6E11E" w:rsidR="00EA3BB2" w:rsidRPr="00511CC7" w:rsidRDefault="00EA3BB2" w:rsidP="00511CC7">
      <w:pPr>
        <w:ind w:firstLineChars="200" w:firstLine="480"/>
        <w:jc w:val="center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计算机的组成</w:t>
      </w:r>
    </w:p>
    <w:p w14:paraId="31B72ADE" w14:textId="6DA5F945" w:rsidR="00EA3BB2" w:rsidRPr="00511CC7" w:rsidRDefault="00937BD8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P</w:t>
      </w:r>
      <w:r w:rsidRPr="00511CC7">
        <w:rPr>
          <w:sz w:val="24"/>
          <w:szCs w:val="24"/>
        </w:rPr>
        <w:t>C</w:t>
      </w:r>
      <w:r w:rsidRPr="00511CC7">
        <w:rPr>
          <w:rFonts w:hint="eastAsia"/>
          <w:sz w:val="24"/>
          <w:szCs w:val="24"/>
        </w:rPr>
        <w:t>系统由硬件系统和软件系统两大部分组成，</w:t>
      </w:r>
      <w:r w:rsidR="009D7210" w:rsidRPr="00511CC7">
        <w:rPr>
          <w:rFonts w:hint="eastAsia"/>
          <w:sz w:val="24"/>
          <w:szCs w:val="24"/>
        </w:rPr>
        <w:t>在工作人员的协调、控制和管理下，这两大系统密切配合完成各项任务。</w:t>
      </w:r>
    </w:p>
    <w:p w14:paraId="1358CAD9" w14:textId="27EA24BA" w:rsidR="009B3FE5" w:rsidRPr="00511CC7" w:rsidRDefault="009B3FE5" w:rsidP="00511CC7">
      <w:pPr>
        <w:ind w:firstLineChars="200" w:firstLine="480"/>
        <w:jc w:val="center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硬件系统</w:t>
      </w:r>
    </w:p>
    <w:p w14:paraId="5DBA0256" w14:textId="30F29150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硬件系统指构成计算机的电子线路、电子元器件和机械装置的物理设备。具有实体的物质。</w:t>
      </w:r>
    </w:p>
    <w:p w14:paraId="64BD8998" w14:textId="55C9C867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硬件系统由内部的主要部件与外部组件构成。</w:t>
      </w:r>
    </w:p>
    <w:p w14:paraId="391A0530" w14:textId="555BFFEE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从计算机的结构分为：</w:t>
      </w:r>
    </w:p>
    <w:p w14:paraId="6FD0ED9A" w14:textId="77777777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主机：计算机所有的一切操作都需要经过主机进行计算、完成。并协调主机与外部设备的通信。</w:t>
      </w:r>
    </w:p>
    <w:p w14:paraId="45762AF9" w14:textId="39054C1C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主机组成成分包括：CPU、主板、内存、电源、硬盘、显卡、网卡、声卡。</w:t>
      </w:r>
    </w:p>
    <w:p w14:paraId="1B45B341" w14:textId="3FA6F1A5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其中CPU、主板、电源、内存为主机的核心硬件，必不可少。</w:t>
      </w:r>
    </w:p>
    <w:p w14:paraId="02910A3B" w14:textId="3DA09A65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lastRenderedPageBreak/>
        <w:t>外部设备：输入设备、输出设备、外部存储器及其他扩展设备。</w:t>
      </w:r>
    </w:p>
    <w:p w14:paraId="554FEC6E" w14:textId="101AA3BE" w:rsidR="009D7210" w:rsidRPr="00511CC7" w:rsidRDefault="009D7210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输入设备：</w:t>
      </w:r>
      <w:r w:rsidR="009B3FE5" w:rsidRPr="00511CC7">
        <w:rPr>
          <w:rFonts w:hint="eastAsia"/>
          <w:sz w:val="24"/>
          <w:szCs w:val="24"/>
        </w:rPr>
        <w:t>键盘、鼠标、摄像头、麦克风、扫描笔、光笔、手写输入板、游戏杆等。</w:t>
      </w:r>
    </w:p>
    <w:p w14:paraId="69087BEC" w14:textId="372FF8BC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输出设备：显示器、打印机、投影仪等。</w:t>
      </w:r>
    </w:p>
    <w:p w14:paraId="4666184B" w14:textId="593DE760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外部存储器：硬盘、软盘、光盘、u盘。</w:t>
      </w:r>
    </w:p>
    <w:p w14:paraId="36E240BE" w14:textId="5479D0BF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扩展设备：</w:t>
      </w:r>
      <w:r w:rsidR="00645D37">
        <w:rPr>
          <w:sz w:val="24"/>
          <w:szCs w:val="24"/>
        </w:rPr>
        <w:t>RA</w:t>
      </w:r>
      <w:bookmarkStart w:id="0" w:name="_GoBack"/>
      <w:bookmarkEnd w:id="0"/>
      <w:r w:rsidR="00645D37">
        <w:rPr>
          <w:sz w:val="24"/>
          <w:szCs w:val="24"/>
        </w:rPr>
        <w:t>ID</w:t>
      </w:r>
      <w:r w:rsidR="00645D37">
        <w:rPr>
          <w:rFonts w:hint="eastAsia"/>
          <w:sz w:val="24"/>
          <w:szCs w:val="24"/>
        </w:rPr>
        <w:t>卡，网卡等。</w:t>
      </w:r>
    </w:p>
    <w:p w14:paraId="114423CA" w14:textId="7836F1E0" w:rsidR="009B3FE5" w:rsidRPr="00511CC7" w:rsidRDefault="009B3FE5" w:rsidP="00511CC7">
      <w:pPr>
        <w:ind w:firstLineChars="200" w:firstLine="480"/>
        <w:jc w:val="center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软件系统</w:t>
      </w:r>
    </w:p>
    <w:p w14:paraId="6EEA2252" w14:textId="2B60B10A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软件：是指为了运行、管理和维修计算机而人工编制的各种程序的集合。</w:t>
      </w:r>
    </w:p>
    <w:p w14:paraId="377489DA" w14:textId="6863EC79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按各自用途软件可以分为系统软件和应用软件。</w:t>
      </w:r>
    </w:p>
    <w:p w14:paraId="2E1D0BF6" w14:textId="02A7C01E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系统软件</w:t>
      </w:r>
      <w:r w:rsidR="007633B5">
        <w:rPr>
          <w:rFonts w:hint="eastAsia"/>
          <w:sz w:val="24"/>
          <w:szCs w:val="24"/>
        </w:rPr>
        <w:t>（</w:t>
      </w:r>
      <w:r w:rsidR="007633B5">
        <w:rPr>
          <w:sz w:val="24"/>
          <w:szCs w:val="24"/>
        </w:rPr>
        <w:t>OS</w:t>
      </w:r>
      <w:r w:rsidR="007633B5">
        <w:rPr>
          <w:rFonts w:hint="eastAsia"/>
          <w:sz w:val="24"/>
          <w:szCs w:val="24"/>
        </w:rPr>
        <w:t>）</w:t>
      </w:r>
      <w:r w:rsidRPr="00511CC7">
        <w:rPr>
          <w:rFonts w:hint="eastAsia"/>
          <w:sz w:val="24"/>
          <w:szCs w:val="24"/>
        </w:rPr>
        <w:t>：是管理、监控和维修计算机资源的软件，用来扩展计算机的功能、提高计算机的工作效率，方便用户管理、操作计算机。</w:t>
      </w:r>
    </w:p>
    <w:p w14:paraId="06D17343" w14:textId="5CDC3DDD" w:rsidR="009B3FE5" w:rsidRPr="00511CC7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常见的系统软件有Windows，Linux等。</w:t>
      </w:r>
    </w:p>
    <w:p w14:paraId="36FB9C3F" w14:textId="501BA4FE" w:rsidR="009B3FE5" w:rsidRDefault="009B3FE5" w:rsidP="00511CC7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BIOS（</w:t>
      </w:r>
      <w:r w:rsidR="00511CC7" w:rsidRPr="00511CC7">
        <w:rPr>
          <w:rFonts w:hint="eastAsia"/>
          <w:sz w:val="24"/>
          <w:szCs w:val="24"/>
        </w:rPr>
        <w:t>Basic</w:t>
      </w:r>
      <w:r w:rsidR="00511CC7" w:rsidRPr="00511CC7">
        <w:rPr>
          <w:sz w:val="24"/>
          <w:szCs w:val="24"/>
        </w:rPr>
        <w:t xml:space="preserve"> </w:t>
      </w:r>
      <w:proofErr w:type="spellStart"/>
      <w:r w:rsidR="00511CC7" w:rsidRPr="00511CC7">
        <w:rPr>
          <w:rFonts w:hint="eastAsia"/>
          <w:sz w:val="24"/>
          <w:szCs w:val="24"/>
        </w:rPr>
        <w:t>Input/Output</w:t>
      </w:r>
      <w:proofErr w:type="spellEnd"/>
      <w:r w:rsidR="00511CC7" w:rsidRPr="00511CC7">
        <w:rPr>
          <w:sz w:val="24"/>
          <w:szCs w:val="24"/>
        </w:rPr>
        <w:t xml:space="preserve"> </w:t>
      </w:r>
      <w:r w:rsidR="00511CC7" w:rsidRPr="00511CC7">
        <w:rPr>
          <w:rFonts w:hint="eastAsia"/>
          <w:sz w:val="24"/>
          <w:szCs w:val="24"/>
        </w:rPr>
        <w:t>System</w:t>
      </w:r>
      <w:r w:rsidRPr="00511CC7">
        <w:rPr>
          <w:rFonts w:hint="eastAsia"/>
          <w:sz w:val="24"/>
          <w:szCs w:val="24"/>
        </w:rPr>
        <w:t>）</w:t>
      </w:r>
      <w:r w:rsidR="00511CC7" w:rsidRPr="00511CC7">
        <w:rPr>
          <w:rFonts w:hint="eastAsia"/>
          <w:sz w:val="24"/>
          <w:szCs w:val="24"/>
        </w:rPr>
        <w:t>：计算机处于裸机状态下必须通过BIOS才能够操作和控制。BIOS拥有最基本的脚手架操作功能。</w:t>
      </w:r>
    </w:p>
    <w:p w14:paraId="4F958335" w14:textId="0918D942" w:rsidR="007134FF" w:rsidRDefault="007134FF" w:rsidP="00511C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OS的主要作用：计算机开机后，再出现图标之前的这一段时间内是BIOS运行的时间，之后把任务交给硬盘启动Windows等操作系统。主要作用为：在计算机启动后进行检查，如果计算机硬件出现问题，则不能启动计算机。</w:t>
      </w:r>
    </w:p>
    <w:p w14:paraId="1953815C" w14:textId="07DE4804" w:rsidR="007134FF" w:rsidRPr="00511CC7" w:rsidRDefault="007134FF" w:rsidP="00511CC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BIOS与其他系统不同，BIOS存在于独立的芯片当中（位于主板中），该芯片属于只读存储器，只能读取不能更改或者删除里面的数据。</w:t>
      </w:r>
    </w:p>
    <w:p w14:paraId="34415FA6" w14:textId="2A0914B0" w:rsidR="00511CC7" w:rsidRDefault="00511CC7" w:rsidP="007134FF">
      <w:pPr>
        <w:ind w:firstLineChars="200" w:firstLine="480"/>
        <w:rPr>
          <w:sz w:val="24"/>
          <w:szCs w:val="24"/>
        </w:rPr>
      </w:pPr>
      <w:r w:rsidRPr="00511CC7">
        <w:rPr>
          <w:rFonts w:hint="eastAsia"/>
          <w:sz w:val="24"/>
          <w:szCs w:val="24"/>
        </w:rPr>
        <w:t>应用软件：提供某种特定功能的软件。如QQ、</w:t>
      </w:r>
      <w:proofErr w:type="gramStart"/>
      <w:r w:rsidRPr="00511CC7">
        <w:rPr>
          <w:rFonts w:hint="eastAsia"/>
          <w:sz w:val="24"/>
          <w:szCs w:val="24"/>
        </w:rPr>
        <w:t>爱奇艺</w:t>
      </w:r>
      <w:proofErr w:type="gramEnd"/>
      <w:r w:rsidRPr="00511CC7">
        <w:rPr>
          <w:rFonts w:hint="eastAsia"/>
          <w:sz w:val="24"/>
          <w:szCs w:val="24"/>
        </w:rPr>
        <w:t>。</w:t>
      </w:r>
    </w:p>
    <w:p w14:paraId="396B7144" w14:textId="7A077A68" w:rsidR="007134FF" w:rsidRDefault="007134FF" w:rsidP="007134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扩展了解</w:t>
      </w:r>
      <w:r w:rsidR="007633B5">
        <w:rPr>
          <w:rFonts w:hint="eastAsia"/>
          <w:sz w:val="24"/>
          <w:szCs w:val="24"/>
        </w:rPr>
        <w:t>：</w:t>
      </w:r>
    </w:p>
    <w:p w14:paraId="33A11B4B" w14:textId="7881E7F5" w:rsidR="007633B5" w:rsidRDefault="007633B5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计算机的发展史？</w:t>
      </w:r>
    </w:p>
    <w:p w14:paraId="2EA58994" w14:textId="77777777" w:rsidR="007633B5" w:rsidRP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1889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年，美国科学家</w:t>
      </w:r>
      <w:hyperlink r:id="rId4" w:tgtFrame="_blank" w:history="1">
        <w:r w:rsidRPr="007633B5">
          <w:rPr>
            <w:rFonts w:ascii="Arial" w:eastAsia="宋体" w:hAnsi="Arial" w:cs="Arial"/>
            <w:b/>
            <w:bCs/>
            <w:color w:val="000000" w:themeColor="text1"/>
            <w:kern w:val="0"/>
            <w:szCs w:val="21"/>
            <w:u w:val="single"/>
          </w:rPr>
          <w:t>赫尔曼</w:t>
        </w:r>
        <w:r w:rsidRPr="007633B5">
          <w:rPr>
            <w:rFonts w:ascii="Arial" w:eastAsia="宋体" w:hAnsi="Arial" w:cs="Arial"/>
            <w:b/>
            <w:bCs/>
            <w:color w:val="000000" w:themeColor="text1"/>
            <w:kern w:val="0"/>
            <w:szCs w:val="21"/>
            <w:u w:val="single"/>
          </w:rPr>
          <w:t>·</w:t>
        </w:r>
        <w:r w:rsidRPr="007633B5">
          <w:rPr>
            <w:rFonts w:ascii="Arial" w:eastAsia="宋体" w:hAnsi="Arial" w:cs="Arial"/>
            <w:b/>
            <w:bCs/>
            <w:color w:val="000000" w:themeColor="text1"/>
            <w:kern w:val="0"/>
            <w:szCs w:val="21"/>
            <w:u w:val="single"/>
          </w:rPr>
          <w:t>何乐礼</w:t>
        </w:r>
      </w:hyperlink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研制出以电力为基础的电动制表机，用以储存计算资料。</w:t>
      </w:r>
    </w:p>
    <w:p w14:paraId="1F9BCEEE" w14:textId="77777777" w:rsidR="007633B5" w:rsidRP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1930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年，美国科学家</w:t>
      </w:r>
      <w:hyperlink r:id="rId5" w:tgtFrame="_blank" w:history="1">
        <w:r w:rsidRPr="007633B5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范内瓦</w:t>
        </w:r>
        <w:r w:rsidRPr="007633B5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·</w:t>
        </w:r>
        <w:r w:rsidRPr="007633B5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布什</w:t>
        </w:r>
      </w:hyperlink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造出世界上首台模拟电子计算机。</w:t>
      </w:r>
    </w:p>
    <w:p w14:paraId="375E43F9" w14:textId="2464AE0C" w:rsid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1946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年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2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月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14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日，由美国军方定制的世界上第一台电子计算机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“</w:t>
      </w:r>
      <w:hyperlink r:id="rId6" w:tgtFrame="_blank" w:history="1">
        <w:r w:rsidRPr="007633B5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电子数字积分计算机</w:t>
        </w:r>
      </w:hyperlink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”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（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ENIAC Electronic Numerical And Calculator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）在美国</w:t>
      </w:r>
      <w:hyperlink r:id="rId7" w:tgtFrame="_blank" w:history="1">
        <w:r w:rsidRPr="007633B5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宾夕法尼亚大学</w:t>
        </w:r>
      </w:hyperlink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问世了。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ENIAC</w:t>
      </w:r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（中文名：</w:t>
      </w:r>
      <w:hyperlink r:id="rId8" w:tgtFrame="_blank" w:history="1">
        <w:r w:rsidRPr="007633B5">
          <w:rPr>
            <w:rFonts w:ascii="Arial" w:eastAsia="宋体" w:hAnsi="Arial" w:cs="Arial"/>
            <w:color w:val="000000" w:themeColor="text1"/>
            <w:kern w:val="0"/>
            <w:szCs w:val="21"/>
            <w:u w:val="single"/>
          </w:rPr>
          <w:t>埃尼阿克</w:t>
        </w:r>
      </w:hyperlink>
      <w:r w:rsidRPr="007633B5">
        <w:rPr>
          <w:rFonts w:ascii="Arial" w:eastAsia="宋体" w:hAnsi="Arial" w:cs="Arial"/>
          <w:color w:val="000000" w:themeColor="text1"/>
          <w:kern w:val="0"/>
          <w:szCs w:val="21"/>
        </w:rPr>
        <w:t>）是美国奥伯丁武器试验场为了满足计算弹道需要而研制成的</w:t>
      </w:r>
      <w:r w:rsidRPr="007633B5">
        <w:rPr>
          <w:rFonts w:ascii="Arial" w:eastAsia="宋体" w:hAnsi="Arial" w:cs="Arial" w:hint="eastAsia"/>
          <w:color w:val="000000" w:themeColor="text1"/>
          <w:kern w:val="0"/>
          <w:szCs w:val="21"/>
        </w:rPr>
        <w:t>。</w:t>
      </w:r>
    </w:p>
    <w:p w14:paraId="4575B5D6" w14:textId="46679C3C" w:rsid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第一代计算机：电子管数字机（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1946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——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1958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）</w:t>
      </w:r>
    </w:p>
    <w:p w14:paraId="0FE17FBE" w14:textId="2D29D18D" w:rsid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采用真空电子管，主存储器</w:t>
      </w:r>
      <w:proofErr w:type="gramStart"/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待用贡延迟线</w:t>
      </w:r>
      <w:proofErr w:type="gramEnd"/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、阴极射线示波管静电存储器、磁鼓、慈心；外存储器采用磁带。应用领域以军事和科学计算为主。</w:t>
      </w:r>
    </w:p>
    <w:p w14:paraId="3858E045" w14:textId="39594A75" w:rsid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特点：体积大，功耗大，可靠性差，速度慢，价格昂贵。</w:t>
      </w:r>
    </w:p>
    <w:p w14:paraId="318A3EA6" w14:textId="56A29AA5" w:rsid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为后来计算机发展奠定了基础</w:t>
      </w:r>
    </w:p>
    <w:p w14:paraId="37137D2A" w14:textId="64CEB110" w:rsidR="007633B5" w:rsidRPr="007633B5" w:rsidRDefault="007633B5" w:rsidP="007633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第二代计算机：晶体管数字机（</w:t>
      </w:r>
      <w:r w:rsidR="001E5BB8">
        <w:rPr>
          <w:rFonts w:ascii="Arial" w:eastAsia="宋体" w:hAnsi="Arial" w:cs="Arial" w:hint="eastAsia"/>
          <w:color w:val="000000" w:themeColor="text1"/>
          <w:kern w:val="0"/>
          <w:szCs w:val="21"/>
        </w:rPr>
        <w:t>1958</w:t>
      </w:r>
      <w:r w:rsidR="001E5BB8">
        <w:rPr>
          <w:rFonts w:ascii="Arial" w:eastAsia="宋体" w:hAnsi="Arial" w:cs="Arial" w:hint="eastAsia"/>
          <w:color w:val="000000" w:themeColor="text1"/>
          <w:kern w:val="0"/>
          <w:szCs w:val="21"/>
        </w:rPr>
        <w:t>——</w:t>
      </w:r>
      <w:r w:rsidR="001E5BB8">
        <w:rPr>
          <w:rFonts w:ascii="Arial" w:eastAsia="宋体" w:hAnsi="Arial" w:cs="Arial" w:hint="eastAsia"/>
          <w:color w:val="000000" w:themeColor="text1"/>
          <w:kern w:val="0"/>
          <w:szCs w:val="21"/>
        </w:rPr>
        <w:t>1964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）</w:t>
      </w:r>
    </w:p>
    <w:p w14:paraId="0524649F" w14:textId="6034E8A6" w:rsidR="001E5BB8" w:rsidRDefault="001E5BB8" w:rsidP="007633B5">
      <w:pPr>
        <w:ind w:firstLineChars="200" w:firstLine="480"/>
        <w:rPr>
          <w:sz w:val="24"/>
          <w:szCs w:val="24"/>
        </w:rPr>
      </w:pPr>
    </w:p>
    <w:p w14:paraId="68CE0DAE" w14:textId="36A52018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特点：体积缩小、能耗降低、可靠性提高、运算速度提高。</w:t>
      </w:r>
    </w:p>
    <w:p w14:paraId="77CD019F" w14:textId="3CBEFE1C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第三代计算机：集成电路数字机（1964——1970）</w:t>
      </w:r>
    </w:p>
    <w:p w14:paraId="06274A4C" w14:textId="2A72DBA2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硬件方面采用中、小规模集成电路（M</w:t>
      </w:r>
      <w:r>
        <w:rPr>
          <w:sz w:val="24"/>
          <w:szCs w:val="24"/>
        </w:rPr>
        <w:t>SI\SSI</w:t>
      </w:r>
      <w:r>
        <w:rPr>
          <w:rFonts w:hint="eastAsia"/>
          <w:sz w:val="24"/>
          <w:szCs w:val="24"/>
        </w:rPr>
        <w:t>），主存储器应采用磁带。</w:t>
      </w:r>
    </w:p>
    <w:p w14:paraId="1360A13C" w14:textId="44E9A0E4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软件方面出现了分时操作系统以及结构化、规模化程序设计方法。</w:t>
      </w:r>
    </w:p>
    <w:p w14:paraId="51CE2378" w14:textId="0A9451A0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特点：速度更快，可靠性有了明显提高，价格进一步下降，产品走向了通用化，系列化和标准化。应用领域开始进入文字处理和图形图像处理领域。</w:t>
      </w:r>
    </w:p>
    <w:p w14:paraId="770C1487" w14:textId="57D32FA6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第四代计算机：大规模集成电路机（1970——今）</w:t>
      </w:r>
    </w:p>
    <w:p w14:paraId="5BD7E8CA" w14:textId="7D820F81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硬件方面：逻辑元件采用大规模和超大规模集成电路（L</w:t>
      </w:r>
      <w:r>
        <w:rPr>
          <w:sz w:val="24"/>
          <w:szCs w:val="24"/>
        </w:rPr>
        <w:t>SI</w:t>
      </w:r>
      <w:r>
        <w:rPr>
          <w:rFonts w:hint="eastAsia"/>
          <w:sz w:val="24"/>
          <w:szCs w:val="24"/>
        </w:rPr>
        <w:t>和X</w:t>
      </w:r>
      <w:r>
        <w:rPr>
          <w:sz w:val="24"/>
          <w:szCs w:val="24"/>
        </w:rPr>
        <w:t>LSI</w:t>
      </w:r>
      <w:r>
        <w:rPr>
          <w:rFonts w:hint="eastAsia"/>
          <w:sz w:val="24"/>
          <w:szCs w:val="24"/>
        </w:rPr>
        <w:t>）。</w:t>
      </w:r>
    </w:p>
    <w:p w14:paraId="0199CE4A" w14:textId="3255DFB8" w:rsid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软件方面出现了数据库管理系统、网络管理系统和面向语言等。1971年世界上第一台卫星处理器在美国硅谷诞生，开创了微型计算机的新时代。</w:t>
      </w:r>
    </w:p>
    <w:p w14:paraId="23745BAE" w14:textId="30A26B32" w:rsidR="001E5BB8" w:rsidRPr="001E5BB8" w:rsidRDefault="001E5BB8" w:rsidP="007633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应用领域从科学计算、事务管理、过程控制逐步走向家庭。</w:t>
      </w:r>
      <w:r w:rsidRPr="00FF31CE">
        <w:rPr>
          <w:sz w:val="24"/>
          <w:szCs w:val="24"/>
        </w:rPr>
        <w:t>随着物理元、器件的变化，不仅计算机主机经历了更新换代，它的外部设备也在不断地变革。比如</w:t>
      </w:r>
      <w:hyperlink r:id="rId9" w:tgtFrame="_blank" w:history="1">
        <w:r w:rsidRPr="00FF31CE">
          <w:rPr>
            <w:sz w:val="24"/>
            <w:szCs w:val="24"/>
          </w:rPr>
          <w:t>外存储器</w:t>
        </w:r>
      </w:hyperlink>
      <w:r w:rsidRPr="00FF31CE">
        <w:rPr>
          <w:sz w:val="24"/>
          <w:szCs w:val="24"/>
        </w:rPr>
        <w:t>，由最初的阴极射线显示管发展到</w:t>
      </w:r>
      <w:hyperlink r:id="rId10" w:tgtFrame="_blank" w:history="1">
        <w:r w:rsidRPr="00FF31CE">
          <w:rPr>
            <w:sz w:val="24"/>
            <w:szCs w:val="24"/>
          </w:rPr>
          <w:t>磁芯</w:t>
        </w:r>
      </w:hyperlink>
      <w:r w:rsidRPr="00FF31CE">
        <w:rPr>
          <w:sz w:val="24"/>
          <w:szCs w:val="24"/>
        </w:rPr>
        <w:t>、</w:t>
      </w:r>
      <w:hyperlink r:id="rId11" w:tgtFrame="_blank" w:history="1">
        <w:r w:rsidRPr="00FF31CE">
          <w:rPr>
            <w:sz w:val="24"/>
            <w:szCs w:val="24"/>
          </w:rPr>
          <w:t>磁鼓</w:t>
        </w:r>
      </w:hyperlink>
      <w:r w:rsidRPr="00FF31CE">
        <w:rPr>
          <w:sz w:val="24"/>
          <w:szCs w:val="24"/>
        </w:rPr>
        <w:t>，以后又发展为通用的磁盘，现又出现了体积更小、容量更大、速度更快的只读光盘（CD—ROM）。</w:t>
      </w:r>
    </w:p>
    <w:p w14:paraId="328D978D" w14:textId="77777777" w:rsidR="00511CC7" w:rsidRPr="00511CC7" w:rsidRDefault="00511CC7" w:rsidP="00511CC7">
      <w:pPr>
        <w:ind w:firstLineChars="200" w:firstLine="480"/>
        <w:rPr>
          <w:sz w:val="24"/>
          <w:szCs w:val="24"/>
        </w:rPr>
      </w:pPr>
    </w:p>
    <w:p w14:paraId="10CAAE13" w14:textId="77777777" w:rsidR="00511CC7" w:rsidRPr="00511CC7" w:rsidRDefault="00511CC7" w:rsidP="00511CC7">
      <w:pPr>
        <w:ind w:firstLineChars="200" w:firstLine="480"/>
        <w:rPr>
          <w:sz w:val="24"/>
          <w:szCs w:val="24"/>
        </w:rPr>
      </w:pPr>
    </w:p>
    <w:p w14:paraId="0BB51984" w14:textId="77777777" w:rsidR="009D7210" w:rsidRPr="00511CC7" w:rsidRDefault="009D7210" w:rsidP="00511CC7">
      <w:pPr>
        <w:ind w:firstLineChars="200" w:firstLine="480"/>
        <w:rPr>
          <w:sz w:val="24"/>
          <w:szCs w:val="24"/>
        </w:rPr>
      </w:pPr>
    </w:p>
    <w:sectPr w:rsidR="009D7210" w:rsidRPr="0051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E1"/>
    <w:rsid w:val="00117AE1"/>
    <w:rsid w:val="001E5BB8"/>
    <w:rsid w:val="00511CC7"/>
    <w:rsid w:val="00645D37"/>
    <w:rsid w:val="007134FF"/>
    <w:rsid w:val="007633B5"/>
    <w:rsid w:val="00844657"/>
    <w:rsid w:val="00937BD8"/>
    <w:rsid w:val="009B3FE5"/>
    <w:rsid w:val="009D7210"/>
    <w:rsid w:val="00EA3BB2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E01C"/>
  <w15:chartTrackingRefBased/>
  <w15:docId w15:val="{21B43D54-758D-4A59-A990-EA728779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F%83%E5%B0%BC%E9%98%BF%E5%85%8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E%BE%E5%A4%95%E6%B3%95%E5%B0%BC%E4%BA%9A%E5%A4%A7%E5%AD%A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B5%E5%AD%90%E6%95%B0%E5%AD%97%E7%A7%AF%E5%88%86%E8%AE%A1%E7%AE%97%E6%9C%BA" TargetMode="External"/><Relationship Id="rId11" Type="http://schemas.openxmlformats.org/officeDocument/2006/relationships/hyperlink" Target="https://baike.baidu.com/item/%E7%A3%81%E9%BC%93" TargetMode="External"/><Relationship Id="rId5" Type="http://schemas.openxmlformats.org/officeDocument/2006/relationships/hyperlink" Target="https://baike.baidu.com/item/%E8%8C%83%E5%86%85%E7%93%A6%C2%B7%E5%B8%83%E4%BB%80" TargetMode="External"/><Relationship Id="rId10" Type="http://schemas.openxmlformats.org/officeDocument/2006/relationships/hyperlink" Target="https://baike.baidu.com/item/%E7%A3%81%E8%8A%AF" TargetMode="External"/><Relationship Id="rId4" Type="http://schemas.openxmlformats.org/officeDocument/2006/relationships/hyperlink" Target="https://baike.baidu.com/item/%E8%B5%AB%E5%B0%94%E6%9B%BC%C2%B7%E4%BD%95%E4%B9%90%E7%A4%BC" TargetMode="External"/><Relationship Id="rId9" Type="http://schemas.openxmlformats.org/officeDocument/2006/relationships/hyperlink" Target="https://baike.baidu.com/item/%E5%A4%96%E5%AD%98%E5%82%A8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宏胜</dc:creator>
  <cp:keywords/>
  <dc:description/>
  <cp:lastModifiedBy>陈 宏胜</cp:lastModifiedBy>
  <cp:revision>3</cp:revision>
  <dcterms:created xsi:type="dcterms:W3CDTF">2019-05-24T03:49:00Z</dcterms:created>
  <dcterms:modified xsi:type="dcterms:W3CDTF">2019-05-24T09:01:00Z</dcterms:modified>
</cp:coreProperties>
</file>