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7D" w:rsidRPr="005D093B" w:rsidRDefault="005D093B" w:rsidP="0058773E">
      <w:pPr>
        <w:pStyle w:val="Titre"/>
        <w:rPr>
          <w:lang w:val="en-US"/>
        </w:rPr>
      </w:pPr>
      <w:proofErr w:type="spellStart"/>
      <w:r w:rsidRPr="005D093B">
        <w:rPr>
          <w:lang w:val="en-US"/>
        </w:rPr>
        <w:t>Chtemele</w:t>
      </w:r>
      <w:proofErr w:type="spellEnd"/>
      <w:r w:rsidRPr="005D093B">
        <w:rPr>
          <w:lang w:val="en-US"/>
        </w:rPr>
        <w:t> !</w:t>
      </w:r>
      <w:r>
        <w:rPr>
          <w:lang w:val="en-US"/>
        </w:rPr>
        <w:tab/>
      </w:r>
      <w:r>
        <w:rPr>
          <w:lang w:val="en-US"/>
        </w:rPr>
        <w:tab/>
      </w:r>
      <w:r w:rsidRPr="005D093B">
        <w:rPr>
          <w:lang w:val="en-US"/>
        </w:rPr>
        <w:t>Tactile Edition</w:t>
      </w:r>
    </w:p>
    <w:p w:rsidR="0058773E" w:rsidRPr="005D093B" w:rsidRDefault="00B5484D" w:rsidP="0058773E">
      <w:pPr>
        <w:pStyle w:val="Sous-titre"/>
        <w:rPr>
          <w:lang w:val="en-US"/>
        </w:rPr>
      </w:pPr>
      <w:r w:rsidRPr="005D093B">
        <w:rPr>
          <w:lang w:val="en-US"/>
        </w:rPr>
        <w:t>Readme_fr_v3.0.0</w:t>
      </w:r>
    </w:p>
    <w:p w:rsidR="0058773E" w:rsidRDefault="0058773E" w:rsidP="0058773E">
      <w:pPr>
        <w:pStyle w:val="Titre1"/>
      </w:pPr>
      <w:r>
        <w:t>But du jeu</w:t>
      </w:r>
    </w:p>
    <w:p w:rsidR="0058773E" w:rsidRDefault="0058773E" w:rsidP="0058773E">
      <w:r>
        <w:t>Poser sur la table, les unes après les autres les balises HTML pour former le code d ‘une page web.</w:t>
      </w:r>
      <w:r w:rsidR="002B6CCA">
        <w:br/>
      </w:r>
      <w:r>
        <w:t xml:space="preserve">Chaque </w:t>
      </w:r>
      <w:r w:rsidR="002B6CCA">
        <w:t>carte posée rapporte des points, le but étant de finir la partie avec le plus de points possible.</w:t>
      </w:r>
    </w:p>
    <w:p w:rsidR="002B6CCA" w:rsidRDefault="002B6CCA" w:rsidP="002B6CCA">
      <w:pPr>
        <w:pStyle w:val="Titre1"/>
      </w:pPr>
      <w:r>
        <w:t>Un jeu à tour de rôle</w:t>
      </w:r>
    </w:p>
    <w:p w:rsidR="002B6CCA" w:rsidRDefault="002B6CCA" w:rsidP="002B6CCA">
      <w:r>
        <w:t>Chaque joueur exécute son tour l’un après l’autre, dans le sens horaire (de gauche à droite).</w:t>
      </w:r>
      <w:r>
        <w:br/>
        <w:t>Le déroulement d’un tour est le suivant :</w:t>
      </w:r>
    </w:p>
    <w:p w:rsidR="002B6CCA" w:rsidRDefault="002B6CCA" w:rsidP="002B6CCA">
      <w:pPr>
        <w:pStyle w:val="Paragraphedeliste"/>
        <w:numPr>
          <w:ilvl w:val="0"/>
          <w:numId w:val="1"/>
        </w:numPr>
      </w:pPr>
      <w:r>
        <w:t>Le joueur doit piocher un certain nombre de cartes pour que sa main comporte 10 cartes.</w:t>
      </w:r>
      <w:r>
        <w:br/>
        <w:t>Ce nombre peut varier au cours de la partie.</w:t>
      </w:r>
    </w:p>
    <w:p w:rsidR="002B6CCA" w:rsidRDefault="002B6CCA" w:rsidP="002B6CCA">
      <w:pPr>
        <w:pStyle w:val="Paragraphedeliste"/>
        <w:numPr>
          <w:ilvl w:val="0"/>
          <w:numId w:val="1"/>
        </w:numPr>
      </w:pPr>
      <w:r>
        <w:t>Le joueur a deux options :</w:t>
      </w:r>
    </w:p>
    <w:p w:rsidR="002B6CCA" w:rsidRDefault="002B6CCA" w:rsidP="002B6CCA">
      <w:pPr>
        <w:pStyle w:val="Paragraphedeliste"/>
        <w:numPr>
          <w:ilvl w:val="1"/>
          <w:numId w:val="1"/>
        </w:numPr>
      </w:pPr>
      <w:r>
        <w:t>Soit il pose des cartes de sa main pour marquer des points (en respectant la syntaxe et la logique du HTML5)</w:t>
      </w:r>
      <w:r w:rsidR="00765078">
        <w:t xml:space="preserve"> et saisit du code html au clavier (quand le jeu lui propose)</w:t>
      </w:r>
      <w:r w:rsidR="008C0071">
        <w:t>,</w:t>
      </w:r>
    </w:p>
    <w:p w:rsidR="002B6CCA" w:rsidRDefault="002B6CCA" w:rsidP="002B6CCA">
      <w:pPr>
        <w:pStyle w:val="Paragraphedeliste"/>
        <w:numPr>
          <w:ilvl w:val="1"/>
          <w:numId w:val="1"/>
        </w:numPr>
      </w:pPr>
      <w:r>
        <w:t>Soit il se  défausse d’une à trois cartes de sa main.</w:t>
      </w:r>
    </w:p>
    <w:p w:rsidR="002B6CCA" w:rsidRDefault="002B6CCA" w:rsidP="002B6CCA">
      <w:r>
        <w:t>Une fois le tour terminé, on comptabilise le nombre de points que le joueur a marqué et  l’ajoute à son  score total.</w:t>
      </w:r>
    </w:p>
    <w:p w:rsidR="007F3BE9" w:rsidRDefault="007F3BE9" w:rsidP="002B6CCA">
      <w:r>
        <w:t>Il existe deux types de cartes : les cartes HTML et les cartes Action.</w:t>
      </w:r>
      <w:r w:rsidR="00A1518A">
        <w:t xml:space="preserve"> Un joueur ne peut poser qu’une seule carte action lors de chacun de ses tours.</w:t>
      </w:r>
      <w:r w:rsidR="00665F35">
        <w:t xml:space="preserve"> En revanche, il peut poser autant de cartes HTML qu’il veut.</w:t>
      </w:r>
    </w:p>
    <w:p w:rsidR="00374128" w:rsidRDefault="007F3BE9" w:rsidP="007F3BE9">
      <w:pPr>
        <w:pStyle w:val="Titre1"/>
      </w:pPr>
      <w:r>
        <w:t>Poser des cartes</w:t>
      </w:r>
    </w:p>
    <w:p w:rsidR="0069134B" w:rsidRDefault="0069134B" w:rsidP="007F3BE9">
      <w:r>
        <w:t>Les joueurs posent leurs cartes une par une.</w:t>
      </w:r>
      <w:r>
        <w:br/>
        <w:t>Il faut poser les cartes dans l’éditeur de code.</w:t>
      </w:r>
    </w:p>
    <w:p w:rsidR="00047340" w:rsidRDefault="00047340" w:rsidP="00047340">
      <w:pPr>
        <w:pStyle w:val="Titre2"/>
      </w:pPr>
      <w:r>
        <w:t>Les cartes HTML</w:t>
      </w:r>
    </w:p>
    <w:p w:rsidR="00047340" w:rsidRDefault="00047340" w:rsidP="007F3BE9">
      <w:r>
        <w:t>Quand une carte HTML est posée dans l’éditeur</w:t>
      </w:r>
      <w:r w:rsidR="00D54FF4">
        <w:t xml:space="preserve">, </w:t>
      </w:r>
      <w:r w:rsidR="00665F35">
        <w:t>une fenêtre apparaîtra dans</w:t>
      </w:r>
      <w:r>
        <w:t xml:space="preserve"> laquelle le joueur</w:t>
      </w:r>
      <w:r w:rsidR="00665F35">
        <w:t xml:space="preserve"> pourra trouver </w:t>
      </w:r>
      <w:r>
        <w:t>des informations sur le code qui sera ajouté.</w:t>
      </w:r>
      <w:r>
        <w:br/>
        <w:t>Il y aura également la présence d’un bouton de validation sur lequel il faudra appuyer pour valider le placement de la carte.</w:t>
      </w:r>
      <w:r>
        <w:br/>
        <w:t>Certaines cartes HTML demandent de choisir ou de saisir du contenu. Le joueur devra alors choisir sur la fenêtre qui sera apparue quel contenu intégrer à la carte HTML ou taper le contenu à l’aide de son clavier personnel, place juste devant lui sur la table. Il est aussi possible de générer un contenu texte automatiquement grâce à un bouton de cette fenêtre.</w:t>
      </w:r>
    </w:p>
    <w:p w:rsidR="00047340" w:rsidRDefault="00047340" w:rsidP="007F3BE9">
      <w:r>
        <w:t xml:space="preserve">Si le joueur effectue des erreurs de code HTML avec les cartes qu’il pose, celles-ci seront surlignées en rouge. Il pourra lire en bas de l’éditeur de quelle erreur il s’agit, comment la corriger dans les conditions réelles du programmeur. Cependant tout le code incorrect </w:t>
      </w:r>
      <w:r w:rsidR="00D8152D">
        <w:t>sera effacé de l’éditeur et ce joueur perdra autant de points ce que code devait lui faire gagner.</w:t>
      </w:r>
    </w:p>
    <w:p w:rsidR="00D8152D" w:rsidRDefault="00D8152D" w:rsidP="00D8152D">
      <w:pPr>
        <w:pStyle w:val="Titre2"/>
      </w:pPr>
      <w:r>
        <w:lastRenderedPageBreak/>
        <w:t>Les cartes Action</w:t>
      </w:r>
    </w:p>
    <w:p w:rsidR="00D8152D" w:rsidRDefault="00D8152D" w:rsidP="00D8152D">
      <w:r>
        <w:t>Quand un joueur pose une carte action, une fenêtre semblable à celles des cartes HTML s’ouvrira dans laquelle il devra cliquer sur le bouton de validation.</w:t>
      </w:r>
      <w:r>
        <w:br/>
        <w:t xml:space="preserve">On distingue deux types de cartes Action : les </w:t>
      </w:r>
      <w:proofErr w:type="spellStart"/>
      <w:r>
        <w:t>Add</w:t>
      </w:r>
      <w:proofErr w:type="spellEnd"/>
      <w:r>
        <w:t>-</w:t>
      </w:r>
      <w:proofErr w:type="spellStart"/>
      <w:r>
        <w:t>ons</w:t>
      </w:r>
      <w:proofErr w:type="spellEnd"/>
      <w:r>
        <w:t xml:space="preserve"> et les Attaques.</w:t>
      </w:r>
    </w:p>
    <w:p w:rsidR="00D8152D" w:rsidRDefault="00D8152D" w:rsidP="00D8152D">
      <w:r>
        <w:t xml:space="preserve">Poser un </w:t>
      </w:r>
      <w:proofErr w:type="spellStart"/>
      <w:r>
        <w:t>Add</w:t>
      </w:r>
      <w:proofErr w:type="spellEnd"/>
      <w:r>
        <w:t>-on aura un effet bénéfique temporaire sur vous. Il sera visible à droite de votre fiche de score et consultable par tout le monde.</w:t>
      </w:r>
    </w:p>
    <w:p w:rsidR="00D8152D" w:rsidRDefault="00D8152D" w:rsidP="00D8152D">
      <w:r>
        <w:t>Poser une Attaque vous demandera de désigner votre cible dans une fenêtre qui apparaitra.</w:t>
      </w:r>
      <w:r>
        <w:br/>
        <w:t>Les Attaques provoquent des effets instantanés négatifs pour votre cible. C’est à eux de faire face.</w:t>
      </w:r>
    </w:p>
    <w:p w:rsidR="00D8152D" w:rsidRDefault="00D8152D" w:rsidP="00D8152D">
      <w:r>
        <w:t>Les cartes Action ne rapportent pas de points.</w:t>
      </w:r>
    </w:p>
    <w:p w:rsidR="007D034E" w:rsidRDefault="007D034E" w:rsidP="007D034E">
      <w:pPr>
        <w:pStyle w:val="Titre1"/>
      </w:pPr>
      <w:r>
        <w:t>Calcul du score</w:t>
      </w:r>
    </w:p>
    <w:p w:rsidR="007D034E" w:rsidRDefault="007D034E" w:rsidP="007D034E">
      <w:r>
        <w:t>Ceci est le point le plus important de ces règles. En effet vous devez construire votre manière de jouer selon la façon dont le score est calculé. Voici tous les principes de calcul :</w:t>
      </w:r>
    </w:p>
    <w:p w:rsidR="008D1A19" w:rsidRDefault="008D1A19" w:rsidP="008D1A19">
      <w:pPr>
        <w:pStyle w:val="Paragraphedeliste"/>
        <w:numPr>
          <w:ilvl w:val="0"/>
          <w:numId w:val="2"/>
        </w:numPr>
      </w:pPr>
      <w:r>
        <w:t>Chaque carte posée rapport un certain nombre de points. Ce nombre est indiqué sur la carte</w:t>
      </w:r>
      <w:r w:rsidR="00C46C10">
        <w:t>.</w:t>
      </w:r>
    </w:p>
    <w:p w:rsidR="0081140B" w:rsidRDefault="0081140B" w:rsidP="00605892">
      <w:pPr>
        <w:pStyle w:val="Paragraphedeliste"/>
        <w:numPr>
          <w:ilvl w:val="0"/>
          <w:numId w:val="2"/>
        </w:numPr>
      </w:pPr>
      <w:r>
        <w:t>En fermant une balise HTML, vous remportez la somme des points des cartes qui ont composé cette balise.</w:t>
      </w:r>
    </w:p>
    <w:p w:rsidR="00A36BC4" w:rsidRPr="007D034E" w:rsidRDefault="00A36BC4" w:rsidP="00605892">
      <w:pPr>
        <w:pStyle w:val="Paragraphedeliste"/>
        <w:numPr>
          <w:ilvl w:val="0"/>
          <w:numId w:val="2"/>
        </w:numPr>
      </w:pPr>
      <w:r>
        <w:t>Certains bonus de points sont accordés dans les cas ci-dessous :</w:t>
      </w:r>
    </w:p>
    <w:p w:rsidR="001519C0" w:rsidRDefault="001519C0" w:rsidP="007D034E">
      <w:pPr>
        <w:pStyle w:val="Titre2"/>
      </w:pPr>
      <w:r>
        <w:t>Bonus de points</w:t>
      </w:r>
    </w:p>
    <w:tbl>
      <w:tblPr>
        <w:tblStyle w:val="Listemoyenne1"/>
        <w:tblW w:w="0" w:type="auto"/>
        <w:tblLook w:val="04A0"/>
      </w:tblPr>
      <w:tblGrid>
        <w:gridCol w:w="8188"/>
        <w:gridCol w:w="1024"/>
      </w:tblGrid>
      <w:tr w:rsidR="001519C0" w:rsidTr="001519C0">
        <w:trPr>
          <w:cnfStyle w:val="100000000000"/>
        </w:trPr>
        <w:tc>
          <w:tcPr>
            <w:cnfStyle w:val="001000000000"/>
            <w:tcW w:w="8188" w:type="dxa"/>
          </w:tcPr>
          <w:p w:rsidR="001519C0" w:rsidRDefault="001519C0" w:rsidP="001519C0">
            <w:r>
              <w:t>Action effectuée</w:t>
            </w:r>
          </w:p>
        </w:tc>
        <w:tc>
          <w:tcPr>
            <w:tcW w:w="1024" w:type="dxa"/>
          </w:tcPr>
          <w:p w:rsidR="001519C0" w:rsidRDefault="001519C0" w:rsidP="001519C0">
            <w:pPr>
              <w:cnfStyle w:val="100000000000"/>
            </w:pPr>
            <w:r>
              <w:t>Bonus</w:t>
            </w:r>
          </w:p>
        </w:tc>
      </w:tr>
      <w:tr w:rsidR="001519C0" w:rsidTr="001519C0">
        <w:trPr>
          <w:cnfStyle w:val="000000100000"/>
        </w:trPr>
        <w:tc>
          <w:tcPr>
            <w:cnfStyle w:val="001000000000"/>
            <w:tcW w:w="8188" w:type="dxa"/>
          </w:tcPr>
          <w:p w:rsidR="001519C0" w:rsidRDefault="001519C0" w:rsidP="001519C0">
            <w:r>
              <w:t xml:space="preserve">Poser </w:t>
            </w:r>
            <w:r w:rsidR="00686194">
              <w:t xml:space="preserve">au moins </w:t>
            </w:r>
            <w:r>
              <w:t>10 cartes en un tour</w:t>
            </w:r>
          </w:p>
        </w:tc>
        <w:tc>
          <w:tcPr>
            <w:tcW w:w="1024" w:type="dxa"/>
          </w:tcPr>
          <w:p w:rsidR="001519C0" w:rsidRDefault="001519C0" w:rsidP="001519C0">
            <w:pPr>
              <w:cnfStyle w:val="000000100000"/>
            </w:pPr>
            <w:r>
              <w:t>+10</w:t>
            </w:r>
          </w:p>
        </w:tc>
      </w:tr>
      <w:tr w:rsidR="001519C0" w:rsidTr="001519C0">
        <w:tc>
          <w:tcPr>
            <w:cnfStyle w:val="001000000000"/>
            <w:tcW w:w="8188" w:type="dxa"/>
          </w:tcPr>
          <w:p w:rsidR="001519C0" w:rsidRDefault="007D034E" w:rsidP="001519C0">
            <w:r>
              <w:t>Ne pas faire d’erreur HTML durant la partie</w:t>
            </w:r>
          </w:p>
        </w:tc>
        <w:tc>
          <w:tcPr>
            <w:tcW w:w="1024" w:type="dxa"/>
          </w:tcPr>
          <w:p w:rsidR="001519C0" w:rsidRDefault="007D034E" w:rsidP="001519C0">
            <w:pPr>
              <w:cnfStyle w:val="000000000000"/>
            </w:pPr>
            <w:r>
              <w:t>+10</w:t>
            </w:r>
          </w:p>
        </w:tc>
      </w:tr>
      <w:tr w:rsidR="001519C0" w:rsidTr="001519C0">
        <w:trPr>
          <w:cnfStyle w:val="000000100000"/>
        </w:trPr>
        <w:tc>
          <w:tcPr>
            <w:cnfStyle w:val="001000000000"/>
            <w:tcW w:w="8188" w:type="dxa"/>
          </w:tcPr>
          <w:p w:rsidR="001519C0" w:rsidRDefault="007D034E" w:rsidP="001519C0">
            <w:r>
              <w:t>Fermer une balise au dernier tour</w:t>
            </w:r>
          </w:p>
        </w:tc>
        <w:tc>
          <w:tcPr>
            <w:tcW w:w="1024" w:type="dxa"/>
          </w:tcPr>
          <w:p w:rsidR="001519C0" w:rsidRDefault="007D034E" w:rsidP="001519C0">
            <w:pPr>
              <w:cnfStyle w:val="000000100000"/>
            </w:pPr>
            <w:r>
              <w:t>+3</w:t>
            </w:r>
          </w:p>
        </w:tc>
      </w:tr>
    </w:tbl>
    <w:p w:rsidR="001519C0" w:rsidRPr="001519C0" w:rsidRDefault="001519C0" w:rsidP="001519C0"/>
    <w:p w:rsidR="00763ACE" w:rsidRDefault="00763ACE" w:rsidP="00763ACE">
      <w:pPr>
        <w:pStyle w:val="Titre1"/>
      </w:pPr>
      <w:r>
        <w:t>Fin de partie</w:t>
      </w:r>
    </w:p>
    <w:p w:rsidR="00A27ABD" w:rsidRDefault="001519C0" w:rsidP="00763ACE">
      <w:r>
        <w:t xml:space="preserve">Une partie est terminée quand </w:t>
      </w:r>
      <w:r w:rsidR="007D034E">
        <w:t>10 tours de table se sont écoulées.  Ce nombre peut être ajusté à la création de la partie.</w:t>
      </w:r>
    </w:p>
    <w:p w:rsidR="00EB5AEC" w:rsidRPr="00763ACE" w:rsidRDefault="00EB5AEC" w:rsidP="00763ACE">
      <w:r>
        <w:t>Il se peut</w:t>
      </w:r>
      <w:r w:rsidR="009051E5">
        <w:t xml:space="preserve"> que la page HTML ne soit pas valide à la fin de la partie car des balises n’ont pas été fermées.</w:t>
      </w:r>
      <w:r w:rsidR="00AB2D3D">
        <w:t xml:space="preserve"> Dans ce cas les joueurs ayants ouvert ces balises invalides perdent le total des points de chaque carte formant la balise.</w:t>
      </w:r>
    </w:p>
    <w:p w:rsidR="00D8152D" w:rsidRDefault="00763ACE" w:rsidP="00763ACE">
      <w:pPr>
        <w:pStyle w:val="Titre1"/>
      </w:pPr>
      <w:r>
        <w:t>Les gadgets</w:t>
      </w:r>
    </w:p>
    <w:p w:rsidR="00AC4AC7" w:rsidRPr="00AC4AC7" w:rsidRDefault="00AC4AC7" w:rsidP="00AC4AC7">
      <w:pPr>
        <w:pStyle w:val="Titre2"/>
      </w:pPr>
      <w:r>
        <w:t>Les gadgets utilisateur</w:t>
      </w:r>
    </w:p>
    <w:p w:rsidR="00763ACE" w:rsidRDefault="00026DC9" w:rsidP="00763ACE">
      <w:r>
        <w:t>Les joueurs ont à leur disposition à gauche de leur clavier personnel un petit emplacement où la documentation intégrale de HTML5. Attention toutefois car du coup tous les joueurs voient ce que vous cherchez dans la doc, cela peut leur donner des indices sur les cartes qui se trouvent dans votre main.</w:t>
      </w:r>
    </w:p>
    <w:p w:rsidR="00026DC9" w:rsidRDefault="00026DC9" w:rsidP="00763ACE">
      <w:r>
        <w:lastRenderedPageBreak/>
        <w:t xml:space="preserve">À droite du clavier se trouve la fiche navigateur, où se trouve le nombre de points et la dernière combinaison de cartes qu’a </w:t>
      </w:r>
      <w:proofErr w:type="gramStart"/>
      <w:r w:rsidR="007501DF">
        <w:t>effectué</w:t>
      </w:r>
      <w:proofErr w:type="gramEnd"/>
      <w:r>
        <w:t xml:space="preserve"> le joueur.</w:t>
      </w:r>
      <w:r w:rsidR="007501DF">
        <w:t xml:space="preserve"> On y trouve également les bonus et malus qui agissent sur ce joueur.</w:t>
      </w:r>
    </w:p>
    <w:p w:rsidR="007853CB" w:rsidRDefault="00AC4AC7" w:rsidP="00AC4AC7">
      <w:pPr>
        <w:pStyle w:val="Titre2"/>
      </w:pPr>
      <w:r>
        <w:t>La vue HTML</w:t>
      </w:r>
    </w:p>
    <w:p w:rsidR="00AC4AC7" w:rsidRDefault="00AC4AC7" w:rsidP="00AC4AC7">
      <w:r>
        <w:t xml:space="preserve">Cette vue donne en temps réel ce que rendra le code HTML dans un navigateur. Il y a trois boutons en bas de </w:t>
      </w:r>
      <w:r w:rsidR="001216DC">
        <w:t>cette vue qui permettent de changer le style de la page.</w:t>
      </w:r>
    </w:p>
    <w:p w:rsidR="004609A9" w:rsidRDefault="004609A9" w:rsidP="00AC4AC7">
      <w:r>
        <w:t>Sinon à part ça, elle sert à rien.*</w:t>
      </w:r>
    </w:p>
    <w:p w:rsidR="004609A9" w:rsidRDefault="004609A9" w:rsidP="00AC4AC7">
      <w:r>
        <w:t xml:space="preserve">*Patientez la future extension CSS de </w:t>
      </w:r>
      <w:proofErr w:type="spellStart"/>
      <w:r w:rsidRPr="00B5484D">
        <w:rPr>
          <w:rFonts w:ascii="Courier New" w:hAnsi="Courier New" w:cs="Courier New"/>
        </w:rPr>
        <w:t>Chtemele</w:t>
      </w:r>
      <w:proofErr w:type="spellEnd"/>
      <w:r>
        <w:t> !</w:t>
      </w:r>
    </w:p>
    <w:p w:rsidR="00B5484D" w:rsidRDefault="00B5484D" w:rsidP="00B5484D">
      <w:pPr>
        <w:pStyle w:val="Titre1"/>
      </w:pPr>
      <w:r>
        <w:t>Listes des cartes</w:t>
      </w:r>
    </w:p>
    <w:p w:rsidR="00B5484D" w:rsidRDefault="00B5484D" w:rsidP="00B5484D">
      <w:pPr>
        <w:pStyle w:val="Titre2"/>
      </w:pPr>
      <w:r>
        <w:t>Les cartes HTML</w:t>
      </w:r>
    </w:p>
    <w:tbl>
      <w:tblPr>
        <w:tblStyle w:val="Listemoyenne1"/>
        <w:tblW w:w="0" w:type="auto"/>
        <w:tblLook w:val="0420"/>
      </w:tblPr>
      <w:tblGrid>
        <w:gridCol w:w="3070"/>
        <w:gridCol w:w="3071"/>
        <w:gridCol w:w="3071"/>
      </w:tblGrid>
      <w:tr w:rsidR="00264800" w:rsidTr="00264800">
        <w:trPr>
          <w:cnfStyle w:val="100000000000"/>
        </w:trPr>
        <w:tc>
          <w:tcPr>
            <w:tcW w:w="3070" w:type="dxa"/>
          </w:tcPr>
          <w:p w:rsidR="00264800" w:rsidRPr="00264800" w:rsidRDefault="00264800" w:rsidP="00264800">
            <w:pPr>
              <w:rPr>
                <w:b/>
              </w:rPr>
            </w:pPr>
            <w:r w:rsidRPr="00264800">
              <w:rPr>
                <w:b/>
              </w:rPr>
              <w:t>Balises ouvrantes</w:t>
            </w:r>
          </w:p>
        </w:tc>
        <w:tc>
          <w:tcPr>
            <w:tcW w:w="3071" w:type="dxa"/>
          </w:tcPr>
          <w:p w:rsidR="00264800" w:rsidRPr="00264800" w:rsidRDefault="00264800" w:rsidP="00264800">
            <w:pPr>
              <w:rPr>
                <w:b/>
              </w:rPr>
            </w:pPr>
            <w:r w:rsidRPr="00264800">
              <w:rPr>
                <w:b/>
              </w:rPr>
              <w:t>Balises fermantes</w:t>
            </w:r>
          </w:p>
        </w:tc>
        <w:tc>
          <w:tcPr>
            <w:tcW w:w="3071" w:type="dxa"/>
          </w:tcPr>
          <w:p w:rsidR="00264800" w:rsidRPr="00264800" w:rsidRDefault="00264800" w:rsidP="00264800">
            <w:pPr>
              <w:rPr>
                <w:b/>
              </w:rPr>
            </w:pPr>
            <w:r w:rsidRPr="00264800">
              <w:rPr>
                <w:b/>
              </w:rPr>
              <w:t>Balises simples</w:t>
            </w:r>
          </w:p>
        </w:tc>
      </w:tr>
      <w:tr w:rsidR="00264800" w:rsidTr="00264800">
        <w:trPr>
          <w:cnfStyle w:val="000000100000"/>
        </w:trPr>
        <w:tc>
          <w:tcPr>
            <w:tcW w:w="3070" w:type="dxa"/>
          </w:tcPr>
          <w:p w:rsidR="00264800" w:rsidRDefault="00264800" w:rsidP="00264800">
            <w:r>
              <w:t>&lt;h1&gt;</w:t>
            </w:r>
          </w:p>
        </w:tc>
        <w:tc>
          <w:tcPr>
            <w:tcW w:w="3071" w:type="dxa"/>
          </w:tcPr>
          <w:p w:rsidR="00264800" w:rsidRDefault="00264800" w:rsidP="00264800">
            <w:r>
              <w:t>&lt;/h1&gt;</w:t>
            </w:r>
          </w:p>
        </w:tc>
        <w:tc>
          <w:tcPr>
            <w:tcW w:w="3071" w:type="dxa"/>
          </w:tcPr>
          <w:p w:rsidR="00264800" w:rsidRDefault="00DE782B" w:rsidP="00264800">
            <w:r>
              <w:t>&lt;</w:t>
            </w:r>
            <w:proofErr w:type="spellStart"/>
            <w:r>
              <w:t>hr</w:t>
            </w:r>
            <w:proofErr w:type="spellEnd"/>
            <w:r>
              <w:t>/&gt;</w:t>
            </w:r>
          </w:p>
        </w:tc>
      </w:tr>
      <w:tr w:rsidR="00264800" w:rsidTr="00264800">
        <w:tc>
          <w:tcPr>
            <w:tcW w:w="3070" w:type="dxa"/>
          </w:tcPr>
          <w:p w:rsidR="00264800" w:rsidRDefault="00264800" w:rsidP="00264800">
            <w:r>
              <w:t>&lt;h2&gt;</w:t>
            </w:r>
          </w:p>
        </w:tc>
        <w:tc>
          <w:tcPr>
            <w:tcW w:w="3071" w:type="dxa"/>
          </w:tcPr>
          <w:p w:rsidR="00264800" w:rsidRDefault="00264800" w:rsidP="00264800">
            <w:r>
              <w:t>&lt;/h2&gt;</w:t>
            </w:r>
          </w:p>
        </w:tc>
        <w:tc>
          <w:tcPr>
            <w:tcW w:w="3071" w:type="dxa"/>
          </w:tcPr>
          <w:p w:rsidR="00264800" w:rsidRDefault="00DE782B" w:rsidP="00264800">
            <w:r>
              <w:t>&lt;</w:t>
            </w:r>
            <w:proofErr w:type="spellStart"/>
            <w:r>
              <w:t>br</w:t>
            </w:r>
            <w:proofErr w:type="spellEnd"/>
            <w:r>
              <w:t>/&gt;</w:t>
            </w:r>
          </w:p>
        </w:tc>
      </w:tr>
      <w:tr w:rsidR="00264800" w:rsidTr="00264800">
        <w:trPr>
          <w:cnfStyle w:val="000000100000"/>
        </w:trPr>
        <w:tc>
          <w:tcPr>
            <w:tcW w:w="3070" w:type="dxa"/>
          </w:tcPr>
          <w:p w:rsidR="00264800" w:rsidRDefault="00264800" w:rsidP="00264800">
            <w:r>
              <w:t>&lt;p&gt;</w:t>
            </w:r>
          </w:p>
        </w:tc>
        <w:tc>
          <w:tcPr>
            <w:tcW w:w="3071" w:type="dxa"/>
          </w:tcPr>
          <w:p w:rsidR="00264800" w:rsidRDefault="00264800" w:rsidP="00264800">
            <w:r>
              <w:t>&lt;/p&gt;</w:t>
            </w:r>
          </w:p>
        </w:tc>
        <w:tc>
          <w:tcPr>
            <w:tcW w:w="3071" w:type="dxa"/>
          </w:tcPr>
          <w:p w:rsidR="00264800" w:rsidRDefault="00DE782B" w:rsidP="00264800">
            <w:r>
              <w:t>&lt;</w:t>
            </w:r>
            <w:proofErr w:type="spellStart"/>
            <w:r>
              <w:t>img</w:t>
            </w:r>
            <w:proofErr w:type="spellEnd"/>
            <w:r>
              <w:t>/&gt;</w:t>
            </w:r>
          </w:p>
        </w:tc>
      </w:tr>
      <w:tr w:rsidR="00264800" w:rsidTr="00264800">
        <w:tc>
          <w:tcPr>
            <w:tcW w:w="3070" w:type="dxa"/>
          </w:tcPr>
          <w:p w:rsidR="00264800" w:rsidRDefault="00264800" w:rsidP="00264800">
            <w:r>
              <w:t>&lt;div&gt;</w:t>
            </w:r>
          </w:p>
        </w:tc>
        <w:tc>
          <w:tcPr>
            <w:tcW w:w="3071" w:type="dxa"/>
          </w:tcPr>
          <w:p w:rsidR="00264800" w:rsidRDefault="00264800" w:rsidP="00264800">
            <w:r>
              <w:t>&lt;/div&gt;</w:t>
            </w:r>
          </w:p>
        </w:tc>
        <w:tc>
          <w:tcPr>
            <w:tcW w:w="3071" w:type="dxa"/>
          </w:tcPr>
          <w:p w:rsidR="00264800" w:rsidRDefault="00264800" w:rsidP="00264800"/>
        </w:tc>
      </w:tr>
      <w:tr w:rsidR="00264800" w:rsidTr="00264800">
        <w:trPr>
          <w:cnfStyle w:val="000000100000"/>
        </w:trPr>
        <w:tc>
          <w:tcPr>
            <w:tcW w:w="3070" w:type="dxa"/>
          </w:tcPr>
          <w:p w:rsidR="00264800" w:rsidRDefault="00DE782B" w:rsidP="00264800">
            <w:r>
              <w:t>&lt;</w:t>
            </w:r>
            <w:proofErr w:type="spellStart"/>
            <w:r>
              <w:t>blockquote</w:t>
            </w:r>
            <w:proofErr w:type="spellEnd"/>
            <w:r>
              <w:t>&gt;</w:t>
            </w:r>
          </w:p>
        </w:tc>
        <w:tc>
          <w:tcPr>
            <w:tcW w:w="3071" w:type="dxa"/>
          </w:tcPr>
          <w:p w:rsidR="00264800" w:rsidRDefault="00DE782B" w:rsidP="00264800">
            <w:r>
              <w:t>&lt;/</w:t>
            </w:r>
            <w:proofErr w:type="spellStart"/>
            <w:r>
              <w:t>blockquote</w:t>
            </w:r>
            <w:proofErr w:type="spellEnd"/>
            <w:r>
              <w:t>&gt;</w:t>
            </w:r>
          </w:p>
        </w:tc>
        <w:tc>
          <w:tcPr>
            <w:tcW w:w="3071" w:type="dxa"/>
          </w:tcPr>
          <w:p w:rsidR="00264800" w:rsidRDefault="00264800" w:rsidP="00264800"/>
        </w:tc>
      </w:tr>
      <w:tr w:rsidR="00264800" w:rsidTr="00264800">
        <w:tc>
          <w:tcPr>
            <w:tcW w:w="3070" w:type="dxa"/>
          </w:tcPr>
          <w:p w:rsidR="00264800" w:rsidRDefault="00DE782B" w:rsidP="00264800">
            <w:r>
              <w:t>&lt;header&gt;</w:t>
            </w:r>
          </w:p>
        </w:tc>
        <w:tc>
          <w:tcPr>
            <w:tcW w:w="3071" w:type="dxa"/>
          </w:tcPr>
          <w:p w:rsidR="00264800" w:rsidRDefault="00DE782B" w:rsidP="00264800">
            <w:r>
              <w:t>&lt;/header&gt;</w:t>
            </w:r>
          </w:p>
        </w:tc>
        <w:tc>
          <w:tcPr>
            <w:tcW w:w="3071" w:type="dxa"/>
          </w:tcPr>
          <w:p w:rsidR="00264800" w:rsidRDefault="00264800" w:rsidP="00264800"/>
        </w:tc>
      </w:tr>
      <w:tr w:rsidR="00DE782B" w:rsidTr="00264800">
        <w:trPr>
          <w:cnfStyle w:val="000000100000"/>
        </w:trPr>
        <w:tc>
          <w:tcPr>
            <w:tcW w:w="3070" w:type="dxa"/>
          </w:tcPr>
          <w:p w:rsidR="00DE782B" w:rsidRDefault="00DE782B" w:rsidP="00264800">
            <w:r>
              <w:t>&lt;</w:t>
            </w:r>
            <w:proofErr w:type="spellStart"/>
            <w:r>
              <w:t>footer</w:t>
            </w:r>
            <w:proofErr w:type="spellEnd"/>
            <w:r>
              <w:t>&gt;</w:t>
            </w:r>
          </w:p>
        </w:tc>
        <w:tc>
          <w:tcPr>
            <w:tcW w:w="3071" w:type="dxa"/>
          </w:tcPr>
          <w:p w:rsidR="00DE782B" w:rsidRDefault="00DE782B" w:rsidP="00264800">
            <w:r>
              <w:t>&lt;/</w:t>
            </w:r>
            <w:proofErr w:type="spellStart"/>
            <w:r>
              <w:t>footer</w:t>
            </w:r>
            <w:proofErr w:type="spellEnd"/>
            <w:r>
              <w:t>&gt;</w:t>
            </w:r>
          </w:p>
        </w:tc>
        <w:tc>
          <w:tcPr>
            <w:tcW w:w="3071" w:type="dxa"/>
          </w:tcPr>
          <w:p w:rsidR="00DE782B" w:rsidRDefault="00DE782B" w:rsidP="00264800"/>
        </w:tc>
      </w:tr>
      <w:tr w:rsidR="00DE782B" w:rsidTr="00264800">
        <w:tc>
          <w:tcPr>
            <w:tcW w:w="3070" w:type="dxa"/>
          </w:tcPr>
          <w:p w:rsidR="00DE782B" w:rsidRDefault="00DE782B" w:rsidP="00264800">
            <w:r>
              <w:t>&lt;</w:t>
            </w:r>
            <w:proofErr w:type="spellStart"/>
            <w:r>
              <w:t>aside</w:t>
            </w:r>
            <w:proofErr w:type="spellEnd"/>
            <w:r>
              <w:t>&gt;</w:t>
            </w:r>
          </w:p>
        </w:tc>
        <w:tc>
          <w:tcPr>
            <w:tcW w:w="3071" w:type="dxa"/>
          </w:tcPr>
          <w:p w:rsidR="00DE782B" w:rsidRDefault="00DE782B" w:rsidP="00264800">
            <w:r>
              <w:t>&lt;/</w:t>
            </w:r>
            <w:proofErr w:type="spellStart"/>
            <w:r>
              <w:t>aside</w:t>
            </w:r>
            <w:proofErr w:type="spellEnd"/>
            <w:r>
              <w:t>&gt;</w:t>
            </w:r>
          </w:p>
        </w:tc>
        <w:tc>
          <w:tcPr>
            <w:tcW w:w="3071" w:type="dxa"/>
          </w:tcPr>
          <w:p w:rsidR="00DE782B" w:rsidRDefault="00DE782B" w:rsidP="00264800"/>
        </w:tc>
      </w:tr>
      <w:tr w:rsidR="00DE782B" w:rsidTr="00264800">
        <w:trPr>
          <w:cnfStyle w:val="000000100000"/>
        </w:trPr>
        <w:tc>
          <w:tcPr>
            <w:tcW w:w="3070" w:type="dxa"/>
          </w:tcPr>
          <w:p w:rsidR="00DE782B" w:rsidRDefault="00DE782B" w:rsidP="00264800">
            <w:r>
              <w:t>&lt;</w:t>
            </w:r>
            <w:proofErr w:type="spellStart"/>
            <w:r>
              <w:t>strong</w:t>
            </w:r>
            <w:proofErr w:type="spellEnd"/>
            <w:r>
              <w:t>&gt;</w:t>
            </w:r>
          </w:p>
        </w:tc>
        <w:tc>
          <w:tcPr>
            <w:tcW w:w="3071" w:type="dxa"/>
          </w:tcPr>
          <w:p w:rsidR="00DE782B" w:rsidRDefault="00DE782B" w:rsidP="00264800">
            <w:r>
              <w:t>&lt;/</w:t>
            </w:r>
            <w:proofErr w:type="spellStart"/>
            <w:r>
              <w:t>strong</w:t>
            </w:r>
            <w:proofErr w:type="spellEnd"/>
            <w:r>
              <w:t>&gt;</w:t>
            </w:r>
          </w:p>
        </w:tc>
        <w:tc>
          <w:tcPr>
            <w:tcW w:w="3071" w:type="dxa"/>
          </w:tcPr>
          <w:p w:rsidR="00DE782B" w:rsidRDefault="00DE782B" w:rsidP="00264800"/>
        </w:tc>
      </w:tr>
      <w:tr w:rsidR="00DE782B" w:rsidTr="00264800">
        <w:tc>
          <w:tcPr>
            <w:tcW w:w="3070" w:type="dxa"/>
          </w:tcPr>
          <w:p w:rsidR="00DE782B" w:rsidRDefault="00DE782B" w:rsidP="00264800">
            <w:r>
              <w:t>&lt;</w:t>
            </w:r>
            <w:proofErr w:type="spellStart"/>
            <w:r>
              <w:t>em</w:t>
            </w:r>
            <w:proofErr w:type="spellEnd"/>
            <w:r>
              <w:t>&gt;</w:t>
            </w:r>
          </w:p>
        </w:tc>
        <w:tc>
          <w:tcPr>
            <w:tcW w:w="3071" w:type="dxa"/>
          </w:tcPr>
          <w:p w:rsidR="00DE782B" w:rsidRDefault="00DE782B" w:rsidP="00264800">
            <w:r>
              <w:t>&lt;/</w:t>
            </w:r>
            <w:proofErr w:type="spellStart"/>
            <w:r>
              <w:t>em</w:t>
            </w:r>
            <w:proofErr w:type="spellEnd"/>
            <w:r>
              <w:t>&gt;</w:t>
            </w:r>
          </w:p>
        </w:tc>
        <w:tc>
          <w:tcPr>
            <w:tcW w:w="3071" w:type="dxa"/>
          </w:tcPr>
          <w:p w:rsidR="00DE782B" w:rsidRDefault="00DE782B" w:rsidP="00264800"/>
        </w:tc>
      </w:tr>
      <w:tr w:rsidR="00DE782B" w:rsidTr="00264800">
        <w:trPr>
          <w:cnfStyle w:val="000000100000"/>
        </w:trPr>
        <w:tc>
          <w:tcPr>
            <w:tcW w:w="3070" w:type="dxa"/>
          </w:tcPr>
          <w:p w:rsidR="00DE782B" w:rsidRDefault="00DE782B" w:rsidP="00264800">
            <w:r>
              <w:t>&lt;a&gt;</w:t>
            </w:r>
          </w:p>
        </w:tc>
        <w:tc>
          <w:tcPr>
            <w:tcW w:w="3071" w:type="dxa"/>
          </w:tcPr>
          <w:p w:rsidR="00DE782B" w:rsidRDefault="00DE782B" w:rsidP="00264800">
            <w:r>
              <w:t>&lt;/a&gt;</w:t>
            </w:r>
          </w:p>
        </w:tc>
        <w:tc>
          <w:tcPr>
            <w:tcW w:w="3071" w:type="dxa"/>
          </w:tcPr>
          <w:p w:rsidR="00DE782B" w:rsidRDefault="00DE782B" w:rsidP="00264800"/>
        </w:tc>
      </w:tr>
    </w:tbl>
    <w:p w:rsidR="00443751" w:rsidRDefault="00443751" w:rsidP="00443751"/>
    <w:p w:rsidR="00443751" w:rsidRDefault="00443751" w:rsidP="00443751">
      <w:pPr>
        <w:pStyle w:val="Titre2"/>
      </w:pPr>
      <w:r>
        <w:t>Attributs</w:t>
      </w:r>
    </w:p>
    <w:tbl>
      <w:tblPr>
        <w:tblStyle w:val="Trameclaire-Accent5"/>
        <w:tblW w:w="0" w:type="auto"/>
        <w:tblLook w:val="0280"/>
      </w:tblPr>
      <w:tblGrid>
        <w:gridCol w:w="2093"/>
        <w:gridCol w:w="7087"/>
      </w:tblGrid>
      <w:tr w:rsidR="0068422D" w:rsidTr="0068422D">
        <w:tc>
          <w:tcPr>
            <w:cnfStyle w:val="001000000000"/>
            <w:tcW w:w="2093" w:type="dxa"/>
          </w:tcPr>
          <w:p w:rsidR="0068422D" w:rsidRDefault="0068422D" w:rsidP="00443751">
            <w:r>
              <w:t>&lt;a&gt;</w:t>
            </w:r>
          </w:p>
        </w:tc>
        <w:tc>
          <w:tcPr>
            <w:cnfStyle w:val="000010000000"/>
            <w:tcW w:w="7087" w:type="dxa"/>
          </w:tcPr>
          <w:p w:rsidR="0068422D" w:rsidRDefault="0068422D" w:rsidP="00443751">
            <w:r>
              <w:t>Href</w:t>
            </w:r>
          </w:p>
        </w:tc>
      </w:tr>
      <w:tr w:rsidR="0068422D" w:rsidTr="0068422D">
        <w:tc>
          <w:tcPr>
            <w:cnfStyle w:val="001000000000"/>
            <w:tcW w:w="2093" w:type="dxa"/>
          </w:tcPr>
          <w:p w:rsidR="0068422D" w:rsidRDefault="0068422D" w:rsidP="00443751">
            <w:r>
              <w:t>&lt;</w:t>
            </w:r>
            <w:proofErr w:type="spellStart"/>
            <w:r>
              <w:t>img</w:t>
            </w:r>
            <w:proofErr w:type="spellEnd"/>
            <w:r>
              <w:t>&gt;</w:t>
            </w:r>
          </w:p>
        </w:tc>
        <w:tc>
          <w:tcPr>
            <w:cnfStyle w:val="000010000000"/>
            <w:tcW w:w="7087" w:type="dxa"/>
          </w:tcPr>
          <w:p w:rsidR="0068422D" w:rsidRDefault="0068422D" w:rsidP="00443751">
            <w:proofErr w:type="spellStart"/>
            <w:r>
              <w:t>Src</w:t>
            </w:r>
            <w:proofErr w:type="spellEnd"/>
            <w:r>
              <w:t xml:space="preserve">, </w:t>
            </w:r>
            <w:proofErr w:type="spellStart"/>
            <w:r>
              <w:t>alt</w:t>
            </w:r>
            <w:proofErr w:type="spellEnd"/>
          </w:p>
        </w:tc>
      </w:tr>
      <w:tr w:rsidR="0068422D" w:rsidTr="0068422D">
        <w:tc>
          <w:tcPr>
            <w:cnfStyle w:val="001000000000"/>
            <w:tcW w:w="2093" w:type="dxa"/>
          </w:tcPr>
          <w:p w:rsidR="0068422D" w:rsidRDefault="0068422D" w:rsidP="00443751">
            <w:r>
              <w:t>Toutes les balises</w:t>
            </w:r>
          </w:p>
        </w:tc>
        <w:tc>
          <w:tcPr>
            <w:cnfStyle w:val="000010000000"/>
            <w:tcW w:w="7087" w:type="dxa"/>
          </w:tcPr>
          <w:p w:rsidR="0068422D" w:rsidRDefault="0068422D" w:rsidP="00443751">
            <w:r>
              <w:t xml:space="preserve">Class, id, style, </w:t>
            </w:r>
            <w:proofErr w:type="spellStart"/>
            <w:r>
              <w:t>title</w:t>
            </w:r>
            <w:proofErr w:type="spellEnd"/>
          </w:p>
        </w:tc>
      </w:tr>
    </w:tbl>
    <w:p w:rsidR="00443751" w:rsidRPr="00443751" w:rsidRDefault="00443751" w:rsidP="00443751"/>
    <w:p w:rsidR="00B5484D" w:rsidRDefault="00B5484D" w:rsidP="00B5484D">
      <w:pPr>
        <w:pStyle w:val="Titre2"/>
      </w:pPr>
      <w:r>
        <w:t xml:space="preserve">Les </w:t>
      </w:r>
      <w:proofErr w:type="spellStart"/>
      <w:r>
        <w:t>Add</w:t>
      </w:r>
      <w:proofErr w:type="spellEnd"/>
      <w:r>
        <w:t>-</w:t>
      </w:r>
      <w:proofErr w:type="spellStart"/>
      <w:r>
        <w:t>ons</w:t>
      </w:r>
      <w:proofErr w:type="spellEnd"/>
    </w:p>
    <w:tbl>
      <w:tblPr>
        <w:tblStyle w:val="Trameclaire-Accent3"/>
        <w:tblW w:w="0" w:type="auto"/>
        <w:tblLook w:val="04A0"/>
      </w:tblPr>
      <w:tblGrid>
        <w:gridCol w:w="1951"/>
        <w:gridCol w:w="7261"/>
      </w:tblGrid>
      <w:tr w:rsidR="002B18A6" w:rsidTr="002B18A6">
        <w:trPr>
          <w:cnfStyle w:val="100000000000"/>
        </w:trPr>
        <w:tc>
          <w:tcPr>
            <w:cnfStyle w:val="001000000000"/>
            <w:tcW w:w="1951" w:type="dxa"/>
          </w:tcPr>
          <w:p w:rsidR="002B18A6" w:rsidRDefault="002B18A6" w:rsidP="002B18A6">
            <w:r>
              <w:t>Nom</w:t>
            </w:r>
          </w:p>
        </w:tc>
        <w:tc>
          <w:tcPr>
            <w:tcW w:w="7261" w:type="dxa"/>
          </w:tcPr>
          <w:p w:rsidR="002B18A6" w:rsidRDefault="002B18A6" w:rsidP="002B18A6">
            <w:pPr>
              <w:cnfStyle w:val="100000000000"/>
            </w:pPr>
            <w:r>
              <w:t>Effet</w:t>
            </w:r>
          </w:p>
        </w:tc>
      </w:tr>
      <w:tr w:rsidR="002B18A6" w:rsidTr="002B18A6">
        <w:trPr>
          <w:cnfStyle w:val="000000100000"/>
        </w:trPr>
        <w:tc>
          <w:tcPr>
            <w:cnfStyle w:val="001000000000"/>
            <w:tcW w:w="1951" w:type="dxa"/>
          </w:tcPr>
          <w:p w:rsidR="002B18A6" w:rsidRDefault="002B18A6" w:rsidP="002B18A6">
            <w:r>
              <w:t>Ctrl + F5</w:t>
            </w:r>
          </w:p>
        </w:tc>
        <w:tc>
          <w:tcPr>
            <w:tcW w:w="7261" w:type="dxa"/>
          </w:tcPr>
          <w:p w:rsidR="002B18A6" w:rsidRDefault="00B618A2" w:rsidP="00B618A2">
            <w:pPr>
              <w:cnfStyle w:val="000000100000"/>
            </w:pPr>
            <w:r>
              <w:t>Défaussez-vous de toutes vos cartes et piochez-en autant.</w:t>
            </w:r>
          </w:p>
        </w:tc>
      </w:tr>
      <w:tr w:rsidR="002B18A6" w:rsidTr="002B18A6">
        <w:tc>
          <w:tcPr>
            <w:cnfStyle w:val="001000000000"/>
            <w:tcW w:w="1951" w:type="dxa"/>
          </w:tcPr>
          <w:p w:rsidR="002B18A6" w:rsidRDefault="00B618A2" w:rsidP="002B18A6">
            <w:r>
              <w:t>Browser Update</w:t>
            </w:r>
          </w:p>
        </w:tc>
        <w:tc>
          <w:tcPr>
            <w:tcW w:w="7261" w:type="dxa"/>
          </w:tcPr>
          <w:p w:rsidR="002B18A6" w:rsidRDefault="00B618A2" w:rsidP="002B18A6">
            <w:pPr>
              <w:cnfStyle w:val="000000000000"/>
            </w:pPr>
            <w:r>
              <w:t>Au prochain tour vous piocherez jusqu’à avoir 2 cart</w:t>
            </w:r>
            <w:r w:rsidR="0040669F">
              <w:t>es de plus. (12 au lieu de 10, 10 au lieu de 8</w:t>
            </w:r>
            <w:r>
              <w:t>.)</w:t>
            </w:r>
          </w:p>
        </w:tc>
      </w:tr>
      <w:tr w:rsidR="002B18A6" w:rsidTr="002B18A6">
        <w:trPr>
          <w:cnfStyle w:val="000000100000"/>
        </w:trPr>
        <w:tc>
          <w:tcPr>
            <w:cnfStyle w:val="001000000000"/>
            <w:tcW w:w="1951" w:type="dxa"/>
          </w:tcPr>
          <w:p w:rsidR="002B18A6" w:rsidRDefault="00B618A2" w:rsidP="002B18A6">
            <w:r>
              <w:t>Antivirus</w:t>
            </w:r>
          </w:p>
        </w:tc>
        <w:tc>
          <w:tcPr>
            <w:tcW w:w="7261" w:type="dxa"/>
          </w:tcPr>
          <w:p w:rsidR="00B618A2" w:rsidRDefault="00B618A2" w:rsidP="002B18A6">
            <w:pPr>
              <w:cnfStyle w:val="000000100000"/>
            </w:pPr>
            <w:r>
              <w:t>Utilisez cette carte uniquement quand vous êtes ciblés. Contrecarre l’attaque qui vous cible.</w:t>
            </w:r>
          </w:p>
        </w:tc>
      </w:tr>
      <w:tr w:rsidR="00B618A2" w:rsidTr="002B18A6">
        <w:tc>
          <w:tcPr>
            <w:cnfStyle w:val="001000000000"/>
            <w:tcW w:w="1951" w:type="dxa"/>
          </w:tcPr>
          <w:p w:rsidR="00B618A2" w:rsidRDefault="00B618A2" w:rsidP="002B18A6">
            <w:r>
              <w:t xml:space="preserve">Code </w:t>
            </w:r>
            <w:proofErr w:type="spellStart"/>
            <w:r>
              <w:t>Inspector</w:t>
            </w:r>
            <w:proofErr w:type="spellEnd"/>
          </w:p>
        </w:tc>
        <w:tc>
          <w:tcPr>
            <w:tcW w:w="7261" w:type="dxa"/>
          </w:tcPr>
          <w:p w:rsidR="00B618A2" w:rsidRDefault="00B618A2" w:rsidP="002B18A6">
            <w:pPr>
              <w:cnfStyle w:val="000000000000"/>
            </w:pPr>
            <w:r>
              <w:t>Regardez les 4 cartes du dessus de la pioche, prenez-en deux et mettez les autres sur la pioche dans l’ordre de votre choix.</w:t>
            </w:r>
          </w:p>
        </w:tc>
      </w:tr>
      <w:tr w:rsidR="001F5F7D" w:rsidTr="002B18A6">
        <w:trPr>
          <w:cnfStyle w:val="000000100000"/>
        </w:trPr>
        <w:tc>
          <w:tcPr>
            <w:cnfStyle w:val="001000000000"/>
            <w:tcW w:w="1951" w:type="dxa"/>
          </w:tcPr>
          <w:p w:rsidR="001F5F7D" w:rsidRDefault="00D14149" w:rsidP="002B18A6">
            <w:r>
              <w:t>Café</w:t>
            </w:r>
          </w:p>
        </w:tc>
        <w:tc>
          <w:tcPr>
            <w:tcW w:w="7261" w:type="dxa"/>
          </w:tcPr>
          <w:p w:rsidR="001F5F7D" w:rsidRDefault="001F5F7D" w:rsidP="002B18A6">
            <w:pPr>
              <w:cnfStyle w:val="000000100000"/>
            </w:pPr>
            <w:r>
              <w:t>Piochez des cartes jusqu’à en avoir 10.</w:t>
            </w:r>
          </w:p>
        </w:tc>
      </w:tr>
    </w:tbl>
    <w:p w:rsidR="002B18A6" w:rsidRDefault="002B18A6" w:rsidP="002B18A6"/>
    <w:p w:rsidR="000B4F50" w:rsidRPr="002B18A6" w:rsidRDefault="000B4F50" w:rsidP="002B18A6">
      <w:bookmarkStart w:id="0" w:name="_GoBack"/>
      <w:bookmarkEnd w:id="0"/>
    </w:p>
    <w:p w:rsidR="00B5484D" w:rsidRDefault="00B5484D" w:rsidP="00B5484D">
      <w:pPr>
        <w:pStyle w:val="Titre2"/>
      </w:pPr>
      <w:r>
        <w:lastRenderedPageBreak/>
        <w:t>Les Attaques</w:t>
      </w:r>
    </w:p>
    <w:tbl>
      <w:tblPr>
        <w:tblStyle w:val="Trameclaire-Accent2"/>
        <w:tblW w:w="0" w:type="auto"/>
        <w:tblLook w:val="04A0"/>
      </w:tblPr>
      <w:tblGrid>
        <w:gridCol w:w="1951"/>
        <w:gridCol w:w="7261"/>
      </w:tblGrid>
      <w:tr w:rsidR="00DE7547" w:rsidTr="002B18A6">
        <w:trPr>
          <w:cnfStyle w:val="100000000000"/>
        </w:trPr>
        <w:tc>
          <w:tcPr>
            <w:cnfStyle w:val="001000000000"/>
            <w:tcW w:w="1951" w:type="dxa"/>
          </w:tcPr>
          <w:p w:rsidR="00DE7547" w:rsidRDefault="00DE7547" w:rsidP="00B5484D">
            <w:r>
              <w:t>Nom</w:t>
            </w:r>
          </w:p>
        </w:tc>
        <w:tc>
          <w:tcPr>
            <w:tcW w:w="7261" w:type="dxa"/>
          </w:tcPr>
          <w:p w:rsidR="00DE7547" w:rsidRDefault="00DE7547" w:rsidP="00B5484D">
            <w:pPr>
              <w:cnfStyle w:val="100000000000"/>
            </w:pPr>
            <w:r>
              <w:t>Effet</w:t>
            </w:r>
          </w:p>
        </w:tc>
      </w:tr>
      <w:tr w:rsidR="00DE7547" w:rsidTr="002B18A6">
        <w:trPr>
          <w:cnfStyle w:val="000000100000"/>
        </w:trPr>
        <w:tc>
          <w:tcPr>
            <w:cnfStyle w:val="001000000000"/>
            <w:tcW w:w="1951" w:type="dxa"/>
          </w:tcPr>
          <w:p w:rsidR="00DE7547" w:rsidRDefault="00DE7547" w:rsidP="00B5484D">
            <w:proofErr w:type="spellStart"/>
            <w:r>
              <w:t>Freeze</w:t>
            </w:r>
            <w:proofErr w:type="spellEnd"/>
          </w:p>
        </w:tc>
        <w:tc>
          <w:tcPr>
            <w:tcW w:w="7261" w:type="dxa"/>
          </w:tcPr>
          <w:p w:rsidR="00DE7547" w:rsidRDefault="00DE7547" w:rsidP="00B5484D">
            <w:pPr>
              <w:cnfStyle w:val="000000100000"/>
            </w:pPr>
            <w:r>
              <w:t>Le joueur ciblé passera son prochain tour.</w:t>
            </w:r>
          </w:p>
        </w:tc>
      </w:tr>
      <w:tr w:rsidR="00DE7547" w:rsidTr="002B18A6">
        <w:tc>
          <w:tcPr>
            <w:cnfStyle w:val="001000000000"/>
            <w:tcW w:w="1951" w:type="dxa"/>
          </w:tcPr>
          <w:p w:rsidR="00DE7547" w:rsidRDefault="002B18A6" w:rsidP="00B5484D">
            <w:r>
              <w:t>Crash Browser</w:t>
            </w:r>
          </w:p>
        </w:tc>
        <w:tc>
          <w:tcPr>
            <w:tcW w:w="7261" w:type="dxa"/>
          </w:tcPr>
          <w:p w:rsidR="00DE7547" w:rsidRDefault="002B18A6" w:rsidP="002B18A6">
            <w:pPr>
              <w:cnfStyle w:val="000000000000"/>
            </w:pPr>
            <w:r>
              <w:t>Au prochain tour, le joueur ciblé ne piochera que jusqu’à avoir 4 cartes de moins. (6 au lieu de 10, 8 au lieu de 12.)</w:t>
            </w:r>
          </w:p>
        </w:tc>
      </w:tr>
      <w:tr w:rsidR="00DE7547" w:rsidTr="002B18A6">
        <w:trPr>
          <w:cnfStyle w:val="000000100000"/>
        </w:trPr>
        <w:tc>
          <w:tcPr>
            <w:cnfStyle w:val="001000000000"/>
            <w:tcW w:w="1951" w:type="dxa"/>
          </w:tcPr>
          <w:p w:rsidR="00DE7547" w:rsidRDefault="002B18A6" w:rsidP="00B5484D">
            <w:r>
              <w:t>Man in The Middle</w:t>
            </w:r>
          </w:p>
        </w:tc>
        <w:tc>
          <w:tcPr>
            <w:tcW w:w="7261" w:type="dxa"/>
          </w:tcPr>
          <w:p w:rsidR="00DE7547" w:rsidRDefault="002B18A6" w:rsidP="00B5484D">
            <w:pPr>
              <w:cnfStyle w:val="000000100000"/>
            </w:pPr>
            <w:r>
              <w:t>Regardez les cartes du joueur ciblé et volez-lui en jusqu’à deux de votre choix.</w:t>
            </w:r>
          </w:p>
        </w:tc>
      </w:tr>
      <w:tr w:rsidR="00DE7547" w:rsidTr="002B18A6">
        <w:tc>
          <w:tcPr>
            <w:cnfStyle w:val="001000000000"/>
            <w:tcW w:w="1951" w:type="dxa"/>
          </w:tcPr>
          <w:p w:rsidR="00DE7547" w:rsidRDefault="00A55F40" w:rsidP="00B5484D">
            <w:r>
              <w:t xml:space="preserve">303 </w:t>
            </w:r>
            <w:proofErr w:type="spellStart"/>
            <w:r>
              <w:t>See</w:t>
            </w:r>
            <w:proofErr w:type="spellEnd"/>
            <w:r>
              <w:t xml:space="preserve"> </w:t>
            </w:r>
            <w:proofErr w:type="spellStart"/>
            <w:r>
              <w:t>Other</w:t>
            </w:r>
            <w:proofErr w:type="spellEnd"/>
          </w:p>
        </w:tc>
        <w:tc>
          <w:tcPr>
            <w:tcW w:w="7261" w:type="dxa"/>
          </w:tcPr>
          <w:p w:rsidR="00DE7547" w:rsidRDefault="007A7F64" w:rsidP="00B5484D">
            <w:pPr>
              <w:cnfStyle w:val="000000000000"/>
            </w:pPr>
            <w:proofErr w:type="spellStart"/>
            <w:r>
              <w:t>Enchangez</w:t>
            </w:r>
            <w:proofErr w:type="spellEnd"/>
            <w:r>
              <w:t xml:space="preserve"> vos cartes avec celles du joueur ciblé.</w:t>
            </w:r>
          </w:p>
        </w:tc>
      </w:tr>
      <w:tr w:rsidR="00A55F40" w:rsidTr="002B18A6">
        <w:trPr>
          <w:cnfStyle w:val="000000100000"/>
        </w:trPr>
        <w:tc>
          <w:tcPr>
            <w:cnfStyle w:val="001000000000"/>
            <w:tcW w:w="1951" w:type="dxa"/>
          </w:tcPr>
          <w:p w:rsidR="00A55F40" w:rsidRDefault="007A7F64" w:rsidP="00B5484D">
            <w:r>
              <w:t xml:space="preserve">403 </w:t>
            </w:r>
            <w:proofErr w:type="spellStart"/>
            <w:r>
              <w:t>Forbidden</w:t>
            </w:r>
            <w:proofErr w:type="spellEnd"/>
          </w:p>
        </w:tc>
        <w:tc>
          <w:tcPr>
            <w:tcW w:w="7261" w:type="dxa"/>
          </w:tcPr>
          <w:p w:rsidR="00A55F40" w:rsidRDefault="007A7F64" w:rsidP="00B5484D">
            <w:pPr>
              <w:cnfStyle w:val="000000100000"/>
            </w:pPr>
            <w:r>
              <w:t>Regardez les cartes du joueur ciblé et défaussez-en jusqu’à 6.</w:t>
            </w:r>
          </w:p>
        </w:tc>
      </w:tr>
      <w:tr w:rsidR="007A7F64" w:rsidTr="002B18A6">
        <w:tc>
          <w:tcPr>
            <w:cnfStyle w:val="001000000000"/>
            <w:tcW w:w="1951" w:type="dxa"/>
          </w:tcPr>
          <w:p w:rsidR="007A7F64" w:rsidRDefault="007A7F64" w:rsidP="00B5484D">
            <w:r>
              <w:t xml:space="preserve">404 Not </w:t>
            </w:r>
            <w:proofErr w:type="spellStart"/>
            <w:r>
              <w:t>Found</w:t>
            </w:r>
            <w:proofErr w:type="spellEnd"/>
          </w:p>
        </w:tc>
        <w:tc>
          <w:tcPr>
            <w:tcW w:w="7261" w:type="dxa"/>
          </w:tcPr>
          <w:p w:rsidR="007A7F64" w:rsidRDefault="005A3B7D" w:rsidP="00B5484D">
            <w:pPr>
              <w:cnfStyle w:val="000000000000"/>
            </w:pPr>
            <w:r>
              <w:t>Retirez au score du joueur ciblé le nombre de points qu’il a marqué lors de son dernier tour. (Ce nombre est affiché sur sa fiche navigateur.)</w:t>
            </w:r>
          </w:p>
        </w:tc>
      </w:tr>
    </w:tbl>
    <w:p w:rsidR="00B5484D" w:rsidRPr="00AC4AC7" w:rsidRDefault="00B5484D" w:rsidP="00DE782B"/>
    <w:sectPr w:rsidR="00B5484D" w:rsidRPr="00AC4AC7" w:rsidSect="00D076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868F7"/>
    <w:multiLevelType w:val="hybridMultilevel"/>
    <w:tmpl w:val="1CFC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1A30DD"/>
    <w:multiLevelType w:val="hybridMultilevel"/>
    <w:tmpl w:val="B2BAF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600E"/>
    <w:rsid w:val="00000FC6"/>
    <w:rsid w:val="00002BFA"/>
    <w:rsid w:val="0000536F"/>
    <w:rsid w:val="00005D3A"/>
    <w:rsid w:val="00011DD8"/>
    <w:rsid w:val="00015246"/>
    <w:rsid w:val="00015837"/>
    <w:rsid w:val="0001595E"/>
    <w:rsid w:val="00015F4C"/>
    <w:rsid w:val="00020A29"/>
    <w:rsid w:val="00023372"/>
    <w:rsid w:val="00024082"/>
    <w:rsid w:val="00024F34"/>
    <w:rsid w:val="0002641C"/>
    <w:rsid w:val="00026DC9"/>
    <w:rsid w:val="00027DBA"/>
    <w:rsid w:val="00027ECF"/>
    <w:rsid w:val="00032938"/>
    <w:rsid w:val="00033341"/>
    <w:rsid w:val="0003343F"/>
    <w:rsid w:val="00034A93"/>
    <w:rsid w:val="0004246B"/>
    <w:rsid w:val="00042D8D"/>
    <w:rsid w:val="00045EA1"/>
    <w:rsid w:val="0004688B"/>
    <w:rsid w:val="00047340"/>
    <w:rsid w:val="00060B84"/>
    <w:rsid w:val="0006320C"/>
    <w:rsid w:val="00065DCE"/>
    <w:rsid w:val="00066A95"/>
    <w:rsid w:val="00066B8D"/>
    <w:rsid w:val="00073480"/>
    <w:rsid w:val="00074697"/>
    <w:rsid w:val="00074B09"/>
    <w:rsid w:val="00075CCB"/>
    <w:rsid w:val="000764B7"/>
    <w:rsid w:val="00077897"/>
    <w:rsid w:val="0009191B"/>
    <w:rsid w:val="0009567D"/>
    <w:rsid w:val="0009656F"/>
    <w:rsid w:val="000A1456"/>
    <w:rsid w:val="000A322A"/>
    <w:rsid w:val="000B04E9"/>
    <w:rsid w:val="000B4F50"/>
    <w:rsid w:val="000B5FA2"/>
    <w:rsid w:val="000B627B"/>
    <w:rsid w:val="000C573F"/>
    <w:rsid w:val="000C671B"/>
    <w:rsid w:val="000D3A21"/>
    <w:rsid w:val="000D3C1D"/>
    <w:rsid w:val="000D4673"/>
    <w:rsid w:val="000D6472"/>
    <w:rsid w:val="000E1BA5"/>
    <w:rsid w:val="000E3C49"/>
    <w:rsid w:val="000E469D"/>
    <w:rsid w:val="000E6518"/>
    <w:rsid w:val="000E7124"/>
    <w:rsid w:val="000F3216"/>
    <w:rsid w:val="000F3CAC"/>
    <w:rsid w:val="000F4A43"/>
    <w:rsid w:val="000F584B"/>
    <w:rsid w:val="000F73AD"/>
    <w:rsid w:val="001068D3"/>
    <w:rsid w:val="0010735B"/>
    <w:rsid w:val="00117260"/>
    <w:rsid w:val="00117BF3"/>
    <w:rsid w:val="001216DC"/>
    <w:rsid w:val="00121BA0"/>
    <w:rsid w:val="00123DCC"/>
    <w:rsid w:val="00136C5D"/>
    <w:rsid w:val="00137BA9"/>
    <w:rsid w:val="001406B6"/>
    <w:rsid w:val="00141207"/>
    <w:rsid w:val="001412DA"/>
    <w:rsid w:val="00142FC5"/>
    <w:rsid w:val="001445C7"/>
    <w:rsid w:val="001479DE"/>
    <w:rsid w:val="00150ED5"/>
    <w:rsid w:val="001519C0"/>
    <w:rsid w:val="001520BA"/>
    <w:rsid w:val="0015393E"/>
    <w:rsid w:val="00160631"/>
    <w:rsid w:val="0016180E"/>
    <w:rsid w:val="0016442F"/>
    <w:rsid w:val="00172D7F"/>
    <w:rsid w:val="00172FC1"/>
    <w:rsid w:val="0017364F"/>
    <w:rsid w:val="0018215F"/>
    <w:rsid w:val="00182EE5"/>
    <w:rsid w:val="00184876"/>
    <w:rsid w:val="00190A19"/>
    <w:rsid w:val="00190AC6"/>
    <w:rsid w:val="0019307B"/>
    <w:rsid w:val="00193246"/>
    <w:rsid w:val="00196B0D"/>
    <w:rsid w:val="001A39FD"/>
    <w:rsid w:val="001A6865"/>
    <w:rsid w:val="001B0076"/>
    <w:rsid w:val="001B0E26"/>
    <w:rsid w:val="001B324D"/>
    <w:rsid w:val="001C2CDF"/>
    <w:rsid w:val="001C2EAE"/>
    <w:rsid w:val="001C7E66"/>
    <w:rsid w:val="001D0679"/>
    <w:rsid w:val="001E261D"/>
    <w:rsid w:val="001F13FE"/>
    <w:rsid w:val="001F5F7D"/>
    <w:rsid w:val="001F7497"/>
    <w:rsid w:val="002002B7"/>
    <w:rsid w:val="00201625"/>
    <w:rsid w:val="00201F65"/>
    <w:rsid w:val="00202BB8"/>
    <w:rsid w:val="0020336A"/>
    <w:rsid w:val="00203F80"/>
    <w:rsid w:val="002069C6"/>
    <w:rsid w:val="00213175"/>
    <w:rsid w:val="002156A6"/>
    <w:rsid w:val="00216D5E"/>
    <w:rsid w:val="00223333"/>
    <w:rsid w:val="00223D99"/>
    <w:rsid w:val="00225420"/>
    <w:rsid w:val="00225739"/>
    <w:rsid w:val="00230031"/>
    <w:rsid w:val="00232D29"/>
    <w:rsid w:val="00236F30"/>
    <w:rsid w:val="002411BE"/>
    <w:rsid w:val="002426BB"/>
    <w:rsid w:val="00243665"/>
    <w:rsid w:val="0024395C"/>
    <w:rsid w:val="00243B7F"/>
    <w:rsid w:val="00246D9F"/>
    <w:rsid w:val="002475E7"/>
    <w:rsid w:val="00253E4F"/>
    <w:rsid w:val="00264800"/>
    <w:rsid w:val="00267B88"/>
    <w:rsid w:val="00267DE8"/>
    <w:rsid w:val="00271926"/>
    <w:rsid w:val="00275E19"/>
    <w:rsid w:val="00276383"/>
    <w:rsid w:val="00276977"/>
    <w:rsid w:val="002801B2"/>
    <w:rsid w:val="00282696"/>
    <w:rsid w:val="00285AB6"/>
    <w:rsid w:val="00286FC5"/>
    <w:rsid w:val="00287119"/>
    <w:rsid w:val="00290418"/>
    <w:rsid w:val="00292987"/>
    <w:rsid w:val="00297835"/>
    <w:rsid w:val="002A0398"/>
    <w:rsid w:val="002A14AE"/>
    <w:rsid w:val="002A2411"/>
    <w:rsid w:val="002A2A4E"/>
    <w:rsid w:val="002A2BB5"/>
    <w:rsid w:val="002B09E4"/>
    <w:rsid w:val="002B18A6"/>
    <w:rsid w:val="002B248A"/>
    <w:rsid w:val="002B269E"/>
    <w:rsid w:val="002B3688"/>
    <w:rsid w:val="002B6CCA"/>
    <w:rsid w:val="002C1182"/>
    <w:rsid w:val="002D0B7F"/>
    <w:rsid w:val="002D2643"/>
    <w:rsid w:val="002D3034"/>
    <w:rsid w:val="002D6229"/>
    <w:rsid w:val="002D63B8"/>
    <w:rsid w:val="002D672E"/>
    <w:rsid w:val="002D6B8E"/>
    <w:rsid w:val="002E6983"/>
    <w:rsid w:val="002E74C5"/>
    <w:rsid w:val="002F536D"/>
    <w:rsid w:val="002F54E1"/>
    <w:rsid w:val="002F61FA"/>
    <w:rsid w:val="002F71E0"/>
    <w:rsid w:val="0030140B"/>
    <w:rsid w:val="00303A41"/>
    <w:rsid w:val="00304603"/>
    <w:rsid w:val="00307866"/>
    <w:rsid w:val="003078BB"/>
    <w:rsid w:val="00307FB8"/>
    <w:rsid w:val="003112F1"/>
    <w:rsid w:val="00315D04"/>
    <w:rsid w:val="003220D1"/>
    <w:rsid w:val="0032633B"/>
    <w:rsid w:val="00327658"/>
    <w:rsid w:val="00330BB0"/>
    <w:rsid w:val="00334DB2"/>
    <w:rsid w:val="00343B6B"/>
    <w:rsid w:val="003462ED"/>
    <w:rsid w:val="00350710"/>
    <w:rsid w:val="003512C2"/>
    <w:rsid w:val="0035313D"/>
    <w:rsid w:val="00353B81"/>
    <w:rsid w:val="00356500"/>
    <w:rsid w:val="00357A17"/>
    <w:rsid w:val="00360D6C"/>
    <w:rsid w:val="0036306A"/>
    <w:rsid w:val="0036343D"/>
    <w:rsid w:val="00363641"/>
    <w:rsid w:val="00365C50"/>
    <w:rsid w:val="003663B5"/>
    <w:rsid w:val="00370601"/>
    <w:rsid w:val="00372239"/>
    <w:rsid w:val="00374128"/>
    <w:rsid w:val="00377463"/>
    <w:rsid w:val="00381C94"/>
    <w:rsid w:val="00383976"/>
    <w:rsid w:val="00385456"/>
    <w:rsid w:val="003865CF"/>
    <w:rsid w:val="003907D4"/>
    <w:rsid w:val="00390FD5"/>
    <w:rsid w:val="00391415"/>
    <w:rsid w:val="003921D5"/>
    <w:rsid w:val="00395240"/>
    <w:rsid w:val="003A27F0"/>
    <w:rsid w:val="003A2C38"/>
    <w:rsid w:val="003A39E1"/>
    <w:rsid w:val="003A560D"/>
    <w:rsid w:val="003B27E1"/>
    <w:rsid w:val="003B7D11"/>
    <w:rsid w:val="003C0102"/>
    <w:rsid w:val="003C2C54"/>
    <w:rsid w:val="003C4CEA"/>
    <w:rsid w:val="003D3840"/>
    <w:rsid w:val="003D4338"/>
    <w:rsid w:val="003D4D0F"/>
    <w:rsid w:val="003D7929"/>
    <w:rsid w:val="003E4322"/>
    <w:rsid w:val="003E4E4C"/>
    <w:rsid w:val="003E6E2D"/>
    <w:rsid w:val="003E7C06"/>
    <w:rsid w:val="003F0955"/>
    <w:rsid w:val="0040027D"/>
    <w:rsid w:val="0040397A"/>
    <w:rsid w:val="00403A6E"/>
    <w:rsid w:val="0040464B"/>
    <w:rsid w:val="00404D43"/>
    <w:rsid w:val="0040669F"/>
    <w:rsid w:val="00406A1C"/>
    <w:rsid w:val="004104C7"/>
    <w:rsid w:val="00411342"/>
    <w:rsid w:val="00411D0D"/>
    <w:rsid w:val="0041384C"/>
    <w:rsid w:val="00415AD6"/>
    <w:rsid w:val="004209A5"/>
    <w:rsid w:val="004217AB"/>
    <w:rsid w:val="00424763"/>
    <w:rsid w:val="00424A91"/>
    <w:rsid w:val="004260B7"/>
    <w:rsid w:val="00427746"/>
    <w:rsid w:val="00434F05"/>
    <w:rsid w:val="004364C9"/>
    <w:rsid w:val="00437CBC"/>
    <w:rsid w:val="00443751"/>
    <w:rsid w:val="00444405"/>
    <w:rsid w:val="00445940"/>
    <w:rsid w:val="00446D6A"/>
    <w:rsid w:val="004473AB"/>
    <w:rsid w:val="00450190"/>
    <w:rsid w:val="00454AA3"/>
    <w:rsid w:val="004609A9"/>
    <w:rsid w:val="00464CBC"/>
    <w:rsid w:val="00466DCB"/>
    <w:rsid w:val="00467496"/>
    <w:rsid w:val="004703C1"/>
    <w:rsid w:val="00471B88"/>
    <w:rsid w:val="00472E1F"/>
    <w:rsid w:val="0048113E"/>
    <w:rsid w:val="004876B2"/>
    <w:rsid w:val="00492F49"/>
    <w:rsid w:val="004961DA"/>
    <w:rsid w:val="004A067E"/>
    <w:rsid w:val="004A179D"/>
    <w:rsid w:val="004A7221"/>
    <w:rsid w:val="004B1F48"/>
    <w:rsid w:val="004B2680"/>
    <w:rsid w:val="004B2CC0"/>
    <w:rsid w:val="004B3628"/>
    <w:rsid w:val="004B7C5C"/>
    <w:rsid w:val="004C0DCC"/>
    <w:rsid w:val="004C20C3"/>
    <w:rsid w:val="004C27AF"/>
    <w:rsid w:val="004C5A43"/>
    <w:rsid w:val="004C6E9B"/>
    <w:rsid w:val="004C7BC1"/>
    <w:rsid w:val="004D5739"/>
    <w:rsid w:val="004D57BA"/>
    <w:rsid w:val="004D6E7F"/>
    <w:rsid w:val="004E151D"/>
    <w:rsid w:val="004E3F83"/>
    <w:rsid w:val="004E7487"/>
    <w:rsid w:val="004F3A89"/>
    <w:rsid w:val="004F44A6"/>
    <w:rsid w:val="004F54D3"/>
    <w:rsid w:val="004F78ED"/>
    <w:rsid w:val="00504C98"/>
    <w:rsid w:val="005066AD"/>
    <w:rsid w:val="00511228"/>
    <w:rsid w:val="0051228D"/>
    <w:rsid w:val="00513CCE"/>
    <w:rsid w:val="00513FD1"/>
    <w:rsid w:val="00514F7B"/>
    <w:rsid w:val="00515B2D"/>
    <w:rsid w:val="00522AB8"/>
    <w:rsid w:val="00522BA6"/>
    <w:rsid w:val="00522F12"/>
    <w:rsid w:val="005244A3"/>
    <w:rsid w:val="005256A4"/>
    <w:rsid w:val="00526C66"/>
    <w:rsid w:val="00527716"/>
    <w:rsid w:val="00532833"/>
    <w:rsid w:val="00532F27"/>
    <w:rsid w:val="00533F6A"/>
    <w:rsid w:val="00536E03"/>
    <w:rsid w:val="00537A69"/>
    <w:rsid w:val="00537A89"/>
    <w:rsid w:val="0054237D"/>
    <w:rsid w:val="00542C1E"/>
    <w:rsid w:val="00543AD1"/>
    <w:rsid w:val="0054737A"/>
    <w:rsid w:val="0055121B"/>
    <w:rsid w:val="00561C87"/>
    <w:rsid w:val="005627B9"/>
    <w:rsid w:val="00563582"/>
    <w:rsid w:val="0056674D"/>
    <w:rsid w:val="00567751"/>
    <w:rsid w:val="005678C5"/>
    <w:rsid w:val="005731E5"/>
    <w:rsid w:val="00585784"/>
    <w:rsid w:val="0058773E"/>
    <w:rsid w:val="00587C69"/>
    <w:rsid w:val="005A0757"/>
    <w:rsid w:val="005A0DD0"/>
    <w:rsid w:val="005A0EB4"/>
    <w:rsid w:val="005A3B7D"/>
    <w:rsid w:val="005A3D44"/>
    <w:rsid w:val="005A487D"/>
    <w:rsid w:val="005B2332"/>
    <w:rsid w:val="005B4DDF"/>
    <w:rsid w:val="005B6EBB"/>
    <w:rsid w:val="005C57CF"/>
    <w:rsid w:val="005C62FF"/>
    <w:rsid w:val="005D093B"/>
    <w:rsid w:val="005D1EBD"/>
    <w:rsid w:val="005D1F0D"/>
    <w:rsid w:val="005D5C5B"/>
    <w:rsid w:val="005E12FF"/>
    <w:rsid w:val="005E17B4"/>
    <w:rsid w:val="005E60F7"/>
    <w:rsid w:val="005F04BF"/>
    <w:rsid w:val="005F4863"/>
    <w:rsid w:val="005F4C18"/>
    <w:rsid w:val="005F6470"/>
    <w:rsid w:val="005F710E"/>
    <w:rsid w:val="006000A4"/>
    <w:rsid w:val="00600135"/>
    <w:rsid w:val="0060093F"/>
    <w:rsid w:val="006024E0"/>
    <w:rsid w:val="00605892"/>
    <w:rsid w:val="00606301"/>
    <w:rsid w:val="006125D2"/>
    <w:rsid w:val="00615C3D"/>
    <w:rsid w:val="0061641E"/>
    <w:rsid w:val="00617DAF"/>
    <w:rsid w:val="00622513"/>
    <w:rsid w:val="00630A42"/>
    <w:rsid w:val="006318D3"/>
    <w:rsid w:val="00632ED9"/>
    <w:rsid w:val="00634396"/>
    <w:rsid w:val="006348F0"/>
    <w:rsid w:val="00636A42"/>
    <w:rsid w:val="006376FE"/>
    <w:rsid w:val="00637AAF"/>
    <w:rsid w:val="00640AC6"/>
    <w:rsid w:val="006412D9"/>
    <w:rsid w:val="00643ECB"/>
    <w:rsid w:val="00646A0C"/>
    <w:rsid w:val="0065102C"/>
    <w:rsid w:val="00651E06"/>
    <w:rsid w:val="006529DD"/>
    <w:rsid w:val="00655F3F"/>
    <w:rsid w:val="00660044"/>
    <w:rsid w:val="006640D5"/>
    <w:rsid w:val="00665F35"/>
    <w:rsid w:val="00666264"/>
    <w:rsid w:val="0068422D"/>
    <w:rsid w:val="00686194"/>
    <w:rsid w:val="0069134B"/>
    <w:rsid w:val="00691E58"/>
    <w:rsid w:val="00692441"/>
    <w:rsid w:val="00697D5A"/>
    <w:rsid w:val="006A1495"/>
    <w:rsid w:val="006A289E"/>
    <w:rsid w:val="006A347E"/>
    <w:rsid w:val="006A74FB"/>
    <w:rsid w:val="006B119C"/>
    <w:rsid w:val="006B1E48"/>
    <w:rsid w:val="006C17D2"/>
    <w:rsid w:val="006C2643"/>
    <w:rsid w:val="006C5982"/>
    <w:rsid w:val="006C5F3E"/>
    <w:rsid w:val="006D1297"/>
    <w:rsid w:val="006D3048"/>
    <w:rsid w:val="006D4DD3"/>
    <w:rsid w:val="006D6A92"/>
    <w:rsid w:val="006D6FA5"/>
    <w:rsid w:val="006E5C57"/>
    <w:rsid w:val="006E7924"/>
    <w:rsid w:val="006F0DF7"/>
    <w:rsid w:val="006F121C"/>
    <w:rsid w:val="006F28AA"/>
    <w:rsid w:val="006F2B07"/>
    <w:rsid w:val="006F4E09"/>
    <w:rsid w:val="0070264C"/>
    <w:rsid w:val="00711629"/>
    <w:rsid w:val="00711733"/>
    <w:rsid w:val="00713AE3"/>
    <w:rsid w:val="007145C6"/>
    <w:rsid w:val="00714803"/>
    <w:rsid w:val="007175B7"/>
    <w:rsid w:val="00717AF2"/>
    <w:rsid w:val="00720BF9"/>
    <w:rsid w:val="00722581"/>
    <w:rsid w:val="00722B1E"/>
    <w:rsid w:val="00722CB9"/>
    <w:rsid w:val="0072443E"/>
    <w:rsid w:val="00730D32"/>
    <w:rsid w:val="00731DB6"/>
    <w:rsid w:val="007334A5"/>
    <w:rsid w:val="0074018E"/>
    <w:rsid w:val="00746DEE"/>
    <w:rsid w:val="00747530"/>
    <w:rsid w:val="00747E9C"/>
    <w:rsid w:val="007501DF"/>
    <w:rsid w:val="00750E3B"/>
    <w:rsid w:val="0075556F"/>
    <w:rsid w:val="007564D8"/>
    <w:rsid w:val="00763ACE"/>
    <w:rsid w:val="00764F30"/>
    <w:rsid w:val="00765078"/>
    <w:rsid w:val="00765509"/>
    <w:rsid w:val="0076584F"/>
    <w:rsid w:val="00765A53"/>
    <w:rsid w:val="00765B3F"/>
    <w:rsid w:val="00766361"/>
    <w:rsid w:val="00770700"/>
    <w:rsid w:val="00772433"/>
    <w:rsid w:val="007757A2"/>
    <w:rsid w:val="00776372"/>
    <w:rsid w:val="00777005"/>
    <w:rsid w:val="007802D9"/>
    <w:rsid w:val="007809F2"/>
    <w:rsid w:val="00783991"/>
    <w:rsid w:val="00783B43"/>
    <w:rsid w:val="007853CB"/>
    <w:rsid w:val="00786371"/>
    <w:rsid w:val="00793AF4"/>
    <w:rsid w:val="0079519C"/>
    <w:rsid w:val="0079634A"/>
    <w:rsid w:val="007963F8"/>
    <w:rsid w:val="00797124"/>
    <w:rsid w:val="007A2778"/>
    <w:rsid w:val="007A3C23"/>
    <w:rsid w:val="007A3D98"/>
    <w:rsid w:val="007A60B2"/>
    <w:rsid w:val="007A7CC1"/>
    <w:rsid w:val="007A7F64"/>
    <w:rsid w:val="007B20E9"/>
    <w:rsid w:val="007B2CE5"/>
    <w:rsid w:val="007B3FF1"/>
    <w:rsid w:val="007B6A0F"/>
    <w:rsid w:val="007C349B"/>
    <w:rsid w:val="007C4E4F"/>
    <w:rsid w:val="007D034E"/>
    <w:rsid w:val="007E02BA"/>
    <w:rsid w:val="007E1DE2"/>
    <w:rsid w:val="007E65EF"/>
    <w:rsid w:val="007E750D"/>
    <w:rsid w:val="007E76D4"/>
    <w:rsid w:val="007F2CD0"/>
    <w:rsid w:val="007F326B"/>
    <w:rsid w:val="007F3985"/>
    <w:rsid w:val="007F3BE9"/>
    <w:rsid w:val="007F443D"/>
    <w:rsid w:val="007F661F"/>
    <w:rsid w:val="007F7136"/>
    <w:rsid w:val="007F765C"/>
    <w:rsid w:val="00803228"/>
    <w:rsid w:val="008045AB"/>
    <w:rsid w:val="00804958"/>
    <w:rsid w:val="00805AD4"/>
    <w:rsid w:val="00806411"/>
    <w:rsid w:val="0080666F"/>
    <w:rsid w:val="00810559"/>
    <w:rsid w:val="00811294"/>
    <w:rsid w:val="0081140B"/>
    <w:rsid w:val="00811A7C"/>
    <w:rsid w:val="00812446"/>
    <w:rsid w:val="00814520"/>
    <w:rsid w:val="0081503A"/>
    <w:rsid w:val="00815CE8"/>
    <w:rsid w:val="00817569"/>
    <w:rsid w:val="008247D5"/>
    <w:rsid w:val="00825E94"/>
    <w:rsid w:val="0082601F"/>
    <w:rsid w:val="00826179"/>
    <w:rsid w:val="0082784B"/>
    <w:rsid w:val="00831D82"/>
    <w:rsid w:val="008369AC"/>
    <w:rsid w:val="0083730B"/>
    <w:rsid w:val="00845D8C"/>
    <w:rsid w:val="00846EC6"/>
    <w:rsid w:val="008512E4"/>
    <w:rsid w:val="00862273"/>
    <w:rsid w:val="008631EB"/>
    <w:rsid w:val="00872101"/>
    <w:rsid w:val="00872AB5"/>
    <w:rsid w:val="0087433E"/>
    <w:rsid w:val="00880813"/>
    <w:rsid w:val="00880E76"/>
    <w:rsid w:val="0088164D"/>
    <w:rsid w:val="00881E08"/>
    <w:rsid w:val="00884019"/>
    <w:rsid w:val="00884F94"/>
    <w:rsid w:val="0088634F"/>
    <w:rsid w:val="008864B7"/>
    <w:rsid w:val="00887F70"/>
    <w:rsid w:val="00890161"/>
    <w:rsid w:val="00893E97"/>
    <w:rsid w:val="008958A2"/>
    <w:rsid w:val="008976A1"/>
    <w:rsid w:val="008A004B"/>
    <w:rsid w:val="008A0C46"/>
    <w:rsid w:val="008B0BA0"/>
    <w:rsid w:val="008B15E3"/>
    <w:rsid w:val="008B3CCC"/>
    <w:rsid w:val="008B478B"/>
    <w:rsid w:val="008B59B1"/>
    <w:rsid w:val="008C0071"/>
    <w:rsid w:val="008C1C8D"/>
    <w:rsid w:val="008C605D"/>
    <w:rsid w:val="008D1A19"/>
    <w:rsid w:val="008D521A"/>
    <w:rsid w:val="008D5A12"/>
    <w:rsid w:val="008D6830"/>
    <w:rsid w:val="008D71A0"/>
    <w:rsid w:val="008E08E0"/>
    <w:rsid w:val="008E1599"/>
    <w:rsid w:val="008E1D77"/>
    <w:rsid w:val="008E1E88"/>
    <w:rsid w:val="008E21B5"/>
    <w:rsid w:val="008E4BC9"/>
    <w:rsid w:val="008F2050"/>
    <w:rsid w:val="008F3A72"/>
    <w:rsid w:val="008F42D3"/>
    <w:rsid w:val="008F569D"/>
    <w:rsid w:val="00903459"/>
    <w:rsid w:val="009044C8"/>
    <w:rsid w:val="009051E5"/>
    <w:rsid w:val="00906342"/>
    <w:rsid w:val="00906393"/>
    <w:rsid w:val="00913503"/>
    <w:rsid w:val="009157FE"/>
    <w:rsid w:val="0091787D"/>
    <w:rsid w:val="009209DA"/>
    <w:rsid w:val="00920E3F"/>
    <w:rsid w:val="00921EAC"/>
    <w:rsid w:val="00924652"/>
    <w:rsid w:val="00926B40"/>
    <w:rsid w:val="0092773F"/>
    <w:rsid w:val="009354C7"/>
    <w:rsid w:val="00936FC3"/>
    <w:rsid w:val="00937603"/>
    <w:rsid w:val="00941894"/>
    <w:rsid w:val="00957AE1"/>
    <w:rsid w:val="009602B3"/>
    <w:rsid w:val="00961058"/>
    <w:rsid w:val="009623D2"/>
    <w:rsid w:val="009625E2"/>
    <w:rsid w:val="00963B91"/>
    <w:rsid w:val="009640D3"/>
    <w:rsid w:val="009652DC"/>
    <w:rsid w:val="00966079"/>
    <w:rsid w:val="00967FB9"/>
    <w:rsid w:val="009700CD"/>
    <w:rsid w:val="00972F76"/>
    <w:rsid w:val="009779AE"/>
    <w:rsid w:val="00977E62"/>
    <w:rsid w:val="00977E86"/>
    <w:rsid w:val="009805C1"/>
    <w:rsid w:val="009822FC"/>
    <w:rsid w:val="00983D8C"/>
    <w:rsid w:val="00985503"/>
    <w:rsid w:val="00985D0C"/>
    <w:rsid w:val="009864C0"/>
    <w:rsid w:val="00991F41"/>
    <w:rsid w:val="0099200D"/>
    <w:rsid w:val="00995A73"/>
    <w:rsid w:val="009966CE"/>
    <w:rsid w:val="0099714F"/>
    <w:rsid w:val="009A5336"/>
    <w:rsid w:val="009A53CB"/>
    <w:rsid w:val="009A5650"/>
    <w:rsid w:val="009A6AA0"/>
    <w:rsid w:val="009A6DCA"/>
    <w:rsid w:val="009A7B1D"/>
    <w:rsid w:val="009B0365"/>
    <w:rsid w:val="009C29C7"/>
    <w:rsid w:val="009C2D26"/>
    <w:rsid w:val="009C3BCF"/>
    <w:rsid w:val="009C3C9B"/>
    <w:rsid w:val="009C5673"/>
    <w:rsid w:val="009C7277"/>
    <w:rsid w:val="009D3190"/>
    <w:rsid w:val="009D5CA7"/>
    <w:rsid w:val="009D6391"/>
    <w:rsid w:val="009E0995"/>
    <w:rsid w:val="009E226F"/>
    <w:rsid w:val="009F0327"/>
    <w:rsid w:val="009F366B"/>
    <w:rsid w:val="009F5252"/>
    <w:rsid w:val="009F57B4"/>
    <w:rsid w:val="009F75F3"/>
    <w:rsid w:val="009F761E"/>
    <w:rsid w:val="00A041AD"/>
    <w:rsid w:val="00A1042F"/>
    <w:rsid w:val="00A123ED"/>
    <w:rsid w:val="00A1518A"/>
    <w:rsid w:val="00A17AA3"/>
    <w:rsid w:val="00A20739"/>
    <w:rsid w:val="00A21BC6"/>
    <w:rsid w:val="00A24EFD"/>
    <w:rsid w:val="00A25CF8"/>
    <w:rsid w:val="00A26765"/>
    <w:rsid w:val="00A276D2"/>
    <w:rsid w:val="00A27ABD"/>
    <w:rsid w:val="00A27BC6"/>
    <w:rsid w:val="00A34B06"/>
    <w:rsid w:val="00A36BC4"/>
    <w:rsid w:val="00A43415"/>
    <w:rsid w:val="00A44C38"/>
    <w:rsid w:val="00A50A50"/>
    <w:rsid w:val="00A52C50"/>
    <w:rsid w:val="00A53613"/>
    <w:rsid w:val="00A55235"/>
    <w:rsid w:val="00A55579"/>
    <w:rsid w:val="00A55E7C"/>
    <w:rsid w:val="00A55F40"/>
    <w:rsid w:val="00A56274"/>
    <w:rsid w:val="00A57833"/>
    <w:rsid w:val="00A61272"/>
    <w:rsid w:val="00A638E9"/>
    <w:rsid w:val="00A65A9B"/>
    <w:rsid w:val="00A70511"/>
    <w:rsid w:val="00A726E8"/>
    <w:rsid w:val="00A7428F"/>
    <w:rsid w:val="00A75AC4"/>
    <w:rsid w:val="00A7600E"/>
    <w:rsid w:val="00A76B34"/>
    <w:rsid w:val="00A80C1B"/>
    <w:rsid w:val="00A83DAC"/>
    <w:rsid w:val="00A842FC"/>
    <w:rsid w:val="00A85014"/>
    <w:rsid w:val="00A86C4E"/>
    <w:rsid w:val="00A87486"/>
    <w:rsid w:val="00A9046D"/>
    <w:rsid w:val="00A94E11"/>
    <w:rsid w:val="00A96338"/>
    <w:rsid w:val="00A97A32"/>
    <w:rsid w:val="00A97E53"/>
    <w:rsid w:val="00AA0A77"/>
    <w:rsid w:val="00AA22F4"/>
    <w:rsid w:val="00AA2E1E"/>
    <w:rsid w:val="00AA42C6"/>
    <w:rsid w:val="00AA5A75"/>
    <w:rsid w:val="00AA70B5"/>
    <w:rsid w:val="00AB120D"/>
    <w:rsid w:val="00AB21A4"/>
    <w:rsid w:val="00AB2BFA"/>
    <w:rsid w:val="00AB2D3D"/>
    <w:rsid w:val="00AB4FD6"/>
    <w:rsid w:val="00AB5208"/>
    <w:rsid w:val="00AC1464"/>
    <w:rsid w:val="00AC1A1A"/>
    <w:rsid w:val="00AC2B03"/>
    <w:rsid w:val="00AC3105"/>
    <w:rsid w:val="00AC4AC7"/>
    <w:rsid w:val="00AC4F76"/>
    <w:rsid w:val="00AC61F9"/>
    <w:rsid w:val="00AC74D6"/>
    <w:rsid w:val="00AD3C3C"/>
    <w:rsid w:val="00AD56CE"/>
    <w:rsid w:val="00AD7940"/>
    <w:rsid w:val="00AD7E6D"/>
    <w:rsid w:val="00AE159A"/>
    <w:rsid w:val="00AE759F"/>
    <w:rsid w:val="00AF241C"/>
    <w:rsid w:val="00AF2B74"/>
    <w:rsid w:val="00AF61A7"/>
    <w:rsid w:val="00AF6E12"/>
    <w:rsid w:val="00B0052D"/>
    <w:rsid w:val="00B035F6"/>
    <w:rsid w:val="00B05099"/>
    <w:rsid w:val="00B05B86"/>
    <w:rsid w:val="00B0680C"/>
    <w:rsid w:val="00B07C6C"/>
    <w:rsid w:val="00B113A4"/>
    <w:rsid w:val="00B1684E"/>
    <w:rsid w:val="00B237BF"/>
    <w:rsid w:val="00B25523"/>
    <w:rsid w:val="00B31241"/>
    <w:rsid w:val="00B31559"/>
    <w:rsid w:val="00B317C1"/>
    <w:rsid w:val="00B319BE"/>
    <w:rsid w:val="00B32F29"/>
    <w:rsid w:val="00B33BEF"/>
    <w:rsid w:val="00B375EA"/>
    <w:rsid w:val="00B37BA0"/>
    <w:rsid w:val="00B4001F"/>
    <w:rsid w:val="00B44B8F"/>
    <w:rsid w:val="00B44F58"/>
    <w:rsid w:val="00B5484D"/>
    <w:rsid w:val="00B57103"/>
    <w:rsid w:val="00B57F41"/>
    <w:rsid w:val="00B618A2"/>
    <w:rsid w:val="00B62C92"/>
    <w:rsid w:val="00B6508E"/>
    <w:rsid w:val="00B678F5"/>
    <w:rsid w:val="00B73468"/>
    <w:rsid w:val="00B749BB"/>
    <w:rsid w:val="00B75DEF"/>
    <w:rsid w:val="00B76532"/>
    <w:rsid w:val="00B81ECD"/>
    <w:rsid w:val="00B849E1"/>
    <w:rsid w:val="00B91AA1"/>
    <w:rsid w:val="00B938BF"/>
    <w:rsid w:val="00B95DCF"/>
    <w:rsid w:val="00BA0B89"/>
    <w:rsid w:val="00BA27E0"/>
    <w:rsid w:val="00BA4353"/>
    <w:rsid w:val="00BB28D8"/>
    <w:rsid w:val="00BB4179"/>
    <w:rsid w:val="00BB4D1B"/>
    <w:rsid w:val="00BB5FDE"/>
    <w:rsid w:val="00BC2242"/>
    <w:rsid w:val="00BC4E2E"/>
    <w:rsid w:val="00BC6DB4"/>
    <w:rsid w:val="00BC78C2"/>
    <w:rsid w:val="00BD3AC0"/>
    <w:rsid w:val="00BE1774"/>
    <w:rsid w:val="00BE23DD"/>
    <w:rsid w:val="00BE5B06"/>
    <w:rsid w:val="00BE7724"/>
    <w:rsid w:val="00BF2FD3"/>
    <w:rsid w:val="00BF63DA"/>
    <w:rsid w:val="00BF6917"/>
    <w:rsid w:val="00C00C19"/>
    <w:rsid w:val="00C016B6"/>
    <w:rsid w:val="00C01968"/>
    <w:rsid w:val="00C03D70"/>
    <w:rsid w:val="00C22674"/>
    <w:rsid w:val="00C261F4"/>
    <w:rsid w:val="00C27310"/>
    <w:rsid w:val="00C32C54"/>
    <w:rsid w:val="00C33093"/>
    <w:rsid w:val="00C33E02"/>
    <w:rsid w:val="00C35794"/>
    <w:rsid w:val="00C376C6"/>
    <w:rsid w:val="00C37D26"/>
    <w:rsid w:val="00C4001A"/>
    <w:rsid w:val="00C41E3E"/>
    <w:rsid w:val="00C46C10"/>
    <w:rsid w:val="00C52A6B"/>
    <w:rsid w:val="00C549AF"/>
    <w:rsid w:val="00C563E8"/>
    <w:rsid w:val="00C578D1"/>
    <w:rsid w:val="00C64721"/>
    <w:rsid w:val="00C64C2A"/>
    <w:rsid w:val="00C70214"/>
    <w:rsid w:val="00C72AE8"/>
    <w:rsid w:val="00C753D7"/>
    <w:rsid w:val="00C76796"/>
    <w:rsid w:val="00C80AE0"/>
    <w:rsid w:val="00C818F8"/>
    <w:rsid w:val="00C82ACE"/>
    <w:rsid w:val="00C83162"/>
    <w:rsid w:val="00C83FF3"/>
    <w:rsid w:val="00C845AD"/>
    <w:rsid w:val="00C85047"/>
    <w:rsid w:val="00C85288"/>
    <w:rsid w:val="00C8534D"/>
    <w:rsid w:val="00C87A94"/>
    <w:rsid w:val="00C95823"/>
    <w:rsid w:val="00C974A7"/>
    <w:rsid w:val="00CA4693"/>
    <w:rsid w:val="00CA7581"/>
    <w:rsid w:val="00CB2CC2"/>
    <w:rsid w:val="00CB2E9E"/>
    <w:rsid w:val="00CC3EDF"/>
    <w:rsid w:val="00CC640A"/>
    <w:rsid w:val="00CD0019"/>
    <w:rsid w:val="00CD1053"/>
    <w:rsid w:val="00CD485A"/>
    <w:rsid w:val="00CD511B"/>
    <w:rsid w:val="00CD6005"/>
    <w:rsid w:val="00CD6B0B"/>
    <w:rsid w:val="00CE2B34"/>
    <w:rsid w:val="00CF27B3"/>
    <w:rsid w:val="00CF2AD5"/>
    <w:rsid w:val="00CF4193"/>
    <w:rsid w:val="00CF615A"/>
    <w:rsid w:val="00D019DC"/>
    <w:rsid w:val="00D01AB0"/>
    <w:rsid w:val="00D04E2C"/>
    <w:rsid w:val="00D07639"/>
    <w:rsid w:val="00D10066"/>
    <w:rsid w:val="00D1228B"/>
    <w:rsid w:val="00D14149"/>
    <w:rsid w:val="00D15F5E"/>
    <w:rsid w:val="00D175DE"/>
    <w:rsid w:val="00D233AB"/>
    <w:rsid w:val="00D2726A"/>
    <w:rsid w:val="00D306A2"/>
    <w:rsid w:val="00D3653D"/>
    <w:rsid w:val="00D40C25"/>
    <w:rsid w:val="00D40F39"/>
    <w:rsid w:val="00D41E45"/>
    <w:rsid w:val="00D41F92"/>
    <w:rsid w:val="00D43A3F"/>
    <w:rsid w:val="00D453EE"/>
    <w:rsid w:val="00D45DDC"/>
    <w:rsid w:val="00D53992"/>
    <w:rsid w:val="00D53C41"/>
    <w:rsid w:val="00D54FF4"/>
    <w:rsid w:val="00D554DA"/>
    <w:rsid w:val="00D61A60"/>
    <w:rsid w:val="00D626A2"/>
    <w:rsid w:val="00D6291E"/>
    <w:rsid w:val="00D65953"/>
    <w:rsid w:val="00D757F1"/>
    <w:rsid w:val="00D76BAE"/>
    <w:rsid w:val="00D771D0"/>
    <w:rsid w:val="00D77A75"/>
    <w:rsid w:val="00D8152D"/>
    <w:rsid w:val="00D815A4"/>
    <w:rsid w:val="00D81CEE"/>
    <w:rsid w:val="00D825D7"/>
    <w:rsid w:val="00D842EA"/>
    <w:rsid w:val="00D84407"/>
    <w:rsid w:val="00D9019B"/>
    <w:rsid w:val="00D9048C"/>
    <w:rsid w:val="00D9051B"/>
    <w:rsid w:val="00D908ED"/>
    <w:rsid w:val="00D955C9"/>
    <w:rsid w:val="00DA03EE"/>
    <w:rsid w:val="00DA3FC4"/>
    <w:rsid w:val="00DA4AFA"/>
    <w:rsid w:val="00DA5785"/>
    <w:rsid w:val="00DB26D0"/>
    <w:rsid w:val="00DB5704"/>
    <w:rsid w:val="00DB7D16"/>
    <w:rsid w:val="00DC422D"/>
    <w:rsid w:val="00DC4B3D"/>
    <w:rsid w:val="00DC6BDB"/>
    <w:rsid w:val="00DD0663"/>
    <w:rsid w:val="00DD1779"/>
    <w:rsid w:val="00DD65FE"/>
    <w:rsid w:val="00DE4F2B"/>
    <w:rsid w:val="00DE5519"/>
    <w:rsid w:val="00DE5D03"/>
    <w:rsid w:val="00DE5F5F"/>
    <w:rsid w:val="00DE7547"/>
    <w:rsid w:val="00DE782B"/>
    <w:rsid w:val="00DE7C7D"/>
    <w:rsid w:val="00DF0DEA"/>
    <w:rsid w:val="00DF10C0"/>
    <w:rsid w:val="00DF227D"/>
    <w:rsid w:val="00DF42AE"/>
    <w:rsid w:val="00DF620A"/>
    <w:rsid w:val="00DF7051"/>
    <w:rsid w:val="00E006B2"/>
    <w:rsid w:val="00E037D9"/>
    <w:rsid w:val="00E069CD"/>
    <w:rsid w:val="00E11E7B"/>
    <w:rsid w:val="00E21184"/>
    <w:rsid w:val="00E22623"/>
    <w:rsid w:val="00E243DC"/>
    <w:rsid w:val="00E25E3F"/>
    <w:rsid w:val="00E26340"/>
    <w:rsid w:val="00E30F44"/>
    <w:rsid w:val="00E34246"/>
    <w:rsid w:val="00E3507D"/>
    <w:rsid w:val="00E3792F"/>
    <w:rsid w:val="00E4092C"/>
    <w:rsid w:val="00E443E4"/>
    <w:rsid w:val="00E53F94"/>
    <w:rsid w:val="00E60705"/>
    <w:rsid w:val="00E60F37"/>
    <w:rsid w:val="00E61853"/>
    <w:rsid w:val="00E63944"/>
    <w:rsid w:val="00E640F3"/>
    <w:rsid w:val="00E65A03"/>
    <w:rsid w:val="00E715CE"/>
    <w:rsid w:val="00E73A89"/>
    <w:rsid w:val="00E76679"/>
    <w:rsid w:val="00E81173"/>
    <w:rsid w:val="00E83324"/>
    <w:rsid w:val="00E83506"/>
    <w:rsid w:val="00E847BB"/>
    <w:rsid w:val="00E84FAF"/>
    <w:rsid w:val="00E86C8F"/>
    <w:rsid w:val="00E87A61"/>
    <w:rsid w:val="00E92B75"/>
    <w:rsid w:val="00E93F2B"/>
    <w:rsid w:val="00E94C07"/>
    <w:rsid w:val="00E96F52"/>
    <w:rsid w:val="00EA10AA"/>
    <w:rsid w:val="00EA3031"/>
    <w:rsid w:val="00EA3CBC"/>
    <w:rsid w:val="00EA421E"/>
    <w:rsid w:val="00EA6E13"/>
    <w:rsid w:val="00EA706E"/>
    <w:rsid w:val="00EB0770"/>
    <w:rsid w:val="00EB145D"/>
    <w:rsid w:val="00EB3476"/>
    <w:rsid w:val="00EB5AEC"/>
    <w:rsid w:val="00EB6FBF"/>
    <w:rsid w:val="00EC05F3"/>
    <w:rsid w:val="00EC1FC8"/>
    <w:rsid w:val="00ED036F"/>
    <w:rsid w:val="00ED09DA"/>
    <w:rsid w:val="00ED1F1D"/>
    <w:rsid w:val="00ED2B8D"/>
    <w:rsid w:val="00ED3BDC"/>
    <w:rsid w:val="00ED577B"/>
    <w:rsid w:val="00EE20C5"/>
    <w:rsid w:val="00EE3CDF"/>
    <w:rsid w:val="00EE434C"/>
    <w:rsid w:val="00EF1929"/>
    <w:rsid w:val="00EF5A10"/>
    <w:rsid w:val="00F0266E"/>
    <w:rsid w:val="00F058CE"/>
    <w:rsid w:val="00F1132A"/>
    <w:rsid w:val="00F12641"/>
    <w:rsid w:val="00F12BD1"/>
    <w:rsid w:val="00F154FC"/>
    <w:rsid w:val="00F171CB"/>
    <w:rsid w:val="00F2275E"/>
    <w:rsid w:val="00F22900"/>
    <w:rsid w:val="00F261A5"/>
    <w:rsid w:val="00F31918"/>
    <w:rsid w:val="00F31AB7"/>
    <w:rsid w:val="00F34FC3"/>
    <w:rsid w:val="00F37871"/>
    <w:rsid w:val="00F43677"/>
    <w:rsid w:val="00F53BA6"/>
    <w:rsid w:val="00F55CD1"/>
    <w:rsid w:val="00F5795F"/>
    <w:rsid w:val="00F60B88"/>
    <w:rsid w:val="00F631AA"/>
    <w:rsid w:val="00F661D4"/>
    <w:rsid w:val="00F66DEA"/>
    <w:rsid w:val="00F751FA"/>
    <w:rsid w:val="00F75E15"/>
    <w:rsid w:val="00F776DC"/>
    <w:rsid w:val="00F82643"/>
    <w:rsid w:val="00F8330A"/>
    <w:rsid w:val="00F84336"/>
    <w:rsid w:val="00F85671"/>
    <w:rsid w:val="00F85B69"/>
    <w:rsid w:val="00F8686C"/>
    <w:rsid w:val="00F86BF4"/>
    <w:rsid w:val="00F87336"/>
    <w:rsid w:val="00F92527"/>
    <w:rsid w:val="00F92E38"/>
    <w:rsid w:val="00F930FB"/>
    <w:rsid w:val="00F9404D"/>
    <w:rsid w:val="00F94B6C"/>
    <w:rsid w:val="00F952DD"/>
    <w:rsid w:val="00F95C86"/>
    <w:rsid w:val="00F96E9A"/>
    <w:rsid w:val="00FA1012"/>
    <w:rsid w:val="00FA541E"/>
    <w:rsid w:val="00FB0B45"/>
    <w:rsid w:val="00FB12CF"/>
    <w:rsid w:val="00FB2628"/>
    <w:rsid w:val="00FB67EA"/>
    <w:rsid w:val="00FC14A3"/>
    <w:rsid w:val="00FC199E"/>
    <w:rsid w:val="00FD00E7"/>
    <w:rsid w:val="00FD1D96"/>
    <w:rsid w:val="00FD4943"/>
    <w:rsid w:val="00FE404E"/>
    <w:rsid w:val="00FE5D3D"/>
    <w:rsid w:val="00FE6F1C"/>
    <w:rsid w:val="00FE7814"/>
    <w:rsid w:val="00FF46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639"/>
  </w:style>
  <w:style w:type="paragraph" w:styleId="Titre1">
    <w:name w:val="heading 1"/>
    <w:basedOn w:val="Normal"/>
    <w:next w:val="Normal"/>
    <w:link w:val="Titre1Car"/>
    <w:uiPriority w:val="9"/>
    <w:qFormat/>
    <w:rsid w:val="00587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473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773E"/>
    <w:pPr>
      <w:pBdr>
        <w:bottom w:val="single" w:sz="8" w:space="4" w:color="auto"/>
      </w:pBdr>
      <w:spacing w:after="0" w:line="240" w:lineRule="auto"/>
      <w:contextualSpacing/>
    </w:pPr>
    <w:rPr>
      <w:rFonts w:ascii="Courier New" w:eastAsiaTheme="majorEastAsia" w:hAnsi="Courier New" w:cstheme="majorBidi"/>
      <w:b/>
      <w:spacing w:val="5"/>
      <w:kern w:val="28"/>
      <w:sz w:val="52"/>
      <w:szCs w:val="52"/>
    </w:rPr>
  </w:style>
  <w:style w:type="character" w:customStyle="1" w:styleId="TitreCar">
    <w:name w:val="Titre Car"/>
    <w:basedOn w:val="Policepardfaut"/>
    <w:link w:val="Titre"/>
    <w:uiPriority w:val="10"/>
    <w:rsid w:val="0058773E"/>
    <w:rPr>
      <w:rFonts w:ascii="Courier New" w:eastAsiaTheme="majorEastAsia" w:hAnsi="Courier New" w:cstheme="majorBidi"/>
      <w:b/>
      <w:spacing w:val="5"/>
      <w:kern w:val="28"/>
      <w:sz w:val="52"/>
      <w:szCs w:val="52"/>
    </w:rPr>
  </w:style>
  <w:style w:type="paragraph" w:styleId="Sous-titre">
    <w:name w:val="Subtitle"/>
    <w:basedOn w:val="Normal"/>
    <w:next w:val="Normal"/>
    <w:link w:val="Sous-titreCar"/>
    <w:uiPriority w:val="11"/>
    <w:qFormat/>
    <w:rsid w:val="0058773E"/>
    <w:pPr>
      <w:numPr>
        <w:ilvl w:val="1"/>
      </w:numPr>
      <w:jc w:val="right"/>
    </w:pPr>
    <w:rPr>
      <w:rFonts w:asciiTheme="majorHAnsi" w:eastAsiaTheme="majorEastAsia" w:hAnsiTheme="majorHAnsi" w:cstheme="majorBidi"/>
      <w:i/>
      <w:iCs/>
      <w:spacing w:val="15"/>
      <w:sz w:val="24"/>
      <w:szCs w:val="24"/>
    </w:rPr>
  </w:style>
  <w:style w:type="character" w:customStyle="1" w:styleId="Sous-titreCar">
    <w:name w:val="Sous-titre Car"/>
    <w:basedOn w:val="Policepardfaut"/>
    <w:link w:val="Sous-titre"/>
    <w:uiPriority w:val="11"/>
    <w:rsid w:val="0058773E"/>
    <w:rPr>
      <w:rFonts w:asciiTheme="majorHAnsi" w:eastAsiaTheme="majorEastAsia" w:hAnsiTheme="majorHAnsi" w:cstheme="majorBidi"/>
      <w:i/>
      <w:iCs/>
      <w:spacing w:val="15"/>
      <w:sz w:val="24"/>
      <w:szCs w:val="24"/>
    </w:rPr>
  </w:style>
  <w:style w:type="character" w:customStyle="1" w:styleId="Titre1Car">
    <w:name w:val="Titre 1 Car"/>
    <w:basedOn w:val="Policepardfaut"/>
    <w:link w:val="Titre1"/>
    <w:uiPriority w:val="9"/>
    <w:rsid w:val="0058773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B6CCA"/>
    <w:pPr>
      <w:ind w:left="720"/>
      <w:contextualSpacing/>
    </w:pPr>
  </w:style>
  <w:style w:type="character" w:customStyle="1" w:styleId="Titre2Car">
    <w:name w:val="Titre 2 Car"/>
    <w:basedOn w:val="Policepardfaut"/>
    <w:link w:val="Titre2"/>
    <w:uiPriority w:val="9"/>
    <w:rsid w:val="00047340"/>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151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1519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moyenne1">
    <w:name w:val="Medium List 1"/>
    <w:basedOn w:val="TableauNormal"/>
    <w:uiPriority w:val="65"/>
    <w:rsid w:val="001519C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claire-Accent2">
    <w:name w:val="Light Shading Accent 2"/>
    <w:basedOn w:val="TableauNormal"/>
    <w:uiPriority w:val="60"/>
    <w:rsid w:val="00DE754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2B18A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moyenne2">
    <w:name w:val="Medium List 2"/>
    <w:basedOn w:val="TableauNormal"/>
    <w:uiPriority w:val="66"/>
    <w:rsid w:val="0026480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claire-Accent5">
    <w:name w:val="Light Shading Accent 5"/>
    <w:basedOn w:val="TableauNormal"/>
    <w:uiPriority w:val="60"/>
    <w:rsid w:val="0068422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87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473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773E"/>
    <w:pPr>
      <w:pBdr>
        <w:bottom w:val="single" w:sz="8" w:space="4" w:color="auto"/>
      </w:pBdr>
      <w:spacing w:after="0" w:line="240" w:lineRule="auto"/>
      <w:contextualSpacing/>
    </w:pPr>
    <w:rPr>
      <w:rFonts w:ascii="Courier New" w:eastAsiaTheme="majorEastAsia" w:hAnsi="Courier New" w:cstheme="majorBidi"/>
      <w:b/>
      <w:spacing w:val="5"/>
      <w:kern w:val="28"/>
      <w:sz w:val="52"/>
      <w:szCs w:val="52"/>
    </w:rPr>
  </w:style>
  <w:style w:type="character" w:customStyle="1" w:styleId="TitreCar">
    <w:name w:val="Titre Car"/>
    <w:basedOn w:val="Policepardfaut"/>
    <w:link w:val="Titre"/>
    <w:uiPriority w:val="10"/>
    <w:rsid w:val="0058773E"/>
    <w:rPr>
      <w:rFonts w:ascii="Courier New" w:eastAsiaTheme="majorEastAsia" w:hAnsi="Courier New" w:cstheme="majorBidi"/>
      <w:b/>
      <w:spacing w:val="5"/>
      <w:kern w:val="28"/>
      <w:sz w:val="52"/>
      <w:szCs w:val="52"/>
    </w:rPr>
  </w:style>
  <w:style w:type="paragraph" w:styleId="Sous-titre">
    <w:name w:val="Subtitle"/>
    <w:basedOn w:val="Normal"/>
    <w:next w:val="Normal"/>
    <w:link w:val="Sous-titreCar"/>
    <w:uiPriority w:val="11"/>
    <w:qFormat/>
    <w:rsid w:val="0058773E"/>
    <w:pPr>
      <w:numPr>
        <w:ilvl w:val="1"/>
      </w:numPr>
      <w:jc w:val="right"/>
    </w:pPr>
    <w:rPr>
      <w:rFonts w:asciiTheme="majorHAnsi" w:eastAsiaTheme="majorEastAsia" w:hAnsiTheme="majorHAnsi" w:cstheme="majorBidi"/>
      <w:i/>
      <w:iCs/>
      <w:spacing w:val="15"/>
      <w:sz w:val="24"/>
      <w:szCs w:val="24"/>
    </w:rPr>
  </w:style>
  <w:style w:type="character" w:customStyle="1" w:styleId="Sous-titreCar">
    <w:name w:val="Sous-titre Car"/>
    <w:basedOn w:val="Policepardfaut"/>
    <w:link w:val="Sous-titre"/>
    <w:uiPriority w:val="11"/>
    <w:rsid w:val="0058773E"/>
    <w:rPr>
      <w:rFonts w:asciiTheme="majorHAnsi" w:eastAsiaTheme="majorEastAsia" w:hAnsiTheme="majorHAnsi" w:cstheme="majorBidi"/>
      <w:i/>
      <w:iCs/>
      <w:spacing w:val="15"/>
      <w:sz w:val="24"/>
      <w:szCs w:val="24"/>
    </w:rPr>
  </w:style>
  <w:style w:type="character" w:customStyle="1" w:styleId="Titre1Car">
    <w:name w:val="Titre 1 Car"/>
    <w:basedOn w:val="Policepardfaut"/>
    <w:link w:val="Titre1"/>
    <w:uiPriority w:val="9"/>
    <w:rsid w:val="0058773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B6CCA"/>
    <w:pPr>
      <w:ind w:left="720"/>
      <w:contextualSpacing/>
    </w:pPr>
  </w:style>
  <w:style w:type="character" w:customStyle="1" w:styleId="Titre2Car">
    <w:name w:val="Titre 2 Car"/>
    <w:basedOn w:val="Policepardfaut"/>
    <w:link w:val="Titre2"/>
    <w:uiPriority w:val="9"/>
    <w:rsid w:val="00047340"/>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151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1519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moyenne1">
    <w:name w:val="Medium List 1"/>
    <w:basedOn w:val="TableauNormal"/>
    <w:uiPriority w:val="65"/>
    <w:rsid w:val="001519C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claire-Accent2">
    <w:name w:val="Light Shading Accent 2"/>
    <w:basedOn w:val="TableauNormal"/>
    <w:uiPriority w:val="60"/>
    <w:rsid w:val="00DE754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2B18A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moyenne2">
    <w:name w:val="Medium List 2"/>
    <w:basedOn w:val="TableauNormal"/>
    <w:uiPriority w:val="66"/>
    <w:rsid w:val="0026480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claire-Accent5">
    <w:name w:val="Light Shading Accent 5"/>
    <w:basedOn w:val="TableauNormal"/>
    <w:uiPriority w:val="60"/>
    <w:rsid w:val="0068422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4</Pages>
  <Words>954</Words>
  <Characters>5248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Thaledric</dc:creator>
  <cp:keywords/>
  <dc:description/>
  <cp:lastModifiedBy>BARBARA</cp:lastModifiedBy>
  <cp:revision>43</cp:revision>
  <dcterms:created xsi:type="dcterms:W3CDTF">2014-01-08T13:57:00Z</dcterms:created>
  <dcterms:modified xsi:type="dcterms:W3CDTF">2014-02-18T09:45:00Z</dcterms:modified>
</cp:coreProperties>
</file>