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C97" w:rsidRDefault="002E1627" w:rsidP="00CC7EE4">
      <w:pPr>
        <w:pStyle w:val="Titre1"/>
        <w:spacing w:before="0" w:line="240" w:lineRule="auto"/>
      </w:pPr>
      <w:r>
        <w:t>Soutenance cHTeMeLe</w:t>
      </w:r>
    </w:p>
    <w:p w:rsidR="002E1627" w:rsidRDefault="002E1627" w:rsidP="00CC7EE4">
      <w:pPr>
        <w:pStyle w:val="Titre2"/>
        <w:spacing w:before="0" w:line="240" w:lineRule="auto"/>
      </w:pPr>
      <w:r w:rsidRPr="002E1627">
        <w:t>Introduction</w:t>
      </w:r>
    </w:p>
    <w:p w:rsidR="00040F34" w:rsidRDefault="00040F34" w:rsidP="00040F34">
      <w:pPr>
        <w:pStyle w:val="Titre3"/>
        <w:spacing w:before="0" w:line="240" w:lineRule="auto"/>
      </w:pPr>
      <w:r>
        <w:t xml:space="preserve">Présentation de </w:t>
      </w:r>
      <w:proofErr w:type="spellStart"/>
      <w:r>
        <w:t>cHTeMeLe</w:t>
      </w:r>
      <w:proofErr w:type="spellEnd"/>
    </w:p>
    <w:p w:rsidR="00040F34" w:rsidRPr="00A36AAF" w:rsidRDefault="00040F34" w:rsidP="00040F34">
      <w:pPr>
        <w:spacing w:after="0" w:line="240" w:lineRule="auto"/>
        <w:rPr>
          <w:color w:val="00B050"/>
        </w:rPr>
      </w:pPr>
      <w:r>
        <w:tab/>
      </w:r>
      <w:r>
        <w:tab/>
      </w:r>
      <w:r w:rsidRPr="00A36AAF">
        <w:rPr>
          <w:color w:val="00B050"/>
        </w:rPr>
        <w:sym w:font="Wingdings" w:char="F0E0"/>
      </w:r>
      <w:proofErr w:type="gramStart"/>
      <w:r w:rsidRPr="00A36AAF">
        <w:rPr>
          <w:color w:val="00B050"/>
        </w:rPr>
        <w:t>présentation</w:t>
      </w:r>
      <w:proofErr w:type="gramEnd"/>
      <w:r w:rsidRPr="00A36AAF">
        <w:rPr>
          <w:color w:val="00B050"/>
        </w:rPr>
        <w:t xml:space="preserve"> du jeu (créateur, date de création, but, License)</w:t>
      </w:r>
    </w:p>
    <w:p w:rsidR="00040F34" w:rsidRPr="00A36AAF" w:rsidRDefault="00040F34" w:rsidP="00040F34">
      <w:pPr>
        <w:spacing w:after="0" w:line="240" w:lineRule="auto"/>
        <w:rPr>
          <w:color w:val="00B050"/>
        </w:rPr>
      </w:pPr>
      <w:r>
        <w:tab/>
      </w:r>
      <w:r>
        <w:tab/>
      </w:r>
      <w:r w:rsidRPr="00A36AAF">
        <w:rPr>
          <w:color w:val="00B050"/>
        </w:rPr>
        <w:sym w:font="Wingdings" w:char="F0E0"/>
      </w:r>
      <w:proofErr w:type="gramStart"/>
      <w:r w:rsidRPr="00A36AAF">
        <w:rPr>
          <w:color w:val="00B050"/>
        </w:rPr>
        <w:t>contrainte</w:t>
      </w:r>
      <w:proofErr w:type="gramEnd"/>
      <w:r w:rsidRPr="00A36AAF">
        <w:rPr>
          <w:color w:val="00B050"/>
        </w:rPr>
        <w:t xml:space="preserve"> du portage </w:t>
      </w:r>
    </w:p>
    <w:p w:rsidR="00040F34" w:rsidRPr="00A36AAF" w:rsidRDefault="00040F34" w:rsidP="007808C4">
      <w:pPr>
        <w:spacing w:after="0" w:line="240" w:lineRule="auto"/>
        <w:ind w:left="708" w:firstLine="708"/>
        <w:rPr>
          <w:color w:val="00B050"/>
        </w:rPr>
      </w:pPr>
      <w:r w:rsidRPr="00A36AAF">
        <w:rPr>
          <w:color w:val="00B050"/>
        </w:rPr>
        <w:t xml:space="preserve">- affichage en temps </w:t>
      </w:r>
      <w:proofErr w:type="spellStart"/>
      <w:r w:rsidRPr="00A36AAF">
        <w:rPr>
          <w:color w:val="00B050"/>
        </w:rPr>
        <w:t>reel</w:t>
      </w:r>
      <w:proofErr w:type="spellEnd"/>
    </w:p>
    <w:p w:rsidR="00040F34" w:rsidRPr="00A36AAF" w:rsidRDefault="00040F34" w:rsidP="007808C4">
      <w:pPr>
        <w:spacing w:after="0" w:line="240" w:lineRule="auto"/>
        <w:ind w:left="708" w:firstLine="708"/>
        <w:rPr>
          <w:color w:val="00B050"/>
        </w:rPr>
      </w:pPr>
      <w:r w:rsidRPr="00A36AAF">
        <w:rPr>
          <w:color w:val="00B050"/>
        </w:rPr>
        <w:t>- auto-indentation et coloration syntaxique</w:t>
      </w:r>
    </w:p>
    <w:p w:rsidR="00040F34" w:rsidRPr="00A36AAF" w:rsidRDefault="00040F34" w:rsidP="007808C4">
      <w:pPr>
        <w:spacing w:after="0" w:line="240" w:lineRule="auto"/>
        <w:ind w:left="708" w:firstLine="708"/>
        <w:rPr>
          <w:color w:val="00B050"/>
        </w:rPr>
      </w:pPr>
      <w:r w:rsidRPr="00A36AAF">
        <w:rPr>
          <w:color w:val="00B050"/>
        </w:rPr>
        <w:t xml:space="preserve">- auto </w:t>
      </w:r>
      <w:proofErr w:type="spellStart"/>
      <w:r w:rsidRPr="00A36AAF">
        <w:rPr>
          <w:color w:val="00B050"/>
        </w:rPr>
        <w:t>completion</w:t>
      </w:r>
      <w:proofErr w:type="spellEnd"/>
    </w:p>
    <w:p w:rsidR="00040F34" w:rsidRPr="00B159A8" w:rsidRDefault="00040F34" w:rsidP="007808C4">
      <w:pPr>
        <w:spacing w:after="0" w:line="240" w:lineRule="auto"/>
        <w:ind w:left="708" w:firstLine="708"/>
        <w:rPr>
          <w:color w:val="00B050"/>
        </w:rPr>
      </w:pPr>
      <w:r w:rsidRPr="00A36AAF">
        <w:rPr>
          <w:color w:val="00B050"/>
        </w:rPr>
        <w:t xml:space="preserve">- Trois </w:t>
      </w:r>
      <w:proofErr w:type="gramStart"/>
      <w:r w:rsidRPr="00A36AAF">
        <w:rPr>
          <w:color w:val="00B050"/>
        </w:rPr>
        <w:t>style</w:t>
      </w:r>
      <w:proofErr w:type="gramEnd"/>
      <w:r w:rsidRPr="00A36AAF">
        <w:rPr>
          <w:color w:val="00B050"/>
        </w:rPr>
        <w:t xml:space="preserve"> de CSS (</w:t>
      </w:r>
      <w:proofErr w:type="spellStart"/>
      <w:r w:rsidRPr="00A36AAF">
        <w:rPr>
          <w:color w:val="00B050"/>
        </w:rPr>
        <w:t>presenté</w:t>
      </w:r>
      <w:proofErr w:type="spellEnd"/>
      <w:r w:rsidRPr="00A36AAF">
        <w:rPr>
          <w:color w:val="00B050"/>
        </w:rPr>
        <w:t xml:space="preserve"> CSS)</w:t>
      </w:r>
    </w:p>
    <w:p w:rsidR="003964CF" w:rsidRDefault="003964CF" w:rsidP="007808C4">
      <w:pPr>
        <w:pStyle w:val="Titre3"/>
        <w:spacing w:before="0" w:line="240" w:lineRule="auto"/>
      </w:pPr>
      <w:r>
        <w:t xml:space="preserve">Présentation du </w:t>
      </w:r>
      <w:proofErr w:type="spellStart"/>
      <w:r>
        <w:t>materiel</w:t>
      </w:r>
      <w:proofErr w:type="spellEnd"/>
      <w:r>
        <w:t xml:space="preserve"> utilisé</w:t>
      </w:r>
    </w:p>
    <w:p w:rsidR="003964CF" w:rsidRPr="00A36AAF" w:rsidRDefault="003964CF" w:rsidP="007808C4">
      <w:pPr>
        <w:spacing w:after="0" w:line="240" w:lineRule="auto"/>
        <w:ind w:firstLine="708"/>
        <w:rPr>
          <w:color w:val="FF0000"/>
        </w:rPr>
      </w:pPr>
      <w:r w:rsidRPr="00A36AAF">
        <w:rPr>
          <w:color w:val="FF0000"/>
        </w:rPr>
        <w:sym w:font="Wingdings" w:char="F0E0"/>
      </w:r>
      <w:r w:rsidRPr="00A36AAF">
        <w:rPr>
          <w:color w:val="FF0000"/>
        </w:rPr>
        <w:t xml:space="preserve"> </w:t>
      </w:r>
      <w:proofErr w:type="gramStart"/>
      <w:r w:rsidRPr="00A36AAF">
        <w:rPr>
          <w:color w:val="FF0000"/>
        </w:rPr>
        <w:t>jeu</w:t>
      </w:r>
      <w:proofErr w:type="gramEnd"/>
      <w:r w:rsidRPr="00A36AAF">
        <w:rPr>
          <w:color w:val="FF0000"/>
        </w:rPr>
        <w:t xml:space="preserve"> cHTeMeLe</w:t>
      </w:r>
    </w:p>
    <w:p w:rsidR="003964CF" w:rsidRPr="00A36AAF" w:rsidRDefault="003964CF" w:rsidP="007808C4">
      <w:pPr>
        <w:spacing w:after="0" w:line="240" w:lineRule="auto"/>
        <w:ind w:firstLine="708"/>
        <w:rPr>
          <w:color w:val="FF0000"/>
        </w:rPr>
      </w:pP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table</w:t>
      </w:r>
      <w:proofErr w:type="gramEnd"/>
      <w:r w:rsidRPr="00A36AAF">
        <w:rPr>
          <w:color w:val="FF0000"/>
        </w:rPr>
        <w:t xml:space="preserve"> (pour les essaie)</w:t>
      </w:r>
    </w:p>
    <w:p w:rsidR="003964CF" w:rsidRPr="00A36AAF" w:rsidRDefault="003964CF" w:rsidP="007808C4">
      <w:pPr>
        <w:spacing w:after="0" w:line="240" w:lineRule="auto"/>
        <w:ind w:firstLine="708"/>
        <w:rPr>
          <w:color w:val="FF0000"/>
        </w:rPr>
      </w:pPr>
      <w:r w:rsidRPr="00A36AAF">
        <w:rPr>
          <w:color w:val="FF0000"/>
        </w:rPr>
        <w:tab/>
        <w:t xml:space="preserve">- </w:t>
      </w:r>
      <w:proofErr w:type="spellStart"/>
      <w:r w:rsidRPr="00A36AAF">
        <w:rPr>
          <w:color w:val="FF0000"/>
        </w:rPr>
        <w:t>caracteristique</w:t>
      </w:r>
      <w:proofErr w:type="spellEnd"/>
      <w:r w:rsidRPr="00A36AAF">
        <w:rPr>
          <w:color w:val="FF0000"/>
        </w:rPr>
        <w:t>, fonctionnement</w:t>
      </w:r>
    </w:p>
    <w:p w:rsidR="003964CF" w:rsidRPr="00A36AAF" w:rsidRDefault="003964CF" w:rsidP="007808C4">
      <w:pPr>
        <w:spacing w:after="0" w:line="240" w:lineRule="auto"/>
        <w:ind w:firstLine="708"/>
        <w:rPr>
          <w:color w:val="FF0000"/>
        </w:rPr>
      </w:pPr>
      <w:r w:rsidRPr="00A36AAF">
        <w:rPr>
          <w:color w:val="FF0000"/>
        </w:rPr>
        <w:sym w:font="Wingdings" w:char="F0E0"/>
      </w:r>
      <w:r w:rsidRPr="00A36AAF">
        <w:rPr>
          <w:color w:val="FF0000"/>
        </w:rPr>
        <w:t>SDK surface 2.0 (de quoi ça s’agit ?)</w:t>
      </w:r>
    </w:p>
    <w:p w:rsidR="003964CF" w:rsidRDefault="003964CF" w:rsidP="007808C4">
      <w:pPr>
        <w:spacing w:after="0" w:line="240" w:lineRule="auto"/>
        <w:ind w:firstLine="708"/>
        <w:rPr>
          <w:color w:val="FF0000"/>
        </w:rPr>
      </w:pP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input</w:t>
      </w:r>
      <w:proofErr w:type="gramEnd"/>
      <w:r w:rsidRPr="00A36AAF">
        <w:rPr>
          <w:color w:val="FF0000"/>
        </w:rPr>
        <w:t xml:space="preserve"> simulator (</w:t>
      </w:r>
      <w:proofErr w:type="spellStart"/>
      <w:r w:rsidRPr="00A36AAF">
        <w:rPr>
          <w:color w:val="FF0000"/>
        </w:rPr>
        <w:t>demo</w:t>
      </w:r>
      <w:proofErr w:type="spellEnd"/>
      <w:r w:rsidRPr="00A36AAF">
        <w:rPr>
          <w:color w:val="FF0000"/>
        </w:rPr>
        <w:t xml:space="preserve"> de comment que ça marche)</w:t>
      </w:r>
    </w:p>
    <w:p w:rsidR="00734CED" w:rsidRDefault="00734CED" w:rsidP="007808C4">
      <w:pPr>
        <w:pStyle w:val="Titre3"/>
        <w:spacing w:before="0" w:line="240" w:lineRule="auto"/>
      </w:pPr>
      <w:r>
        <w:t>Présentation du projet</w:t>
      </w:r>
    </w:p>
    <w:p w:rsidR="00734CED" w:rsidRPr="00A36AAF" w:rsidRDefault="00734CED" w:rsidP="007808C4">
      <w:pPr>
        <w:spacing w:after="0" w:line="240" w:lineRule="auto"/>
        <w:ind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r w:rsidRPr="00A36AAF">
        <w:rPr>
          <w:color w:val="E36C0A" w:themeColor="accent6" w:themeShade="BF"/>
        </w:rPr>
        <w:t>Objectif : Adapter sur table interactive d’un jeu de carte</w:t>
      </w:r>
    </w:p>
    <w:p w:rsidR="00734CED" w:rsidRPr="00A36AAF" w:rsidRDefault="00734CED" w:rsidP="007808C4">
      <w:pPr>
        <w:spacing w:after="0" w:line="240" w:lineRule="auto"/>
        <w:ind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proofErr w:type="gramStart"/>
      <w:r w:rsidRPr="00A36AAF">
        <w:rPr>
          <w:color w:val="E36C0A" w:themeColor="accent6" w:themeShade="BF"/>
        </w:rPr>
        <w:t>implémentation</w:t>
      </w:r>
      <w:proofErr w:type="gramEnd"/>
      <w:r w:rsidRPr="00A36AAF">
        <w:rPr>
          <w:color w:val="E36C0A" w:themeColor="accent6" w:themeShade="BF"/>
        </w:rPr>
        <w:t xml:space="preserve"> des règles du jeu </w:t>
      </w:r>
    </w:p>
    <w:p w:rsidR="00734CED" w:rsidRPr="00B159A8" w:rsidRDefault="00734CED" w:rsidP="007808C4">
      <w:pPr>
        <w:spacing w:after="0" w:line="240" w:lineRule="auto"/>
        <w:ind w:firstLine="708"/>
        <w:rPr>
          <w:color w:val="E36C0A" w:themeColor="accent6" w:themeShade="BF"/>
        </w:rPr>
      </w:pPr>
      <w:r w:rsidRPr="00A36AAF">
        <w:rPr>
          <w:color w:val="E36C0A" w:themeColor="accent6" w:themeShade="BF"/>
        </w:rPr>
        <w:sym w:font="Wingdings" w:char="F0E0"/>
      </w:r>
      <w:proofErr w:type="gramStart"/>
      <w:r w:rsidRPr="00A36AAF">
        <w:rPr>
          <w:color w:val="E36C0A" w:themeColor="accent6" w:themeShade="BF"/>
        </w:rPr>
        <w:t>reconnaissance</w:t>
      </w:r>
      <w:proofErr w:type="gramEnd"/>
      <w:r w:rsidRPr="00A36AAF">
        <w:rPr>
          <w:color w:val="E36C0A" w:themeColor="accent6" w:themeShade="BF"/>
        </w:rPr>
        <w:t xml:space="preserve"> des cartes par la table interactive et interaction avec celle-ci</w:t>
      </w:r>
    </w:p>
    <w:p w:rsidR="00734CED" w:rsidRPr="00A36AAF" w:rsidRDefault="00734CED" w:rsidP="00CC7EE4">
      <w:pPr>
        <w:spacing w:after="0" w:line="240" w:lineRule="auto"/>
        <w:ind w:left="708" w:firstLine="708"/>
        <w:rPr>
          <w:color w:val="FF0000"/>
        </w:rPr>
      </w:pPr>
    </w:p>
    <w:p w:rsidR="003964CF" w:rsidRDefault="003964CF" w:rsidP="00CC7EE4">
      <w:pPr>
        <w:pStyle w:val="Titre2"/>
        <w:spacing w:before="0" w:line="240" w:lineRule="auto"/>
      </w:pPr>
      <w:r>
        <w:t xml:space="preserve">Phase de </w:t>
      </w:r>
      <w:proofErr w:type="spellStart"/>
      <w:r>
        <w:t>developpement</w:t>
      </w:r>
      <w:proofErr w:type="spellEnd"/>
    </w:p>
    <w:p w:rsidR="003964CF" w:rsidRDefault="003964CF" w:rsidP="00CC7EE4">
      <w:pPr>
        <w:pStyle w:val="Titre3"/>
        <w:spacing w:before="0" w:line="240" w:lineRule="auto"/>
      </w:pPr>
      <w:r>
        <w:tab/>
        <w:t>Adaptation du jeu</w:t>
      </w:r>
    </w:p>
    <w:p w:rsidR="003964CF" w:rsidRPr="00A36AAF" w:rsidRDefault="003964CF" w:rsidP="00CC7EE4">
      <w:pPr>
        <w:spacing w:after="0" w:line="240" w:lineRule="auto"/>
        <w:rPr>
          <w:color w:val="7030A0"/>
        </w:rPr>
      </w:pPr>
      <w:r>
        <w:tab/>
      </w:r>
      <w:r>
        <w:tab/>
      </w:r>
      <w:r w:rsidRPr="00A36AAF">
        <w:rPr>
          <w:color w:val="7030A0"/>
        </w:rPr>
        <w:sym w:font="Wingdings" w:char="F0E0"/>
      </w:r>
      <w:proofErr w:type="gramStart"/>
      <w:r w:rsidRPr="00A36AAF">
        <w:rPr>
          <w:color w:val="7030A0"/>
        </w:rPr>
        <w:t>changement</w:t>
      </w:r>
      <w:proofErr w:type="gramEnd"/>
      <w:r w:rsidRPr="00A36AAF">
        <w:rPr>
          <w:color w:val="7030A0"/>
        </w:rPr>
        <w:t xml:space="preserve"> des règles (pourquoi, comment ?)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-suppression cartes (</w:t>
      </w:r>
      <w:proofErr w:type="spellStart"/>
      <w:r w:rsidRPr="00A36AAF">
        <w:rPr>
          <w:color w:val="7030A0"/>
        </w:rPr>
        <w:t>lorem</w:t>
      </w:r>
      <w:proofErr w:type="spellEnd"/>
      <w:r w:rsidRPr="00A36AAF">
        <w:rPr>
          <w:color w:val="7030A0"/>
        </w:rPr>
        <w:t>/</w:t>
      </w:r>
      <w:proofErr w:type="spellStart"/>
      <w:r w:rsidRPr="00A36AAF">
        <w:rPr>
          <w:color w:val="7030A0"/>
        </w:rPr>
        <w:t>ipsum</w:t>
      </w:r>
      <w:proofErr w:type="spellEnd"/>
      <w:r w:rsidRPr="00A36AAF">
        <w:rPr>
          <w:color w:val="7030A0"/>
        </w:rPr>
        <w:t>)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-ajout des cartes</w:t>
      </w:r>
    </w:p>
    <w:p w:rsidR="00D35003" w:rsidRPr="00A36AAF" w:rsidRDefault="00D35003" w:rsidP="00CC7EE4">
      <w:pPr>
        <w:spacing w:after="0" w:line="240" w:lineRule="auto"/>
        <w:rPr>
          <w:color w:val="7030A0"/>
        </w:rPr>
      </w:pPr>
      <w:r w:rsidRPr="00A36AAF">
        <w:rPr>
          <w:color w:val="7030A0"/>
        </w:rPr>
        <w:tab/>
      </w:r>
      <w:r w:rsidRPr="00A36AAF">
        <w:rPr>
          <w:color w:val="7030A0"/>
        </w:rPr>
        <w:tab/>
      </w:r>
      <w:r w:rsidRPr="00A36AAF">
        <w:rPr>
          <w:color w:val="7030A0"/>
        </w:rPr>
        <w:tab/>
        <w:t>-…</w:t>
      </w:r>
    </w:p>
    <w:p w:rsidR="003964CF" w:rsidRPr="00A36AAF" w:rsidRDefault="003964CF" w:rsidP="00CC7EE4">
      <w:pPr>
        <w:spacing w:after="0" w:line="240" w:lineRule="auto"/>
        <w:rPr>
          <w:color w:val="0070C0"/>
        </w:rPr>
      </w:pPr>
      <w:r>
        <w:tab/>
      </w:r>
      <w:r>
        <w:tab/>
      </w:r>
      <w:r w:rsidRPr="00A36AAF">
        <w:rPr>
          <w:color w:val="0070C0"/>
        </w:rPr>
        <w:sym w:font="Wingdings" w:char="F0E0"/>
      </w:r>
      <w:proofErr w:type="spellStart"/>
      <w:proofErr w:type="gramStart"/>
      <w:r w:rsidRPr="00A36AAF">
        <w:rPr>
          <w:color w:val="0070C0"/>
        </w:rPr>
        <w:t>creation</w:t>
      </w:r>
      <w:proofErr w:type="spellEnd"/>
      <w:proofErr w:type="gramEnd"/>
      <w:r w:rsidR="00A63322">
        <w:rPr>
          <w:color w:val="0070C0"/>
        </w:rPr>
        <w:t xml:space="preserve"> graphique</w:t>
      </w:r>
      <w:r w:rsidRPr="00A36AAF">
        <w:rPr>
          <w:color w:val="0070C0"/>
        </w:rPr>
        <w:t xml:space="preserve"> de nouvelle cartes (comment ? + tag)</w:t>
      </w:r>
    </w:p>
    <w:p w:rsidR="003964CF" w:rsidRDefault="00932F26" w:rsidP="00CC7EE4">
      <w:pPr>
        <w:pStyle w:val="Titre3"/>
        <w:spacing w:before="0" w:line="240" w:lineRule="auto"/>
      </w:pPr>
      <w:r>
        <w:tab/>
        <w:t>Réalisation</w:t>
      </w:r>
    </w:p>
    <w:p w:rsidR="00932F26" w:rsidRDefault="00932F26" w:rsidP="00932F26">
      <w:pPr>
        <w:spacing w:after="0"/>
        <w:rPr>
          <w:color w:val="7030A0"/>
        </w:rPr>
      </w:pPr>
      <w:r>
        <w:tab/>
      </w:r>
      <w:r>
        <w:tab/>
      </w:r>
      <w:r w:rsidRPr="00A36AAF">
        <w:rPr>
          <w:color w:val="7030A0"/>
        </w:rPr>
        <w:sym w:font="Wingdings" w:char="F0E0"/>
      </w:r>
      <w:proofErr w:type="gramStart"/>
      <w:r w:rsidRPr="00A36AAF">
        <w:rPr>
          <w:color w:val="7030A0"/>
        </w:rPr>
        <w:t>organisation</w:t>
      </w:r>
      <w:proofErr w:type="gramEnd"/>
      <w:r w:rsidRPr="00A36AAF">
        <w:rPr>
          <w:color w:val="7030A0"/>
        </w:rPr>
        <w:t xml:space="preserve"> du code</w:t>
      </w:r>
    </w:p>
    <w:p w:rsidR="00932F26" w:rsidRDefault="00932F26" w:rsidP="00932F26">
      <w:pPr>
        <w:spacing w:after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_ MVVM</w:t>
      </w:r>
    </w:p>
    <w:p w:rsidR="00932F26" w:rsidRPr="00932F26" w:rsidRDefault="00932F26" w:rsidP="00932F26">
      <w:pPr>
        <w:spacing w:after="0"/>
        <w:rPr>
          <w:color w:val="7030A0"/>
        </w:rPr>
      </w:pP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>_ Arbre html</w:t>
      </w:r>
    </w:p>
    <w:p w:rsidR="003964CF" w:rsidRPr="00147C8C" w:rsidRDefault="003964CF" w:rsidP="00CC7EE4">
      <w:pPr>
        <w:spacing w:after="0" w:line="240" w:lineRule="auto"/>
        <w:rPr>
          <w:color w:val="E36C0A" w:themeColor="accent6" w:themeShade="BF"/>
        </w:rPr>
      </w:pPr>
      <w:r>
        <w:tab/>
      </w:r>
      <w:r>
        <w:tab/>
      </w:r>
      <w:r w:rsidRPr="00147C8C">
        <w:rPr>
          <w:color w:val="E36C0A" w:themeColor="accent6" w:themeShade="BF"/>
        </w:rPr>
        <w:sym w:font="Wingdings" w:char="F0E0"/>
      </w:r>
      <w:proofErr w:type="gramStart"/>
      <w:r w:rsidRPr="00147C8C">
        <w:rPr>
          <w:color w:val="E36C0A" w:themeColor="accent6" w:themeShade="BF"/>
        </w:rPr>
        <w:t>écran</w:t>
      </w:r>
      <w:proofErr w:type="gramEnd"/>
      <w:r w:rsidRPr="00147C8C">
        <w:rPr>
          <w:color w:val="E36C0A" w:themeColor="accent6" w:themeShade="BF"/>
        </w:rPr>
        <w:t xml:space="preserve"> de début </w:t>
      </w:r>
      <w:r w:rsidR="00A36AAF" w:rsidRPr="00147C8C">
        <w:rPr>
          <w:color w:val="E36C0A" w:themeColor="accent6" w:themeShade="BF"/>
        </w:rPr>
        <w:t xml:space="preserve">de </w:t>
      </w:r>
      <w:r w:rsidRPr="00147C8C">
        <w:rPr>
          <w:color w:val="E36C0A" w:themeColor="accent6" w:themeShade="BF"/>
        </w:rPr>
        <w:t>partie</w:t>
      </w:r>
    </w:p>
    <w:p w:rsidR="00147C8C" w:rsidRPr="00A36AAF" w:rsidRDefault="00147C8C" w:rsidP="00147C8C">
      <w:pPr>
        <w:spacing w:after="0" w:line="240" w:lineRule="auto"/>
        <w:ind w:left="708" w:firstLine="708"/>
        <w:rPr>
          <w:color w:val="0070C0"/>
        </w:rPr>
      </w:pPr>
      <w:r w:rsidRPr="00A36AAF">
        <w:rPr>
          <w:color w:val="0070C0"/>
        </w:rPr>
        <w:sym w:font="Wingdings" w:char="F0E0"/>
      </w:r>
      <w:proofErr w:type="gramStart"/>
      <w:r w:rsidRPr="00A36AAF">
        <w:rPr>
          <w:color w:val="0070C0"/>
        </w:rPr>
        <w:t>zone</w:t>
      </w:r>
      <w:proofErr w:type="gramEnd"/>
      <w:r w:rsidRPr="00A36AAF">
        <w:rPr>
          <w:color w:val="0070C0"/>
        </w:rPr>
        <w:t xml:space="preserve"> centrale</w:t>
      </w:r>
    </w:p>
    <w:p w:rsidR="007F5CEB" w:rsidRDefault="00147C8C" w:rsidP="00147C8C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</w:t>
      </w:r>
      <w:proofErr w:type="spellStart"/>
      <w:r w:rsidR="00F519E3">
        <w:rPr>
          <w:color w:val="0070C0"/>
        </w:rPr>
        <w:t>ZoneR</w:t>
      </w:r>
      <w:r w:rsidRPr="00A36AAF">
        <w:rPr>
          <w:color w:val="0070C0"/>
        </w:rPr>
        <w:t>endu</w:t>
      </w:r>
      <w:proofErr w:type="spellEnd"/>
      <w:r w:rsidRPr="00A36AAF">
        <w:rPr>
          <w:color w:val="0070C0"/>
        </w:rPr>
        <w:t xml:space="preserve"> HTML</w:t>
      </w:r>
      <w:r w:rsidR="00531556">
        <w:rPr>
          <w:color w:val="0070C0"/>
        </w:rPr>
        <w:t xml:space="preserve"> + </w:t>
      </w:r>
      <w:proofErr w:type="spellStart"/>
      <w:r w:rsidR="00531556">
        <w:rPr>
          <w:color w:val="0070C0"/>
        </w:rPr>
        <w:t>Awesomium</w:t>
      </w:r>
      <w:proofErr w:type="spellEnd"/>
    </w:p>
    <w:p w:rsidR="0004510B" w:rsidRPr="004901DC" w:rsidRDefault="0004510B" w:rsidP="00147C8C">
      <w:pPr>
        <w:spacing w:after="0" w:line="240" w:lineRule="auto"/>
        <w:rPr>
          <w:color w:val="7030A0"/>
        </w:rPr>
      </w:pPr>
      <w:r>
        <w:rPr>
          <w:color w:val="0070C0"/>
        </w:rPr>
        <w:tab/>
      </w:r>
      <w:r>
        <w:rPr>
          <w:color w:val="0070C0"/>
        </w:rPr>
        <w:tab/>
      </w:r>
      <w:r>
        <w:rPr>
          <w:color w:val="0070C0"/>
        </w:rPr>
        <w:tab/>
        <w:t xml:space="preserve">- </w:t>
      </w:r>
      <w:r w:rsidRPr="004901DC">
        <w:rPr>
          <w:color w:val="7030A0"/>
        </w:rPr>
        <w:t>génération texte brut</w:t>
      </w:r>
    </w:p>
    <w:p w:rsidR="00147C8C" w:rsidRPr="00147C8C" w:rsidRDefault="00147C8C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</w:t>
      </w:r>
      <w:r w:rsidRPr="007F5CEB">
        <w:rPr>
          <w:color w:val="7030A0"/>
        </w:rPr>
        <w:t>page code</w:t>
      </w:r>
      <w:r w:rsidR="0004510B">
        <w:rPr>
          <w:color w:val="7030A0"/>
        </w:rPr>
        <w:t xml:space="preserve"> + génération colorée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sym w:font="Wingdings" w:char="F0E0"/>
      </w:r>
      <w:proofErr w:type="gramStart"/>
      <w:r w:rsidRPr="00A36AAF">
        <w:rPr>
          <w:color w:val="FF0000"/>
        </w:rPr>
        <w:t>carte</w:t>
      </w:r>
      <w:proofErr w:type="gramEnd"/>
      <w:r w:rsidRPr="00A36AAF">
        <w:rPr>
          <w:color w:val="FF0000"/>
        </w:rPr>
        <w:t xml:space="preserve"> joueur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 xml:space="preserve">- choix </w:t>
      </w:r>
      <w:proofErr w:type="gramStart"/>
      <w:r w:rsidRPr="00A36AAF">
        <w:rPr>
          <w:color w:val="FF0000"/>
        </w:rPr>
        <w:t>des personnage</w:t>
      </w:r>
      <w:proofErr w:type="gramEnd"/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>- compteur de point automatique</w:t>
      </w:r>
    </w:p>
    <w:p w:rsidR="003964CF" w:rsidRPr="00A36AAF" w:rsidRDefault="003964CF" w:rsidP="00CC7EE4">
      <w:pPr>
        <w:spacing w:after="0" w:line="240" w:lineRule="auto"/>
        <w:rPr>
          <w:color w:val="FF000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  <w:t>- bouton au suivant</w:t>
      </w:r>
    </w:p>
    <w:p w:rsidR="00D35003" w:rsidRPr="00147C8C" w:rsidRDefault="003964CF" w:rsidP="00147C8C">
      <w:pPr>
        <w:spacing w:after="0" w:line="240" w:lineRule="auto"/>
        <w:rPr>
          <w:color w:val="00B050"/>
        </w:rPr>
      </w:pP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A36AAF">
        <w:rPr>
          <w:color w:val="FF0000"/>
        </w:rPr>
        <w:tab/>
      </w:r>
      <w:r w:rsidRPr="00147C8C">
        <w:rPr>
          <w:color w:val="00B050"/>
        </w:rPr>
        <w:t xml:space="preserve">- </w:t>
      </w:r>
      <w:r w:rsidR="00D35003" w:rsidRPr="00147C8C">
        <w:rPr>
          <w:color w:val="00B050"/>
        </w:rPr>
        <w:t>documentation HTML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sym w:font="Wingdings" w:char="F0E0"/>
      </w:r>
      <w:r w:rsidR="00290569">
        <w:rPr>
          <w:color w:val="0070C0"/>
        </w:rPr>
        <w:t>Indicateur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sym w:font="Wingdings" w:char="F0E0"/>
      </w:r>
      <w:proofErr w:type="gramStart"/>
      <w:r w:rsidRPr="00A36AAF">
        <w:rPr>
          <w:color w:val="0070C0"/>
        </w:rPr>
        <w:t>interaction</w:t>
      </w:r>
      <w:proofErr w:type="gramEnd"/>
      <w:r w:rsidRPr="00A36AAF">
        <w:rPr>
          <w:color w:val="0070C0"/>
        </w:rPr>
        <w:t xml:space="preserve"> avec les cartes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-valider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-choix des cibles</w:t>
      </w:r>
    </w:p>
    <w:p w:rsidR="00D35003" w:rsidRPr="00A36AAF" w:rsidRDefault="00D35003" w:rsidP="00CC7EE4">
      <w:pPr>
        <w:spacing w:after="0" w:line="240" w:lineRule="auto"/>
        <w:rPr>
          <w:color w:val="0070C0"/>
        </w:rPr>
      </w:pPr>
      <w:r w:rsidRPr="00A36AAF">
        <w:rPr>
          <w:color w:val="0070C0"/>
        </w:rPr>
        <w:tab/>
      </w:r>
      <w:r w:rsidRPr="00A36AAF">
        <w:rPr>
          <w:color w:val="0070C0"/>
        </w:rPr>
        <w:tab/>
      </w:r>
      <w:r w:rsidRPr="00A36AAF">
        <w:rPr>
          <w:color w:val="0070C0"/>
        </w:rPr>
        <w:tab/>
        <w:t>- texte + (banques d’image)</w:t>
      </w:r>
    </w:p>
    <w:p w:rsidR="0036488B" w:rsidRDefault="00D35003" w:rsidP="00932F26">
      <w:pPr>
        <w:pStyle w:val="Titre2"/>
        <w:spacing w:before="0"/>
        <w:ind w:left="708"/>
      </w:pPr>
      <w:r>
        <w:t>Implémentation des règles</w:t>
      </w:r>
    </w:p>
    <w:p w:rsidR="00D35003" w:rsidRPr="00A36AAF" w:rsidRDefault="00586984" w:rsidP="00586984">
      <w:pPr>
        <w:rPr>
          <w:color w:val="7030A0"/>
        </w:rPr>
      </w:pPr>
      <w:r>
        <w:tab/>
      </w:r>
      <w:r>
        <w:tab/>
      </w:r>
      <w:r>
        <w:tab/>
      </w:r>
      <w:r w:rsidRPr="00586984">
        <w:rPr>
          <w:color w:val="7030A0"/>
        </w:rPr>
        <w:t>-pose des cartes</w:t>
      </w:r>
      <w:r w:rsidRPr="00586984">
        <w:rPr>
          <w:color w:val="7030A0"/>
        </w:rPr>
        <w:br/>
      </w:r>
      <w:r>
        <w:tab/>
      </w:r>
      <w:r w:rsidR="00D35003" w:rsidRPr="00A36AAF">
        <w:rPr>
          <w:color w:val="7030A0"/>
        </w:rPr>
        <w:tab/>
      </w:r>
      <w:r w:rsidR="00A62A63" w:rsidRPr="00A36AAF">
        <w:rPr>
          <w:color w:val="7030A0"/>
        </w:rPr>
        <w:tab/>
        <w:t>-</w:t>
      </w:r>
      <w:r w:rsidR="00D35003" w:rsidRPr="00A36AAF">
        <w:rPr>
          <w:color w:val="7030A0"/>
        </w:rPr>
        <w:t>Cartes actions</w:t>
      </w:r>
    </w:p>
    <w:p w:rsidR="00A62A63" w:rsidRDefault="00D35003" w:rsidP="00CC7EE4">
      <w:pPr>
        <w:spacing w:after="0"/>
        <w:ind w:left="708"/>
        <w:rPr>
          <w:color w:val="7030A0"/>
        </w:rPr>
      </w:pPr>
      <w:r w:rsidRPr="00A36AAF">
        <w:rPr>
          <w:color w:val="7030A0"/>
        </w:rPr>
        <w:tab/>
      </w:r>
      <w:r w:rsidR="00A62A63" w:rsidRPr="00A36AAF">
        <w:rPr>
          <w:color w:val="7030A0"/>
        </w:rPr>
        <w:tab/>
        <w:t>-</w:t>
      </w:r>
      <w:r w:rsidRPr="00A36AAF">
        <w:rPr>
          <w:color w:val="7030A0"/>
        </w:rPr>
        <w:t xml:space="preserve">cartes </w:t>
      </w:r>
      <w:proofErr w:type="spellStart"/>
      <w:r w:rsidR="000A16AB">
        <w:rPr>
          <w:color w:val="7030A0"/>
        </w:rPr>
        <w:t>add-on</w:t>
      </w:r>
      <w:proofErr w:type="spellEnd"/>
    </w:p>
    <w:p w:rsidR="00E23DD4" w:rsidRPr="00A36AAF" w:rsidRDefault="00E23DD4" w:rsidP="00CC7EE4">
      <w:pPr>
        <w:spacing w:after="0"/>
        <w:ind w:left="708"/>
        <w:rPr>
          <w:color w:val="7030A0"/>
        </w:rPr>
      </w:pPr>
      <w:r>
        <w:rPr>
          <w:color w:val="7030A0"/>
        </w:rPr>
        <w:lastRenderedPageBreak/>
        <w:tab/>
      </w:r>
      <w:r>
        <w:rPr>
          <w:color w:val="7030A0"/>
        </w:rPr>
        <w:tab/>
        <w:t>-antivirus</w:t>
      </w:r>
    </w:p>
    <w:p w:rsidR="00A62A63" w:rsidRDefault="00A62A63" w:rsidP="00CC7EE4">
      <w:pPr>
        <w:pStyle w:val="Titre3"/>
        <w:spacing w:before="0"/>
      </w:pPr>
      <w:r>
        <w:tab/>
        <w:t>Conclusion/</w:t>
      </w:r>
      <w:proofErr w:type="spellStart"/>
      <w:r>
        <w:t>amelioration</w:t>
      </w:r>
      <w:proofErr w:type="spellEnd"/>
    </w:p>
    <w:p w:rsidR="00A62A63" w:rsidRDefault="00A62A63" w:rsidP="00CC7EE4">
      <w:pPr>
        <w:spacing w:after="0"/>
      </w:pPr>
      <w:r>
        <w:tab/>
      </w:r>
      <w:r>
        <w:tab/>
      </w:r>
      <w:r>
        <w:sym w:font="Wingdings" w:char="F0E0"/>
      </w:r>
      <w:proofErr w:type="gramStart"/>
      <w:r>
        <w:t>long</w:t>
      </w:r>
      <w:proofErr w:type="gramEnd"/>
      <w:r>
        <w:t>, manque un peu de temps</w:t>
      </w:r>
    </w:p>
    <w:p w:rsidR="00A62A63" w:rsidRPr="00A62A63" w:rsidRDefault="00A62A63" w:rsidP="00CC7EE4">
      <w:pPr>
        <w:spacing w:after="0"/>
      </w:pPr>
      <w:r>
        <w:tab/>
      </w:r>
      <w:r>
        <w:tab/>
      </w:r>
      <w:r>
        <w:sym w:font="Wingdings" w:char="F0E0"/>
      </w:r>
      <w:proofErr w:type="spellStart"/>
      <w:proofErr w:type="gramStart"/>
      <w:r>
        <w:t>decouverte</w:t>
      </w:r>
      <w:proofErr w:type="spellEnd"/>
      <w:proofErr w:type="gramEnd"/>
      <w:r>
        <w:t xml:space="preserve"> nouvelle technologie (</w:t>
      </w:r>
      <w:proofErr w:type="spellStart"/>
      <w:r>
        <w:t>tres</w:t>
      </w:r>
      <w:proofErr w:type="spellEnd"/>
      <w:r>
        <w:t xml:space="preserve"> motivante)</w:t>
      </w:r>
    </w:p>
    <w:p w:rsidR="00A36AAF" w:rsidRDefault="00D35003" w:rsidP="00CC7EE4">
      <w:pPr>
        <w:spacing w:after="0"/>
        <w:ind w:left="708"/>
      </w:pPr>
      <w:r>
        <w:tab/>
      </w:r>
    </w:p>
    <w:p w:rsidR="00A63322" w:rsidRDefault="00A36AAF" w:rsidP="00A63322">
      <w:pPr>
        <w:rPr>
          <w:color w:val="00B050"/>
          <w:lang w:val="en-US"/>
        </w:rPr>
      </w:pPr>
      <w:bookmarkStart w:id="0" w:name="_GoBack"/>
      <w:bookmarkEnd w:id="0"/>
      <w:r w:rsidRPr="00A63322">
        <w:rPr>
          <w:lang w:val="en-US"/>
        </w:rPr>
        <w:br w:type="page"/>
      </w:r>
      <w:proofErr w:type="spellStart"/>
      <w:r w:rsidRPr="00A36AAF">
        <w:rPr>
          <w:color w:val="00B050"/>
          <w:lang w:val="en-US"/>
        </w:rPr>
        <w:lastRenderedPageBreak/>
        <w:t>Pie</w:t>
      </w:r>
      <w:r w:rsidR="00A63322">
        <w:rPr>
          <w:color w:val="00B050"/>
          <w:lang w:val="en-US"/>
        </w:rPr>
        <w:t>p</w:t>
      </w:r>
      <w:r w:rsidRPr="00A36AAF">
        <w:rPr>
          <w:color w:val="00B050"/>
          <w:lang w:val="en-US"/>
        </w:rPr>
        <w:t>ie</w:t>
      </w:r>
      <w:proofErr w:type="spellEnd"/>
    </w:p>
    <w:p w:rsidR="00A36AAF" w:rsidRPr="00A36AAF" w:rsidRDefault="00A36AAF" w:rsidP="00A63322">
      <w:pPr>
        <w:rPr>
          <w:color w:val="E36C0A" w:themeColor="accent6" w:themeShade="BF"/>
          <w:lang w:val="en-US"/>
        </w:rPr>
      </w:pPr>
      <w:proofErr w:type="spellStart"/>
      <w:r w:rsidRPr="00A36AAF">
        <w:rPr>
          <w:color w:val="E36C0A" w:themeColor="accent6" w:themeShade="BF"/>
          <w:lang w:val="en-US"/>
        </w:rPr>
        <w:t>Volo</w:t>
      </w:r>
      <w:proofErr w:type="spellEnd"/>
    </w:p>
    <w:p w:rsidR="00A36AAF" w:rsidRPr="00A36AAF" w:rsidRDefault="00A36AAF" w:rsidP="00A63322">
      <w:pPr>
        <w:spacing w:after="0"/>
        <w:rPr>
          <w:color w:val="FF0000"/>
          <w:lang w:val="en-US"/>
        </w:rPr>
      </w:pPr>
      <w:r w:rsidRPr="00A36AAF">
        <w:rPr>
          <w:color w:val="FF0000"/>
          <w:lang w:val="en-US"/>
        </w:rPr>
        <w:t>Barb</w:t>
      </w:r>
    </w:p>
    <w:p w:rsidR="00A36AAF" w:rsidRPr="00A36AAF" w:rsidRDefault="00A36AAF" w:rsidP="00A63322">
      <w:pPr>
        <w:spacing w:after="0"/>
        <w:rPr>
          <w:color w:val="7030A0"/>
          <w:lang w:val="en-US"/>
        </w:rPr>
      </w:pPr>
      <w:r w:rsidRPr="00A36AAF">
        <w:rPr>
          <w:color w:val="7030A0"/>
          <w:lang w:val="en-US"/>
        </w:rPr>
        <w:t>Val</w:t>
      </w:r>
    </w:p>
    <w:p w:rsidR="00A36AAF" w:rsidRPr="00A36AAF" w:rsidRDefault="00A36AAF" w:rsidP="00A63322">
      <w:pPr>
        <w:spacing w:after="0"/>
        <w:rPr>
          <w:color w:val="0070C0"/>
          <w:lang w:val="en-US"/>
        </w:rPr>
      </w:pPr>
      <w:r w:rsidRPr="00A36AAF">
        <w:rPr>
          <w:color w:val="0070C0"/>
          <w:lang w:val="en-US"/>
        </w:rPr>
        <w:t>Clem</w:t>
      </w:r>
    </w:p>
    <w:p w:rsidR="00A36AAF" w:rsidRPr="00A36AAF" w:rsidRDefault="00A36AAF" w:rsidP="00A63322">
      <w:pPr>
        <w:spacing w:after="0"/>
        <w:rPr>
          <w:lang w:val="en-US"/>
        </w:rPr>
      </w:pPr>
      <w:proofErr w:type="gramStart"/>
      <w:r w:rsidRPr="00A36AAF">
        <w:rPr>
          <w:lang w:val="en-US"/>
        </w:rPr>
        <w:t>all</w:t>
      </w:r>
      <w:proofErr w:type="gramEnd"/>
    </w:p>
    <w:sectPr w:rsidR="00A36AAF" w:rsidRPr="00A36AAF" w:rsidSect="00191C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3193" w:rsidRDefault="009E3193" w:rsidP="00A62A63">
      <w:pPr>
        <w:spacing w:after="0" w:line="240" w:lineRule="auto"/>
      </w:pPr>
      <w:r>
        <w:separator/>
      </w:r>
    </w:p>
  </w:endnote>
  <w:endnote w:type="continuationSeparator" w:id="0">
    <w:p w:rsidR="009E3193" w:rsidRDefault="009E3193" w:rsidP="00A62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3193" w:rsidRDefault="009E3193" w:rsidP="00A62A63">
      <w:pPr>
        <w:spacing w:after="0" w:line="240" w:lineRule="auto"/>
      </w:pPr>
      <w:r>
        <w:separator/>
      </w:r>
    </w:p>
  </w:footnote>
  <w:footnote w:type="continuationSeparator" w:id="0">
    <w:p w:rsidR="009E3193" w:rsidRDefault="009E3193" w:rsidP="00A62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F321F"/>
    <w:multiLevelType w:val="hybridMultilevel"/>
    <w:tmpl w:val="7374B4A2"/>
    <w:lvl w:ilvl="0" w:tplc="1528FD2E">
      <w:start w:val="2"/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448B5B29"/>
    <w:multiLevelType w:val="hybridMultilevel"/>
    <w:tmpl w:val="94F64D88"/>
    <w:lvl w:ilvl="0" w:tplc="9BBE4A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62999"/>
    <w:multiLevelType w:val="hybridMultilevel"/>
    <w:tmpl w:val="D44C16BC"/>
    <w:lvl w:ilvl="0" w:tplc="674C5D6E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1627"/>
    <w:rsid w:val="00000CB9"/>
    <w:rsid w:val="00006C35"/>
    <w:rsid w:val="0002648D"/>
    <w:rsid w:val="0003324E"/>
    <w:rsid w:val="00040F34"/>
    <w:rsid w:val="0004510B"/>
    <w:rsid w:val="00046FD5"/>
    <w:rsid w:val="00047EFE"/>
    <w:rsid w:val="000506D0"/>
    <w:rsid w:val="00060D23"/>
    <w:rsid w:val="000619FA"/>
    <w:rsid w:val="00072893"/>
    <w:rsid w:val="000955F2"/>
    <w:rsid w:val="000A16AB"/>
    <w:rsid w:val="000B7181"/>
    <w:rsid w:val="000B7B52"/>
    <w:rsid w:val="000C5D15"/>
    <w:rsid w:val="000D1FB6"/>
    <w:rsid w:val="000D62EA"/>
    <w:rsid w:val="000F5E47"/>
    <w:rsid w:val="0012059D"/>
    <w:rsid w:val="00120836"/>
    <w:rsid w:val="001402C3"/>
    <w:rsid w:val="00147277"/>
    <w:rsid w:val="00147C8C"/>
    <w:rsid w:val="00154C89"/>
    <w:rsid w:val="00154F71"/>
    <w:rsid w:val="00156AD3"/>
    <w:rsid w:val="001822AD"/>
    <w:rsid w:val="001849DB"/>
    <w:rsid w:val="00191C97"/>
    <w:rsid w:val="0019696F"/>
    <w:rsid w:val="001A550C"/>
    <w:rsid w:val="001A761E"/>
    <w:rsid w:val="001C71D2"/>
    <w:rsid w:val="001E6201"/>
    <w:rsid w:val="001F603B"/>
    <w:rsid w:val="002032C0"/>
    <w:rsid w:val="00203FC3"/>
    <w:rsid w:val="00206A70"/>
    <w:rsid w:val="00214C7F"/>
    <w:rsid w:val="00215FAE"/>
    <w:rsid w:val="0022018A"/>
    <w:rsid w:val="00220FB5"/>
    <w:rsid w:val="002215F2"/>
    <w:rsid w:val="0023277E"/>
    <w:rsid w:val="00233499"/>
    <w:rsid w:val="002526A8"/>
    <w:rsid w:val="00257E0D"/>
    <w:rsid w:val="00264101"/>
    <w:rsid w:val="00271BB1"/>
    <w:rsid w:val="0027633A"/>
    <w:rsid w:val="0028260D"/>
    <w:rsid w:val="00287923"/>
    <w:rsid w:val="00290569"/>
    <w:rsid w:val="00293A05"/>
    <w:rsid w:val="002A3219"/>
    <w:rsid w:val="002B62C8"/>
    <w:rsid w:val="002D69D7"/>
    <w:rsid w:val="002E1627"/>
    <w:rsid w:val="002F7A2C"/>
    <w:rsid w:val="002F7BCD"/>
    <w:rsid w:val="00304794"/>
    <w:rsid w:val="00312FB0"/>
    <w:rsid w:val="00323324"/>
    <w:rsid w:val="003246DC"/>
    <w:rsid w:val="0033387B"/>
    <w:rsid w:val="003443DE"/>
    <w:rsid w:val="00346357"/>
    <w:rsid w:val="00354356"/>
    <w:rsid w:val="0036488B"/>
    <w:rsid w:val="00385393"/>
    <w:rsid w:val="00395E44"/>
    <w:rsid w:val="003964CF"/>
    <w:rsid w:val="003A40EB"/>
    <w:rsid w:val="003A5B53"/>
    <w:rsid w:val="003A643B"/>
    <w:rsid w:val="003B0CC6"/>
    <w:rsid w:val="003B1E91"/>
    <w:rsid w:val="003B26FC"/>
    <w:rsid w:val="003C0E73"/>
    <w:rsid w:val="003C569F"/>
    <w:rsid w:val="003C5C7F"/>
    <w:rsid w:val="003E54A2"/>
    <w:rsid w:val="003E5B84"/>
    <w:rsid w:val="003E5C56"/>
    <w:rsid w:val="00403122"/>
    <w:rsid w:val="004059C9"/>
    <w:rsid w:val="004103FD"/>
    <w:rsid w:val="004401CB"/>
    <w:rsid w:val="00443202"/>
    <w:rsid w:val="00454700"/>
    <w:rsid w:val="00471359"/>
    <w:rsid w:val="004901DC"/>
    <w:rsid w:val="004A1925"/>
    <w:rsid w:val="004C3128"/>
    <w:rsid w:val="004E3243"/>
    <w:rsid w:val="004E6307"/>
    <w:rsid w:val="004E6F98"/>
    <w:rsid w:val="004E7A29"/>
    <w:rsid w:val="004F72BF"/>
    <w:rsid w:val="005033BF"/>
    <w:rsid w:val="00530C5F"/>
    <w:rsid w:val="00531556"/>
    <w:rsid w:val="00535174"/>
    <w:rsid w:val="00541119"/>
    <w:rsid w:val="0055783D"/>
    <w:rsid w:val="005730E3"/>
    <w:rsid w:val="00575D3E"/>
    <w:rsid w:val="00576F17"/>
    <w:rsid w:val="00582555"/>
    <w:rsid w:val="00585C74"/>
    <w:rsid w:val="00586984"/>
    <w:rsid w:val="00587F6E"/>
    <w:rsid w:val="00591F6B"/>
    <w:rsid w:val="005B1B39"/>
    <w:rsid w:val="005C0DA1"/>
    <w:rsid w:val="006031BC"/>
    <w:rsid w:val="00606979"/>
    <w:rsid w:val="0061451A"/>
    <w:rsid w:val="0061568C"/>
    <w:rsid w:val="00622164"/>
    <w:rsid w:val="006232DE"/>
    <w:rsid w:val="006254BA"/>
    <w:rsid w:val="00627E00"/>
    <w:rsid w:val="00665684"/>
    <w:rsid w:val="00672882"/>
    <w:rsid w:val="006A769D"/>
    <w:rsid w:val="006D6350"/>
    <w:rsid w:val="006E4EE8"/>
    <w:rsid w:val="006F6B9E"/>
    <w:rsid w:val="00702E44"/>
    <w:rsid w:val="007054FC"/>
    <w:rsid w:val="00714198"/>
    <w:rsid w:val="00734CED"/>
    <w:rsid w:val="00745648"/>
    <w:rsid w:val="00756FAC"/>
    <w:rsid w:val="007660DC"/>
    <w:rsid w:val="007808C4"/>
    <w:rsid w:val="007A41D1"/>
    <w:rsid w:val="007B05F3"/>
    <w:rsid w:val="007C006B"/>
    <w:rsid w:val="007D7ECB"/>
    <w:rsid w:val="007E2988"/>
    <w:rsid w:val="007E2A9D"/>
    <w:rsid w:val="007E5136"/>
    <w:rsid w:val="007E76CC"/>
    <w:rsid w:val="007F5A39"/>
    <w:rsid w:val="007F5CEB"/>
    <w:rsid w:val="00812CC7"/>
    <w:rsid w:val="008216E8"/>
    <w:rsid w:val="00831ECF"/>
    <w:rsid w:val="00851FB7"/>
    <w:rsid w:val="008549FA"/>
    <w:rsid w:val="00860ADE"/>
    <w:rsid w:val="00885CE8"/>
    <w:rsid w:val="00892813"/>
    <w:rsid w:val="008B7771"/>
    <w:rsid w:val="008C0BA8"/>
    <w:rsid w:val="008D1DA3"/>
    <w:rsid w:val="008D4D03"/>
    <w:rsid w:val="008D794C"/>
    <w:rsid w:val="008E4BE6"/>
    <w:rsid w:val="008E7E0B"/>
    <w:rsid w:val="008F688D"/>
    <w:rsid w:val="008F6F6B"/>
    <w:rsid w:val="00901E1C"/>
    <w:rsid w:val="00913B66"/>
    <w:rsid w:val="00916F3E"/>
    <w:rsid w:val="0092043D"/>
    <w:rsid w:val="0092455B"/>
    <w:rsid w:val="00925473"/>
    <w:rsid w:val="00932F26"/>
    <w:rsid w:val="009408D5"/>
    <w:rsid w:val="00941B94"/>
    <w:rsid w:val="009512A9"/>
    <w:rsid w:val="0095421F"/>
    <w:rsid w:val="00957772"/>
    <w:rsid w:val="00973615"/>
    <w:rsid w:val="009800E8"/>
    <w:rsid w:val="009818D7"/>
    <w:rsid w:val="0098501C"/>
    <w:rsid w:val="00987584"/>
    <w:rsid w:val="00991E1B"/>
    <w:rsid w:val="009A0D90"/>
    <w:rsid w:val="009A61F0"/>
    <w:rsid w:val="009B3406"/>
    <w:rsid w:val="009B3E81"/>
    <w:rsid w:val="009B5C96"/>
    <w:rsid w:val="009C12FA"/>
    <w:rsid w:val="009C6F31"/>
    <w:rsid w:val="009D0659"/>
    <w:rsid w:val="009D5419"/>
    <w:rsid w:val="009E3193"/>
    <w:rsid w:val="00A020EA"/>
    <w:rsid w:val="00A27A81"/>
    <w:rsid w:val="00A36AAF"/>
    <w:rsid w:val="00A62A63"/>
    <w:rsid w:val="00A63322"/>
    <w:rsid w:val="00A72510"/>
    <w:rsid w:val="00A731E9"/>
    <w:rsid w:val="00A74A05"/>
    <w:rsid w:val="00A75C00"/>
    <w:rsid w:val="00A917BD"/>
    <w:rsid w:val="00A931A6"/>
    <w:rsid w:val="00A965E2"/>
    <w:rsid w:val="00AA6565"/>
    <w:rsid w:val="00AB3ED3"/>
    <w:rsid w:val="00AC207F"/>
    <w:rsid w:val="00AE23B8"/>
    <w:rsid w:val="00AF3F0B"/>
    <w:rsid w:val="00AF4806"/>
    <w:rsid w:val="00B159A8"/>
    <w:rsid w:val="00B37EAF"/>
    <w:rsid w:val="00B448C9"/>
    <w:rsid w:val="00B62214"/>
    <w:rsid w:val="00B62C73"/>
    <w:rsid w:val="00B65AEB"/>
    <w:rsid w:val="00B96676"/>
    <w:rsid w:val="00B969D2"/>
    <w:rsid w:val="00BA149C"/>
    <w:rsid w:val="00BA5E67"/>
    <w:rsid w:val="00BB22C8"/>
    <w:rsid w:val="00BB2A93"/>
    <w:rsid w:val="00BB7D1E"/>
    <w:rsid w:val="00BD4346"/>
    <w:rsid w:val="00BD528D"/>
    <w:rsid w:val="00BE4577"/>
    <w:rsid w:val="00BE748A"/>
    <w:rsid w:val="00C053F0"/>
    <w:rsid w:val="00C2640E"/>
    <w:rsid w:val="00C34A57"/>
    <w:rsid w:val="00C34BDA"/>
    <w:rsid w:val="00C546BE"/>
    <w:rsid w:val="00C57F5B"/>
    <w:rsid w:val="00C61FC7"/>
    <w:rsid w:val="00C62AC5"/>
    <w:rsid w:val="00C9107F"/>
    <w:rsid w:val="00C918C6"/>
    <w:rsid w:val="00C93FCD"/>
    <w:rsid w:val="00CB4137"/>
    <w:rsid w:val="00CC7EE4"/>
    <w:rsid w:val="00CD392F"/>
    <w:rsid w:val="00CD39F1"/>
    <w:rsid w:val="00CF100F"/>
    <w:rsid w:val="00CF13E9"/>
    <w:rsid w:val="00CF17F6"/>
    <w:rsid w:val="00CF24B2"/>
    <w:rsid w:val="00D01879"/>
    <w:rsid w:val="00D35003"/>
    <w:rsid w:val="00D36CC4"/>
    <w:rsid w:val="00D57F5C"/>
    <w:rsid w:val="00D700C7"/>
    <w:rsid w:val="00D7499B"/>
    <w:rsid w:val="00D911B3"/>
    <w:rsid w:val="00D91B9A"/>
    <w:rsid w:val="00D967E1"/>
    <w:rsid w:val="00DA2376"/>
    <w:rsid w:val="00DB5768"/>
    <w:rsid w:val="00DC4C04"/>
    <w:rsid w:val="00DD7399"/>
    <w:rsid w:val="00DF35CA"/>
    <w:rsid w:val="00E23DD4"/>
    <w:rsid w:val="00E8175D"/>
    <w:rsid w:val="00E8218B"/>
    <w:rsid w:val="00E8532E"/>
    <w:rsid w:val="00E87A99"/>
    <w:rsid w:val="00E923C8"/>
    <w:rsid w:val="00ED6648"/>
    <w:rsid w:val="00ED6D00"/>
    <w:rsid w:val="00EE595E"/>
    <w:rsid w:val="00EF1A1B"/>
    <w:rsid w:val="00EF4FCE"/>
    <w:rsid w:val="00F02508"/>
    <w:rsid w:val="00F162D1"/>
    <w:rsid w:val="00F406F9"/>
    <w:rsid w:val="00F44769"/>
    <w:rsid w:val="00F519E3"/>
    <w:rsid w:val="00F6268F"/>
    <w:rsid w:val="00FB1271"/>
    <w:rsid w:val="00FB1AAB"/>
    <w:rsid w:val="00FB366F"/>
    <w:rsid w:val="00FD710F"/>
    <w:rsid w:val="00FE0EAE"/>
    <w:rsid w:val="00FE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97"/>
  </w:style>
  <w:style w:type="paragraph" w:styleId="Titre1">
    <w:name w:val="heading 1"/>
    <w:basedOn w:val="Normal"/>
    <w:next w:val="Normal"/>
    <w:link w:val="Titre1Car"/>
    <w:uiPriority w:val="9"/>
    <w:qFormat/>
    <w:rsid w:val="002E1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16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E16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16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2E1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2E162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agraphedeliste">
    <w:name w:val="List Paragraph"/>
    <w:basedOn w:val="Normal"/>
    <w:uiPriority w:val="34"/>
    <w:qFormat/>
    <w:rsid w:val="002E162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62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62A63"/>
  </w:style>
  <w:style w:type="paragraph" w:styleId="Pieddepage">
    <w:name w:val="footer"/>
    <w:basedOn w:val="Normal"/>
    <w:link w:val="PieddepageCar"/>
    <w:uiPriority w:val="99"/>
    <w:semiHidden/>
    <w:unhideWhenUsed/>
    <w:rsid w:val="00A62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62A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238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Thaledric</cp:lastModifiedBy>
  <cp:revision>21</cp:revision>
  <dcterms:created xsi:type="dcterms:W3CDTF">2014-03-19T17:15:00Z</dcterms:created>
  <dcterms:modified xsi:type="dcterms:W3CDTF">2014-03-20T17:36:00Z</dcterms:modified>
</cp:coreProperties>
</file>