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E90E" w14:textId="77777777" w:rsidR="00BB7AEF" w:rsidRDefault="005B48C1">
      <w:pPr>
        <w:spacing w:after="60" w:line="225" w:lineRule="exact"/>
        <w:ind w:right="1079"/>
        <w:jc w:val="center"/>
        <w:rPr>
          <w:rFonts w:ascii="Times New Roman" w:hAnsi="Times New Roman"/>
          <w:b/>
          <w:spacing w:val="-1"/>
          <w:sz w:val="24"/>
          <w:szCs w:val="24"/>
          <w:lang w:eastAsia="zh-CN"/>
        </w:rPr>
      </w:pPr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 xml:space="preserve">                </w:t>
      </w:r>
    </w:p>
    <w:p w14:paraId="5917965A" w14:textId="27A78A78" w:rsidR="00BB7AEF" w:rsidRDefault="005B48C1">
      <w:pPr>
        <w:spacing w:after="60" w:line="225" w:lineRule="exact"/>
        <w:ind w:right="1079"/>
        <w:jc w:val="center"/>
        <w:rPr>
          <w:rFonts w:ascii="Times New Roman" w:hAnsi="Times New Roman"/>
          <w:b/>
          <w:spacing w:val="-1"/>
          <w:sz w:val="24"/>
          <w:szCs w:val="24"/>
          <w:lang w:eastAsia="zh-CN"/>
        </w:rPr>
      </w:pPr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 xml:space="preserve"> </w:t>
      </w:r>
      <w:r w:rsidR="00C54664">
        <w:rPr>
          <w:rFonts w:ascii="Times New Roman" w:hAnsi="Times New Roman"/>
          <w:b/>
          <w:spacing w:val="-1"/>
          <w:sz w:val="24"/>
          <w:szCs w:val="24"/>
          <w:lang w:eastAsia="zh-CN"/>
        </w:rPr>
        <w:tab/>
      </w:r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>Juncheng WU</w:t>
      </w:r>
    </w:p>
    <w:p w14:paraId="78EFD37B" w14:textId="30E10AD5" w:rsidR="00BB7AEF" w:rsidRPr="003D13A3" w:rsidRDefault="003D13A3" w:rsidP="003D13A3">
      <w:pPr>
        <w:spacing w:after="10" w:line="240" w:lineRule="auto"/>
        <w:ind w:left="142" w:right="1525"/>
        <w:jc w:val="center"/>
        <w:rPr>
          <w:rFonts w:ascii="Times New Roman" w:hAnsi="Times New Roman"/>
          <w:sz w:val="20"/>
          <w:szCs w:val="20"/>
          <w:lang w:val="en-GB"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               </w:t>
      </w:r>
      <w:r w:rsidRPr="003D13A3">
        <w:rPr>
          <w:rFonts w:ascii="Times New Roman" w:hAnsi="Times New Roman"/>
          <w:sz w:val="20"/>
          <w:szCs w:val="20"/>
          <w:lang w:eastAsia="zh-CN"/>
        </w:rPr>
        <w:t>510 Porter-Kresge Road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 w:rsidRPr="003D13A3">
        <w:rPr>
          <w:rFonts w:ascii="Times New Roman" w:hAnsi="Times New Roman"/>
          <w:sz w:val="20"/>
          <w:szCs w:val="20"/>
          <w:lang w:eastAsia="zh-CN"/>
        </w:rPr>
        <w:t>Santa Cruz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>
        <w:rPr>
          <w:rFonts w:ascii="Times New Roman" w:hAnsi="Times New Roman"/>
          <w:sz w:val="20"/>
          <w:szCs w:val="20"/>
          <w:lang w:eastAsia="zh-CN"/>
        </w:rPr>
        <w:t>CA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 w:rsidRPr="003D13A3">
        <w:rPr>
          <w:rFonts w:ascii="Times New Roman" w:hAnsi="Times New Roman"/>
          <w:sz w:val="20"/>
          <w:szCs w:val="20"/>
          <w:lang w:eastAsia="zh-CN"/>
        </w:rPr>
        <w:t>95064</w:t>
      </w:r>
    </w:p>
    <w:p w14:paraId="1168C6F9" w14:textId="282A1D57" w:rsidR="00BB7AEF" w:rsidRDefault="005B48C1" w:rsidP="004D6F6C">
      <w:pPr>
        <w:spacing w:after="10" w:line="240" w:lineRule="auto"/>
        <w:ind w:left="142" w:right="1525"/>
        <w:jc w:val="center"/>
        <w:rPr>
          <w:rStyle w:val="Hyperlink"/>
          <w:rFonts w:ascii="Times New Roman" w:hAnsi="Times New Roman"/>
          <w:color w:val="auto"/>
          <w:sz w:val="20"/>
          <w:szCs w:val="20"/>
          <w:u w:val="none"/>
          <w:lang w:eastAsia="zh-CN"/>
        </w:rPr>
      </w:pP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</w:t>
      </w:r>
      <w:r>
        <w:rPr>
          <w:rFonts w:ascii="Times New Roman" w:hAnsi="Times New Roman"/>
          <w:sz w:val="20"/>
          <w:szCs w:val="20"/>
          <w:lang w:eastAsia="zh-CN"/>
        </w:rPr>
        <w:t>Email: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hyperlink r:id="rId8" w:history="1">
        <w:r w:rsidR="003D13A3" w:rsidRPr="008262A5">
          <w:rPr>
            <w:rStyle w:val="Hyperlink"/>
            <w:rFonts w:ascii="Times New Roman" w:hAnsi="Times New Roman"/>
            <w:sz w:val="20"/>
            <w:szCs w:val="20"/>
            <w:lang w:eastAsia="zh-CN"/>
          </w:rPr>
          <w:t>jwu418@ucsc.edu</w:t>
        </w:r>
      </w:hyperlink>
      <w:r w:rsidR="003D13A3">
        <w:rPr>
          <w:rFonts w:ascii="Times New Roman" w:hAnsi="Times New Roman"/>
          <w:sz w:val="20"/>
          <w:szCs w:val="20"/>
          <w:lang w:eastAsia="zh-CN"/>
        </w:rPr>
        <w:t xml:space="preserve"> </w:t>
      </w:r>
      <w:hyperlink r:id="rId9" w:history="1">
        <w:r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  <w:lang w:eastAsia="zh-CN"/>
          </w:rPr>
          <w:t>Tel:</w:t>
        </w:r>
        <w:r>
          <w:rPr>
            <w:rStyle w:val="Hyperlink"/>
            <w:rFonts w:ascii="Times New Roman" w:hAnsi="Times New Roman" w:hint="eastAsia"/>
            <w:color w:val="auto"/>
            <w:sz w:val="20"/>
            <w:szCs w:val="20"/>
            <w:u w:val="none"/>
            <w:lang w:eastAsia="zh-CN"/>
          </w:rPr>
          <w:t xml:space="preserve"> </w:t>
        </w:r>
        <w:r w:rsidR="003D13A3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  <w:lang w:eastAsia="zh-CN"/>
          </w:rPr>
          <w:t>(+1)831-227-8970</w:t>
        </w:r>
      </w:hyperlink>
    </w:p>
    <w:p w14:paraId="7BA6076F" w14:textId="77777777" w:rsidR="00BB7AEF" w:rsidRDefault="005B48C1">
      <w:pPr>
        <w:spacing w:before="50" w:after="0" w:line="240" w:lineRule="auto"/>
        <w:ind w:right="-23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pacing w:val="-1"/>
          <w:w w:val="109"/>
        </w:rPr>
        <w:t>E</w:t>
      </w:r>
      <w:r>
        <w:rPr>
          <w:rFonts w:ascii="Times New Roman" w:eastAsia="Times New Roman" w:hAnsi="Times New Roman"/>
          <w:b/>
          <w:spacing w:val="-1"/>
        </w:rPr>
        <w:t>DU</w:t>
      </w:r>
      <w:r>
        <w:rPr>
          <w:rFonts w:ascii="Times New Roman" w:eastAsia="Times New Roman" w:hAnsi="Times New Roman"/>
          <w:b/>
          <w:spacing w:val="-1"/>
          <w:w w:val="108"/>
        </w:rPr>
        <w:t>C</w:t>
      </w:r>
      <w:r>
        <w:rPr>
          <w:rFonts w:ascii="Times New Roman" w:eastAsia="Times New Roman" w:hAnsi="Times New Roman"/>
          <w:b/>
          <w:spacing w:val="-1"/>
        </w:rPr>
        <w:t>A</w:t>
      </w:r>
      <w:r>
        <w:rPr>
          <w:rFonts w:ascii="Times New Roman" w:eastAsia="Times New Roman" w:hAnsi="Times New Roman"/>
          <w:b/>
          <w:spacing w:val="-1"/>
          <w:w w:val="109"/>
        </w:rPr>
        <w:t>T</w:t>
      </w:r>
      <w:r>
        <w:rPr>
          <w:rFonts w:ascii="Times New Roman" w:eastAsia="Times New Roman" w:hAnsi="Times New Roman"/>
          <w:b/>
          <w:spacing w:val="1"/>
          <w:w w:val="117"/>
        </w:rPr>
        <w:t>I</w:t>
      </w:r>
      <w:r>
        <w:rPr>
          <w:rFonts w:ascii="Times New Roman" w:eastAsia="Times New Roman" w:hAnsi="Times New Roman"/>
          <w:b/>
          <w:spacing w:val="1"/>
          <w:w w:val="108"/>
        </w:rPr>
        <w:t>O</w:t>
      </w:r>
      <w:r>
        <w:rPr>
          <w:rFonts w:ascii="Times New Roman" w:eastAsia="Times New Roman" w:hAnsi="Times New Roman"/>
          <w:b/>
        </w:rPr>
        <w:t>N</w:t>
      </w:r>
    </w:p>
    <w:p w14:paraId="2B782A62" w14:textId="625391DF" w:rsidR="00BB7AEF" w:rsidRDefault="005B48C1">
      <w:pPr>
        <w:tabs>
          <w:tab w:val="left" w:pos="1540"/>
          <w:tab w:val="left" w:pos="8740"/>
        </w:tabs>
        <w:spacing w:before="1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>Tongji University</w:t>
      </w:r>
      <w:r>
        <w:rPr>
          <w:rFonts w:ascii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B8EDD2B" wp14:editId="22C7796A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10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11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BF256" id="Group 28" o:spid="_x0000_s1026" style="position:absolute;margin-left:36.5pt;margin-top:2.05pt;width:516.5pt;height:.1pt;z-index:-251656192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vab4QIAAJYGAAAOAAAAZHJzL2Uyb0RvYy54bWykVdlu2zAQfC/QfyD42KLRYTuuhdhBkTRB&#13;&#10;gR4B4n4ATVEHIJEsSVtOv75DSj6iHg+pAcukdrk7O5xdX13v24bshLG1kkuaXMSUCMlVXstySb+v&#13;&#10;7969p8Q6JnPWKCmW9ElYer16/eqq05lIVaWaXBiCINJmnV7SyjmdRZHllWiZvVBaSBgLZVrmsDVl&#13;&#10;lBvWIXrbRGkcX0adMrk2igtr8fa2N9JViF8UgrtvRWGFI82SApsLTxOeG/+MVlcsKw3TVc0HGOwF&#13;&#10;KFpWSyQ9hrpljpGtqX8L1dbcKKsKd8FVG6miqLkINaCaJB5Vc2/UVodayqwr9ZEmUDvi6cVh+dfd&#13;&#10;vdGP+sGAiU6X4CLsfC37wrT+FyjJPlD2dKRM7B3heHk5my1mMzDLYUvS+cAor0C7PzSfwAbTNOmp&#13;&#10;5tXH4WQST7zNn0u9LTolFOHiPlvnXz8D1WnIxJ6YsP/HxGPFtAgE2wxMPBhS5ygjoUSyFmq9M0J4&#13;&#10;7ZF04SH67HA7smUzC+LIpvuicnizrVNBBCPixhwcuPsHA3xr3b1QgX6265mAuHKsgsryAeAaDBZt&#13;&#10;A8m+fUdigkz+21NdHp1QT+/0JiLrmHSkz4yKfMxDqPTgFUIlSTxb/CnY5ODmg6XnwXCDR4SsOoDm&#13;&#10;ezmgxoowPxfiwJJW1itkDXQHXSECnDysv/gi+di3PzOkMGj4casbStDqm54UzZxH5lP4Jelw3UGI&#13;&#10;/k2rdmKtgs2NFI8sJ2sjz71wHvI4x9XbccSnCMo+pvVoz+5Wqru6acJFNNKDmU8ue3asaurcGz0c&#13;&#10;a8rNTWPIjvkxFj5Dyzxzw7iQOYIhSRNYHDVSr9dexxuVP0G7RvUjESMci0qZn5R0GIdLan9smRGU&#13;&#10;NJ8kumyRTKfQmgub6WyeYmPOLZtzC5McoZbUUVy4X964fuZutanLCpmSIAGpPqBninpodJv1qELX&#13;&#10;h0Yf+h/DL1Q1DGo/Xc/3wev0d7L6BQAA//8DAFBLAwQUAAYACAAAACEAmdao/+IAAAAMAQAADwAA&#13;&#10;AGRycy9kb3ducmV2LnhtbEyPT0vDQBDF74LfYRnBm92s0SppNqXUP6ci2AribZudJqHZ2ZDdJum3&#13;&#10;d3rSy8C8x7x5v3w5uVYM2IfGkwY1S0Agld42VGn42r3dPYMI0ZA1rSfUcMYAy+L6KjeZ9SN94rCN&#13;&#10;leAQCpnRUMfYZVKGskZnwsx3SOwdfO9M5LWvpO3NyOGulfdJMpfONMQfatPhusbyuD05De+jGVep&#13;&#10;eh02x8P6/LN7/PjeKNT69mZ6WfBYLUBEnOLfBVwYuD8UXGzvT2SDaDU8pcwTNTwoEBdbJXMW9iyk&#13;&#10;IItc/ocofgEAAP//AwBQSwECLQAUAAYACAAAACEAtoM4kv4AAADhAQAAEwAAAAAAAAAAAAAAAAAA&#13;&#10;AAAAW0NvbnRlbnRfVHlwZXNdLnhtbFBLAQItABQABgAIAAAAIQA4/SH/1gAAAJQBAAALAAAAAAAA&#13;&#10;AAAAAAAAAC8BAABfcmVscy8ucmVsc1BLAQItABQABgAIAAAAIQBHwvab4QIAAJYGAAAOAAAAAAAA&#13;&#10;AAAAAAAAAC4CAABkcnMvZTJvRG9jLnhtbFBLAQItABQABgAIAAAAIQCZ1qj/4gAAAAwBAAAPAAAA&#13;&#10;AAAAAAAAAAAAADsFAABkcnMvZG93bnJldi54bWxQSwUGAAAAAAQABADzAAAASgYAAAAA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zR+xAAAAOAAAAAPAAAAZHJzL2Rvd25yZXYueG1sRI/BSgMx&#13;&#10;EIbvgu8QpuDNZitay7ZpEYvg1bXiddiMydJksmzG3dWnN4LgZZjh5/+Gb3eYY1AjDblLbGC1rEAR&#13;&#10;t8l27AycXp+uN6CyIFsMicnAF2U47C8vdljbNPELjY04VSCcazTgRfpa69x6ipiXqScu2UcaIko5&#13;&#10;B6ftgFOBx6BvqmqtI3ZcPnjs6dFTe24+o4G35v17LS7cJpL70R+baXMXnDFXi/m4LeNhC0polv/G&#13;&#10;H+LZFocV/AqVBfT+BwAA//8DAFBLAQItABQABgAIAAAAIQDb4fbL7gAAAIUBAAATAAAAAAAAAAAA&#13;&#10;AAAAAAAAAABbQ29udGVudF9UeXBlc10ueG1sUEsBAi0AFAAGAAgAAAAhAFr0LFu/AAAAFQEAAAsA&#13;&#10;AAAAAAAAAAAAAAAAHwEAAF9yZWxzLy5yZWxzUEsBAi0AFAAGAAgAAAAhAA4XNH7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                                                                         </w:t>
      </w:r>
      <w:r w:rsidR="00050535">
        <w:rPr>
          <w:rFonts w:ascii="Times New Roman" w:hAnsi="Times New Roman"/>
          <w:sz w:val="20"/>
          <w:szCs w:val="20"/>
          <w:lang w:eastAsia="zh-CN"/>
        </w:rPr>
        <w:t xml:space="preserve">    </w:t>
      </w:r>
      <w:r>
        <w:rPr>
          <w:rFonts w:ascii="Times New Roman" w:hAnsi="Times New Roman" w:hint="eastAsia"/>
          <w:spacing w:val="1"/>
          <w:sz w:val="20"/>
          <w:szCs w:val="20"/>
          <w:lang w:eastAsia="zh-CN"/>
        </w:rPr>
        <w:t>09/</w:t>
      </w:r>
      <w:r>
        <w:rPr>
          <w:rFonts w:ascii="Times New Roman" w:eastAsia="Times New Roman" w:hAnsi="Times New Roman"/>
          <w:spacing w:val="1"/>
          <w:sz w:val="20"/>
          <w:szCs w:val="20"/>
        </w:rPr>
        <w:t>20</w:t>
      </w:r>
      <w:r>
        <w:rPr>
          <w:rFonts w:ascii="Times New Roman" w:hAnsi="Times New Roman" w:hint="eastAsia"/>
          <w:spacing w:val="1"/>
          <w:sz w:val="20"/>
          <w:szCs w:val="20"/>
          <w:lang w:eastAsia="zh-CN"/>
        </w:rPr>
        <w:t>20-06/</w:t>
      </w:r>
      <w:r>
        <w:rPr>
          <w:rFonts w:ascii="Times New Roman" w:eastAsia="Times New Roman" w:hAnsi="Times New Roman"/>
          <w:spacing w:val="-1"/>
          <w:sz w:val="20"/>
          <w:szCs w:val="20"/>
        </w:rPr>
        <w:t>20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>24</w:t>
      </w:r>
    </w:p>
    <w:p w14:paraId="3BFEAB39" w14:textId="77777777" w:rsidR="00BB7AEF" w:rsidRDefault="005B48C1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1"/>
          <w:sz w:val="20"/>
          <w:szCs w:val="20"/>
        </w:rPr>
      </w:pPr>
      <w:r>
        <w:rPr>
          <w:rFonts w:ascii="Times New Roman" w:eastAsia="Times New Roman" w:hAnsi="Times New Roman"/>
          <w:spacing w:val="-1"/>
          <w:sz w:val="20"/>
          <w:szCs w:val="20"/>
        </w:rPr>
        <w:t>Bachelor</w:t>
      </w:r>
      <w:r>
        <w:rPr>
          <w:rFonts w:ascii="Times New Roman" w:hAnsi="Times New Roman"/>
          <w:spacing w:val="-1"/>
          <w:sz w:val="20"/>
          <w:szCs w:val="20"/>
          <w:lang w:eastAsia="zh-CN"/>
        </w:rPr>
        <w:t>’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 xml:space="preserve">s Degree in </w:t>
      </w:r>
      <w:r>
        <w:rPr>
          <w:rFonts w:ascii="Times New Roman" w:hAnsi="Times New Roman" w:hint="eastAsia"/>
          <w:sz w:val="20"/>
          <w:szCs w:val="20"/>
          <w:lang w:eastAsia="zh-CN"/>
        </w:rPr>
        <w:t>Computer Science and Technology</w:t>
      </w:r>
      <w:r>
        <w:rPr>
          <w:rFonts w:ascii="Times New Roman" w:hAnsi="Times New Roman"/>
          <w:spacing w:val="-1"/>
          <w:sz w:val="20"/>
          <w:szCs w:val="20"/>
          <w:lang w:eastAsia="zh-CN"/>
        </w:rPr>
        <w:t xml:space="preserve">   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 xml:space="preserve">                                                                                     </w:t>
      </w:r>
    </w:p>
    <w:p w14:paraId="224F51F2" w14:textId="0CDFF991" w:rsidR="00B6419E" w:rsidRPr="00B6419E" w:rsidRDefault="005B48C1" w:rsidP="00B6419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Overall </w:t>
      </w:r>
      <w:r>
        <w:rPr>
          <w:rFonts w:ascii="Times New Roman" w:eastAsia="Times New Roman" w:hAnsi="Times New Roman"/>
          <w:b/>
          <w:bCs/>
          <w:sz w:val="20"/>
          <w:szCs w:val="20"/>
        </w:rPr>
        <w:t>GPA</w:t>
      </w:r>
      <w:r>
        <w:rPr>
          <w:rFonts w:ascii="Times New Roman" w:eastAsia="Times New Roman" w:hAnsi="Times New Roman"/>
          <w:sz w:val="20"/>
          <w:szCs w:val="20"/>
        </w:rPr>
        <w:t xml:space="preserve">: </w:t>
      </w:r>
      <w:r w:rsidR="0073575C">
        <w:rPr>
          <w:rFonts w:ascii="Times New Roman" w:hAnsi="Times New Roman"/>
          <w:sz w:val="20"/>
          <w:szCs w:val="20"/>
          <w:lang w:eastAsia="zh-CN"/>
        </w:rPr>
        <w:t>3.97/4.00</w:t>
      </w:r>
      <w:r w:rsidR="00050535">
        <w:rPr>
          <w:rFonts w:ascii="Times New Roman" w:hAnsi="Times New Roman"/>
          <w:sz w:val="20"/>
          <w:szCs w:val="20"/>
          <w:lang w:eastAsia="zh-CN"/>
        </w:rPr>
        <w:t>.</w:t>
      </w:r>
    </w:p>
    <w:p w14:paraId="0775F789" w14:textId="77777777" w:rsidR="00B6419E" w:rsidRPr="00B6419E" w:rsidRDefault="00B6419E" w:rsidP="00B6419E">
      <w:pPr>
        <w:pStyle w:val="ListParagraph"/>
        <w:tabs>
          <w:tab w:val="left" w:pos="1843"/>
        </w:tabs>
        <w:spacing w:after="0" w:line="230" w:lineRule="exact"/>
        <w:ind w:left="1680"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</w:p>
    <w:p w14:paraId="194A96C7" w14:textId="0D2C7CE6" w:rsidR="00050535" w:rsidRDefault="00050535" w:rsidP="00050535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z w:val="20"/>
          <w:szCs w:val="20"/>
          <w:lang w:eastAsia="zh-CN"/>
        </w:rPr>
      </w:pPr>
      <w:r w:rsidRPr="00050535">
        <w:rPr>
          <w:rFonts w:ascii="Times New Roman" w:eastAsia="Times New Roman" w:hAnsi="Times New Roman"/>
          <w:b/>
          <w:bCs/>
          <w:spacing w:val="2"/>
          <w:sz w:val="20"/>
          <w:szCs w:val="20"/>
        </w:rPr>
        <w:t>University of California, Santa Cruz</w:t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  <w:t xml:space="preserve">     </w:t>
      </w:r>
      <w:r>
        <w:rPr>
          <w:rFonts w:ascii="Times New Roman" w:eastAsia="Times New Roman" w:hAnsi="Times New Roman"/>
          <w:spacing w:val="2"/>
          <w:sz w:val="20"/>
          <w:szCs w:val="20"/>
        </w:rPr>
        <w:t>06/2024-</w:t>
      </w:r>
      <w:r>
        <w:rPr>
          <w:rFonts w:ascii="Times New Roman" w:hAnsi="Times New Roman"/>
          <w:sz w:val="20"/>
          <w:szCs w:val="20"/>
          <w:lang w:eastAsia="zh-CN"/>
        </w:rPr>
        <w:t>Present</w:t>
      </w:r>
    </w:p>
    <w:p w14:paraId="2AF32F2C" w14:textId="77777777" w:rsidR="00825636" w:rsidRDefault="00825636" w:rsidP="00050535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Ph.D Student in Computer Science and </w:t>
      </w:r>
      <w:r>
        <w:rPr>
          <w:rFonts w:ascii="Times New Roman" w:hAnsi="Times New Roman" w:hint="eastAsia"/>
          <w:sz w:val="20"/>
          <w:szCs w:val="20"/>
          <w:lang w:eastAsia="zh-CN"/>
        </w:rPr>
        <w:t>Engineeri</w:t>
      </w:r>
      <w:r>
        <w:rPr>
          <w:rFonts w:ascii="Times New Roman" w:hAnsi="Times New Roman"/>
          <w:sz w:val="20"/>
          <w:szCs w:val="20"/>
          <w:lang w:eastAsia="zh-CN"/>
        </w:rPr>
        <w:t>ng</w:t>
      </w:r>
    </w:p>
    <w:p w14:paraId="6B71D0DB" w14:textId="77777777" w:rsidR="004D6F6C" w:rsidRPr="004D6F6C" w:rsidRDefault="004D6F6C" w:rsidP="004D6F6C">
      <w:pPr>
        <w:pStyle w:val="ListParagraph"/>
        <w:tabs>
          <w:tab w:val="left" w:pos="1843"/>
        </w:tabs>
        <w:spacing w:after="0" w:line="230" w:lineRule="exact"/>
        <w:ind w:left="1680"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</w:p>
    <w:p w14:paraId="052FDA37" w14:textId="77777777" w:rsidR="0050747F" w:rsidRDefault="0050747F" w:rsidP="0050747F">
      <w:pPr>
        <w:spacing w:before="50" w:after="0" w:line="240" w:lineRule="auto"/>
        <w:ind w:right="-23"/>
        <w:rPr>
          <w:rFonts w:ascii="Times New Roman" w:eastAsia="Times New Roman" w:hAnsi="Times New Roman"/>
          <w:b/>
          <w:spacing w:val="-1"/>
          <w:w w:val="109"/>
          <w:lang w:eastAsia="zh-CN"/>
        </w:rPr>
      </w:pPr>
      <w:r>
        <w:rPr>
          <w:rFonts w:ascii="Times New Roman" w:eastAsia="Times New Roman" w:hAnsi="Times New Roman" w:hint="eastAsia"/>
          <w:b/>
          <w:noProof/>
          <w:spacing w:val="-1"/>
          <w:w w:val="109"/>
          <w:lang w:eastAsia="zh-CN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19323A9F" wp14:editId="36FF92B8">
                <wp:simplePos x="0" y="0"/>
                <wp:positionH relativeFrom="page">
                  <wp:posOffset>463550</wp:posOffset>
                </wp:positionH>
                <wp:positionV relativeFrom="paragraph">
                  <wp:posOffset>186690</wp:posOffset>
                </wp:positionV>
                <wp:extent cx="6559550" cy="1270"/>
                <wp:effectExtent l="0" t="0" r="0" b="0"/>
                <wp:wrapNone/>
                <wp:docPr id="1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294"/>
                          <a:chExt cx="10330" cy="2"/>
                        </a:xfrm>
                        <a:effectLst/>
                      </wpg:grpSpPr>
                      <wps:wsp>
                        <wps:cNvPr id="14" name="Freeform 25"/>
                        <wps:cNvSpPr/>
                        <wps:spPr bwMode="auto">
                          <a:xfrm>
                            <a:off x="730" y="294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8E107" id="Group 24" o:spid="_x0000_s1026" style="position:absolute;margin-left:36.5pt;margin-top:14.7pt;width:516.5pt;height:.1pt;z-index:-251638784;mso-position-horizontal-relative:page" coordorigin="730,294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4dC4gIAAJgGAAAOAAAAZHJzL2Uyb0RvYy54bWykVdlu2zAQfC/QfyD42CLR4asWYgdF0gQF&#13;&#10;egSI+wE0RR2ARLIkbTn9+g4p+YjT9iE1YJnULndnh7Prq+td25CtMLZWckGTy5gSIbnKa1ku6I/V&#13;&#10;3cUHSqxjMmeNkmJBn4Sl18u3b646nYlUVarJhSEIIm3W6QWtnNNZFFleiZbZS6WFhLFQpmUOW1NG&#13;&#10;uWEdordNlMbxNOqUybVRXFiLt7e9kS5D/KIQ3H0vCiscaRYU2Fx4mvBc+2e0vGJZaZiuaj7AYK9A&#13;&#10;0bJaIukh1C1zjGxM/SJUW3OjrCrcJVdtpIqi5iLUgGqS+Kyae6M2OtRSZl2pDzSB2jOeXh2Wf9ve&#13;&#10;G/2oHwyY6HQJLsLO17IrTOt/gZLsAmVPB8rEzhGOl9PJZD6ZgFkOW5LOBkZ5Bdr9odkINpjS+bjn&#13;&#10;mlefhqNJPPJGfzD1tuiYUYSb+2Kdf/0MVaehE3ukwv4fFY8V0yIwbDNQ8WBInaOOMSWStZDrnRHC&#13;&#10;i4+kEw/RZ4fbgS6bWTBH1t1XlcObbZwKKjhj7gUJe/b+QQHfWHcvVLgAtu2pgLxyrILO8gHhChQW&#13;&#10;bQPRvr8gMUEq/+25Lg9Oyd7pXURWMelInxkl+Zj7UOneK4RKkngy/1Ow0d7NB0tPg+EKDwhZtQfN&#13;&#10;d3JAjRVhfjLEgSatrNfICuj2ykIEOHlYf/FF8nPf/syQwqDlz5vdUIJmX/ekaOY8Mp/CL0mH+w5K&#13;&#10;9G9atRUrFWzuTPPIcrQ28tQL59P5M1y9HUd8iiDtQ1qP9uRupbqrmyZcRCM9mNlo2rNjVVPn3ujh&#13;&#10;WFOubxpDtswPsvAZeuaZGwaGzBEMSZrA4lkn9YLthbxW+RPEa1Q/FDHEsaiU+UVJh4G4oPbnhhlB&#13;&#10;SfNZos3myXgMrbmwGU9mKTbm1LI+tTDJEWpBHcWF++WN66fuRpu6rJApCRKQ6iOapqiHTrdZjyq0&#13;&#10;fej0YQBg/IWqhlHt5+vpPngd/1CWvwEAAP//AwBQSwMEFAAGAAgAAAAhAEN8mFnkAAAADgEAAA8A&#13;&#10;AABkcnMvZG93bnJldi54bWxMj09Lw0AQxe+C32EZwZvdpNWoaTal1D+nItgK4m2bnSah2dmQ3Sbp&#13;&#10;t3dy0svAvMe8eb9sNdpG9Nj52pGCeBaBQCqcqalU8LV/u3sC4YMmoxtHqOCCHlb59VWmU+MG+sR+&#13;&#10;F0rBIeRTraAKoU2l9EWFVvuZa5HYO7rO6sBrV0rT6YHDbSPnUZRIq2viD5VucVNhcdqdrYL3QQ/r&#13;&#10;Rfzab0/HzeVn//DxvY1Rqdub8WXJY70EEXAMfxcwMXB/yLnYwZ3JeNEoeFwwT1Awf74HMflxlLBy&#13;&#10;mJQEZJ7J/xj5LwAAAP//AwBQSwECLQAUAAYACAAAACEAtoM4kv4AAADhAQAAEwAAAAAAAAAAAAAA&#13;&#10;AAAAAAAAW0NvbnRlbnRfVHlwZXNdLnhtbFBLAQItABQABgAIAAAAIQA4/SH/1gAAAJQBAAALAAAA&#13;&#10;AAAAAAAAAAAAAC8BAABfcmVscy8ucmVsc1BLAQItABQABgAIAAAAIQDGv4dC4gIAAJgGAAAOAAAA&#13;&#10;AAAAAAAAAAAAAC4CAABkcnMvZTJvRG9jLnhtbFBLAQItABQABgAIAAAAIQBDfJhZ5AAAAA4BAAAP&#13;&#10;AAAAAAAAAAAAAAAAADwFAABkcnMvZG93bnJldi54bWxQSwUGAAAAAAQABADzAAAATQYAAAAA&#13;&#10;">
                <v:shape id="Freeform 25" o:spid="_x0000_s1027" style="position:absolute;left:730;top:294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JfmxAAAAOAAAAAPAAAAZHJzL2Rvd25yZXYueG1sRI/BSgMx&#13;&#10;EIbvgu8QRvBms5Vay7ZpEYvg1bXiddiMydJksmzG3dWnN4LgZZjh5/+Gb3eYY1AjDblLbGC5qEAR&#13;&#10;t8l27AycXp9uNqCyIFsMicnAF2U47C8vdljbNPELjY04VSCcazTgRfpa69x6ipgXqScu2UcaIko5&#13;&#10;B6ftgFOBx6Bvq2qtI3ZcPnjs6dFTe24+o4G35v17LS6sEsn96I/NtLkLzpjrq/m4LeNhC0polv/G&#13;&#10;H+LZFocV/AqVBfT+BwAA//8DAFBLAQItABQABgAIAAAAIQDb4fbL7gAAAIUBAAATAAAAAAAAAAAA&#13;&#10;AAAAAAAAAABbQ29udGVudF9UeXBlc10ueG1sUEsBAi0AFAAGAAgAAAAhAFr0LFu/AAAAFQEAAAsA&#13;&#10;AAAAAAAAAAAAAAAAHwEAAF9yZWxzLy5yZWxzUEsBAi0AFAAGAAgAAAAhAB5gl+b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hint="eastAsia"/>
          <w:b/>
          <w:spacing w:val="-1"/>
          <w:w w:val="109"/>
          <w:lang w:eastAsia="zh-CN"/>
        </w:rPr>
        <w:t>RESEARCH INTEREST</w:t>
      </w:r>
    </w:p>
    <w:p w14:paraId="1BEE41C4" w14:textId="08664A3D" w:rsidR="0050747F" w:rsidRDefault="00C5534A" w:rsidP="0050747F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Foundation models, </w:t>
      </w:r>
      <w:r w:rsidR="0050747F">
        <w:rPr>
          <w:rFonts w:ascii="Times New Roman" w:hAnsi="Times New Roman" w:hint="eastAsia"/>
          <w:sz w:val="20"/>
          <w:szCs w:val="20"/>
          <w:lang w:eastAsia="zh-CN"/>
        </w:rPr>
        <w:t>Large</w:t>
      </w:r>
      <w:r w:rsidR="0050747F">
        <w:rPr>
          <w:rFonts w:ascii="Times New Roman" w:hAnsi="Times New Roman"/>
          <w:sz w:val="20"/>
          <w:szCs w:val="20"/>
          <w:lang w:eastAsia="zh-CN"/>
        </w:rPr>
        <w:t xml:space="preserve"> language models, V</w:t>
      </w:r>
      <w:r w:rsidR="0050747F" w:rsidRPr="007F10DA">
        <w:rPr>
          <w:rFonts w:ascii="Times New Roman" w:hAnsi="Times New Roman"/>
          <w:sz w:val="20"/>
          <w:szCs w:val="20"/>
          <w:lang w:eastAsia="zh-CN"/>
        </w:rPr>
        <w:t xml:space="preserve">ision-language </w:t>
      </w:r>
      <w:r w:rsidR="0050747F">
        <w:rPr>
          <w:rFonts w:ascii="Times New Roman" w:hAnsi="Times New Roman"/>
          <w:sz w:val="20"/>
          <w:szCs w:val="20"/>
          <w:lang w:eastAsia="zh-CN"/>
        </w:rPr>
        <w:t>m</w:t>
      </w:r>
      <w:r w:rsidR="0050747F" w:rsidRPr="007F10DA">
        <w:rPr>
          <w:rFonts w:ascii="Times New Roman" w:hAnsi="Times New Roman"/>
          <w:sz w:val="20"/>
          <w:szCs w:val="20"/>
          <w:lang w:eastAsia="zh-CN"/>
        </w:rPr>
        <w:t>odels</w:t>
      </w:r>
      <w:r w:rsidR="0050747F">
        <w:rPr>
          <w:rFonts w:ascii="Times New Roman" w:hAnsi="Times New Roman"/>
          <w:sz w:val="20"/>
          <w:szCs w:val="20"/>
          <w:lang w:eastAsia="zh-CN"/>
        </w:rPr>
        <w:t>, G</w:t>
      </w:r>
      <w:r w:rsidR="0050747F" w:rsidRPr="007F10DA">
        <w:rPr>
          <w:rFonts w:ascii="Times New Roman" w:hAnsi="Times New Roman"/>
          <w:sz w:val="20"/>
          <w:szCs w:val="20"/>
          <w:lang w:eastAsia="zh-CN"/>
        </w:rPr>
        <w:t>enerative AI for healthcare</w:t>
      </w:r>
    </w:p>
    <w:p w14:paraId="573AB032" w14:textId="77777777" w:rsidR="004D6F6C" w:rsidRPr="0050747F" w:rsidRDefault="004D6F6C" w:rsidP="0050747F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z w:val="20"/>
          <w:szCs w:val="20"/>
          <w:lang w:eastAsia="zh-CN"/>
        </w:rPr>
      </w:pPr>
    </w:p>
    <w:p w14:paraId="091D13F0" w14:textId="5D034E9E" w:rsidR="00B6419E" w:rsidRDefault="00B6419E" w:rsidP="00B6419E">
      <w:pPr>
        <w:spacing w:before="50" w:after="0" w:line="240" w:lineRule="auto"/>
        <w:ind w:right="-23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b/>
          <w:lang w:eastAsia="zh-CN"/>
        </w:rPr>
        <w:t>PUBLICATION</w:t>
      </w:r>
      <w:r>
        <w:rPr>
          <w:rFonts w:ascii="Times New Roman" w:hAnsi="Times New Roman"/>
          <w:b/>
          <w:lang w:eastAsia="zh-CN"/>
        </w:rPr>
        <w:t>S</w:t>
      </w:r>
    </w:p>
    <w:p w14:paraId="4D0A5BC0" w14:textId="38165AAC" w:rsidR="00592D8B" w:rsidRDefault="00592D8B" w:rsidP="00592D8B">
      <w:pPr>
        <w:tabs>
          <w:tab w:val="left" w:pos="1900"/>
        </w:tabs>
        <w:spacing w:before="120" w:after="0" w:line="230" w:lineRule="exact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216EA753" wp14:editId="2D15D513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8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542DF" id="Group 28" o:spid="_x0000_s1026" style="position:absolute;margin-left:36.5pt;margin-top:2.05pt;width:516.5pt;height:.1pt;z-index:-251642880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6C94AIAAJUGAAAOAAAAZHJzL2Uyb0RvYy54bWykVdlu2zAQfC/QfyD42KKR5COuhchBkTRB&#13;&#10;gR4B4n4ATVEHIJEsSVtOv75DSj6iHg+pAdMkd7k7HM6ur673bUN2wthayYwmFzElQnKV17LM6Pf1&#13;&#10;3bv3lFjHZM4aJUVGn4Sl16vXr646nYqJqlSTC0MQRNq00xmtnNNpFFleiZbZC6WFhLFQpmUOS1NG&#13;&#10;uWEdordNNInjy6hTJtdGcWEtdm97I12F+EUhuPtWFFY40mQU2FwYTRg3foxWVywtDdNVzQcY7AUo&#13;&#10;WlZLJD2GumWOka2pfwvV1twoqwp3wVUbqaKouQh3wG2SeHSbe6O2OtylTLtSH2kCtSOeXhyWf93d&#13;&#10;G/2oHwyY6HQJLsLK32VfmNb/AiXZB8qejpSJvSMcm5fz+XI+B7MctmSyGBjlFWj3hxZT2GCaJT3V&#13;&#10;vPo4nEziqbf5cxNvi04JRXi4z9b57WegOg2Z2BMT9v+YeKyYFoFgm4KJB0PqPKOQrGQtxHpnhPDS&#13;&#10;I5OlR+iTw+tIlk0teCOb7ovK4c22TgUNjHgbU3Cg7h8E8K1190IF9tmuJwLayjELIssHgGsQWLQN&#13;&#10;FPv2HYkJMvlvz3R5dEoOTm8iso5JR/rMuJGPeQg1OXiFUEkSz5d/CjY9uPlgk/NgeMAjQlYdQPO9&#13;&#10;HFBjRphvC3FgSSvrBbIGuoOsEAFOHtZffJF87NufGVIY1Pu40g0lqPRNT4pmziPzKfyUdBBt0KHf&#13;&#10;adVOrFWwuZHgkeVkbeS5F85DHue4ejuO+BRB2Me0Hu3Z20p1VzdNeIhGejCL6WXPjlVNnXujh2NN&#13;&#10;ublpDNkx38XCZ6iYZ27oFjJHMCRpAoujOur12ut4o/InaNeoviOig2NSKfOTkg7dMKP2x5YZQUnz&#13;&#10;SaLIlslsBq25sJjNFxMszLllc25hkiNURh3Fg/vpjetb7labuqyQKQkSkOoDaqaohzq3aY8qFH2o&#13;&#10;86H80fvCrYY+7Zvr+Tp4nf5NVr8AAAD//wMAUEsDBBQABgAIAAAAIQCZ1qj/4gAAAAwBAAAPAAAA&#13;&#10;ZHJzL2Rvd25yZXYueG1sTI9PS8NAEMXvgt9hGcGb3azRKmk2pdQ/pyLYCuJtm50modnZkN0m6bd3&#13;&#10;etLLwLzHvHm/fDm5VgzYh8aTBjVLQCCV3jZUafjavd09gwjRkDWtJ9RwxgDL4voqN5n1I33isI2V&#13;&#10;4BAKmdFQx9hlUoayRmfCzHdI7B1870zkta+k7c3I4a6V90kyl840xB9q0+G6xvK4PTkN76MZV6l6&#13;&#10;HTbHw/r8s3v8+N4o1Pr2ZnpZ8FgtQESc4t8FXBi4PxRcbO9PZINoNTylzBM1PCgQF1slcxb2LKQg&#13;&#10;i1z+hyh+AQAA//8DAFBLAQItABQABgAIAAAAIQC2gziS/gAAAOEBAAATAAAAAAAAAAAAAAAAAAAA&#13;&#10;AABbQ29udGVudF9UeXBlc10ueG1sUEsBAi0AFAAGAAgAAAAhADj9If/WAAAAlAEAAAsAAAAAAAAA&#13;&#10;AAAAAAAALwEAAF9yZWxzLy5yZWxzUEsBAi0AFAAGAAgAAAAhADkboL3gAgAAlQYAAA4AAAAAAAAA&#13;&#10;AAAAAAAALgIAAGRycy9lMm9Eb2MueG1sUEsBAi0AFAAGAAgAAAAhAJnWqP/iAAAADAEAAA8AAAAA&#13;&#10;AAAAAAAAAAAAOgUAAGRycy9kb3ducmV2LnhtbFBLBQYAAAAABAAEAPMAAABJBgAAAAA=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CDqxAAAAN8AAAAPAAAAZHJzL2Rvd25yZXYueG1sRI/BSgMx&#13;&#10;EIbvgu8QRvBms0pty7ZpEUvBq2uL12EzJovJZNmMu6tPbw6Cl4Gf4f9mvt1hjkGNNOQusYH7RQWK&#13;&#10;uE22Y2fg/Ha624DKgmwxJCYD35ThsL++2mFt08SvNDbiVIFwrtGAF+lrrXPrKWJepJ647D7SEFFK&#13;&#10;HJy2A04FHoN+qKqVjthxueCxp2dP7WfzFQ1cmveflbiwTCTr0R+bafMYnDG3N/NxW8bTFpTQLP+N&#13;&#10;P8SLNVAeLj7FBfT+FwAA//8DAFBLAQItABQABgAIAAAAIQDb4fbL7gAAAIUBAAATAAAAAAAAAAAA&#13;&#10;AAAAAAAAAABbQ29udGVudF9UeXBlc10ueG1sUEsBAi0AFAAGAAgAAAAhAFr0LFu/AAAAFQEAAAsA&#13;&#10;AAAAAAAAAAAAAAAAHwEAAF9yZWxzLy5yZWxzUEsBAi0AFAAGAAgAAAAhAAokIOrEAAAA3w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="00010CF1" w:rsidRPr="00010CF1">
        <w:rPr>
          <w:rFonts w:ascii="Times New Roman" w:eastAsia="Times New Roman" w:hAnsi="Times New Roman"/>
          <w:b/>
          <w:bCs/>
          <w:noProof/>
          <w:sz w:val="20"/>
          <w:szCs w:val="20"/>
          <w:lang w:eastAsia="zh-CN"/>
        </w:rPr>
        <w:t>EpiFoundation: A Foundation Model for Single-Cell ATAC-seq via Peak-to-Gene Alignment</w:t>
      </w:r>
    </w:p>
    <w:p w14:paraId="01FEEC05" w14:textId="6F6CDDBD" w:rsidR="00B6419E" w:rsidRPr="009572F4" w:rsidRDefault="00010CF1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 w:rsidRPr="00010CF1">
        <w:rPr>
          <w:rFonts w:ascii="Times New Roman" w:hAnsi="Times New Roman"/>
          <w:b/>
          <w:bCs/>
          <w:sz w:val="20"/>
          <w:szCs w:val="20"/>
          <w:lang w:eastAsia="zh-CN"/>
        </w:rPr>
        <w:t xml:space="preserve">Juncheng Wu, </w:t>
      </w:r>
      <w:r w:rsidRPr="00010CF1">
        <w:rPr>
          <w:rFonts w:ascii="Times New Roman" w:hAnsi="Times New Roman"/>
          <w:sz w:val="20"/>
          <w:szCs w:val="20"/>
          <w:lang w:eastAsia="zh-CN"/>
        </w:rPr>
        <w:t>Changxin Wan, Zhicheng Ji, Yuyin Zhou, Wenpin Hou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339A175D" w14:textId="577165B1" w:rsidR="00010CF1" w:rsidRPr="00010CF1" w:rsidRDefault="00010CF1" w:rsidP="00B6419E">
      <w:pPr>
        <w:spacing w:before="20" w:after="0" w:line="240" w:lineRule="auto"/>
        <w:ind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In Submission to t</w:t>
      </w:r>
      <w:r w:rsidRPr="00A11C9F">
        <w:rPr>
          <w:rFonts w:ascii="Times New Roman" w:hAnsi="Times New Roman"/>
          <w:sz w:val="20"/>
          <w:szCs w:val="20"/>
          <w:lang w:eastAsia="zh-CN"/>
        </w:rPr>
        <w:t>he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010CF1">
        <w:rPr>
          <w:rFonts w:ascii="Times New Roman" w:hAnsi="Times New Roman"/>
          <w:sz w:val="20"/>
          <w:szCs w:val="20"/>
          <w:lang w:eastAsia="zh-CN"/>
        </w:rPr>
        <w:t>Forty-Second International Conference on Machine Learning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010CF1">
        <w:rPr>
          <w:rFonts w:ascii="Times New Roman" w:hAnsi="Times New Roman"/>
          <w:b/>
          <w:bCs/>
          <w:sz w:val="20"/>
          <w:szCs w:val="20"/>
          <w:lang w:eastAsia="zh-CN"/>
        </w:rPr>
        <w:t>(ICML 2025)</w:t>
      </w:r>
      <w:r w:rsidR="00BB6415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677D743D" w14:textId="77777777" w:rsidR="00010CF1" w:rsidRDefault="00010CF1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</w:p>
    <w:p w14:paraId="2C3C8492" w14:textId="1BF76F5C" w:rsidR="00010CF1" w:rsidRDefault="00010CF1" w:rsidP="00010CF1">
      <w:pPr>
        <w:spacing w:before="20" w:after="0" w:line="240" w:lineRule="auto"/>
        <w:ind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592D8B">
        <w:rPr>
          <w:rFonts w:ascii="Times New Roman" w:eastAsia="Times New Roman" w:hAnsi="Times New Roman"/>
          <w:b/>
          <w:bCs/>
          <w:noProof/>
          <w:sz w:val="20"/>
          <w:szCs w:val="20"/>
          <w:lang w:eastAsia="zh-CN"/>
        </w:rPr>
        <w:t xml:space="preserve">DDR: </w:t>
      </w: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</w:t>
      </w:r>
      <w:r w:rsidRPr="00592D8B">
        <w:rPr>
          <w:rFonts w:ascii="Times New Roman" w:eastAsia="Times New Roman" w:hAnsi="Times New Roman"/>
          <w:b/>
          <w:bCs/>
          <w:noProof/>
          <w:sz w:val="20"/>
          <w:szCs w:val="20"/>
          <w:lang w:eastAsia="zh-CN"/>
        </w:rPr>
        <w:t>Exploiting Deep Degradation Response as Flexible Image Descriptor</w:t>
      </w:r>
    </w:p>
    <w:p w14:paraId="3EB5A12B" w14:textId="77777777" w:rsidR="00010CF1" w:rsidRPr="009572F4" w:rsidRDefault="00010CF1" w:rsidP="00010CF1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Juncheng Wu</w:t>
      </w:r>
      <w:r w:rsidRPr="009572F4">
        <w:rPr>
          <w:rFonts w:ascii="Times New Roman" w:hAnsi="Times New Roman"/>
          <w:sz w:val="20"/>
          <w:szCs w:val="20"/>
          <w:lang w:eastAsia="zh-CN"/>
        </w:rPr>
        <w:t>, Zhangkai Ni, Hanli Wang, Wenhan Yang, Yuyin Zhou, Shiqi Wang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58F4D713" w14:textId="77777777" w:rsidR="00010CF1" w:rsidRDefault="00010CF1" w:rsidP="00010CF1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Accepted to </w:t>
      </w:r>
      <w:r w:rsidRPr="00E76277">
        <w:rPr>
          <w:rFonts w:ascii="Times New Roman" w:hAnsi="Times New Roman"/>
          <w:sz w:val="20"/>
          <w:szCs w:val="20"/>
          <w:lang w:eastAsia="zh-CN"/>
        </w:rPr>
        <w:t>the Thirty-Eighth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D47075">
        <w:rPr>
          <w:rFonts w:ascii="Times New Roman" w:hAnsi="Times New Roman"/>
          <w:sz w:val="20"/>
          <w:szCs w:val="20"/>
          <w:lang w:eastAsia="zh-CN"/>
        </w:rPr>
        <w:t>Annual Conference on Neural Information Processing Systems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(NeurIPS 2024)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6421FE2A" w14:textId="77777777" w:rsidR="00B6419E" w:rsidRPr="00B6419E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</w:p>
    <w:p w14:paraId="7C5D36B3" w14:textId="77777777" w:rsidR="00B6419E" w:rsidRDefault="00B6419E" w:rsidP="00B6419E">
      <w:pPr>
        <w:spacing w:before="20" w:after="0" w:line="240" w:lineRule="auto"/>
        <w:ind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A Preliminary Study of o1 in Medicine: Are We Closer to an AI Doctor?</w:t>
      </w:r>
    </w:p>
    <w:p w14:paraId="1F086D1C" w14:textId="77777777" w:rsidR="00B6419E" w:rsidRDefault="00B6419E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 w:rsidRPr="009572F4">
        <w:rPr>
          <w:rFonts w:ascii="Times New Roman" w:hAnsi="Times New Roman"/>
          <w:sz w:val="20"/>
          <w:szCs w:val="20"/>
          <w:lang w:eastAsia="zh-CN"/>
        </w:rPr>
        <w:t>Yunfei Xie</w:t>
      </w:r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Juncheng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Wu*</w:t>
      </w:r>
      <w:r w:rsidRPr="009572F4">
        <w:rPr>
          <w:rFonts w:ascii="Times New Roman" w:hAnsi="Times New Roman"/>
          <w:sz w:val="20"/>
          <w:szCs w:val="20"/>
          <w:lang w:eastAsia="zh-CN"/>
        </w:rPr>
        <w:t>, Haoqin Tu</w:t>
      </w:r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>, Siwei Yang</w:t>
      </w:r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>, Bingchen Zhao, Yongshuo Zong, Qiao Jin, Cihang Xie, Yuyin Zhou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3C193792" w14:textId="70195EBB" w:rsidR="00B6419E" w:rsidRDefault="00010CF1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arXiv preprint.</w:t>
      </w:r>
    </w:p>
    <w:p w14:paraId="56638AF6" w14:textId="77777777" w:rsidR="00010CF1" w:rsidRDefault="00010CF1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</w:p>
    <w:p w14:paraId="2E75BCC6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MedTrinity-25M: A Large-scale Multimodal Dataset with Multigranular Annotations for Medicine</w:t>
      </w:r>
    </w:p>
    <w:p w14:paraId="75D7BE82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r w:rsidRPr="00A11C9F">
        <w:rPr>
          <w:rFonts w:ascii="Times New Roman" w:eastAsia="Times New Roman" w:hAnsi="Times New Roman"/>
          <w:spacing w:val="-7"/>
          <w:sz w:val="20"/>
          <w:szCs w:val="20"/>
        </w:rPr>
        <w:t>Yunfei Xie*, Ce Zhou*, Lang Gao</w:t>
      </w:r>
      <w:r>
        <w:rPr>
          <w:rFonts w:ascii="Times New Roman" w:eastAsia="Times New Roman" w:hAnsi="Times New Roman"/>
          <w:spacing w:val="-7"/>
          <w:sz w:val="20"/>
          <w:szCs w:val="20"/>
        </w:rPr>
        <w:t>*,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 Wu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*, Xianhang Li,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Hong-Yu Zhou, Sheng Liu, Lei Xing,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James Zou,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Cihang Xie,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Yuyin Zhou</w:t>
      </w:r>
    </w:p>
    <w:p w14:paraId="70B48579" w14:textId="7FC1BC11" w:rsidR="00B6419E" w:rsidRPr="009572F4" w:rsidRDefault="00010CF1" w:rsidP="00B6419E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Accepted to</w:t>
      </w:r>
      <w:r w:rsidR="00B6419E">
        <w:rPr>
          <w:rFonts w:ascii="Times New Roman" w:hAnsi="Times New Roman"/>
          <w:sz w:val="20"/>
          <w:szCs w:val="20"/>
          <w:lang w:eastAsia="zh-CN"/>
        </w:rPr>
        <w:t xml:space="preserve"> t</w:t>
      </w:r>
      <w:r w:rsidR="00B6419E" w:rsidRPr="00A11C9F">
        <w:rPr>
          <w:rFonts w:ascii="Times New Roman" w:hAnsi="Times New Roman"/>
          <w:sz w:val="20"/>
          <w:szCs w:val="20"/>
          <w:lang w:eastAsia="zh-CN"/>
        </w:rPr>
        <w:t>he Thirteenth International Conference on Learning Representations</w:t>
      </w:r>
      <w:r w:rsidR="00B6419E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B6419E" w:rsidRPr="00A11C9F">
        <w:rPr>
          <w:rFonts w:ascii="Times New Roman" w:hAnsi="Times New Roman"/>
          <w:b/>
          <w:bCs/>
          <w:sz w:val="20"/>
          <w:szCs w:val="20"/>
          <w:lang w:eastAsia="zh-CN"/>
        </w:rPr>
        <w:t>(ICLR 2025)</w:t>
      </w:r>
      <w:r w:rsidR="00B6419E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110B9849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</w:p>
    <w:p w14:paraId="04DDE777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DD0448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Restorer: Removing Multi-Degradation with All-Axis Attention and Prompt Guidance</w:t>
      </w:r>
    </w:p>
    <w:p w14:paraId="50056385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Jiawei Mao, </w:t>
      </w:r>
      <w:r w:rsidRPr="00DD0448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 Wu</w:t>
      </w:r>
      <w:r w:rsidRPr="00DD0448">
        <w:rPr>
          <w:rFonts w:ascii="Times New Roman" w:eastAsia="Times New Roman" w:hAnsi="Times New Roman"/>
          <w:spacing w:val="-7"/>
          <w:sz w:val="20"/>
          <w:szCs w:val="20"/>
        </w:rPr>
        <w:t>, Yuyin Zhou, Xuesong Yin, Yuanqi Chang</w:t>
      </w:r>
      <w:r>
        <w:rPr>
          <w:rFonts w:ascii="Times New Roman" w:eastAsia="Times New Roman" w:hAnsi="Times New Roman"/>
          <w:spacing w:val="-7"/>
          <w:sz w:val="20"/>
          <w:szCs w:val="20"/>
        </w:rPr>
        <w:t>.</w:t>
      </w:r>
    </w:p>
    <w:p w14:paraId="7045DAC8" w14:textId="77777777" w:rsidR="005A0A04" w:rsidRPr="00010CF1" w:rsidRDefault="005A0A04" w:rsidP="005A0A04">
      <w:pPr>
        <w:spacing w:before="20" w:after="0" w:line="240" w:lineRule="auto"/>
        <w:ind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In Submission to t</w:t>
      </w:r>
      <w:r w:rsidRPr="00A11C9F">
        <w:rPr>
          <w:rFonts w:ascii="Times New Roman" w:hAnsi="Times New Roman"/>
          <w:sz w:val="20"/>
          <w:szCs w:val="20"/>
          <w:lang w:eastAsia="zh-CN"/>
        </w:rPr>
        <w:t>he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010CF1">
        <w:rPr>
          <w:rFonts w:ascii="Times New Roman" w:hAnsi="Times New Roman"/>
          <w:sz w:val="20"/>
          <w:szCs w:val="20"/>
          <w:lang w:eastAsia="zh-CN"/>
        </w:rPr>
        <w:t>Forty-Second International Conference on Machine Learning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010CF1">
        <w:rPr>
          <w:rFonts w:ascii="Times New Roman" w:hAnsi="Times New Roman"/>
          <w:b/>
          <w:bCs/>
          <w:sz w:val="20"/>
          <w:szCs w:val="20"/>
          <w:lang w:eastAsia="zh-CN"/>
        </w:rPr>
        <w:t>(ICML 2025)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3A793A6A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14:paraId="57C2C0A3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Misalignment-Robust Frequency Distribution Loss for Image Transformation</w:t>
      </w:r>
    </w:p>
    <w:p w14:paraId="65650CAC" w14:textId="77777777" w:rsid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Zhangkai Ni, 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 Wu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>, Zian Wang, Wenhan Yang, Hanli Wang, Lin Ma</w:t>
      </w:r>
    </w:p>
    <w:p w14:paraId="575C4056" w14:textId="649A78F9" w:rsidR="00B6419E" w:rsidRPr="00B6419E" w:rsidRDefault="00B6419E" w:rsidP="00B6419E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r>
        <w:rPr>
          <w:rFonts w:ascii="Times New Roman" w:eastAsia="Times New Roman" w:hAnsi="Times New Roman"/>
          <w:spacing w:val="-7"/>
          <w:sz w:val="20"/>
          <w:szCs w:val="20"/>
        </w:rPr>
        <w:t>Accepted to t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>he IEEE/CVF Conference on Computer Vision and Pattern Recognition 2024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(CVPR 2024).</w:t>
      </w:r>
    </w:p>
    <w:p w14:paraId="751F0A74" w14:textId="09E5ABEF" w:rsidR="00DF54BF" w:rsidRPr="002D11E4" w:rsidRDefault="00DF54BF" w:rsidP="002D11E4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pacing w:val="-1"/>
          <w:sz w:val="20"/>
          <w:szCs w:val="20"/>
          <w:lang w:eastAsia="zh-CN"/>
        </w:rPr>
      </w:pPr>
    </w:p>
    <w:p w14:paraId="2E7017A7" w14:textId="04621396" w:rsidR="003B7A5C" w:rsidRPr="003B7A5C" w:rsidRDefault="000B3E66" w:rsidP="003B7A5C">
      <w:pPr>
        <w:spacing w:before="50" w:after="0" w:line="240" w:lineRule="auto"/>
        <w:ind w:right="-23"/>
        <w:rPr>
          <w:rFonts w:ascii="Times New Roman" w:hAnsi="Times New Roman"/>
          <w:b/>
          <w:lang w:eastAsia="zh-CN"/>
        </w:rPr>
      </w:pPr>
      <w:r>
        <w:rPr>
          <w:rFonts w:ascii="Times New Roman" w:eastAsia="Times New Roman" w:hAnsi="Times New Roman" w:hint="eastAsia"/>
          <w:b/>
          <w:spacing w:val="-1"/>
          <w:w w:val="109"/>
          <w:lang w:eastAsia="zh-CN"/>
        </w:rPr>
        <w:t xml:space="preserve">RESEARCH </w:t>
      </w:r>
      <w:r>
        <w:rPr>
          <w:rFonts w:ascii="Times New Roman" w:hAnsi="Times New Roman" w:hint="eastAsia"/>
          <w:b/>
          <w:spacing w:val="-1"/>
          <w:w w:val="109"/>
          <w:lang w:eastAsia="zh-CN"/>
        </w:rPr>
        <w:t>EXPERIENCES</w:t>
      </w:r>
    </w:p>
    <w:p w14:paraId="46131A45" w14:textId="4148C367" w:rsidR="003B7A5C" w:rsidRDefault="003B7A5C" w:rsidP="003B7A5C">
      <w:pPr>
        <w:tabs>
          <w:tab w:val="left" w:pos="1900"/>
        </w:tabs>
        <w:spacing w:before="120" w:after="0" w:line="230" w:lineRule="exact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9911449" wp14:editId="4DC42CB4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9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12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99EE2" id="Group 28" o:spid="_x0000_s1026" style="position:absolute;margin-left:36.5pt;margin-top:2.05pt;width:516.5pt;height:.1pt;z-index:-251646976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csx4AIAAJYGAAAOAAAAZHJzL2Uyb0RvYy54bWykVdlu2zAQfC/QfyD42KKR5COuhdhBkTRB&#13;&#10;gR4B4n4ATVEHIJEsSVtOv75DSrYV9XhIDVgmtcvd2eHs+ur60NRkL4ytlFzR5CKmREiuskoWK/p9&#13;&#10;c/fuPSXWMZmxWkmxok/C0uv161dXrU7FRJWqzoQhCCJt2uoVLZ3TaRRZXoqG2QulhYQxV6ZhDltT&#13;&#10;RJlhLaI3dTSJ48uoVSbTRnFhLd7edka6DvHzXHD3Lc+tcKReUWBz4WnCc+uf0fqKpYVhuqx4D4O9&#13;&#10;AEXDKomkp1C3zDGyM9VvoZqKG2VV7i64aiKV5xUXoQZUk8Sjau6N2ulQS5G2hT7RBGpHPL04LP+6&#13;&#10;vzf6UT8YMNHqAlyEna/lkJvG/wIlOQTKnk6UiYMjHC8v5/PlfA5mOWzJZNEzykvQ7g8tprDBNEs6&#13;&#10;qnn5sT+ZxFNv8+cm3hadE4pwcZ+t86+fgWo1ZGLPTNj/Y+KxZFoEgm0KJh4MqTJfBiWSNVDrnRHC&#13;&#10;a49Mlh6izw63E1s2tSCObNsvKoM32zkVRDAibszBkbt/MMB31t0LFehn+44JiCvDKqgs6wFuwGDe&#13;&#10;1JDs23ckJsjkvx3VxckpOTq9icgmJi3pMqMiH/MYClUPQiVJPF/+Kdj06OaDTYbBcIMnhKw8guYH&#13;&#10;2aPGijA/F+LAklbWK2QDdEddIQKcPKy/+CL52Lc706cwaPhxqxtK0OrbjhTNnEfmU/glaXHdQYj+&#13;&#10;TaP2YqOCzY0Ujyxnay2HXjgPeQxxdXYc8SmCsk9pPdrB3Up1V9V1uIhaejCL6WXHjlV1lXmjh2NN&#13;&#10;sb2pDdkzP8bCp2+ZZ24YFzJDMCSpA4ujRur02ul4q7InaNeobiRihGNRKvOTkhbjcEXtjx0zgpL6&#13;&#10;k0SXLZPZDFpzYTObLybYmKFlO7QwyRFqRR3Fhfvljetm7k6bqiiRKQkSkOoDeiav+ka3aYcqdH1o&#13;&#10;9L7/MfxCVf2g9tN1uA9e57+T9S8AAAD//wMAUEsDBBQABgAIAAAAIQCZ1qj/4gAAAAwBAAAPAAAA&#13;&#10;ZHJzL2Rvd25yZXYueG1sTI9PS8NAEMXvgt9hGcGb3azRKmk2pdQ/pyLYCuJtm50modnZkN0m6bd3&#13;&#10;etLLwLzHvHm/fDm5VgzYh8aTBjVLQCCV3jZUafjavd09gwjRkDWtJ9RwxgDL4voqN5n1I33isI2V&#13;&#10;4BAKmdFQx9hlUoayRmfCzHdI7B1870zkta+k7c3I4a6V90kyl840xB9q0+G6xvK4PTkN76MZV6l6&#13;&#10;HTbHw/r8s3v8+N4o1Pr2ZnpZ8FgtQESc4t8FXBi4PxRcbO9PZINoNTylzBM1PCgQF1slcxb2LKQg&#13;&#10;i1z+hyh+AQAA//8DAFBLAQItABQABgAIAAAAIQC2gziS/gAAAOEBAAATAAAAAAAAAAAAAAAAAAAA&#13;&#10;AABbQ29udGVudF9UeXBlc10ueG1sUEsBAi0AFAAGAAgAAAAhADj9If/WAAAAlAEAAAsAAAAAAAAA&#13;&#10;AAAAAAAALwEAAF9yZWxzLy5yZWxzUEsBAi0AFAAGAAgAAAAhAO2VyzHgAgAAlgYAAA4AAAAAAAAA&#13;&#10;AAAAAAAALgIAAGRycy9lMm9Eb2MueG1sUEsBAi0AFAAGAAgAAAAhAJnWqP/iAAAADAEAAA8AAAAA&#13;&#10;AAAAAAAAAAAAOgUAAGRycy9kb3ducmV2LnhtbFBLBQYAAAAABAAEAPMAAABJBgAAAAA=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aoJxAAAAOAAAAAPAAAAZHJzL2Rvd25yZXYueG1sRI/BSgMx&#13;&#10;EIbvgu8QRvBmsy1ay7ZpEYvg1bXiddiMydJksmzG3dWnN4LgZZjh5/+Gb3eYY1AjDblLbGC5qEAR&#13;&#10;t8l27AycXp9uNqCyIFsMicnAF2U47C8vdljbNPELjY04VSCcazTgRfpa69x6ipgXqScu2UcaIko5&#13;&#10;B6ftgFOBx6BXVbXWETsuHzz29OipPTef0cBb8/69FhduE8n96I/NtLkLzpjrq/m4LeNhC0polv/G&#13;&#10;H+LZFocV/AqVBfT+BwAA//8DAFBLAQItABQABgAIAAAAIQDb4fbL7gAAAIUBAAATAAAAAAAAAAAA&#13;&#10;AAAAAAAAAABbQ29udGVudF9UeXBlc10ueG1sUEsBAi0AFAAGAAgAAAAhAFr0LFu/AAAAFQEAAAsA&#13;&#10;AAAAAAAAAAAAAAAAHwEAAF9yZWxzLy5yZWxzUEsBAi0AFAAGAAgAAAAhAP7Fqgn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="00882661">
        <w:rPr>
          <w:rFonts w:ascii="Times New Roman" w:eastAsia="Times New Roman" w:hAnsi="Times New Roman"/>
          <w:b/>
          <w:bCs/>
          <w:noProof/>
          <w:sz w:val="20"/>
          <w:szCs w:val="20"/>
          <w:lang w:eastAsia="zh-CN"/>
        </w:rPr>
        <w:t>Real-world</w:t>
      </w:r>
      <w:r w:rsidR="004947B2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 xml:space="preserve"> Low-level </w:t>
      </w:r>
      <w:r w:rsidR="00882661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>V</w:t>
      </w:r>
      <w:r w:rsidR="004947B2">
        <w:rPr>
          <w:rFonts w:ascii="Times New Roman" w:eastAsia="Times New Roman" w:hAnsi="Times New Roman" w:hint="eastAsia"/>
          <w:b/>
          <w:bCs/>
          <w:sz w:val="20"/>
          <w:szCs w:val="20"/>
          <w:lang w:eastAsia="zh-CN"/>
        </w:rPr>
        <w:t>ision</w:t>
      </w:r>
      <w:r w:rsidR="00882661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 xml:space="preserve"> </w:t>
      </w:r>
      <w:r>
        <w:rPr>
          <w:rFonts w:ascii="Times New Roman" w:eastAsia="Times New Roman" w:hAnsi="Times New Roman" w:hint="eastAsia"/>
          <w:b/>
          <w:bCs/>
          <w:sz w:val="20"/>
          <w:szCs w:val="20"/>
          <w:lang w:eastAsia="zh-CN"/>
        </w:rPr>
        <w:t xml:space="preserve">-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Project Leader</w:t>
      </w:r>
      <w:r>
        <w:rPr>
          <w:rFonts w:ascii="Times New Roman" w:eastAsia="Times New Roman" w:hAnsi="Times New Roman" w:hint="eastAsia"/>
          <w:i/>
          <w:iCs/>
          <w:sz w:val="20"/>
          <w:szCs w:val="20"/>
          <w:u w:val="single"/>
          <w:lang w:eastAsia="zh-CN"/>
        </w:rPr>
        <w:t xml:space="preserve">, </w:t>
      </w:r>
      <w:r>
        <w:rPr>
          <w:rFonts w:ascii="Times New Roman" w:hAnsi="Times New Roman" w:hint="eastAsia"/>
          <w:i/>
          <w:iCs/>
          <w:spacing w:val="2"/>
          <w:sz w:val="20"/>
          <w:szCs w:val="20"/>
          <w:u w:val="single"/>
          <w:lang w:eastAsia="zh-CN"/>
        </w:rPr>
        <w:t xml:space="preserve">Supervisor: </w:t>
      </w:r>
      <w:r w:rsidR="004947B2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>Zhangkai Ni</w:t>
      </w:r>
      <w:r w:rsidR="00882661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 xml:space="preserve"> and Yuyin Zhou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       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       </w:t>
      </w:r>
      <w:r>
        <w:rPr>
          <w:rFonts w:ascii="Times New Roman" w:hAnsi="Times New Roman"/>
          <w:sz w:val="20"/>
          <w:szCs w:val="20"/>
          <w:lang w:eastAsia="zh-CN"/>
        </w:rPr>
        <w:t xml:space="preserve">  </w:t>
      </w:r>
      <w:r w:rsidR="004947B2">
        <w:rPr>
          <w:rFonts w:ascii="Times New Roman" w:hAnsi="Times New Roman"/>
          <w:sz w:val="20"/>
          <w:szCs w:val="20"/>
          <w:lang w:eastAsia="zh-CN"/>
        </w:rPr>
        <w:t>10</w:t>
      </w:r>
      <w:r>
        <w:rPr>
          <w:rFonts w:ascii="Times New Roman" w:hAnsi="Times New Roman" w:hint="eastAsia"/>
          <w:sz w:val="20"/>
          <w:szCs w:val="20"/>
          <w:lang w:eastAsia="zh-CN"/>
        </w:rPr>
        <w:t>/202</w:t>
      </w:r>
      <w:r w:rsidR="004947B2">
        <w:rPr>
          <w:rFonts w:ascii="Times New Roman" w:hAnsi="Times New Roman"/>
          <w:sz w:val="20"/>
          <w:szCs w:val="20"/>
          <w:lang w:eastAsia="zh-CN"/>
        </w:rPr>
        <w:t>2</w:t>
      </w:r>
      <w:r>
        <w:rPr>
          <w:rFonts w:ascii="Times New Roman" w:hAnsi="Times New Roman" w:hint="eastAsia"/>
          <w:sz w:val="20"/>
          <w:szCs w:val="20"/>
          <w:lang w:eastAsia="zh-CN"/>
        </w:rPr>
        <w:t>-</w:t>
      </w:r>
      <w:r w:rsidR="004947B2">
        <w:rPr>
          <w:rFonts w:ascii="Times New Roman" w:hAnsi="Times New Roman"/>
          <w:sz w:val="20"/>
          <w:szCs w:val="20"/>
          <w:lang w:eastAsia="zh-CN"/>
        </w:rPr>
        <w:t>0</w:t>
      </w:r>
      <w:r w:rsidR="00882661">
        <w:rPr>
          <w:rFonts w:ascii="Times New Roman" w:hAnsi="Times New Roman"/>
          <w:sz w:val="20"/>
          <w:szCs w:val="20"/>
          <w:lang w:eastAsia="zh-CN"/>
        </w:rPr>
        <w:t>8</w:t>
      </w:r>
      <w:r w:rsidR="004947B2">
        <w:rPr>
          <w:rFonts w:ascii="Times New Roman" w:hAnsi="Times New Roman" w:hint="eastAsia"/>
          <w:sz w:val="20"/>
          <w:szCs w:val="20"/>
          <w:lang w:eastAsia="zh-CN"/>
        </w:rPr>
        <w:t>/202</w:t>
      </w:r>
      <w:r w:rsidR="004947B2">
        <w:rPr>
          <w:rFonts w:ascii="Times New Roman" w:hAnsi="Times New Roman"/>
          <w:sz w:val="20"/>
          <w:szCs w:val="20"/>
          <w:lang w:eastAsia="zh-CN"/>
        </w:rPr>
        <w:t>4</w:t>
      </w:r>
    </w:p>
    <w:p w14:paraId="65E3AC92" w14:textId="609A8AB4" w:rsidR="003B7A5C" w:rsidRPr="00882661" w:rsidRDefault="003B7A5C" w:rsidP="00882661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building metrics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 xml:space="preserve">and models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for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 xml:space="preserve">real-world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low-level computer vision </w:t>
      </w:r>
      <w:r w:rsidR="004947B2" w:rsidRPr="00882661">
        <w:rPr>
          <w:rFonts w:ascii="Times New Roman" w:hAnsi="Times New Roman"/>
          <w:b/>
          <w:bCs/>
          <w:sz w:val="20"/>
          <w:szCs w:val="20"/>
          <w:lang w:eastAsia="zh-CN"/>
        </w:rPr>
        <w:t>tasks.</w:t>
      </w:r>
    </w:p>
    <w:p w14:paraId="6BCE0027" w14:textId="56CA721F" w:rsidR="00E62863" w:rsidRDefault="004947B2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Designed </w:t>
      </w:r>
      <w:r w:rsidR="00E62863">
        <w:rPr>
          <w:rFonts w:ascii="Times New Roman" w:hAnsi="Times New Roman"/>
          <w:sz w:val="20"/>
          <w:szCs w:val="20"/>
          <w:lang w:eastAsia="zh-CN"/>
        </w:rPr>
        <w:t>and</w:t>
      </w:r>
      <w:r w:rsidR="00E62863" w:rsidRP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E62863">
        <w:rPr>
          <w:rFonts w:ascii="Times New Roman" w:hAnsi="Times New Roman"/>
          <w:sz w:val="20"/>
          <w:szCs w:val="20"/>
          <w:lang w:eastAsia="zh-CN"/>
        </w:rPr>
        <w:t>implemented</w:t>
      </w:r>
      <w:r w:rsidR="00FF4F59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FF4F59" w:rsidRPr="00FF4F59">
        <w:rPr>
          <w:rFonts w:ascii="Times New Roman" w:hAnsi="Times New Roman"/>
          <w:b/>
          <w:bCs/>
          <w:sz w:val="20"/>
          <w:szCs w:val="20"/>
          <w:lang w:eastAsia="zh-CN"/>
        </w:rPr>
        <w:t>multi-modal</w:t>
      </w:r>
      <w:r w:rsid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FF4F59">
        <w:rPr>
          <w:rFonts w:ascii="Times New Roman" w:hAnsi="Times New Roman"/>
          <w:sz w:val="20"/>
          <w:szCs w:val="20"/>
          <w:lang w:eastAsia="zh-CN"/>
        </w:rPr>
        <w:t>algorithms for low-level vision</w:t>
      </w:r>
      <w:r w:rsidR="00E62863">
        <w:rPr>
          <w:rFonts w:ascii="Times New Roman" w:hAnsi="Times New Roman"/>
          <w:sz w:val="20"/>
          <w:szCs w:val="20"/>
          <w:lang w:eastAsia="zh-CN"/>
        </w:rPr>
        <w:t>.</w:t>
      </w:r>
    </w:p>
    <w:p w14:paraId="757A33B3" w14:textId="04372148" w:rsidR="00E62863" w:rsidRPr="00E62863" w:rsidRDefault="00E62863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accepted by </w:t>
      </w:r>
      <w:r w:rsidRPr="00E62863">
        <w:rPr>
          <w:rFonts w:ascii="Times New Roman" w:hAnsi="Times New Roman"/>
          <w:b/>
          <w:bCs/>
          <w:sz w:val="20"/>
          <w:szCs w:val="20"/>
          <w:lang w:eastAsia="zh-CN"/>
        </w:rPr>
        <w:t>CVPR 2024.</w:t>
      </w:r>
    </w:p>
    <w:p w14:paraId="52047370" w14:textId="185A6E6D" w:rsidR="00E62863" w:rsidRDefault="00E62863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accepted by </w:t>
      </w:r>
      <w:r w:rsidRPr="00E62863">
        <w:rPr>
          <w:rFonts w:ascii="Times New Roman" w:hAnsi="Times New Roman"/>
          <w:b/>
          <w:bCs/>
          <w:sz w:val="20"/>
          <w:szCs w:val="20"/>
          <w:lang w:eastAsia="zh-CN"/>
        </w:rPr>
        <w:t>NeurIPS 2024.</w:t>
      </w:r>
    </w:p>
    <w:p w14:paraId="64F819FC" w14:textId="61C5BA2B" w:rsidR="00E62863" w:rsidRDefault="00E62863" w:rsidP="00E62863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14:paraId="06201FDC" w14:textId="5C2289A7" w:rsidR="00230A1F" w:rsidRDefault="00E62863" w:rsidP="00E62863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 Mode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l</w:t>
      </w:r>
      <w:r w:rsidR="00230A1F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for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>B</w:t>
      </w:r>
      <w:r w:rsidR="00230A1F">
        <w:rPr>
          <w:rFonts w:ascii="Times New Roman" w:hAnsi="Times New Roman"/>
          <w:b/>
          <w:bCs/>
          <w:sz w:val="20"/>
          <w:szCs w:val="20"/>
          <w:lang w:eastAsia="zh-CN"/>
        </w:rPr>
        <w:t>iomedical</w:t>
      </w:r>
      <w:r w:rsidR="00230A1F" w:rsidRPr="003B7A5C">
        <w:rPr>
          <w:rFonts w:ascii="Times New Roman" w:hAnsi="Times New Roman"/>
          <w:sz w:val="20"/>
          <w:szCs w:val="20"/>
          <w:lang w:eastAsia="zh-CN"/>
        </w:rPr>
        <w:t>-</w:t>
      </w:r>
      <w:r w:rsidR="00230A1F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230A1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Key </w:t>
      </w:r>
      <w:r w:rsidR="00230A1F" w:rsidRPr="00230A1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Participant,</w:t>
      </w:r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, Supervisor: Yuyin Zhou  </w:t>
      </w:r>
      <w:r w:rsidR="00230A1F" w:rsidRPr="003B7A5C">
        <w:rPr>
          <w:rFonts w:ascii="Times New Roman" w:hAnsi="Times New Roman"/>
          <w:sz w:val="20"/>
          <w:szCs w:val="20"/>
          <w:lang w:eastAsia="zh-CN"/>
        </w:rPr>
        <w:t xml:space="preserve">       </w:t>
      </w:r>
      <w:r w:rsidR="00230A1F">
        <w:rPr>
          <w:rFonts w:ascii="Times New Roman" w:hAnsi="Times New Roman"/>
          <w:sz w:val="20"/>
          <w:szCs w:val="20"/>
          <w:lang w:eastAsia="zh-CN"/>
        </w:rPr>
        <w:tab/>
      </w:r>
      <w:r w:rsidR="00230A1F">
        <w:rPr>
          <w:rFonts w:ascii="Times New Roman" w:hAnsi="Times New Roman"/>
          <w:sz w:val="20"/>
          <w:szCs w:val="20"/>
          <w:lang w:eastAsia="zh-CN"/>
        </w:rPr>
        <w:tab/>
      </w:r>
      <w:r w:rsidR="00230A1F">
        <w:rPr>
          <w:rFonts w:ascii="Times New Roman" w:hAnsi="Times New Roman"/>
          <w:sz w:val="20"/>
          <w:szCs w:val="20"/>
          <w:lang w:eastAsia="zh-CN"/>
        </w:rPr>
        <w:tab/>
        <w:t xml:space="preserve">     04/2024-Present</w:t>
      </w:r>
    </w:p>
    <w:p w14:paraId="5DD748B6" w14:textId="0258FCF9" w:rsidR="00230A1F" w:rsidRPr="00230A1F" w:rsidRDefault="00230A1F" w:rsidP="00230A1F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benchmarks for biomedical foundation models.</w:t>
      </w:r>
    </w:p>
    <w:p w14:paraId="2AED9075" w14:textId="461F0AE8" w:rsidR="00230A1F" w:rsidRDefault="00E87D9B" w:rsidP="00230A1F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Proposed a pipeline to generate m</w:t>
      </w:r>
      <w:r w:rsidRPr="00E87D9B">
        <w:rPr>
          <w:rFonts w:ascii="Times New Roman" w:hAnsi="Times New Roman"/>
          <w:sz w:val="20"/>
          <w:szCs w:val="20"/>
          <w:lang w:eastAsia="zh-CN"/>
        </w:rPr>
        <w:t>ultigranular</w:t>
      </w:r>
      <w:r>
        <w:rPr>
          <w:rFonts w:ascii="Times New Roman" w:hAnsi="Times New Roman"/>
          <w:sz w:val="20"/>
          <w:szCs w:val="20"/>
          <w:lang w:eastAsia="zh-CN"/>
        </w:rPr>
        <w:t xml:space="preserve"> annotations for unpaired medical image.</w:t>
      </w:r>
    </w:p>
    <w:p w14:paraId="7983F390" w14:textId="67F67562" w:rsidR="00E62863" w:rsidRDefault="00E87D9B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Benchmarked performance of Large Language Models (LLMs) as biomedical foundation models.</w:t>
      </w:r>
    </w:p>
    <w:p w14:paraId="75021A19" w14:textId="22E2E001" w:rsidR="00E87D9B" w:rsidRPr="00E87D9B" w:rsidRDefault="00517B7F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One</w:t>
      </w:r>
      <w:r w:rsidR="00E87D9B">
        <w:rPr>
          <w:rFonts w:ascii="Times New Roman" w:hAnsi="Times New Roman"/>
          <w:sz w:val="20"/>
          <w:szCs w:val="20"/>
          <w:lang w:eastAsia="zh-CN"/>
        </w:rPr>
        <w:t xml:space="preserve"> papers </w:t>
      </w:r>
      <w:r>
        <w:rPr>
          <w:rFonts w:ascii="Times New Roman" w:hAnsi="Times New Roman"/>
          <w:sz w:val="20"/>
          <w:szCs w:val="20"/>
          <w:lang w:eastAsia="zh-CN"/>
        </w:rPr>
        <w:t xml:space="preserve">accepted by </w:t>
      </w:r>
      <w:r w:rsidR="00E87D9B" w:rsidRPr="00E87D9B">
        <w:rPr>
          <w:rFonts w:ascii="Times New Roman" w:hAnsi="Times New Roman"/>
          <w:b/>
          <w:bCs/>
          <w:sz w:val="20"/>
          <w:szCs w:val="20"/>
          <w:lang w:eastAsia="zh-CN"/>
        </w:rPr>
        <w:t>ICLR 2025.</w:t>
      </w:r>
    </w:p>
    <w:p w14:paraId="2EA986C5" w14:textId="77777777" w:rsidR="004947B2" w:rsidRDefault="004947B2" w:rsidP="004947B2">
      <w:pPr>
        <w:pStyle w:val="ListParagraph"/>
        <w:tabs>
          <w:tab w:val="left" w:pos="1843"/>
        </w:tabs>
        <w:spacing w:after="0" w:line="230" w:lineRule="exact"/>
        <w:ind w:left="1680" w:right="-20"/>
        <w:jc w:val="both"/>
        <w:rPr>
          <w:rFonts w:ascii="Times New Roman" w:hAnsi="Times New Roman"/>
          <w:sz w:val="20"/>
          <w:szCs w:val="20"/>
          <w:lang w:eastAsia="zh-CN"/>
        </w:rPr>
      </w:pPr>
    </w:p>
    <w:p w14:paraId="3C9560C9" w14:textId="7917AB7D" w:rsidR="003B7A5C" w:rsidRPr="003B7A5C" w:rsidRDefault="003B7A5C" w:rsidP="003B7A5C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 Model for single cell ATAC-seq</w:t>
      </w:r>
      <w:r w:rsidRPr="003B7A5C">
        <w:rPr>
          <w:rFonts w:ascii="Times New Roman" w:hAnsi="Times New Roman"/>
          <w:sz w:val="20"/>
          <w:szCs w:val="20"/>
          <w:lang w:eastAsia="zh-CN"/>
        </w:rPr>
        <w:t xml:space="preserve">- </w:t>
      </w:r>
      <w:r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Project Leader, Supervisor: Yuyin Zhou  </w:t>
      </w:r>
      <w:r w:rsidRPr="003B7A5C">
        <w:rPr>
          <w:rFonts w:ascii="Times New Roman" w:hAnsi="Times New Roman"/>
          <w:sz w:val="20"/>
          <w:szCs w:val="20"/>
          <w:lang w:eastAsia="zh-CN"/>
        </w:rPr>
        <w:t xml:space="preserve">                                  08/2024-Present</w:t>
      </w:r>
    </w:p>
    <w:p w14:paraId="5DC52F22" w14:textId="1E9702FB" w:rsidR="00F365A8" w:rsidRPr="003B7A5C" w:rsidRDefault="0049716E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</w:t>
      </w:r>
      <w:r w:rsidR="003B7A5C" w:rsidRPr="003B7A5C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model for single-cell </w:t>
      </w:r>
      <w:r w:rsidR="00DF4D9E" w:rsidRPr="00DF4D9E">
        <w:rPr>
          <w:rFonts w:ascii="Times New Roman" w:hAnsi="Times New Roman"/>
          <w:b/>
          <w:bCs/>
          <w:sz w:val="20"/>
          <w:szCs w:val="20"/>
          <w:lang w:eastAsia="zh-CN"/>
        </w:rPr>
        <w:t>assay for transposase-accessible chromatin</w:t>
      </w:r>
      <w:r w:rsidR="00DF4D9E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(sc-ATAC)</w:t>
      </w:r>
      <w:r w:rsidR="003B7A5C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535B8795" w14:textId="1420CA21" w:rsidR="003B7A5C" w:rsidRDefault="003B7A5C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Designed</w:t>
      </w:r>
      <w:r w:rsid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 xml:space="preserve">an unsupervised training </w:t>
      </w:r>
      <w:r w:rsidR="004947B2">
        <w:rPr>
          <w:rFonts w:ascii="Times New Roman" w:hAnsi="Times New Roman"/>
          <w:sz w:val="20"/>
          <w:szCs w:val="20"/>
          <w:lang w:eastAsia="zh-CN"/>
        </w:rPr>
        <w:t>framework</w:t>
      </w:r>
      <w:r>
        <w:rPr>
          <w:rFonts w:ascii="Times New Roman" w:hAnsi="Times New Roman"/>
          <w:sz w:val="20"/>
          <w:szCs w:val="20"/>
          <w:lang w:eastAsia="zh-CN"/>
        </w:rPr>
        <w:t xml:space="preserve"> for single cell ATAC-seq.</w:t>
      </w:r>
    </w:p>
    <w:p w14:paraId="48F71B9F" w14:textId="42E729A9" w:rsidR="00517B7F" w:rsidRPr="005A0A04" w:rsidRDefault="00517B7F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papers in submission to </w:t>
      </w:r>
      <w:r w:rsidRPr="00517B7F">
        <w:rPr>
          <w:rFonts w:ascii="Times New Roman" w:hAnsi="Times New Roman"/>
          <w:b/>
          <w:bCs/>
          <w:sz w:val="20"/>
          <w:szCs w:val="20"/>
          <w:lang w:eastAsia="zh-CN"/>
        </w:rPr>
        <w:t>ICML 2025.</w:t>
      </w:r>
    </w:p>
    <w:p w14:paraId="39360DBD" w14:textId="213A86D7" w:rsidR="005A0A04" w:rsidRDefault="005A0A04" w:rsidP="005A0A04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</w:p>
    <w:p w14:paraId="5D53A8F1" w14:textId="300ED86A" w:rsidR="005A0A04" w:rsidRDefault="005A0A04" w:rsidP="005A0A04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</w:p>
    <w:p w14:paraId="44911BFF" w14:textId="0DEBD60A" w:rsidR="005A0A04" w:rsidRDefault="005A0A04" w:rsidP="005A0A04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</w:p>
    <w:p w14:paraId="2B7EED4A" w14:textId="77777777" w:rsidR="005A0A04" w:rsidRPr="005A0A04" w:rsidRDefault="005A0A04" w:rsidP="005A0A04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</w:p>
    <w:p w14:paraId="6F395D2C" w14:textId="19DD5691" w:rsidR="00DD0448" w:rsidRDefault="005A0A04" w:rsidP="00A11C9F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bookmarkStart w:id="0" w:name="OLE_LINK3"/>
      <w:r>
        <w:rPr>
          <w:rFonts w:ascii="Times New Roman" w:hAnsi="Times New Roman"/>
          <w:b/>
          <w:bCs/>
          <w:sz w:val="20"/>
          <w:szCs w:val="20"/>
          <w:lang w:eastAsia="zh-CN"/>
        </w:rPr>
        <w:lastRenderedPageBreak/>
        <w:t>Medical Reasoning Dataset</w:t>
      </w:r>
      <w:r w:rsidRPr="003B7A5C">
        <w:rPr>
          <w:rFonts w:ascii="Times New Roman" w:hAnsi="Times New Roman"/>
          <w:sz w:val="20"/>
          <w:szCs w:val="20"/>
          <w:lang w:eastAsia="zh-CN"/>
        </w:rPr>
        <w:t xml:space="preserve">- </w:t>
      </w:r>
      <w:r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Project Leader, Supervisor: Yuyin Zhou  </w:t>
      </w:r>
      <w:r w:rsidRPr="003B7A5C">
        <w:rPr>
          <w:rFonts w:ascii="Times New Roman" w:hAnsi="Times New Roman"/>
          <w:sz w:val="20"/>
          <w:szCs w:val="20"/>
          <w:lang w:eastAsia="zh-CN"/>
        </w:rPr>
        <w:t xml:space="preserve">                                 </w:t>
      </w:r>
      <w:r>
        <w:rPr>
          <w:rFonts w:ascii="Times New Roman" w:hAnsi="Times New Roman"/>
          <w:sz w:val="20"/>
          <w:szCs w:val="20"/>
          <w:lang w:eastAsia="zh-CN"/>
        </w:rPr>
        <w:tab/>
      </w:r>
      <w:r>
        <w:rPr>
          <w:rFonts w:ascii="Times New Roman" w:hAnsi="Times New Roman"/>
          <w:sz w:val="20"/>
          <w:szCs w:val="20"/>
          <w:lang w:eastAsia="zh-CN"/>
        </w:rPr>
        <w:tab/>
        <w:t xml:space="preserve">    </w:t>
      </w:r>
      <w:r w:rsidRPr="003B7A5C">
        <w:rPr>
          <w:rFonts w:ascii="Times New Roman" w:hAnsi="Times New Roman"/>
          <w:sz w:val="20"/>
          <w:szCs w:val="20"/>
          <w:lang w:eastAsia="zh-CN"/>
        </w:rPr>
        <w:t>0</w:t>
      </w:r>
      <w:r>
        <w:rPr>
          <w:rFonts w:ascii="Times New Roman" w:hAnsi="Times New Roman"/>
          <w:sz w:val="20"/>
          <w:szCs w:val="20"/>
          <w:lang w:eastAsia="zh-CN"/>
        </w:rPr>
        <w:t>1</w:t>
      </w:r>
      <w:r w:rsidRPr="003B7A5C">
        <w:rPr>
          <w:rFonts w:ascii="Times New Roman" w:hAnsi="Times New Roman"/>
          <w:sz w:val="20"/>
          <w:szCs w:val="20"/>
          <w:lang w:eastAsia="zh-CN"/>
        </w:rPr>
        <w:t>/202</w:t>
      </w:r>
      <w:r>
        <w:rPr>
          <w:rFonts w:ascii="Times New Roman" w:hAnsi="Times New Roman"/>
          <w:sz w:val="20"/>
          <w:szCs w:val="20"/>
          <w:lang w:eastAsia="zh-CN"/>
        </w:rPr>
        <w:t>5</w:t>
      </w:r>
      <w:r w:rsidRPr="003B7A5C">
        <w:rPr>
          <w:rFonts w:ascii="Times New Roman" w:hAnsi="Times New Roman"/>
          <w:sz w:val="20"/>
          <w:szCs w:val="20"/>
          <w:lang w:eastAsia="zh-CN"/>
        </w:rPr>
        <w:t>-Present</w:t>
      </w:r>
    </w:p>
    <w:p w14:paraId="57E15481" w14:textId="71ABA2D4" w:rsidR="005A0A04" w:rsidRPr="005A0A04" w:rsidRDefault="005A0A04" w:rsidP="005A0A04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generation of high-quality medical reasoning path.</w:t>
      </w:r>
    </w:p>
    <w:p w14:paraId="6092873D" w14:textId="0B72C743" w:rsidR="005A0A04" w:rsidRDefault="005A0A04" w:rsidP="005A0A04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 w:rsidRPr="005A0A04">
        <w:rPr>
          <w:rFonts w:ascii="Times New Roman" w:hAnsi="Times New Roman"/>
          <w:sz w:val="20"/>
          <w:szCs w:val="20"/>
          <w:lang w:eastAsia="zh-CN"/>
        </w:rPr>
        <w:t>D</w:t>
      </w:r>
      <w:r>
        <w:rPr>
          <w:rFonts w:ascii="Times New Roman" w:hAnsi="Times New Roman"/>
          <w:sz w:val="20"/>
          <w:szCs w:val="20"/>
          <w:lang w:eastAsia="zh-CN"/>
        </w:rPr>
        <w:t>esigned data generation pipeline by utilizing agent system to distill expertise knowledge from pre-built Knowledge Graph (KG).</w:t>
      </w:r>
    </w:p>
    <w:p w14:paraId="4D530E10" w14:textId="3C028867" w:rsidR="005A0A04" w:rsidRPr="00510914" w:rsidRDefault="00510914" w:rsidP="005A0A04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Model (based on Llama3-8B) f</w:t>
      </w:r>
      <w:r>
        <w:rPr>
          <w:rFonts w:ascii="Times New Roman" w:hAnsi="Times New Roman"/>
          <w:sz w:val="20"/>
          <w:szCs w:val="20"/>
          <w:lang w:eastAsia="zh-CN"/>
        </w:rPr>
        <w:t xml:space="preserve">ine-tuned </w:t>
      </w:r>
      <w:r w:rsidR="005A0A04">
        <w:rPr>
          <w:rFonts w:ascii="Times New Roman" w:hAnsi="Times New Roman"/>
          <w:sz w:val="20"/>
          <w:szCs w:val="20"/>
          <w:lang w:eastAsia="zh-CN"/>
        </w:rPr>
        <w:t xml:space="preserve">on proposed dataset </w:t>
      </w:r>
      <w:r>
        <w:rPr>
          <w:rFonts w:ascii="Times New Roman" w:hAnsi="Times New Roman"/>
          <w:sz w:val="20"/>
          <w:szCs w:val="20"/>
          <w:lang w:eastAsia="zh-CN"/>
        </w:rPr>
        <w:t xml:space="preserve">achieves </w:t>
      </w:r>
      <w:r w:rsidRPr="00510914">
        <w:rPr>
          <w:rFonts w:ascii="Times New Roman" w:hAnsi="Times New Roman"/>
          <w:b/>
          <w:bCs/>
          <w:sz w:val="20"/>
          <w:szCs w:val="20"/>
          <w:lang w:eastAsia="zh-CN"/>
        </w:rPr>
        <w:t xml:space="preserve">comparable performance 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to</w:t>
      </w:r>
      <w:r w:rsidRPr="00510914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openai o3-mini.</w:t>
      </w:r>
    </w:p>
    <w:p w14:paraId="6F39C6E1" w14:textId="028FDDF8" w:rsidR="005A0A04" w:rsidRDefault="005A0A04" w:rsidP="0049506C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</w:p>
    <w:p w14:paraId="773D02A9" w14:textId="7EC1C6B8" w:rsidR="00510914" w:rsidRDefault="00510914" w:rsidP="00A11C9F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b/>
          <w:bCs/>
          <w:sz w:val="20"/>
          <w:szCs w:val="20"/>
          <w:lang w:eastAsia="zh-CN"/>
        </w:rPr>
        <w:t xml:space="preserve">Medical Reasoning 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Benchmark</w:t>
      </w:r>
      <w:r w:rsidRPr="003B7A5C">
        <w:rPr>
          <w:rFonts w:ascii="Times New Roman" w:hAnsi="Times New Roman"/>
          <w:sz w:val="20"/>
          <w:szCs w:val="20"/>
          <w:lang w:eastAsia="zh-CN"/>
        </w:rPr>
        <w:t xml:space="preserve">- </w:t>
      </w:r>
      <w:r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Project Leader, Supervisor: Yuyin Zhou  </w:t>
      </w:r>
      <w:r w:rsidRPr="003B7A5C">
        <w:rPr>
          <w:rFonts w:ascii="Times New Roman" w:hAnsi="Times New Roman"/>
          <w:sz w:val="20"/>
          <w:szCs w:val="20"/>
          <w:lang w:eastAsia="zh-CN"/>
        </w:rPr>
        <w:t xml:space="preserve">     </w:t>
      </w:r>
      <w:r>
        <w:rPr>
          <w:rFonts w:ascii="Times New Roman" w:hAnsi="Times New Roman"/>
          <w:sz w:val="20"/>
          <w:szCs w:val="20"/>
          <w:lang w:eastAsia="zh-CN"/>
        </w:rPr>
        <w:tab/>
      </w:r>
      <w:r>
        <w:rPr>
          <w:rFonts w:ascii="Times New Roman" w:hAnsi="Times New Roman"/>
          <w:sz w:val="20"/>
          <w:szCs w:val="20"/>
          <w:lang w:eastAsia="zh-CN"/>
        </w:rPr>
        <w:tab/>
        <w:t xml:space="preserve">    </w:t>
      </w:r>
      <w:r>
        <w:rPr>
          <w:rFonts w:ascii="Times New Roman" w:hAnsi="Times New Roman"/>
          <w:sz w:val="20"/>
          <w:szCs w:val="20"/>
          <w:lang w:eastAsia="zh-CN"/>
        </w:rPr>
        <w:tab/>
      </w:r>
      <w:r>
        <w:rPr>
          <w:rFonts w:ascii="Times New Roman" w:hAnsi="Times New Roman"/>
          <w:sz w:val="20"/>
          <w:szCs w:val="20"/>
          <w:lang w:eastAsia="zh-CN"/>
        </w:rPr>
        <w:tab/>
        <w:t xml:space="preserve">    </w:t>
      </w:r>
      <w:r w:rsidRPr="003B7A5C">
        <w:rPr>
          <w:rFonts w:ascii="Times New Roman" w:hAnsi="Times New Roman"/>
          <w:sz w:val="20"/>
          <w:szCs w:val="20"/>
          <w:lang w:eastAsia="zh-CN"/>
        </w:rPr>
        <w:t>0</w:t>
      </w:r>
      <w:r>
        <w:rPr>
          <w:rFonts w:ascii="Times New Roman" w:hAnsi="Times New Roman"/>
          <w:sz w:val="20"/>
          <w:szCs w:val="20"/>
          <w:lang w:eastAsia="zh-CN"/>
        </w:rPr>
        <w:t>2</w:t>
      </w:r>
      <w:r w:rsidRPr="003B7A5C">
        <w:rPr>
          <w:rFonts w:ascii="Times New Roman" w:hAnsi="Times New Roman"/>
          <w:sz w:val="20"/>
          <w:szCs w:val="20"/>
          <w:lang w:eastAsia="zh-CN"/>
        </w:rPr>
        <w:t>/202</w:t>
      </w:r>
      <w:r>
        <w:rPr>
          <w:rFonts w:ascii="Times New Roman" w:hAnsi="Times New Roman"/>
          <w:sz w:val="20"/>
          <w:szCs w:val="20"/>
          <w:lang w:eastAsia="zh-CN"/>
        </w:rPr>
        <w:t>5</w:t>
      </w:r>
      <w:r w:rsidRPr="003B7A5C">
        <w:rPr>
          <w:rFonts w:ascii="Times New Roman" w:hAnsi="Times New Roman"/>
          <w:sz w:val="20"/>
          <w:szCs w:val="20"/>
          <w:lang w:eastAsia="zh-CN"/>
        </w:rPr>
        <w:t>-Present</w:t>
      </w:r>
    </w:p>
    <w:p w14:paraId="6AF1853D" w14:textId="3D66C44C" w:rsidR="00510914" w:rsidRPr="002B5708" w:rsidRDefault="00510914" w:rsidP="00FB298E">
      <w:pPr>
        <w:pStyle w:val="ListParagraph"/>
        <w:numPr>
          <w:ilvl w:val="0"/>
          <w:numId w:val="1"/>
        </w:numPr>
        <w:tabs>
          <w:tab w:val="left" w:pos="1843"/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Step-by-step evaluated reasoning LLMs on challenging clinical datasets, </w:t>
      </w:r>
      <w:r w:rsidRPr="002B5708">
        <w:rPr>
          <w:rFonts w:ascii="Times New Roman" w:hAnsi="Times New Roman"/>
          <w:b/>
          <w:bCs/>
          <w:sz w:val="20"/>
          <w:szCs w:val="20"/>
          <w:lang w:eastAsia="zh-CN"/>
        </w:rPr>
        <w:t xml:space="preserve">encompassing </w:t>
      </w:r>
      <w:r w:rsidR="002B5708" w:rsidRPr="002B5708">
        <w:rPr>
          <w:rFonts w:ascii="Times New Roman" w:hAnsi="Times New Roman"/>
          <w:b/>
          <w:bCs/>
          <w:sz w:val="20"/>
          <w:szCs w:val="20"/>
          <w:lang w:eastAsia="zh-CN"/>
        </w:rPr>
        <w:t>training-objective, data filtering, and test-time scaling dimensions</w:t>
      </w:r>
      <w:r w:rsidR="002B5708">
        <w:rPr>
          <w:rFonts w:ascii="Times New Roman" w:hAnsi="Times New Roman"/>
          <w:sz w:val="20"/>
          <w:szCs w:val="20"/>
          <w:lang w:eastAsia="zh-CN"/>
        </w:rPr>
        <w:t>.</w:t>
      </w:r>
    </w:p>
    <w:p w14:paraId="2A855DAB" w14:textId="05C99272" w:rsidR="002B5708" w:rsidRPr="00510914" w:rsidRDefault="002B5708" w:rsidP="00FB298E">
      <w:pPr>
        <w:pStyle w:val="ListParagraph"/>
        <w:numPr>
          <w:ilvl w:val="0"/>
          <w:numId w:val="1"/>
        </w:numPr>
        <w:tabs>
          <w:tab w:val="left" w:pos="1843"/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zh-CN"/>
        </w:rPr>
        <w:t>Designed evaluation pipeline, including each evaluating dimension, step-by-step metrics.</w:t>
      </w:r>
    </w:p>
    <w:p w14:paraId="6F595E05" w14:textId="77777777" w:rsidR="00510914" w:rsidRPr="00510914" w:rsidRDefault="00510914" w:rsidP="00510914">
      <w:pPr>
        <w:tabs>
          <w:tab w:val="left" w:pos="1843"/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</w:p>
    <w:bookmarkEnd w:id="0"/>
    <w:p w14:paraId="0680FE36" w14:textId="3DF3B4A8" w:rsidR="00BB7AEF" w:rsidRDefault="005B48C1">
      <w:pPr>
        <w:spacing w:before="50" w:after="0" w:line="240" w:lineRule="auto"/>
        <w:ind w:right="-23"/>
        <w:rPr>
          <w:rFonts w:ascii="Times New Roman" w:eastAsia="Times New Roman" w:hAnsi="Times New Roman"/>
          <w:b/>
          <w:spacing w:val="-1"/>
          <w:w w:val="109"/>
          <w:lang w:eastAsia="zh-CN"/>
        </w:rPr>
      </w:pPr>
      <w:r>
        <w:rPr>
          <w:rFonts w:ascii="Times New Roman" w:eastAsia="Times New Roman" w:hAnsi="Times New Roman" w:hint="eastAsia"/>
          <w:b/>
          <w:noProof/>
          <w:spacing w:val="-1"/>
          <w:w w:val="109"/>
          <w:lang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304EBD9" wp14:editId="3ED8A59F">
                <wp:simplePos x="0" y="0"/>
                <wp:positionH relativeFrom="page">
                  <wp:posOffset>463550</wp:posOffset>
                </wp:positionH>
                <wp:positionV relativeFrom="paragraph">
                  <wp:posOffset>186690</wp:posOffset>
                </wp:positionV>
                <wp:extent cx="6559550" cy="1270"/>
                <wp:effectExtent l="0" t="0" r="0" b="0"/>
                <wp:wrapNone/>
                <wp:docPr id="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294"/>
                          <a:chExt cx="10330" cy="2"/>
                        </a:xfrm>
                        <a:effectLst/>
                      </wpg:grpSpPr>
                      <wps:wsp>
                        <wps:cNvPr id="4" name="Freeform 25"/>
                        <wps:cNvSpPr/>
                        <wps:spPr bwMode="auto">
                          <a:xfrm>
                            <a:off x="730" y="294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A0A0D" id="Group 24" o:spid="_x0000_s1026" style="position:absolute;margin-left:36.5pt;margin-top:14.7pt;width:516.5pt;height:.1pt;z-index:-251653120;mso-position-horizontal-relative:page" coordorigin="730,294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ueA4gIAAJcGAAAOAAAAZHJzL2Uyb0RvYy54bWykVdtu2zAMfR+wfxD0uKH1JXGyGHWKoV2L&#13;&#10;AbsUaPYBiixfAFvSJCVO9/UjZcdJ3W0PXYAokkiRR0eHzNX1oW3IXhhbK5nR6DKkREiu8lqWGf2x&#13;&#10;ubv4QIl1TOasUVJk9ElYer1+++aq06mIVaWaXBgCQaRNO53RyjmdBoHllWiZvVRaSDAWyrTMwdKU&#13;&#10;QW5YB9HbJojDcBF0yuTaKC6shd3b3kjXPn5RCO6+F4UVjjQZBWzOj8aPWxyD9RVLS8N0VfMBBnsF&#13;&#10;ipbVEpKOoW6ZY2Rn6heh2pobZVXhLrlqA1UUNRf+DnCbKJzc5t6onfZ3KdOu1CNNQO2Ep1eH5d/2&#13;&#10;90Y/6gcDTHS6BC78Cu9yKEyLv4CSHDxlTyNl4uAIh81FkqySBJjlYIvi5cAor4B2PLScgQ1M8Wre&#13;&#10;c82rT8PRKJyhEQ/GaAtOGYV/uS/W4fYzVJ0GndgTFfb/qHismBaeYZsCFQ+G1HlG55RI1oJa74wQ&#13;&#10;qD0SJ4gQk4PXyJZNLRBHtt1XlYM32znlRTAh7gUHR/L+wQDfWXcvlOef7XsmQF05zLzM8gHhBhgs&#13;&#10;2gY0+/6ChARS4benuhydoqPTu4BsQtKRPjNcCWMeQ8VHLx8qisJk9adgs6MbBovPg8ELjghZdQTN&#13;&#10;D3JADTPCsDGEniatLEpkA+iOwoII4ISw/uILyae+/ZkhhYGKn9a6oQRqfduToplDZJgCp6QD2Xoh&#13;&#10;4k6r9mKjvM1NJA9ZTtZGnnvB+Xj1DFdvhyOYwit7TItoz95Wqru6afxDNBLBLGeLnh2rmjpHI8Kx&#13;&#10;ptzeNIbsGfYx/xlK5pkb9AuZQzBI0ngWJ4XUC7YX8lblTyBeo/qeCD0cJpUyvyjpoB9m1P7cMSMo&#13;&#10;aT5LqLJVNJ+D1pxfzJNlDAtzbtmeW5jkECqjjsKD4/TG9U13p01dVpAp8hKQ6iMUTVEPhW7THpWv&#13;&#10;el/oQ/1D9/O3Gjo1ttfztfc6/Z+sfwMAAP//AwBQSwMEFAAGAAgAAAAhAEN8mFnkAAAADgEAAA8A&#13;&#10;AABkcnMvZG93bnJldi54bWxMj09Lw0AQxe+C32EZwZvdpNWoaTal1D+nItgK4m2bnSah2dmQ3Sbp&#13;&#10;t3dy0svAvMe8eb9sNdpG9Nj52pGCeBaBQCqcqalU8LV/u3sC4YMmoxtHqOCCHlb59VWmU+MG+sR+&#13;&#10;F0rBIeRTraAKoU2l9EWFVvuZa5HYO7rO6sBrV0rT6YHDbSPnUZRIq2viD5VucVNhcdqdrYL3QQ/r&#13;&#10;Rfzab0/HzeVn//DxvY1Rqdub8WXJY70EEXAMfxcwMXB/yLnYwZ3JeNEoeFwwT1Awf74HMflxlLBy&#13;&#10;mJQEZJ7J/xj5LwAAAP//AwBQSwECLQAUAAYACAAAACEAtoM4kv4AAADhAQAAEwAAAAAAAAAAAAAA&#13;&#10;AAAAAAAAW0NvbnRlbnRfVHlwZXNdLnhtbFBLAQItABQABgAIAAAAIQA4/SH/1gAAAJQBAAALAAAA&#13;&#10;AAAAAAAAAAAAAC8BAABfcmVscy8ucmVsc1BLAQItABQABgAIAAAAIQBJSueA4gIAAJcGAAAOAAAA&#13;&#10;AAAAAAAAAAAAAC4CAABkcnMvZTJvRG9jLnhtbFBLAQItABQABgAIAAAAIQBDfJhZ5AAAAA4BAAAP&#13;&#10;AAAAAAAAAAAAAAAAADwFAABkcnMvZG93bnJldi54bWxQSwUGAAAAAAQABADzAAAATQYAAAAA&#13;&#10;">
                <v:shape id="Freeform 25" o:spid="_x0000_s1027" style="position:absolute;left:730;top:294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SrvxAAAAN8AAAAPAAAAZHJzL2Rvd25yZXYueG1sRI9BSwMx&#13;&#10;FITvgv8hPMGbzVZqLdumRSyCV9eK18fmmSxNXpbNc3f11xtB8DIwDPMNszvMMaiRhtwlNrBcVKCI&#13;&#10;22Q7dgZOr083G1BZkC2GxGTgizIc9pcXO6xtmviFxkacKhDONRrwIn2tdW49RcyL1BOX7CMNEaXY&#13;&#10;wWk74FTgMejbqlrriB2XBY89PXpqz81nNPDWvH+vxYVVIrkf/bGZNnfBGXN9NR+3RR62oIRm+W/8&#13;&#10;IZ6tgRX8/ilfQO9/AAAA//8DAFBLAQItABQABgAIAAAAIQDb4fbL7gAAAIUBAAATAAAAAAAAAAAA&#13;&#10;AAAAAAAAAABbQ29udGVudF9UeXBlc10ueG1sUEsBAi0AFAAGAAgAAAAhAFr0LFu/AAAAFQEAAAsA&#13;&#10;AAAAAAAAAAAAAAAAHwEAAF9yZWxzLy5yZWxzUEsBAi0AFAAGAAgAAAAhAItpKu/EAAAA3w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="00E76277">
        <w:rPr>
          <w:rFonts w:ascii="Times New Roman" w:hAnsi="Times New Roman"/>
          <w:b/>
          <w:spacing w:val="-1"/>
          <w:w w:val="109"/>
          <w:lang w:eastAsia="zh-CN"/>
        </w:rPr>
        <w:t>ACADEMIC SERVICES</w:t>
      </w:r>
    </w:p>
    <w:p w14:paraId="1D8AF542" w14:textId="16386F2D" w:rsidR="007F10DA" w:rsidRPr="0098561B" w:rsidRDefault="00A30FB2" w:rsidP="00A30FB2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pacing w:val="-7"/>
          <w:sz w:val="20"/>
          <w:szCs w:val="20"/>
          <w:lang w:eastAsia="zh-CN"/>
        </w:rPr>
      </w:pPr>
      <w:r w:rsidRPr="00A30FB2">
        <w:rPr>
          <w:rFonts w:ascii="Times New Roman" w:hAnsi="Times New Roman"/>
          <w:spacing w:val="-7"/>
          <w:sz w:val="20"/>
          <w:szCs w:val="20"/>
          <w:lang w:eastAsia="zh-CN"/>
        </w:rPr>
        <w:t>Reviewer for</w:t>
      </w:r>
      <w:r>
        <w:rPr>
          <w:rFonts w:ascii="Times New Roman" w:hAnsi="Times New Roman"/>
          <w:spacing w:val="-7"/>
          <w:sz w:val="20"/>
          <w:szCs w:val="20"/>
          <w:lang w:eastAsia="zh-CN"/>
        </w:rPr>
        <w:t xml:space="preserve"> NeurIPS 2024, ICLR 2025, AISTATS 2025</w:t>
      </w:r>
      <w:r w:rsidR="009E5E6E">
        <w:rPr>
          <w:rFonts w:ascii="Times New Roman" w:hAnsi="Times New Roman"/>
          <w:spacing w:val="-7"/>
          <w:sz w:val="20"/>
          <w:szCs w:val="20"/>
          <w:lang w:eastAsia="zh-CN"/>
        </w:rPr>
        <w:t>, ICML 2025</w:t>
      </w:r>
    </w:p>
    <w:sectPr w:rsidR="007F10DA" w:rsidRPr="0098561B">
      <w:pgSz w:w="11906" w:h="16838"/>
      <w:pgMar w:top="794" w:right="737" w:bottom="907" w:left="73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EFA61" w14:textId="77777777" w:rsidR="00B64C05" w:rsidRDefault="00B64C05">
      <w:pPr>
        <w:spacing w:line="240" w:lineRule="auto"/>
      </w:pPr>
      <w:r>
        <w:separator/>
      </w:r>
    </w:p>
  </w:endnote>
  <w:endnote w:type="continuationSeparator" w:id="0">
    <w:p w14:paraId="2B55D4F9" w14:textId="77777777" w:rsidR="00B64C05" w:rsidRDefault="00B64C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3ABFD" w14:textId="77777777" w:rsidR="00B64C05" w:rsidRDefault="00B64C05">
      <w:pPr>
        <w:spacing w:after="0"/>
      </w:pPr>
      <w:r>
        <w:separator/>
      </w:r>
    </w:p>
  </w:footnote>
  <w:footnote w:type="continuationSeparator" w:id="0">
    <w:p w14:paraId="257E268F" w14:textId="77777777" w:rsidR="00B64C05" w:rsidRDefault="00B64C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76E"/>
    <w:multiLevelType w:val="multilevel"/>
    <w:tmpl w:val="021A476E"/>
    <w:lvl w:ilvl="0">
      <w:numFmt w:val="bullet"/>
      <w:lvlText w:val="•"/>
      <w:lvlJc w:val="left"/>
      <w:pPr>
        <w:ind w:left="1680" w:hanging="360"/>
      </w:pPr>
      <w:rPr>
        <w:rFonts w:ascii="Arial" w:eastAsia="Arial" w:hAnsi="Arial" w:cs="Arial" w:hint="default"/>
        <w:w w:val="130"/>
      </w:rPr>
    </w:lvl>
    <w:lvl w:ilvl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 w15:restartNumberingAfterBreak="0">
    <w:nsid w:val="21E167B8"/>
    <w:multiLevelType w:val="hybridMultilevel"/>
    <w:tmpl w:val="9B70B0AA"/>
    <w:lvl w:ilvl="0" w:tplc="08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2" w15:restartNumberingAfterBreak="0">
    <w:nsid w:val="547F58D8"/>
    <w:multiLevelType w:val="multilevel"/>
    <w:tmpl w:val="547F58D8"/>
    <w:lvl w:ilvl="0">
      <w:numFmt w:val="bullet"/>
      <w:lvlText w:val="•"/>
      <w:lvlJc w:val="left"/>
      <w:pPr>
        <w:ind w:left="1680" w:hanging="360"/>
      </w:pPr>
      <w:rPr>
        <w:rFonts w:ascii="Arial" w:eastAsia="Arial" w:hAnsi="Arial" w:cs="Arial" w:hint="default"/>
        <w:w w:val="130"/>
      </w:rPr>
    </w:lvl>
    <w:lvl w:ilvl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048" w:hanging="360"/>
      </w:pPr>
      <w:rPr>
        <w:rFonts w:ascii="Arial" w:eastAsia="Arial" w:hAnsi="Arial" w:cs="Arial" w:hint="default"/>
        <w:w w:val="130"/>
      </w:rPr>
    </w:lvl>
    <w:lvl w:ilvl="3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hideSpellingErrors/>
  <w:hideGrammatical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Y4YjFkNWIyNjgyZGM3Y2M2ZTQ2YWZlYzVmNDNjNmQifQ=="/>
  </w:docVars>
  <w:rsids>
    <w:rsidRoot w:val="00E108F7"/>
    <w:rsid w:val="00006A95"/>
    <w:rsid w:val="000103D3"/>
    <w:rsid w:val="00010CF1"/>
    <w:rsid w:val="00025729"/>
    <w:rsid w:val="0002767D"/>
    <w:rsid w:val="00027B02"/>
    <w:rsid w:val="00030427"/>
    <w:rsid w:val="00030ED7"/>
    <w:rsid w:val="000358EB"/>
    <w:rsid w:val="00046741"/>
    <w:rsid w:val="00050535"/>
    <w:rsid w:val="00054169"/>
    <w:rsid w:val="000669BD"/>
    <w:rsid w:val="0008001F"/>
    <w:rsid w:val="000869D2"/>
    <w:rsid w:val="0008764B"/>
    <w:rsid w:val="0009017E"/>
    <w:rsid w:val="000902A7"/>
    <w:rsid w:val="00095363"/>
    <w:rsid w:val="000A2AEA"/>
    <w:rsid w:val="000A3547"/>
    <w:rsid w:val="000A7A9B"/>
    <w:rsid w:val="000B3E66"/>
    <w:rsid w:val="000B4678"/>
    <w:rsid w:val="000C0620"/>
    <w:rsid w:val="000C4796"/>
    <w:rsid w:val="000D26DE"/>
    <w:rsid w:val="000E2CE9"/>
    <w:rsid w:val="000E59A6"/>
    <w:rsid w:val="000E795E"/>
    <w:rsid w:val="000F2352"/>
    <w:rsid w:val="000F5DCF"/>
    <w:rsid w:val="00100D09"/>
    <w:rsid w:val="001100BF"/>
    <w:rsid w:val="001123B6"/>
    <w:rsid w:val="00114991"/>
    <w:rsid w:val="001151E3"/>
    <w:rsid w:val="00116D07"/>
    <w:rsid w:val="00124555"/>
    <w:rsid w:val="00126162"/>
    <w:rsid w:val="001358B6"/>
    <w:rsid w:val="0014196A"/>
    <w:rsid w:val="00146D03"/>
    <w:rsid w:val="001653A7"/>
    <w:rsid w:val="00167746"/>
    <w:rsid w:val="00177D5E"/>
    <w:rsid w:val="00186BF0"/>
    <w:rsid w:val="00191E27"/>
    <w:rsid w:val="001C2BD1"/>
    <w:rsid w:val="001E3F76"/>
    <w:rsid w:val="001E6018"/>
    <w:rsid w:val="001F12C1"/>
    <w:rsid w:val="001F3D87"/>
    <w:rsid w:val="001F4DCB"/>
    <w:rsid w:val="001F6445"/>
    <w:rsid w:val="00204645"/>
    <w:rsid w:val="00211B7F"/>
    <w:rsid w:val="002139C7"/>
    <w:rsid w:val="00217BEE"/>
    <w:rsid w:val="002203FD"/>
    <w:rsid w:val="00224C29"/>
    <w:rsid w:val="00230A1F"/>
    <w:rsid w:val="00267759"/>
    <w:rsid w:val="0027025E"/>
    <w:rsid w:val="00280FF0"/>
    <w:rsid w:val="00281A04"/>
    <w:rsid w:val="00287A2E"/>
    <w:rsid w:val="00287F28"/>
    <w:rsid w:val="00293764"/>
    <w:rsid w:val="002950CE"/>
    <w:rsid w:val="002956BD"/>
    <w:rsid w:val="00295FDA"/>
    <w:rsid w:val="00296831"/>
    <w:rsid w:val="002A7CEE"/>
    <w:rsid w:val="002B5708"/>
    <w:rsid w:val="002C2912"/>
    <w:rsid w:val="002C678D"/>
    <w:rsid w:val="002D062C"/>
    <w:rsid w:val="002D11E4"/>
    <w:rsid w:val="002D4572"/>
    <w:rsid w:val="002E41F6"/>
    <w:rsid w:val="002E6869"/>
    <w:rsid w:val="002F0C5D"/>
    <w:rsid w:val="002F5D17"/>
    <w:rsid w:val="002F7B32"/>
    <w:rsid w:val="003049B2"/>
    <w:rsid w:val="00306089"/>
    <w:rsid w:val="00310CA2"/>
    <w:rsid w:val="003133C9"/>
    <w:rsid w:val="0031380D"/>
    <w:rsid w:val="00321386"/>
    <w:rsid w:val="00324644"/>
    <w:rsid w:val="00336FD1"/>
    <w:rsid w:val="00354CEB"/>
    <w:rsid w:val="003714AC"/>
    <w:rsid w:val="003852B1"/>
    <w:rsid w:val="003868C6"/>
    <w:rsid w:val="00387143"/>
    <w:rsid w:val="00391583"/>
    <w:rsid w:val="003B249E"/>
    <w:rsid w:val="003B7A5C"/>
    <w:rsid w:val="003C6313"/>
    <w:rsid w:val="003D13A3"/>
    <w:rsid w:val="003D43C0"/>
    <w:rsid w:val="003D7B25"/>
    <w:rsid w:val="003E0F31"/>
    <w:rsid w:val="003E4E40"/>
    <w:rsid w:val="003F5B24"/>
    <w:rsid w:val="00401EC8"/>
    <w:rsid w:val="00404FC9"/>
    <w:rsid w:val="0041417D"/>
    <w:rsid w:val="00417521"/>
    <w:rsid w:val="00432B35"/>
    <w:rsid w:val="00433072"/>
    <w:rsid w:val="0043410C"/>
    <w:rsid w:val="0045032A"/>
    <w:rsid w:val="00452E8B"/>
    <w:rsid w:val="00461427"/>
    <w:rsid w:val="00462351"/>
    <w:rsid w:val="00472EAE"/>
    <w:rsid w:val="00473031"/>
    <w:rsid w:val="00477D30"/>
    <w:rsid w:val="00477F7F"/>
    <w:rsid w:val="004947B2"/>
    <w:rsid w:val="0049506C"/>
    <w:rsid w:val="0049716E"/>
    <w:rsid w:val="004B0CA8"/>
    <w:rsid w:val="004B49D3"/>
    <w:rsid w:val="004B4ACA"/>
    <w:rsid w:val="004C55D3"/>
    <w:rsid w:val="004D2053"/>
    <w:rsid w:val="004D34FC"/>
    <w:rsid w:val="004D6F6C"/>
    <w:rsid w:val="004F020C"/>
    <w:rsid w:val="004F3123"/>
    <w:rsid w:val="005016FE"/>
    <w:rsid w:val="0050747F"/>
    <w:rsid w:val="00510914"/>
    <w:rsid w:val="005155F1"/>
    <w:rsid w:val="00516337"/>
    <w:rsid w:val="00517B7F"/>
    <w:rsid w:val="00533376"/>
    <w:rsid w:val="00533F95"/>
    <w:rsid w:val="00540760"/>
    <w:rsid w:val="00540BE9"/>
    <w:rsid w:val="00545910"/>
    <w:rsid w:val="00547C9B"/>
    <w:rsid w:val="005660E9"/>
    <w:rsid w:val="00575B58"/>
    <w:rsid w:val="005762DD"/>
    <w:rsid w:val="005917B6"/>
    <w:rsid w:val="00591A14"/>
    <w:rsid w:val="00592D8B"/>
    <w:rsid w:val="0059509A"/>
    <w:rsid w:val="005A01A1"/>
    <w:rsid w:val="005A0A04"/>
    <w:rsid w:val="005A0BFD"/>
    <w:rsid w:val="005A2504"/>
    <w:rsid w:val="005A65AF"/>
    <w:rsid w:val="005A7A49"/>
    <w:rsid w:val="005A7CD1"/>
    <w:rsid w:val="005B48C1"/>
    <w:rsid w:val="005C4C4B"/>
    <w:rsid w:val="005C648B"/>
    <w:rsid w:val="005D2162"/>
    <w:rsid w:val="005D346E"/>
    <w:rsid w:val="005E0D8F"/>
    <w:rsid w:val="005E7E0F"/>
    <w:rsid w:val="005F3E4E"/>
    <w:rsid w:val="006109D4"/>
    <w:rsid w:val="00613442"/>
    <w:rsid w:val="006158F2"/>
    <w:rsid w:val="0062309B"/>
    <w:rsid w:val="0062685F"/>
    <w:rsid w:val="00627AA5"/>
    <w:rsid w:val="00637ACE"/>
    <w:rsid w:val="00641375"/>
    <w:rsid w:val="006577BF"/>
    <w:rsid w:val="00657F79"/>
    <w:rsid w:val="00660D3F"/>
    <w:rsid w:val="00664012"/>
    <w:rsid w:val="00664A5E"/>
    <w:rsid w:val="00665F43"/>
    <w:rsid w:val="00677DD7"/>
    <w:rsid w:val="0068098B"/>
    <w:rsid w:val="00681C16"/>
    <w:rsid w:val="00690482"/>
    <w:rsid w:val="006A242A"/>
    <w:rsid w:val="006C09AA"/>
    <w:rsid w:val="006D08ED"/>
    <w:rsid w:val="006D3C82"/>
    <w:rsid w:val="006D739D"/>
    <w:rsid w:val="006E76AD"/>
    <w:rsid w:val="006F4DD5"/>
    <w:rsid w:val="007011F8"/>
    <w:rsid w:val="00701806"/>
    <w:rsid w:val="007065F1"/>
    <w:rsid w:val="00721A8C"/>
    <w:rsid w:val="00722BBA"/>
    <w:rsid w:val="0072314D"/>
    <w:rsid w:val="00731161"/>
    <w:rsid w:val="007328BE"/>
    <w:rsid w:val="0073575C"/>
    <w:rsid w:val="0073707C"/>
    <w:rsid w:val="00745C59"/>
    <w:rsid w:val="0075123E"/>
    <w:rsid w:val="00751BF1"/>
    <w:rsid w:val="00754E95"/>
    <w:rsid w:val="00760CE2"/>
    <w:rsid w:val="00770F87"/>
    <w:rsid w:val="00774669"/>
    <w:rsid w:val="00777AE7"/>
    <w:rsid w:val="00783F00"/>
    <w:rsid w:val="00796973"/>
    <w:rsid w:val="007A3115"/>
    <w:rsid w:val="007A42F1"/>
    <w:rsid w:val="007A7195"/>
    <w:rsid w:val="007B0EA4"/>
    <w:rsid w:val="007B551A"/>
    <w:rsid w:val="007C2DDF"/>
    <w:rsid w:val="007C6D25"/>
    <w:rsid w:val="007D5BCB"/>
    <w:rsid w:val="007E368A"/>
    <w:rsid w:val="007F10DA"/>
    <w:rsid w:val="007F290D"/>
    <w:rsid w:val="007F5706"/>
    <w:rsid w:val="007F681C"/>
    <w:rsid w:val="007F6F70"/>
    <w:rsid w:val="00800050"/>
    <w:rsid w:val="00801380"/>
    <w:rsid w:val="00820F95"/>
    <w:rsid w:val="008239BF"/>
    <w:rsid w:val="00825636"/>
    <w:rsid w:val="0082696C"/>
    <w:rsid w:val="00830C5C"/>
    <w:rsid w:val="00842679"/>
    <w:rsid w:val="008430E7"/>
    <w:rsid w:val="00843C74"/>
    <w:rsid w:val="00850D1E"/>
    <w:rsid w:val="00854D82"/>
    <w:rsid w:val="008558F8"/>
    <w:rsid w:val="00865CED"/>
    <w:rsid w:val="00866219"/>
    <w:rsid w:val="0087080E"/>
    <w:rsid w:val="00871552"/>
    <w:rsid w:val="00876F4B"/>
    <w:rsid w:val="008800FF"/>
    <w:rsid w:val="00881901"/>
    <w:rsid w:val="00882661"/>
    <w:rsid w:val="008875D7"/>
    <w:rsid w:val="008966B3"/>
    <w:rsid w:val="008A1CD1"/>
    <w:rsid w:val="008A3C21"/>
    <w:rsid w:val="008B4605"/>
    <w:rsid w:val="008C7F51"/>
    <w:rsid w:val="008D19FA"/>
    <w:rsid w:val="008D2A7F"/>
    <w:rsid w:val="008D2BEE"/>
    <w:rsid w:val="008D6445"/>
    <w:rsid w:val="008E1119"/>
    <w:rsid w:val="008E497C"/>
    <w:rsid w:val="008F213C"/>
    <w:rsid w:val="009037EF"/>
    <w:rsid w:val="00933C0A"/>
    <w:rsid w:val="009502EC"/>
    <w:rsid w:val="00956818"/>
    <w:rsid w:val="009572F4"/>
    <w:rsid w:val="00973283"/>
    <w:rsid w:val="00973C70"/>
    <w:rsid w:val="0098534F"/>
    <w:rsid w:val="0098561B"/>
    <w:rsid w:val="0098593E"/>
    <w:rsid w:val="00990A82"/>
    <w:rsid w:val="00990CD4"/>
    <w:rsid w:val="009936FB"/>
    <w:rsid w:val="009947E5"/>
    <w:rsid w:val="009B7A6D"/>
    <w:rsid w:val="009C42D4"/>
    <w:rsid w:val="009D4AD4"/>
    <w:rsid w:val="009E0221"/>
    <w:rsid w:val="009E22C6"/>
    <w:rsid w:val="009E41CC"/>
    <w:rsid w:val="009E5E6E"/>
    <w:rsid w:val="009F4DB4"/>
    <w:rsid w:val="00A11C9F"/>
    <w:rsid w:val="00A12741"/>
    <w:rsid w:val="00A13676"/>
    <w:rsid w:val="00A14C21"/>
    <w:rsid w:val="00A17F84"/>
    <w:rsid w:val="00A2055B"/>
    <w:rsid w:val="00A2751C"/>
    <w:rsid w:val="00A27D0A"/>
    <w:rsid w:val="00A30FB2"/>
    <w:rsid w:val="00A31B7E"/>
    <w:rsid w:val="00A406DF"/>
    <w:rsid w:val="00A44827"/>
    <w:rsid w:val="00A54A8A"/>
    <w:rsid w:val="00A62D3C"/>
    <w:rsid w:val="00A65D21"/>
    <w:rsid w:val="00A67BEF"/>
    <w:rsid w:val="00A72CB0"/>
    <w:rsid w:val="00A73026"/>
    <w:rsid w:val="00AA677E"/>
    <w:rsid w:val="00AB5CC5"/>
    <w:rsid w:val="00AC2CD7"/>
    <w:rsid w:val="00AD11E1"/>
    <w:rsid w:val="00AD7338"/>
    <w:rsid w:val="00AE7869"/>
    <w:rsid w:val="00AF2899"/>
    <w:rsid w:val="00B200F2"/>
    <w:rsid w:val="00B23A6D"/>
    <w:rsid w:val="00B37E5F"/>
    <w:rsid w:val="00B50151"/>
    <w:rsid w:val="00B6419E"/>
    <w:rsid w:val="00B64C05"/>
    <w:rsid w:val="00B868C4"/>
    <w:rsid w:val="00BA0650"/>
    <w:rsid w:val="00BA2A1B"/>
    <w:rsid w:val="00BA4465"/>
    <w:rsid w:val="00BB1D7E"/>
    <w:rsid w:val="00BB2332"/>
    <w:rsid w:val="00BB24CA"/>
    <w:rsid w:val="00BB6415"/>
    <w:rsid w:val="00BB7AEF"/>
    <w:rsid w:val="00BD06D3"/>
    <w:rsid w:val="00BD19AE"/>
    <w:rsid w:val="00BD6164"/>
    <w:rsid w:val="00BD6947"/>
    <w:rsid w:val="00BE0892"/>
    <w:rsid w:val="00BF00BC"/>
    <w:rsid w:val="00BF12A4"/>
    <w:rsid w:val="00BF4985"/>
    <w:rsid w:val="00C017FA"/>
    <w:rsid w:val="00C16C7F"/>
    <w:rsid w:val="00C22C9F"/>
    <w:rsid w:val="00C24FA1"/>
    <w:rsid w:val="00C30CE4"/>
    <w:rsid w:val="00C359F4"/>
    <w:rsid w:val="00C436E7"/>
    <w:rsid w:val="00C45570"/>
    <w:rsid w:val="00C54664"/>
    <w:rsid w:val="00C5534A"/>
    <w:rsid w:val="00C816C2"/>
    <w:rsid w:val="00C83620"/>
    <w:rsid w:val="00C960E5"/>
    <w:rsid w:val="00CA1F92"/>
    <w:rsid w:val="00CC413B"/>
    <w:rsid w:val="00CC7983"/>
    <w:rsid w:val="00CE0BB6"/>
    <w:rsid w:val="00CE1605"/>
    <w:rsid w:val="00CE23F7"/>
    <w:rsid w:val="00CF02E8"/>
    <w:rsid w:val="00CF1EA5"/>
    <w:rsid w:val="00D014CF"/>
    <w:rsid w:val="00D040C7"/>
    <w:rsid w:val="00D101A4"/>
    <w:rsid w:val="00D12CA0"/>
    <w:rsid w:val="00D14EFB"/>
    <w:rsid w:val="00D17FA9"/>
    <w:rsid w:val="00D21642"/>
    <w:rsid w:val="00D25F86"/>
    <w:rsid w:val="00D30710"/>
    <w:rsid w:val="00D36A8F"/>
    <w:rsid w:val="00D4646F"/>
    <w:rsid w:val="00D47075"/>
    <w:rsid w:val="00D5168A"/>
    <w:rsid w:val="00D5384F"/>
    <w:rsid w:val="00D6376B"/>
    <w:rsid w:val="00D7619A"/>
    <w:rsid w:val="00D847A3"/>
    <w:rsid w:val="00D8639B"/>
    <w:rsid w:val="00DA07EB"/>
    <w:rsid w:val="00DA549A"/>
    <w:rsid w:val="00DB6A4B"/>
    <w:rsid w:val="00DC5569"/>
    <w:rsid w:val="00DC7D4F"/>
    <w:rsid w:val="00DD0448"/>
    <w:rsid w:val="00DD7F67"/>
    <w:rsid w:val="00DF12FF"/>
    <w:rsid w:val="00DF4D9E"/>
    <w:rsid w:val="00DF54BF"/>
    <w:rsid w:val="00E00753"/>
    <w:rsid w:val="00E07D62"/>
    <w:rsid w:val="00E07D7F"/>
    <w:rsid w:val="00E108F7"/>
    <w:rsid w:val="00E1108B"/>
    <w:rsid w:val="00E31270"/>
    <w:rsid w:val="00E32D8B"/>
    <w:rsid w:val="00E33217"/>
    <w:rsid w:val="00E452B4"/>
    <w:rsid w:val="00E462EE"/>
    <w:rsid w:val="00E62863"/>
    <w:rsid w:val="00E64D70"/>
    <w:rsid w:val="00E76277"/>
    <w:rsid w:val="00E81549"/>
    <w:rsid w:val="00E87D9B"/>
    <w:rsid w:val="00EA34CB"/>
    <w:rsid w:val="00EA4E88"/>
    <w:rsid w:val="00ED08BB"/>
    <w:rsid w:val="00ED6C08"/>
    <w:rsid w:val="00ED7330"/>
    <w:rsid w:val="00EF1AA7"/>
    <w:rsid w:val="00EF709C"/>
    <w:rsid w:val="00F07D55"/>
    <w:rsid w:val="00F110FB"/>
    <w:rsid w:val="00F12B24"/>
    <w:rsid w:val="00F13351"/>
    <w:rsid w:val="00F23FD6"/>
    <w:rsid w:val="00F2521F"/>
    <w:rsid w:val="00F26C4A"/>
    <w:rsid w:val="00F365A8"/>
    <w:rsid w:val="00F36CAD"/>
    <w:rsid w:val="00F44E93"/>
    <w:rsid w:val="00F518E0"/>
    <w:rsid w:val="00F632EA"/>
    <w:rsid w:val="00F63C87"/>
    <w:rsid w:val="00F659ED"/>
    <w:rsid w:val="00F661B0"/>
    <w:rsid w:val="00F95B09"/>
    <w:rsid w:val="00FA1B9A"/>
    <w:rsid w:val="00FA4C24"/>
    <w:rsid w:val="00FB64D7"/>
    <w:rsid w:val="00FB6BC2"/>
    <w:rsid w:val="00FC1EB9"/>
    <w:rsid w:val="00FC304F"/>
    <w:rsid w:val="00FD07DA"/>
    <w:rsid w:val="00FD1B21"/>
    <w:rsid w:val="00FD2784"/>
    <w:rsid w:val="00FD7E0E"/>
    <w:rsid w:val="00FE22B9"/>
    <w:rsid w:val="00FF4F59"/>
    <w:rsid w:val="00FF6046"/>
    <w:rsid w:val="010F347B"/>
    <w:rsid w:val="011B0D8B"/>
    <w:rsid w:val="011D125D"/>
    <w:rsid w:val="012B64AF"/>
    <w:rsid w:val="0136557F"/>
    <w:rsid w:val="01396027"/>
    <w:rsid w:val="0144634A"/>
    <w:rsid w:val="01564761"/>
    <w:rsid w:val="015E6884"/>
    <w:rsid w:val="01802C9E"/>
    <w:rsid w:val="01A71BCE"/>
    <w:rsid w:val="01B464A4"/>
    <w:rsid w:val="01C74429"/>
    <w:rsid w:val="01D000DF"/>
    <w:rsid w:val="01D00556"/>
    <w:rsid w:val="01D134FA"/>
    <w:rsid w:val="01D17056"/>
    <w:rsid w:val="01E44FDB"/>
    <w:rsid w:val="01EA585E"/>
    <w:rsid w:val="01FF328E"/>
    <w:rsid w:val="021D0344"/>
    <w:rsid w:val="0241242E"/>
    <w:rsid w:val="02505648"/>
    <w:rsid w:val="02662B5D"/>
    <w:rsid w:val="026659F0"/>
    <w:rsid w:val="029D518A"/>
    <w:rsid w:val="02B349AE"/>
    <w:rsid w:val="02C134C6"/>
    <w:rsid w:val="02C170CB"/>
    <w:rsid w:val="02D572F8"/>
    <w:rsid w:val="02ED6112"/>
    <w:rsid w:val="02FA6262"/>
    <w:rsid w:val="03015719"/>
    <w:rsid w:val="03062D2F"/>
    <w:rsid w:val="030E4543"/>
    <w:rsid w:val="032D650E"/>
    <w:rsid w:val="033D590D"/>
    <w:rsid w:val="036363D4"/>
    <w:rsid w:val="03653EFA"/>
    <w:rsid w:val="03655CA8"/>
    <w:rsid w:val="03685798"/>
    <w:rsid w:val="036C34DA"/>
    <w:rsid w:val="037E2B24"/>
    <w:rsid w:val="0388358F"/>
    <w:rsid w:val="03885E3A"/>
    <w:rsid w:val="039C4E87"/>
    <w:rsid w:val="039D18E6"/>
    <w:rsid w:val="03C45F8D"/>
    <w:rsid w:val="03CC658F"/>
    <w:rsid w:val="03D270B5"/>
    <w:rsid w:val="03DF3C88"/>
    <w:rsid w:val="03F11C32"/>
    <w:rsid w:val="03F4702C"/>
    <w:rsid w:val="03F90AE6"/>
    <w:rsid w:val="03FB2156"/>
    <w:rsid w:val="04001E75"/>
    <w:rsid w:val="040101E5"/>
    <w:rsid w:val="040E455E"/>
    <w:rsid w:val="04117BDE"/>
    <w:rsid w:val="041848A3"/>
    <w:rsid w:val="041E22FB"/>
    <w:rsid w:val="043264EB"/>
    <w:rsid w:val="043B238C"/>
    <w:rsid w:val="043F474B"/>
    <w:rsid w:val="044C6E68"/>
    <w:rsid w:val="0458580D"/>
    <w:rsid w:val="045F5786"/>
    <w:rsid w:val="04640655"/>
    <w:rsid w:val="046963E5"/>
    <w:rsid w:val="04986C4E"/>
    <w:rsid w:val="049F5654"/>
    <w:rsid w:val="049F566F"/>
    <w:rsid w:val="04C17856"/>
    <w:rsid w:val="04C609C8"/>
    <w:rsid w:val="04D01847"/>
    <w:rsid w:val="04D1169A"/>
    <w:rsid w:val="04E179FB"/>
    <w:rsid w:val="04EA6DAD"/>
    <w:rsid w:val="04ED41A7"/>
    <w:rsid w:val="04FA4B16"/>
    <w:rsid w:val="04FF5212"/>
    <w:rsid w:val="050032F1"/>
    <w:rsid w:val="05101AE7"/>
    <w:rsid w:val="052A1099"/>
    <w:rsid w:val="05490CA6"/>
    <w:rsid w:val="054957E3"/>
    <w:rsid w:val="054C75C0"/>
    <w:rsid w:val="054E6517"/>
    <w:rsid w:val="055B323A"/>
    <w:rsid w:val="055B6703"/>
    <w:rsid w:val="0561171F"/>
    <w:rsid w:val="056B233A"/>
    <w:rsid w:val="056B77C2"/>
    <w:rsid w:val="056E623F"/>
    <w:rsid w:val="057E5747"/>
    <w:rsid w:val="05AF76AE"/>
    <w:rsid w:val="05C93611"/>
    <w:rsid w:val="05CC7DF6"/>
    <w:rsid w:val="05CD222A"/>
    <w:rsid w:val="05D215EF"/>
    <w:rsid w:val="05D2339D"/>
    <w:rsid w:val="05EC26B0"/>
    <w:rsid w:val="05EF666A"/>
    <w:rsid w:val="05F01689"/>
    <w:rsid w:val="05F64902"/>
    <w:rsid w:val="060C68AF"/>
    <w:rsid w:val="0624388B"/>
    <w:rsid w:val="06287461"/>
    <w:rsid w:val="062A0790"/>
    <w:rsid w:val="0643636D"/>
    <w:rsid w:val="064C10AD"/>
    <w:rsid w:val="06510766"/>
    <w:rsid w:val="065F6F38"/>
    <w:rsid w:val="066514EF"/>
    <w:rsid w:val="067B3A34"/>
    <w:rsid w:val="06936FD0"/>
    <w:rsid w:val="069D39AB"/>
    <w:rsid w:val="06A07C66"/>
    <w:rsid w:val="06A27213"/>
    <w:rsid w:val="06BE6B00"/>
    <w:rsid w:val="06D12793"/>
    <w:rsid w:val="06DB44D3"/>
    <w:rsid w:val="06E103DC"/>
    <w:rsid w:val="06E93C6E"/>
    <w:rsid w:val="06F37617"/>
    <w:rsid w:val="06F5557E"/>
    <w:rsid w:val="06FB78B2"/>
    <w:rsid w:val="07427E6B"/>
    <w:rsid w:val="07462294"/>
    <w:rsid w:val="075D5C3B"/>
    <w:rsid w:val="076F3599"/>
    <w:rsid w:val="078D7960"/>
    <w:rsid w:val="079B719C"/>
    <w:rsid w:val="079B77E7"/>
    <w:rsid w:val="07A70875"/>
    <w:rsid w:val="07AD5E6F"/>
    <w:rsid w:val="07CD02C0"/>
    <w:rsid w:val="07D55A57"/>
    <w:rsid w:val="07D91620"/>
    <w:rsid w:val="07DE071F"/>
    <w:rsid w:val="07E1307C"/>
    <w:rsid w:val="07FD4192"/>
    <w:rsid w:val="07FD6FB2"/>
    <w:rsid w:val="080A402C"/>
    <w:rsid w:val="080E774A"/>
    <w:rsid w:val="082C0A38"/>
    <w:rsid w:val="084A7B62"/>
    <w:rsid w:val="085B58CB"/>
    <w:rsid w:val="088210AA"/>
    <w:rsid w:val="089A3EF9"/>
    <w:rsid w:val="08B95862"/>
    <w:rsid w:val="08C07E24"/>
    <w:rsid w:val="08D05D4B"/>
    <w:rsid w:val="08E56508"/>
    <w:rsid w:val="08F330AB"/>
    <w:rsid w:val="08F80521"/>
    <w:rsid w:val="09007964"/>
    <w:rsid w:val="09120542"/>
    <w:rsid w:val="091837BC"/>
    <w:rsid w:val="091E5277"/>
    <w:rsid w:val="092403B3"/>
    <w:rsid w:val="09297778"/>
    <w:rsid w:val="093F6F9B"/>
    <w:rsid w:val="09520029"/>
    <w:rsid w:val="09594C6C"/>
    <w:rsid w:val="09A03EDE"/>
    <w:rsid w:val="09A45050"/>
    <w:rsid w:val="09C66298"/>
    <w:rsid w:val="09CA2384"/>
    <w:rsid w:val="09E518F1"/>
    <w:rsid w:val="09FB7366"/>
    <w:rsid w:val="0A0445F0"/>
    <w:rsid w:val="0A143C0E"/>
    <w:rsid w:val="0A14667A"/>
    <w:rsid w:val="0A3A117F"/>
    <w:rsid w:val="0A446BA4"/>
    <w:rsid w:val="0A4A209B"/>
    <w:rsid w:val="0A595E3B"/>
    <w:rsid w:val="0A80784E"/>
    <w:rsid w:val="0AB37772"/>
    <w:rsid w:val="0ACE05D7"/>
    <w:rsid w:val="0AD52D34"/>
    <w:rsid w:val="0ADC53B6"/>
    <w:rsid w:val="0ADE6A1E"/>
    <w:rsid w:val="0ADF4592"/>
    <w:rsid w:val="0AF643F2"/>
    <w:rsid w:val="0AF7045E"/>
    <w:rsid w:val="0AFD2C6A"/>
    <w:rsid w:val="0B2B716E"/>
    <w:rsid w:val="0B3C19E4"/>
    <w:rsid w:val="0B4006A5"/>
    <w:rsid w:val="0B48482D"/>
    <w:rsid w:val="0B514B2C"/>
    <w:rsid w:val="0B5A4560"/>
    <w:rsid w:val="0B6D7D67"/>
    <w:rsid w:val="0B7A6F40"/>
    <w:rsid w:val="0B860EB1"/>
    <w:rsid w:val="0B901D30"/>
    <w:rsid w:val="0BCC755C"/>
    <w:rsid w:val="0BCF2858"/>
    <w:rsid w:val="0C014917"/>
    <w:rsid w:val="0C01678A"/>
    <w:rsid w:val="0C0A5056"/>
    <w:rsid w:val="0C0D15D3"/>
    <w:rsid w:val="0C1C35C4"/>
    <w:rsid w:val="0C2C51B0"/>
    <w:rsid w:val="0C334707"/>
    <w:rsid w:val="0C364685"/>
    <w:rsid w:val="0C3946BA"/>
    <w:rsid w:val="0C405504"/>
    <w:rsid w:val="0C45351F"/>
    <w:rsid w:val="0C490523"/>
    <w:rsid w:val="0C526FE5"/>
    <w:rsid w:val="0C703063"/>
    <w:rsid w:val="0C7448C8"/>
    <w:rsid w:val="0C7A36AF"/>
    <w:rsid w:val="0C9F66CF"/>
    <w:rsid w:val="0CAF7812"/>
    <w:rsid w:val="0CBA3508"/>
    <w:rsid w:val="0CBD3BDD"/>
    <w:rsid w:val="0CD57CE3"/>
    <w:rsid w:val="0CEC568C"/>
    <w:rsid w:val="0CFB6014"/>
    <w:rsid w:val="0D093B48"/>
    <w:rsid w:val="0D1835C8"/>
    <w:rsid w:val="0D1A7F62"/>
    <w:rsid w:val="0D1F0B23"/>
    <w:rsid w:val="0D413B73"/>
    <w:rsid w:val="0D454A3F"/>
    <w:rsid w:val="0D6214AA"/>
    <w:rsid w:val="0D6945E7"/>
    <w:rsid w:val="0D812B0A"/>
    <w:rsid w:val="0D86163D"/>
    <w:rsid w:val="0D8E3922"/>
    <w:rsid w:val="0D990FD7"/>
    <w:rsid w:val="0D9E6986"/>
    <w:rsid w:val="0DB46246"/>
    <w:rsid w:val="0DB527BA"/>
    <w:rsid w:val="0DDC74AE"/>
    <w:rsid w:val="0DEE70DA"/>
    <w:rsid w:val="0DF86AD9"/>
    <w:rsid w:val="0E08418F"/>
    <w:rsid w:val="0E293004"/>
    <w:rsid w:val="0E356BBF"/>
    <w:rsid w:val="0E36336E"/>
    <w:rsid w:val="0E413B3E"/>
    <w:rsid w:val="0E455054"/>
    <w:rsid w:val="0E4E5086"/>
    <w:rsid w:val="0E6D0107"/>
    <w:rsid w:val="0E72696C"/>
    <w:rsid w:val="0E7C38D2"/>
    <w:rsid w:val="0E7E2314"/>
    <w:rsid w:val="0E8A0CB9"/>
    <w:rsid w:val="0EB45D35"/>
    <w:rsid w:val="0EB83A78"/>
    <w:rsid w:val="0ECB2FCF"/>
    <w:rsid w:val="0ECD6DF7"/>
    <w:rsid w:val="0ED32660"/>
    <w:rsid w:val="0ED71A24"/>
    <w:rsid w:val="0ED939EE"/>
    <w:rsid w:val="0EF879D7"/>
    <w:rsid w:val="0F0758AC"/>
    <w:rsid w:val="0F2033CB"/>
    <w:rsid w:val="0F3A0F40"/>
    <w:rsid w:val="0F572DA0"/>
    <w:rsid w:val="0F7470CF"/>
    <w:rsid w:val="0F7C44C2"/>
    <w:rsid w:val="0F8E6586"/>
    <w:rsid w:val="0F8F3344"/>
    <w:rsid w:val="0F932638"/>
    <w:rsid w:val="0F936846"/>
    <w:rsid w:val="0F941CCD"/>
    <w:rsid w:val="0F9A317D"/>
    <w:rsid w:val="0F9A4DC1"/>
    <w:rsid w:val="0FA062BA"/>
    <w:rsid w:val="0FA9329A"/>
    <w:rsid w:val="0FAB4FF3"/>
    <w:rsid w:val="0FAC34B3"/>
    <w:rsid w:val="0FBE1202"/>
    <w:rsid w:val="0FDC5544"/>
    <w:rsid w:val="0FDD306A"/>
    <w:rsid w:val="0FE113A9"/>
    <w:rsid w:val="0FE61B01"/>
    <w:rsid w:val="0FF8059F"/>
    <w:rsid w:val="10091C47"/>
    <w:rsid w:val="101523F0"/>
    <w:rsid w:val="10354C54"/>
    <w:rsid w:val="10572E1C"/>
    <w:rsid w:val="106B4B1A"/>
    <w:rsid w:val="10900A00"/>
    <w:rsid w:val="10961B97"/>
    <w:rsid w:val="10C1060F"/>
    <w:rsid w:val="10CC205B"/>
    <w:rsid w:val="10CC3E59"/>
    <w:rsid w:val="10CF32FA"/>
    <w:rsid w:val="10DC66D7"/>
    <w:rsid w:val="10EA3C90"/>
    <w:rsid w:val="1106072F"/>
    <w:rsid w:val="1111121D"/>
    <w:rsid w:val="11136734"/>
    <w:rsid w:val="111927C8"/>
    <w:rsid w:val="11275183"/>
    <w:rsid w:val="112B4CE7"/>
    <w:rsid w:val="113A7F0D"/>
    <w:rsid w:val="11435DDD"/>
    <w:rsid w:val="11606820"/>
    <w:rsid w:val="1162031A"/>
    <w:rsid w:val="11671785"/>
    <w:rsid w:val="11AA5065"/>
    <w:rsid w:val="11AE6079"/>
    <w:rsid w:val="11C40985"/>
    <w:rsid w:val="11F15A8B"/>
    <w:rsid w:val="122A58CE"/>
    <w:rsid w:val="122C1AE6"/>
    <w:rsid w:val="12402093"/>
    <w:rsid w:val="12413D84"/>
    <w:rsid w:val="12435D4E"/>
    <w:rsid w:val="12613412"/>
    <w:rsid w:val="127001C5"/>
    <w:rsid w:val="12723F3D"/>
    <w:rsid w:val="127570B8"/>
    <w:rsid w:val="127E6D86"/>
    <w:rsid w:val="128003B1"/>
    <w:rsid w:val="12831185"/>
    <w:rsid w:val="12843C71"/>
    <w:rsid w:val="12851EC3"/>
    <w:rsid w:val="12A1146E"/>
    <w:rsid w:val="12BC165D"/>
    <w:rsid w:val="12CD5618"/>
    <w:rsid w:val="12D32B55"/>
    <w:rsid w:val="12E52027"/>
    <w:rsid w:val="12F31522"/>
    <w:rsid w:val="130628D8"/>
    <w:rsid w:val="130C4392"/>
    <w:rsid w:val="13193800"/>
    <w:rsid w:val="13430A72"/>
    <w:rsid w:val="13675A6C"/>
    <w:rsid w:val="136E01A4"/>
    <w:rsid w:val="1371106A"/>
    <w:rsid w:val="139B6390"/>
    <w:rsid w:val="139E4AA8"/>
    <w:rsid w:val="13C9088F"/>
    <w:rsid w:val="13CE0D20"/>
    <w:rsid w:val="13E013B8"/>
    <w:rsid w:val="13F13588"/>
    <w:rsid w:val="13F60B9E"/>
    <w:rsid w:val="13FB00C7"/>
    <w:rsid w:val="14137953"/>
    <w:rsid w:val="141867C3"/>
    <w:rsid w:val="14223944"/>
    <w:rsid w:val="1427136D"/>
    <w:rsid w:val="14274EC8"/>
    <w:rsid w:val="142A59F3"/>
    <w:rsid w:val="142D616F"/>
    <w:rsid w:val="143C66E7"/>
    <w:rsid w:val="14535FF1"/>
    <w:rsid w:val="14565FB9"/>
    <w:rsid w:val="145C5889"/>
    <w:rsid w:val="147A4944"/>
    <w:rsid w:val="14974267"/>
    <w:rsid w:val="14A02E87"/>
    <w:rsid w:val="14B8641F"/>
    <w:rsid w:val="14D42C8D"/>
    <w:rsid w:val="14F02EF8"/>
    <w:rsid w:val="15237771"/>
    <w:rsid w:val="15255E85"/>
    <w:rsid w:val="15282FD9"/>
    <w:rsid w:val="152C2AC9"/>
    <w:rsid w:val="153876C0"/>
    <w:rsid w:val="153C3B22"/>
    <w:rsid w:val="1552144C"/>
    <w:rsid w:val="15820C4A"/>
    <w:rsid w:val="1585042C"/>
    <w:rsid w:val="15997A33"/>
    <w:rsid w:val="159D5851"/>
    <w:rsid w:val="15AF1731"/>
    <w:rsid w:val="15C65A84"/>
    <w:rsid w:val="15D60422"/>
    <w:rsid w:val="15E73313"/>
    <w:rsid w:val="15F8124C"/>
    <w:rsid w:val="16041350"/>
    <w:rsid w:val="16070E41"/>
    <w:rsid w:val="160F0888"/>
    <w:rsid w:val="161A07DA"/>
    <w:rsid w:val="162437A1"/>
    <w:rsid w:val="165046F5"/>
    <w:rsid w:val="165A18B8"/>
    <w:rsid w:val="16750AB1"/>
    <w:rsid w:val="1683496B"/>
    <w:rsid w:val="1686445B"/>
    <w:rsid w:val="168F2F93"/>
    <w:rsid w:val="169326D4"/>
    <w:rsid w:val="16940176"/>
    <w:rsid w:val="16A20B69"/>
    <w:rsid w:val="16AB2114"/>
    <w:rsid w:val="16AC1BF3"/>
    <w:rsid w:val="16B16E34"/>
    <w:rsid w:val="16B20DAC"/>
    <w:rsid w:val="16BB294F"/>
    <w:rsid w:val="16C96850"/>
    <w:rsid w:val="16CB6312"/>
    <w:rsid w:val="16DF3B6C"/>
    <w:rsid w:val="16E6708C"/>
    <w:rsid w:val="16E95097"/>
    <w:rsid w:val="16EA0C90"/>
    <w:rsid w:val="16ED0036"/>
    <w:rsid w:val="17017F86"/>
    <w:rsid w:val="17092996"/>
    <w:rsid w:val="171120ED"/>
    <w:rsid w:val="17141A67"/>
    <w:rsid w:val="171C7D06"/>
    <w:rsid w:val="173840B0"/>
    <w:rsid w:val="17430D35"/>
    <w:rsid w:val="17434E56"/>
    <w:rsid w:val="174A36DB"/>
    <w:rsid w:val="1753183D"/>
    <w:rsid w:val="17AA5F28"/>
    <w:rsid w:val="17B33F0D"/>
    <w:rsid w:val="17B67994"/>
    <w:rsid w:val="17B7065B"/>
    <w:rsid w:val="17BC57A8"/>
    <w:rsid w:val="17BF17B4"/>
    <w:rsid w:val="17C07E41"/>
    <w:rsid w:val="17D2722C"/>
    <w:rsid w:val="17D66D1D"/>
    <w:rsid w:val="17EC4792"/>
    <w:rsid w:val="17F75C90"/>
    <w:rsid w:val="1807594F"/>
    <w:rsid w:val="180C0990"/>
    <w:rsid w:val="18124213"/>
    <w:rsid w:val="182B2DBA"/>
    <w:rsid w:val="183028D1"/>
    <w:rsid w:val="18314EF8"/>
    <w:rsid w:val="183D512F"/>
    <w:rsid w:val="184D0727"/>
    <w:rsid w:val="1856055E"/>
    <w:rsid w:val="18687A45"/>
    <w:rsid w:val="18822383"/>
    <w:rsid w:val="18892C1A"/>
    <w:rsid w:val="189A4A1C"/>
    <w:rsid w:val="18A122D6"/>
    <w:rsid w:val="18A51B74"/>
    <w:rsid w:val="18B352B0"/>
    <w:rsid w:val="18BA63EC"/>
    <w:rsid w:val="18BB361A"/>
    <w:rsid w:val="18E61A17"/>
    <w:rsid w:val="18E65685"/>
    <w:rsid w:val="190341CA"/>
    <w:rsid w:val="19132A6E"/>
    <w:rsid w:val="191E097B"/>
    <w:rsid w:val="19287A4C"/>
    <w:rsid w:val="192D0BBE"/>
    <w:rsid w:val="193725BE"/>
    <w:rsid w:val="19502AFF"/>
    <w:rsid w:val="19524109"/>
    <w:rsid w:val="19524AC9"/>
    <w:rsid w:val="19603D7E"/>
    <w:rsid w:val="196113BF"/>
    <w:rsid w:val="19686F78"/>
    <w:rsid w:val="196E605B"/>
    <w:rsid w:val="1981715C"/>
    <w:rsid w:val="1998697F"/>
    <w:rsid w:val="19B376FE"/>
    <w:rsid w:val="19B82610"/>
    <w:rsid w:val="1A091A1F"/>
    <w:rsid w:val="1A167E51"/>
    <w:rsid w:val="1A2024D1"/>
    <w:rsid w:val="1A246465"/>
    <w:rsid w:val="1A2A04C3"/>
    <w:rsid w:val="1A3441CE"/>
    <w:rsid w:val="1A3F51AF"/>
    <w:rsid w:val="1A4C59BC"/>
    <w:rsid w:val="1A5328A6"/>
    <w:rsid w:val="1A540C81"/>
    <w:rsid w:val="1A644F9B"/>
    <w:rsid w:val="1A6C1BBA"/>
    <w:rsid w:val="1A705206"/>
    <w:rsid w:val="1A710107"/>
    <w:rsid w:val="1A7918F8"/>
    <w:rsid w:val="1AA00980"/>
    <w:rsid w:val="1AA475A6"/>
    <w:rsid w:val="1AAB26E2"/>
    <w:rsid w:val="1AC27950"/>
    <w:rsid w:val="1AC33515"/>
    <w:rsid w:val="1AC90DBB"/>
    <w:rsid w:val="1ACF7E31"/>
    <w:rsid w:val="1AE10D37"/>
    <w:rsid w:val="1AEC3903"/>
    <w:rsid w:val="1AFA57AB"/>
    <w:rsid w:val="1AFD3AFE"/>
    <w:rsid w:val="1AFD6160"/>
    <w:rsid w:val="1B191D60"/>
    <w:rsid w:val="1B1C538E"/>
    <w:rsid w:val="1B223403"/>
    <w:rsid w:val="1B267FBB"/>
    <w:rsid w:val="1B274678"/>
    <w:rsid w:val="1B2938E8"/>
    <w:rsid w:val="1B2B55D1"/>
    <w:rsid w:val="1B520DB0"/>
    <w:rsid w:val="1B656D35"/>
    <w:rsid w:val="1B6675AA"/>
    <w:rsid w:val="1B746F78"/>
    <w:rsid w:val="1B780719"/>
    <w:rsid w:val="1B910001"/>
    <w:rsid w:val="1BAD2BF6"/>
    <w:rsid w:val="1BCE2A30"/>
    <w:rsid w:val="1BD417C5"/>
    <w:rsid w:val="1BD71BCD"/>
    <w:rsid w:val="1BDE2644"/>
    <w:rsid w:val="1BEC20DA"/>
    <w:rsid w:val="1C244D13"/>
    <w:rsid w:val="1C295FB5"/>
    <w:rsid w:val="1C2E3D75"/>
    <w:rsid w:val="1C472749"/>
    <w:rsid w:val="1C5D7A0C"/>
    <w:rsid w:val="1C773A00"/>
    <w:rsid w:val="1C7B23EB"/>
    <w:rsid w:val="1C837720"/>
    <w:rsid w:val="1C8B3183"/>
    <w:rsid w:val="1C8E7BC6"/>
    <w:rsid w:val="1C9310C4"/>
    <w:rsid w:val="1C960E31"/>
    <w:rsid w:val="1CBF4223"/>
    <w:rsid w:val="1CC86A07"/>
    <w:rsid w:val="1CCB28CF"/>
    <w:rsid w:val="1CE03183"/>
    <w:rsid w:val="1CE75528"/>
    <w:rsid w:val="1CF739BD"/>
    <w:rsid w:val="1CFE62EE"/>
    <w:rsid w:val="1D020F1B"/>
    <w:rsid w:val="1D0B56BA"/>
    <w:rsid w:val="1D1D116E"/>
    <w:rsid w:val="1D1E5437"/>
    <w:rsid w:val="1D211817"/>
    <w:rsid w:val="1D274825"/>
    <w:rsid w:val="1D444728"/>
    <w:rsid w:val="1D56434A"/>
    <w:rsid w:val="1D660B43"/>
    <w:rsid w:val="1D6734B3"/>
    <w:rsid w:val="1D85493E"/>
    <w:rsid w:val="1D9E208B"/>
    <w:rsid w:val="1DA5483A"/>
    <w:rsid w:val="1DBD7BFB"/>
    <w:rsid w:val="1DD261D8"/>
    <w:rsid w:val="1DE042B3"/>
    <w:rsid w:val="1DE3194B"/>
    <w:rsid w:val="1E205195"/>
    <w:rsid w:val="1E3A6A91"/>
    <w:rsid w:val="1E4946EC"/>
    <w:rsid w:val="1E5E3292"/>
    <w:rsid w:val="1E7352C5"/>
    <w:rsid w:val="1EA011F1"/>
    <w:rsid w:val="1EAA4524"/>
    <w:rsid w:val="1EBA2EF4"/>
    <w:rsid w:val="1EC45B21"/>
    <w:rsid w:val="1EDE6099"/>
    <w:rsid w:val="1EE00B3E"/>
    <w:rsid w:val="1F136D44"/>
    <w:rsid w:val="1F14539B"/>
    <w:rsid w:val="1F181FC3"/>
    <w:rsid w:val="1F3355A0"/>
    <w:rsid w:val="1F4428C0"/>
    <w:rsid w:val="1F49071C"/>
    <w:rsid w:val="1F775289"/>
    <w:rsid w:val="1F8C67FF"/>
    <w:rsid w:val="1F901EA7"/>
    <w:rsid w:val="1F917212"/>
    <w:rsid w:val="1FAC2335"/>
    <w:rsid w:val="1FBE2860"/>
    <w:rsid w:val="200A1C59"/>
    <w:rsid w:val="201725C8"/>
    <w:rsid w:val="20191E9C"/>
    <w:rsid w:val="2043436C"/>
    <w:rsid w:val="20474C5B"/>
    <w:rsid w:val="204A64FA"/>
    <w:rsid w:val="205F4BC0"/>
    <w:rsid w:val="20752948"/>
    <w:rsid w:val="2076109D"/>
    <w:rsid w:val="207C70A5"/>
    <w:rsid w:val="208362A0"/>
    <w:rsid w:val="2084314F"/>
    <w:rsid w:val="2098227B"/>
    <w:rsid w:val="20A57BD4"/>
    <w:rsid w:val="20A876CB"/>
    <w:rsid w:val="20B21520"/>
    <w:rsid w:val="20B338D1"/>
    <w:rsid w:val="20B76F9C"/>
    <w:rsid w:val="20BE13D3"/>
    <w:rsid w:val="20C805ED"/>
    <w:rsid w:val="20D17BAB"/>
    <w:rsid w:val="20E8307A"/>
    <w:rsid w:val="21117017"/>
    <w:rsid w:val="21222FD3"/>
    <w:rsid w:val="213A7CA2"/>
    <w:rsid w:val="213F3B84"/>
    <w:rsid w:val="214116AB"/>
    <w:rsid w:val="21613AFB"/>
    <w:rsid w:val="21787096"/>
    <w:rsid w:val="21855B97"/>
    <w:rsid w:val="218C783D"/>
    <w:rsid w:val="219914E7"/>
    <w:rsid w:val="21991D3F"/>
    <w:rsid w:val="21A506DD"/>
    <w:rsid w:val="21BA125E"/>
    <w:rsid w:val="21D36A51"/>
    <w:rsid w:val="21DE514B"/>
    <w:rsid w:val="21E41C63"/>
    <w:rsid w:val="21E95EF7"/>
    <w:rsid w:val="21FF3314"/>
    <w:rsid w:val="221B2D75"/>
    <w:rsid w:val="221E7C3E"/>
    <w:rsid w:val="222039B6"/>
    <w:rsid w:val="22337A56"/>
    <w:rsid w:val="22370D00"/>
    <w:rsid w:val="224A458F"/>
    <w:rsid w:val="2261149A"/>
    <w:rsid w:val="226F7D8E"/>
    <w:rsid w:val="2271785C"/>
    <w:rsid w:val="22A77C33"/>
    <w:rsid w:val="22AA14D2"/>
    <w:rsid w:val="22B63889"/>
    <w:rsid w:val="22C60E63"/>
    <w:rsid w:val="22C62BD5"/>
    <w:rsid w:val="22C830B4"/>
    <w:rsid w:val="22E94EBC"/>
    <w:rsid w:val="22EB3FC4"/>
    <w:rsid w:val="22F15324"/>
    <w:rsid w:val="22F66958"/>
    <w:rsid w:val="22F75B81"/>
    <w:rsid w:val="2317258A"/>
    <w:rsid w:val="231C254D"/>
    <w:rsid w:val="2322550C"/>
    <w:rsid w:val="232259AF"/>
    <w:rsid w:val="232E1FFE"/>
    <w:rsid w:val="23371C3C"/>
    <w:rsid w:val="23395437"/>
    <w:rsid w:val="233E1DDA"/>
    <w:rsid w:val="23476D20"/>
    <w:rsid w:val="23496F3C"/>
    <w:rsid w:val="234F5BD5"/>
    <w:rsid w:val="23603836"/>
    <w:rsid w:val="23733FB6"/>
    <w:rsid w:val="237A0137"/>
    <w:rsid w:val="238400BC"/>
    <w:rsid w:val="238B30B1"/>
    <w:rsid w:val="239E6E35"/>
    <w:rsid w:val="23AE6D9F"/>
    <w:rsid w:val="23AF364E"/>
    <w:rsid w:val="23B87C1E"/>
    <w:rsid w:val="23C8215B"/>
    <w:rsid w:val="23DE58D7"/>
    <w:rsid w:val="23E46C65"/>
    <w:rsid w:val="23E5018C"/>
    <w:rsid w:val="240706EF"/>
    <w:rsid w:val="241E2177"/>
    <w:rsid w:val="24286AD0"/>
    <w:rsid w:val="242A28CA"/>
    <w:rsid w:val="242D63DC"/>
    <w:rsid w:val="242E1C8E"/>
    <w:rsid w:val="243E6375"/>
    <w:rsid w:val="246A1C0D"/>
    <w:rsid w:val="246F29D3"/>
    <w:rsid w:val="247E7CD6"/>
    <w:rsid w:val="2483097B"/>
    <w:rsid w:val="248A28E2"/>
    <w:rsid w:val="248A4934"/>
    <w:rsid w:val="249826E7"/>
    <w:rsid w:val="249B37C8"/>
    <w:rsid w:val="24A10860"/>
    <w:rsid w:val="24C545B4"/>
    <w:rsid w:val="24C9598F"/>
    <w:rsid w:val="24DF1DD4"/>
    <w:rsid w:val="24E16D01"/>
    <w:rsid w:val="24E267F4"/>
    <w:rsid w:val="24F42ED8"/>
    <w:rsid w:val="24F627AC"/>
    <w:rsid w:val="25021731"/>
    <w:rsid w:val="25060B3D"/>
    <w:rsid w:val="251B66B7"/>
    <w:rsid w:val="25313952"/>
    <w:rsid w:val="2539545B"/>
    <w:rsid w:val="254A2AF8"/>
    <w:rsid w:val="254B47FD"/>
    <w:rsid w:val="256040C9"/>
    <w:rsid w:val="256718FC"/>
    <w:rsid w:val="256B14E6"/>
    <w:rsid w:val="258778A8"/>
    <w:rsid w:val="258B17E2"/>
    <w:rsid w:val="25961068"/>
    <w:rsid w:val="25972BA2"/>
    <w:rsid w:val="25A31FE2"/>
    <w:rsid w:val="25C70C92"/>
    <w:rsid w:val="25DA0320"/>
    <w:rsid w:val="25E23420"/>
    <w:rsid w:val="25E90563"/>
    <w:rsid w:val="261849A4"/>
    <w:rsid w:val="261E3466"/>
    <w:rsid w:val="262D044F"/>
    <w:rsid w:val="263C7B86"/>
    <w:rsid w:val="264E03C6"/>
    <w:rsid w:val="26591028"/>
    <w:rsid w:val="266D2FDE"/>
    <w:rsid w:val="267E514F"/>
    <w:rsid w:val="268663ED"/>
    <w:rsid w:val="268D0EEE"/>
    <w:rsid w:val="268F2EB8"/>
    <w:rsid w:val="26943F86"/>
    <w:rsid w:val="26955FF5"/>
    <w:rsid w:val="26A76454"/>
    <w:rsid w:val="26AA004B"/>
    <w:rsid w:val="26AA5F44"/>
    <w:rsid w:val="26AE3D8F"/>
    <w:rsid w:val="26C57A79"/>
    <w:rsid w:val="26CC4B89"/>
    <w:rsid w:val="26CE7B86"/>
    <w:rsid w:val="26D36FDE"/>
    <w:rsid w:val="26E672DE"/>
    <w:rsid w:val="26EA1343"/>
    <w:rsid w:val="26F947D6"/>
    <w:rsid w:val="270A253F"/>
    <w:rsid w:val="270A69E3"/>
    <w:rsid w:val="27185ABF"/>
    <w:rsid w:val="27280C17"/>
    <w:rsid w:val="273562FB"/>
    <w:rsid w:val="273B480B"/>
    <w:rsid w:val="275168E0"/>
    <w:rsid w:val="275D4D64"/>
    <w:rsid w:val="27677991"/>
    <w:rsid w:val="276A05AD"/>
    <w:rsid w:val="276D2CA7"/>
    <w:rsid w:val="277125A7"/>
    <w:rsid w:val="27865D46"/>
    <w:rsid w:val="278D7806"/>
    <w:rsid w:val="279D7857"/>
    <w:rsid w:val="27A60E41"/>
    <w:rsid w:val="27AD0668"/>
    <w:rsid w:val="27AF60F0"/>
    <w:rsid w:val="27B801ED"/>
    <w:rsid w:val="27D838A4"/>
    <w:rsid w:val="27E25F11"/>
    <w:rsid w:val="27E77BE7"/>
    <w:rsid w:val="27EA7440"/>
    <w:rsid w:val="27FA0805"/>
    <w:rsid w:val="280849A5"/>
    <w:rsid w:val="280962B7"/>
    <w:rsid w:val="281E1638"/>
    <w:rsid w:val="282A03AD"/>
    <w:rsid w:val="282D0BDB"/>
    <w:rsid w:val="283830DC"/>
    <w:rsid w:val="28397580"/>
    <w:rsid w:val="283C7070"/>
    <w:rsid w:val="284E7649"/>
    <w:rsid w:val="28554A64"/>
    <w:rsid w:val="285717B4"/>
    <w:rsid w:val="28574AEE"/>
    <w:rsid w:val="286F11F3"/>
    <w:rsid w:val="287500F7"/>
    <w:rsid w:val="287A1946"/>
    <w:rsid w:val="28800EBC"/>
    <w:rsid w:val="28854C50"/>
    <w:rsid w:val="28862099"/>
    <w:rsid w:val="28AB1DBB"/>
    <w:rsid w:val="28AE6E0D"/>
    <w:rsid w:val="28AF339E"/>
    <w:rsid w:val="28BA3D72"/>
    <w:rsid w:val="28D56F40"/>
    <w:rsid w:val="28EC3DBE"/>
    <w:rsid w:val="28EF3200"/>
    <w:rsid w:val="28FA3009"/>
    <w:rsid w:val="28FC0720"/>
    <w:rsid w:val="290425D7"/>
    <w:rsid w:val="29050366"/>
    <w:rsid w:val="292A6EC8"/>
    <w:rsid w:val="29354D30"/>
    <w:rsid w:val="29471828"/>
    <w:rsid w:val="29644470"/>
    <w:rsid w:val="29657F00"/>
    <w:rsid w:val="296B6BBA"/>
    <w:rsid w:val="297D524A"/>
    <w:rsid w:val="29817D3B"/>
    <w:rsid w:val="298E38FB"/>
    <w:rsid w:val="29982084"/>
    <w:rsid w:val="29A21154"/>
    <w:rsid w:val="29A44ECD"/>
    <w:rsid w:val="29A65F05"/>
    <w:rsid w:val="29AC1FD3"/>
    <w:rsid w:val="29B45034"/>
    <w:rsid w:val="29B50452"/>
    <w:rsid w:val="29C6181E"/>
    <w:rsid w:val="29D62BAC"/>
    <w:rsid w:val="29EF649B"/>
    <w:rsid w:val="29F26770"/>
    <w:rsid w:val="2A034BC9"/>
    <w:rsid w:val="2A1F27A5"/>
    <w:rsid w:val="2A3639DB"/>
    <w:rsid w:val="2A4B7570"/>
    <w:rsid w:val="2A4F6F05"/>
    <w:rsid w:val="2A77084E"/>
    <w:rsid w:val="2A8544CD"/>
    <w:rsid w:val="2A9233AE"/>
    <w:rsid w:val="2A932AC3"/>
    <w:rsid w:val="2AA16DA3"/>
    <w:rsid w:val="2AA46AC1"/>
    <w:rsid w:val="2AA94318"/>
    <w:rsid w:val="2ACA0963"/>
    <w:rsid w:val="2ACA3C65"/>
    <w:rsid w:val="2ACB6C5C"/>
    <w:rsid w:val="2AD27817"/>
    <w:rsid w:val="2AD510B6"/>
    <w:rsid w:val="2AE36C5F"/>
    <w:rsid w:val="2AFB0A2C"/>
    <w:rsid w:val="2B134BFC"/>
    <w:rsid w:val="2B2A7653"/>
    <w:rsid w:val="2B32402F"/>
    <w:rsid w:val="2B4C793F"/>
    <w:rsid w:val="2B5B0D6D"/>
    <w:rsid w:val="2B5B1A39"/>
    <w:rsid w:val="2B630D7E"/>
    <w:rsid w:val="2B841A1D"/>
    <w:rsid w:val="2B870602"/>
    <w:rsid w:val="2BB1567F"/>
    <w:rsid w:val="2BC0756A"/>
    <w:rsid w:val="2BC55ADE"/>
    <w:rsid w:val="2BDC3624"/>
    <w:rsid w:val="2BE10BFE"/>
    <w:rsid w:val="2BFC461B"/>
    <w:rsid w:val="2BFE1A16"/>
    <w:rsid w:val="2C0E4A1B"/>
    <w:rsid w:val="2C3342E6"/>
    <w:rsid w:val="2C521D96"/>
    <w:rsid w:val="2C57530F"/>
    <w:rsid w:val="2C673AF9"/>
    <w:rsid w:val="2C6901F6"/>
    <w:rsid w:val="2C7258B2"/>
    <w:rsid w:val="2C834BA1"/>
    <w:rsid w:val="2C840FE5"/>
    <w:rsid w:val="2C92609E"/>
    <w:rsid w:val="2C934D84"/>
    <w:rsid w:val="2C9F7BCD"/>
    <w:rsid w:val="2CA35748"/>
    <w:rsid w:val="2CAD22EA"/>
    <w:rsid w:val="2CCD0296"/>
    <w:rsid w:val="2CE35D0C"/>
    <w:rsid w:val="2CF73565"/>
    <w:rsid w:val="2D0F6B01"/>
    <w:rsid w:val="2D3447B9"/>
    <w:rsid w:val="2D3622E0"/>
    <w:rsid w:val="2D3C366E"/>
    <w:rsid w:val="2D4649A8"/>
    <w:rsid w:val="2D4F33A1"/>
    <w:rsid w:val="2D512221"/>
    <w:rsid w:val="2D612402"/>
    <w:rsid w:val="2D654973"/>
    <w:rsid w:val="2D776454"/>
    <w:rsid w:val="2D965BA0"/>
    <w:rsid w:val="2DB76F7B"/>
    <w:rsid w:val="2DB80C10"/>
    <w:rsid w:val="2DC6511D"/>
    <w:rsid w:val="2DE0224B"/>
    <w:rsid w:val="2DE30147"/>
    <w:rsid w:val="2DEA1580"/>
    <w:rsid w:val="2E036D40"/>
    <w:rsid w:val="2E0E6612"/>
    <w:rsid w:val="2E1F2D74"/>
    <w:rsid w:val="2E29699B"/>
    <w:rsid w:val="2E2B796A"/>
    <w:rsid w:val="2E3610FA"/>
    <w:rsid w:val="2E37445D"/>
    <w:rsid w:val="2E404953"/>
    <w:rsid w:val="2E4247E8"/>
    <w:rsid w:val="2E4A5917"/>
    <w:rsid w:val="2E591391"/>
    <w:rsid w:val="2E725599"/>
    <w:rsid w:val="2E744663"/>
    <w:rsid w:val="2E9F2106"/>
    <w:rsid w:val="2E9F5D30"/>
    <w:rsid w:val="2EAE6DD1"/>
    <w:rsid w:val="2EB564D3"/>
    <w:rsid w:val="2EB66EDA"/>
    <w:rsid w:val="2EC456C9"/>
    <w:rsid w:val="2EC97263"/>
    <w:rsid w:val="2EEC26E1"/>
    <w:rsid w:val="2EF530BD"/>
    <w:rsid w:val="2F0F6197"/>
    <w:rsid w:val="2F19644B"/>
    <w:rsid w:val="2F276732"/>
    <w:rsid w:val="2F2F4968"/>
    <w:rsid w:val="2F324D29"/>
    <w:rsid w:val="2F4828B7"/>
    <w:rsid w:val="2F5056BB"/>
    <w:rsid w:val="2F5C2645"/>
    <w:rsid w:val="2F830DBA"/>
    <w:rsid w:val="2F8D53AD"/>
    <w:rsid w:val="2F8F3F29"/>
    <w:rsid w:val="2F9037FD"/>
    <w:rsid w:val="2FB414B3"/>
    <w:rsid w:val="2FEC08E2"/>
    <w:rsid w:val="2FF11AC8"/>
    <w:rsid w:val="2FFB15BE"/>
    <w:rsid w:val="30095A92"/>
    <w:rsid w:val="302208F9"/>
    <w:rsid w:val="302227BE"/>
    <w:rsid w:val="302825D3"/>
    <w:rsid w:val="302F0F9F"/>
    <w:rsid w:val="303074BA"/>
    <w:rsid w:val="303A175E"/>
    <w:rsid w:val="30562E86"/>
    <w:rsid w:val="3058256D"/>
    <w:rsid w:val="305C0C0B"/>
    <w:rsid w:val="306C7DC6"/>
    <w:rsid w:val="308E5C1C"/>
    <w:rsid w:val="3091782D"/>
    <w:rsid w:val="30A54F0D"/>
    <w:rsid w:val="30B005FB"/>
    <w:rsid w:val="30B848E9"/>
    <w:rsid w:val="30BD7D7B"/>
    <w:rsid w:val="30C92F71"/>
    <w:rsid w:val="30CC2E0F"/>
    <w:rsid w:val="30CC4D09"/>
    <w:rsid w:val="30E078A2"/>
    <w:rsid w:val="30E2602F"/>
    <w:rsid w:val="30E67FB4"/>
    <w:rsid w:val="30F6373D"/>
    <w:rsid w:val="31146DE3"/>
    <w:rsid w:val="312669F9"/>
    <w:rsid w:val="31284730"/>
    <w:rsid w:val="31346F8E"/>
    <w:rsid w:val="313720F7"/>
    <w:rsid w:val="314440DD"/>
    <w:rsid w:val="31691C45"/>
    <w:rsid w:val="317433D6"/>
    <w:rsid w:val="31750FF9"/>
    <w:rsid w:val="31794081"/>
    <w:rsid w:val="31827ABA"/>
    <w:rsid w:val="318A2BFA"/>
    <w:rsid w:val="31945827"/>
    <w:rsid w:val="319467DD"/>
    <w:rsid w:val="319E7876"/>
    <w:rsid w:val="31A43590"/>
    <w:rsid w:val="31B96A25"/>
    <w:rsid w:val="31BF54B3"/>
    <w:rsid w:val="31C2246A"/>
    <w:rsid w:val="31C81974"/>
    <w:rsid w:val="31CF0D49"/>
    <w:rsid w:val="31DC4BDB"/>
    <w:rsid w:val="31DD0171"/>
    <w:rsid w:val="31F938DC"/>
    <w:rsid w:val="31FA7243"/>
    <w:rsid w:val="32075FF9"/>
    <w:rsid w:val="320F74F1"/>
    <w:rsid w:val="32102DB4"/>
    <w:rsid w:val="3211755A"/>
    <w:rsid w:val="3213099D"/>
    <w:rsid w:val="321610B2"/>
    <w:rsid w:val="322B00C8"/>
    <w:rsid w:val="322E0A8B"/>
    <w:rsid w:val="323324A1"/>
    <w:rsid w:val="32337C14"/>
    <w:rsid w:val="323637DE"/>
    <w:rsid w:val="323D1A1A"/>
    <w:rsid w:val="32470AEB"/>
    <w:rsid w:val="324B7417"/>
    <w:rsid w:val="32515D36"/>
    <w:rsid w:val="325532C0"/>
    <w:rsid w:val="32586B0D"/>
    <w:rsid w:val="325925CC"/>
    <w:rsid w:val="325B282B"/>
    <w:rsid w:val="32755B28"/>
    <w:rsid w:val="327B6637"/>
    <w:rsid w:val="327D450D"/>
    <w:rsid w:val="3287538B"/>
    <w:rsid w:val="32B42459"/>
    <w:rsid w:val="32D63DA7"/>
    <w:rsid w:val="32DA195F"/>
    <w:rsid w:val="32FE458C"/>
    <w:rsid w:val="3303610B"/>
    <w:rsid w:val="33174961"/>
    <w:rsid w:val="333E7FF8"/>
    <w:rsid w:val="334A1871"/>
    <w:rsid w:val="334D553E"/>
    <w:rsid w:val="335418A5"/>
    <w:rsid w:val="3383277B"/>
    <w:rsid w:val="33906D5C"/>
    <w:rsid w:val="33AE06F6"/>
    <w:rsid w:val="33B821FC"/>
    <w:rsid w:val="33BE302F"/>
    <w:rsid w:val="33CB12A8"/>
    <w:rsid w:val="33DA14EB"/>
    <w:rsid w:val="33E220A6"/>
    <w:rsid w:val="33E9233E"/>
    <w:rsid w:val="33EE2758"/>
    <w:rsid w:val="33F1583A"/>
    <w:rsid w:val="33F61D87"/>
    <w:rsid w:val="340071A3"/>
    <w:rsid w:val="34012F1B"/>
    <w:rsid w:val="3413132F"/>
    <w:rsid w:val="34190265"/>
    <w:rsid w:val="34191C9B"/>
    <w:rsid w:val="342B6B72"/>
    <w:rsid w:val="346F4329"/>
    <w:rsid w:val="34762D72"/>
    <w:rsid w:val="34874F53"/>
    <w:rsid w:val="348A4AB6"/>
    <w:rsid w:val="34A57D4B"/>
    <w:rsid w:val="34A96A9C"/>
    <w:rsid w:val="34D2675A"/>
    <w:rsid w:val="34DA79F4"/>
    <w:rsid w:val="34DB7681"/>
    <w:rsid w:val="34F22547"/>
    <w:rsid w:val="34F6138A"/>
    <w:rsid w:val="34FD1936"/>
    <w:rsid w:val="35266F57"/>
    <w:rsid w:val="353118B2"/>
    <w:rsid w:val="35317A1A"/>
    <w:rsid w:val="35326826"/>
    <w:rsid w:val="353318A3"/>
    <w:rsid w:val="353435D7"/>
    <w:rsid w:val="353A29C5"/>
    <w:rsid w:val="35813188"/>
    <w:rsid w:val="3589415E"/>
    <w:rsid w:val="358E52AB"/>
    <w:rsid w:val="35D07049"/>
    <w:rsid w:val="35D37A0D"/>
    <w:rsid w:val="35D97CAC"/>
    <w:rsid w:val="35FB02DB"/>
    <w:rsid w:val="360042D1"/>
    <w:rsid w:val="3601599E"/>
    <w:rsid w:val="360979CB"/>
    <w:rsid w:val="360D5BA8"/>
    <w:rsid w:val="36203B2D"/>
    <w:rsid w:val="36250228"/>
    <w:rsid w:val="36331C18"/>
    <w:rsid w:val="36413AA3"/>
    <w:rsid w:val="36716136"/>
    <w:rsid w:val="367C2248"/>
    <w:rsid w:val="36A54032"/>
    <w:rsid w:val="36AE407F"/>
    <w:rsid w:val="36B45F15"/>
    <w:rsid w:val="36D35D0D"/>
    <w:rsid w:val="36E37CE5"/>
    <w:rsid w:val="370A20E7"/>
    <w:rsid w:val="371B473D"/>
    <w:rsid w:val="372A1021"/>
    <w:rsid w:val="37313B18"/>
    <w:rsid w:val="37336D80"/>
    <w:rsid w:val="373B5C8E"/>
    <w:rsid w:val="3743137F"/>
    <w:rsid w:val="374B4D9D"/>
    <w:rsid w:val="37600AC2"/>
    <w:rsid w:val="376A1620"/>
    <w:rsid w:val="378D51F2"/>
    <w:rsid w:val="379D30B5"/>
    <w:rsid w:val="37A17E59"/>
    <w:rsid w:val="37B07132"/>
    <w:rsid w:val="37C4498C"/>
    <w:rsid w:val="37C457B6"/>
    <w:rsid w:val="37CD6435"/>
    <w:rsid w:val="37D72911"/>
    <w:rsid w:val="37DA4AD7"/>
    <w:rsid w:val="37DD36D7"/>
    <w:rsid w:val="37ED79EA"/>
    <w:rsid w:val="37F214F9"/>
    <w:rsid w:val="37FB6D93"/>
    <w:rsid w:val="3809239F"/>
    <w:rsid w:val="380F5C07"/>
    <w:rsid w:val="38261240"/>
    <w:rsid w:val="382638E5"/>
    <w:rsid w:val="38311A0C"/>
    <w:rsid w:val="38341DF1"/>
    <w:rsid w:val="3865314A"/>
    <w:rsid w:val="38663190"/>
    <w:rsid w:val="386E1925"/>
    <w:rsid w:val="38752F94"/>
    <w:rsid w:val="387939C8"/>
    <w:rsid w:val="387F37CB"/>
    <w:rsid w:val="388D1222"/>
    <w:rsid w:val="38A049F8"/>
    <w:rsid w:val="38B316B3"/>
    <w:rsid w:val="38B62DF5"/>
    <w:rsid w:val="38BB5D8F"/>
    <w:rsid w:val="38C30E61"/>
    <w:rsid w:val="38CA15D3"/>
    <w:rsid w:val="38CF1D10"/>
    <w:rsid w:val="38E045CB"/>
    <w:rsid w:val="38E156D7"/>
    <w:rsid w:val="38E532E9"/>
    <w:rsid w:val="38E726E0"/>
    <w:rsid w:val="38FE4261"/>
    <w:rsid w:val="390019F4"/>
    <w:rsid w:val="391159AF"/>
    <w:rsid w:val="39255F94"/>
    <w:rsid w:val="392A081F"/>
    <w:rsid w:val="39311022"/>
    <w:rsid w:val="393A0F00"/>
    <w:rsid w:val="393D62F2"/>
    <w:rsid w:val="3944327C"/>
    <w:rsid w:val="39474815"/>
    <w:rsid w:val="39602492"/>
    <w:rsid w:val="39704507"/>
    <w:rsid w:val="39842625"/>
    <w:rsid w:val="39877DCB"/>
    <w:rsid w:val="39882115"/>
    <w:rsid w:val="39A93AB5"/>
    <w:rsid w:val="39AA11E8"/>
    <w:rsid w:val="39B04FC0"/>
    <w:rsid w:val="39B94D03"/>
    <w:rsid w:val="39CB0253"/>
    <w:rsid w:val="39CD0D08"/>
    <w:rsid w:val="39CD24CA"/>
    <w:rsid w:val="39D0586A"/>
    <w:rsid w:val="39E500D9"/>
    <w:rsid w:val="39F078A3"/>
    <w:rsid w:val="39FE4185"/>
    <w:rsid w:val="3A116DB8"/>
    <w:rsid w:val="3A643ACD"/>
    <w:rsid w:val="3A6B10EF"/>
    <w:rsid w:val="3A6B6990"/>
    <w:rsid w:val="3A7644CB"/>
    <w:rsid w:val="3A971EE4"/>
    <w:rsid w:val="3A9B49D4"/>
    <w:rsid w:val="3AA80595"/>
    <w:rsid w:val="3AD9074E"/>
    <w:rsid w:val="3ADE4A80"/>
    <w:rsid w:val="3AE76B38"/>
    <w:rsid w:val="3AF37D66"/>
    <w:rsid w:val="3AF46A0A"/>
    <w:rsid w:val="3AF524C1"/>
    <w:rsid w:val="3AFE181A"/>
    <w:rsid w:val="3B093656"/>
    <w:rsid w:val="3B0A2969"/>
    <w:rsid w:val="3B156D14"/>
    <w:rsid w:val="3B20637D"/>
    <w:rsid w:val="3B241E05"/>
    <w:rsid w:val="3B276961"/>
    <w:rsid w:val="3B310DE1"/>
    <w:rsid w:val="3B3911ED"/>
    <w:rsid w:val="3B57714F"/>
    <w:rsid w:val="3B7010B2"/>
    <w:rsid w:val="3B7E02FF"/>
    <w:rsid w:val="3B8005A6"/>
    <w:rsid w:val="3B8B1A48"/>
    <w:rsid w:val="3B8E06B7"/>
    <w:rsid w:val="3B8F7B82"/>
    <w:rsid w:val="3B985F13"/>
    <w:rsid w:val="3B9F7883"/>
    <w:rsid w:val="3BA0301A"/>
    <w:rsid w:val="3BB56AC5"/>
    <w:rsid w:val="3BC92571"/>
    <w:rsid w:val="3BD655E7"/>
    <w:rsid w:val="3BE4213F"/>
    <w:rsid w:val="3BFF6DF9"/>
    <w:rsid w:val="3C017F5D"/>
    <w:rsid w:val="3C1C4D96"/>
    <w:rsid w:val="3C2B17B5"/>
    <w:rsid w:val="3C30439E"/>
    <w:rsid w:val="3C3C0F95"/>
    <w:rsid w:val="3C3E0540"/>
    <w:rsid w:val="3C611357"/>
    <w:rsid w:val="3C6825F0"/>
    <w:rsid w:val="3C7755E4"/>
    <w:rsid w:val="3C802945"/>
    <w:rsid w:val="3C9130AA"/>
    <w:rsid w:val="3C950B8F"/>
    <w:rsid w:val="3C95322C"/>
    <w:rsid w:val="3CA535D0"/>
    <w:rsid w:val="3CC66AB0"/>
    <w:rsid w:val="3CCE15E0"/>
    <w:rsid w:val="3CD775F6"/>
    <w:rsid w:val="3CED3BBB"/>
    <w:rsid w:val="3CFA2B88"/>
    <w:rsid w:val="3D0D46DF"/>
    <w:rsid w:val="3D0D6DA8"/>
    <w:rsid w:val="3D114A35"/>
    <w:rsid w:val="3D234744"/>
    <w:rsid w:val="3D31661F"/>
    <w:rsid w:val="3D396070"/>
    <w:rsid w:val="3D567AF3"/>
    <w:rsid w:val="3D574216"/>
    <w:rsid w:val="3D6604A8"/>
    <w:rsid w:val="3D8C1AA8"/>
    <w:rsid w:val="3D903B52"/>
    <w:rsid w:val="3D9A2417"/>
    <w:rsid w:val="3DA07301"/>
    <w:rsid w:val="3DA416B6"/>
    <w:rsid w:val="3DA6700D"/>
    <w:rsid w:val="3DB42791"/>
    <w:rsid w:val="3DBD6105"/>
    <w:rsid w:val="3DC70C99"/>
    <w:rsid w:val="3DC72AE0"/>
    <w:rsid w:val="3DCA0EAE"/>
    <w:rsid w:val="3DD1570D"/>
    <w:rsid w:val="3DEE62BF"/>
    <w:rsid w:val="3DFF671E"/>
    <w:rsid w:val="3E0A3386"/>
    <w:rsid w:val="3E0F5FE5"/>
    <w:rsid w:val="3E1704E9"/>
    <w:rsid w:val="3E1B69AB"/>
    <w:rsid w:val="3E285C74"/>
    <w:rsid w:val="3E2B094F"/>
    <w:rsid w:val="3E41470D"/>
    <w:rsid w:val="3E466385"/>
    <w:rsid w:val="3E50680D"/>
    <w:rsid w:val="3E554590"/>
    <w:rsid w:val="3E640296"/>
    <w:rsid w:val="3E7370DE"/>
    <w:rsid w:val="3E80164F"/>
    <w:rsid w:val="3EA9727E"/>
    <w:rsid w:val="3EAD43CC"/>
    <w:rsid w:val="3EAF0917"/>
    <w:rsid w:val="3EB93DA8"/>
    <w:rsid w:val="3EBC460F"/>
    <w:rsid w:val="3EC874F2"/>
    <w:rsid w:val="3EDB4A95"/>
    <w:rsid w:val="3EFD2483"/>
    <w:rsid w:val="3F384505"/>
    <w:rsid w:val="3F3A3101"/>
    <w:rsid w:val="3F403456"/>
    <w:rsid w:val="3F422D66"/>
    <w:rsid w:val="3F5338D6"/>
    <w:rsid w:val="3F724CCD"/>
    <w:rsid w:val="3F8B6148"/>
    <w:rsid w:val="3F9335C1"/>
    <w:rsid w:val="3F962049"/>
    <w:rsid w:val="3FB2652A"/>
    <w:rsid w:val="3FB53538"/>
    <w:rsid w:val="3FC4377B"/>
    <w:rsid w:val="3FC861C7"/>
    <w:rsid w:val="3FD851D7"/>
    <w:rsid w:val="3FF134E9"/>
    <w:rsid w:val="4021684D"/>
    <w:rsid w:val="40264DD0"/>
    <w:rsid w:val="40626D00"/>
    <w:rsid w:val="407408A3"/>
    <w:rsid w:val="40793DD2"/>
    <w:rsid w:val="40923879"/>
    <w:rsid w:val="40972C3D"/>
    <w:rsid w:val="40A13ABC"/>
    <w:rsid w:val="40AB493B"/>
    <w:rsid w:val="40B64E5D"/>
    <w:rsid w:val="40C3161A"/>
    <w:rsid w:val="40E37C31"/>
    <w:rsid w:val="40F3027B"/>
    <w:rsid w:val="40F938F8"/>
    <w:rsid w:val="410248A9"/>
    <w:rsid w:val="410F6C78"/>
    <w:rsid w:val="41171FD0"/>
    <w:rsid w:val="411B386E"/>
    <w:rsid w:val="411C1395"/>
    <w:rsid w:val="41272722"/>
    <w:rsid w:val="4133578F"/>
    <w:rsid w:val="41390199"/>
    <w:rsid w:val="413B5CBF"/>
    <w:rsid w:val="415110F1"/>
    <w:rsid w:val="41717932"/>
    <w:rsid w:val="41A67098"/>
    <w:rsid w:val="41B810BD"/>
    <w:rsid w:val="41BB4F88"/>
    <w:rsid w:val="41C60413"/>
    <w:rsid w:val="41D55164"/>
    <w:rsid w:val="41DD44C4"/>
    <w:rsid w:val="41EA3241"/>
    <w:rsid w:val="41F616AB"/>
    <w:rsid w:val="41FC35B0"/>
    <w:rsid w:val="42116A20"/>
    <w:rsid w:val="421B33FA"/>
    <w:rsid w:val="421F7A36"/>
    <w:rsid w:val="422E137F"/>
    <w:rsid w:val="422E6D5F"/>
    <w:rsid w:val="42350960"/>
    <w:rsid w:val="423B3A9C"/>
    <w:rsid w:val="424566C9"/>
    <w:rsid w:val="4261674C"/>
    <w:rsid w:val="42716C3D"/>
    <w:rsid w:val="42781356"/>
    <w:rsid w:val="427A3082"/>
    <w:rsid w:val="428E62C2"/>
    <w:rsid w:val="429355BC"/>
    <w:rsid w:val="429D6186"/>
    <w:rsid w:val="42A6158F"/>
    <w:rsid w:val="42AE0712"/>
    <w:rsid w:val="42B84224"/>
    <w:rsid w:val="42BF46CD"/>
    <w:rsid w:val="42C37714"/>
    <w:rsid w:val="42CF6568"/>
    <w:rsid w:val="42D27F5D"/>
    <w:rsid w:val="42EF638F"/>
    <w:rsid w:val="42F00D2B"/>
    <w:rsid w:val="42F223AD"/>
    <w:rsid w:val="42F83904"/>
    <w:rsid w:val="43087E22"/>
    <w:rsid w:val="43193DDE"/>
    <w:rsid w:val="434B31C5"/>
    <w:rsid w:val="434D0CEF"/>
    <w:rsid w:val="434E5F93"/>
    <w:rsid w:val="434F15AD"/>
    <w:rsid w:val="43544E16"/>
    <w:rsid w:val="435844AE"/>
    <w:rsid w:val="436E2589"/>
    <w:rsid w:val="4370030D"/>
    <w:rsid w:val="437863F1"/>
    <w:rsid w:val="43803B9A"/>
    <w:rsid w:val="43B104BA"/>
    <w:rsid w:val="43CA577F"/>
    <w:rsid w:val="43E53CC0"/>
    <w:rsid w:val="43EF0FE2"/>
    <w:rsid w:val="44113A76"/>
    <w:rsid w:val="441F473F"/>
    <w:rsid w:val="44463C54"/>
    <w:rsid w:val="44487C91"/>
    <w:rsid w:val="44580936"/>
    <w:rsid w:val="445B42C4"/>
    <w:rsid w:val="44700245"/>
    <w:rsid w:val="44752C3C"/>
    <w:rsid w:val="44782D86"/>
    <w:rsid w:val="448C08B6"/>
    <w:rsid w:val="44AE0556"/>
    <w:rsid w:val="44C10FB7"/>
    <w:rsid w:val="44DD00FD"/>
    <w:rsid w:val="44E566BF"/>
    <w:rsid w:val="452D41F3"/>
    <w:rsid w:val="45375E5B"/>
    <w:rsid w:val="453B44DF"/>
    <w:rsid w:val="454B01E5"/>
    <w:rsid w:val="454B049A"/>
    <w:rsid w:val="4577128F"/>
    <w:rsid w:val="4589631C"/>
    <w:rsid w:val="458D2861"/>
    <w:rsid w:val="459534C4"/>
    <w:rsid w:val="45A15E19"/>
    <w:rsid w:val="45A55DFD"/>
    <w:rsid w:val="45A57BAB"/>
    <w:rsid w:val="45B71FBE"/>
    <w:rsid w:val="45B826FF"/>
    <w:rsid w:val="45BF70A8"/>
    <w:rsid w:val="45C332D1"/>
    <w:rsid w:val="45C75D73"/>
    <w:rsid w:val="45D86F40"/>
    <w:rsid w:val="45DE740E"/>
    <w:rsid w:val="460074D7"/>
    <w:rsid w:val="462F1FE0"/>
    <w:rsid w:val="46385826"/>
    <w:rsid w:val="463E0A61"/>
    <w:rsid w:val="46466A69"/>
    <w:rsid w:val="465014F2"/>
    <w:rsid w:val="46656F92"/>
    <w:rsid w:val="46671D1C"/>
    <w:rsid w:val="466730B2"/>
    <w:rsid w:val="4685178A"/>
    <w:rsid w:val="468B12FB"/>
    <w:rsid w:val="46981D9B"/>
    <w:rsid w:val="469A3487"/>
    <w:rsid w:val="469D3D74"/>
    <w:rsid w:val="46A10D80"/>
    <w:rsid w:val="46C93D6D"/>
    <w:rsid w:val="46CF508B"/>
    <w:rsid w:val="46F75C91"/>
    <w:rsid w:val="46FD17AA"/>
    <w:rsid w:val="46FD2375"/>
    <w:rsid w:val="47017E4E"/>
    <w:rsid w:val="473A08A1"/>
    <w:rsid w:val="47407D0A"/>
    <w:rsid w:val="475278BE"/>
    <w:rsid w:val="477517FF"/>
    <w:rsid w:val="477779E7"/>
    <w:rsid w:val="477E4BF2"/>
    <w:rsid w:val="479C322F"/>
    <w:rsid w:val="47BF1E0B"/>
    <w:rsid w:val="47C2331F"/>
    <w:rsid w:val="47CB7671"/>
    <w:rsid w:val="47F36517"/>
    <w:rsid w:val="47F7361B"/>
    <w:rsid w:val="48052B82"/>
    <w:rsid w:val="48267317"/>
    <w:rsid w:val="483376F0"/>
    <w:rsid w:val="4847319B"/>
    <w:rsid w:val="486C2C02"/>
    <w:rsid w:val="486D65E3"/>
    <w:rsid w:val="4891762D"/>
    <w:rsid w:val="489B375A"/>
    <w:rsid w:val="48A203D1"/>
    <w:rsid w:val="48AF7B40"/>
    <w:rsid w:val="48BF5427"/>
    <w:rsid w:val="48CF0615"/>
    <w:rsid w:val="48CF4D08"/>
    <w:rsid w:val="48D61759"/>
    <w:rsid w:val="48DF402C"/>
    <w:rsid w:val="48FF32F7"/>
    <w:rsid w:val="49105C83"/>
    <w:rsid w:val="493532E3"/>
    <w:rsid w:val="49470F79"/>
    <w:rsid w:val="49481662"/>
    <w:rsid w:val="49587CE4"/>
    <w:rsid w:val="495A2A9D"/>
    <w:rsid w:val="496544C0"/>
    <w:rsid w:val="4970227E"/>
    <w:rsid w:val="49751F1D"/>
    <w:rsid w:val="4977474B"/>
    <w:rsid w:val="497E2BEC"/>
    <w:rsid w:val="49804BB7"/>
    <w:rsid w:val="498334B4"/>
    <w:rsid w:val="499046CE"/>
    <w:rsid w:val="49984059"/>
    <w:rsid w:val="49A40179"/>
    <w:rsid w:val="49B77EAC"/>
    <w:rsid w:val="49C255D9"/>
    <w:rsid w:val="49C95E40"/>
    <w:rsid w:val="49CC5E5A"/>
    <w:rsid w:val="49D24CE6"/>
    <w:rsid w:val="49E1317B"/>
    <w:rsid w:val="49E84276"/>
    <w:rsid w:val="49EA18D4"/>
    <w:rsid w:val="49FB3149"/>
    <w:rsid w:val="4A213AB0"/>
    <w:rsid w:val="4A3161F2"/>
    <w:rsid w:val="4A325785"/>
    <w:rsid w:val="4A416959"/>
    <w:rsid w:val="4A540583"/>
    <w:rsid w:val="4A591F38"/>
    <w:rsid w:val="4A5D65E0"/>
    <w:rsid w:val="4A5F2378"/>
    <w:rsid w:val="4A603108"/>
    <w:rsid w:val="4A612CF5"/>
    <w:rsid w:val="4A650155"/>
    <w:rsid w:val="4A7B35D0"/>
    <w:rsid w:val="4A976577"/>
    <w:rsid w:val="4AAF13CC"/>
    <w:rsid w:val="4AB60164"/>
    <w:rsid w:val="4AC0170D"/>
    <w:rsid w:val="4AC25604"/>
    <w:rsid w:val="4AD430D7"/>
    <w:rsid w:val="4AE253FD"/>
    <w:rsid w:val="4AE66C9B"/>
    <w:rsid w:val="4AE92A19"/>
    <w:rsid w:val="4B2C2F3F"/>
    <w:rsid w:val="4B35225F"/>
    <w:rsid w:val="4B412124"/>
    <w:rsid w:val="4B4925B5"/>
    <w:rsid w:val="4B553E21"/>
    <w:rsid w:val="4B5A1437"/>
    <w:rsid w:val="4B5F62DD"/>
    <w:rsid w:val="4B6E0A3F"/>
    <w:rsid w:val="4B871B00"/>
    <w:rsid w:val="4BAD621F"/>
    <w:rsid w:val="4BC641B4"/>
    <w:rsid w:val="4BDD3903"/>
    <w:rsid w:val="4BE8259F"/>
    <w:rsid w:val="4BEC7D92"/>
    <w:rsid w:val="4BF058F8"/>
    <w:rsid w:val="4C16175D"/>
    <w:rsid w:val="4C3853F2"/>
    <w:rsid w:val="4C69244A"/>
    <w:rsid w:val="4C7156D2"/>
    <w:rsid w:val="4C8229F4"/>
    <w:rsid w:val="4C854292"/>
    <w:rsid w:val="4C912DBF"/>
    <w:rsid w:val="4CA53413"/>
    <w:rsid w:val="4CC146F3"/>
    <w:rsid w:val="4CD4551D"/>
    <w:rsid w:val="4CD83140"/>
    <w:rsid w:val="4CDB4891"/>
    <w:rsid w:val="4CEE0089"/>
    <w:rsid w:val="4CF14F15"/>
    <w:rsid w:val="4D023B34"/>
    <w:rsid w:val="4D233512"/>
    <w:rsid w:val="4D331F40"/>
    <w:rsid w:val="4D4A05B5"/>
    <w:rsid w:val="4D4F24F2"/>
    <w:rsid w:val="4D8A71EE"/>
    <w:rsid w:val="4D9A5B1B"/>
    <w:rsid w:val="4DA11C96"/>
    <w:rsid w:val="4DA44BEC"/>
    <w:rsid w:val="4DA6145A"/>
    <w:rsid w:val="4DAF38EC"/>
    <w:rsid w:val="4DC1579E"/>
    <w:rsid w:val="4DD52FF7"/>
    <w:rsid w:val="4E0C040D"/>
    <w:rsid w:val="4E0F475B"/>
    <w:rsid w:val="4E1753BE"/>
    <w:rsid w:val="4E1915B0"/>
    <w:rsid w:val="4E1A6C5C"/>
    <w:rsid w:val="4E2A465A"/>
    <w:rsid w:val="4E333D2D"/>
    <w:rsid w:val="4E457D0C"/>
    <w:rsid w:val="4E5A2131"/>
    <w:rsid w:val="4E6707BE"/>
    <w:rsid w:val="4E680173"/>
    <w:rsid w:val="4E7F09B7"/>
    <w:rsid w:val="4E896894"/>
    <w:rsid w:val="4E8F68B7"/>
    <w:rsid w:val="4E9571DD"/>
    <w:rsid w:val="4EC56BC8"/>
    <w:rsid w:val="4EFD445F"/>
    <w:rsid w:val="4F0A1F1D"/>
    <w:rsid w:val="4F294808"/>
    <w:rsid w:val="4F2C30EB"/>
    <w:rsid w:val="4F457E3B"/>
    <w:rsid w:val="4F4A1033"/>
    <w:rsid w:val="4F5B577E"/>
    <w:rsid w:val="4F654E71"/>
    <w:rsid w:val="4F732AC8"/>
    <w:rsid w:val="4F9738AB"/>
    <w:rsid w:val="4FAE3B00"/>
    <w:rsid w:val="4FC450D1"/>
    <w:rsid w:val="4FD74E04"/>
    <w:rsid w:val="4FEA34AF"/>
    <w:rsid w:val="4FF649A1"/>
    <w:rsid w:val="4FF95ADB"/>
    <w:rsid w:val="500D258A"/>
    <w:rsid w:val="5010419F"/>
    <w:rsid w:val="50480033"/>
    <w:rsid w:val="505B7A91"/>
    <w:rsid w:val="50606272"/>
    <w:rsid w:val="506105AA"/>
    <w:rsid w:val="5063721A"/>
    <w:rsid w:val="50713D8D"/>
    <w:rsid w:val="50742796"/>
    <w:rsid w:val="50744D49"/>
    <w:rsid w:val="5095666B"/>
    <w:rsid w:val="50AC710F"/>
    <w:rsid w:val="50B74C36"/>
    <w:rsid w:val="50C03AEB"/>
    <w:rsid w:val="50C57353"/>
    <w:rsid w:val="50CE4984"/>
    <w:rsid w:val="50DC535A"/>
    <w:rsid w:val="50E31AA7"/>
    <w:rsid w:val="50E83EC0"/>
    <w:rsid w:val="50EA37AE"/>
    <w:rsid w:val="50EF617E"/>
    <w:rsid w:val="50F639B0"/>
    <w:rsid w:val="50FA5F89"/>
    <w:rsid w:val="51080DF8"/>
    <w:rsid w:val="514F332F"/>
    <w:rsid w:val="515B3813"/>
    <w:rsid w:val="515D6E00"/>
    <w:rsid w:val="51732CFA"/>
    <w:rsid w:val="51773A28"/>
    <w:rsid w:val="518E5997"/>
    <w:rsid w:val="51C619C7"/>
    <w:rsid w:val="51C63383"/>
    <w:rsid w:val="51D254EA"/>
    <w:rsid w:val="51DC61E4"/>
    <w:rsid w:val="51DE7CCF"/>
    <w:rsid w:val="51EF00BB"/>
    <w:rsid w:val="51FD0C28"/>
    <w:rsid w:val="522A3A8F"/>
    <w:rsid w:val="523A4D9A"/>
    <w:rsid w:val="52446AD1"/>
    <w:rsid w:val="524624B8"/>
    <w:rsid w:val="5262141F"/>
    <w:rsid w:val="526E5A62"/>
    <w:rsid w:val="527135D1"/>
    <w:rsid w:val="52757C6F"/>
    <w:rsid w:val="527C6137"/>
    <w:rsid w:val="52815FD9"/>
    <w:rsid w:val="5288583E"/>
    <w:rsid w:val="528D3EA0"/>
    <w:rsid w:val="52C625CB"/>
    <w:rsid w:val="52D95337"/>
    <w:rsid w:val="52E05AC0"/>
    <w:rsid w:val="52E77A54"/>
    <w:rsid w:val="52EA12F3"/>
    <w:rsid w:val="52EC437C"/>
    <w:rsid w:val="52F35F7A"/>
    <w:rsid w:val="53236374"/>
    <w:rsid w:val="532E5687"/>
    <w:rsid w:val="53334A48"/>
    <w:rsid w:val="533E0285"/>
    <w:rsid w:val="53430A03"/>
    <w:rsid w:val="534F1156"/>
    <w:rsid w:val="535C6CC8"/>
    <w:rsid w:val="53650239"/>
    <w:rsid w:val="53682217"/>
    <w:rsid w:val="53797A6E"/>
    <w:rsid w:val="537B1F4B"/>
    <w:rsid w:val="537C5C67"/>
    <w:rsid w:val="538645D9"/>
    <w:rsid w:val="538C4158"/>
    <w:rsid w:val="53963229"/>
    <w:rsid w:val="53977CCF"/>
    <w:rsid w:val="53AB2B02"/>
    <w:rsid w:val="53D078C0"/>
    <w:rsid w:val="53E43F94"/>
    <w:rsid w:val="53E645D4"/>
    <w:rsid w:val="53FE4004"/>
    <w:rsid w:val="541D3002"/>
    <w:rsid w:val="541F321E"/>
    <w:rsid w:val="54414145"/>
    <w:rsid w:val="5449456C"/>
    <w:rsid w:val="544E1C6C"/>
    <w:rsid w:val="54590698"/>
    <w:rsid w:val="546821B1"/>
    <w:rsid w:val="546C475B"/>
    <w:rsid w:val="5483555B"/>
    <w:rsid w:val="549D6CC2"/>
    <w:rsid w:val="549E05E7"/>
    <w:rsid w:val="54ED59BB"/>
    <w:rsid w:val="550F5041"/>
    <w:rsid w:val="551A6335"/>
    <w:rsid w:val="553D3D10"/>
    <w:rsid w:val="553E5926"/>
    <w:rsid w:val="556C2493"/>
    <w:rsid w:val="55913CA7"/>
    <w:rsid w:val="55B30A86"/>
    <w:rsid w:val="55B3535B"/>
    <w:rsid w:val="55CA0CEB"/>
    <w:rsid w:val="55CA3A93"/>
    <w:rsid w:val="55CD42BA"/>
    <w:rsid w:val="55D10035"/>
    <w:rsid w:val="55DD0C9B"/>
    <w:rsid w:val="55E55DA1"/>
    <w:rsid w:val="55E93AE3"/>
    <w:rsid w:val="55F3226C"/>
    <w:rsid w:val="55F76715"/>
    <w:rsid w:val="55F84612"/>
    <w:rsid w:val="561274CC"/>
    <w:rsid w:val="56190B6C"/>
    <w:rsid w:val="56200DC3"/>
    <w:rsid w:val="56256E72"/>
    <w:rsid w:val="563D3E2F"/>
    <w:rsid w:val="564E7DEA"/>
    <w:rsid w:val="5662627E"/>
    <w:rsid w:val="5666333C"/>
    <w:rsid w:val="56B4186C"/>
    <w:rsid w:val="56C8167E"/>
    <w:rsid w:val="56D06A51"/>
    <w:rsid w:val="56F13543"/>
    <w:rsid w:val="56F664B8"/>
    <w:rsid w:val="570F44FA"/>
    <w:rsid w:val="572C2AFD"/>
    <w:rsid w:val="575F336F"/>
    <w:rsid w:val="57735385"/>
    <w:rsid w:val="577558A8"/>
    <w:rsid w:val="577C44E3"/>
    <w:rsid w:val="57800EBD"/>
    <w:rsid w:val="5792486A"/>
    <w:rsid w:val="579821C2"/>
    <w:rsid w:val="57A44166"/>
    <w:rsid w:val="57C2639A"/>
    <w:rsid w:val="57C57C38"/>
    <w:rsid w:val="57DA7C2C"/>
    <w:rsid w:val="57E91B79"/>
    <w:rsid w:val="57EF1159"/>
    <w:rsid w:val="58006124"/>
    <w:rsid w:val="582E3A30"/>
    <w:rsid w:val="5846521D"/>
    <w:rsid w:val="5862192B"/>
    <w:rsid w:val="586E207E"/>
    <w:rsid w:val="587753D7"/>
    <w:rsid w:val="5879158F"/>
    <w:rsid w:val="5896036C"/>
    <w:rsid w:val="589A10C5"/>
    <w:rsid w:val="58A30B09"/>
    <w:rsid w:val="58AD71A5"/>
    <w:rsid w:val="58BF28DA"/>
    <w:rsid w:val="58C4415C"/>
    <w:rsid w:val="58E467E4"/>
    <w:rsid w:val="58F00CE5"/>
    <w:rsid w:val="58F509F1"/>
    <w:rsid w:val="59213547"/>
    <w:rsid w:val="592D1F39"/>
    <w:rsid w:val="592D3CE7"/>
    <w:rsid w:val="59394AEC"/>
    <w:rsid w:val="59476496"/>
    <w:rsid w:val="59725B9E"/>
    <w:rsid w:val="59733728"/>
    <w:rsid w:val="59745B6D"/>
    <w:rsid w:val="597A18B0"/>
    <w:rsid w:val="598F54A3"/>
    <w:rsid w:val="59AC64C6"/>
    <w:rsid w:val="59AD7413"/>
    <w:rsid w:val="59C24A03"/>
    <w:rsid w:val="59C26B25"/>
    <w:rsid w:val="59C57B09"/>
    <w:rsid w:val="59D10B16"/>
    <w:rsid w:val="59DD395F"/>
    <w:rsid w:val="5A0802B0"/>
    <w:rsid w:val="5A0B5B0E"/>
    <w:rsid w:val="5A105B32"/>
    <w:rsid w:val="5A1D5B0A"/>
    <w:rsid w:val="5A2F3A8F"/>
    <w:rsid w:val="5A372DA1"/>
    <w:rsid w:val="5A3C14B3"/>
    <w:rsid w:val="5A44578C"/>
    <w:rsid w:val="5A492DA3"/>
    <w:rsid w:val="5A646FAD"/>
    <w:rsid w:val="5A67147B"/>
    <w:rsid w:val="5A84202D"/>
    <w:rsid w:val="5A8729DB"/>
    <w:rsid w:val="5A8B6F17"/>
    <w:rsid w:val="5A9A5542"/>
    <w:rsid w:val="5AA2242E"/>
    <w:rsid w:val="5AA72EA0"/>
    <w:rsid w:val="5AAB0847"/>
    <w:rsid w:val="5AB128C8"/>
    <w:rsid w:val="5AB87F28"/>
    <w:rsid w:val="5ABC4F77"/>
    <w:rsid w:val="5AC23C0B"/>
    <w:rsid w:val="5AEE56F8"/>
    <w:rsid w:val="5B012886"/>
    <w:rsid w:val="5B026F75"/>
    <w:rsid w:val="5B0B1E06"/>
    <w:rsid w:val="5B0E18F6"/>
    <w:rsid w:val="5B302C19"/>
    <w:rsid w:val="5B321A89"/>
    <w:rsid w:val="5B392E17"/>
    <w:rsid w:val="5B3B2BC3"/>
    <w:rsid w:val="5B480EF6"/>
    <w:rsid w:val="5B550E8F"/>
    <w:rsid w:val="5B7243B0"/>
    <w:rsid w:val="5B7355FB"/>
    <w:rsid w:val="5B7D46AF"/>
    <w:rsid w:val="5B837471"/>
    <w:rsid w:val="5BCA45BD"/>
    <w:rsid w:val="5BD265D3"/>
    <w:rsid w:val="5BD90DD3"/>
    <w:rsid w:val="5BE653A4"/>
    <w:rsid w:val="5BEE4002"/>
    <w:rsid w:val="5BF670BD"/>
    <w:rsid w:val="5C12212E"/>
    <w:rsid w:val="5C1967A5"/>
    <w:rsid w:val="5C1B74C0"/>
    <w:rsid w:val="5C4E7DA8"/>
    <w:rsid w:val="5C5D3B11"/>
    <w:rsid w:val="5C6A1873"/>
    <w:rsid w:val="5C7D5745"/>
    <w:rsid w:val="5C9C7682"/>
    <w:rsid w:val="5CA95D7B"/>
    <w:rsid w:val="5CA97B29"/>
    <w:rsid w:val="5CBE327B"/>
    <w:rsid w:val="5CC06436"/>
    <w:rsid w:val="5CD262AA"/>
    <w:rsid w:val="5CDA430F"/>
    <w:rsid w:val="5CE9474D"/>
    <w:rsid w:val="5CE96724"/>
    <w:rsid w:val="5CEC493B"/>
    <w:rsid w:val="5CF50FC0"/>
    <w:rsid w:val="5CFA4828"/>
    <w:rsid w:val="5D0A7B9C"/>
    <w:rsid w:val="5D111595"/>
    <w:rsid w:val="5D183D56"/>
    <w:rsid w:val="5D1F0CA7"/>
    <w:rsid w:val="5D415FB3"/>
    <w:rsid w:val="5D4872FE"/>
    <w:rsid w:val="5D4B0BE0"/>
    <w:rsid w:val="5D5757D7"/>
    <w:rsid w:val="5D5E3EA5"/>
    <w:rsid w:val="5D6A7614"/>
    <w:rsid w:val="5D6B3030"/>
    <w:rsid w:val="5D6E48CE"/>
    <w:rsid w:val="5D745BD5"/>
    <w:rsid w:val="5D972077"/>
    <w:rsid w:val="5DA038F0"/>
    <w:rsid w:val="5DD25AD2"/>
    <w:rsid w:val="5DD961EC"/>
    <w:rsid w:val="5DE11544"/>
    <w:rsid w:val="5DFE3EA4"/>
    <w:rsid w:val="5E151A61"/>
    <w:rsid w:val="5E31427A"/>
    <w:rsid w:val="5E4D0988"/>
    <w:rsid w:val="5E4E2182"/>
    <w:rsid w:val="5E512226"/>
    <w:rsid w:val="5E5904E1"/>
    <w:rsid w:val="5E5D1A18"/>
    <w:rsid w:val="5E766247"/>
    <w:rsid w:val="5E7853C1"/>
    <w:rsid w:val="5E8545C5"/>
    <w:rsid w:val="5E870F03"/>
    <w:rsid w:val="5E8919A9"/>
    <w:rsid w:val="5E8A398A"/>
    <w:rsid w:val="5E8C7B10"/>
    <w:rsid w:val="5E96232F"/>
    <w:rsid w:val="5EAB23AD"/>
    <w:rsid w:val="5ECB6609"/>
    <w:rsid w:val="5ECE1AC8"/>
    <w:rsid w:val="5ECE7D1A"/>
    <w:rsid w:val="5EDF5A84"/>
    <w:rsid w:val="5EF17565"/>
    <w:rsid w:val="5EFC6848"/>
    <w:rsid w:val="5F21609C"/>
    <w:rsid w:val="5F257924"/>
    <w:rsid w:val="5F2E07B9"/>
    <w:rsid w:val="5F6A1E08"/>
    <w:rsid w:val="5F6B7317"/>
    <w:rsid w:val="5F944AC0"/>
    <w:rsid w:val="5FB76995"/>
    <w:rsid w:val="5FBD37CA"/>
    <w:rsid w:val="5FD7327D"/>
    <w:rsid w:val="5FDE21DF"/>
    <w:rsid w:val="5FEC1515"/>
    <w:rsid w:val="5FEC78D4"/>
    <w:rsid w:val="5FFB462C"/>
    <w:rsid w:val="60365B77"/>
    <w:rsid w:val="605204D7"/>
    <w:rsid w:val="605424A1"/>
    <w:rsid w:val="6055536C"/>
    <w:rsid w:val="605854E7"/>
    <w:rsid w:val="607E307A"/>
    <w:rsid w:val="6083187B"/>
    <w:rsid w:val="608A7C71"/>
    <w:rsid w:val="608B2CCF"/>
    <w:rsid w:val="608C2771"/>
    <w:rsid w:val="608F1821"/>
    <w:rsid w:val="60932FCA"/>
    <w:rsid w:val="60C2740B"/>
    <w:rsid w:val="60C50CA9"/>
    <w:rsid w:val="60E43825"/>
    <w:rsid w:val="61075932"/>
    <w:rsid w:val="610C16B3"/>
    <w:rsid w:val="611F3F66"/>
    <w:rsid w:val="611F7EFB"/>
    <w:rsid w:val="61277C1B"/>
    <w:rsid w:val="612F6369"/>
    <w:rsid w:val="6133083F"/>
    <w:rsid w:val="61394A07"/>
    <w:rsid w:val="613C71BD"/>
    <w:rsid w:val="6142679E"/>
    <w:rsid w:val="61493688"/>
    <w:rsid w:val="614B5652"/>
    <w:rsid w:val="615A05A0"/>
    <w:rsid w:val="615F10FE"/>
    <w:rsid w:val="618E3791"/>
    <w:rsid w:val="619E70DC"/>
    <w:rsid w:val="61A905CB"/>
    <w:rsid w:val="61BB4EDB"/>
    <w:rsid w:val="61C64CD9"/>
    <w:rsid w:val="61EE52E8"/>
    <w:rsid w:val="62011A3F"/>
    <w:rsid w:val="62027AE1"/>
    <w:rsid w:val="620E4AA6"/>
    <w:rsid w:val="62194055"/>
    <w:rsid w:val="622E3C79"/>
    <w:rsid w:val="623C31ED"/>
    <w:rsid w:val="62437EEA"/>
    <w:rsid w:val="62475B49"/>
    <w:rsid w:val="62500A46"/>
    <w:rsid w:val="62595FE0"/>
    <w:rsid w:val="6260512D"/>
    <w:rsid w:val="626369CC"/>
    <w:rsid w:val="626B762E"/>
    <w:rsid w:val="62860415"/>
    <w:rsid w:val="629927B0"/>
    <w:rsid w:val="62B42694"/>
    <w:rsid w:val="62C71A5A"/>
    <w:rsid w:val="62CA6A4B"/>
    <w:rsid w:val="62D17CE2"/>
    <w:rsid w:val="62D61D3F"/>
    <w:rsid w:val="62E65F3E"/>
    <w:rsid w:val="62FF488C"/>
    <w:rsid w:val="63126A96"/>
    <w:rsid w:val="63141A74"/>
    <w:rsid w:val="63155325"/>
    <w:rsid w:val="631877B6"/>
    <w:rsid w:val="63196934"/>
    <w:rsid w:val="632B74E9"/>
    <w:rsid w:val="632C244A"/>
    <w:rsid w:val="63364291"/>
    <w:rsid w:val="6361115D"/>
    <w:rsid w:val="63626C83"/>
    <w:rsid w:val="636C18B0"/>
    <w:rsid w:val="639C03E7"/>
    <w:rsid w:val="639D1D19"/>
    <w:rsid w:val="63A1155A"/>
    <w:rsid w:val="63BE5B11"/>
    <w:rsid w:val="63C33343"/>
    <w:rsid w:val="63EE1F3F"/>
    <w:rsid w:val="63F25D3A"/>
    <w:rsid w:val="63F26259"/>
    <w:rsid w:val="63FB0FEB"/>
    <w:rsid w:val="640F0BB9"/>
    <w:rsid w:val="641E00A1"/>
    <w:rsid w:val="642A6664"/>
    <w:rsid w:val="642B176B"/>
    <w:rsid w:val="64322AF9"/>
    <w:rsid w:val="644C097D"/>
    <w:rsid w:val="64905E02"/>
    <w:rsid w:val="649966D5"/>
    <w:rsid w:val="64A743D1"/>
    <w:rsid w:val="64AC28AC"/>
    <w:rsid w:val="64B26DD3"/>
    <w:rsid w:val="64B779AC"/>
    <w:rsid w:val="64B96D77"/>
    <w:rsid w:val="64C26E55"/>
    <w:rsid w:val="64C700F3"/>
    <w:rsid w:val="64E02555"/>
    <w:rsid w:val="64E05CE9"/>
    <w:rsid w:val="64F46001"/>
    <w:rsid w:val="64FE2FF9"/>
    <w:rsid w:val="65202952"/>
    <w:rsid w:val="653527C7"/>
    <w:rsid w:val="654D173F"/>
    <w:rsid w:val="6554154C"/>
    <w:rsid w:val="65550F76"/>
    <w:rsid w:val="6557687A"/>
    <w:rsid w:val="655D2457"/>
    <w:rsid w:val="655D3BA6"/>
    <w:rsid w:val="656949C6"/>
    <w:rsid w:val="658C3196"/>
    <w:rsid w:val="65940535"/>
    <w:rsid w:val="659B022A"/>
    <w:rsid w:val="65A56299"/>
    <w:rsid w:val="65AA5B01"/>
    <w:rsid w:val="65B71508"/>
    <w:rsid w:val="65B9219B"/>
    <w:rsid w:val="65BA64AA"/>
    <w:rsid w:val="65C412B5"/>
    <w:rsid w:val="65D356A6"/>
    <w:rsid w:val="65DA6FA5"/>
    <w:rsid w:val="65EC0670"/>
    <w:rsid w:val="65F35FC7"/>
    <w:rsid w:val="65FE715B"/>
    <w:rsid w:val="66062A2F"/>
    <w:rsid w:val="661324B7"/>
    <w:rsid w:val="6626189C"/>
    <w:rsid w:val="662C7CE3"/>
    <w:rsid w:val="66377F53"/>
    <w:rsid w:val="663C66E3"/>
    <w:rsid w:val="664A6764"/>
    <w:rsid w:val="665643D7"/>
    <w:rsid w:val="667C5CEA"/>
    <w:rsid w:val="66B008BA"/>
    <w:rsid w:val="66B025D2"/>
    <w:rsid w:val="66DA45C5"/>
    <w:rsid w:val="66DD4A3C"/>
    <w:rsid w:val="66DF6095"/>
    <w:rsid w:val="66EA60FE"/>
    <w:rsid w:val="66EC2B68"/>
    <w:rsid w:val="66F93758"/>
    <w:rsid w:val="66FA6634"/>
    <w:rsid w:val="670746E9"/>
    <w:rsid w:val="670C0715"/>
    <w:rsid w:val="670D6401"/>
    <w:rsid w:val="6716400D"/>
    <w:rsid w:val="67452EED"/>
    <w:rsid w:val="6748547E"/>
    <w:rsid w:val="67496179"/>
    <w:rsid w:val="674C1E3E"/>
    <w:rsid w:val="675D0985"/>
    <w:rsid w:val="676516FD"/>
    <w:rsid w:val="677A3C60"/>
    <w:rsid w:val="67825B46"/>
    <w:rsid w:val="6797488C"/>
    <w:rsid w:val="67AB5198"/>
    <w:rsid w:val="67B5666B"/>
    <w:rsid w:val="67DF08A2"/>
    <w:rsid w:val="67DF5789"/>
    <w:rsid w:val="67E647BA"/>
    <w:rsid w:val="67ED4077"/>
    <w:rsid w:val="6815283B"/>
    <w:rsid w:val="681F306F"/>
    <w:rsid w:val="684D7F02"/>
    <w:rsid w:val="684F4537"/>
    <w:rsid w:val="6853743F"/>
    <w:rsid w:val="68582396"/>
    <w:rsid w:val="68662D72"/>
    <w:rsid w:val="686B0388"/>
    <w:rsid w:val="687E1273"/>
    <w:rsid w:val="6889478E"/>
    <w:rsid w:val="688A4D5D"/>
    <w:rsid w:val="688A61C4"/>
    <w:rsid w:val="688E2FE6"/>
    <w:rsid w:val="689258F8"/>
    <w:rsid w:val="68A407B6"/>
    <w:rsid w:val="68AE562F"/>
    <w:rsid w:val="68BD5B45"/>
    <w:rsid w:val="68C51CD0"/>
    <w:rsid w:val="68DD6B7A"/>
    <w:rsid w:val="68E2208B"/>
    <w:rsid w:val="68EC14C9"/>
    <w:rsid w:val="68ED6FEF"/>
    <w:rsid w:val="68FC4CEA"/>
    <w:rsid w:val="69207942"/>
    <w:rsid w:val="69280027"/>
    <w:rsid w:val="6937323D"/>
    <w:rsid w:val="696A0640"/>
    <w:rsid w:val="69780FAF"/>
    <w:rsid w:val="697D5B49"/>
    <w:rsid w:val="69951B60"/>
    <w:rsid w:val="69994BAC"/>
    <w:rsid w:val="69A73642"/>
    <w:rsid w:val="69C266CE"/>
    <w:rsid w:val="69DF102E"/>
    <w:rsid w:val="69E05968"/>
    <w:rsid w:val="69E421A0"/>
    <w:rsid w:val="69F30B80"/>
    <w:rsid w:val="69F73404"/>
    <w:rsid w:val="6A001274"/>
    <w:rsid w:val="6A002D52"/>
    <w:rsid w:val="6A0817F1"/>
    <w:rsid w:val="6A1E35B1"/>
    <w:rsid w:val="6A333127"/>
    <w:rsid w:val="6A350C4E"/>
    <w:rsid w:val="6A6432E1"/>
    <w:rsid w:val="6A721EA2"/>
    <w:rsid w:val="6A723324"/>
    <w:rsid w:val="6A747F38"/>
    <w:rsid w:val="6A8A71EB"/>
    <w:rsid w:val="6A96499D"/>
    <w:rsid w:val="6A9811DC"/>
    <w:rsid w:val="6AC454F4"/>
    <w:rsid w:val="6AE22048"/>
    <w:rsid w:val="6AF428B7"/>
    <w:rsid w:val="6AF91C7B"/>
    <w:rsid w:val="6AFD422D"/>
    <w:rsid w:val="6B0323CF"/>
    <w:rsid w:val="6B0C2F54"/>
    <w:rsid w:val="6B141DD8"/>
    <w:rsid w:val="6B24305E"/>
    <w:rsid w:val="6B270B83"/>
    <w:rsid w:val="6B7939B2"/>
    <w:rsid w:val="6B80414A"/>
    <w:rsid w:val="6B810394"/>
    <w:rsid w:val="6B826114"/>
    <w:rsid w:val="6B8538EE"/>
    <w:rsid w:val="6BAB27DF"/>
    <w:rsid w:val="6BCC7390"/>
    <w:rsid w:val="6BD61FBC"/>
    <w:rsid w:val="6BDF3567"/>
    <w:rsid w:val="6BEF1BBD"/>
    <w:rsid w:val="6BFF7E7B"/>
    <w:rsid w:val="6C022DB1"/>
    <w:rsid w:val="6C0B435C"/>
    <w:rsid w:val="6C0B7C80"/>
    <w:rsid w:val="6C1F1BB5"/>
    <w:rsid w:val="6C2216A6"/>
    <w:rsid w:val="6C317FD8"/>
    <w:rsid w:val="6C430F32"/>
    <w:rsid w:val="6C4F5722"/>
    <w:rsid w:val="6C520522"/>
    <w:rsid w:val="6C560A5F"/>
    <w:rsid w:val="6C691082"/>
    <w:rsid w:val="6C6F55E2"/>
    <w:rsid w:val="6C746A5B"/>
    <w:rsid w:val="6C7D4B2E"/>
    <w:rsid w:val="6C97799E"/>
    <w:rsid w:val="6C9F01F2"/>
    <w:rsid w:val="6CA632D8"/>
    <w:rsid w:val="6CB524EB"/>
    <w:rsid w:val="6CB71DEE"/>
    <w:rsid w:val="6CBA71B0"/>
    <w:rsid w:val="6CC911C1"/>
    <w:rsid w:val="6CCD7863"/>
    <w:rsid w:val="6CE95D1F"/>
    <w:rsid w:val="6CFF5543"/>
    <w:rsid w:val="6D220714"/>
    <w:rsid w:val="6D41175F"/>
    <w:rsid w:val="6D4C5081"/>
    <w:rsid w:val="6D5B09CB"/>
    <w:rsid w:val="6D611D5A"/>
    <w:rsid w:val="6D725D15"/>
    <w:rsid w:val="6D7F5D62"/>
    <w:rsid w:val="6D975FF9"/>
    <w:rsid w:val="6DA5226C"/>
    <w:rsid w:val="6DB60088"/>
    <w:rsid w:val="6DCE5641"/>
    <w:rsid w:val="6DDF75C2"/>
    <w:rsid w:val="6DFA6436"/>
    <w:rsid w:val="6E521C00"/>
    <w:rsid w:val="6E6B10E2"/>
    <w:rsid w:val="6E7A7577"/>
    <w:rsid w:val="6E7D4831"/>
    <w:rsid w:val="6E8925AC"/>
    <w:rsid w:val="6EA971AB"/>
    <w:rsid w:val="6EAB7730"/>
    <w:rsid w:val="6EE175F6"/>
    <w:rsid w:val="6EFD7FC0"/>
    <w:rsid w:val="6F350913"/>
    <w:rsid w:val="6F63625D"/>
    <w:rsid w:val="6F6B1B80"/>
    <w:rsid w:val="6F857F81"/>
    <w:rsid w:val="6F871F4B"/>
    <w:rsid w:val="6F8F7023"/>
    <w:rsid w:val="6FA36659"/>
    <w:rsid w:val="6FB40FE1"/>
    <w:rsid w:val="6FC81F4F"/>
    <w:rsid w:val="6FD028BF"/>
    <w:rsid w:val="6FE56C72"/>
    <w:rsid w:val="6FE80510"/>
    <w:rsid w:val="6FEB29C3"/>
    <w:rsid w:val="700C4CA7"/>
    <w:rsid w:val="70117A67"/>
    <w:rsid w:val="703049CF"/>
    <w:rsid w:val="704A341E"/>
    <w:rsid w:val="705464C0"/>
    <w:rsid w:val="7056191E"/>
    <w:rsid w:val="705A3F72"/>
    <w:rsid w:val="706035D1"/>
    <w:rsid w:val="70821AB0"/>
    <w:rsid w:val="708446DD"/>
    <w:rsid w:val="708E730A"/>
    <w:rsid w:val="70A5784B"/>
    <w:rsid w:val="70B15484"/>
    <w:rsid w:val="70C6270D"/>
    <w:rsid w:val="70C76378"/>
    <w:rsid w:val="70CB7386"/>
    <w:rsid w:val="70CC00EE"/>
    <w:rsid w:val="70CC3218"/>
    <w:rsid w:val="70CE5177"/>
    <w:rsid w:val="70D60FAD"/>
    <w:rsid w:val="70D94A29"/>
    <w:rsid w:val="70E231B1"/>
    <w:rsid w:val="70EE1B56"/>
    <w:rsid w:val="70F25AEA"/>
    <w:rsid w:val="710870BC"/>
    <w:rsid w:val="71284E67"/>
    <w:rsid w:val="712D1118"/>
    <w:rsid w:val="71436346"/>
    <w:rsid w:val="71454F22"/>
    <w:rsid w:val="71661773"/>
    <w:rsid w:val="71685DAD"/>
    <w:rsid w:val="716D3CED"/>
    <w:rsid w:val="717D38E6"/>
    <w:rsid w:val="717E112C"/>
    <w:rsid w:val="71842A18"/>
    <w:rsid w:val="71922E29"/>
    <w:rsid w:val="71A52B5D"/>
    <w:rsid w:val="71AD54F5"/>
    <w:rsid w:val="71BE1BE3"/>
    <w:rsid w:val="71CA4371"/>
    <w:rsid w:val="71DB694F"/>
    <w:rsid w:val="71E656DF"/>
    <w:rsid w:val="71F413EE"/>
    <w:rsid w:val="71F633B8"/>
    <w:rsid w:val="72084E9A"/>
    <w:rsid w:val="721D0945"/>
    <w:rsid w:val="7221119D"/>
    <w:rsid w:val="723772C4"/>
    <w:rsid w:val="723A2045"/>
    <w:rsid w:val="724414E3"/>
    <w:rsid w:val="72490A87"/>
    <w:rsid w:val="725D721B"/>
    <w:rsid w:val="727A7B45"/>
    <w:rsid w:val="72884B85"/>
    <w:rsid w:val="72945902"/>
    <w:rsid w:val="72955A66"/>
    <w:rsid w:val="729B5772"/>
    <w:rsid w:val="729E02BD"/>
    <w:rsid w:val="72AC3770"/>
    <w:rsid w:val="72B33258"/>
    <w:rsid w:val="72B648F6"/>
    <w:rsid w:val="72C708B1"/>
    <w:rsid w:val="72D80F3D"/>
    <w:rsid w:val="72DB610A"/>
    <w:rsid w:val="72DC3371"/>
    <w:rsid w:val="72E871A5"/>
    <w:rsid w:val="72F41704"/>
    <w:rsid w:val="72F65812"/>
    <w:rsid w:val="72F7173A"/>
    <w:rsid w:val="730731B7"/>
    <w:rsid w:val="730B020F"/>
    <w:rsid w:val="73227BE3"/>
    <w:rsid w:val="733330A0"/>
    <w:rsid w:val="73335F46"/>
    <w:rsid w:val="734819F2"/>
    <w:rsid w:val="734C6BA3"/>
    <w:rsid w:val="735B1DC6"/>
    <w:rsid w:val="7361728C"/>
    <w:rsid w:val="73664904"/>
    <w:rsid w:val="736D78EA"/>
    <w:rsid w:val="73772E48"/>
    <w:rsid w:val="737C169B"/>
    <w:rsid w:val="739C58EF"/>
    <w:rsid w:val="73B272DC"/>
    <w:rsid w:val="73DC7A1C"/>
    <w:rsid w:val="73E80CAF"/>
    <w:rsid w:val="73ED07EB"/>
    <w:rsid w:val="74217CF2"/>
    <w:rsid w:val="74244611"/>
    <w:rsid w:val="742E6CB1"/>
    <w:rsid w:val="742F12AF"/>
    <w:rsid w:val="74406B6D"/>
    <w:rsid w:val="74431370"/>
    <w:rsid w:val="744321B9"/>
    <w:rsid w:val="744819E2"/>
    <w:rsid w:val="74502806"/>
    <w:rsid w:val="74597C2E"/>
    <w:rsid w:val="74624D35"/>
    <w:rsid w:val="747D4EE9"/>
    <w:rsid w:val="74C94487"/>
    <w:rsid w:val="74CB76D0"/>
    <w:rsid w:val="74CC00C7"/>
    <w:rsid w:val="74D379E1"/>
    <w:rsid w:val="74D53759"/>
    <w:rsid w:val="74F25ADE"/>
    <w:rsid w:val="74F6547D"/>
    <w:rsid w:val="74F82FA3"/>
    <w:rsid w:val="74FD6C40"/>
    <w:rsid w:val="75047B9A"/>
    <w:rsid w:val="752477A4"/>
    <w:rsid w:val="7530273D"/>
    <w:rsid w:val="753C7FC2"/>
    <w:rsid w:val="754C32EF"/>
    <w:rsid w:val="754E52B9"/>
    <w:rsid w:val="75504B8E"/>
    <w:rsid w:val="75564A15"/>
    <w:rsid w:val="75617DE6"/>
    <w:rsid w:val="75622B13"/>
    <w:rsid w:val="75624C8E"/>
    <w:rsid w:val="7568637B"/>
    <w:rsid w:val="75726CD9"/>
    <w:rsid w:val="7577036C"/>
    <w:rsid w:val="759A48E6"/>
    <w:rsid w:val="759D1E9A"/>
    <w:rsid w:val="75B0387E"/>
    <w:rsid w:val="75C8432A"/>
    <w:rsid w:val="75E63744"/>
    <w:rsid w:val="75EB0D5A"/>
    <w:rsid w:val="760360A4"/>
    <w:rsid w:val="762B67A8"/>
    <w:rsid w:val="76342701"/>
    <w:rsid w:val="764A0D7B"/>
    <w:rsid w:val="765E4441"/>
    <w:rsid w:val="765E46DA"/>
    <w:rsid w:val="76617B43"/>
    <w:rsid w:val="766F7313"/>
    <w:rsid w:val="76992564"/>
    <w:rsid w:val="76A12AD8"/>
    <w:rsid w:val="76AB5407"/>
    <w:rsid w:val="76AE2FB4"/>
    <w:rsid w:val="76AE4262"/>
    <w:rsid w:val="76AE70A8"/>
    <w:rsid w:val="76B33626"/>
    <w:rsid w:val="76B455F0"/>
    <w:rsid w:val="76B863BA"/>
    <w:rsid w:val="76C05D43"/>
    <w:rsid w:val="76E46711"/>
    <w:rsid w:val="76F450E0"/>
    <w:rsid w:val="76F854DD"/>
    <w:rsid w:val="77072341"/>
    <w:rsid w:val="772207AC"/>
    <w:rsid w:val="772269FE"/>
    <w:rsid w:val="773F310C"/>
    <w:rsid w:val="77403A3C"/>
    <w:rsid w:val="775070C7"/>
    <w:rsid w:val="77514BED"/>
    <w:rsid w:val="77784870"/>
    <w:rsid w:val="777D19D9"/>
    <w:rsid w:val="778A74FE"/>
    <w:rsid w:val="77A5720C"/>
    <w:rsid w:val="77C3049B"/>
    <w:rsid w:val="77EA29C8"/>
    <w:rsid w:val="77F30A4B"/>
    <w:rsid w:val="77F42148"/>
    <w:rsid w:val="78014723"/>
    <w:rsid w:val="780A371A"/>
    <w:rsid w:val="78146952"/>
    <w:rsid w:val="781A5522"/>
    <w:rsid w:val="781A76D5"/>
    <w:rsid w:val="781E5417"/>
    <w:rsid w:val="78257C8C"/>
    <w:rsid w:val="782A46D6"/>
    <w:rsid w:val="7834262F"/>
    <w:rsid w:val="783C764B"/>
    <w:rsid w:val="784E182D"/>
    <w:rsid w:val="78874D6A"/>
    <w:rsid w:val="788B4265"/>
    <w:rsid w:val="78B02ABF"/>
    <w:rsid w:val="78D144C8"/>
    <w:rsid w:val="78E34DCB"/>
    <w:rsid w:val="78F97A37"/>
    <w:rsid w:val="78FF0DA4"/>
    <w:rsid w:val="79253722"/>
    <w:rsid w:val="793C0847"/>
    <w:rsid w:val="79482D1A"/>
    <w:rsid w:val="794B3AEA"/>
    <w:rsid w:val="794C38BE"/>
    <w:rsid w:val="795135CA"/>
    <w:rsid w:val="795B6426"/>
    <w:rsid w:val="795F6671"/>
    <w:rsid w:val="796D284F"/>
    <w:rsid w:val="798412AA"/>
    <w:rsid w:val="798A5C09"/>
    <w:rsid w:val="799174EB"/>
    <w:rsid w:val="799C4845"/>
    <w:rsid w:val="79A13C0A"/>
    <w:rsid w:val="79B5471D"/>
    <w:rsid w:val="79CE69C9"/>
    <w:rsid w:val="79D23F34"/>
    <w:rsid w:val="79D4174A"/>
    <w:rsid w:val="7A1563A6"/>
    <w:rsid w:val="7A207830"/>
    <w:rsid w:val="7A2465E9"/>
    <w:rsid w:val="7A293A71"/>
    <w:rsid w:val="7A304F8E"/>
    <w:rsid w:val="7A4153ED"/>
    <w:rsid w:val="7A683F37"/>
    <w:rsid w:val="7A770B33"/>
    <w:rsid w:val="7A94551C"/>
    <w:rsid w:val="7AA04F85"/>
    <w:rsid w:val="7AAA4D40"/>
    <w:rsid w:val="7AC86F76"/>
    <w:rsid w:val="7AEE5DAE"/>
    <w:rsid w:val="7AFB37ED"/>
    <w:rsid w:val="7B0423CB"/>
    <w:rsid w:val="7B08553B"/>
    <w:rsid w:val="7B2965AD"/>
    <w:rsid w:val="7B2B76CB"/>
    <w:rsid w:val="7B2E5971"/>
    <w:rsid w:val="7B303AD8"/>
    <w:rsid w:val="7B3B1E3C"/>
    <w:rsid w:val="7B3D7962"/>
    <w:rsid w:val="7B3E4A5B"/>
    <w:rsid w:val="7B413196"/>
    <w:rsid w:val="7B4D7A8C"/>
    <w:rsid w:val="7B4F58E7"/>
    <w:rsid w:val="7B6A74D3"/>
    <w:rsid w:val="7B8C3174"/>
    <w:rsid w:val="7B9854E0"/>
    <w:rsid w:val="7BA619AB"/>
    <w:rsid w:val="7BAC77BF"/>
    <w:rsid w:val="7BAF1A1D"/>
    <w:rsid w:val="7BB21B01"/>
    <w:rsid w:val="7BB227CD"/>
    <w:rsid w:val="7BC42C52"/>
    <w:rsid w:val="7BC7565B"/>
    <w:rsid w:val="7BD03154"/>
    <w:rsid w:val="7BE11B6A"/>
    <w:rsid w:val="7BE97AEA"/>
    <w:rsid w:val="7BEC6998"/>
    <w:rsid w:val="7BF51519"/>
    <w:rsid w:val="7BF967C4"/>
    <w:rsid w:val="7C1D7794"/>
    <w:rsid w:val="7C1E59E5"/>
    <w:rsid w:val="7C1F52BA"/>
    <w:rsid w:val="7C220DD5"/>
    <w:rsid w:val="7C2B1EB0"/>
    <w:rsid w:val="7C330260"/>
    <w:rsid w:val="7C3701F4"/>
    <w:rsid w:val="7C4F67B1"/>
    <w:rsid w:val="7C4F7979"/>
    <w:rsid w:val="7C51054B"/>
    <w:rsid w:val="7C5879E0"/>
    <w:rsid w:val="7C587B53"/>
    <w:rsid w:val="7C6158D2"/>
    <w:rsid w:val="7C6C1098"/>
    <w:rsid w:val="7C776EA4"/>
    <w:rsid w:val="7CA03A00"/>
    <w:rsid w:val="7CA83501"/>
    <w:rsid w:val="7CAA5DAC"/>
    <w:rsid w:val="7CB5283D"/>
    <w:rsid w:val="7CC876FF"/>
    <w:rsid w:val="7CCF4F32"/>
    <w:rsid w:val="7CDB5D85"/>
    <w:rsid w:val="7CE212FF"/>
    <w:rsid w:val="7CEA3B1A"/>
    <w:rsid w:val="7CF44998"/>
    <w:rsid w:val="7CFC7585"/>
    <w:rsid w:val="7D036989"/>
    <w:rsid w:val="7D1666BD"/>
    <w:rsid w:val="7D486AC9"/>
    <w:rsid w:val="7D677327"/>
    <w:rsid w:val="7D844A05"/>
    <w:rsid w:val="7D893333"/>
    <w:rsid w:val="7D8D26DD"/>
    <w:rsid w:val="7DA102C1"/>
    <w:rsid w:val="7DB123A6"/>
    <w:rsid w:val="7DC425BD"/>
    <w:rsid w:val="7DC95040"/>
    <w:rsid w:val="7DD345AE"/>
    <w:rsid w:val="7DEA1113"/>
    <w:rsid w:val="7DF2291B"/>
    <w:rsid w:val="7E015FAD"/>
    <w:rsid w:val="7E0B01EB"/>
    <w:rsid w:val="7E1E7F1F"/>
    <w:rsid w:val="7E505BFE"/>
    <w:rsid w:val="7E65247A"/>
    <w:rsid w:val="7E7A711F"/>
    <w:rsid w:val="7EA0600A"/>
    <w:rsid w:val="7EAA3560"/>
    <w:rsid w:val="7EC02224"/>
    <w:rsid w:val="7EC91495"/>
    <w:rsid w:val="7ED54355"/>
    <w:rsid w:val="7EDE145C"/>
    <w:rsid w:val="7EE66FAA"/>
    <w:rsid w:val="7EFF21E6"/>
    <w:rsid w:val="7F086945"/>
    <w:rsid w:val="7F2623BC"/>
    <w:rsid w:val="7F2C21C7"/>
    <w:rsid w:val="7F312D40"/>
    <w:rsid w:val="7F480FCB"/>
    <w:rsid w:val="7F763325"/>
    <w:rsid w:val="7F8738A2"/>
    <w:rsid w:val="7FA34CB7"/>
    <w:rsid w:val="7FC2070F"/>
    <w:rsid w:val="7FD26FB0"/>
    <w:rsid w:val="7FD4460D"/>
    <w:rsid w:val="7FD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380D03"/>
  <w15:docId w15:val="{0AD695E6-3019-7643-9019-D7C22E48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04"/>
    <w:pPr>
      <w:widowControl w:val="0"/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table" w:styleId="TableGrid">
    <w:name w:val="Table Grid"/>
    <w:basedOn w:val="TableNormal"/>
    <w:uiPriority w:val="59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13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13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u418@uc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&#65288;86&#65289;1827075236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Rizuan</dc:creator>
  <cp:lastModifiedBy>Chtholly Nota</cp:lastModifiedBy>
  <cp:revision>3</cp:revision>
  <cp:lastPrinted>2024-01-08T07:01:00Z</cp:lastPrinted>
  <dcterms:created xsi:type="dcterms:W3CDTF">2025-02-28T00:22:00Z</dcterms:created>
  <dcterms:modified xsi:type="dcterms:W3CDTF">2025-02-28T00:23:00Z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605A705B211A418B9F05B6128A48AE89_13</vt:lpwstr>
  </property>
</Properties>
</file>