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08605" w14:textId="2CCAD18B" w:rsidR="004C2BB0" w:rsidRDefault="00B0738A" w:rsidP="00100A26">
      <w:pPr>
        <w:pStyle w:val="Heading1"/>
      </w:pPr>
      <w:r>
        <w:t>Giới thiệu đề tài</w:t>
      </w:r>
    </w:p>
    <w:p w14:paraId="7BD57D5C" w14:textId="37213C96" w:rsidR="00B0738A" w:rsidRDefault="00B0738A" w:rsidP="007C2331">
      <w:pPr>
        <w:pStyle w:val="Heading2"/>
      </w:pPr>
      <w:r>
        <w:t>Đặt vấn đề</w:t>
      </w:r>
    </w:p>
    <w:p w14:paraId="49AE3E46" w14:textId="0E103F95" w:rsidR="00931992" w:rsidRDefault="00B0738A" w:rsidP="00931992">
      <w:r>
        <w:t xml:space="preserve">Công nghệ thông tin đang phát triển với tốc độ chóng mặt và đang được ứng dụng trong ngày càng nhiều lĩnh vực của đời sống. </w:t>
      </w:r>
      <w:r w:rsidR="00931992">
        <w:t>Các thiết bị công nghệ thông tin ngày càng nhỏ gọn và tiện lợi, thích hợp với việc mang theo khi di chuyển, nhưng cũng đồng thời tăng mạnh về khả năng xử lý và tính năng tích hợp. Từ chiếc máy tính ENIAC (ra đời năm 1946) lớn bằng cả tòa nhà với khả năng hạn chế, cùng lượng kinh phí khổng lồ để sản xuất và duy trì hoạt động, sự phát triển của công nghệ đã đem đến cho chúng ta ngày nay những chiếc máy tính chỉ vừa bằng một cuốn sách, với sức mạnh lớn gấp hàng triệu lần chiếc ENIAC khổng lồ xưa kia.</w:t>
      </w:r>
    </w:p>
    <w:p w14:paraId="111E0E5A" w14:textId="4196EAFB" w:rsidR="00B0738A" w:rsidRDefault="00931992" w:rsidP="00E24F6D">
      <w:r>
        <w:t xml:space="preserve"> </w:t>
      </w:r>
      <w:r w:rsidR="007C2331">
        <w:t xml:space="preserve">Theo cùng với sự phát triển của máy tính là sự ra đời và phát triển của Internet. Đây là sự phát triển mang tính đột phá. Nó cho phép các máy tính trên toàn cầu có thể kết nối với nhau, tạo thành một mạng lưới trao đổi thông tin toàn cầu, giúp những máy tính cách xa nhau nửa vòng trái đất có thể “Nói chuyện” với nhau bằng tốc độ ánh sáng. Khi những chiếc máy tính thu nhỏ lại và được ứng dụng ngày càng nhiều trong cuộc sống phổ thông, thì Internet cũng theo sau len lỏi vào từng ngõ ngách trong cuộc sống. Ngày càng nhiều dịch vụ được cung cấp trên Internet: từ </w:t>
      </w:r>
      <w:r w:rsidR="00A95A9E">
        <w:t xml:space="preserve">báo điện tử, mua bán hàng hóa, mạng xã hội, lưu giữ tệp tin, quảng cáo, chia sẻ kiến thức, … </w:t>
      </w:r>
      <w:r w:rsidR="0046368A">
        <w:t>Việc khai thác các dịch vụ trên Internet mang lại nguồn lợi nhuận khổng lồ, đang dần chiếm tỷ trọng lớn trong ngành dịch vụ hiện nay.</w:t>
      </w:r>
    </w:p>
    <w:p w14:paraId="3457286A" w14:textId="5F1A4FD0" w:rsidR="0096766D" w:rsidRDefault="0046368A" w:rsidP="00A20F41">
      <w:r>
        <w:t>Nếu như cách đây 15 năm, việc truy cập Internet là “đặc quyền” của máy tính, thì ngày nay, chúng ta có thể tìm được rất nhiều thiết bị đang được kết nối đến mạng toàn cầu: đồng hồ, điện thoại,</w:t>
      </w:r>
      <w:r w:rsidR="00476038">
        <w:t xml:space="preserve"> tivi,</w:t>
      </w:r>
      <w:r>
        <w:t xml:space="preserve"> </w:t>
      </w:r>
      <w:r w:rsidR="00476038">
        <w:t>thậm chí cả máy giặt, tủ lạnh, khóa cửa, ô tô, …</w:t>
      </w:r>
      <w:r w:rsidR="00EF3AA0">
        <w:t xml:space="preserve"> Điện thoại trở thành một dạng thiết bị đặc biệt: một chiếc máy tính cá nhân gọn nhẹ, có thể kết nối và sử dụng Internet mọi lúc, mọi nơi. Khi Apple ra mắt chiếc Iphone 3G năm 2008, lần đầu tiên khái niệm điện thoại không chỉ còn bó gọn trong chức năng nghe gọi nữa. Ngày nay, chỉ với vài triệu đồng, </w:t>
      </w:r>
      <w:r w:rsidR="00C92D3A">
        <w:t>người dùng đã có thể sở hữu một chiếc điện thoại nhỏ gọn với cấu hình ngang ngửa một chiếc máy tính xách tay. Các ngành dịch vụ phát triển trên di động cũng phát triển mạnh mẽ hơn bao giờ hết.</w:t>
      </w:r>
      <w:r w:rsidR="00640C84">
        <w:t xml:space="preserve"> Điện thoại di động</w:t>
      </w:r>
      <w:r w:rsidR="00AD6456">
        <w:t xml:space="preserve"> trở thành một phần tất yếu tro</w:t>
      </w:r>
      <w:r w:rsidR="00E24F6D">
        <w:t>ng</w:t>
      </w:r>
      <w:r w:rsidR="00AD6456">
        <w:t xml:space="preserve"> cuộc sống hiện đại</w:t>
      </w:r>
      <w:r w:rsidR="00E24F6D">
        <w:t>, mang những dịch vụ tiện ích tới gần hơn với người sử dụng,</w:t>
      </w:r>
      <w:r w:rsidR="0096766D">
        <w:t xml:space="preserve"> và đem lại lợi ích lớn cho cả người sử dụng và người cung cấp dịch vụ.</w:t>
      </w:r>
      <w:r w:rsidR="00A20F41">
        <w:t xml:space="preserve"> Điều này giúp giải quyết nhiều </w:t>
      </w:r>
      <w:r w:rsidR="00A20F41">
        <w:lastRenderedPageBreak/>
        <w:t>vấn đề trong cuộc sống với tốc độ nhanh chóng, giúp khoảng cách địa lý không còn là rào cản khi người sử dụng cần đến dịch vụ nào đó.</w:t>
      </w:r>
    </w:p>
    <w:p w14:paraId="0F74B4E2" w14:textId="669F8D4E" w:rsidR="00A20F41" w:rsidRDefault="00A20F41" w:rsidP="00A20F41">
      <w:r>
        <w:t>Hệ thống kết nối lái xe và chủ xe là một hệ thống cung cấp dịch vụ tìm lái xe cho các chủ xe có nhu cầu. Người chủ xe không còn phụ thuộc v</w:t>
      </w:r>
      <w:r w:rsidR="00282E7E">
        <w:t>ào một lái xe cố định với chi phí hàng tháng cao, đồng thời người lái xe có thể tận dụng tối đa thời gian để làm việc, thay vì phụ thuộc vào lịch trình của người chủ xe, từ đó tối đa hóa lợi ích kinh tế cho cả hai bên.</w:t>
      </w:r>
    </w:p>
    <w:p w14:paraId="11FCCF3E" w14:textId="32874A6E" w:rsidR="00282E7E" w:rsidRDefault="00282E7E" w:rsidP="00282E7E">
      <w:pPr>
        <w:pStyle w:val="Heading2"/>
      </w:pPr>
      <w:r>
        <w:t>Nội dung của khóa luận</w:t>
      </w:r>
    </w:p>
    <w:p w14:paraId="0B3F22AC" w14:textId="6A6464CF" w:rsidR="00282E7E" w:rsidRDefault="00282E7E" w:rsidP="00282E7E">
      <w:r>
        <w:t>Hệ thống kết nối lái xe và chủ xe là một nền tảng kết nối giữa người chủ xe và người lái xe khi có nhu cầu.</w:t>
      </w:r>
    </w:p>
    <w:p w14:paraId="287C3FA1" w14:textId="0585BA4E" w:rsidR="00282E7E" w:rsidRPr="00282E7E" w:rsidRDefault="00282E7E" w:rsidP="00282E7E">
      <w:r>
        <w:t>Hệ thống gồm hai phần: phần ứng dụng di động, được lái xe và chủ xe trực tiếp sử dụng trên di động, hoạt động trên hệ điều hành di động Android; và phần ứng dụng web, được sử dụng như một trung tâm kết nối giữa các người dùng ứng dụng và quản trị ứng dụng. Khóa luận này trình bày về Hệ thống kết nối lái xe và chủ xe: phần ứng dụng web.</w:t>
      </w:r>
      <w:bookmarkStart w:id="0" w:name="_GoBack"/>
      <w:bookmarkEnd w:id="0"/>
    </w:p>
    <w:p w14:paraId="27B56FCF" w14:textId="77777777" w:rsidR="00A20F41" w:rsidRDefault="00A20F41" w:rsidP="00A20F41"/>
    <w:p w14:paraId="7ECE0FB0" w14:textId="77777777" w:rsidR="0096766D" w:rsidRDefault="0096766D" w:rsidP="00B0738A"/>
    <w:p w14:paraId="13322BFA" w14:textId="77777777" w:rsidR="00E24F6D" w:rsidRDefault="00E24F6D" w:rsidP="00B0738A"/>
    <w:p w14:paraId="3C1FA09E" w14:textId="77777777" w:rsidR="00C92D3A" w:rsidRDefault="00C92D3A" w:rsidP="00B0738A"/>
    <w:p w14:paraId="2F0320A7" w14:textId="77777777" w:rsidR="00A95A9E" w:rsidRPr="00B0738A" w:rsidRDefault="00A95A9E" w:rsidP="00B0738A"/>
    <w:p w14:paraId="16894836" w14:textId="77777777" w:rsidR="00B0738A" w:rsidRPr="00B0738A" w:rsidRDefault="00B0738A" w:rsidP="00B0738A"/>
    <w:sectPr w:rsidR="00B0738A" w:rsidRPr="00B0738A" w:rsidSect="00B0738A">
      <w:pgSz w:w="12240" w:h="15840"/>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1389D"/>
    <w:multiLevelType w:val="multilevel"/>
    <w:tmpl w:val="EBC8E5E2"/>
    <w:lvl w:ilvl="0">
      <w:start w:val="1"/>
      <w:numFmt w:val="decimal"/>
      <w:pStyle w:val="Heading1"/>
      <w:lvlText w:val="Chương %1."/>
      <w:lvlJc w:val="left"/>
      <w:pPr>
        <w:ind w:left="360" w:hanging="360"/>
      </w:pPr>
      <w:rPr>
        <w:rFonts w:hint="default"/>
      </w:rPr>
    </w:lvl>
    <w:lvl w:ilvl="1">
      <w:start w:val="1"/>
      <w:numFmt w:val="decimal"/>
      <w:pStyle w:val="Heading2"/>
      <w:suff w:val="space"/>
      <w:lvlText w:val="%2.%1."/>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26"/>
    <w:rsid w:val="00100A26"/>
    <w:rsid w:val="00282E7E"/>
    <w:rsid w:val="002C25C5"/>
    <w:rsid w:val="0046368A"/>
    <w:rsid w:val="00476038"/>
    <w:rsid w:val="004C2BB0"/>
    <w:rsid w:val="00640C84"/>
    <w:rsid w:val="007C2331"/>
    <w:rsid w:val="007F3A1D"/>
    <w:rsid w:val="00931992"/>
    <w:rsid w:val="0096766D"/>
    <w:rsid w:val="00A20F41"/>
    <w:rsid w:val="00A95A9E"/>
    <w:rsid w:val="00AD6456"/>
    <w:rsid w:val="00B0738A"/>
    <w:rsid w:val="00C92D3A"/>
    <w:rsid w:val="00E24F6D"/>
    <w:rsid w:val="00EF3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77B0"/>
  <w15:chartTrackingRefBased/>
  <w15:docId w15:val="{AE08F8B9-BE96-49CB-B9FB-AE84B63B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6D"/>
    <w:pPr>
      <w:spacing w:after="12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282E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82E7E"/>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00A2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A2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7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82E7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100A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A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Chủ Gấu</dc:creator>
  <cp:keywords/>
  <dc:description/>
  <cp:lastModifiedBy>Chủ Gấu</cp:lastModifiedBy>
  <cp:revision>1</cp:revision>
  <dcterms:created xsi:type="dcterms:W3CDTF">2019-04-12T01:23:00Z</dcterms:created>
  <dcterms:modified xsi:type="dcterms:W3CDTF">2019-04-12T18:42:00Z</dcterms:modified>
</cp:coreProperties>
</file>