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3DAAC" w14:textId="77777777" w:rsidR="00D21CF9" w:rsidRPr="00D57F4A" w:rsidRDefault="00D21CF9" w:rsidP="00D21CF9">
      <w:pPr>
        <w:pStyle w:val="Heading1"/>
        <w:jc w:val="center"/>
      </w:pPr>
      <w:bookmarkStart w:id="0" w:name="_Toc231387666"/>
      <w:bookmarkStart w:id="1" w:name="_Toc231387678"/>
      <w:r w:rsidRPr="00DA0CEC">
        <w:t>CHƯƠNG 1: TỔNG QUAN VỀ AN NINH MẠNG VÀ THUẬT TOÁN DES</w:t>
      </w:r>
      <w:bookmarkEnd w:id="0"/>
    </w:p>
    <w:p w14:paraId="2718EE20" w14:textId="77777777" w:rsidR="00D21CF9" w:rsidRPr="00781B7D" w:rsidRDefault="00D21CF9" w:rsidP="00D21CF9">
      <w:pPr>
        <w:pStyle w:val="Heading2"/>
        <w:rPr>
          <w:rFonts w:cs="Times New Roman"/>
          <w:b w:val="0"/>
          <w:bCs/>
          <w:szCs w:val="28"/>
        </w:rPr>
      </w:pPr>
      <w:bookmarkStart w:id="2" w:name="_Toc231387667"/>
      <w:r w:rsidRPr="00781B7D">
        <w:rPr>
          <w:rFonts w:cs="Times New Roman"/>
          <w:bCs/>
          <w:szCs w:val="28"/>
        </w:rPr>
        <w:t>1.1. Tổng quan về An ninh mạng</w:t>
      </w:r>
      <w:bookmarkEnd w:id="2"/>
    </w:p>
    <w:p w14:paraId="0273FC00" w14:textId="77777777" w:rsidR="00D21CF9" w:rsidRPr="00457A1A" w:rsidRDefault="00D21CF9" w:rsidP="00D21CF9">
      <w:pPr>
        <w:ind w:firstLine="567"/>
      </w:pPr>
      <w:r w:rsidRPr="00457A1A">
        <w:t>Trong thời đại công nghệ số phát triển vượt bậc, thông tin đã trở thành một tài sản có giá trị đặc biệt quan trọng đối với cá nhân, tổ chức và quốc gia. Sự bùng nổ của Internet và các thiết bị kết nối đã mang lại vô số tiện ích trong cuộc sống, nhưng đồng thời cũng kéo theo những rủi ro nghiêm trọng về bảo mật. Các cuộc tấn công mạng ngày càng tinh vi, có tổ chức và gây ra thiệt hại lớn về kinh tế lẫn uy tín cho các tổ chức trên toàn thế giới. Chính vì vậy, an ninh mạng đã trở thành một lĩnh vực không thể thiếu trong sự phát triển của công nghệ thông tin hiện đại.</w:t>
      </w:r>
    </w:p>
    <w:p w14:paraId="36972C38" w14:textId="77777777" w:rsidR="00D21CF9" w:rsidRPr="00DA0CEC" w:rsidRDefault="00D21CF9" w:rsidP="00D21CF9">
      <w:pPr>
        <w:pStyle w:val="Heading3"/>
        <w:rPr>
          <w:rFonts w:cs="Times New Roman"/>
          <w:b w:val="0"/>
          <w:bCs/>
          <w:i w:val="0"/>
          <w:iCs/>
        </w:rPr>
      </w:pPr>
      <w:bookmarkStart w:id="3" w:name="_Toc231387668"/>
      <w:r w:rsidRPr="00DA0CEC">
        <w:rPr>
          <w:rFonts w:cs="Times New Roman"/>
          <w:bCs/>
          <w:iCs/>
        </w:rPr>
        <w:t>1.1.1. Khái niệm và vai trò của an ninh mạng</w:t>
      </w:r>
      <w:bookmarkEnd w:id="3"/>
    </w:p>
    <w:p w14:paraId="60883E3B" w14:textId="77777777" w:rsidR="00D21CF9" w:rsidRDefault="00D21CF9" w:rsidP="00D21CF9">
      <w:pPr>
        <w:ind w:firstLine="567"/>
      </w:pPr>
      <w:r w:rsidRPr="00A62E4F">
        <w:t>An ninh mạng (Cybersecurity) là tập hợp các biện pháp, công nghệ và quy trình được thiết kế nhằm bảo vệ các hệ thống máy tính, mạng lưới, chương trình và dữ liệu khỏi các cuộc tấn công, truy cập trái phép, hư hỏng hoặc các mối đe dọa khác từ môi trường số. Nói một cách đơn giản hơn, an ninh mạng là việc đảm bảo rằng thông tin và hệ thống luôn được bảo vệ một cách toàn vẹn, bí mật và sẵn sàng hoạt động.</w:t>
      </w:r>
    </w:p>
    <w:p w14:paraId="65C83EC3" w14:textId="77777777" w:rsidR="00D21CF9" w:rsidRDefault="00D21CF9" w:rsidP="00D21CF9">
      <w:pPr>
        <w:ind w:firstLine="567"/>
      </w:pPr>
      <w:r w:rsidRPr="00A62E4F">
        <w:t>Theo Tổ chức Tiêu chuẩn hóa Quốc tế (ISO), an ninh thông tin được định nghĩa là việc bảo vệ thông tin và các hệ thống thông tin khỏi sự truy cập, sử dụng, tiết lộ, gián đoạn, sửa đổi hoặc phá hủy trái phép, nhằm đảm bảo tính bí mật, toàn vẹn và tính sẵn sàng của thông tin.</w:t>
      </w:r>
    </w:p>
    <w:p w14:paraId="4E1CBD2B" w14:textId="77777777" w:rsidR="00D21CF9" w:rsidRDefault="00D21CF9" w:rsidP="00D21CF9">
      <w:pPr>
        <w:ind w:firstLine="567"/>
      </w:pPr>
      <w:r w:rsidRPr="00A62E4F">
        <w:t>An ninh mạng đóng vai trò then chốt trong nhiều lĩnh vực của đời sống hiện đại:</w:t>
      </w:r>
    </w:p>
    <w:p w14:paraId="3F91FDE7" w14:textId="77777777" w:rsidR="00D21CF9" w:rsidRDefault="00D21CF9" w:rsidP="00D21CF9">
      <w:pPr>
        <w:pStyle w:val="ListParagraph"/>
        <w:numPr>
          <w:ilvl w:val="0"/>
          <w:numId w:val="6"/>
        </w:numPr>
        <w:ind w:left="993"/>
      </w:pPr>
      <w:r w:rsidRPr="00A62E4F">
        <w:rPr>
          <w:b/>
          <w:bCs/>
        </w:rPr>
        <w:t>Bảo vệ dữ liệu cá nhân:</w:t>
      </w:r>
      <w:r w:rsidRPr="00A62E4F">
        <w:t xml:space="preserve"> Ngăn chặn việc thông tin nhạy cảm của người dùng như số tài khoản ngân hàng, thông tin y tế, dữ liệu định danh bị đánh cắp hoặc lạm dụng.</w:t>
      </w:r>
    </w:p>
    <w:p w14:paraId="5EC6543E" w14:textId="77777777" w:rsidR="00D21CF9" w:rsidRDefault="00D21CF9" w:rsidP="00D21CF9">
      <w:pPr>
        <w:pStyle w:val="ListParagraph"/>
        <w:numPr>
          <w:ilvl w:val="0"/>
          <w:numId w:val="6"/>
        </w:numPr>
        <w:ind w:left="993"/>
      </w:pPr>
      <w:r w:rsidRPr="00A62E4F">
        <w:rPr>
          <w:b/>
          <w:bCs/>
        </w:rPr>
        <w:t>Đảm bảo hoạt động liên tục của tổ chức:</w:t>
      </w:r>
      <w:r w:rsidRPr="00A62E4F">
        <w:t xml:space="preserve"> Các doanh nghiệp, cơ quan nhà nước cần hệ thống mạng hoạt động ổn định, không bị gián đoạn bởi các cuộc tấn công để duy trì hoạt động sản xuất, kinh doanh và cung cấp dịch vụ.</w:t>
      </w:r>
    </w:p>
    <w:p w14:paraId="799AB9BE" w14:textId="77777777" w:rsidR="00D21CF9" w:rsidRDefault="00D21CF9" w:rsidP="00D21CF9">
      <w:pPr>
        <w:pStyle w:val="ListParagraph"/>
        <w:numPr>
          <w:ilvl w:val="0"/>
          <w:numId w:val="6"/>
        </w:numPr>
        <w:ind w:left="993"/>
      </w:pPr>
      <w:r w:rsidRPr="00A62E4F">
        <w:rPr>
          <w:b/>
          <w:bCs/>
        </w:rPr>
        <w:lastRenderedPageBreak/>
        <w:t>Bảo vệ cơ sở hạ tầng quốc gia:</w:t>
      </w:r>
      <w:r w:rsidRPr="00A62E4F">
        <w:t xml:space="preserve"> Các hệ thống điện, nước, giao thông, tài chính đều được vận hành qua mạng máy tính. Một cuộc tấn công vào các hệ thống này có thể gây ra hậu quả nghiêm trọng ở quy mô quốc gia.</w:t>
      </w:r>
    </w:p>
    <w:p w14:paraId="3FD4AB74" w14:textId="77777777" w:rsidR="00D21CF9" w:rsidRDefault="00D21CF9" w:rsidP="00D21CF9">
      <w:pPr>
        <w:pStyle w:val="ListParagraph"/>
        <w:numPr>
          <w:ilvl w:val="0"/>
          <w:numId w:val="6"/>
        </w:numPr>
        <w:ind w:left="993"/>
      </w:pPr>
      <w:r w:rsidRPr="00A62E4F">
        <w:rPr>
          <w:b/>
          <w:bCs/>
        </w:rPr>
        <w:t>Xây dựng niềm tin trong giao dịch số:</w:t>
      </w:r>
      <w:r w:rsidRPr="00A62E4F">
        <w:t xml:space="preserve"> An ninh mạng là nền tảng để người dùng tin tưởng vào các giao dịch thương mại điện tử, ngân hàng trực tuyến và các dịch vụ số khác</w:t>
      </w:r>
      <w:r>
        <w:t>.</w:t>
      </w:r>
    </w:p>
    <w:p w14:paraId="5CC25DAD" w14:textId="77777777" w:rsidR="00D21CF9" w:rsidRDefault="00D21CF9" w:rsidP="00D21CF9">
      <w:pPr>
        <w:jc w:val="center"/>
      </w:pPr>
      <w:r>
        <w:rPr>
          <w:noProof/>
        </w:rPr>
        <w:drawing>
          <wp:inline distT="0" distB="0" distL="0" distR="0" wp14:anchorId="6D694937" wp14:editId="7B2AC521">
            <wp:extent cx="5581650" cy="30448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27909C34" w14:textId="77777777" w:rsidR="00D21CF9" w:rsidRPr="00DF1998" w:rsidRDefault="00D21CF9" w:rsidP="00D21CF9">
      <w:pPr>
        <w:pStyle w:val="anh"/>
        <w:rPr>
          <w:i w:val="0"/>
          <w:iCs/>
        </w:rPr>
      </w:pPr>
      <w:bookmarkStart w:id="4" w:name="_Toc231387596"/>
      <w:r w:rsidRPr="00DF1998">
        <w:rPr>
          <w:iCs/>
        </w:rPr>
        <w:t>Hình 1.1: Sơ đồ tổng quan các thành phần của an ninh mạng</w:t>
      </w:r>
      <w:bookmarkEnd w:id="4"/>
    </w:p>
    <w:p w14:paraId="71C52F02" w14:textId="77777777" w:rsidR="00D21CF9" w:rsidRPr="00DA0CEC" w:rsidRDefault="00D21CF9" w:rsidP="00D21CF9">
      <w:pPr>
        <w:pStyle w:val="Heading3"/>
        <w:rPr>
          <w:rFonts w:cs="Times New Roman"/>
          <w:b w:val="0"/>
          <w:bCs/>
          <w:i w:val="0"/>
          <w:iCs/>
        </w:rPr>
      </w:pPr>
      <w:bookmarkStart w:id="5" w:name="_Toc231387669"/>
      <w:r w:rsidRPr="00DA0CEC">
        <w:rPr>
          <w:rFonts w:cs="Times New Roman"/>
          <w:bCs/>
          <w:iCs/>
        </w:rPr>
        <w:t>1.1.2. Các nguyên tắc cơ bản trong bảo mật thông tin</w:t>
      </w:r>
      <w:bookmarkEnd w:id="5"/>
    </w:p>
    <w:p w14:paraId="34A961CE" w14:textId="77777777" w:rsidR="00D21CF9" w:rsidRDefault="00D21CF9" w:rsidP="00D21CF9">
      <w:pPr>
        <w:ind w:firstLine="567"/>
      </w:pPr>
      <w:r w:rsidRPr="00A62E4F">
        <w:t>Nền tảng lý thuyết của an ninh mạng được xây dựng dựa trên ba nguyên tắc cốt lõi, thường được gọi là mô hình CIA Triad (hay tam giác bảo mật CIA), bao gồm: Tính bí mật (Confidentiality), Tính toàn vẹn (Integrity) và Tính sẵn sàng (Availability).</w:t>
      </w:r>
    </w:p>
    <w:p w14:paraId="6119DBE6" w14:textId="77777777" w:rsidR="00D21CF9" w:rsidRDefault="00D21CF9" w:rsidP="00D21CF9">
      <w:pPr>
        <w:jc w:val="center"/>
      </w:pPr>
      <w:r w:rsidRPr="00A62E4F">
        <w:rPr>
          <w:noProof/>
        </w:rPr>
        <w:lastRenderedPageBreak/>
        <w:drawing>
          <wp:inline distT="0" distB="0" distL="0" distR="0" wp14:anchorId="32D97C00" wp14:editId="5C76CCF6">
            <wp:extent cx="2629267" cy="2457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29267" cy="2457793"/>
                    </a:xfrm>
                    <a:prstGeom prst="rect">
                      <a:avLst/>
                    </a:prstGeom>
                  </pic:spPr>
                </pic:pic>
              </a:graphicData>
            </a:graphic>
          </wp:inline>
        </w:drawing>
      </w:r>
    </w:p>
    <w:p w14:paraId="3815EC02" w14:textId="77777777" w:rsidR="00D21CF9" w:rsidRPr="00DF1998" w:rsidRDefault="00D21CF9" w:rsidP="00D21CF9">
      <w:pPr>
        <w:pStyle w:val="anh"/>
        <w:rPr>
          <w:i w:val="0"/>
          <w:iCs/>
        </w:rPr>
      </w:pPr>
      <w:bookmarkStart w:id="6" w:name="_Toc231387597"/>
      <w:r w:rsidRPr="00DF1998">
        <w:rPr>
          <w:iCs/>
        </w:rPr>
        <w:t>Hình 1.2: Tam giác CIA</w:t>
      </w:r>
      <w:bookmarkEnd w:id="6"/>
    </w:p>
    <w:p w14:paraId="3C0BE051" w14:textId="77777777" w:rsidR="00D21CF9" w:rsidRPr="00A62E4F" w:rsidRDefault="00D21CF9" w:rsidP="00D21CF9">
      <w:pPr>
        <w:ind w:firstLine="567"/>
      </w:pPr>
      <w:r w:rsidRPr="00A62E4F">
        <w:rPr>
          <w:b/>
          <w:bCs/>
        </w:rPr>
        <w:t>a) Tính bí mật (Confidentiality)</w:t>
      </w:r>
    </w:p>
    <w:p w14:paraId="2EA96A3B" w14:textId="77777777" w:rsidR="00D21CF9" w:rsidRDefault="00D21CF9" w:rsidP="00D21CF9">
      <w:pPr>
        <w:ind w:firstLine="567"/>
      </w:pPr>
      <w:r w:rsidRPr="00A62E4F">
        <w:t>Tính bí mật đảm bảo rằng thông tin chỉ được phép truy cập bởi những cá nhân, hệ thống hoặc tiến trình được ủy quyền hợp lệ. Bất kỳ sự tiết lộ thông tin nào ra ngoài phạm vi cho phép đều được xem là vi phạm tính bí mật.</w:t>
      </w:r>
    </w:p>
    <w:p w14:paraId="345D1501" w14:textId="77777777" w:rsidR="00D21CF9" w:rsidRDefault="00D21CF9" w:rsidP="00D21CF9">
      <w:pPr>
        <w:ind w:firstLine="567"/>
      </w:pPr>
      <w:r w:rsidRPr="00A62E4F">
        <w:t>Để đảm bảo tính bí mật, các biện pháp phổ biến bao gồm:</w:t>
      </w:r>
    </w:p>
    <w:p w14:paraId="71FB8A59" w14:textId="77777777" w:rsidR="00D21CF9" w:rsidRDefault="00D21CF9" w:rsidP="00D21CF9">
      <w:pPr>
        <w:pStyle w:val="ListParagraph"/>
        <w:numPr>
          <w:ilvl w:val="0"/>
          <w:numId w:val="7"/>
        </w:numPr>
        <w:ind w:left="993"/>
      </w:pPr>
      <w:r w:rsidRPr="00A62E4F">
        <w:t>Mã hóa dữ liệu trong quá trình lưu trữ và truyền tải (sử dụng các chuẩn như DES, AES, RSA).</w:t>
      </w:r>
    </w:p>
    <w:p w14:paraId="59F76101" w14:textId="77777777" w:rsidR="00D21CF9" w:rsidRDefault="00D21CF9" w:rsidP="00D21CF9">
      <w:pPr>
        <w:pStyle w:val="ListParagraph"/>
        <w:numPr>
          <w:ilvl w:val="0"/>
          <w:numId w:val="7"/>
        </w:numPr>
        <w:ind w:left="993"/>
      </w:pPr>
      <w:r w:rsidRPr="00801FC4">
        <w:t>Kiểm soát quyền truy cập thông qua cơ chế xác thực người dùng.</w:t>
      </w:r>
    </w:p>
    <w:p w14:paraId="02515A21" w14:textId="77777777" w:rsidR="00D21CF9" w:rsidRDefault="00D21CF9" w:rsidP="00D21CF9">
      <w:pPr>
        <w:pStyle w:val="ListParagraph"/>
        <w:numPr>
          <w:ilvl w:val="0"/>
          <w:numId w:val="7"/>
        </w:numPr>
        <w:ind w:left="993"/>
      </w:pPr>
      <w:r w:rsidRPr="00801FC4">
        <w:t>Sử dụng các giao thức bảo mật như SSL/TLS trong truyền thông mạng.</w:t>
      </w:r>
    </w:p>
    <w:p w14:paraId="05FB53A6" w14:textId="77777777" w:rsidR="00D21CF9" w:rsidRDefault="00D21CF9" w:rsidP="00D21CF9">
      <w:pPr>
        <w:ind w:firstLine="567"/>
        <w:rPr>
          <w:b/>
          <w:bCs/>
        </w:rPr>
      </w:pPr>
      <w:r w:rsidRPr="00801FC4">
        <w:rPr>
          <w:b/>
          <w:bCs/>
        </w:rPr>
        <w:t>b) Tính toàn vẹn (Integrity)</w:t>
      </w:r>
    </w:p>
    <w:p w14:paraId="15C4A881" w14:textId="77777777" w:rsidR="00D21CF9" w:rsidRDefault="00D21CF9" w:rsidP="00D21CF9">
      <w:pPr>
        <w:ind w:firstLine="567"/>
      </w:pPr>
      <w:r w:rsidRPr="00801FC4">
        <w:t>Tính toàn vẹn đảm bảo rằng thông tin không bị thay đổi, chỉnh sửa hoặc xóa một cách trái phép trong suốt quá trình lưu trữ, xử lý và truyền tải. Nói cách khác, dữ liệu nhận được phải hoàn toàn giống với dữ liệu ban đầu được gửi đi.</w:t>
      </w:r>
    </w:p>
    <w:p w14:paraId="348112E1" w14:textId="77777777" w:rsidR="00D21CF9" w:rsidRDefault="00D21CF9" w:rsidP="00D21CF9">
      <w:pPr>
        <w:ind w:firstLine="567"/>
      </w:pPr>
      <w:r w:rsidRPr="00801FC4">
        <w:t>Các kỹ thuật thường dùng để bảo vệ tính toàn vẹn:</w:t>
      </w:r>
    </w:p>
    <w:p w14:paraId="56BE0AE8" w14:textId="77777777" w:rsidR="00D21CF9" w:rsidRDefault="00D21CF9" w:rsidP="00D21CF9">
      <w:pPr>
        <w:pStyle w:val="ListParagraph"/>
        <w:numPr>
          <w:ilvl w:val="0"/>
          <w:numId w:val="8"/>
        </w:numPr>
        <w:ind w:left="993"/>
      </w:pPr>
      <w:r w:rsidRPr="00801FC4">
        <w:t>Hàm băm (Hash Function) như MD5, SHA-256 để phát hiện sự thay đổi dữ liệu.</w:t>
      </w:r>
    </w:p>
    <w:p w14:paraId="53B53B36" w14:textId="77777777" w:rsidR="00D21CF9" w:rsidRDefault="00D21CF9" w:rsidP="00D21CF9">
      <w:pPr>
        <w:pStyle w:val="ListParagraph"/>
        <w:numPr>
          <w:ilvl w:val="0"/>
          <w:numId w:val="8"/>
        </w:numPr>
        <w:ind w:left="993"/>
      </w:pPr>
      <w:r w:rsidRPr="00801FC4">
        <w:t>Chữ ký số (Digital Signature) để xác minh nguồn gốc và tính nguyên vẹn của thông tin.</w:t>
      </w:r>
    </w:p>
    <w:p w14:paraId="6AAD6F5D" w14:textId="77777777" w:rsidR="00D21CF9" w:rsidRDefault="00D21CF9" w:rsidP="00D21CF9">
      <w:pPr>
        <w:pStyle w:val="ListParagraph"/>
        <w:numPr>
          <w:ilvl w:val="0"/>
          <w:numId w:val="8"/>
        </w:numPr>
        <w:ind w:left="993"/>
      </w:pPr>
      <w:r w:rsidRPr="00801FC4">
        <w:t>Cơ chế checksum trong truyền thông mạng.</w:t>
      </w:r>
    </w:p>
    <w:p w14:paraId="1A964071" w14:textId="77777777" w:rsidR="00D21CF9" w:rsidRPr="00801FC4" w:rsidRDefault="00D21CF9" w:rsidP="00D21CF9">
      <w:pPr>
        <w:ind w:firstLine="567"/>
        <w:rPr>
          <w:b/>
          <w:bCs/>
        </w:rPr>
      </w:pPr>
      <w:r w:rsidRPr="00801FC4">
        <w:rPr>
          <w:b/>
          <w:bCs/>
        </w:rPr>
        <w:t>c) Tính sẵn sàng (Availability)</w:t>
      </w:r>
    </w:p>
    <w:p w14:paraId="1132F9FB" w14:textId="77777777" w:rsidR="00D21CF9" w:rsidRDefault="00D21CF9" w:rsidP="00D21CF9">
      <w:pPr>
        <w:ind w:firstLine="567"/>
      </w:pPr>
      <w:r w:rsidRPr="00801FC4">
        <w:t xml:space="preserve">Tính sẵn sàng đảm bảo rằng các hệ thống, dịch vụ và dữ liệu luôn có thể truy cập và sử dụng được bởi người dùng hợp lệ vào bất kỳ thời điểm nào khi </w:t>
      </w:r>
      <w:r w:rsidRPr="00801FC4">
        <w:lastRenderedPageBreak/>
        <w:t>có nhu cầu. Đây là yếu tố quan trọng đặc biệt đối với các hệ thống phục vụ liên tục như ngân hàng, y tế, giao thông.</w:t>
      </w:r>
    </w:p>
    <w:p w14:paraId="6BACDE3C" w14:textId="77777777" w:rsidR="00D21CF9" w:rsidRDefault="00D21CF9" w:rsidP="00D21CF9">
      <w:pPr>
        <w:ind w:firstLine="567"/>
      </w:pPr>
      <w:r w:rsidRPr="00801FC4">
        <w:t>Các biện pháp đảm bảo tính sẵn sàng bao gồm:</w:t>
      </w:r>
    </w:p>
    <w:p w14:paraId="61D68BA5" w14:textId="77777777" w:rsidR="00D21CF9" w:rsidRDefault="00D21CF9" w:rsidP="00D21CF9">
      <w:pPr>
        <w:pStyle w:val="ListParagraph"/>
        <w:numPr>
          <w:ilvl w:val="0"/>
          <w:numId w:val="9"/>
        </w:numPr>
        <w:ind w:left="993"/>
      </w:pPr>
      <w:r w:rsidRPr="00801FC4">
        <w:t>Xây dựng hệ thống dự phòng và sao lưu dữ liệu định kỳ.</w:t>
      </w:r>
    </w:p>
    <w:p w14:paraId="7EB82FD9" w14:textId="77777777" w:rsidR="00D21CF9" w:rsidRDefault="00D21CF9" w:rsidP="00D21CF9">
      <w:pPr>
        <w:pStyle w:val="ListParagraph"/>
        <w:numPr>
          <w:ilvl w:val="0"/>
          <w:numId w:val="9"/>
        </w:numPr>
        <w:ind w:left="993"/>
      </w:pPr>
      <w:r w:rsidRPr="00801FC4">
        <w:t>Triển khai hệ thống phòng chống tấn công từ chối dịch vụ (Anti-DDoS).</w:t>
      </w:r>
    </w:p>
    <w:p w14:paraId="7B10A225" w14:textId="77777777" w:rsidR="00D21CF9" w:rsidRDefault="00D21CF9" w:rsidP="00D21CF9">
      <w:pPr>
        <w:pStyle w:val="ListParagraph"/>
        <w:numPr>
          <w:ilvl w:val="0"/>
          <w:numId w:val="9"/>
        </w:numPr>
        <w:ind w:left="993"/>
      </w:pPr>
      <w:r w:rsidRPr="00801FC4">
        <w:t>Sử dụng bộ cân bằng tải (Load Balancer) để phân phối lưu lượng truy cập.</w:t>
      </w:r>
    </w:p>
    <w:p w14:paraId="482971A2" w14:textId="77777777" w:rsidR="00D21CF9" w:rsidRPr="00A62E4F" w:rsidRDefault="00D21CF9" w:rsidP="00D21CF9">
      <w:pPr>
        <w:ind w:firstLine="567"/>
      </w:pPr>
      <w:r w:rsidRPr="00801FC4">
        <w:t>Ba nguyên tắc trên có mối quan hệ chặt chẽ và bổ trợ cho nhau. Một hệ thống bảo mật hiệu quả cần đảm bảo cả ba yếu tố này đồng thời. Việc xem nhẹ bất kỳ nguyên tắc nào đều có thể dẫn đến những lỗ hổng nghiêm trọng trong hệ thống bảo mật.</w:t>
      </w:r>
    </w:p>
    <w:p w14:paraId="78F927FE" w14:textId="77777777" w:rsidR="00D21CF9" w:rsidRPr="00DA0CEC" w:rsidRDefault="00D21CF9" w:rsidP="00D21CF9">
      <w:pPr>
        <w:pStyle w:val="Heading3"/>
        <w:rPr>
          <w:rFonts w:cs="Times New Roman"/>
          <w:b w:val="0"/>
          <w:bCs/>
          <w:i w:val="0"/>
          <w:iCs/>
        </w:rPr>
      </w:pPr>
      <w:bookmarkStart w:id="7" w:name="_Toc231387670"/>
      <w:r w:rsidRPr="00DA0CEC">
        <w:rPr>
          <w:rFonts w:cs="Times New Roman"/>
          <w:bCs/>
          <w:iCs/>
        </w:rPr>
        <w:t>1.1.3. Tổng quan về mã hóa dữ liệu và vai trò trong an ninh mạng</w:t>
      </w:r>
      <w:bookmarkEnd w:id="7"/>
    </w:p>
    <w:p w14:paraId="09803ACE" w14:textId="77777777" w:rsidR="00D21CF9" w:rsidRDefault="00D21CF9" w:rsidP="00D21CF9">
      <w:pPr>
        <w:ind w:firstLine="567"/>
      </w:pPr>
      <w:r w:rsidRPr="00801FC4">
        <w:t>Mã hóa dữ liệu (Data Encryption) là quá trình chuyển đổi thông tin từ dạng có thể đọc được (bản rõ - plaintext) sang dạng không thể đọc được nếu không có khóa giải mã tương ứng (bản mã - ciphertext). Đây là một trong những công cụ mạnh mẽ và hiệu quả nhất để bảo vệ thông tin trong thế giới số.</w:t>
      </w:r>
    </w:p>
    <w:p w14:paraId="175CAA4F" w14:textId="77777777" w:rsidR="00D21CF9" w:rsidRDefault="00D21CF9" w:rsidP="00D21CF9">
      <w:pPr>
        <w:jc w:val="center"/>
      </w:pPr>
      <w:r>
        <w:rPr>
          <w:noProof/>
        </w:rPr>
        <w:drawing>
          <wp:inline distT="0" distB="0" distL="0" distR="0" wp14:anchorId="54A1E5B6" wp14:editId="61F669FB">
            <wp:extent cx="5581650" cy="30448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58FE5863" w14:textId="77777777" w:rsidR="00D21CF9" w:rsidRPr="00DF1998" w:rsidRDefault="00D21CF9" w:rsidP="00D21CF9">
      <w:pPr>
        <w:pStyle w:val="anh"/>
        <w:rPr>
          <w:i w:val="0"/>
          <w:iCs/>
        </w:rPr>
      </w:pPr>
      <w:bookmarkStart w:id="8" w:name="_Toc231387598"/>
      <w:r w:rsidRPr="00DF1998">
        <w:rPr>
          <w:iCs/>
        </w:rPr>
        <w:t>Hình 1.3: Sơ đồ quá trình mã hóa và giải mã dữ liệu</w:t>
      </w:r>
      <w:bookmarkEnd w:id="8"/>
    </w:p>
    <w:p w14:paraId="3091B6F1" w14:textId="77777777" w:rsidR="00D21CF9" w:rsidRDefault="00D21CF9" w:rsidP="00D21CF9">
      <w:pPr>
        <w:ind w:firstLine="567"/>
      </w:pPr>
      <w:r w:rsidRPr="00801FC4">
        <w:t>Dựa trên cơ chế sử dụng khóa, mã hóa được chia thành hai loại chính:</w:t>
      </w:r>
    </w:p>
    <w:p w14:paraId="61240162" w14:textId="77777777" w:rsidR="00D21CF9" w:rsidRDefault="00D21CF9" w:rsidP="00D21CF9">
      <w:pPr>
        <w:pStyle w:val="ListParagraph"/>
        <w:numPr>
          <w:ilvl w:val="0"/>
          <w:numId w:val="10"/>
        </w:numPr>
        <w:ind w:left="993"/>
      </w:pPr>
      <w:r w:rsidRPr="00801FC4">
        <w:rPr>
          <w:b/>
          <w:bCs/>
        </w:rPr>
        <w:t>Mã hóa đối xứng (Symmetric Encryption):</w:t>
      </w:r>
      <w:r w:rsidRPr="00801FC4">
        <w:t xml:space="preserve"> Sử dụng cùng một khóa cho cả quá trình mã hóa và giải mã. Ưu điểm là tốc độ nhanh, phù hợp </w:t>
      </w:r>
      <w:r w:rsidRPr="00801FC4">
        <w:lastRenderedPageBreak/>
        <w:t>mã hóa lượng dữ liệu lớn. Nhược điểm là việc trao đổi và quản lý khóa phức tạp. Các thuật toán tiêu biểu: DES, 3DES, AES.</w:t>
      </w:r>
    </w:p>
    <w:p w14:paraId="3D55F188" w14:textId="77777777" w:rsidR="00D21CF9" w:rsidRDefault="00D21CF9" w:rsidP="00D21CF9">
      <w:pPr>
        <w:jc w:val="center"/>
      </w:pPr>
      <w:r w:rsidRPr="00DF1998">
        <w:rPr>
          <w:noProof/>
        </w:rPr>
        <w:drawing>
          <wp:inline distT="0" distB="0" distL="0" distR="0" wp14:anchorId="454CAD7B" wp14:editId="29A825B8">
            <wp:extent cx="5581650" cy="730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1650" cy="730885"/>
                    </a:xfrm>
                    <a:prstGeom prst="rect">
                      <a:avLst/>
                    </a:prstGeom>
                  </pic:spPr>
                </pic:pic>
              </a:graphicData>
            </a:graphic>
          </wp:inline>
        </w:drawing>
      </w:r>
    </w:p>
    <w:p w14:paraId="251FBB96" w14:textId="77777777" w:rsidR="00D21CF9" w:rsidRPr="00DF1998" w:rsidRDefault="00D21CF9" w:rsidP="00D21CF9">
      <w:pPr>
        <w:pStyle w:val="anh"/>
        <w:rPr>
          <w:i w:val="0"/>
          <w:iCs/>
        </w:rPr>
      </w:pPr>
      <w:bookmarkStart w:id="9" w:name="_Toc231387599"/>
      <w:r w:rsidRPr="00DF1998">
        <w:rPr>
          <w:iCs/>
        </w:rPr>
        <w:t>Hình 1.4: Mã hóa đối xứng</w:t>
      </w:r>
      <w:bookmarkEnd w:id="9"/>
    </w:p>
    <w:p w14:paraId="4D6C206A" w14:textId="77777777" w:rsidR="00D21CF9" w:rsidRDefault="00D21CF9" w:rsidP="00D21CF9">
      <w:pPr>
        <w:pStyle w:val="ListParagraph"/>
        <w:numPr>
          <w:ilvl w:val="0"/>
          <w:numId w:val="10"/>
        </w:numPr>
        <w:ind w:left="993"/>
      </w:pPr>
      <w:r w:rsidRPr="00801FC4">
        <w:rPr>
          <w:b/>
          <w:bCs/>
        </w:rPr>
        <w:t>Mã hóa bất đối xứng (Asymmetric Encryption):</w:t>
      </w:r>
      <w:r w:rsidRPr="00801FC4">
        <w:t xml:space="preserve"> Sử dụng cặp khóa công khai (public key) và khóa bí mật (private key). Khóa công khai dùng để mã hóa, khóa bí mật dùng để giải mã. Ưu điểm là giải quyết được vấn đề phân phối khóa, nhưng tốc độ xử lý chậm hơn. Các thuật toán tiêu biểu: RSA, ElGamal, ECC.</w:t>
      </w:r>
    </w:p>
    <w:p w14:paraId="482461D1" w14:textId="77777777" w:rsidR="00D21CF9" w:rsidRDefault="00D21CF9" w:rsidP="00D21CF9">
      <w:pPr>
        <w:jc w:val="center"/>
      </w:pPr>
      <w:r w:rsidRPr="00DF1998">
        <w:rPr>
          <w:noProof/>
        </w:rPr>
        <w:drawing>
          <wp:inline distT="0" distB="0" distL="0" distR="0" wp14:anchorId="32BBDC1C" wp14:editId="6BF7F6F6">
            <wp:extent cx="5581650" cy="730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1650" cy="730250"/>
                    </a:xfrm>
                    <a:prstGeom prst="rect">
                      <a:avLst/>
                    </a:prstGeom>
                  </pic:spPr>
                </pic:pic>
              </a:graphicData>
            </a:graphic>
          </wp:inline>
        </w:drawing>
      </w:r>
    </w:p>
    <w:p w14:paraId="36C96A90" w14:textId="77777777" w:rsidR="00D21CF9" w:rsidRPr="00DF1998" w:rsidRDefault="00D21CF9" w:rsidP="00D21CF9">
      <w:pPr>
        <w:pStyle w:val="anh"/>
        <w:rPr>
          <w:i w:val="0"/>
          <w:iCs/>
        </w:rPr>
      </w:pPr>
      <w:bookmarkStart w:id="10" w:name="_Toc231387600"/>
      <w:r w:rsidRPr="00DF1998">
        <w:rPr>
          <w:iCs/>
        </w:rPr>
        <w:t>Hình 1.5: Mã hóa bất đối xứng</w:t>
      </w:r>
      <w:bookmarkEnd w:id="10"/>
    </w:p>
    <w:p w14:paraId="6809F5C5" w14:textId="77777777" w:rsidR="00D21CF9" w:rsidRDefault="00D21CF9" w:rsidP="00D21CF9">
      <w:pPr>
        <w:ind w:firstLine="567"/>
      </w:pPr>
      <w:r w:rsidRPr="00801FC4">
        <w:t>Mã hóa đóng vai trò trung tâm trong việc đảm bảo an ninh mạng thông qua các chức năng sau:</w:t>
      </w:r>
    </w:p>
    <w:p w14:paraId="61267023" w14:textId="77777777" w:rsidR="00D21CF9" w:rsidRDefault="00D21CF9" w:rsidP="00D21CF9">
      <w:pPr>
        <w:pStyle w:val="ListParagraph"/>
        <w:numPr>
          <w:ilvl w:val="0"/>
          <w:numId w:val="11"/>
        </w:numPr>
        <w:ind w:left="993"/>
      </w:pPr>
      <w:r w:rsidRPr="00801FC4">
        <w:rPr>
          <w:b/>
          <w:bCs/>
        </w:rPr>
        <w:t>Bảo vệ dữ liệu truyền tải:</w:t>
      </w:r>
      <w:r w:rsidRPr="00801FC4">
        <w:t xml:space="preserve"> Thông tin được mã hóa trước khi truyền qua mạng, đảm bảo rằng dù bị chặn bắt, kẻ tấn công cũng không thể đọc được nội dung.</w:t>
      </w:r>
    </w:p>
    <w:p w14:paraId="1AA8EC4C" w14:textId="77777777" w:rsidR="00D21CF9" w:rsidRDefault="00D21CF9" w:rsidP="00D21CF9">
      <w:pPr>
        <w:pStyle w:val="ListParagraph"/>
        <w:numPr>
          <w:ilvl w:val="0"/>
          <w:numId w:val="11"/>
        </w:numPr>
        <w:ind w:left="993"/>
      </w:pPr>
      <w:r w:rsidRPr="00801FC4">
        <w:rPr>
          <w:b/>
          <w:bCs/>
        </w:rPr>
        <w:t>Bảo vệ dữ liệu lưu trữ:</w:t>
      </w:r>
      <w:r w:rsidRPr="00801FC4">
        <w:t xml:space="preserve"> Các tệp, cơ sở dữ liệu được mã hóa để ngăn chặn truy cập trái phép ngay cả khi thiết bị lưu trữ bị đánh cắp.</w:t>
      </w:r>
    </w:p>
    <w:p w14:paraId="5D7DE391" w14:textId="77777777" w:rsidR="00D21CF9" w:rsidRDefault="00D21CF9" w:rsidP="00D21CF9">
      <w:pPr>
        <w:pStyle w:val="ListParagraph"/>
        <w:numPr>
          <w:ilvl w:val="0"/>
          <w:numId w:val="11"/>
        </w:numPr>
        <w:ind w:left="993"/>
      </w:pPr>
      <w:r w:rsidRPr="00801FC4">
        <w:rPr>
          <w:b/>
          <w:bCs/>
        </w:rPr>
        <w:t>Xác thực danh tính:</w:t>
      </w:r>
      <w:r w:rsidRPr="00801FC4">
        <w:t xml:space="preserve"> Kết hợp với chữ ký số, mã hóa giúp xác minh danh tính của các bên tham gia giao tiếp, ngăn chặn giả mạo.</w:t>
      </w:r>
    </w:p>
    <w:p w14:paraId="41902836" w14:textId="77777777" w:rsidR="00D21CF9" w:rsidRDefault="00D21CF9" w:rsidP="00D21CF9">
      <w:pPr>
        <w:pStyle w:val="ListParagraph"/>
        <w:numPr>
          <w:ilvl w:val="0"/>
          <w:numId w:val="11"/>
        </w:numPr>
        <w:ind w:left="993"/>
      </w:pPr>
      <w:r w:rsidRPr="00801FC4">
        <w:rPr>
          <w:b/>
          <w:bCs/>
        </w:rPr>
        <w:t>Đảm bảo tính toàn vẹn của dữ liệu:</w:t>
      </w:r>
      <w:r w:rsidRPr="00801FC4">
        <w:t xml:space="preserve"> Các kỹ thuật mã hóa được sử dụng trong hàm băm để phát hiện bất kỳ sự thay đổi nào đối với dữ liệu gốc.</w:t>
      </w:r>
    </w:p>
    <w:p w14:paraId="52638718" w14:textId="77777777" w:rsidR="00D21CF9" w:rsidRDefault="00D21CF9" w:rsidP="00D21CF9">
      <w:pPr>
        <w:ind w:firstLine="567"/>
      </w:pPr>
      <w:r w:rsidRPr="00801FC4">
        <w:t>Trong bối cảnh đó, chuẩn mã hóa DES (Data Encryption Standard) — đối tượng nghiên cứu chính của đề tài này — là một trong những thuật toán mã hóa đối xứng kinh điển, đặt nền móng quan trọng cho sự phát triển của mật mã học hiện đại. Mặc dù đã được thay thế bởi AES trong thực tiễn, DES vẫn có giá trị học thuật to lớn và là bước đệm cần thiết để hiểu các hệ thống mã hóa phức tạp hơn.</w:t>
      </w:r>
    </w:p>
    <w:p w14:paraId="4F4277A3" w14:textId="77777777" w:rsidR="00D21CF9" w:rsidRDefault="00D21CF9" w:rsidP="00D21CF9">
      <w:pPr>
        <w:jc w:val="center"/>
      </w:pPr>
      <w:r>
        <w:rPr>
          <w:noProof/>
        </w:rPr>
        <w:lastRenderedPageBreak/>
        <w:drawing>
          <wp:inline distT="0" distB="0" distL="0" distR="0" wp14:anchorId="22CA1E93" wp14:editId="3F03B3C3">
            <wp:extent cx="5581650" cy="30448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43F492D6" w14:textId="77777777" w:rsidR="00D21CF9" w:rsidRPr="00DF1998" w:rsidRDefault="00D21CF9" w:rsidP="00D21CF9">
      <w:pPr>
        <w:pStyle w:val="anh"/>
        <w:rPr>
          <w:i w:val="0"/>
          <w:iCs/>
        </w:rPr>
      </w:pPr>
      <w:bookmarkStart w:id="11" w:name="_Toc231387601"/>
      <w:r w:rsidRPr="00DF1998">
        <w:rPr>
          <w:iCs/>
        </w:rPr>
        <w:t>Hình 1.6: So sánh tổng quan giữa mã hóa đối xứng và bất đối xứng</w:t>
      </w:r>
      <w:bookmarkEnd w:id="11"/>
    </w:p>
    <w:p w14:paraId="18B207CB" w14:textId="77777777" w:rsidR="00D21CF9" w:rsidRDefault="00D21CF9" w:rsidP="00D21CF9">
      <w:pPr>
        <w:pStyle w:val="Heading2"/>
        <w:rPr>
          <w:rFonts w:cs="Times New Roman"/>
          <w:b w:val="0"/>
          <w:bCs/>
          <w:szCs w:val="28"/>
        </w:rPr>
      </w:pPr>
      <w:bookmarkStart w:id="12" w:name="_Toc231387671"/>
      <w:r w:rsidRPr="00697944">
        <w:rPr>
          <w:rFonts w:cs="Times New Roman"/>
          <w:bCs/>
          <w:szCs w:val="28"/>
        </w:rPr>
        <w:t>1.2. Các kiến thức cơ sở</w:t>
      </w:r>
      <w:bookmarkEnd w:id="12"/>
    </w:p>
    <w:p w14:paraId="00E1A761" w14:textId="77777777" w:rsidR="00D21CF9" w:rsidRDefault="00D21CF9" w:rsidP="00D21CF9">
      <w:pPr>
        <w:ind w:firstLine="567"/>
      </w:pPr>
      <w:r w:rsidRPr="00DF1998">
        <w:t xml:space="preserve">Để hiểu rõ nguyên lý hoạt động của thuật toán DES, </w:t>
      </w:r>
      <w:r>
        <w:t>chúng ta</w:t>
      </w:r>
      <w:r w:rsidRPr="00DF1998">
        <w:t xml:space="preserve"> cần nắm vững một số kiến thức nền tảng về toán học, mật mã học và lập trình. Phần này trình bày các khái niệm cơ bản làm cơ sở lý thuyết cho việc phân tích và cài đặt thuật toán DES ở các phần tiếp theo.</w:t>
      </w:r>
    </w:p>
    <w:p w14:paraId="6BDEE34A" w14:textId="77777777" w:rsidR="00D21CF9" w:rsidRPr="00DA0CEC" w:rsidRDefault="00D21CF9" w:rsidP="00D21CF9">
      <w:pPr>
        <w:pStyle w:val="Heading3"/>
        <w:rPr>
          <w:rFonts w:cs="Times New Roman"/>
          <w:b w:val="0"/>
          <w:bCs/>
          <w:i w:val="0"/>
          <w:iCs/>
        </w:rPr>
      </w:pPr>
      <w:bookmarkStart w:id="13" w:name="_Toc231387672"/>
      <w:r w:rsidRPr="00DA0CEC">
        <w:rPr>
          <w:rFonts w:cs="Times New Roman"/>
          <w:bCs/>
          <w:iCs/>
        </w:rPr>
        <w:t>1.2.1. Kiến thức toán học nền tảng</w:t>
      </w:r>
      <w:bookmarkEnd w:id="13"/>
    </w:p>
    <w:p w14:paraId="60C290C8" w14:textId="77777777" w:rsidR="00D21CF9" w:rsidRPr="00DA0CEC" w:rsidRDefault="00D21CF9" w:rsidP="00D21CF9">
      <w:pPr>
        <w:rPr>
          <w:i/>
          <w:iCs/>
        </w:rPr>
      </w:pPr>
      <w:r w:rsidRPr="00DA0CEC">
        <w:rPr>
          <w:i/>
          <w:iCs/>
        </w:rPr>
        <w:t>1.2.1.1. Hệ nhị phân và biểu diễn dữ liệu</w:t>
      </w:r>
    </w:p>
    <w:p w14:paraId="23393AA0" w14:textId="77777777" w:rsidR="00D21CF9" w:rsidRDefault="00D21CF9" w:rsidP="00D21CF9">
      <w:pPr>
        <w:ind w:firstLine="567"/>
      </w:pPr>
      <w:r w:rsidRPr="00EC4F2E">
        <w:t>Máy tính xử lý và lưu trữ tất cả thông tin dưới dạng các con số nhị phân, tức là dãy các bit có giá trị 0 hoặc 1. Đây là nền tảng cơ bản để hiểu cách thuật toán DES hoạt động, vì toàn bộ quá trình mã hóa của DES được thực hiện trên các chuỗi bit.</w:t>
      </w:r>
    </w:p>
    <w:p w14:paraId="658ACA2A" w14:textId="77777777" w:rsidR="00D21CF9" w:rsidRDefault="00D21CF9" w:rsidP="00D21CF9">
      <w:pPr>
        <w:ind w:firstLine="567"/>
      </w:pPr>
      <w:r w:rsidRPr="00EC4F2E">
        <w:t>Hệ nhị phân là hệ đếm cơ số 2, chỉ sử dụng hai ký hiệu là 0 và 1. Mỗi chữ số trong hệ nhị phân được gọi là một bit (binary digit). Nhóm 8 bit liên tiếp tạo thành một byte.</w:t>
      </w:r>
    </w:p>
    <w:p w14:paraId="187A9663" w14:textId="77777777" w:rsidR="00D21CF9" w:rsidRDefault="00D21CF9" w:rsidP="00D21CF9">
      <w:pPr>
        <w:ind w:firstLine="567"/>
      </w:pPr>
      <w:r w:rsidRPr="00EC4F2E">
        <w:t>Ví dụ về chuyển đổi giữa các hệ:</w:t>
      </w:r>
    </w:p>
    <w:p w14:paraId="31E8015F" w14:textId="77777777" w:rsidR="00D21CF9" w:rsidRPr="00EC4F2E" w:rsidRDefault="00D21CF9" w:rsidP="00D21CF9">
      <w:pPr>
        <w:pStyle w:val="ListParagraph"/>
        <w:numPr>
          <w:ilvl w:val="0"/>
          <w:numId w:val="12"/>
        </w:numPr>
        <w:ind w:left="993"/>
        <w:rPr>
          <w:b/>
          <w:bCs/>
        </w:rPr>
      </w:pPr>
      <w:r w:rsidRPr="00EC4F2E">
        <w:t xml:space="preserve">Số thập phân 65 → Nhị phân: </w:t>
      </w:r>
      <w:r w:rsidRPr="00EC4F2E">
        <w:rPr>
          <w:b/>
          <w:bCs/>
        </w:rPr>
        <w:t>01000001</w:t>
      </w:r>
    </w:p>
    <w:p w14:paraId="2C897633" w14:textId="77777777" w:rsidR="00D21CF9" w:rsidRPr="00EC4F2E" w:rsidRDefault="00D21CF9" w:rsidP="00D21CF9">
      <w:pPr>
        <w:pStyle w:val="ListParagraph"/>
        <w:numPr>
          <w:ilvl w:val="0"/>
          <w:numId w:val="12"/>
        </w:numPr>
        <w:ind w:left="993"/>
        <w:rPr>
          <w:b/>
          <w:bCs/>
        </w:rPr>
      </w:pPr>
      <w:r w:rsidRPr="00EC4F2E">
        <w:t xml:space="preserve">Ký tự 'A' có mã ASCII = 65 → Nhị phân: </w:t>
      </w:r>
      <w:r w:rsidRPr="00EC4F2E">
        <w:rPr>
          <w:b/>
          <w:bCs/>
        </w:rPr>
        <w:t>01000001</w:t>
      </w:r>
    </w:p>
    <w:p w14:paraId="30885074" w14:textId="77777777" w:rsidR="00D21CF9" w:rsidRPr="00EC4F2E" w:rsidRDefault="00D21CF9" w:rsidP="00D21CF9">
      <w:pPr>
        <w:pStyle w:val="ListParagraph"/>
        <w:numPr>
          <w:ilvl w:val="0"/>
          <w:numId w:val="12"/>
        </w:numPr>
        <w:ind w:left="993"/>
      </w:pPr>
      <w:r w:rsidRPr="00EC4F2E">
        <w:t xml:space="preserve">Số thập lục phân (Hex) 4F → Nhị phân: </w:t>
      </w:r>
      <w:r w:rsidRPr="00EC4F2E">
        <w:rPr>
          <w:b/>
          <w:bCs/>
        </w:rPr>
        <w:t>01001111</w:t>
      </w:r>
    </w:p>
    <w:p w14:paraId="78834861" w14:textId="77777777" w:rsidR="00D21CF9" w:rsidRDefault="00D21CF9" w:rsidP="00D21CF9">
      <w:pPr>
        <w:ind w:firstLine="567"/>
      </w:pPr>
      <w:r w:rsidRPr="00EC4F2E">
        <w:t xml:space="preserve">DES xử lý dữ liệu theo từng khối 64 bit (tương đương 8 byte). Trước khi thực hiện mã hóa, mọi dạng dữ liệu đầu vào (văn bản, tệp tin,...) đều phải được </w:t>
      </w:r>
      <w:r w:rsidRPr="00EC4F2E">
        <w:lastRenderedPageBreak/>
        <w:t>chuyển đổi sang chuỗi bit nhị phân tương ứng. Khóa mã hóa cũng có độ dài 64 bit, trong đó 56 bit được sử dụng thực sự cho quá trình mã hóa, 8 bit còn lại dùng để kiểm tra lỗi.</w:t>
      </w:r>
    </w:p>
    <w:p w14:paraId="5F7CB410" w14:textId="77777777" w:rsidR="00D21CF9" w:rsidRDefault="00D21CF9" w:rsidP="00D21CF9">
      <w:pPr>
        <w:pStyle w:val="bang"/>
        <w:jc w:val="center"/>
      </w:pPr>
      <w:bookmarkStart w:id="14" w:name="_Toc230483858"/>
      <w:r>
        <w:t xml:space="preserve">Bảng 1.1. </w:t>
      </w:r>
      <w:r w:rsidRPr="00EC4F2E">
        <w:t>Bảng minh họa quá trình chuyển đổi một chuỗi ký tự sang dạng nhị phân</w:t>
      </w:r>
      <w:bookmarkEnd w:id="14"/>
    </w:p>
    <w:tbl>
      <w:tblPr>
        <w:tblStyle w:val="TableGrid"/>
        <w:tblW w:w="0" w:type="auto"/>
        <w:tblLook w:val="04A0" w:firstRow="1" w:lastRow="0" w:firstColumn="1" w:lastColumn="0" w:noHBand="0" w:noVBand="1"/>
      </w:tblPr>
      <w:tblGrid>
        <w:gridCol w:w="1413"/>
        <w:gridCol w:w="1843"/>
        <w:gridCol w:w="3329"/>
        <w:gridCol w:w="2195"/>
      </w:tblGrid>
      <w:tr w:rsidR="00D21CF9" w14:paraId="15260B16" w14:textId="77777777" w:rsidTr="00777221">
        <w:tc>
          <w:tcPr>
            <w:tcW w:w="1413" w:type="dxa"/>
          </w:tcPr>
          <w:p w14:paraId="4E14A958" w14:textId="77777777" w:rsidR="00D21CF9" w:rsidRPr="00A37A9F" w:rsidRDefault="00D21CF9" w:rsidP="00777221">
            <w:pPr>
              <w:jc w:val="center"/>
              <w:rPr>
                <w:b/>
                <w:bCs/>
              </w:rPr>
            </w:pPr>
            <w:r w:rsidRPr="00A37A9F">
              <w:rPr>
                <w:b/>
                <w:bCs/>
              </w:rPr>
              <w:t>Ký tự gốc</w:t>
            </w:r>
          </w:p>
        </w:tc>
        <w:tc>
          <w:tcPr>
            <w:tcW w:w="1843" w:type="dxa"/>
          </w:tcPr>
          <w:p w14:paraId="09B18584" w14:textId="77777777" w:rsidR="00D21CF9" w:rsidRPr="00A37A9F" w:rsidRDefault="00D21CF9" w:rsidP="00777221">
            <w:pPr>
              <w:jc w:val="center"/>
              <w:rPr>
                <w:b/>
                <w:bCs/>
              </w:rPr>
            </w:pPr>
            <w:r w:rsidRPr="00A37A9F">
              <w:rPr>
                <w:b/>
                <w:bCs/>
              </w:rPr>
              <w:t>Mã thập phân(ASCII)</w:t>
            </w:r>
          </w:p>
        </w:tc>
        <w:tc>
          <w:tcPr>
            <w:tcW w:w="3329" w:type="dxa"/>
          </w:tcPr>
          <w:p w14:paraId="7A5BC5AF" w14:textId="77777777" w:rsidR="00D21CF9" w:rsidRPr="00A37A9F" w:rsidRDefault="00D21CF9" w:rsidP="00777221">
            <w:pPr>
              <w:jc w:val="center"/>
              <w:rPr>
                <w:b/>
                <w:bCs/>
              </w:rPr>
            </w:pPr>
            <w:r w:rsidRPr="00A37A9F">
              <w:rPr>
                <w:b/>
                <w:bCs/>
              </w:rPr>
              <w:t>Công thức tính nhị phân</w:t>
            </w:r>
          </w:p>
        </w:tc>
        <w:tc>
          <w:tcPr>
            <w:tcW w:w="2195" w:type="dxa"/>
          </w:tcPr>
          <w:p w14:paraId="2DBBB546" w14:textId="77777777" w:rsidR="00D21CF9" w:rsidRPr="00A37A9F" w:rsidRDefault="00D21CF9" w:rsidP="00777221">
            <w:pPr>
              <w:jc w:val="center"/>
              <w:rPr>
                <w:b/>
                <w:bCs/>
              </w:rPr>
            </w:pPr>
            <w:r w:rsidRPr="00A37A9F">
              <w:rPr>
                <w:b/>
                <w:bCs/>
              </w:rPr>
              <w:t>Dãy nhị phân</w:t>
            </w:r>
          </w:p>
        </w:tc>
      </w:tr>
      <w:tr w:rsidR="00D21CF9" w14:paraId="1751833E" w14:textId="77777777" w:rsidTr="00777221">
        <w:tc>
          <w:tcPr>
            <w:tcW w:w="1413" w:type="dxa"/>
          </w:tcPr>
          <w:p w14:paraId="6F83F77F" w14:textId="77777777" w:rsidR="00D21CF9" w:rsidRDefault="00D21CF9" w:rsidP="00777221">
            <w:pPr>
              <w:jc w:val="center"/>
            </w:pPr>
            <w:r>
              <w:t>D</w:t>
            </w:r>
          </w:p>
        </w:tc>
        <w:tc>
          <w:tcPr>
            <w:tcW w:w="1843" w:type="dxa"/>
          </w:tcPr>
          <w:p w14:paraId="34BABF4B" w14:textId="77777777" w:rsidR="00D21CF9" w:rsidRDefault="00D21CF9" w:rsidP="00777221">
            <w:pPr>
              <w:jc w:val="center"/>
            </w:pPr>
            <w:r>
              <w:t>68</w:t>
            </w:r>
          </w:p>
        </w:tc>
        <w:tc>
          <w:tcPr>
            <w:tcW w:w="3329" w:type="dxa"/>
          </w:tcPr>
          <w:p w14:paraId="7B497955" w14:textId="77777777" w:rsidR="00D21CF9" w:rsidRPr="00EC4F2E" w:rsidRDefault="00D21CF9" w:rsidP="00777221">
            <w:pPr>
              <w:jc w:val="center"/>
            </w:pPr>
            <w:r>
              <w:t>64 + 4 = 2</w:t>
            </w:r>
            <w:r>
              <w:rPr>
                <w:vertAlign w:val="superscript"/>
              </w:rPr>
              <w:t>6</w:t>
            </w:r>
            <w:r>
              <w:t>+2</w:t>
            </w:r>
            <w:r>
              <w:rPr>
                <w:vertAlign w:val="superscript"/>
              </w:rPr>
              <w:t>2</w:t>
            </w:r>
          </w:p>
        </w:tc>
        <w:tc>
          <w:tcPr>
            <w:tcW w:w="2195" w:type="dxa"/>
          </w:tcPr>
          <w:p w14:paraId="4CC0B0F5" w14:textId="77777777" w:rsidR="00D21CF9" w:rsidRDefault="00D21CF9" w:rsidP="00777221">
            <w:pPr>
              <w:jc w:val="center"/>
            </w:pPr>
            <w:r w:rsidRPr="00EC4F2E">
              <w:t>01000100</w:t>
            </w:r>
          </w:p>
        </w:tc>
      </w:tr>
      <w:tr w:rsidR="00D21CF9" w14:paraId="460739FB" w14:textId="77777777" w:rsidTr="00777221">
        <w:tc>
          <w:tcPr>
            <w:tcW w:w="1413" w:type="dxa"/>
          </w:tcPr>
          <w:p w14:paraId="2D24AC01" w14:textId="77777777" w:rsidR="00D21CF9" w:rsidRDefault="00D21CF9" w:rsidP="00777221">
            <w:pPr>
              <w:jc w:val="center"/>
            </w:pPr>
            <w:r>
              <w:t>E</w:t>
            </w:r>
          </w:p>
        </w:tc>
        <w:tc>
          <w:tcPr>
            <w:tcW w:w="1843" w:type="dxa"/>
          </w:tcPr>
          <w:p w14:paraId="72E76AF7" w14:textId="77777777" w:rsidR="00D21CF9" w:rsidRDefault="00D21CF9" w:rsidP="00777221">
            <w:pPr>
              <w:jc w:val="center"/>
            </w:pPr>
            <w:r>
              <w:t>69</w:t>
            </w:r>
          </w:p>
        </w:tc>
        <w:tc>
          <w:tcPr>
            <w:tcW w:w="3329" w:type="dxa"/>
          </w:tcPr>
          <w:p w14:paraId="32FF864F" w14:textId="77777777" w:rsidR="00D21CF9" w:rsidRPr="00EC4F2E" w:rsidRDefault="00D21CF9" w:rsidP="00777221">
            <w:pPr>
              <w:jc w:val="center"/>
              <w:rPr>
                <w:vertAlign w:val="superscript"/>
              </w:rPr>
            </w:pPr>
            <w:r>
              <w:t>64 + 4 + 1 = 2</w:t>
            </w:r>
            <w:r>
              <w:rPr>
                <w:vertAlign w:val="superscript"/>
              </w:rPr>
              <w:t>6</w:t>
            </w:r>
            <w:r>
              <w:t>+2</w:t>
            </w:r>
            <w:r>
              <w:rPr>
                <w:vertAlign w:val="superscript"/>
              </w:rPr>
              <w:t>2</w:t>
            </w:r>
            <w:r>
              <w:t>+2</w:t>
            </w:r>
            <w:r>
              <w:rPr>
                <w:vertAlign w:val="superscript"/>
              </w:rPr>
              <w:t>0</w:t>
            </w:r>
          </w:p>
        </w:tc>
        <w:tc>
          <w:tcPr>
            <w:tcW w:w="2195" w:type="dxa"/>
          </w:tcPr>
          <w:p w14:paraId="0FD052DA" w14:textId="77777777" w:rsidR="00D21CF9" w:rsidRDefault="00D21CF9" w:rsidP="00777221">
            <w:pPr>
              <w:jc w:val="center"/>
            </w:pPr>
            <w:r w:rsidRPr="00A37A9F">
              <w:t>01000101</w:t>
            </w:r>
          </w:p>
        </w:tc>
      </w:tr>
      <w:tr w:rsidR="00D21CF9" w14:paraId="19094BA1" w14:textId="77777777" w:rsidTr="00777221">
        <w:tc>
          <w:tcPr>
            <w:tcW w:w="1413" w:type="dxa"/>
          </w:tcPr>
          <w:p w14:paraId="1E482249" w14:textId="77777777" w:rsidR="00D21CF9" w:rsidRDefault="00D21CF9" w:rsidP="00777221">
            <w:pPr>
              <w:jc w:val="center"/>
            </w:pPr>
            <w:r>
              <w:t>S</w:t>
            </w:r>
          </w:p>
        </w:tc>
        <w:tc>
          <w:tcPr>
            <w:tcW w:w="1843" w:type="dxa"/>
          </w:tcPr>
          <w:p w14:paraId="505804AA" w14:textId="77777777" w:rsidR="00D21CF9" w:rsidRDefault="00D21CF9" w:rsidP="00777221">
            <w:pPr>
              <w:jc w:val="center"/>
            </w:pPr>
            <w:r>
              <w:t>83</w:t>
            </w:r>
          </w:p>
        </w:tc>
        <w:tc>
          <w:tcPr>
            <w:tcW w:w="3329" w:type="dxa"/>
          </w:tcPr>
          <w:p w14:paraId="5BB7C5CC" w14:textId="77777777" w:rsidR="00D21CF9" w:rsidRPr="00A37A9F" w:rsidRDefault="00D21CF9" w:rsidP="00777221">
            <w:pPr>
              <w:jc w:val="center"/>
              <w:rPr>
                <w:vertAlign w:val="superscript"/>
              </w:rPr>
            </w:pPr>
            <w:r>
              <w:t>64 + 16 + 2 + 1 = 2</w:t>
            </w:r>
            <w:r>
              <w:rPr>
                <w:vertAlign w:val="superscript"/>
              </w:rPr>
              <w:t>6</w:t>
            </w:r>
            <w:r>
              <w:t>+2</w:t>
            </w:r>
            <w:r>
              <w:rPr>
                <w:vertAlign w:val="superscript"/>
              </w:rPr>
              <w:t>4</w:t>
            </w:r>
            <w:r>
              <w:t>+2</w:t>
            </w:r>
            <w:r>
              <w:rPr>
                <w:vertAlign w:val="superscript"/>
              </w:rPr>
              <w:t>1</w:t>
            </w:r>
            <w:r>
              <w:t>+2</w:t>
            </w:r>
            <w:r>
              <w:rPr>
                <w:vertAlign w:val="superscript"/>
              </w:rPr>
              <w:t>0</w:t>
            </w:r>
          </w:p>
        </w:tc>
        <w:tc>
          <w:tcPr>
            <w:tcW w:w="2195" w:type="dxa"/>
          </w:tcPr>
          <w:p w14:paraId="342C0D5C" w14:textId="77777777" w:rsidR="00D21CF9" w:rsidRDefault="00D21CF9" w:rsidP="00777221">
            <w:pPr>
              <w:jc w:val="center"/>
            </w:pPr>
            <w:r w:rsidRPr="00A37A9F">
              <w:t>01010011</w:t>
            </w:r>
          </w:p>
        </w:tc>
      </w:tr>
    </w:tbl>
    <w:p w14:paraId="14A724BA" w14:textId="77777777" w:rsidR="00D21CF9" w:rsidRDefault="00D21CF9" w:rsidP="00D21CF9"/>
    <w:p w14:paraId="6B38A0C0" w14:textId="77777777" w:rsidR="00D21CF9" w:rsidRPr="00DA0CEC" w:rsidRDefault="00D21CF9" w:rsidP="00D21CF9">
      <w:pPr>
        <w:rPr>
          <w:i/>
          <w:iCs/>
        </w:rPr>
      </w:pPr>
      <w:r w:rsidRPr="00DA0CEC">
        <w:rPr>
          <w:i/>
          <w:iCs/>
        </w:rPr>
        <w:t>1.2.1.2. Phép toán XOR và ứng dụng trong mã hóa</w:t>
      </w:r>
    </w:p>
    <w:p w14:paraId="767BD3E4" w14:textId="77777777" w:rsidR="00D21CF9" w:rsidRDefault="00D21CF9" w:rsidP="00D21CF9">
      <w:pPr>
        <w:ind w:firstLine="567"/>
      </w:pPr>
      <w:r w:rsidRPr="00A37A9F">
        <w:t>Phép toán XOR (Exclusive OR — hay còn gọi là phép hoặc loại trừ) là một trong những phép toán logic quan trọng nhất trong mật mã học, được sử dụng xuyên suốt trong thuật toán DES</w:t>
      </w:r>
      <w:r>
        <w:t>.</w:t>
      </w:r>
    </w:p>
    <w:p w14:paraId="077CD2A2" w14:textId="77777777" w:rsidR="00D21CF9" w:rsidRDefault="00D21CF9" w:rsidP="00D21CF9">
      <w:pPr>
        <w:ind w:firstLine="567"/>
      </w:pPr>
      <w:r>
        <w:t xml:space="preserve">Định nghĩa: </w:t>
      </w:r>
      <w:r w:rsidRPr="00A37A9F">
        <w:t>XOR là phép toán logic trên hai bit, cho kết quả là 1 nếu hai bit đầu vào khác nhau, và cho kết quả là 0 nếu hai bit đầu vào giống nhau.</w:t>
      </w:r>
    </w:p>
    <w:p w14:paraId="5AA94D9E" w14:textId="77777777" w:rsidR="00D21CF9" w:rsidRDefault="00D21CF9" w:rsidP="00D21CF9">
      <w:pPr>
        <w:pStyle w:val="bang"/>
        <w:jc w:val="center"/>
      </w:pPr>
      <w:bookmarkStart w:id="15" w:name="_Toc230483859"/>
      <w:r>
        <w:t>Bảng 1.2. Bảng phép toán XOR cơ bản</w:t>
      </w:r>
      <w:bookmarkEnd w:id="15"/>
    </w:p>
    <w:tbl>
      <w:tblPr>
        <w:tblStyle w:val="TableGrid"/>
        <w:tblW w:w="0" w:type="auto"/>
        <w:tblLook w:val="04A0" w:firstRow="1" w:lastRow="0" w:firstColumn="1" w:lastColumn="0" w:noHBand="0" w:noVBand="1"/>
      </w:tblPr>
      <w:tblGrid>
        <w:gridCol w:w="2926"/>
        <w:gridCol w:w="2927"/>
        <w:gridCol w:w="2927"/>
      </w:tblGrid>
      <w:tr w:rsidR="00D21CF9" w14:paraId="096B3509" w14:textId="77777777" w:rsidTr="00777221">
        <w:tc>
          <w:tcPr>
            <w:tcW w:w="2926" w:type="dxa"/>
          </w:tcPr>
          <w:p w14:paraId="2C138C27" w14:textId="77777777" w:rsidR="00D21CF9" w:rsidRDefault="00D21CF9" w:rsidP="00777221">
            <w:pPr>
              <w:jc w:val="center"/>
            </w:pPr>
            <w:r>
              <w:t>A</w:t>
            </w:r>
          </w:p>
        </w:tc>
        <w:tc>
          <w:tcPr>
            <w:tcW w:w="2927" w:type="dxa"/>
          </w:tcPr>
          <w:p w14:paraId="04F48146" w14:textId="77777777" w:rsidR="00D21CF9" w:rsidRDefault="00D21CF9" w:rsidP="00777221">
            <w:pPr>
              <w:jc w:val="center"/>
            </w:pPr>
            <w:r>
              <w:t>B</w:t>
            </w:r>
          </w:p>
        </w:tc>
        <w:tc>
          <w:tcPr>
            <w:tcW w:w="2927" w:type="dxa"/>
          </w:tcPr>
          <w:p w14:paraId="33100A63" w14:textId="77777777" w:rsidR="00D21CF9" w:rsidRDefault="00D21CF9" w:rsidP="00777221">
            <w:pPr>
              <w:jc w:val="center"/>
            </w:pPr>
            <w:r w:rsidRPr="00A37A9F">
              <w:t xml:space="preserve">A </w:t>
            </w:r>
            <w:r w:rsidRPr="00A37A9F">
              <w:rPr>
                <w:rFonts w:ascii="Cambria Math" w:hAnsi="Cambria Math" w:cs="Cambria Math"/>
              </w:rPr>
              <w:t>⊕</w:t>
            </w:r>
            <w:r w:rsidRPr="00A37A9F">
              <w:t xml:space="preserve"> B</w:t>
            </w:r>
          </w:p>
        </w:tc>
      </w:tr>
      <w:tr w:rsidR="00D21CF9" w14:paraId="7E5BCC0D" w14:textId="77777777" w:rsidTr="00777221">
        <w:tc>
          <w:tcPr>
            <w:tcW w:w="2926" w:type="dxa"/>
          </w:tcPr>
          <w:p w14:paraId="70DE4F2B" w14:textId="77777777" w:rsidR="00D21CF9" w:rsidRDefault="00D21CF9" w:rsidP="00777221">
            <w:pPr>
              <w:jc w:val="center"/>
            </w:pPr>
            <w:r>
              <w:t>0</w:t>
            </w:r>
          </w:p>
        </w:tc>
        <w:tc>
          <w:tcPr>
            <w:tcW w:w="2927" w:type="dxa"/>
          </w:tcPr>
          <w:p w14:paraId="1B90079B" w14:textId="77777777" w:rsidR="00D21CF9" w:rsidRDefault="00D21CF9" w:rsidP="00777221">
            <w:pPr>
              <w:jc w:val="center"/>
            </w:pPr>
            <w:r>
              <w:t>0</w:t>
            </w:r>
          </w:p>
        </w:tc>
        <w:tc>
          <w:tcPr>
            <w:tcW w:w="2927" w:type="dxa"/>
          </w:tcPr>
          <w:p w14:paraId="7F8076D5" w14:textId="77777777" w:rsidR="00D21CF9" w:rsidRDefault="00D21CF9" w:rsidP="00777221">
            <w:pPr>
              <w:jc w:val="center"/>
            </w:pPr>
            <w:r>
              <w:t>0</w:t>
            </w:r>
          </w:p>
        </w:tc>
      </w:tr>
      <w:tr w:rsidR="00D21CF9" w14:paraId="75810168" w14:textId="77777777" w:rsidTr="00777221">
        <w:tc>
          <w:tcPr>
            <w:tcW w:w="2926" w:type="dxa"/>
          </w:tcPr>
          <w:p w14:paraId="22B00689" w14:textId="77777777" w:rsidR="00D21CF9" w:rsidRDefault="00D21CF9" w:rsidP="00777221">
            <w:pPr>
              <w:jc w:val="center"/>
            </w:pPr>
            <w:r>
              <w:t>0</w:t>
            </w:r>
          </w:p>
        </w:tc>
        <w:tc>
          <w:tcPr>
            <w:tcW w:w="2927" w:type="dxa"/>
          </w:tcPr>
          <w:p w14:paraId="55F77A54" w14:textId="77777777" w:rsidR="00D21CF9" w:rsidRDefault="00D21CF9" w:rsidP="00777221">
            <w:pPr>
              <w:jc w:val="center"/>
            </w:pPr>
            <w:r>
              <w:t>1</w:t>
            </w:r>
          </w:p>
        </w:tc>
        <w:tc>
          <w:tcPr>
            <w:tcW w:w="2927" w:type="dxa"/>
          </w:tcPr>
          <w:p w14:paraId="121CCA13" w14:textId="77777777" w:rsidR="00D21CF9" w:rsidRDefault="00D21CF9" w:rsidP="00777221">
            <w:pPr>
              <w:jc w:val="center"/>
            </w:pPr>
            <w:r>
              <w:t>1</w:t>
            </w:r>
          </w:p>
        </w:tc>
      </w:tr>
      <w:tr w:rsidR="00D21CF9" w14:paraId="16B88290" w14:textId="77777777" w:rsidTr="00777221">
        <w:tc>
          <w:tcPr>
            <w:tcW w:w="2926" w:type="dxa"/>
          </w:tcPr>
          <w:p w14:paraId="711FF00F" w14:textId="77777777" w:rsidR="00D21CF9" w:rsidRDefault="00D21CF9" w:rsidP="00777221">
            <w:pPr>
              <w:jc w:val="center"/>
            </w:pPr>
            <w:r>
              <w:t>1</w:t>
            </w:r>
          </w:p>
        </w:tc>
        <w:tc>
          <w:tcPr>
            <w:tcW w:w="2927" w:type="dxa"/>
          </w:tcPr>
          <w:p w14:paraId="71496442" w14:textId="77777777" w:rsidR="00D21CF9" w:rsidRDefault="00D21CF9" w:rsidP="00777221">
            <w:pPr>
              <w:jc w:val="center"/>
            </w:pPr>
            <w:r>
              <w:t>0</w:t>
            </w:r>
          </w:p>
        </w:tc>
        <w:tc>
          <w:tcPr>
            <w:tcW w:w="2927" w:type="dxa"/>
          </w:tcPr>
          <w:p w14:paraId="27983F13" w14:textId="77777777" w:rsidR="00D21CF9" w:rsidRDefault="00D21CF9" w:rsidP="00777221">
            <w:pPr>
              <w:jc w:val="center"/>
            </w:pPr>
            <w:r>
              <w:t>1</w:t>
            </w:r>
          </w:p>
        </w:tc>
      </w:tr>
      <w:tr w:rsidR="00D21CF9" w14:paraId="372EA25A" w14:textId="77777777" w:rsidTr="00777221">
        <w:tc>
          <w:tcPr>
            <w:tcW w:w="2926" w:type="dxa"/>
          </w:tcPr>
          <w:p w14:paraId="3F758CCE" w14:textId="77777777" w:rsidR="00D21CF9" w:rsidRDefault="00D21CF9" w:rsidP="00777221">
            <w:pPr>
              <w:jc w:val="center"/>
            </w:pPr>
            <w:r>
              <w:t>1</w:t>
            </w:r>
          </w:p>
        </w:tc>
        <w:tc>
          <w:tcPr>
            <w:tcW w:w="2927" w:type="dxa"/>
          </w:tcPr>
          <w:p w14:paraId="1BA7810C" w14:textId="77777777" w:rsidR="00D21CF9" w:rsidRDefault="00D21CF9" w:rsidP="00777221">
            <w:pPr>
              <w:jc w:val="center"/>
            </w:pPr>
            <w:r>
              <w:t>1</w:t>
            </w:r>
          </w:p>
        </w:tc>
        <w:tc>
          <w:tcPr>
            <w:tcW w:w="2927" w:type="dxa"/>
          </w:tcPr>
          <w:p w14:paraId="040E6468" w14:textId="77777777" w:rsidR="00D21CF9" w:rsidRDefault="00D21CF9" w:rsidP="00777221">
            <w:pPr>
              <w:jc w:val="center"/>
            </w:pPr>
            <w:r>
              <w:t>0</w:t>
            </w:r>
          </w:p>
        </w:tc>
      </w:tr>
    </w:tbl>
    <w:p w14:paraId="131735DB" w14:textId="77777777" w:rsidR="00D21CF9" w:rsidRDefault="00D21CF9" w:rsidP="00D21CF9">
      <w:pPr>
        <w:ind w:firstLine="567"/>
      </w:pPr>
      <w:r w:rsidRPr="00A37A9F">
        <w:t>XOR có một tính chất đặc biệt hữu ích trong mật mã học, đó là tính nghịch đảo chính nó:</w:t>
      </w:r>
    </w:p>
    <w:p w14:paraId="7C79E042" w14:textId="77777777" w:rsidR="00D21CF9" w:rsidRDefault="00D21CF9" w:rsidP="00D21CF9">
      <w:pPr>
        <w:ind w:firstLine="567"/>
        <w:rPr>
          <w:b/>
          <w:bCs/>
        </w:rPr>
      </w:pPr>
      <w:r w:rsidRPr="00A37A9F">
        <w:t xml:space="preserve">Nếu: </w:t>
      </w:r>
      <w:r w:rsidRPr="00A37A9F">
        <w:rPr>
          <w:b/>
          <w:bCs/>
        </w:rPr>
        <w:t xml:space="preserve">A </w:t>
      </w:r>
      <w:r w:rsidRPr="00A37A9F">
        <w:rPr>
          <w:rFonts w:ascii="Cambria Math" w:hAnsi="Cambria Math" w:cs="Cambria Math"/>
          <w:b/>
          <w:bCs/>
        </w:rPr>
        <w:t>⊕</w:t>
      </w:r>
      <w:r w:rsidRPr="00A37A9F">
        <w:rPr>
          <w:b/>
          <w:bCs/>
        </w:rPr>
        <w:t xml:space="preserve"> B = C</w:t>
      </w:r>
    </w:p>
    <w:p w14:paraId="6A9D2BAD" w14:textId="77777777" w:rsidR="00D21CF9" w:rsidRDefault="00D21CF9" w:rsidP="00D21CF9">
      <w:pPr>
        <w:ind w:firstLine="567"/>
        <w:rPr>
          <w:b/>
          <w:bCs/>
        </w:rPr>
      </w:pPr>
      <w:r w:rsidRPr="00A37A9F">
        <w:t xml:space="preserve">Thì: </w:t>
      </w:r>
      <w:r w:rsidRPr="00A37A9F">
        <w:rPr>
          <w:b/>
          <w:bCs/>
        </w:rPr>
        <w:t xml:space="preserve">C </w:t>
      </w:r>
      <w:r w:rsidRPr="00A37A9F">
        <w:rPr>
          <w:rFonts w:ascii="Cambria Math" w:hAnsi="Cambria Math" w:cs="Cambria Math"/>
          <w:b/>
          <w:bCs/>
        </w:rPr>
        <w:t>⊕</w:t>
      </w:r>
      <w:r w:rsidRPr="00A37A9F">
        <w:rPr>
          <w:b/>
          <w:bCs/>
        </w:rPr>
        <w:t xml:space="preserve"> B = A</w:t>
      </w:r>
    </w:p>
    <w:p w14:paraId="2AA174AD" w14:textId="77777777" w:rsidR="00D21CF9" w:rsidRDefault="00D21CF9" w:rsidP="00D21CF9">
      <w:pPr>
        <w:ind w:firstLine="567"/>
      </w:pPr>
      <w:r w:rsidRPr="00A37A9F">
        <w:t>Tính chất này có nghĩa là nếu dùng khóa K để mã hóa bản rõ P thành bản mã C bằng phép XOR, thì cũng dùng chính khóa K đó để giải mã C trở về P. Đây là lý do XOR được ứng dụng rộng rãi trong các thuật toán mã hóa đối xứng như DES.</w:t>
      </w:r>
    </w:p>
    <w:p w14:paraId="0F05C8BF" w14:textId="77777777" w:rsidR="00D21CF9" w:rsidRDefault="00D21CF9" w:rsidP="00D21CF9">
      <w:pPr>
        <w:ind w:firstLine="567"/>
      </w:pPr>
      <w:r w:rsidRPr="00A37A9F">
        <w:t>Ví dụ minh họa:</w:t>
      </w:r>
    </w:p>
    <w:p w14:paraId="6BF30E31" w14:textId="77777777" w:rsidR="00D21CF9" w:rsidRDefault="00D21CF9" w:rsidP="00D21CF9">
      <w:pPr>
        <w:ind w:firstLine="567"/>
        <w:rPr>
          <w:b/>
          <w:bCs/>
        </w:rPr>
      </w:pPr>
      <w:r w:rsidRPr="00A37A9F">
        <w:t xml:space="preserve">Bản rõ P = </w:t>
      </w:r>
      <w:r w:rsidRPr="00A37A9F">
        <w:rPr>
          <w:b/>
          <w:bCs/>
        </w:rPr>
        <w:t>1011 0110</w:t>
      </w:r>
    </w:p>
    <w:p w14:paraId="66746097" w14:textId="77777777" w:rsidR="00D21CF9" w:rsidRDefault="00D21CF9" w:rsidP="00D21CF9">
      <w:pPr>
        <w:ind w:firstLine="567"/>
        <w:rPr>
          <w:b/>
          <w:bCs/>
        </w:rPr>
      </w:pPr>
      <w:r w:rsidRPr="00A37A9F">
        <w:t xml:space="preserve">Khóa K = </w:t>
      </w:r>
      <w:r w:rsidRPr="00A37A9F">
        <w:rPr>
          <w:b/>
          <w:bCs/>
        </w:rPr>
        <w:t>1100 1010</w:t>
      </w:r>
    </w:p>
    <w:p w14:paraId="19AA6530" w14:textId="77777777" w:rsidR="00D21CF9" w:rsidRDefault="00D21CF9" w:rsidP="00D21CF9">
      <w:pPr>
        <w:ind w:firstLine="567"/>
        <w:rPr>
          <w:b/>
          <w:bCs/>
        </w:rPr>
      </w:pPr>
      <w:r w:rsidRPr="00A37A9F">
        <w:t xml:space="preserve">Bản mã C = P </w:t>
      </w:r>
      <w:r w:rsidRPr="00A37A9F">
        <w:rPr>
          <w:rFonts w:ascii="Cambria Math" w:hAnsi="Cambria Math" w:cs="Cambria Math"/>
        </w:rPr>
        <w:t>⊕</w:t>
      </w:r>
      <w:r w:rsidRPr="00A37A9F">
        <w:t xml:space="preserve"> K = </w:t>
      </w:r>
      <w:r w:rsidRPr="00A37A9F">
        <w:rPr>
          <w:b/>
          <w:bCs/>
        </w:rPr>
        <w:t>0111 1100</w:t>
      </w:r>
    </w:p>
    <w:p w14:paraId="38F89E3B" w14:textId="77777777" w:rsidR="00D21CF9" w:rsidRDefault="00D21CF9" w:rsidP="00D21CF9">
      <w:pPr>
        <w:ind w:firstLine="567"/>
      </w:pPr>
      <w:r w:rsidRPr="00A37A9F">
        <w:lastRenderedPageBreak/>
        <w:t xml:space="preserve">Giải mã: C </w:t>
      </w:r>
      <w:r w:rsidRPr="00A37A9F">
        <w:rPr>
          <w:rFonts w:ascii="Cambria Math" w:hAnsi="Cambria Math" w:cs="Cambria Math"/>
        </w:rPr>
        <w:t>⊕</w:t>
      </w:r>
      <w:r w:rsidRPr="00A37A9F">
        <w:t xml:space="preserve"> K = </w:t>
      </w:r>
      <w:r w:rsidRPr="00A37A9F">
        <w:rPr>
          <w:b/>
          <w:bCs/>
        </w:rPr>
        <w:t>1011 0110</w:t>
      </w:r>
      <w:r w:rsidRPr="00A37A9F">
        <w:t xml:space="preserve"> = P</w:t>
      </w:r>
    </w:p>
    <w:p w14:paraId="34DB1553" w14:textId="77777777" w:rsidR="00D21CF9" w:rsidRDefault="00D21CF9" w:rsidP="00D21CF9">
      <w:pPr>
        <w:jc w:val="center"/>
      </w:pPr>
      <w:r w:rsidRPr="00A37A9F">
        <w:rPr>
          <w:noProof/>
        </w:rPr>
        <w:drawing>
          <wp:inline distT="0" distB="0" distL="0" distR="0" wp14:anchorId="0C1408D3" wp14:editId="77A336FA">
            <wp:extent cx="4439270" cy="25530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9270" cy="2553056"/>
                    </a:xfrm>
                    <a:prstGeom prst="rect">
                      <a:avLst/>
                    </a:prstGeom>
                  </pic:spPr>
                </pic:pic>
              </a:graphicData>
            </a:graphic>
          </wp:inline>
        </w:drawing>
      </w:r>
    </w:p>
    <w:p w14:paraId="53CDED77" w14:textId="77777777" w:rsidR="00D21CF9" w:rsidRPr="00FD4D3D" w:rsidRDefault="00D21CF9" w:rsidP="00D21CF9">
      <w:pPr>
        <w:pStyle w:val="anh"/>
        <w:rPr>
          <w:i w:val="0"/>
          <w:iCs/>
        </w:rPr>
      </w:pPr>
      <w:bookmarkStart w:id="16" w:name="_Toc231387602"/>
      <w:r w:rsidRPr="00FD4D3D">
        <w:rPr>
          <w:iCs/>
        </w:rPr>
        <w:t>Hình 1.7: Sơ đồ minh họa tính chất nghịch đảo của XOR trong quá trình mã hóa và giải mã</w:t>
      </w:r>
      <w:bookmarkEnd w:id="16"/>
    </w:p>
    <w:p w14:paraId="1E1BBFAE" w14:textId="77777777" w:rsidR="00D21CF9" w:rsidRPr="00DA0CEC" w:rsidRDefault="00D21CF9" w:rsidP="00D21CF9">
      <w:pPr>
        <w:rPr>
          <w:i/>
          <w:iCs/>
        </w:rPr>
      </w:pPr>
      <w:r w:rsidRPr="00DA0CEC">
        <w:rPr>
          <w:i/>
          <w:iCs/>
        </w:rPr>
        <w:t>1.2.1.3. Bảng hoán vị</w:t>
      </w:r>
    </w:p>
    <w:p w14:paraId="29953AB2" w14:textId="77777777" w:rsidR="00D21CF9" w:rsidRPr="00A47502" w:rsidRDefault="00D21CF9" w:rsidP="00D21CF9">
      <w:pPr>
        <w:ind w:firstLine="567"/>
        <w:rPr>
          <w:b/>
          <w:bCs/>
        </w:rPr>
      </w:pPr>
      <w:r w:rsidRPr="00A47502">
        <w:rPr>
          <w:b/>
          <w:bCs/>
        </w:rPr>
        <w:t>a, Hoán vị khởi tạo – IP</w:t>
      </w:r>
    </w:p>
    <w:p w14:paraId="5CF99940" w14:textId="77777777" w:rsidR="00D21CF9" w:rsidRDefault="00D21CF9" w:rsidP="00D21CF9">
      <w:pPr>
        <w:ind w:firstLine="567"/>
      </w:pPr>
      <w:r w:rsidRPr="00A47502">
        <w:t>Hoán vị là thay đổi ví trí các bit trong một chuỗi giá trị nhưng không làm thay đổi giá trị của các bit này. Đây là bước đầu tiên trong quy trình mã hóa dữ liệu. 64 bit dữ liệu đầu vào, gọi là plaintext, sẽ được hoán vị theo bảng mô tả sau đây</w:t>
      </w:r>
      <w:r>
        <w:t>.</w:t>
      </w:r>
    </w:p>
    <w:p w14:paraId="6E791D3D" w14:textId="77777777" w:rsidR="00D21CF9" w:rsidRDefault="00D21CF9" w:rsidP="00D21CF9">
      <w:pPr>
        <w:jc w:val="center"/>
      </w:pPr>
      <w:r w:rsidRPr="00733F61">
        <w:rPr>
          <w:noProof/>
        </w:rPr>
        <w:drawing>
          <wp:inline distT="0" distB="0" distL="0" distR="0" wp14:anchorId="4B811B17" wp14:editId="32F92E61">
            <wp:extent cx="4258269" cy="2172003"/>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58269" cy="2172003"/>
                    </a:xfrm>
                    <a:prstGeom prst="rect">
                      <a:avLst/>
                    </a:prstGeom>
                  </pic:spPr>
                </pic:pic>
              </a:graphicData>
            </a:graphic>
          </wp:inline>
        </w:drawing>
      </w:r>
    </w:p>
    <w:p w14:paraId="3763AA11" w14:textId="77777777" w:rsidR="00D21CF9" w:rsidRPr="00FD4D3D" w:rsidRDefault="00D21CF9" w:rsidP="00D21CF9">
      <w:pPr>
        <w:pStyle w:val="anh"/>
        <w:rPr>
          <w:i w:val="0"/>
          <w:iCs/>
        </w:rPr>
      </w:pPr>
      <w:bookmarkStart w:id="17" w:name="_Toc231387603"/>
      <w:r w:rsidRPr="00FD4D3D">
        <w:rPr>
          <w:iCs/>
        </w:rPr>
        <w:t xml:space="preserve">Hình 1.8: </w:t>
      </w:r>
      <w:r>
        <w:rPr>
          <w:iCs/>
        </w:rPr>
        <w:t>Bảnh IP</w:t>
      </w:r>
      <w:bookmarkEnd w:id="17"/>
    </w:p>
    <w:p w14:paraId="0580203A" w14:textId="77777777" w:rsidR="00D21CF9" w:rsidRDefault="00D21CF9" w:rsidP="00D21CF9">
      <w:pPr>
        <w:ind w:firstLine="567"/>
      </w:pPr>
      <w:r w:rsidRPr="00A47502">
        <w:t>Chuỗi bit đầu vào được đánh số từ 1 đến 64 .Sau đó, các bit này được thay đổi vị trí như sơ đồ IP, bit số 58 được đặt vào vị trí đầu tiên, bit số 50 được đặt vào vị trí thứ 2. Cứ như vậy, bit thứ 7 được đặt vào vị trí cuối cùng</w:t>
      </w:r>
      <w:r>
        <w:t>.</w:t>
      </w:r>
    </w:p>
    <w:p w14:paraId="1F610094" w14:textId="77777777" w:rsidR="00D21CF9" w:rsidRPr="00A47502" w:rsidRDefault="00D21CF9" w:rsidP="00D21CF9">
      <w:pPr>
        <w:ind w:firstLine="567"/>
        <w:rPr>
          <w:b/>
          <w:bCs/>
        </w:rPr>
      </w:pPr>
      <w:r w:rsidRPr="00A47502">
        <w:rPr>
          <w:b/>
          <w:bCs/>
        </w:rPr>
        <w:t xml:space="preserve">b, Bảng hoán vị IP </w:t>
      </w:r>
      <w:r w:rsidRPr="00A47502">
        <w:rPr>
          <w:b/>
          <w:bCs/>
          <w:vertAlign w:val="superscript"/>
        </w:rPr>
        <w:t>-</w:t>
      </w:r>
      <w:r w:rsidRPr="00A47502">
        <w:rPr>
          <w:b/>
          <w:bCs/>
        </w:rPr>
        <w:t>¹</w:t>
      </w:r>
    </w:p>
    <w:p w14:paraId="675FE762" w14:textId="77777777" w:rsidR="00D21CF9" w:rsidRDefault="00D21CF9" w:rsidP="00D21CF9">
      <w:pPr>
        <w:ind w:firstLine="567"/>
      </w:pPr>
      <w:r>
        <w:t xml:space="preserve">- </w:t>
      </w:r>
      <w:r w:rsidRPr="00A47502">
        <w:t xml:space="preserve">IP </w:t>
      </w:r>
      <w:r w:rsidRPr="00A47502">
        <w:rPr>
          <w:vertAlign w:val="superscript"/>
        </w:rPr>
        <w:t>-</w:t>
      </w:r>
      <w:r w:rsidRPr="00A47502">
        <w:t>¹ là bước hoán vị cuối cùng trong DES, ngược lại với IP</w:t>
      </w:r>
    </w:p>
    <w:p w14:paraId="653C8E97" w14:textId="77777777" w:rsidR="00D21CF9" w:rsidRDefault="00D21CF9" w:rsidP="00D21CF9">
      <w:pPr>
        <w:ind w:firstLine="567"/>
      </w:pPr>
      <w:r>
        <w:t xml:space="preserve">- </w:t>
      </w:r>
      <w:r w:rsidRPr="00A47502">
        <w:t>Áp dụng sau khi 16 vòng Feistel hoàn tất và kết hợp R16 || L16.</w:t>
      </w:r>
    </w:p>
    <w:p w14:paraId="5F371796" w14:textId="77777777" w:rsidR="00D21CF9" w:rsidRDefault="00D21CF9" w:rsidP="00D21CF9">
      <w:pPr>
        <w:ind w:firstLine="567"/>
      </w:pPr>
      <w:r>
        <w:lastRenderedPageBreak/>
        <w:t xml:space="preserve">- </w:t>
      </w:r>
      <w:r w:rsidRPr="00A47502">
        <w:t xml:space="preserve">IP </w:t>
      </w:r>
      <w:r w:rsidRPr="00A47502">
        <w:rPr>
          <w:vertAlign w:val="superscript"/>
        </w:rPr>
        <w:t>-</w:t>
      </w:r>
      <w:r w:rsidRPr="00A47502">
        <w:t>¹ trả kết quả về đúng thứ tự ban đầu của bit trước IP.</w:t>
      </w:r>
    </w:p>
    <w:p w14:paraId="5F90C270" w14:textId="77777777" w:rsidR="00D21CF9" w:rsidRDefault="00D21CF9" w:rsidP="00D21CF9">
      <w:pPr>
        <w:jc w:val="center"/>
      </w:pPr>
      <w:r w:rsidRPr="00733F61">
        <w:rPr>
          <w:noProof/>
        </w:rPr>
        <w:drawing>
          <wp:inline distT="0" distB="0" distL="0" distR="0" wp14:anchorId="1C74FDBB" wp14:editId="4F36B524">
            <wp:extent cx="4629796" cy="2114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9796" cy="2114845"/>
                    </a:xfrm>
                    <a:prstGeom prst="rect">
                      <a:avLst/>
                    </a:prstGeom>
                  </pic:spPr>
                </pic:pic>
              </a:graphicData>
            </a:graphic>
          </wp:inline>
        </w:drawing>
      </w:r>
    </w:p>
    <w:p w14:paraId="4F802092" w14:textId="77777777" w:rsidR="00D21CF9" w:rsidRPr="00FD4D3D" w:rsidRDefault="00D21CF9" w:rsidP="00D21CF9">
      <w:pPr>
        <w:pStyle w:val="anh"/>
        <w:rPr>
          <w:i w:val="0"/>
          <w:iCs/>
        </w:rPr>
      </w:pPr>
      <w:bookmarkStart w:id="18" w:name="_Toc231387604"/>
      <w:r w:rsidRPr="00FD4D3D">
        <w:rPr>
          <w:iCs/>
        </w:rPr>
        <w:t xml:space="preserve">Hình 1.9: Bảng IP </w:t>
      </w:r>
      <w:r w:rsidRPr="00FD4D3D">
        <w:rPr>
          <w:iCs/>
          <w:vertAlign w:val="superscript"/>
        </w:rPr>
        <w:t>-</w:t>
      </w:r>
      <w:r w:rsidRPr="00FD4D3D">
        <w:rPr>
          <w:iCs/>
        </w:rPr>
        <w:t>¹</w:t>
      </w:r>
      <w:bookmarkEnd w:id="18"/>
    </w:p>
    <w:p w14:paraId="016E71BC" w14:textId="77777777" w:rsidR="00D21CF9" w:rsidRPr="00DA0CEC" w:rsidRDefault="00D21CF9" w:rsidP="00D21CF9">
      <w:pPr>
        <w:rPr>
          <w:i/>
          <w:iCs/>
        </w:rPr>
      </w:pPr>
      <w:r w:rsidRPr="00DA0CEC">
        <w:rPr>
          <w:i/>
          <w:iCs/>
        </w:rPr>
        <w:t>1.2.1.4. Cấu trúc vòng Feistel</w:t>
      </w:r>
    </w:p>
    <w:p w14:paraId="050DF3F8" w14:textId="77777777" w:rsidR="00D21CF9" w:rsidRPr="000D5FBA" w:rsidRDefault="00D21CF9" w:rsidP="00D21CF9">
      <w:pPr>
        <w:ind w:firstLine="567"/>
        <w:rPr>
          <w:b/>
          <w:bCs/>
        </w:rPr>
      </w:pPr>
      <w:r w:rsidRPr="000D5FBA">
        <w:rPr>
          <w:b/>
          <w:bCs/>
        </w:rPr>
        <w:t>a, Khái niệm</w:t>
      </w:r>
    </w:p>
    <w:p w14:paraId="03552D31" w14:textId="77777777" w:rsidR="00D21CF9" w:rsidRDefault="00D21CF9" w:rsidP="00D21CF9">
      <w:pPr>
        <w:ind w:firstLine="567"/>
      </w:pPr>
      <w:r w:rsidRPr="00A47502">
        <w:t>Cấu trúc Feistel là một mô hình thiết kế thuật toán mã hóa khối. Cấu trúc này chia dữ liệu thành hai phần và thực hiện các phép biến đổi lặp lại nhiều vòng dựa trên một hàm và khóa con</w:t>
      </w:r>
      <w:r>
        <w:t>(</w:t>
      </w:r>
      <w:r w:rsidRPr="00FD4D3D">
        <w:t>DES sử dụng cấu trúc Feistel với 16 vòng</w:t>
      </w:r>
      <w:r>
        <w:t>).</w:t>
      </w:r>
    </w:p>
    <w:p w14:paraId="75B36355" w14:textId="77777777" w:rsidR="00D21CF9" w:rsidRPr="000D5FBA" w:rsidRDefault="00D21CF9" w:rsidP="00D21CF9">
      <w:pPr>
        <w:ind w:firstLine="567"/>
        <w:rPr>
          <w:b/>
          <w:bCs/>
        </w:rPr>
      </w:pPr>
      <w:r w:rsidRPr="000D5FBA">
        <w:rPr>
          <w:b/>
          <w:bCs/>
        </w:rPr>
        <w:t>b, Cách hoạt động của một vòng Feistel</w:t>
      </w:r>
    </w:p>
    <w:p w14:paraId="7DF6AD17" w14:textId="77777777" w:rsidR="00D21CF9" w:rsidRDefault="00D21CF9" w:rsidP="00D21CF9">
      <w:pPr>
        <w:ind w:firstLine="567"/>
      </w:pPr>
      <w:r w:rsidRPr="000D5FBA">
        <w:t>Giả sử đầu vào là khối dữ liệu 64 bit được chia thành hai phần:</w:t>
      </w:r>
    </w:p>
    <w:p w14:paraId="7B5B385F" w14:textId="77777777" w:rsidR="00D21CF9" w:rsidRDefault="00D21CF9" w:rsidP="00D21CF9">
      <w:pPr>
        <w:ind w:firstLine="2552"/>
      </w:pPr>
      <w:r w:rsidRPr="000D5FBA">
        <w:t>L</w:t>
      </w:r>
      <w:r>
        <w:rPr>
          <w:vertAlign w:val="subscript"/>
        </w:rPr>
        <w:t>0</w:t>
      </w:r>
      <w:r w:rsidRPr="000D5FBA">
        <w:t xml:space="preserve"> (32 bit trái) </w:t>
      </w:r>
    </w:p>
    <w:p w14:paraId="758E9FCD" w14:textId="77777777" w:rsidR="00D21CF9" w:rsidRDefault="00D21CF9" w:rsidP="00D21CF9">
      <w:pPr>
        <w:ind w:firstLine="2552"/>
      </w:pPr>
      <w:r w:rsidRPr="000D5FBA">
        <w:t>R</w:t>
      </w:r>
      <w:r>
        <w:rPr>
          <w:vertAlign w:val="subscript"/>
        </w:rPr>
        <w:t>0</w:t>
      </w:r>
      <w:r w:rsidRPr="000D5FBA">
        <w:t xml:space="preserve"> (32 bit phải)</w:t>
      </w:r>
    </w:p>
    <w:p w14:paraId="7B956F15" w14:textId="77777777" w:rsidR="00D21CF9" w:rsidRDefault="00D21CF9" w:rsidP="00D21CF9">
      <w:pPr>
        <w:ind w:firstLine="567"/>
      </w:pPr>
      <w:r w:rsidRPr="000D5FBA">
        <w:t>Trong mỗi vòng i, thực hiện các bước sau:</w:t>
      </w:r>
    </w:p>
    <w:p w14:paraId="2ED38353" w14:textId="77777777" w:rsidR="00D21CF9" w:rsidRDefault="00D21CF9" w:rsidP="00D21CF9">
      <w:pPr>
        <w:ind w:firstLine="567"/>
      </w:pPr>
      <w:r w:rsidRPr="000D5FBA">
        <w:rPr>
          <w:noProof/>
        </w:rPr>
        <w:drawing>
          <wp:inline distT="0" distB="0" distL="0" distR="0" wp14:anchorId="00D0077D" wp14:editId="47BBFEFB">
            <wp:extent cx="2354580" cy="645278"/>
            <wp:effectExtent l="0" t="0" r="762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85821" cy="653840"/>
                    </a:xfrm>
                    <a:prstGeom prst="rect">
                      <a:avLst/>
                    </a:prstGeom>
                  </pic:spPr>
                </pic:pic>
              </a:graphicData>
            </a:graphic>
          </wp:inline>
        </w:drawing>
      </w:r>
    </w:p>
    <w:p w14:paraId="0361C306" w14:textId="77777777" w:rsidR="00D21CF9" w:rsidRDefault="00D21CF9" w:rsidP="00D21CF9">
      <w:pPr>
        <w:ind w:firstLine="567"/>
      </w:pPr>
      <w:r w:rsidRPr="000D5FBA">
        <w:t xml:space="preserve">Trong đó: </w:t>
      </w:r>
    </w:p>
    <w:p w14:paraId="588375AD" w14:textId="77777777" w:rsidR="00D21CF9" w:rsidRDefault="00D21CF9" w:rsidP="00D21CF9">
      <w:pPr>
        <w:ind w:firstLine="567"/>
      </w:pPr>
      <w:r w:rsidRPr="000D5FBA">
        <w:t>- F là hàm vòng, thực hiện trên nửa phải và khóa con K</w:t>
      </w:r>
      <w:r>
        <w:rPr>
          <w:vertAlign w:val="subscript"/>
        </w:rPr>
        <w:t>i</w:t>
      </w:r>
      <w:r w:rsidRPr="000D5FBA">
        <w:t xml:space="preserve"> </w:t>
      </w:r>
    </w:p>
    <w:p w14:paraId="4646460A" w14:textId="77777777" w:rsidR="00D21CF9" w:rsidRDefault="00D21CF9" w:rsidP="00D21CF9">
      <w:pPr>
        <w:ind w:firstLine="567"/>
      </w:pPr>
      <w:r w:rsidRPr="000D5FBA">
        <w:t xml:space="preserve">- </w:t>
      </w:r>
      <w:r w:rsidRPr="000D5FBA">
        <w:rPr>
          <w:rFonts w:ascii="Cambria Math" w:hAnsi="Cambria Math" w:cs="Cambria Math"/>
        </w:rPr>
        <w:t>⊕</w:t>
      </w:r>
      <w:r w:rsidRPr="000D5FBA">
        <w:t xml:space="preserve"> là phép XOR </w:t>
      </w:r>
    </w:p>
    <w:p w14:paraId="10F9BF75" w14:textId="77777777" w:rsidR="00D21CF9" w:rsidRDefault="00D21CF9" w:rsidP="00D21CF9">
      <w:pPr>
        <w:ind w:firstLine="567"/>
      </w:pPr>
      <w:r w:rsidRPr="000D5FBA">
        <w:t>Cấu trúc Feistel được thể hiện trong hình minh họa sau đây:</w:t>
      </w:r>
    </w:p>
    <w:p w14:paraId="5832AC77" w14:textId="77777777" w:rsidR="00D21CF9" w:rsidRDefault="00D21CF9" w:rsidP="00D21CF9">
      <w:pPr>
        <w:jc w:val="center"/>
      </w:pPr>
      <w:r w:rsidRPr="00F6268A">
        <w:rPr>
          <w:noProof/>
        </w:rPr>
        <w:lastRenderedPageBreak/>
        <w:drawing>
          <wp:inline distT="0" distB="0" distL="0" distR="0" wp14:anchorId="1231C259" wp14:editId="19F98323">
            <wp:extent cx="5581650" cy="334581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1650" cy="3345815"/>
                    </a:xfrm>
                    <a:prstGeom prst="rect">
                      <a:avLst/>
                    </a:prstGeom>
                  </pic:spPr>
                </pic:pic>
              </a:graphicData>
            </a:graphic>
          </wp:inline>
        </w:drawing>
      </w:r>
    </w:p>
    <w:p w14:paraId="2B0F3D94" w14:textId="77777777" w:rsidR="00D21CF9" w:rsidRPr="00FD4D3D" w:rsidRDefault="00D21CF9" w:rsidP="00D21CF9">
      <w:pPr>
        <w:pStyle w:val="anh"/>
        <w:rPr>
          <w:i w:val="0"/>
          <w:iCs/>
        </w:rPr>
      </w:pPr>
      <w:bookmarkStart w:id="19" w:name="_Toc231387605"/>
      <w:r w:rsidRPr="00FD4D3D">
        <w:rPr>
          <w:iCs/>
        </w:rPr>
        <w:t>Hình 1.10: Cách hoạt động của một vòng Feistel</w:t>
      </w:r>
      <w:bookmarkEnd w:id="19"/>
    </w:p>
    <w:p w14:paraId="02BA2345" w14:textId="77777777" w:rsidR="00D21CF9" w:rsidRDefault="00D21CF9" w:rsidP="00D21CF9">
      <w:pPr>
        <w:ind w:firstLine="567"/>
      </w:pPr>
      <w:r w:rsidRPr="00FD4D3D">
        <w:t xml:space="preserve">Khối đầu vào của mỗi vòng được chia thành hai nửa có thể được ký hiệu là L và R cho nửa bên trái và nửa bên phải. </w:t>
      </w:r>
    </w:p>
    <w:p w14:paraId="39E7D300" w14:textId="77777777" w:rsidR="00D21CF9" w:rsidRDefault="00D21CF9" w:rsidP="00D21CF9">
      <w:pPr>
        <w:ind w:firstLine="567"/>
      </w:pPr>
      <w:r w:rsidRPr="00FD4D3D">
        <w:t xml:space="preserve">Trong mỗi vòng, nửa bên phải của khối, R, không thay đổi. Nhưng nửa bên trái, L, trải qua một phép toán phụ thuộc vào R và khóa mã hóa. Đầu tiên, chúng ta áp dụng một hàm mã hóa f lấy hai đầu vào − khóa K và R. Hàm tạo ra đầu ra f(R,K). Sau đó, chúng ta XOR đầu ra của hàm toán học với L. </w:t>
      </w:r>
    </w:p>
    <w:p w14:paraId="0D96850A" w14:textId="77777777" w:rsidR="00D21CF9" w:rsidRDefault="00D21CF9" w:rsidP="00D21CF9">
      <w:pPr>
        <w:ind w:firstLine="567"/>
      </w:pPr>
      <w:r w:rsidRPr="00FD4D3D">
        <w:t xml:space="preserve">Trong quá trình triển khai thực tế của Feistel Cipher, chẳng hạn như DES, thay vì sử dụng toàn bộ khóa mã hóa trong mỗi vòng, một khóa phụ thuộc vào vòng (khóa phụ) được lấy từ khóa mã hóa. Điều này có nghĩa là mỗi vòng sử dụng một khóa khác nhau, mặc dù tất cả các khóa phụ này đều liên quan đến khóa gốc. </w:t>
      </w:r>
    </w:p>
    <w:p w14:paraId="627A9989" w14:textId="77777777" w:rsidR="00D21CF9" w:rsidRDefault="00D21CF9" w:rsidP="00D21CF9">
      <w:pPr>
        <w:ind w:firstLine="567"/>
      </w:pPr>
      <w:r w:rsidRPr="00FD4D3D">
        <w:t xml:space="preserve">Bước hoán vị ở cuối mỗi vòng hoán đổi L đã sửa đổi và R chưa sửa đổi. Do đó, L cho vòng tiếp theo sẽ là R của vòng hiện tại. Và R cho vòng tiếp theo sẽ là đầu ra L của vòng hiện tại. </w:t>
      </w:r>
    </w:p>
    <w:p w14:paraId="146112DC" w14:textId="77777777" w:rsidR="00D21CF9" w:rsidRDefault="00D21CF9" w:rsidP="00D21CF9">
      <w:pPr>
        <w:ind w:firstLine="567"/>
      </w:pPr>
      <w:r w:rsidRPr="00FD4D3D">
        <w:t>Các bước thay thế và hoán vị trên tạo thành một vòng. Số vòng được chỉ định bởi thiết kế thuật toán.</w:t>
      </w:r>
    </w:p>
    <w:p w14:paraId="6B1D3F96" w14:textId="77777777" w:rsidR="00D21CF9" w:rsidRPr="008624E1" w:rsidRDefault="00D21CF9" w:rsidP="00D21CF9">
      <w:pPr>
        <w:ind w:firstLine="567"/>
      </w:pPr>
      <w:r w:rsidRPr="00FD4D3D">
        <w:t>Khi vòng cuối cùng hoàn tất thì hai khối con R và L được nối theo thứ tự này để tạo thành khối văn bản mã hóa</w:t>
      </w:r>
      <w:r>
        <w:t>.</w:t>
      </w:r>
    </w:p>
    <w:p w14:paraId="5C1D4A23" w14:textId="77777777" w:rsidR="00D21CF9" w:rsidRPr="00DA0CEC" w:rsidRDefault="00D21CF9" w:rsidP="00D21CF9">
      <w:pPr>
        <w:rPr>
          <w:i/>
          <w:iCs/>
        </w:rPr>
      </w:pPr>
      <w:r w:rsidRPr="00DA0CEC">
        <w:rPr>
          <w:i/>
          <w:iCs/>
        </w:rPr>
        <w:t>1.2.1.5. Quá trình sinh khóa con</w:t>
      </w:r>
    </w:p>
    <w:p w14:paraId="6AB2093D" w14:textId="77777777" w:rsidR="00D21CF9" w:rsidRDefault="00D21CF9" w:rsidP="00D21CF9">
      <w:pPr>
        <w:ind w:firstLine="567"/>
      </w:pPr>
      <w:r w:rsidRPr="00FD4D3D">
        <w:lastRenderedPageBreak/>
        <w:t>16 vòng lặp của DES chạy cùng thuật toán như nhau nhưng với 16 khóa con khác nhau. Các khóa con đều được sinh ra từ khóa chính của DES bằng thuật toán sinh khóa con</w:t>
      </w:r>
      <w:r>
        <w:t>.</w:t>
      </w:r>
    </w:p>
    <w:p w14:paraId="4B1951E9" w14:textId="77777777" w:rsidR="00D21CF9" w:rsidRDefault="00D21CF9" w:rsidP="00D21CF9">
      <w:pPr>
        <w:jc w:val="center"/>
      </w:pPr>
      <w:r>
        <w:rPr>
          <w:noProof/>
        </w:rPr>
        <w:drawing>
          <wp:inline distT="0" distB="0" distL="0" distR="0" wp14:anchorId="14288F0A" wp14:editId="73042462">
            <wp:extent cx="2903220" cy="36459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9610" cy="3653929"/>
                    </a:xfrm>
                    <a:prstGeom prst="rect">
                      <a:avLst/>
                    </a:prstGeom>
                    <a:noFill/>
                    <a:ln>
                      <a:noFill/>
                    </a:ln>
                  </pic:spPr>
                </pic:pic>
              </a:graphicData>
            </a:graphic>
          </wp:inline>
        </w:drawing>
      </w:r>
    </w:p>
    <w:p w14:paraId="25682EF0" w14:textId="77777777" w:rsidR="00D21CF9" w:rsidRPr="00FD4D3D" w:rsidRDefault="00D21CF9" w:rsidP="00D21CF9">
      <w:pPr>
        <w:pStyle w:val="anh"/>
        <w:rPr>
          <w:i w:val="0"/>
          <w:iCs/>
        </w:rPr>
      </w:pPr>
      <w:bookmarkStart w:id="20" w:name="_Toc231387606"/>
      <w:r w:rsidRPr="00FD4D3D">
        <w:rPr>
          <w:iCs/>
        </w:rPr>
        <w:t xml:space="preserve">Hình 1.11: </w:t>
      </w:r>
      <w:r>
        <w:rPr>
          <w:iCs/>
        </w:rPr>
        <w:t>Sơ đồ q</w:t>
      </w:r>
      <w:r w:rsidRPr="00FD4D3D">
        <w:rPr>
          <w:iCs/>
        </w:rPr>
        <w:t>uá trình sinh khóa con</w:t>
      </w:r>
      <w:bookmarkEnd w:id="20"/>
    </w:p>
    <w:p w14:paraId="28DD781E" w14:textId="77777777" w:rsidR="00D21CF9" w:rsidRDefault="00D21CF9" w:rsidP="00D21CF9">
      <w:pPr>
        <w:ind w:firstLine="567"/>
      </w:pPr>
      <w:r w:rsidRPr="00FD4D3D">
        <w:t>Khóa ban đầu là 1 xâu có độ dài 64 bit, bit thứ 8 của mỗi byte sẽ được lấy ra để kiểm tra phát hiện lỗi, tạo ra chuỗi 56 bit. Sau khi bỏ các bit kiểm tra ta sẽ hoán vị chuỗi 56 bit này. Hai bước trên được thực hiện thông qua hoán vị ma trận PC1.</w:t>
      </w:r>
    </w:p>
    <w:p w14:paraId="5355E2F3" w14:textId="77777777" w:rsidR="00D21CF9" w:rsidRPr="00FD4D3D" w:rsidRDefault="00D21CF9" w:rsidP="00D21CF9">
      <w:pPr>
        <w:jc w:val="center"/>
      </w:pPr>
      <w:r w:rsidRPr="00F6268A">
        <w:rPr>
          <w:noProof/>
        </w:rPr>
        <w:drawing>
          <wp:inline distT="0" distB="0" distL="0" distR="0" wp14:anchorId="00F4B4D3" wp14:editId="46C9A173">
            <wp:extent cx="4274820" cy="188867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91840" cy="1896198"/>
                    </a:xfrm>
                    <a:prstGeom prst="rect">
                      <a:avLst/>
                    </a:prstGeom>
                  </pic:spPr>
                </pic:pic>
              </a:graphicData>
            </a:graphic>
          </wp:inline>
        </w:drawing>
      </w:r>
    </w:p>
    <w:p w14:paraId="20F06C21" w14:textId="77777777" w:rsidR="00D21CF9" w:rsidRDefault="00D21CF9" w:rsidP="00D21CF9">
      <w:pPr>
        <w:pStyle w:val="anh"/>
        <w:rPr>
          <w:i w:val="0"/>
          <w:iCs/>
        </w:rPr>
      </w:pPr>
      <w:bookmarkStart w:id="21" w:name="_Toc231387607"/>
      <w:r w:rsidRPr="003736CA">
        <w:rPr>
          <w:iCs/>
        </w:rPr>
        <w:t>Hình 1.12: Bảng hoán vị PC1</w:t>
      </w:r>
      <w:bookmarkEnd w:id="21"/>
    </w:p>
    <w:p w14:paraId="4270FE63" w14:textId="77777777" w:rsidR="00D21CF9" w:rsidRDefault="00D21CF9" w:rsidP="00D21CF9">
      <w:pPr>
        <w:ind w:firstLine="567"/>
      </w:pPr>
      <w:r w:rsidRPr="003736CA">
        <w:t>Tiếp theo ta kết quả sau khi PC1 thành 2 phần : C0 : 28 bit đầu. D0 : 28 bit cuối. Mỗi phần sẽ được xử lý 1 cách độc lập. Ci = LSi(Ci-1)</w:t>
      </w:r>
      <w:r>
        <w:t>;</w:t>
      </w:r>
      <w:r w:rsidRPr="003736CA">
        <w:t xml:space="preserve"> Di = LSi(</w:t>
      </w:r>
      <w:r>
        <w:t>D</w:t>
      </w:r>
      <w:r w:rsidRPr="003736CA">
        <w:t>i-1) với 1 ≤ i ≤ 16. LSi là biểu diễn phép dịch bit vòng (cyclic shift) sang trái 1 hoặc 2 vị trí tùy thuộc vào i.</w:t>
      </w:r>
    </w:p>
    <w:p w14:paraId="03DBF1FD" w14:textId="77777777" w:rsidR="00D21CF9" w:rsidRDefault="00D21CF9" w:rsidP="00D21CF9">
      <w:pPr>
        <w:jc w:val="center"/>
      </w:pPr>
      <w:r w:rsidRPr="003736CA">
        <w:rPr>
          <w:noProof/>
        </w:rPr>
        <w:lastRenderedPageBreak/>
        <w:drawing>
          <wp:inline distT="0" distB="0" distL="0" distR="0" wp14:anchorId="4043855B" wp14:editId="795FCB6C">
            <wp:extent cx="5581650" cy="13893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1650" cy="1389380"/>
                    </a:xfrm>
                    <a:prstGeom prst="rect">
                      <a:avLst/>
                    </a:prstGeom>
                  </pic:spPr>
                </pic:pic>
              </a:graphicData>
            </a:graphic>
          </wp:inline>
        </w:drawing>
      </w:r>
    </w:p>
    <w:p w14:paraId="27DF181B" w14:textId="77777777" w:rsidR="00D21CF9" w:rsidRPr="003736CA" w:rsidRDefault="00D21CF9" w:rsidP="00D21CF9">
      <w:pPr>
        <w:pStyle w:val="anh"/>
        <w:rPr>
          <w:i w:val="0"/>
          <w:iCs/>
        </w:rPr>
      </w:pPr>
      <w:bookmarkStart w:id="22" w:name="_Toc231387608"/>
      <w:r w:rsidRPr="003736CA">
        <w:rPr>
          <w:iCs/>
        </w:rPr>
        <w:t xml:space="preserve">Hình 1.13: </w:t>
      </w:r>
      <w:r>
        <w:rPr>
          <w:iCs/>
        </w:rPr>
        <w:t>Bảng số lần dịch vòng</w:t>
      </w:r>
      <w:bookmarkEnd w:id="22"/>
    </w:p>
    <w:p w14:paraId="34AC8931" w14:textId="77777777" w:rsidR="00D21CF9" w:rsidRDefault="00D21CF9" w:rsidP="00D21CF9">
      <w:pPr>
        <w:ind w:firstLine="567"/>
      </w:pPr>
      <w:r w:rsidRPr="003736CA">
        <w:t>Cuối cùng sử dụng hoán vị cố định PC2 để hoán vị chuỗi C</w:t>
      </w:r>
      <w:r>
        <w:rPr>
          <w:vertAlign w:val="subscript"/>
        </w:rPr>
        <w:t>i</w:t>
      </w:r>
      <w:r w:rsidRPr="003736CA">
        <w:t>D</w:t>
      </w:r>
      <w:r>
        <w:rPr>
          <w:vertAlign w:val="subscript"/>
        </w:rPr>
        <w:t>i</w:t>
      </w:r>
      <w:r w:rsidRPr="003736CA">
        <w:t xml:space="preserve"> 56 bit tạo thành khóa Ki với 48 bit.</w:t>
      </w:r>
    </w:p>
    <w:p w14:paraId="5A17FE48" w14:textId="77777777" w:rsidR="00D21CF9" w:rsidRDefault="00D21CF9" w:rsidP="00D21CF9">
      <w:pPr>
        <w:jc w:val="center"/>
      </w:pPr>
      <w:r>
        <w:rPr>
          <w:noProof/>
        </w:rPr>
        <w:drawing>
          <wp:inline distT="0" distB="0" distL="0" distR="0" wp14:anchorId="6B0BE67E" wp14:editId="42965E25">
            <wp:extent cx="2689860" cy="1600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89860" cy="1600200"/>
                    </a:xfrm>
                    <a:prstGeom prst="rect">
                      <a:avLst/>
                    </a:prstGeom>
                    <a:noFill/>
                    <a:ln>
                      <a:noFill/>
                    </a:ln>
                  </pic:spPr>
                </pic:pic>
              </a:graphicData>
            </a:graphic>
          </wp:inline>
        </w:drawing>
      </w:r>
    </w:p>
    <w:p w14:paraId="6582F60F" w14:textId="77777777" w:rsidR="00D21CF9" w:rsidRPr="003736CA" w:rsidRDefault="00D21CF9" w:rsidP="00D21CF9">
      <w:pPr>
        <w:pStyle w:val="anh"/>
        <w:rPr>
          <w:i w:val="0"/>
          <w:iCs/>
        </w:rPr>
      </w:pPr>
      <w:bookmarkStart w:id="23" w:name="_Toc231387609"/>
      <w:r w:rsidRPr="003736CA">
        <w:rPr>
          <w:iCs/>
        </w:rPr>
        <w:t>Hình 1.14: Bảng hoán vị PC2</w:t>
      </w:r>
      <w:bookmarkEnd w:id="23"/>
    </w:p>
    <w:p w14:paraId="6C26787C" w14:textId="77777777" w:rsidR="00D21CF9" w:rsidRPr="00DA0CEC" w:rsidRDefault="00D21CF9" w:rsidP="00D21CF9">
      <w:pPr>
        <w:rPr>
          <w:i/>
          <w:iCs/>
        </w:rPr>
      </w:pPr>
      <w:r w:rsidRPr="00DA0CEC">
        <w:rPr>
          <w:i/>
          <w:iCs/>
        </w:rPr>
        <w:t>1.2.1.6. Hàm F</w:t>
      </w:r>
    </w:p>
    <w:p w14:paraId="1AE9217D" w14:textId="77777777" w:rsidR="00D21CF9" w:rsidRDefault="00D21CF9" w:rsidP="00D21CF9">
      <w:pPr>
        <w:ind w:firstLine="567"/>
      </w:pPr>
      <w:r w:rsidRPr="00DD35BD">
        <w:t>Đầu vào hàm f có 2 biến: Biến thứ nhất: Ri-1 là xâu bit có độ dài 32 bit.</w:t>
      </w:r>
      <w:r>
        <w:t xml:space="preserve"> </w:t>
      </w:r>
      <w:r w:rsidRPr="00DD35BD">
        <w:t xml:space="preserve">Biến thứ hai: Ki là xâu bit có độ dài 48 bit. Đầu ra của hàm f là xâu có độ dài 32 bit. Quy trình hoạt động của hàm f như sau: </w:t>
      </w:r>
    </w:p>
    <w:p w14:paraId="7CB6765F" w14:textId="77777777" w:rsidR="00D21CF9" w:rsidRDefault="00D21CF9" w:rsidP="00D21CF9">
      <w:pPr>
        <w:pStyle w:val="ListParagraph"/>
        <w:numPr>
          <w:ilvl w:val="0"/>
          <w:numId w:val="13"/>
        </w:numPr>
        <w:ind w:left="709"/>
      </w:pPr>
      <w:r w:rsidRPr="00DD35BD">
        <w:t xml:space="preserve">Biến thứ nhất Ri-1 được mở rộng thành một xâu có độ dài 48 bit theo một hàm mở rộng hoán vị E (Expansion permutation). Thực chất hàm mở rộng E(Ri-1) là một hoán vị có lặp trong đó lặp lại 16 bit của Ri-1. </w:t>
      </w:r>
    </w:p>
    <w:p w14:paraId="7EE82307" w14:textId="77777777" w:rsidR="00D21CF9" w:rsidRDefault="00D21CF9" w:rsidP="00D21CF9">
      <w:pPr>
        <w:pStyle w:val="ListParagraph"/>
        <w:numPr>
          <w:ilvl w:val="0"/>
          <w:numId w:val="13"/>
        </w:numPr>
        <w:ind w:left="709"/>
      </w:pPr>
      <w:r w:rsidRPr="00DD35BD">
        <w:t xml:space="preserve">Tính E(Ri-1) XOR Ki. </w:t>
      </w:r>
    </w:p>
    <w:p w14:paraId="2A94C1F3" w14:textId="77777777" w:rsidR="00D21CF9" w:rsidRDefault="00D21CF9" w:rsidP="00D21CF9">
      <w:pPr>
        <w:pStyle w:val="ListParagraph"/>
        <w:numPr>
          <w:ilvl w:val="0"/>
          <w:numId w:val="13"/>
        </w:numPr>
        <w:ind w:left="709"/>
      </w:pPr>
      <w:r>
        <w:t>T</w:t>
      </w:r>
      <w:r w:rsidRPr="00DD35BD">
        <w:t xml:space="preserve">ách kết quả của phép tính trên thành 8 xâu 6 bit B1, B2, …, B8. </w:t>
      </w:r>
    </w:p>
    <w:p w14:paraId="27E14B3D" w14:textId="77777777" w:rsidR="00D21CF9" w:rsidRDefault="00D21CF9" w:rsidP="00D21CF9">
      <w:pPr>
        <w:pStyle w:val="ListParagraph"/>
        <w:numPr>
          <w:ilvl w:val="0"/>
          <w:numId w:val="13"/>
        </w:numPr>
        <w:ind w:left="709"/>
      </w:pPr>
      <w:r w:rsidRPr="00DD35BD">
        <w:t xml:space="preserve">Đưa các khối 8 bit Bi vào 8 bảng S1, S2, …, S8 (được gọi là các hộp S-box). Mỗi hộp S-Box là một bảng 4*16 cố định có các cột từ 0 đến 15 và các hàng từ 0 đến 3. Với mỗi xâu 6 bit Bi = b1b2b3b4b5b6 ta tính được SiBi như sau: hai bit b1b6 xác định hàng r trong hộp Si, bốn bit b2b3b4b5 xác định cột c trong hộp Si. Khi đó, Si(Bi) sẽ xác định phần tử Ci = Si(r,c), phần tử này viết dưới dạng nhị phân 4 bit. Như vậy, 8 khối 6 bit Bi (1 ≤ i ≤ 8) sẽ cho ra 8 khối 4 bit Ci với (1 ≤ i ≤ 8). </w:t>
      </w:r>
    </w:p>
    <w:p w14:paraId="09103356" w14:textId="77777777" w:rsidR="00D21CF9" w:rsidRDefault="00D21CF9" w:rsidP="00D21CF9">
      <w:pPr>
        <w:pStyle w:val="ListParagraph"/>
        <w:numPr>
          <w:ilvl w:val="0"/>
          <w:numId w:val="13"/>
        </w:numPr>
        <w:ind w:left="709"/>
      </w:pPr>
      <w:r w:rsidRPr="00DD35BD">
        <w:t>Xâu bit C = C1C2C3C4C5C6C7C8 có độ dài 32 bit được hoán vị theo phép toán hoán vị P. Kết quả P(C) sẽ là kết quá của hàm f(Ri-1,Ki).</w:t>
      </w:r>
    </w:p>
    <w:p w14:paraId="4D8E2B5B" w14:textId="77777777" w:rsidR="00D21CF9" w:rsidRDefault="00D21CF9" w:rsidP="00D21CF9">
      <w:pPr>
        <w:jc w:val="center"/>
      </w:pPr>
      <w:r w:rsidRPr="00DD35BD">
        <w:rPr>
          <w:noProof/>
        </w:rPr>
        <w:lastRenderedPageBreak/>
        <w:drawing>
          <wp:inline distT="0" distB="0" distL="0" distR="0" wp14:anchorId="1DA67A59" wp14:editId="16B0780F">
            <wp:extent cx="3933942" cy="320802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46363" cy="3218149"/>
                    </a:xfrm>
                    <a:prstGeom prst="rect">
                      <a:avLst/>
                    </a:prstGeom>
                  </pic:spPr>
                </pic:pic>
              </a:graphicData>
            </a:graphic>
          </wp:inline>
        </w:drawing>
      </w:r>
    </w:p>
    <w:p w14:paraId="622215FA" w14:textId="77777777" w:rsidR="00D21CF9" w:rsidRPr="00DD35BD" w:rsidRDefault="00D21CF9" w:rsidP="00D21CF9">
      <w:pPr>
        <w:pStyle w:val="anh"/>
        <w:rPr>
          <w:i w:val="0"/>
          <w:iCs/>
        </w:rPr>
      </w:pPr>
      <w:bookmarkStart w:id="24" w:name="_Toc231387610"/>
      <w:r w:rsidRPr="00DD35BD">
        <w:rPr>
          <w:iCs/>
        </w:rPr>
        <w:t>Hình 1.15: Hàm F</w:t>
      </w:r>
      <w:bookmarkEnd w:id="24"/>
    </w:p>
    <w:p w14:paraId="50B20271" w14:textId="77777777" w:rsidR="00D21CF9" w:rsidRPr="00DD35BD" w:rsidRDefault="00D21CF9" w:rsidP="00D21CF9">
      <w:pPr>
        <w:ind w:firstLine="567"/>
        <w:rPr>
          <w:b/>
          <w:bCs/>
        </w:rPr>
      </w:pPr>
      <w:r w:rsidRPr="00DD35BD">
        <w:rPr>
          <w:b/>
          <w:bCs/>
        </w:rPr>
        <w:t>a, Hàm mở rộng E</w:t>
      </w:r>
    </w:p>
    <w:p w14:paraId="58149519" w14:textId="77777777" w:rsidR="00D21CF9" w:rsidRDefault="00D21CF9" w:rsidP="00D21CF9">
      <w:pPr>
        <w:ind w:firstLine="567"/>
      </w:pPr>
      <w:r w:rsidRPr="00DD35BD">
        <w:t>Hàm ở rộng E sẽ tăng độ dài Ri-1 từ 32 bit lên 48 bit bằng cách thay đổi thứ tự các bit cũng như lặp lại các bit. Việc thực hiện này nhằm hai mục đích:</w:t>
      </w:r>
    </w:p>
    <w:p w14:paraId="28A8B713" w14:textId="77777777" w:rsidR="00D21CF9" w:rsidRDefault="00D21CF9" w:rsidP="00D21CF9">
      <w:pPr>
        <w:pStyle w:val="ListParagraph"/>
        <w:numPr>
          <w:ilvl w:val="0"/>
          <w:numId w:val="14"/>
        </w:numPr>
        <w:ind w:left="851"/>
      </w:pPr>
      <w:r w:rsidRPr="00DD35BD">
        <w:t>Làm độ dài của Ri-1 cùng cỡ với khóa K để thực hiện việc cộng modulo XOR.</w:t>
      </w:r>
    </w:p>
    <w:p w14:paraId="6B842951" w14:textId="77777777" w:rsidR="00D21CF9" w:rsidRDefault="00D21CF9" w:rsidP="00D21CF9">
      <w:pPr>
        <w:pStyle w:val="ListParagraph"/>
        <w:numPr>
          <w:ilvl w:val="0"/>
          <w:numId w:val="14"/>
        </w:numPr>
        <w:ind w:left="851"/>
      </w:pPr>
      <w:r w:rsidRPr="00DD35BD">
        <w:t>Cho kết quả dài hơn để có thể được nén trong suốt quá trình thay thế. Tuy nhiên, cả hai mục đích này nhằm một mục tiêu chính là bảo mật dữ liệu. Bằng cách cho phép 1 bit có thể chèn vào hai vị trí thay thế, sự phụ thuộc của các bit đầu ra với các bit đầu vào sẽ trải rộng ra</w:t>
      </w:r>
      <w:r>
        <w:t>.</w:t>
      </w:r>
    </w:p>
    <w:p w14:paraId="48320B53" w14:textId="77777777" w:rsidR="00D21CF9" w:rsidRDefault="00D21CF9" w:rsidP="00D21CF9">
      <w:pPr>
        <w:jc w:val="center"/>
      </w:pPr>
      <w:r w:rsidRPr="002B77F9">
        <w:rPr>
          <w:noProof/>
        </w:rPr>
        <w:drawing>
          <wp:inline distT="0" distB="0" distL="0" distR="0" wp14:anchorId="0AFA951E" wp14:editId="4A37662E">
            <wp:extent cx="3413760" cy="1485898"/>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36524" cy="1495806"/>
                    </a:xfrm>
                    <a:prstGeom prst="rect">
                      <a:avLst/>
                    </a:prstGeom>
                  </pic:spPr>
                </pic:pic>
              </a:graphicData>
            </a:graphic>
          </wp:inline>
        </w:drawing>
      </w:r>
    </w:p>
    <w:p w14:paraId="42E95594" w14:textId="77777777" w:rsidR="00D21CF9" w:rsidRDefault="00D21CF9" w:rsidP="00D21CF9">
      <w:pPr>
        <w:jc w:val="center"/>
      </w:pPr>
      <w:r>
        <w:t>Hình 1.16: Bảng hoán vị E</w:t>
      </w:r>
    </w:p>
    <w:p w14:paraId="0C84F439" w14:textId="77777777" w:rsidR="00D21CF9" w:rsidRPr="003E6C7B" w:rsidRDefault="00D21CF9" w:rsidP="00D21CF9">
      <w:pPr>
        <w:ind w:firstLine="567"/>
        <w:rPr>
          <w:b/>
          <w:bCs/>
        </w:rPr>
      </w:pPr>
      <w:r w:rsidRPr="003E6C7B">
        <w:rPr>
          <w:b/>
          <w:bCs/>
        </w:rPr>
        <w:t>b, Các hộp S-box</w:t>
      </w:r>
    </w:p>
    <w:p w14:paraId="6399DFEF" w14:textId="77777777" w:rsidR="00D21CF9" w:rsidRDefault="00D21CF9" w:rsidP="00D21CF9">
      <w:pPr>
        <w:ind w:firstLine="567"/>
      </w:pPr>
      <w:r w:rsidRPr="003E6C7B">
        <w:t>Sau khi thực hiện phép XOR giữa E(Ri-1) và Ki, kết quả thu được chuỗi 48 bit chia làm 8 khối đưa vào 8 hộp S-box. Mỗi hộp S-Box sẽ có 6 bit đầu vào và 4 bit đầu ra. Kết quả thu được là một chuỗi 32 bit tiếp tục vào hộp P-Box</w:t>
      </w:r>
      <w:r>
        <w:t>.</w:t>
      </w:r>
    </w:p>
    <w:p w14:paraId="2130BAA1" w14:textId="77777777" w:rsidR="00D21CF9" w:rsidRDefault="00D21CF9" w:rsidP="00D21CF9">
      <w:pPr>
        <w:pStyle w:val="ListParagraph"/>
        <w:numPr>
          <w:ilvl w:val="0"/>
          <w:numId w:val="15"/>
        </w:numPr>
        <w:ind w:left="851"/>
      </w:pPr>
      <w:r w:rsidRPr="003E6C7B">
        <w:t>Mỗi hàng trong mỗi hộp S là hoán vị của các số nguyên từ 0 đến 15</w:t>
      </w:r>
      <w:r>
        <w:t>.</w:t>
      </w:r>
    </w:p>
    <w:p w14:paraId="65746E0E" w14:textId="77777777" w:rsidR="00D21CF9" w:rsidRDefault="00D21CF9" w:rsidP="00D21CF9">
      <w:pPr>
        <w:pStyle w:val="ListParagraph"/>
        <w:numPr>
          <w:ilvl w:val="0"/>
          <w:numId w:val="15"/>
        </w:numPr>
        <w:ind w:left="851"/>
      </w:pPr>
      <w:r w:rsidRPr="003E6C7B">
        <w:lastRenderedPageBreak/>
        <w:t xml:space="preserve">Các hộp S-box phi tuyến tính. </w:t>
      </w:r>
      <w:r>
        <w:t>N</w:t>
      </w:r>
      <w:r w:rsidRPr="003E6C7B">
        <w:t>ói cách khác, đầu ra không phải là biến đối tuyến tính của đầu vào</w:t>
      </w:r>
      <w:r>
        <w:t>.</w:t>
      </w:r>
    </w:p>
    <w:p w14:paraId="3EAEF86F" w14:textId="77777777" w:rsidR="00D21CF9" w:rsidRDefault="00D21CF9" w:rsidP="00D21CF9">
      <w:pPr>
        <w:pStyle w:val="ListParagraph"/>
        <w:numPr>
          <w:ilvl w:val="0"/>
          <w:numId w:val="15"/>
        </w:numPr>
        <w:ind w:left="851"/>
      </w:pPr>
      <w:r w:rsidRPr="003E6C7B">
        <w:t>Sự thay đổi của một bit, hai bit hoặc nhiều hơn sẽ dẫn đến sự biến đổi ở đầu ra.</w:t>
      </w:r>
    </w:p>
    <w:p w14:paraId="597DA2FF" w14:textId="77777777" w:rsidR="00D21CF9" w:rsidRDefault="00D21CF9" w:rsidP="00D21CF9">
      <w:pPr>
        <w:pStyle w:val="ListParagraph"/>
        <w:numPr>
          <w:ilvl w:val="0"/>
          <w:numId w:val="15"/>
        </w:numPr>
        <w:ind w:left="851"/>
      </w:pPr>
      <w:r w:rsidRPr="003E6C7B">
        <w:t>Nếu hai đầu vào của một S-box bất kì chỉ khác nhau 2 bit ở giữa (bit 3 và 4) thì đầu ra sẽ khác nhau ít nhất 2 bit. Nói cách khác, S(x) và S(x XOR 001100) phải khác nhau ít nhất 2 bit.</w:t>
      </w:r>
    </w:p>
    <w:p w14:paraId="43E30753" w14:textId="77777777" w:rsidR="00D21CF9" w:rsidRDefault="00D21CF9" w:rsidP="00D21CF9">
      <w:pPr>
        <w:jc w:val="center"/>
      </w:pPr>
      <w:r w:rsidRPr="003E6C7B">
        <w:rPr>
          <w:noProof/>
        </w:rPr>
        <w:drawing>
          <wp:inline distT="0" distB="0" distL="0" distR="0" wp14:anchorId="4A57DB16" wp14:editId="277CB5CF">
            <wp:extent cx="4808220" cy="1596176"/>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22954" cy="1601067"/>
                    </a:xfrm>
                    <a:prstGeom prst="rect">
                      <a:avLst/>
                    </a:prstGeom>
                  </pic:spPr>
                </pic:pic>
              </a:graphicData>
            </a:graphic>
          </wp:inline>
        </w:drawing>
      </w:r>
    </w:p>
    <w:p w14:paraId="779CCA33" w14:textId="77777777" w:rsidR="00D21CF9" w:rsidRPr="003E6C7B" w:rsidRDefault="00D21CF9" w:rsidP="00D21CF9">
      <w:pPr>
        <w:pStyle w:val="anh"/>
        <w:rPr>
          <w:i w:val="0"/>
          <w:iCs/>
        </w:rPr>
      </w:pPr>
      <w:bookmarkStart w:id="25" w:name="_Toc231387611"/>
      <w:r w:rsidRPr="003E6C7B">
        <w:rPr>
          <w:iCs/>
        </w:rPr>
        <w:t>Hình 1.17: S-box 1</w:t>
      </w:r>
      <w:bookmarkEnd w:id="25"/>
    </w:p>
    <w:p w14:paraId="5505F891" w14:textId="77777777" w:rsidR="00D21CF9" w:rsidRDefault="00D21CF9" w:rsidP="00D21CF9">
      <w:pPr>
        <w:jc w:val="center"/>
      </w:pPr>
      <w:r w:rsidRPr="003E6C7B">
        <w:rPr>
          <w:noProof/>
        </w:rPr>
        <w:drawing>
          <wp:inline distT="0" distB="0" distL="0" distR="0" wp14:anchorId="76577F5E" wp14:editId="15BE29B2">
            <wp:extent cx="4838700" cy="1672902"/>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48044" cy="1676133"/>
                    </a:xfrm>
                    <a:prstGeom prst="rect">
                      <a:avLst/>
                    </a:prstGeom>
                  </pic:spPr>
                </pic:pic>
              </a:graphicData>
            </a:graphic>
          </wp:inline>
        </w:drawing>
      </w:r>
    </w:p>
    <w:p w14:paraId="611DBE32" w14:textId="77777777" w:rsidR="00D21CF9" w:rsidRPr="003E6C7B" w:rsidRDefault="00D21CF9" w:rsidP="00D21CF9">
      <w:pPr>
        <w:pStyle w:val="anh"/>
        <w:rPr>
          <w:i w:val="0"/>
          <w:iCs/>
        </w:rPr>
      </w:pPr>
      <w:bookmarkStart w:id="26" w:name="_Toc231387612"/>
      <w:r w:rsidRPr="003E6C7B">
        <w:rPr>
          <w:iCs/>
        </w:rPr>
        <w:t>Hình 1.18: S-box 2</w:t>
      </w:r>
      <w:bookmarkEnd w:id="26"/>
    </w:p>
    <w:p w14:paraId="4D16771B" w14:textId="77777777" w:rsidR="00D21CF9" w:rsidRDefault="00D21CF9" w:rsidP="00D21CF9">
      <w:pPr>
        <w:jc w:val="center"/>
      </w:pPr>
      <w:r w:rsidRPr="003E6C7B">
        <w:rPr>
          <w:noProof/>
        </w:rPr>
        <w:drawing>
          <wp:inline distT="0" distB="0" distL="0" distR="0" wp14:anchorId="3B523E8C" wp14:editId="5D365321">
            <wp:extent cx="4846320" cy="16827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62146" cy="1688199"/>
                    </a:xfrm>
                    <a:prstGeom prst="rect">
                      <a:avLst/>
                    </a:prstGeom>
                  </pic:spPr>
                </pic:pic>
              </a:graphicData>
            </a:graphic>
          </wp:inline>
        </w:drawing>
      </w:r>
    </w:p>
    <w:p w14:paraId="71E412B5" w14:textId="77777777" w:rsidR="00D21CF9" w:rsidRPr="003E6C7B" w:rsidRDefault="00D21CF9" w:rsidP="00D21CF9">
      <w:pPr>
        <w:pStyle w:val="anh"/>
        <w:rPr>
          <w:i w:val="0"/>
          <w:iCs/>
        </w:rPr>
      </w:pPr>
      <w:bookmarkStart w:id="27" w:name="_Toc231387613"/>
      <w:r w:rsidRPr="003E6C7B">
        <w:rPr>
          <w:iCs/>
        </w:rPr>
        <w:t>Hình 1.19: S-box 3</w:t>
      </w:r>
      <w:bookmarkEnd w:id="27"/>
    </w:p>
    <w:p w14:paraId="55AEAA08" w14:textId="77777777" w:rsidR="00D21CF9" w:rsidRDefault="00D21CF9" w:rsidP="00D21CF9">
      <w:pPr>
        <w:jc w:val="center"/>
      </w:pPr>
      <w:r w:rsidRPr="003E6C7B">
        <w:rPr>
          <w:noProof/>
        </w:rPr>
        <w:lastRenderedPageBreak/>
        <w:drawing>
          <wp:inline distT="0" distB="0" distL="0" distR="0" wp14:anchorId="082003C4" wp14:editId="4F3D2376">
            <wp:extent cx="4815840" cy="1664451"/>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30979" cy="1669683"/>
                    </a:xfrm>
                    <a:prstGeom prst="rect">
                      <a:avLst/>
                    </a:prstGeom>
                  </pic:spPr>
                </pic:pic>
              </a:graphicData>
            </a:graphic>
          </wp:inline>
        </w:drawing>
      </w:r>
    </w:p>
    <w:p w14:paraId="28BDCD8C" w14:textId="77777777" w:rsidR="00D21CF9" w:rsidRPr="003E6C7B" w:rsidRDefault="00D21CF9" w:rsidP="00D21CF9">
      <w:pPr>
        <w:pStyle w:val="anh"/>
        <w:rPr>
          <w:i w:val="0"/>
          <w:iCs/>
        </w:rPr>
      </w:pPr>
      <w:bookmarkStart w:id="28" w:name="_Toc231387614"/>
      <w:r w:rsidRPr="003E6C7B">
        <w:rPr>
          <w:iCs/>
        </w:rPr>
        <w:t>Hình 1.20: S-box 4</w:t>
      </w:r>
      <w:bookmarkEnd w:id="28"/>
    </w:p>
    <w:p w14:paraId="14834921" w14:textId="77777777" w:rsidR="00D21CF9" w:rsidRDefault="00D21CF9" w:rsidP="00D21CF9">
      <w:pPr>
        <w:jc w:val="center"/>
      </w:pPr>
      <w:r w:rsidRPr="003E6C7B">
        <w:rPr>
          <w:noProof/>
        </w:rPr>
        <w:drawing>
          <wp:inline distT="0" distB="0" distL="0" distR="0" wp14:anchorId="7786349D" wp14:editId="729D6790">
            <wp:extent cx="4800600" cy="16657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15948" cy="1671062"/>
                    </a:xfrm>
                    <a:prstGeom prst="rect">
                      <a:avLst/>
                    </a:prstGeom>
                  </pic:spPr>
                </pic:pic>
              </a:graphicData>
            </a:graphic>
          </wp:inline>
        </w:drawing>
      </w:r>
    </w:p>
    <w:p w14:paraId="0B994597" w14:textId="77777777" w:rsidR="00D21CF9" w:rsidRPr="003E6C7B" w:rsidRDefault="00D21CF9" w:rsidP="00D21CF9">
      <w:pPr>
        <w:pStyle w:val="anh"/>
        <w:rPr>
          <w:i w:val="0"/>
          <w:iCs/>
        </w:rPr>
      </w:pPr>
      <w:bookmarkStart w:id="29" w:name="_Toc231387615"/>
      <w:r w:rsidRPr="003E6C7B">
        <w:rPr>
          <w:iCs/>
        </w:rPr>
        <w:t>Hình 1.21: S-box 5</w:t>
      </w:r>
      <w:bookmarkEnd w:id="29"/>
    </w:p>
    <w:p w14:paraId="120F7A17" w14:textId="77777777" w:rsidR="00D21CF9" w:rsidRDefault="00D21CF9" w:rsidP="00D21CF9">
      <w:pPr>
        <w:jc w:val="center"/>
      </w:pPr>
      <w:r w:rsidRPr="003E6C7B">
        <w:rPr>
          <w:noProof/>
        </w:rPr>
        <w:drawing>
          <wp:inline distT="0" distB="0" distL="0" distR="0" wp14:anchorId="1B9AFB52" wp14:editId="23A843F2">
            <wp:extent cx="4808220" cy="16585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23042" cy="1663648"/>
                    </a:xfrm>
                    <a:prstGeom prst="rect">
                      <a:avLst/>
                    </a:prstGeom>
                  </pic:spPr>
                </pic:pic>
              </a:graphicData>
            </a:graphic>
          </wp:inline>
        </w:drawing>
      </w:r>
    </w:p>
    <w:p w14:paraId="76CB7BB9" w14:textId="77777777" w:rsidR="00D21CF9" w:rsidRPr="003E6C7B" w:rsidRDefault="00D21CF9" w:rsidP="00D21CF9">
      <w:pPr>
        <w:pStyle w:val="anh"/>
        <w:rPr>
          <w:i w:val="0"/>
          <w:iCs/>
        </w:rPr>
      </w:pPr>
      <w:bookmarkStart w:id="30" w:name="_Toc231387616"/>
      <w:r w:rsidRPr="003E6C7B">
        <w:rPr>
          <w:iCs/>
        </w:rPr>
        <w:t>Hình 1.22: S-box 6</w:t>
      </w:r>
      <w:bookmarkEnd w:id="30"/>
    </w:p>
    <w:p w14:paraId="77567153" w14:textId="77777777" w:rsidR="00D21CF9" w:rsidRDefault="00D21CF9" w:rsidP="00D21CF9">
      <w:pPr>
        <w:jc w:val="center"/>
      </w:pPr>
      <w:r w:rsidRPr="003E6C7B">
        <w:rPr>
          <w:noProof/>
        </w:rPr>
        <w:drawing>
          <wp:inline distT="0" distB="0" distL="0" distR="0" wp14:anchorId="09435583" wp14:editId="773437B6">
            <wp:extent cx="4815840" cy="1667738"/>
            <wp:effectExtent l="0" t="0" r="381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32871" cy="1673636"/>
                    </a:xfrm>
                    <a:prstGeom prst="rect">
                      <a:avLst/>
                    </a:prstGeom>
                  </pic:spPr>
                </pic:pic>
              </a:graphicData>
            </a:graphic>
          </wp:inline>
        </w:drawing>
      </w:r>
    </w:p>
    <w:p w14:paraId="4A466693" w14:textId="77777777" w:rsidR="00D21CF9" w:rsidRPr="003E6C7B" w:rsidRDefault="00D21CF9" w:rsidP="00D21CF9">
      <w:pPr>
        <w:pStyle w:val="anh"/>
        <w:rPr>
          <w:i w:val="0"/>
          <w:iCs/>
        </w:rPr>
      </w:pPr>
      <w:bookmarkStart w:id="31" w:name="_Toc231387617"/>
      <w:r w:rsidRPr="003E6C7B">
        <w:rPr>
          <w:iCs/>
        </w:rPr>
        <w:t>Hình 1.23: S-box 7</w:t>
      </w:r>
      <w:bookmarkEnd w:id="31"/>
    </w:p>
    <w:p w14:paraId="09DA0520" w14:textId="77777777" w:rsidR="00D21CF9" w:rsidRDefault="00D21CF9" w:rsidP="00D21CF9">
      <w:pPr>
        <w:jc w:val="center"/>
      </w:pPr>
      <w:r w:rsidRPr="003E6C7B">
        <w:rPr>
          <w:noProof/>
        </w:rPr>
        <w:lastRenderedPageBreak/>
        <w:drawing>
          <wp:inline distT="0" distB="0" distL="0" distR="0" wp14:anchorId="294A3901" wp14:editId="1F79A6D2">
            <wp:extent cx="4709160" cy="162865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4761" cy="1634047"/>
                    </a:xfrm>
                    <a:prstGeom prst="rect">
                      <a:avLst/>
                    </a:prstGeom>
                  </pic:spPr>
                </pic:pic>
              </a:graphicData>
            </a:graphic>
          </wp:inline>
        </w:drawing>
      </w:r>
    </w:p>
    <w:p w14:paraId="0C034970" w14:textId="77777777" w:rsidR="00D21CF9" w:rsidRPr="003E6C7B" w:rsidRDefault="00D21CF9" w:rsidP="00D21CF9">
      <w:pPr>
        <w:pStyle w:val="anh"/>
        <w:rPr>
          <w:i w:val="0"/>
          <w:iCs/>
        </w:rPr>
      </w:pPr>
      <w:bookmarkStart w:id="32" w:name="_Toc231387618"/>
      <w:r w:rsidRPr="003E6C7B">
        <w:rPr>
          <w:iCs/>
        </w:rPr>
        <w:t>Hình 1.24: S-box 8</w:t>
      </w:r>
      <w:bookmarkEnd w:id="32"/>
    </w:p>
    <w:p w14:paraId="7524F2A0" w14:textId="77777777" w:rsidR="00D21CF9" w:rsidRPr="002B77F9" w:rsidRDefault="00D21CF9" w:rsidP="00D21CF9">
      <w:pPr>
        <w:ind w:firstLine="567"/>
        <w:rPr>
          <w:b/>
          <w:bCs/>
        </w:rPr>
      </w:pPr>
      <w:r w:rsidRPr="002B77F9">
        <w:rPr>
          <w:b/>
          <w:bCs/>
        </w:rPr>
        <w:t>c, Hộp P-box</w:t>
      </w:r>
    </w:p>
    <w:p w14:paraId="257CD305" w14:textId="77777777" w:rsidR="00D21CF9" w:rsidRDefault="00D21CF9" w:rsidP="00D21CF9">
      <w:pPr>
        <w:ind w:firstLine="567"/>
      </w:pPr>
      <w:r w:rsidRPr="003E6C7B">
        <w:t>Mỗi 4 bit đầu ra của các hộp S-box sẽ được ghép lại, theo thứ tự các hộp và được đem vào hộp P-box. Hộp P-Box đơn giản chỉ là hoán vị các bit với nhau.</w:t>
      </w:r>
    </w:p>
    <w:p w14:paraId="40B83A10" w14:textId="77777777" w:rsidR="00D21CF9" w:rsidRDefault="00D21CF9" w:rsidP="00D21CF9">
      <w:pPr>
        <w:jc w:val="center"/>
      </w:pPr>
      <w:r w:rsidRPr="002B77F9">
        <w:rPr>
          <w:noProof/>
        </w:rPr>
        <w:drawing>
          <wp:inline distT="0" distB="0" distL="0" distR="0" wp14:anchorId="19017665" wp14:editId="6827CBB1">
            <wp:extent cx="2729455" cy="17602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46412" cy="1771156"/>
                    </a:xfrm>
                    <a:prstGeom prst="rect">
                      <a:avLst/>
                    </a:prstGeom>
                  </pic:spPr>
                </pic:pic>
              </a:graphicData>
            </a:graphic>
          </wp:inline>
        </w:drawing>
      </w:r>
    </w:p>
    <w:p w14:paraId="76984A15" w14:textId="77777777" w:rsidR="00D21CF9" w:rsidRDefault="00D21CF9" w:rsidP="00D21CF9">
      <w:pPr>
        <w:pStyle w:val="anh"/>
        <w:rPr>
          <w:i w:val="0"/>
          <w:iCs/>
        </w:rPr>
      </w:pPr>
      <w:bookmarkStart w:id="33" w:name="_Toc231387619"/>
      <w:r w:rsidRPr="003E6C7B">
        <w:rPr>
          <w:iCs/>
        </w:rPr>
        <w:t>Hình 1.25: P-box</w:t>
      </w:r>
      <w:bookmarkEnd w:id="33"/>
    </w:p>
    <w:p w14:paraId="4B5EF267" w14:textId="77777777" w:rsidR="00D21CF9" w:rsidRPr="00DA0CEC" w:rsidRDefault="00D21CF9" w:rsidP="00D21CF9">
      <w:pPr>
        <w:pStyle w:val="Heading3"/>
        <w:rPr>
          <w:rFonts w:cs="Times New Roman"/>
          <w:b w:val="0"/>
          <w:bCs/>
          <w:i w:val="0"/>
          <w:iCs/>
        </w:rPr>
      </w:pPr>
      <w:bookmarkStart w:id="34" w:name="_Toc231387673"/>
      <w:r w:rsidRPr="00DA0CEC">
        <w:rPr>
          <w:rFonts w:cs="Times New Roman"/>
          <w:bCs/>
          <w:iCs/>
        </w:rPr>
        <w:t>1.2.2. Các khái niệm cơ bản trong mật mã học</w:t>
      </w:r>
      <w:bookmarkEnd w:id="34"/>
    </w:p>
    <w:p w14:paraId="14862D1E" w14:textId="77777777" w:rsidR="00D21CF9" w:rsidRPr="0036746D" w:rsidRDefault="00D21CF9" w:rsidP="00D21CF9">
      <w:pPr>
        <w:ind w:firstLine="567"/>
      </w:pPr>
      <w:r w:rsidRPr="0036746D">
        <w:t>Mật mã học sử dụng một số thuật ngữ đặc thù mà người đọc cần nắm rõ trước khi tìm hiểu về DES:</w:t>
      </w:r>
    </w:p>
    <w:p w14:paraId="7A7D8740" w14:textId="77777777" w:rsidR="00D21CF9" w:rsidRDefault="00D21CF9" w:rsidP="00D21CF9">
      <w:pPr>
        <w:pStyle w:val="ListParagraph"/>
        <w:numPr>
          <w:ilvl w:val="0"/>
          <w:numId w:val="16"/>
        </w:numPr>
        <w:ind w:left="851"/>
      </w:pPr>
      <w:r w:rsidRPr="0036746D">
        <w:rPr>
          <w:b/>
          <w:bCs/>
        </w:rPr>
        <w:t>Bản rõ (Plaintext):</w:t>
      </w:r>
      <w:r w:rsidRPr="0036746D">
        <w:t xml:space="preserve"> Là thông tin gốc ở dạng có thể đọc và hiểu được, chưa qua xử lý mã hóa. Đây là dữ liệu đầu vào của quá trình mã hóa.</w:t>
      </w:r>
    </w:p>
    <w:p w14:paraId="3CBA9AA9" w14:textId="77777777" w:rsidR="00D21CF9" w:rsidRDefault="00D21CF9" w:rsidP="00D21CF9">
      <w:pPr>
        <w:pStyle w:val="ListParagraph"/>
        <w:numPr>
          <w:ilvl w:val="0"/>
          <w:numId w:val="16"/>
        </w:numPr>
        <w:ind w:left="851"/>
      </w:pPr>
      <w:r w:rsidRPr="0036746D">
        <w:rPr>
          <w:b/>
          <w:bCs/>
        </w:rPr>
        <w:t>Bản mã (Ciphertext):</w:t>
      </w:r>
      <w:r w:rsidRPr="0036746D">
        <w:t xml:space="preserve"> Là kết quả sau khi áp dụng thuật toán mã hóa lên bản rõ. Bản mã không thể đọc hiểu được nếu không có khóa giải mã tương ứng.</w:t>
      </w:r>
    </w:p>
    <w:p w14:paraId="5DCC1B56" w14:textId="77777777" w:rsidR="00D21CF9" w:rsidRDefault="00D21CF9" w:rsidP="00D21CF9">
      <w:pPr>
        <w:pStyle w:val="ListParagraph"/>
        <w:numPr>
          <w:ilvl w:val="0"/>
          <w:numId w:val="16"/>
        </w:numPr>
        <w:ind w:left="851"/>
      </w:pPr>
      <w:r w:rsidRPr="0036746D">
        <w:rPr>
          <w:b/>
          <w:bCs/>
        </w:rPr>
        <w:t>Khóa mã hóa (Key):</w:t>
      </w:r>
      <w:r w:rsidRPr="0036746D">
        <w:t xml:space="preserve"> Là một tham số bí mật được sử dụng bởi thuật toán mã hóa để biến đổi bản rõ thành bản mã và ngược lại. Độ an toàn của hệ thống mã hóa phụ thuộc trực tiếp vào tính bí mật của khóa.</w:t>
      </w:r>
    </w:p>
    <w:p w14:paraId="7A419931" w14:textId="77777777" w:rsidR="00D21CF9" w:rsidRDefault="00D21CF9" w:rsidP="00D21CF9">
      <w:pPr>
        <w:pStyle w:val="ListParagraph"/>
        <w:numPr>
          <w:ilvl w:val="0"/>
          <w:numId w:val="16"/>
        </w:numPr>
        <w:ind w:left="851"/>
      </w:pPr>
      <w:r w:rsidRPr="0036746D">
        <w:rPr>
          <w:b/>
          <w:bCs/>
        </w:rPr>
        <w:t>Thuật toán mã hóa (Encryption Algorithm):</w:t>
      </w:r>
      <w:r w:rsidRPr="0036746D">
        <w:t xml:space="preserve"> Là tập hợp các bước biến đổi toán học được áp dụng lên bản rõ và khóa để tạo ra bản mã.</w:t>
      </w:r>
    </w:p>
    <w:p w14:paraId="419EDCAB" w14:textId="77777777" w:rsidR="00D21CF9" w:rsidRDefault="00D21CF9" w:rsidP="00D21CF9">
      <w:pPr>
        <w:pStyle w:val="ListParagraph"/>
        <w:numPr>
          <w:ilvl w:val="0"/>
          <w:numId w:val="16"/>
        </w:numPr>
        <w:ind w:left="851"/>
      </w:pPr>
      <w:r w:rsidRPr="0036746D">
        <w:rPr>
          <w:b/>
          <w:bCs/>
        </w:rPr>
        <w:lastRenderedPageBreak/>
        <w:t>Thuật toán giải mã (Decryption Algorithm):</w:t>
      </w:r>
      <w:r w:rsidRPr="0036746D">
        <w:t xml:space="preserve"> Là quá trình ngược lại của mã hóa, sử dụng bản mã và khóa để khôi phục lại bản rõ gốc.</w:t>
      </w:r>
    </w:p>
    <w:p w14:paraId="06846D4F" w14:textId="77777777" w:rsidR="00D21CF9" w:rsidRPr="00DA0CEC" w:rsidRDefault="00D21CF9" w:rsidP="00D21CF9">
      <w:pPr>
        <w:pStyle w:val="Heading3"/>
        <w:rPr>
          <w:rFonts w:cs="Times New Roman"/>
          <w:b w:val="0"/>
          <w:bCs/>
          <w:i w:val="0"/>
          <w:iCs/>
        </w:rPr>
      </w:pPr>
      <w:bookmarkStart w:id="35" w:name="_Toc231387674"/>
      <w:r w:rsidRPr="00DA0CEC">
        <w:rPr>
          <w:rFonts w:cs="Times New Roman"/>
          <w:bCs/>
          <w:iCs/>
        </w:rPr>
        <w:t>1.2.3. Giới thiệu ngôn ngữ lập trình sử dụng trong đề tài</w:t>
      </w:r>
      <w:bookmarkEnd w:id="35"/>
    </w:p>
    <w:p w14:paraId="2162135E" w14:textId="77777777" w:rsidR="00D21CF9" w:rsidRPr="0036746D" w:rsidRDefault="00D21CF9" w:rsidP="00D21CF9">
      <w:pPr>
        <w:ind w:firstLine="567"/>
      </w:pPr>
      <w:r w:rsidRPr="0036746D">
        <w:t xml:space="preserve">Việc lựa chọn ngôn ngữ lập trình phù hợp đóng vai trò quan trọng trong việc triển khai thuật toán DES, ảnh hưởng trực tiếp đến hiệu năng xử lý, tính dễ đọc của mã nguồn và khả năng mở rộng của chương trình. Trong đề tài này, nhóm sử dụng hai ngôn ngữ lập trình là </w:t>
      </w:r>
      <w:r w:rsidRPr="0036746D">
        <w:rPr>
          <w:b/>
          <w:bCs/>
        </w:rPr>
        <w:t>Java</w:t>
      </w:r>
      <w:r w:rsidRPr="0036746D">
        <w:t xml:space="preserve"> và </w:t>
      </w:r>
      <w:r w:rsidRPr="0036746D">
        <w:rPr>
          <w:b/>
          <w:bCs/>
        </w:rPr>
        <w:t>Python</w:t>
      </w:r>
      <w:r w:rsidRPr="0036746D">
        <w:t xml:space="preserve"> để cài đặt và so sánh hiệu quả triển khai thuật toán DES.</w:t>
      </w:r>
    </w:p>
    <w:p w14:paraId="4A8DC24F" w14:textId="77777777" w:rsidR="00D21CF9" w:rsidRPr="0036746D" w:rsidRDefault="00D21CF9" w:rsidP="00D21CF9">
      <w:pPr>
        <w:ind w:firstLine="567"/>
      </w:pPr>
      <w:r w:rsidRPr="0036746D">
        <w:t>Tiêu chí lựa chọn hai ngôn ngữ này dựa trên các yếu tố:</w:t>
      </w:r>
    </w:p>
    <w:p w14:paraId="3B641D47" w14:textId="77777777" w:rsidR="00D21CF9" w:rsidRDefault="00D21CF9" w:rsidP="00D21CF9">
      <w:pPr>
        <w:pStyle w:val="ListParagraph"/>
        <w:numPr>
          <w:ilvl w:val="0"/>
          <w:numId w:val="17"/>
        </w:numPr>
      </w:pPr>
      <w:r w:rsidRPr="0036746D">
        <w:rPr>
          <w:b/>
          <w:bCs/>
        </w:rPr>
        <w:t>Hỗ trợ thao tác bit:</w:t>
      </w:r>
      <w:r w:rsidRPr="0036746D">
        <w:t xml:space="preserve"> Thuật toán DES yêu cầu thực hiện nhiều phép toán ở cấp độ bit như XOR, dịch bit, hoán vị. Cả Java và Python đều hỗ trợ đầy đủ các phép toán này.</w:t>
      </w:r>
    </w:p>
    <w:p w14:paraId="0AC3F8B3" w14:textId="77777777" w:rsidR="00D21CF9" w:rsidRDefault="00D21CF9" w:rsidP="00D21CF9">
      <w:pPr>
        <w:pStyle w:val="ListParagraph"/>
        <w:numPr>
          <w:ilvl w:val="0"/>
          <w:numId w:val="17"/>
        </w:numPr>
      </w:pPr>
      <w:r w:rsidRPr="0036746D">
        <w:rPr>
          <w:b/>
          <w:bCs/>
        </w:rPr>
        <w:t>Khả năng xây dựng giao diện:</w:t>
      </w:r>
      <w:r w:rsidRPr="0036746D">
        <w:t xml:space="preserve"> Chương trình cần có giao diện trực quan để người dùng dễ dàng nhập dữ liệu, thực hiện mã hóa/giải mã và quan sát kết quả. Java hỗ trợ xây dựng giao diện thông qua thư viện Swing/JavaFX, còn Python có thể sử dụng Tkinter hoặc PyQt.</w:t>
      </w:r>
    </w:p>
    <w:p w14:paraId="1B289E95" w14:textId="77777777" w:rsidR="00D21CF9" w:rsidRPr="0036746D" w:rsidRDefault="00D21CF9" w:rsidP="00D21CF9">
      <w:pPr>
        <w:pStyle w:val="ListParagraph"/>
        <w:numPr>
          <w:ilvl w:val="0"/>
          <w:numId w:val="17"/>
        </w:numPr>
      </w:pPr>
      <w:r w:rsidRPr="0036746D">
        <w:rPr>
          <w:b/>
          <w:bCs/>
        </w:rPr>
        <w:t>Tính phổ biến và tài liệu hỗ trợ:</w:t>
      </w:r>
      <w:r w:rsidRPr="0036746D">
        <w:t xml:space="preserve"> Cả hai ngôn ngữ đều có cộng đồng phát triển lớn mạnh, tài liệu tham khảo phong phú và được sử dụng rộng rãi trong lĩnh vực bảo mật thông tin.</w:t>
      </w:r>
    </w:p>
    <w:p w14:paraId="00586C69" w14:textId="77777777" w:rsidR="00D21CF9" w:rsidRDefault="00D21CF9" w:rsidP="00D21CF9">
      <w:pPr>
        <w:jc w:val="center"/>
      </w:pPr>
      <w:r w:rsidRPr="0036746D">
        <w:rPr>
          <w:noProof/>
        </w:rPr>
        <w:drawing>
          <wp:inline distT="0" distB="0" distL="0" distR="0" wp14:anchorId="59BE3EAF" wp14:editId="7277A34D">
            <wp:extent cx="2369820" cy="1483362"/>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01023" cy="1502893"/>
                    </a:xfrm>
                    <a:prstGeom prst="rect">
                      <a:avLst/>
                    </a:prstGeom>
                  </pic:spPr>
                </pic:pic>
              </a:graphicData>
            </a:graphic>
          </wp:inline>
        </w:drawing>
      </w:r>
    </w:p>
    <w:p w14:paraId="5B43A70C" w14:textId="77777777" w:rsidR="00D21CF9" w:rsidRDefault="00D21CF9" w:rsidP="00D21CF9">
      <w:pPr>
        <w:jc w:val="center"/>
      </w:pPr>
      <w:r>
        <w:t>Hình 1.26: Java và Python</w:t>
      </w:r>
    </w:p>
    <w:p w14:paraId="4D6C6C53" w14:textId="77777777" w:rsidR="00D21CF9" w:rsidRPr="003E6C7B" w:rsidRDefault="00D21CF9" w:rsidP="00D21CF9">
      <w:pPr>
        <w:ind w:firstLine="567"/>
      </w:pPr>
      <w:r w:rsidRPr="0036746D">
        <w:t>Việc sử dụng đồng thời cả Java và Python trong đề tài không chỉ cho phép nhóm so sánh cách tiếp cận cài đặt thuật toán DES từ hai góc độ khác nhau, mà còn giúp đánh giá ưu và nhược điểm của từng ngôn ngữ trong bối cảnh ứng dụng mã hóa thực tế. Phần giới thiệu chi tiết về môi trường phát triển, cách cài đặt và các hàm cụ thể của từng ngôn ngữ sẽ được trình bày đầy đủ tại mục 2.4 trong Chương 2.</w:t>
      </w:r>
    </w:p>
    <w:p w14:paraId="538482C5" w14:textId="77777777" w:rsidR="00D21CF9" w:rsidRPr="00697944" w:rsidRDefault="00D21CF9" w:rsidP="00D21CF9">
      <w:pPr>
        <w:pStyle w:val="Heading2"/>
        <w:rPr>
          <w:rFonts w:cs="Times New Roman"/>
          <w:b w:val="0"/>
          <w:bCs/>
          <w:szCs w:val="28"/>
        </w:rPr>
      </w:pPr>
      <w:bookmarkStart w:id="36" w:name="_Toc231387675"/>
      <w:r w:rsidRPr="00697944">
        <w:rPr>
          <w:rFonts w:cs="Times New Roman"/>
          <w:bCs/>
          <w:szCs w:val="28"/>
        </w:rPr>
        <w:lastRenderedPageBreak/>
        <w:t>1.3. Nội dung nghiên cứu</w:t>
      </w:r>
      <w:bookmarkEnd w:id="36"/>
    </w:p>
    <w:p w14:paraId="1D999882" w14:textId="77777777" w:rsidR="00D21CF9" w:rsidRPr="00DA0CEC" w:rsidRDefault="00D21CF9" w:rsidP="00D21CF9">
      <w:pPr>
        <w:pStyle w:val="Heading3"/>
        <w:rPr>
          <w:rFonts w:cs="Times New Roman"/>
          <w:b w:val="0"/>
          <w:bCs/>
          <w:i w:val="0"/>
          <w:iCs/>
        </w:rPr>
      </w:pPr>
      <w:bookmarkStart w:id="37" w:name="_Toc231387676"/>
      <w:r w:rsidRPr="00DA0CEC">
        <w:rPr>
          <w:rFonts w:cs="Times New Roman"/>
          <w:bCs/>
          <w:iCs/>
        </w:rPr>
        <w:t>1.3.1. Lý do chọn đề tài</w:t>
      </w:r>
      <w:bookmarkEnd w:id="37"/>
    </w:p>
    <w:p w14:paraId="287C7E02" w14:textId="77777777" w:rsidR="00D21CF9" w:rsidRPr="00BE7C9A" w:rsidRDefault="00D21CF9" w:rsidP="00D21CF9">
      <w:pPr>
        <w:ind w:firstLine="567"/>
      </w:pPr>
      <w:r w:rsidRPr="00BE7C9A">
        <w:t>Trong thời đại số hóa hiện nay, thông tin được trao đổi liên tục qua môi trường mạng, kéo theo đó là nguy cơ rò rỉ, đánh cắp và làm sai lệch dữ liệu ngày càng gia tăng. Bảo mật thông tin vì vậy đã trở thành yêu cầu không thể thiếu trong mọi hệ thống công nghệ hiện đại, và mã hóa dữ liệu chính là công cụ cốt lõi để thực hiện điều đó.</w:t>
      </w:r>
    </w:p>
    <w:p w14:paraId="4AFAD0D7" w14:textId="77777777" w:rsidR="00D21CF9" w:rsidRPr="00BE7C9A" w:rsidRDefault="00D21CF9" w:rsidP="00D21CF9">
      <w:pPr>
        <w:ind w:firstLine="567"/>
      </w:pPr>
      <w:r w:rsidRPr="00BE7C9A">
        <w:t>Trong số các thuật toán mã hóa, DES (Data Encryption Standard) là một trong những chuẩn mã hóa đối xứng kinh điển nhất, có ý nghĩa học thuật và lịch sử đặc biệt quan trọng. Mặc dù hiện nay DES đã được thay thế bởi các chuẩn mã hóa hiện đại hơn như AES, thuật toán này vẫn là nền tảng quan trọng để hiểu và tiếp cận các hệ thống mã hóa phức tạp hơn, nhờ cấu trúc rõ ràng, các bước xử lý cụ thể và dễ minh họa.</w:t>
      </w:r>
    </w:p>
    <w:p w14:paraId="132AB834" w14:textId="77777777" w:rsidR="00D21CF9" w:rsidRPr="00BE7C9A" w:rsidRDefault="00D21CF9" w:rsidP="00D21CF9">
      <w:pPr>
        <w:ind w:firstLine="567"/>
      </w:pPr>
      <w:r w:rsidRPr="00BE7C9A">
        <w:t>Xuất phát từ những lý do trên, nhóm lựa chọn đề tài "Chuẩn DES và ứng dụng trong mã hóa dữ liệu sử dụng Java và Python" với mong muốn nắm vững kiến thức lý thuyết về mã hóa DES, đồng thời vận dụng kỹ năng lập trình để triển khai thuật toán thực tế, từ đó nâng cao nhận thức về tầm quan trọng của bảo mật thông tin trong môi trường số.</w:t>
      </w:r>
    </w:p>
    <w:p w14:paraId="68E94C2D" w14:textId="77777777" w:rsidR="00D21CF9" w:rsidRPr="00DA0CEC" w:rsidRDefault="00D21CF9" w:rsidP="00D21CF9">
      <w:pPr>
        <w:pStyle w:val="Heading3"/>
        <w:rPr>
          <w:rFonts w:cs="Times New Roman"/>
          <w:b w:val="0"/>
          <w:bCs/>
          <w:i w:val="0"/>
          <w:iCs/>
        </w:rPr>
      </w:pPr>
      <w:bookmarkStart w:id="38" w:name="_Toc231387677"/>
      <w:r w:rsidRPr="00DA0CEC">
        <w:rPr>
          <w:rFonts w:cs="Times New Roman"/>
          <w:bCs/>
          <w:iCs/>
        </w:rPr>
        <w:t>1.3.2. Nội dung nghiên cứu</w:t>
      </w:r>
      <w:bookmarkEnd w:id="38"/>
    </w:p>
    <w:p w14:paraId="591C3768" w14:textId="77777777" w:rsidR="00D21CF9" w:rsidRPr="00BE7C9A" w:rsidRDefault="00D21CF9" w:rsidP="00D21CF9">
      <w:pPr>
        <w:ind w:firstLine="567"/>
      </w:pPr>
      <w:r w:rsidRPr="00BE7C9A">
        <w:t>Đề tài tập trung nghiên cứu các nội dung chính sau:</w:t>
      </w:r>
    </w:p>
    <w:p w14:paraId="2A86818D" w14:textId="77777777" w:rsidR="00D21CF9" w:rsidRPr="00BE7C9A" w:rsidRDefault="00D21CF9" w:rsidP="00D21CF9">
      <w:pPr>
        <w:numPr>
          <w:ilvl w:val="0"/>
          <w:numId w:val="18"/>
        </w:numPr>
      </w:pPr>
      <w:r w:rsidRPr="00BE7C9A">
        <w:rPr>
          <w:b/>
          <w:bCs/>
        </w:rPr>
        <w:t>An ninh mạng và bảo mật thông tin</w:t>
      </w:r>
      <w:r w:rsidRPr="00BE7C9A">
        <w:t>: Tìm hiểu các khái niệm cơ bản, nguyên tắc bảo mật và vai trò của mã hóa trong an ninh mạng.</w:t>
      </w:r>
    </w:p>
    <w:p w14:paraId="0524BFDD" w14:textId="77777777" w:rsidR="00D21CF9" w:rsidRPr="00BE7C9A" w:rsidRDefault="00D21CF9" w:rsidP="00D21CF9">
      <w:pPr>
        <w:numPr>
          <w:ilvl w:val="0"/>
          <w:numId w:val="18"/>
        </w:numPr>
      </w:pPr>
      <w:r w:rsidRPr="00BE7C9A">
        <w:rPr>
          <w:b/>
          <w:bCs/>
        </w:rPr>
        <w:t>Hệ mã hóa khóa bí mật</w:t>
      </w:r>
      <w:r w:rsidRPr="00BE7C9A">
        <w:t>: Nghiên cứu nguyên lý hoạt động, ưu nhược điểm và các phương pháp mã hóa đối xứng phổ biến.</w:t>
      </w:r>
    </w:p>
    <w:p w14:paraId="6DE13941" w14:textId="77777777" w:rsidR="00D21CF9" w:rsidRPr="00BE7C9A" w:rsidRDefault="00D21CF9" w:rsidP="00D21CF9">
      <w:pPr>
        <w:numPr>
          <w:ilvl w:val="0"/>
          <w:numId w:val="18"/>
        </w:numPr>
      </w:pPr>
      <w:r w:rsidRPr="00BE7C9A">
        <w:rPr>
          <w:b/>
          <w:bCs/>
        </w:rPr>
        <w:t>Thuật toán DES</w:t>
      </w:r>
      <w:r w:rsidRPr="00BE7C9A">
        <w:t xml:space="preserve">: Nghiên cứu chi tiết cấu trúc và nguyên lý hoạt động của DES, bao gồm: </w:t>
      </w:r>
    </w:p>
    <w:p w14:paraId="745E66C0" w14:textId="77777777" w:rsidR="00D21CF9" w:rsidRPr="00BE7C9A" w:rsidRDefault="00D21CF9" w:rsidP="00D21CF9">
      <w:pPr>
        <w:numPr>
          <w:ilvl w:val="1"/>
          <w:numId w:val="18"/>
        </w:numPr>
      </w:pPr>
      <w:r w:rsidRPr="00BE7C9A">
        <w:t>Cấu trúc Feistel và cơ chế 16 vòng lặp.</w:t>
      </w:r>
    </w:p>
    <w:p w14:paraId="6498C291" w14:textId="77777777" w:rsidR="00D21CF9" w:rsidRPr="00BE7C9A" w:rsidRDefault="00D21CF9" w:rsidP="00D21CF9">
      <w:pPr>
        <w:numPr>
          <w:ilvl w:val="1"/>
          <w:numId w:val="18"/>
        </w:numPr>
      </w:pPr>
      <w:r w:rsidRPr="00BE7C9A">
        <w:t xml:space="preserve">Các bảng hoán vị IP, </w:t>
      </w:r>
      <w:r>
        <w:t>IP</w:t>
      </w:r>
      <w:r>
        <w:rPr>
          <w:vertAlign w:val="superscript"/>
        </w:rPr>
        <w:t>-1</w:t>
      </w:r>
      <w:r w:rsidRPr="00BE7C9A">
        <w:t>, PC1, PC2, E, P.</w:t>
      </w:r>
    </w:p>
    <w:p w14:paraId="536D2764" w14:textId="77777777" w:rsidR="00D21CF9" w:rsidRPr="00BE7C9A" w:rsidRDefault="00D21CF9" w:rsidP="00D21CF9">
      <w:pPr>
        <w:numPr>
          <w:ilvl w:val="1"/>
          <w:numId w:val="18"/>
        </w:numPr>
      </w:pPr>
      <w:r w:rsidRPr="00BE7C9A">
        <w:t>Các hộp thay thế S-box.</w:t>
      </w:r>
    </w:p>
    <w:p w14:paraId="1D8D04B1" w14:textId="77777777" w:rsidR="00D21CF9" w:rsidRPr="00BE7C9A" w:rsidRDefault="00D21CF9" w:rsidP="00D21CF9">
      <w:pPr>
        <w:numPr>
          <w:ilvl w:val="1"/>
          <w:numId w:val="18"/>
        </w:numPr>
      </w:pPr>
      <w:r w:rsidRPr="00BE7C9A">
        <w:t>Quá trình sinh khóa con.</w:t>
      </w:r>
    </w:p>
    <w:p w14:paraId="45F9BA37" w14:textId="77777777" w:rsidR="00D21CF9" w:rsidRPr="00BE7C9A" w:rsidRDefault="00D21CF9" w:rsidP="00D21CF9">
      <w:pPr>
        <w:numPr>
          <w:ilvl w:val="1"/>
          <w:numId w:val="18"/>
        </w:numPr>
      </w:pPr>
      <w:r w:rsidRPr="00BE7C9A">
        <w:t>Quá trình mã hóa và giải mã dữ liệu.</w:t>
      </w:r>
    </w:p>
    <w:p w14:paraId="1869A780" w14:textId="77777777" w:rsidR="00D21CF9" w:rsidRPr="00BE7C9A" w:rsidRDefault="00D21CF9" w:rsidP="00D21CF9">
      <w:pPr>
        <w:numPr>
          <w:ilvl w:val="0"/>
          <w:numId w:val="18"/>
        </w:numPr>
      </w:pPr>
      <w:r w:rsidRPr="00BE7C9A">
        <w:rPr>
          <w:b/>
          <w:bCs/>
        </w:rPr>
        <w:t>Ứng dụng thực tế của DES</w:t>
      </w:r>
      <w:r w:rsidRPr="00BE7C9A">
        <w:t>: Tìm hiểu lịch sử hình thành, các lĩnh vực ứng dụng và lý do DES được thay thế bởi các chuẩn mã hóa hiện đại.</w:t>
      </w:r>
    </w:p>
    <w:p w14:paraId="284B92F9" w14:textId="77777777" w:rsidR="00D21CF9" w:rsidRPr="00BE7C9A" w:rsidRDefault="00D21CF9" w:rsidP="00D21CF9">
      <w:pPr>
        <w:numPr>
          <w:ilvl w:val="0"/>
          <w:numId w:val="18"/>
        </w:numPr>
      </w:pPr>
      <w:r w:rsidRPr="00BE7C9A">
        <w:rPr>
          <w:b/>
          <w:bCs/>
        </w:rPr>
        <w:lastRenderedPageBreak/>
        <w:t>Cài đặt thuật toán</w:t>
      </w:r>
      <w:r w:rsidRPr="00BE7C9A">
        <w:t xml:space="preserve">: Triển khai chương trình mã hóa và giải mã dữ liệu bằng hai ngôn ngữ Java và Python, bao gồm: </w:t>
      </w:r>
    </w:p>
    <w:p w14:paraId="76521A25" w14:textId="77777777" w:rsidR="00D21CF9" w:rsidRPr="00BE7C9A" w:rsidRDefault="00D21CF9" w:rsidP="00D21CF9">
      <w:pPr>
        <w:numPr>
          <w:ilvl w:val="1"/>
          <w:numId w:val="18"/>
        </w:numPr>
      </w:pPr>
      <w:r w:rsidRPr="00BE7C9A">
        <w:t>Xây dựng giao diện người dùng trực quan.</w:t>
      </w:r>
    </w:p>
    <w:p w14:paraId="46C1E66A" w14:textId="77777777" w:rsidR="00D21CF9" w:rsidRPr="00BE7C9A" w:rsidRDefault="00D21CF9" w:rsidP="00D21CF9">
      <w:pPr>
        <w:numPr>
          <w:ilvl w:val="1"/>
          <w:numId w:val="18"/>
        </w:numPr>
      </w:pPr>
      <w:r w:rsidRPr="00BE7C9A">
        <w:t>Cài đặt các hàm xử lý chính của thuật toán DES.</w:t>
      </w:r>
    </w:p>
    <w:p w14:paraId="17B15CC8" w14:textId="77777777" w:rsidR="00D21CF9" w:rsidRPr="00BE7C9A" w:rsidRDefault="00D21CF9" w:rsidP="00D21CF9">
      <w:pPr>
        <w:numPr>
          <w:ilvl w:val="1"/>
          <w:numId w:val="18"/>
        </w:numPr>
      </w:pPr>
      <w:r w:rsidRPr="00BE7C9A">
        <w:t>Kiểm thử chương trình với nhiều kịch bản khác nhau.</w:t>
      </w:r>
    </w:p>
    <w:p w14:paraId="0A412A31" w14:textId="77777777" w:rsidR="00D21CF9" w:rsidRDefault="00D21CF9" w:rsidP="00D21CF9">
      <w:pPr>
        <w:numPr>
          <w:ilvl w:val="1"/>
          <w:numId w:val="18"/>
        </w:numPr>
      </w:pPr>
      <w:r w:rsidRPr="00BE7C9A">
        <w:t>So sánh kết quả triển khai giữa hai ngôn ngữ.</w:t>
      </w:r>
    </w:p>
    <w:p w14:paraId="00FC62DC" w14:textId="77777777" w:rsidR="00D21CF9" w:rsidRDefault="00D21CF9" w:rsidP="00D21CF9"/>
    <w:p w14:paraId="3D599A11" w14:textId="77777777" w:rsidR="00D21CF9" w:rsidRDefault="00D21CF9">
      <w:pPr>
        <w:rPr>
          <w:rFonts w:eastAsiaTheme="majorEastAsia"/>
          <w:b/>
          <w:bCs/>
          <w:szCs w:val="28"/>
        </w:rPr>
      </w:pPr>
      <w:r>
        <w:rPr>
          <w:bCs/>
          <w:szCs w:val="28"/>
        </w:rPr>
        <w:br w:type="page"/>
      </w:r>
    </w:p>
    <w:p w14:paraId="0EC92139" w14:textId="3E3CCB8C" w:rsidR="00094656" w:rsidRPr="00180A4D" w:rsidRDefault="00094656" w:rsidP="00094656">
      <w:pPr>
        <w:pStyle w:val="Heading1"/>
        <w:jc w:val="center"/>
        <w:rPr>
          <w:rFonts w:cs="Times New Roman"/>
          <w:b w:val="0"/>
          <w:bCs/>
          <w:szCs w:val="28"/>
        </w:rPr>
      </w:pPr>
      <w:r w:rsidRPr="00180A4D">
        <w:rPr>
          <w:rFonts w:cs="Times New Roman"/>
          <w:bCs/>
          <w:szCs w:val="28"/>
        </w:rPr>
        <w:lastRenderedPageBreak/>
        <w:t>CHƯƠNG 2: KẾT QUẢ NGHIÊN CỨU</w:t>
      </w:r>
      <w:bookmarkEnd w:id="1"/>
    </w:p>
    <w:p w14:paraId="550C4632" w14:textId="77777777" w:rsidR="00094656" w:rsidRDefault="00094656" w:rsidP="00094656">
      <w:pPr>
        <w:pStyle w:val="Heading2"/>
        <w:rPr>
          <w:rFonts w:cs="Times New Roman"/>
          <w:b w:val="0"/>
          <w:szCs w:val="28"/>
        </w:rPr>
      </w:pPr>
      <w:bookmarkStart w:id="39" w:name="_Toc231387679"/>
      <w:r w:rsidRPr="00697944">
        <w:rPr>
          <w:rFonts w:cs="Times New Roman"/>
          <w:szCs w:val="28"/>
        </w:rPr>
        <w:t>2.1. Nghiên cứu, tìm hiểu hệ mã hóa khóa bí mật</w:t>
      </w:r>
      <w:bookmarkEnd w:id="39"/>
    </w:p>
    <w:p w14:paraId="52EDD8BC" w14:textId="77777777" w:rsidR="00094656" w:rsidRDefault="00094656" w:rsidP="00094656">
      <w:pPr>
        <w:pStyle w:val="Heading3"/>
      </w:pPr>
      <w:bookmarkStart w:id="40" w:name="_Toc231387680"/>
      <w:r>
        <w:t>2.1.1. Giới thiệu</w:t>
      </w:r>
      <w:bookmarkEnd w:id="40"/>
    </w:p>
    <w:p w14:paraId="09A085B5" w14:textId="77777777" w:rsidR="00094656" w:rsidRDefault="00094656" w:rsidP="00094656">
      <w:pPr>
        <w:ind w:firstLine="567"/>
      </w:pPr>
      <w:r w:rsidRPr="00437262">
        <w:t>Mật mã khóa bí mật, hay còn gọi là mật mã đối xứng, ra đời từ rất sớm. Ngay từ trước khi máy tính xuất hiện, mật mã khóa bí mật đã đóng vai trò quan trọng trong việc bảo mật thông tin. Hệ mã hóa này yêu cầu người gửi và người nhận phải thỏa thuận một khóa bí mật trước khi trao đổi thông tin, và khóa đó phải được giữ bí mật tuyệt đối. Độ an toàn của thuật toán phụ thuộc hoàn toàn vào khóa — nếu khóa bị lộ, bất kỳ ai cũng có thể mã hóa và giải mã dữ liệu trong hệ thống.</w:t>
      </w:r>
    </w:p>
    <w:p w14:paraId="6E362953" w14:textId="77777777" w:rsidR="00094656" w:rsidRDefault="00094656" w:rsidP="00094656">
      <w:pPr>
        <w:jc w:val="center"/>
      </w:pPr>
      <w:r w:rsidRPr="00437262">
        <w:rPr>
          <w:noProof/>
        </w:rPr>
        <w:drawing>
          <wp:inline distT="0" distB="0" distL="0" distR="0" wp14:anchorId="2390CE18" wp14:editId="053F30E2">
            <wp:extent cx="4107180" cy="2447954"/>
            <wp:effectExtent l="0" t="0" r="762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29195" cy="2461075"/>
                    </a:xfrm>
                    <a:prstGeom prst="rect">
                      <a:avLst/>
                    </a:prstGeom>
                  </pic:spPr>
                </pic:pic>
              </a:graphicData>
            </a:graphic>
          </wp:inline>
        </w:drawing>
      </w:r>
    </w:p>
    <w:p w14:paraId="2EDC3450" w14:textId="77777777" w:rsidR="00094656" w:rsidRPr="00437262" w:rsidRDefault="00094656" w:rsidP="00094656">
      <w:pPr>
        <w:pStyle w:val="anh"/>
      </w:pPr>
      <w:bookmarkStart w:id="41" w:name="_Toc231387620"/>
      <w:r w:rsidRPr="00437262">
        <w:t>Hình 2.1: Sơ đồ khối của hệ truyền tin mật</w:t>
      </w:r>
      <w:bookmarkEnd w:id="41"/>
    </w:p>
    <w:p w14:paraId="50CFAEEA" w14:textId="77777777" w:rsidR="00094656" w:rsidRDefault="00094656" w:rsidP="00094656">
      <w:pPr>
        <w:ind w:firstLine="567"/>
      </w:pPr>
      <w:r w:rsidRPr="00437262">
        <w:t>Tại nơi gửi, bản rõ R được mã hóa bằng khóa K thông qua thuật toán mã E để tạo ra bản mã M = E(K, R). Tại nơi nhận, với cùng khóa K, thuật toán giải mã D sẽ khôi phục lại bản rõ gốc: R = D(K, M). Nếu kẻ tấn công thu được bản mã M nhưng không có khóa K, họ phải cố gắng khôi phục bản rõ R hoặc tìm ra khóa K. Độ bảo mật của hệ thống chính là thước đo mức độ khó khăn của quá trình này.</w:t>
      </w:r>
    </w:p>
    <w:p w14:paraId="4A761648" w14:textId="77777777" w:rsidR="00094656" w:rsidRDefault="00094656" w:rsidP="00094656">
      <w:pPr>
        <w:pStyle w:val="Heading3"/>
      </w:pPr>
      <w:bookmarkStart w:id="42" w:name="_Toc231387681"/>
      <w:r>
        <w:t xml:space="preserve">2.1.2. </w:t>
      </w:r>
      <w:r w:rsidRPr="00437262">
        <w:t>Ứng dụng của hệ mã hóa khóa bí mật</w:t>
      </w:r>
      <w:bookmarkEnd w:id="42"/>
    </w:p>
    <w:p w14:paraId="2F41A8BD" w14:textId="77777777" w:rsidR="00094656" w:rsidRPr="00437262" w:rsidRDefault="00094656" w:rsidP="00094656">
      <w:r w:rsidRPr="00437262">
        <w:rPr>
          <w:b/>
          <w:bCs/>
        </w:rPr>
        <w:t>a) Tính xác thực</w:t>
      </w:r>
    </w:p>
    <w:p w14:paraId="04F339AC" w14:textId="77777777" w:rsidR="00094656" w:rsidRDefault="00094656" w:rsidP="00094656">
      <w:pPr>
        <w:ind w:firstLine="567"/>
      </w:pPr>
      <w:r w:rsidRPr="00437262">
        <w:t>Hệ mã hóa khóa bí mật có thể được dùng để xác thực nguồn gốc thông điệp. Ví dụ, nếu Alice và Bob cùng biết khóa K, Bob có thể xác định thông điệp nào thực sự đến từ Alice dựa vào việc giải mã ra nội dung có nghĩa hay không. Thông điệp giải ra thành chuỗi vô nghĩa có thể kết luận là không phải từ Alice.</w:t>
      </w:r>
    </w:p>
    <w:p w14:paraId="01F83B41" w14:textId="77777777" w:rsidR="00094656" w:rsidRDefault="00094656" w:rsidP="00094656">
      <w:r w:rsidRPr="00CC5720">
        <w:rPr>
          <w:noProof/>
        </w:rPr>
        <w:lastRenderedPageBreak/>
        <w:drawing>
          <wp:inline distT="0" distB="0" distL="0" distR="0" wp14:anchorId="6443107C" wp14:editId="7BDC62B3">
            <wp:extent cx="5581650" cy="2689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1650" cy="2689860"/>
                    </a:xfrm>
                    <a:prstGeom prst="rect">
                      <a:avLst/>
                    </a:prstGeom>
                  </pic:spPr>
                </pic:pic>
              </a:graphicData>
            </a:graphic>
          </wp:inline>
        </w:drawing>
      </w:r>
    </w:p>
    <w:p w14:paraId="2B05CFD5" w14:textId="77777777" w:rsidR="00094656" w:rsidRDefault="00094656" w:rsidP="00094656">
      <w:pPr>
        <w:pStyle w:val="anh"/>
      </w:pPr>
      <w:bookmarkStart w:id="43" w:name="_Toc231387621"/>
      <w:r>
        <w:t xml:space="preserve">Hình 2.2: </w:t>
      </w:r>
      <w:r w:rsidRPr="00CC5720">
        <w:t>Ví dụ minh họa tính xác thực trong mã hóa khóa bí mật</w:t>
      </w:r>
      <w:bookmarkEnd w:id="43"/>
    </w:p>
    <w:p w14:paraId="1902E019" w14:textId="77777777" w:rsidR="00094656" w:rsidRPr="00437262" w:rsidRDefault="00094656" w:rsidP="00094656">
      <w:r w:rsidRPr="00437262">
        <w:rPr>
          <w:b/>
          <w:bCs/>
        </w:rPr>
        <w:t>b) Vấn đề trao đổi khóa bí mật</w:t>
      </w:r>
    </w:p>
    <w:p w14:paraId="1E5BCEAA" w14:textId="77777777" w:rsidR="00094656" w:rsidRDefault="00094656" w:rsidP="00094656">
      <w:pPr>
        <w:ind w:firstLine="567"/>
      </w:pPr>
      <w:r w:rsidRPr="00437262">
        <w:t>Một trong những nhược điểm lớn nhất của hệ mã hóa đối xứng là bài toán phân phối khóa. Người gửi và người nhận phải thống nhất khóa qua một kênh an toàn trước khi liên lạc. Nếu có N người dùng cần liên lạc theo từng cặp, hệ thống cần đến N(N-1)/2 khóa bí mật khác nhau — một con số rất lớn khi N tăng lên.</w:t>
      </w:r>
    </w:p>
    <w:p w14:paraId="43141059" w14:textId="77777777" w:rsidR="00094656" w:rsidRDefault="00094656" w:rsidP="00094656">
      <w:pPr>
        <w:jc w:val="center"/>
      </w:pPr>
      <w:r w:rsidRPr="00CC5720">
        <w:rPr>
          <w:noProof/>
        </w:rPr>
        <w:drawing>
          <wp:inline distT="0" distB="0" distL="0" distR="0" wp14:anchorId="50C35E51" wp14:editId="72063BD7">
            <wp:extent cx="3383280" cy="2837385"/>
            <wp:effectExtent l="0" t="0" r="762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02429" cy="2853444"/>
                    </a:xfrm>
                    <a:prstGeom prst="rect">
                      <a:avLst/>
                    </a:prstGeom>
                  </pic:spPr>
                </pic:pic>
              </a:graphicData>
            </a:graphic>
          </wp:inline>
        </w:drawing>
      </w:r>
    </w:p>
    <w:p w14:paraId="73C3EFD5" w14:textId="77777777" w:rsidR="00094656" w:rsidRPr="00437262" w:rsidRDefault="00094656" w:rsidP="00094656">
      <w:pPr>
        <w:pStyle w:val="anh"/>
      </w:pPr>
      <w:bookmarkStart w:id="44" w:name="_Toc231387622"/>
      <w:r>
        <w:t xml:space="preserve">Hình 2.3: </w:t>
      </w:r>
      <w:r w:rsidRPr="00CC5720">
        <w:t>Sơ đồ trao đổi khóa bí mật giữa nhiều người dùng</w:t>
      </w:r>
      <w:bookmarkEnd w:id="44"/>
    </w:p>
    <w:p w14:paraId="3ED4C5DA" w14:textId="77777777" w:rsidR="00094656" w:rsidRDefault="00094656" w:rsidP="00094656">
      <w:pPr>
        <w:ind w:firstLine="567"/>
      </w:pPr>
      <w:r w:rsidRPr="00CC5720">
        <w:t>Để giải quyết vấn đề này, người ta sử dụng Trung tâm phân phối khóa (KDC — Key Distribution Center). Mỗi người dùng chỉ cần giữ một khóa bí mật với KDC; khi hai người muốn liên lạc, KDC sẽ cấp phát một khóa phiên tạm thời cho họ.</w:t>
      </w:r>
    </w:p>
    <w:p w14:paraId="03B6FF43" w14:textId="77777777" w:rsidR="00094656" w:rsidRDefault="00094656" w:rsidP="00094656">
      <w:pPr>
        <w:jc w:val="center"/>
      </w:pPr>
      <w:r w:rsidRPr="00CC5720">
        <w:rPr>
          <w:noProof/>
        </w:rPr>
        <w:lastRenderedPageBreak/>
        <w:drawing>
          <wp:inline distT="0" distB="0" distL="0" distR="0" wp14:anchorId="74328EF4" wp14:editId="52A31D8D">
            <wp:extent cx="3444240" cy="3139956"/>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60476" cy="3154757"/>
                    </a:xfrm>
                    <a:prstGeom prst="rect">
                      <a:avLst/>
                    </a:prstGeom>
                  </pic:spPr>
                </pic:pic>
              </a:graphicData>
            </a:graphic>
          </wp:inline>
        </w:drawing>
      </w:r>
    </w:p>
    <w:p w14:paraId="1E6B5042" w14:textId="77777777" w:rsidR="00094656" w:rsidRDefault="00094656" w:rsidP="00094656">
      <w:pPr>
        <w:pStyle w:val="anh"/>
      </w:pPr>
      <w:bookmarkStart w:id="45" w:name="_Toc231387623"/>
      <w:r>
        <w:t xml:space="preserve">Hình 2.4: </w:t>
      </w:r>
      <w:r w:rsidRPr="00CC5720">
        <w:t>Sơ đồ phân phối khóa qua KDC</w:t>
      </w:r>
      <w:bookmarkEnd w:id="45"/>
    </w:p>
    <w:p w14:paraId="15F2C02E" w14:textId="77777777" w:rsidR="00094656" w:rsidRDefault="00094656" w:rsidP="00094656">
      <w:pPr>
        <w:pStyle w:val="Heading3"/>
      </w:pPr>
      <w:bookmarkStart w:id="46" w:name="_Toc231387682"/>
      <w:r>
        <w:t xml:space="preserve">2.1.3. </w:t>
      </w:r>
      <w:r w:rsidRPr="00CC5720">
        <w:t>Các phương pháp mã hóa khóa bí mật</w:t>
      </w:r>
      <w:bookmarkEnd w:id="46"/>
    </w:p>
    <w:p w14:paraId="1CC37423" w14:textId="77777777" w:rsidR="00094656" w:rsidRPr="00CC5720" w:rsidRDefault="00094656" w:rsidP="00094656">
      <w:pPr>
        <w:ind w:firstLine="567"/>
      </w:pPr>
      <w:r w:rsidRPr="00CC5720">
        <w:t>Hệ mã hóa khóa bí mật bao gồm nhiều phương pháp khác nhau, từ các kỹ thuật mã hóa cổ điển đến các thuật toán hiện đại:</w:t>
      </w:r>
    </w:p>
    <w:p w14:paraId="114B2AE0" w14:textId="77777777" w:rsidR="00094656" w:rsidRPr="00CC5720" w:rsidRDefault="00094656" w:rsidP="00094656">
      <w:pPr>
        <w:pStyle w:val="ListParagraph"/>
        <w:numPr>
          <w:ilvl w:val="0"/>
          <w:numId w:val="1"/>
        </w:numPr>
        <w:ind w:left="709" w:hanging="283"/>
      </w:pPr>
      <w:r w:rsidRPr="00F026AD">
        <w:rPr>
          <w:b/>
          <w:bCs/>
        </w:rPr>
        <w:t>Mật mã cổ điển:</w:t>
      </w:r>
      <w:r w:rsidRPr="00CC5720">
        <w:t xml:space="preserve"> Sử dụng các thao tác đơn giản như thay thế hoặc hoán vị ký tự. Dễ thực hiện thủ công nhưng không đảm bảo an toàn trong bối cảnh hiện đại.</w:t>
      </w:r>
    </w:p>
    <w:p w14:paraId="0BB883C8" w14:textId="77777777" w:rsidR="00094656" w:rsidRPr="00CC5720" w:rsidRDefault="00094656" w:rsidP="00094656">
      <w:pPr>
        <w:pStyle w:val="ListParagraph"/>
        <w:numPr>
          <w:ilvl w:val="0"/>
          <w:numId w:val="1"/>
        </w:numPr>
        <w:ind w:left="709" w:hanging="283"/>
      </w:pPr>
      <w:r w:rsidRPr="00F026AD">
        <w:rPr>
          <w:b/>
          <w:bCs/>
        </w:rPr>
        <w:t>Mã dịch chuyển(Caesar):</w:t>
      </w:r>
      <w:r w:rsidRPr="00CC5720">
        <w:t xml:space="preserve"> Mỗi ký tự trong bản rõ được dịch chuyển một số lượng ký tự nhất định trong bảng chữ cái. Ví dụ dịch 3 ký tự: A→D, B→E.</w:t>
      </w:r>
    </w:p>
    <w:p w14:paraId="40A4502B" w14:textId="77777777" w:rsidR="00094656" w:rsidRPr="00CC5720" w:rsidRDefault="00094656" w:rsidP="00094656">
      <w:pPr>
        <w:pStyle w:val="ListParagraph"/>
        <w:numPr>
          <w:ilvl w:val="0"/>
          <w:numId w:val="1"/>
        </w:numPr>
        <w:ind w:left="709" w:hanging="283"/>
      </w:pPr>
      <w:r w:rsidRPr="00F026AD">
        <w:rPr>
          <w:b/>
          <w:bCs/>
        </w:rPr>
        <w:t>Mã thay thế:</w:t>
      </w:r>
      <w:r w:rsidRPr="00CC5720">
        <w:t xml:space="preserve"> Mỗi ký tự được thay bằng một ký tự khác theo bảng quy tắc cố định.</w:t>
      </w:r>
    </w:p>
    <w:p w14:paraId="7AA46A84" w14:textId="77777777" w:rsidR="00094656" w:rsidRPr="00CC5720" w:rsidRDefault="00094656" w:rsidP="00094656">
      <w:pPr>
        <w:pStyle w:val="ListParagraph"/>
        <w:numPr>
          <w:ilvl w:val="0"/>
          <w:numId w:val="1"/>
        </w:numPr>
        <w:ind w:left="709" w:hanging="283"/>
      </w:pPr>
      <w:r w:rsidRPr="00F026AD">
        <w:rPr>
          <w:b/>
          <w:bCs/>
        </w:rPr>
        <w:t>Mã hoán vị:</w:t>
      </w:r>
      <w:r w:rsidRPr="00CC5720">
        <w:t xml:space="preserve"> Vị trí các ký tự bị thay đổi theo quy luật nhất định, nhưng giá trị ký tự không đổi.</w:t>
      </w:r>
    </w:p>
    <w:p w14:paraId="1097558C" w14:textId="77777777" w:rsidR="00094656" w:rsidRPr="00CC5720" w:rsidRDefault="00094656" w:rsidP="00094656">
      <w:pPr>
        <w:pStyle w:val="ListParagraph"/>
        <w:numPr>
          <w:ilvl w:val="0"/>
          <w:numId w:val="1"/>
        </w:numPr>
        <w:ind w:left="709" w:hanging="283"/>
      </w:pPr>
      <w:r w:rsidRPr="00F026AD">
        <w:rPr>
          <w:b/>
          <w:bCs/>
        </w:rPr>
        <w:t>Mã Vigenere:</w:t>
      </w:r>
      <w:r w:rsidRPr="00CC5720">
        <w:t xml:space="preserve"> Mật mã thay thế đa bảng sử dụng một khóa gồm nhiều ký tự lặp lại. An toàn hơn Caesar vì tránh được lặp mẫu thống kê.</w:t>
      </w:r>
    </w:p>
    <w:p w14:paraId="18B99EA0" w14:textId="77777777" w:rsidR="00094656" w:rsidRPr="00CC5720" w:rsidRDefault="00094656" w:rsidP="00094656">
      <w:pPr>
        <w:pStyle w:val="ListParagraph"/>
        <w:numPr>
          <w:ilvl w:val="0"/>
          <w:numId w:val="1"/>
        </w:numPr>
        <w:ind w:left="709" w:hanging="283"/>
      </w:pPr>
      <w:r w:rsidRPr="00F026AD">
        <w:rPr>
          <w:b/>
          <w:bCs/>
        </w:rPr>
        <w:t>Mã dòng (Stream Cipher):</w:t>
      </w:r>
      <w:r w:rsidRPr="00CC5720">
        <w:t xml:space="preserve"> Mã hóa từng bit hoặc từng byte liên tiếp. Phù hợp với truyền dữ liệu thời gian thực. Ví dụ điển hình: RC4, ChaCha20.</w:t>
      </w:r>
    </w:p>
    <w:p w14:paraId="24070D89" w14:textId="77777777" w:rsidR="00094656" w:rsidRPr="00437262" w:rsidRDefault="00094656" w:rsidP="00094656">
      <w:pPr>
        <w:pStyle w:val="ListParagraph"/>
        <w:numPr>
          <w:ilvl w:val="0"/>
          <w:numId w:val="1"/>
        </w:numPr>
        <w:ind w:left="709" w:hanging="283"/>
      </w:pPr>
      <w:r w:rsidRPr="00F026AD">
        <w:rPr>
          <w:b/>
          <w:bCs/>
        </w:rPr>
        <w:t>Mã khối (Block Cipher):</w:t>
      </w:r>
      <w:r w:rsidRPr="00CC5720">
        <w:t xml:space="preserve"> Chia bản rõ thành các khối có độ dài cố định và mã hóa từng khối riêng biệt bằng cùng một khóa. Các thuật toán tiêu </w:t>
      </w:r>
      <w:r w:rsidRPr="00CC5720">
        <w:lastRenderedPageBreak/>
        <w:t xml:space="preserve">biểu: </w:t>
      </w:r>
      <w:r w:rsidRPr="00F026AD">
        <w:rPr>
          <w:b/>
          <w:bCs/>
        </w:rPr>
        <w:t>DES, 3DES, AES, Blowfish</w:t>
      </w:r>
      <w:r w:rsidRPr="00CC5720">
        <w:t>. Đây là loại mã hóa mà nhóm tập trung nghiên cứu trong đề tài này.</w:t>
      </w:r>
    </w:p>
    <w:p w14:paraId="3D9EF718" w14:textId="77777777" w:rsidR="00094656" w:rsidRDefault="00094656" w:rsidP="00094656">
      <w:pPr>
        <w:pStyle w:val="Heading3"/>
      </w:pPr>
      <w:bookmarkStart w:id="47" w:name="_Toc231387683"/>
      <w:r>
        <w:t xml:space="preserve">2.1.4. </w:t>
      </w:r>
      <w:r w:rsidRPr="00F026AD">
        <w:t>Ưu điểm và nhược điểm</w:t>
      </w:r>
      <w:bookmarkEnd w:id="47"/>
    </w:p>
    <w:p w14:paraId="167A21A6" w14:textId="77777777" w:rsidR="00094656" w:rsidRPr="00F026AD" w:rsidRDefault="00094656" w:rsidP="00094656">
      <w:r w:rsidRPr="00F026AD">
        <w:rPr>
          <w:b/>
          <w:bCs/>
        </w:rPr>
        <w:t>Ưu điểm:</w:t>
      </w:r>
    </w:p>
    <w:p w14:paraId="66698D2F" w14:textId="77777777" w:rsidR="00094656" w:rsidRPr="00F026AD" w:rsidRDefault="00094656" w:rsidP="00094656">
      <w:pPr>
        <w:pStyle w:val="ListParagraph"/>
        <w:numPr>
          <w:ilvl w:val="0"/>
          <w:numId w:val="2"/>
        </w:numPr>
        <w:ind w:left="709" w:hanging="283"/>
      </w:pPr>
      <w:r w:rsidRPr="00F026AD">
        <w:t>Tốc độ mã hóa và giải mã nhanh, phù hợp với xử lý khối lượng dữ liệu lớn.</w:t>
      </w:r>
    </w:p>
    <w:p w14:paraId="7A5A2088" w14:textId="77777777" w:rsidR="00094656" w:rsidRPr="00F026AD" w:rsidRDefault="00094656" w:rsidP="00094656">
      <w:pPr>
        <w:pStyle w:val="ListParagraph"/>
        <w:numPr>
          <w:ilvl w:val="0"/>
          <w:numId w:val="2"/>
        </w:numPr>
        <w:ind w:left="709" w:hanging="283"/>
      </w:pPr>
      <w:r w:rsidRPr="00F026AD">
        <w:t>Cài đặt đơn giản, tiêu tốn ít tài nguyên tính toán hơn so với mã hóa bất đối xứng.</w:t>
      </w:r>
    </w:p>
    <w:p w14:paraId="6E9F0727" w14:textId="77777777" w:rsidR="00094656" w:rsidRPr="00F026AD" w:rsidRDefault="00094656" w:rsidP="00094656">
      <w:r w:rsidRPr="00F026AD">
        <w:rPr>
          <w:b/>
          <w:bCs/>
        </w:rPr>
        <w:t>Nhược điểm:</w:t>
      </w:r>
    </w:p>
    <w:p w14:paraId="65E245D9" w14:textId="77777777" w:rsidR="00094656" w:rsidRPr="00F026AD" w:rsidRDefault="00094656" w:rsidP="00094656">
      <w:pPr>
        <w:pStyle w:val="ListParagraph"/>
        <w:numPr>
          <w:ilvl w:val="0"/>
          <w:numId w:val="3"/>
        </w:numPr>
        <w:ind w:left="709" w:hanging="283"/>
      </w:pPr>
      <w:r w:rsidRPr="00F026AD">
        <w:t>Người gửi và người nhận phải thống nhất khóa qua kênh an toàn — điều này khó thực hiện trong môi trường mạng mở.</w:t>
      </w:r>
    </w:p>
    <w:p w14:paraId="349E7837" w14:textId="77777777" w:rsidR="00094656" w:rsidRPr="00F026AD" w:rsidRDefault="00094656" w:rsidP="00094656">
      <w:pPr>
        <w:pStyle w:val="ListParagraph"/>
        <w:numPr>
          <w:ilvl w:val="0"/>
          <w:numId w:val="3"/>
        </w:numPr>
        <w:ind w:left="709" w:hanging="283"/>
      </w:pPr>
      <w:r w:rsidRPr="00F026AD">
        <w:t>Khi có N người dùng, số lượng khóa cần quản lý là N(N-1)/2, tăng nhanh và khó kiểm soát.</w:t>
      </w:r>
    </w:p>
    <w:p w14:paraId="3E769C6A" w14:textId="77777777" w:rsidR="00094656" w:rsidRPr="00F026AD" w:rsidRDefault="00094656" w:rsidP="00094656">
      <w:pPr>
        <w:pStyle w:val="ListParagraph"/>
        <w:numPr>
          <w:ilvl w:val="0"/>
          <w:numId w:val="3"/>
        </w:numPr>
        <w:ind w:left="709" w:hanging="283"/>
      </w:pPr>
      <w:r w:rsidRPr="00F026AD">
        <w:t>Không hỗ trợ tính chống chối bỏ (non-repudiation) vì cả hai bên đều biết khóa, không thể xác định chính xác ai là người tạo ra bản mã.</w:t>
      </w:r>
    </w:p>
    <w:p w14:paraId="675B5E74" w14:textId="77777777" w:rsidR="00094656" w:rsidRPr="003B71BA" w:rsidRDefault="00094656" w:rsidP="00094656">
      <w:pPr>
        <w:pStyle w:val="ListParagraph"/>
        <w:numPr>
          <w:ilvl w:val="0"/>
          <w:numId w:val="3"/>
        </w:numPr>
        <w:ind w:left="709" w:hanging="283"/>
      </w:pPr>
      <w:r w:rsidRPr="00F026AD">
        <w:t>Nếu khóa bị lộ, toàn bộ dữ liệu đã mã hóa bằng khóa đó đều có nguy cơ bị giải mã.</w:t>
      </w:r>
    </w:p>
    <w:p w14:paraId="37438113" w14:textId="77777777" w:rsidR="00094656" w:rsidRDefault="00094656" w:rsidP="00094656">
      <w:pPr>
        <w:pStyle w:val="Heading2"/>
        <w:rPr>
          <w:rFonts w:cs="Times New Roman"/>
          <w:szCs w:val="28"/>
        </w:rPr>
      </w:pPr>
      <w:bookmarkStart w:id="48" w:name="_Toc231387684"/>
      <w:r w:rsidRPr="00697944">
        <w:rPr>
          <w:rFonts w:cs="Times New Roman"/>
          <w:szCs w:val="28"/>
        </w:rPr>
        <w:t>2.2. Chuẩn DES và ứng dụng trong thực tế</w:t>
      </w:r>
      <w:bookmarkEnd w:id="48"/>
    </w:p>
    <w:p w14:paraId="33BB9630" w14:textId="77777777" w:rsidR="00094656" w:rsidRDefault="00094656" w:rsidP="00094656">
      <w:pPr>
        <w:pStyle w:val="Heading3"/>
      </w:pPr>
      <w:bookmarkStart w:id="49" w:name="_Toc231387685"/>
      <w:r>
        <w:t xml:space="preserve">2.2.1. </w:t>
      </w:r>
      <w:r w:rsidRPr="00E02038">
        <w:t>Lịch sử và giới thiệu chung về DES</w:t>
      </w:r>
      <w:bookmarkEnd w:id="49"/>
    </w:p>
    <w:p w14:paraId="3E7D7293" w14:textId="77777777" w:rsidR="00094656" w:rsidRDefault="00094656" w:rsidP="00094656">
      <w:pPr>
        <w:ind w:firstLine="567"/>
      </w:pPr>
      <w:r w:rsidRPr="00EB799D">
        <w:t>Năm 1971, Horst Feistel đề xuất hệ mã Lucifer hoạt động trên các khối 64 bit với kích thước khóa 128 bit, đây là tiền thân trực tiếp của DES. Năm 1975, công ty IBM phát triển thuật toán DES (Data Encryption Standard) dựa trên hệ mã Lucifer. Đến tháng 11/1976, tổ chức Tiêu chuẩn xử lý thông tin liên bang Hoa Kỳ (FIPS) chính thức công bố DES là chuẩn mã hóa dữ liệu quốc gia, được xuất bản trong tài liệu FIPS PUB 46 vào tháng 01/1977.</w:t>
      </w:r>
    </w:p>
    <w:p w14:paraId="6DA141A6" w14:textId="77777777" w:rsidR="00094656" w:rsidRDefault="00094656" w:rsidP="00094656">
      <w:pPr>
        <w:ind w:firstLine="567"/>
      </w:pPr>
      <w:r w:rsidRPr="00EB799D">
        <w:t>DES ra đời trong bối cảnh nhu cầu có một chuẩn mật mã chung ngày càng cấp thiết, khi các thuật toán mã hóa cổ điển không còn đảm bảo được tính bảo mật trong thời đại mạng máy tính phát triển. Một chuẩn chung được yêu cầu phải đáp ứng các tiêu chí: bảo mật cao, thuật toán hoàn toàn công khai, dễ triển khai và linh hoạt trong ứng dụng thực tiễn</w:t>
      </w:r>
      <w:r>
        <w:t>.</w:t>
      </w:r>
    </w:p>
    <w:p w14:paraId="5E606BBF" w14:textId="77777777" w:rsidR="00094656" w:rsidRDefault="00094656" w:rsidP="00094656">
      <w:pPr>
        <w:pStyle w:val="Heading3"/>
      </w:pPr>
      <w:bookmarkStart w:id="50" w:name="_Toc231387686"/>
      <w:r>
        <w:lastRenderedPageBreak/>
        <w:t xml:space="preserve">2.2.2. </w:t>
      </w:r>
      <w:r w:rsidRPr="00EB799D">
        <w:t>Đặc điểm tổng quan của DES</w:t>
      </w:r>
      <w:bookmarkEnd w:id="50"/>
    </w:p>
    <w:p w14:paraId="341274B3" w14:textId="77777777" w:rsidR="00094656" w:rsidRPr="00EB799D" w:rsidRDefault="00094656" w:rsidP="00094656">
      <w:r w:rsidRPr="00EB799D">
        <w:t>DES là thuật toán mã hóa khối đối xứng với các thông số cơ bản:</w:t>
      </w:r>
    </w:p>
    <w:p w14:paraId="4313C999" w14:textId="77777777" w:rsidR="00094656" w:rsidRPr="00EB799D" w:rsidRDefault="00094656" w:rsidP="00094656">
      <w:pPr>
        <w:pStyle w:val="ListParagraph"/>
        <w:numPr>
          <w:ilvl w:val="0"/>
          <w:numId w:val="4"/>
        </w:numPr>
        <w:ind w:left="709"/>
      </w:pPr>
      <w:r w:rsidRPr="00EB799D">
        <w:t>Độ dài khối dữ liệu: 64 bit</w:t>
      </w:r>
    </w:p>
    <w:p w14:paraId="6929D2DD" w14:textId="77777777" w:rsidR="00094656" w:rsidRPr="00EB799D" w:rsidRDefault="00094656" w:rsidP="00094656">
      <w:pPr>
        <w:pStyle w:val="ListParagraph"/>
        <w:numPr>
          <w:ilvl w:val="0"/>
          <w:numId w:val="4"/>
        </w:numPr>
        <w:ind w:left="709"/>
      </w:pPr>
      <w:r w:rsidRPr="00EB799D">
        <w:t>Độ dài khóa hiệu dụng: 56 bit (64 bit tổng, 8 bit dùng kiểm tra chẵn lẻ)</w:t>
      </w:r>
    </w:p>
    <w:p w14:paraId="048B51CA" w14:textId="77777777" w:rsidR="00094656" w:rsidRPr="00EB799D" w:rsidRDefault="00094656" w:rsidP="00094656">
      <w:pPr>
        <w:pStyle w:val="ListParagraph"/>
        <w:numPr>
          <w:ilvl w:val="0"/>
          <w:numId w:val="4"/>
        </w:numPr>
        <w:ind w:left="709"/>
      </w:pPr>
      <w:r w:rsidRPr="00EB799D">
        <w:t>Số vòng lặp: 16 vòng</w:t>
      </w:r>
    </w:p>
    <w:p w14:paraId="6FCD5C44" w14:textId="77777777" w:rsidR="00094656" w:rsidRDefault="00094656" w:rsidP="00094656">
      <w:pPr>
        <w:pStyle w:val="ListParagraph"/>
        <w:numPr>
          <w:ilvl w:val="0"/>
          <w:numId w:val="4"/>
        </w:numPr>
        <w:ind w:left="709"/>
      </w:pPr>
      <w:r w:rsidRPr="00EB799D">
        <w:t>Mã hóa và giải mã dùng chung một khóa</w:t>
      </w:r>
    </w:p>
    <w:p w14:paraId="34598B26" w14:textId="77777777" w:rsidR="00094656" w:rsidRDefault="00094656" w:rsidP="00094656">
      <w:pPr>
        <w:pStyle w:val="ListParagraph"/>
        <w:numPr>
          <w:ilvl w:val="0"/>
          <w:numId w:val="4"/>
        </w:numPr>
        <w:ind w:left="709"/>
      </w:pPr>
      <w:r>
        <w:t>Được thiết kế để chạy trên phần cứng</w:t>
      </w:r>
    </w:p>
    <w:p w14:paraId="6A3C00C0" w14:textId="77777777" w:rsidR="00094656" w:rsidRDefault="00094656" w:rsidP="00094656">
      <w:pPr>
        <w:pStyle w:val="Heading3"/>
      </w:pPr>
      <w:bookmarkStart w:id="51" w:name="_Toc231387687"/>
      <w:r>
        <w:t xml:space="preserve">2.2.3. </w:t>
      </w:r>
      <w:r w:rsidRPr="00EB799D">
        <w:t>Ứng dụng thực tế của DES</w:t>
      </w:r>
      <w:bookmarkEnd w:id="51"/>
    </w:p>
    <w:p w14:paraId="1AF5BEB0" w14:textId="77777777" w:rsidR="00094656" w:rsidRPr="00EB799D" w:rsidRDefault="00094656" w:rsidP="00094656">
      <w:pPr>
        <w:ind w:firstLine="567"/>
      </w:pPr>
      <w:r w:rsidRPr="00EB799D">
        <w:t>Mặc dù hiện nay DES đã không còn được khuyến nghị sử dụng độc lập, thuật toán này từng được ứng dụng rộng rãi trong nhiều lĩnh vực:</w:t>
      </w:r>
    </w:p>
    <w:p w14:paraId="60A11FDB" w14:textId="77777777" w:rsidR="00094656" w:rsidRPr="00EB799D" w:rsidRDefault="00094656" w:rsidP="00094656">
      <w:pPr>
        <w:pStyle w:val="ListParagraph"/>
        <w:numPr>
          <w:ilvl w:val="0"/>
          <w:numId w:val="5"/>
        </w:numPr>
        <w:ind w:left="709"/>
      </w:pPr>
      <w:r w:rsidRPr="00EB799D">
        <w:rPr>
          <w:b/>
          <w:bCs/>
        </w:rPr>
        <w:t>Ngân hàng và tài chính:</w:t>
      </w:r>
      <w:r w:rsidRPr="00EB799D">
        <w:t xml:space="preserve"> Mã hóa dữ liệu thẻ và mã PIN trong hệ thống ATM; mã hóa thông điệp giao dịch trong hệ thống chuyển khoản quốc tế SWIFT.</w:t>
      </w:r>
    </w:p>
    <w:p w14:paraId="204FFE0F" w14:textId="77777777" w:rsidR="00094656" w:rsidRPr="00EB799D" w:rsidRDefault="00094656" w:rsidP="00094656">
      <w:pPr>
        <w:pStyle w:val="ListParagraph"/>
        <w:numPr>
          <w:ilvl w:val="0"/>
          <w:numId w:val="5"/>
        </w:numPr>
        <w:ind w:left="709"/>
      </w:pPr>
      <w:r w:rsidRPr="00EB799D">
        <w:rPr>
          <w:b/>
          <w:bCs/>
        </w:rPr>
        <w:t>Truyền thông bảo mật:</w:t>
      </w:r>
      <w:r w:rsidRPr="00EB799D">
        <w:t xml:space="preserve"> Bảo vệ thông tin liên lạc của các cơ quan chính phủ và quân sự; mã hóa nội dung email và tin nhắn trong các ứng dụng thời kỳ đầu.</w:t>
      </w:r>
    </w:p>
    <w:p w14:paraId="37D255B3" w14:textId="77777777" w:rsidR="00094656" w:rsidRPr="00EB799D" w:rsidRDefault="00094656" w:rsidP="00094656">
      <w:pPr>
        <w:pStyle w:val="ListParagraph"/>
        <w:numPr>
          <w:ilvl w:val="0"/>
          <w:numId w:val="5"/>
        </w:numPr>
        <w:ind w:left="709"/>
      </w:pPr>
      <w:r w:rsidRPr="00EB799D">
        <w:rPr>
          <w:b/>
          <w:bCs/>
        </w:rPr>
        <w:t>Mã hóa tệp và lưu trữ:</w:t>
      </w:r>
      <w:r w:rsidRPr="00EB799D">
        <w:t xml:space="preserve"> Tích hợp trong các phần mềm bảo mật để mã hóa tập tin, thư mục và ổ đĩa, đảm bảo dữ liệu không thể đọc được khi bị đánh cắp.</w:t>
      </w:r>
    </w:p>
    <w:p w14:paraId="1B2E7C1C" w14:textId="77777777" w:rsidR="00094656" w:rsidRPr="00EB799D" w:rsidRDefault="00094656" w:rsidP="00094656">
      <w:pPr>
        <w:pStyle w:val="ListParagraph"/>
        <w:numPr>
          <w:ilvl w:val="0"/>
          <w:numId w:val="5"/>
        </w:numPr>
        <w:ind w:left="709"/>
      </w:pPr>
      <w:r w:rsidRPr="00EB799D">
        <w:rPr>
          <w:b/>
          <w:bCs/>
        </w:rPr>
        <w:t>Thương mại điện tử:</w:t>
      </w:r>
      <w:r w:rsidRPr="00EB799D">
        <w:t xml:space="preserve"> Mã hóa thông tin thẻ thanh toán và xác thực người dùng trên các nền tảng thương mại điện tử những năm 1990.</w:t>
      </w:r>
    </w:p>
    <w:p w14:paraId="0407482E" w14:textId="615C0DF8" w:rsidR="0094180D" w:rsidRDefault="00094656" w:rsidP="00094656">
      <w:r w:rsidRPr="00EB799D">
        <w:rPr>
          <w:b/>
          <w:bCs/>
        </w:rPr>
        <w:t>Quản lý truy cập:</w:t>
      </w:r>
      <w:r w:rsidRPr="00EB799D">
        <w:t xml:space="preserve"> Mã hóa mật khẩu trong cơ sở dữ liệu hệ thống; tích hợp trong hệ thống khóa điện tử và thẻ thông minh để kiểm soát quyền ra vào.</w:t>
      </w:r>
    </w:p>
    <w:p w14:paraId="59BCE9CB" w14:textId="77777777" w:rsidR="009765B1" w:rsidRPr="005869AB" w:rsidRDefault="009765B1" w:rsidP="009765B1">
      <w:pPr>
        <w:pStyle w:val="Heading2"/>
      </w:pPr>
      <w:bookmarkStart w:id="52" w:name="_Toc231487525"/>
      <w:r w:rsidRPr="005869AB">
        <w:t>2.3. Nghiên cứu, tìm hiểu về chuẩn DES</w:t>
      </w:r>
      <w:bookmarkEnd w:id="52"/>
    </w:p>
    <w:p w14:paraId="3F61FDC4" w14:textId="77777777" w:rsidR="009765B1" w:rsidRDefault="009765B1" w:rsidP="009765B1">
      <w:pPr>
        <w:pStyle w:val="Heading3"/>
      </w:pPr>
      <w:bookmarkStart w:id="53" w:name="_Toc231487526"/>
      <w:r>
        <w:t xml:space="preserve">2.3.1. </w:t>
      </w:r>
      <w:r w:rsidRPr="00520400">
        <w:t>Quá trình sinh khóa con</w:t>
      </w:r>
      <w:bookmarkEnd w:id="53"/>
    </w:p>
    <w:p w14:paraId="2D512D0F" w14:textId="77777777" w:rsidR="009765B1" w:rsidRPr="00074D08" w:rsidRDefault="009765B1" w:rsidP="009765B1">
      <w:pPr>
        <w:rPr>
          <w:b/>
          <w:bCs/>
        </w:rPr>
      </w:pPr>
      <w:r w:rsidRPr="00074D08">
        <w:rPr>
          <w:b/>
          <w:bCs/>
        </w:rPr>
        <w:t>a, Tổng quan</w:t>
      </w:r>
    </w:p>
    <w:p w14:paraId="1E3A5EA9" w14:textId="77777777" w:rsidR="009765B1" w:rsidRDefault="009765B1" w:rsidP="009765B1">
      <w:pPr>
        <w:ind w:firstLine="567"/>
      </w:pPr>
      <w:r w:rsidRPr="00074D08">
        <w:t>Từ khóa gốc 64 bit, thuật toán DES sinh ra 16 khóa con Kᵢ, mỗi khóa dài 48 bit, tương ứng với 16 vòng Feistel. Sơ đồ tổng quát quá trình sinh khóa con được mô tả trong hình dưới đây.</w:t>
      </w:r>
    </w:p>
    <w:p w14:paraId="404E3470" w14:textId="77777777" w:rsidR="009765B1" w:rsidRDefault="009765B1" w:rsidP="009765B1">
      <w:pPr>
        <w:jc w:val="center"/>
      </w:pPr>
      <w:r w:rsidRPr="00074D08">
        <w:rPr>
          <w:noProof/>
        </w:rPr>
        <w:lastRenderedPageBreak/>
        <w:drawing>
          <wp:inline distT="0" distB="0" distL="0" distR="0" wp14:anchorId="0585B48F" wp14:editId="756C747D">
            <wp:extent cx="2499360" cy="3459763"/>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04454" cy="3466815"/>
                    </a:xfrm>
                    <a:prstGeom prst="rect">
                      <a:avLst/>
                    </a:prstGeom>
                  </pic:spPr>
                </pic:pic>
              </a:graphicData>
            </a:graphic>
          </wp:inline>
        </w:drawing>
      </w:r>
    </w:p>
    <w:p w14:paraId="133E8BA0" w14:textId="77777777" w:rsidR="009765B1" w:rsidRPr="00074D08" w:rsidRDefault="009765B1" w:rsidP="009765B1">
      <w:pPr>
        <w:pStyle w:val="anh"/>
      </w:pPr>
      <w:bookmarkStart w:id="54" w:name="_Toc231487491"/>
      <w:r>
        <w:t xml:space="preserve">Hình 2.5: </w:t>
      </w:r>
      <w:r w:rsidRPr="00074D08">
        <w:t>Sơ đồ quá trình sinh khóa con</w:t>
      </w:r>
      <w:bookmarkEnd w:id="54"/>
    </w:p>
    <w:p w14:paraId="617F31EB" w14:textId="77777777" w:rsidR="009765B1" w:rsidRDefault="009765B1" w:rsidP="009765B1">
      <w:r>
        <w:t>Quá trình sinh khóa gồm 2 bước chính:</w:t>
      </w:r>
    </w:p>
    <w:p w14:paraId="67AAF86F" w14:textId="77777777" w:rsidR="009765B1" w:rsidRPr="00074D08" w:rsidRDefault="009765B1" w:rsidP="009765B1">
      <w:pPr>
        <w:rPr>
          <w:b/>
          <w:bCs/>
        </w:rPr>
      </w:pPr>
      <w:r w:rsidRPr="00074D08">
        <w:rPr>
          <w:b/>
          <w:bCs/>
        </w:rPr>
        <w:t>b, Bước 1 – Tính hoán vị PC1</w:t>
      </w:r>
    </w:p>
    <w:p w14:paraId="2509A207" w14:textId="77777777" w:rsidR="009765B1" w:rsidRDefault="009765B1" w:rsidP="009765B1">
      <w:r w:rsidRPr="00074D08">
        <w:t>Khóa gốc K (64 bit) được áp dụng hoán vị PC1 để loại bỏ 8 bit kiểm tra chẵn lẻ (các vị trí chia hết cho 8), thu được chuỗi PC1K = 56 bit.</w:t>
      </w:r>
    </w:p>
    <w:p w14:paraId="7D99A900" w14:textId="77777777" w:rsidR="009765B1" w:rsidRDefault="009765B1" w:rsidP="009765B1">
      <w:pPr>
        <w:pStyle w:val="bang"/>
      </w:pPr>
      <w:bookmarkStart w:id="55" w:name="_Toc231487450"/>
      <w:r>
        <w:t>Bảng 2.1: Bảng Hoán vị PC1</w:t>
      </w:r>
      <w:bookmarkEnd w:id="55"/>
    </w:p>
    <w:p w14:paraId="0AF569A0" w14:textId="77777777" w:rsidR="009765B1" w:rsidRDefault="009765B1" w:rsidP="009765B1">
      <w:pPr>
        <w:jc w:val="center"/>
      </w:pPr>
      <w:r w:rsidRPr="00074D08">
        <w:rPr>
          <w:noProof/>
        </w:rPr>
        <w:drawing>
          <wp:inline distT="0" distB="0" distL="0" distR="0" wp14:anchorId="5CBDD57F" wp14:editId="79B44D2A">
            <wp:extent cx="5581650" cy="13925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1650" cy="1392555"/>
                    </a:xfrm>
                    <a:prstGeom prst="rect">
                      <a:avLst/>
                    </a:prstGeom>
                  </pic:spPr>
                </pic:pic>
              </a:graphicData>
            </a:graphic>
          </wp:inline>
        </w:drawing>
      </w:r>
    </w:p>
    <w:p w14:paraId="03E1E616" w14:textId="77777777" w:rsidR="009765B1" w:rsidRDefault="009765B1" w:rsidP="009765B1">
      <w:r w:rsidRPr="00074D08">
        <w:t>Chuỗi 56 bit sau PC1 được chia thành hai nửa:</w:t>
      </w:r>
    </w:p>
    <w:p w14:paraId="0C448DFF" w14:textId="77777777" w:rsidR="009765B1" w:rsidRDefault="009765B1" w:rsidP="009765B1">
      <w:pPr>
        <w:ind w:firstLine="2552"/>
      </w:pPr>
      <w:r w:rsidRPr="00074D08">
        <w:t>C₀: 28 bit đầu (nửa trái)</w:t>
      </w:r>
    </w:p>
    <w:p w14:paraId="3D08255C" w14:textId="77777777" w:rsidR="009765B1" w:rsidRDefault="009765B1" w:rsidP="009765B1">
      <w:pPr>
        <w:ind w:firstLine="2552"/>
      </w:pPr>
      <w:r w:rsidRPr="00074D08">
        <w:t>D₀: 28 bit cuối (nửa phải)</w:t>
      </w:r>
    </w:p>
    <w:p w14:paraId="7C8E1D53" w14:textId="77777777" w:rsidR="009765B1" w:rsidRPr="00074D08" w:rsidRDefault="009765B1" w:rsidP="009765B1">
      <w:r w:rsidRPr="00074D08">
        <w:t>Ví dụ minh họa với khóa K = 133457799BBCDFF1 (hệ 16):</w:t>
      </w:r>
    </w:p>
    <w:p w14:paraId="7307F05C" w14:textId="77777777" w:rsidR="009765B1" w:rsidRDefault="009765B1" w:rsidP="009765B1">
      <w:r w:rsidRPr="00074D08">
        <w:t>Chuyển sang nhị phân:</w:t>
      </w:r>
      <w:r>
        <w:t xml:space="preserve"> </w:t>
      </w:r>
      <w:r w:rsidRPr="00074D08">
        <w:t>K = 00010011 00110100 01010111 01111001 10011011 10111100 11011111 11110001</w:t>
      </w:r>
    </w:p>
    <w:p w14:paraId="129CF954" w14:textId="77777777" w:rsidR="009765B1" w:rsidRDefault="009765B1" w:rsidP="009765B1">
      <w:r w:rsidRPr="00074D08">
        <w:t>Sau khi áp dụng PC1 (bỏ các bit tại vị trí 8, 16, 24, 32, 40, 48, 56, 64):</w:t>
      </w:r>
    </w:p>
    <w:p w14:paraId="2B15C164" w14:textId="77777777" w:rsidR="009765B1" w:rsidRDefault="009765B1" w:rsidP="009765B1">
      <w:r w:rsidRPr="00466677">
        <w:t>PC1K = 11110000 11001100 10101010 11110101 01010110 01100111 10001111 = F0 CC AA F5 56 67 8F (hệ 16)</w:t>
      </w:r>
    </w:p>
    <w:p w14:paraId="7CA8E3CE" w14:textId="77777777" w:rsidR="009765B1" w:rsidRDefault="009765B1" w:rsidP="009765B1">
      <w:r w:rsidRPr="00466677">
        <w:lastRenderedPageBreak/>
        <w:t>Chia đôi:</w:t>
      </w:r>
      <w:r>
        <w:t xml:space="preserve"> </w:t>
      </w:r>
      <w:r w:rsidRPr="00466677">
        <w:t>C₀ = F0 CC AA F (28 bit đầu)</w:t>
      </w:r>
      <w:r>
        <w:t>;</w:t>
      </w:r>
      <w:r w:rsidRPr="00466677">
        <w:t xml:space="preserve"> D₀ = 5 56 67 8F (28 bit cuối)</w:t>
      </w:r>
    </w:p>
    <w:p w14:paraId="763844CD" w14:textId="77777777" w:rsidR="009765B1" w:rsidRPr="00466677" w:rsidRDefault="009765B1" w:rsidP="009765B1">
      <w:pPr>
        <w:rPr>
          <w:b/>
          <w:bCs/>
        </w:rPr>
      </w:pPr>
      <w:r w:rsidRPr="00466677">
        <w:rPr>
          <w:b/>
          <w:bCs/>
        </w:rPr>
        <w:t>c) Bước 2 – Sinh các khóa con Kᵢ từ PC1K</w:t>
      </w:r>
    </w:p>
    <w:p w14:paraId="67B46D1F" w14:textId="77777777" w:rsidR="009765B1" w:rsidRPr="00466677" w:rsidRDefault="009765B1" w:rsidP="009765B1">
      <w:r w:rsidRPr="00466677">
        <w:t>Bước 2a – Dịch vòng trái (RotLeftShift)</w:t>
      </w:r>
    </w:p>
    <w:p w14:paraId="0FCB39D2" w14:textId="77777777" w:rsidR="009765B1" w:rsidRPr="00466677" w:rsidRDefault="009765B1" w:rsidP="009765B1">
      <w:r w:rsidRPr="00466677">
        <w:t>Với mỗi vòng i (i = 1 → 16), hai nửa Cᵢ₋₁ và Dᵢ₋₁ được dịch vòng trái độc lập một số bit Sᵢ theo bảng sau:</w:t>
      </w:r>
    </w:p>
    <w:tbl>
      <w:tblPr>
        <w:tblStyle w:val="TableGrid"/>
        <w:tblW w:w="0" w:type="auto"/>
        <w:tblLook w:val="04A0" w:firstRow="1" w:lastRow="0" w:firstColumn="1" w:lastColumn="0" w:noHBand="0" w:noVBand="1"/>
      </w:tblPr>
      <w:tblGrid>
        <w:gridCol w:w="465"/>
        <w:gridCol w:w="446"/>
        <w:gridCol w:w="446"/>
        <w:gridCol w:w="446"/>
        <w:gridCol w:w="446"/>
        <w:gridCol w:w="446"/>
        <w:gridCol w:w="446"/>
        <w:gridCol w:w="446"/>
        <w:gridCol w:w="446"/>
        <w:gridCol w:w="446"/>
        <w:gridCol w:w="496"/>
        <w:gridCol w:w="486"/>
        <w:gridCol w:w="496"/>
        <w:gridCol w:w="496"/>
        <w:gridCol w:w="496"/>
        <w:gridCol w:w="496"/>
        <w:gridCol w:w="496"/>
        <w:gridCol w:w="839"/>
      </w:tblGrid>
      <w:tr w:rsidR="009765B1" w14:paraId="2314A869" w14:textId="77777777" w:rsidTr="00985F19">
        <w:tc>
          <w:tcPr>
            <w:tcW w:w="487" w:type="dxa"/>
            <w:vAlign w:val="center"/>
          </w:tcPr>
          <w:p w14:paraId="0275F4ED" w14:textId="77777777" w:rsidR="009765B1" w:rsidRDefault="009765B1" w:rsidP="00985F19">
            <w:r>
              <w:rPr>
                <w:b/>
                <w:bCs/>
              </w:rPr>
              <w:t>i</w:t>
            </w:r>
          </w:p>
        </w:tc>
        <w:tc>
          <w:tcPr>
            <w:tcW w:w="487" w:type="dxa"/>
            <w:vAlign w:val="center"/>
          </w:tcPr>
          <w:p w14:paraId="0241CE17" w14:textId="77777777" w:rsidR="009765B1" w:rsidRDefault="009765B1" w:rsidP="00985F19">
            <w:r>
              <w:rPr>
                <w:b/>
                <w:bCs/>
              </w:rPr>
              <w:t>1</w:t>
            </w:r>
          </w:p>
        </w:tc>
        <w:tc>
          <w:tcPr>
            <w:tcW w:w="487" w:type="dxa"/>
            <w:vAlign w:val="center"/>
          </w:tcPr>
          <w:p w14:paraId="318BFF5B" w14:textId="77777777" w:rsidR="009765B1" w:rsidRDefault="009765B1" w:rsidP="00985F19">
            <w:r>
              <w:rPr>
                <w:b/>
                <w:bCs/>
              </w:rPr>
              <w:t>2</w:t>
            </w:r>
          </w:p>
        </w:tc>
        <w:tc>
          <w:tcPr>
            <w:tcW w:w="487" w:type="dxa"/>
            <w:vAlign w:val="center"/>
          </w:tcPr>
          <w:p w14:paraId="62D01CF8" w14:textId="77777777" w:rsidR="009765B1" w:rsidRDefault="009765B1" w:rsidP="00985F19">
            <w:r>
              <w:rPr>
                <w:b/>
                <w:bCs/>
              </w:rPr>
              <w:t>3</w:t>
            </w:r>
          </w:p>
        </w:tc>
        <w:tc>
          <w:tcPr>
            <w:tcW w:w="488" w:type="dxa"/>
            <w:vAlign w:val="center"/>
          </w:tcPr>
          <w:p w14:paraId="64F44343" w14:textId="77777777" w:rsidR="009765B1" w:rsidRDefault="009765B1" w:rsidP="00985F19">
            <w:r>
              <w:rPr>
                <w:b/>
                <w:bCs/>
              </w:rPr>
              <w:t>4</w:t>
            </w:r>
          </w:p>
        </w:tc>
        <w:tc>
          <w:tcPr>
            <w:tcW w:w="488" w:type="dxa"/>
            <w:vAlign w:val="center"/>
          </w:tcPr>
          <w:p w14:paraId="09C55422" w14:textId="77777777" w:rsidR="009765B1" w:rsidRDefault="009765B1" w:rsidP="00985F19">
            <w:r>
              <w:rPr>
                <w:b/>
                <w:bCs/>
              </w:rPr>
              <w:t>5</w:t>
            </w:r>
          </w:p>
        </w:tc>
        <w:tc>
          <w:tcPr>
            <w:tcW w:w="488" w:type="dxa"/>
            <w:vAlign w:val="center"/>
          </w:tcPr>
          <w:p w14:paraId="72395A51" w14:textId="77777777" w:rsidR="009765B1" w:rsidRDefault="009765B1" w:rsidP="00985F19">
            <w:r>
              <w:rPr>
                <w:b/>
                <w:bCs/>
              </w:rPr>
              <w:t>6</w:t>
            </w:r>
          </w:p>
        </w:tc>
        <w:tc>
          <w:tcPr>
            <w:tcW w:w="488" w:type="dxa"/>
            <w:vAlign w:val="center"/>
          </w:tcPr>
          <w:p w14:paraId="1D4AB796" w14:textId="77777777" w:rsidR="009765B1" w:rsidRDefault="009765B1" w:rsidP="00985F19">
            <w:r>
              <w:rPr>
                <w:b/>
                <w:bCs/>
              </w:rPr>
              <w:t>7</w:t>
            </w:r>
          </w:p>
        </w:tc>
        <w:tc>
          <w:tcPr>
            <w:tcW w:w="488" w:type="dxa"/>
            <w:vAlign w:val="center"/>
          </w:tcPr>
          <w:p w14:paraId="5671A72B" w14:textId="77777777" w:rsidR="009765B1" w:rsidRDefault="009765B1" w:rsidP="00985F19">
            <w:r>
              <w:rPr>
                <w:b/>
                <w:bCs/>
              </w:rPr>
              <w:t>8</w:t>
            </w:r>
          </w:p>
        </w:tc>
        <w:tc>
          <w:tcPr>
            <w:tcW w:w="488" w:type="dxa"/>
            <w:vAlign w:val="center"/>
          </w:tcPr>
          <w:p w14:paraId="612706DE" w14:textId="77777777" w:rsidR="009765B1" w:rsidRDefault="009765B1" w:rsidP="00985F19">
            <w:r>
              <w:rPr>
                <w:b/>
                <w:bCs/>
              </w:rPr>
              <w:t>9</w:t>
            </w:r>
          </w:p>
        </w:tc>
        <w:tc>
          <w:tcPr>
            <w:tcW w:w="488" w:type="dxa"/>
            <w:vAlign w:val="center"/>
          </w:tcPr>
          <w:p w14:paraId="313F6238" w14:textId="77777777" w:rsidR="009765B1" w:rsidRDefault="009765B1" w:rsidP="00985F19">
            <w:r>
              <w:rPr>
                <w:b/>
                <w:bCs/>
              </w:rPr>
              <w:t>10</w:t>
            </w:r>
          </w:p>
        </w:tc>
        <w:tc>
          <w:tcPr>
            <w:tcW w:w="488" w:type="dxa"/>
            <w:vAlign w:val="center"/>
          </w:tcPr>
          <w:p w14:paraId="67A7C393" w14:textId="77777777" w:rsidR="009765B1" w:rsidRDefault="009765B1" w:rsidP="00985F19">
            <w:r>
              <w:rPr>
                <w:b/>
                <w:bCs/>
              </w:rPr>
              <w:t>11</w:t>
            </w:r>
          </w:p>
        </w:tc>
        <w:tc>
          <w:tcPr>
            <w:tcW w:w="488" w:type="dxa"/>
            <w:vAlign w:val="center"/>
          </w:tcPr>
          <w:p w14:paraId="2A06D850" w14:textId="77777777" w:rsidR="009765B1" w:rsidRDefault="009765B1" w:rsidP="00985F19">
            <w:r>
              <w:rPr>
                <w:b/>
                <w:bCs/>
              </w:rPr>
              <w:t>12</w:t>
            </w:r>
          </w:p>
        </w:tc>
        <w:tc>
          <w:tcPr>
            <w:tcW w:w="488" w:type="dxa"/>
            <w:vAlign w:val="center"/>
          </w:tcPr>
          <w:p w14:paraId="63A53CD8" w14:textId="77777777" w:rsidR="009765B1" w:rsidRDefault="009765B1" w:rsidP="00985F19">
            <w:r>
              <w:rPr>
                <w:b/>
                <w:bCs/>
              </w:rPr>
              <w:t>13</w:t>
            </w:r>
          </w:p>
        </w:tc>
        <w:tc>
          <w:tcPr>
            <w:tcW w:w="488" w:type="dxa"/>
            <w:vAlign w:val="center"/>
          </w:tcPr>
          <w:p w14:paraId="551C04C2" w14:textId="77777777" w:rsidR="009765B1" w:rsidRDefault="009765B1" w:rsidP="00985F19">
            <w:r>
              <w:rPr>
                <w:b/>
                <w:bCs/>
              </w:rPr>
              <w:t>14</w:t>
            </w:r>
          </w:p>
        </w:tc>
        <w:tc>
          <w:tcPr>
            <w:tcW w:w="488" w:type="dxa"/>
            <w:vAlign w:val="center"/>
          </w:tcPr>
          <w:p w14:paraId="2EEF5B99" w14:textId="77777777" w:rsidR="009765B1" w:rsidRDefault="009765B1" w:rsidP="00985F19">
            <w:r>
              <w:rPr>
                <w:b/>
                <w:bCs/>
              </w:rPr>
              <w:t>15</w:t>
            </w:r>
          </w:p>
        </w:tc>
        <w:tc>
          <w:tcPr>
            <w:tcW w:w="488" w:type="dxa"/>
            <w:vAlign w:val="center"/>
          </w:tcPr>
          <w:p w14:paraId="2F99BD3F" w14:textId="77777777" w:rsidR="009765B1" w:rsidRDefault="009765B1" w:rsidP="00985F19">
            <w:r>
              <w:rPr>
                <w:b/>
                <w:bCs/>
              </w:rPr>
              <w:t>16</w:t>
            </w:r>
          </w:p>
        </w:tc>
        <w:tc>
          <w:tcPr>
            <w:tcW w:w="488" w:type="dxa"/>
            <w:vAlign w:val="center"/>
          </w:tcPr>
          <w:p w14:paraId="37FDEA5C" w14:textId="77777777" w:rsidR="009765B1" w:rsidRDefault="009765B1" w:rsidP="00985F19">
            <w:r>
              <w:rPr>
                <w:b/>
                <w:bCs/>
              </w:rPr>
              <w:t>Tổng</w:t>
            </w:r>
          </w:p>
        </w:tc>
      </w:tr>
      <w:tr w:rsidR="009765B1" w14:paraId="6B153B81" w14:textId="77777777" w:rsidTr="00985F19">
        <w:tc>
          <w:tcPr>
            <w:tcW w:w="487" w:type="dxa"/>
            <w:vAlign w:val="center"/>
          </w:tcPr>
          <w:p w14:paraId="6A8D8794" w14:textId="77777777" w:rsidR="009765B1" w:rsidRDefault="009765B1" w:rsidP="00985F19">
            <w:r>
              <w:t>Sᵢ</w:t>
            </w:r>
          </w:p>
        </w:tc>
        <w:tc>
          <w:tcPr>
            <w:tcW w:w="487" w:type="dxa"/>
            <w:vAlign w:val="center"/>
          </w:tcPr>
          <w:p w14:paraId="529724E3" w14:textId="77777777" w:rsidR="009765B1" w:rsidRDefault="009765B1" w:rsidP="00985F19">
            <w:r>
              <w:t>1</w:t>
            </w:r>
          </w:p>
        </w:tc>
        <w:tc>
          <w:tcPr>
            <w:tcW w:w="487" w:type="dxa"/>
            <w:vAlign w:val="center"/>
          </w:tcPr>
          <w:p w14:paraId="0B6EF66E" w14:textId="77777777" w:rsidR="009765B1" w:rsidRDefault="009765B1" w:rsidP="00985F19">
            <w:r>
              <w:t>1</w:t>
            </w:r>
          </w:p>
        </w:tc>
        <w:tc>
          <w:tcPr>
            <w:tcW w:w="487" w:type="dxa"/>
            <w:vAlign w:val="center"/>
          </w:tcPr>
          <w:p w14:paraId="3AF084E5" w14:textId="77777777" w:rsidR="009765B1" w:rsidRDefault="009765B1" w:rsidP="00985F19">
            <w:r>
              <w:t>2</w:t>
            </w:r>
          </w:p>
        </w:tc>
        <w:tc>
          <w:tcPr>
            <w:tcW w:w="488" w:type="dxa"/>
            <w:vAlign w:val="center"/>
          </w:tcPr>
          <w:p w14:paraId="3827221A" w14:textId="77777777" w:rsidR="009765B1" w:rsidRDefault="009765B1" w:rsidP="00985F19">
            <w:r>
              <w:t>2</w:t>
            </w:r>
          </w:p>
        </w:tc>
        <w:tc>
          <w:tcPr>
            <w:tcW w:w="488" w:type="dxa"/>
            <w:vAlign w:val="center"/>
          </w:tcPr>
          <w:p w14:paraId="50542246" w14:textId="77777777" w:rsidR="009765B1" w:rsidRDefault="009765B1" w:rsidP="00985F19">
            <w:r>
              <w:t>2</w:t>
            </w:r>
          </w:p>
        </w:tc>
        <w:tc>
          <w:tcPr>
            <w:tcW w:w="488" w:type="dxa"/>
            <w:vAlign w:val="center"/>
          </w:tcPr>
          <w:p w14:paraId="46B3C7AC" w14:textId="77777777" w:rsidR="009765B1" w:rsidRDefault="009765B1" w:rsidP="00985F19">
            <w:r>
              <w:t>2</w:t>
            </w:r>
          </w:p>
        </w:tc>
        <w:tc>
          <w:tcPr>
            <w:tcW w:w="488" w:type="dxa"/>
            <w:vAlign w:val="center"/>
          </w:tcPr>
          <w:p w14:paraId="79FFEF11" w14:textId="77777777" w:rsidR="009765B1" w:rsidRDefault="009765B1" w:rsidP="00985F19">
            <w:r>
              <w:t>2</w:t>
            </w:r>
          </w:p>
        </w:tc>
        <w:tc>
          <w:tcPr>
            <w:tcW w:w="488" w:type="dxa"/>
            <w:vAlign w:val="center"/>
          </w:tcPr>
          <w:p w14:paraId="6A835A5B" w14:textId="77777777" w:rsidR="009765B1" w:rsidRDefault="009765B1" w:rsidP="00985F19">
            <w:r>
              <w:t>2</w:t>
            </w:r>
          </w:p>
        </w:tc>
        <w:tc>
          <w:tcPr>
            <w:tcW w:w="488" w:type="dxa"/>
            <w:vAlign w:val="center"/>
          </w:tcPr>
          <w:p w14:paraId="4C2E4693" w14:textId="77777777" w:rsidR="009765B1" w:rsidRDefault="009765B1" w:rsidP="00985F19">
            <w:r>
              <w:t>1</w:t>
            </w:r>
          </w:p>
        </w:tc>
        <w:tc>
          <w:tcPr>
            <w:tcW w:w="488" w:type="dxa"/>
            <w:vAlign w:val="center"/>
          </w:tcPr>
          <w:p w14:paraId="2656565D" w14:textId="77777777" w:rsidR="009765B1" w:rsidRDefault="009765B1" w:rsidP="00985F19">
            <w:r>
              <w:t>2</w:t>
            </w:r>
          </w:p>
        </w:tc>
        <w:tc>
          <w:tcPr>
            <w:tcW w:w="488" w:type="dxa"/>
            <w:vAlign w:val="center"/>
          </w:tcPr>
          <w:p w14:paraId="593BE2E8" w14:textId="77777777" w:rsidR="009765B1" w:rsidRDefault="009765B1" w:rsidP="00985F19">
            <w:r>
              <w:t>2</w:t>
            </w:r>
          </w:p>
        </w:tc>
        <w:tc>
          <w:tcPr>
            <w:tcW w:w="488" w:type="dxa"/>
            <w:vAlign w:val="center"/>
          </w:tcPr>
          <w:p w14:paraId="697CD62A" w14:textId="77777777" w:rsidR="009765B1" w:rsidRDefault="009765B1" w:rsidP="00985F19">
            <w:r>
              <w:t>2</w:t>
            </w:r>
          </w:p>
        </w:tc>
        <w:tc>
          <w:tcPr>
            <w:tcW w:w="488" w:type="dxa"/>
            <w:vAlign w:val="center"/>
          </w:tcPr>
          <w:p w14:paraId="7530FB12" w14:textId="77777777" w:rsidR="009765B1" w:rsidRDefault="009765B1" w:rsidP="00985F19">
            <w:r>
              <w:t>2</w:t>
            </w:r>
          </w:p>
        </w:tc>
        <w:tc>
          <w:tcPr>
            <w:tcW w:w="488" w:type="dxa"/>
            <w:vAlign w:val="center"/>
          </w:tcPr>
          <w:p w14:paraId="731CDE5E" w14:textId="77777777" w:rsidR="009765B1" w:rsidRDefault="009765B1" w:rsidP="00985F19">
            <w:r>
              <w:t>2</w:t>
            </w:r>
          </w:p>
        </w:tc>
        <w:tc>
          <w:tcPr>
            <w:tcW w:w="488" w:type="dxa"/>
            <w:vAlign w:val="center"/>
          </w:tcPr>
          <w:p w14:paraId="358BADAA" w14:textId="77777777" w:rsidR="009765B1" w:rsidRDefault="009765B1" w:rsidP="00985F19">
            <w:r>
              <w:t>2</w:t>
            </w:r>
          </w:p>
        </w:tc>
        <w:tc>
          <w:tcPr>
            <w:tcW w:w="488" w:type="dxa"/>
            <w:vAlign w:val="center"/>
          </w:tcPr>
          <w:p w14:paraId="4A9233CA" w14:textId="77777777" w:rsidR="009765B1" w:rsidRDefault="009765B1" w:rsidP="00985F19">
            <w:r>
              <w:t>1</w:t>
            </w:r>
          </w:p>
        </w:tc>
        <w:tc>
          <w:tcPr>
            <w:tcW w:w="488" w:type="dxa"/>
            <w:vAlign w:val="center"/>
          </w:tcPr>
          <w:p w14:paraId="65D9AED6" w14:textId="77777777" w:rsidR="009765B1" w:rsidRDefault="009765B1" w:rsidP="00985F19">
            <w:r>
              <w:t>28</w:t>
            </w:r>
          </w:p>
        </w:tc>
      </w:tr>
    </w:tbl>
    <w:p w14:paraId="2898B60E" w14:textId="77777777" w:rsidR="009765B1" w:rsidRDefault="009765B1" w:rsidP="009765B1"/>
    <w:p w14:paraId="058D0A09" w14:textId="77777777" w:rsidR="009765B1" w:rsidRPr="00466677" w:rsidRDefault="009765B1" w:rsidP="009765B1">
      <w:r w:rsidRPr="00466677">
        <w:t>Công thức: Cᵢ = RotLeftShift(Cᵢ₋₁, Sᵢ) và Dᵢ = RotLeftShift(Dᵢ₋₁, Sᵢ)</w:t>
      </w:r>
    </w:p>
    <w:p w14:paraId="0EC6B1AC" w14:textId="77777777" w:rsidR="009765B1" w:rsidRPr="00466677" w:rsidRDefault="009765B1" w:rsidP="009765B1">
      <w:r w:rsidRPr="00466677">
        <w:t>Ví dụ vòng 1 (dịch trái 1 bit):</w:t>
      </w:r>
    </w:p>
    <w:p w14:paraId="779AC203" w14:textId="77777777" w:rsidR="009765B1" w:rsidRDefault="009765B1" w:rsidP="009765B1">
      <w:pPr>
        <w:ind w:firstLine="1985"/>
      </w:pPr>
      <w:r w:rsidRPr="00466677">
        <w:t xml:space="preserve">C₁ = E1 99 55 F (= C₀ dịch trái 1 bit) </w:t>
      </w:r>
    </w:p>
    <w:p w14:paraId="0711E594" w14:textId="77777777" w:rsidR="009765B1" w:rsidRDefault="009765B1" w:rsidP="009765B1">
      <w:pPr>
        <w:ind w:firstLine="1985"/>
      </w:pPr>
      <w:r w:rsidRPr="00466677">
        <w:t>D₁ = A AC CF 1E (= D₀ dịch trái 1 bit)</w:t>
      </w:r>
    </w:p>
    <w:p w14:paraId="54A1153D" w14:textId="77777777" w:rsidR="009765B1" w:rsidRDefault="009765B1" w:rsidP="009765B1">
      <w:pPr>
        <w:pStyle w:val="bang"/>
      </w:pPr>
      <w:bookmarkStart w:id="56" w:name="_Toc231487451"/>
      <w:r>
        <w:t xml:space="preserve">Bảng 2.2: </w:t>
      </w:r>
      <w:r w:rsidRPr="00466677">
        <w:t>Bảng giá trị Cᵢ, Dᵢ qua 16 vòng</w:t>
      </w:r>
      <w:bookmarkEnd w:id="56"/>
    </w:p>
    <w:p w14:paraId="42B8A106" w14:textId="77777777" w:rsidR="009765B1" w:rsidRDefault="009765B1" w:rsidP="009765B1">
      <w:pPr>
        <w:jc w:val="center"/>
      </w:pPr>
      <w:r w:rsidRPr="00466677">
        <w:rPr>
          <w:noProof/>
        </w:rPr>
        <w:drawing>
          <wp:inline distT="0" distB="0" distL="0" distR="0" wp14:anchorId="150130E8" wp14:editId="69BDF671">
            <wp:extent cx="5570703" cy="3711262"/>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0703" cy="3711262"/>
                    </a:xfrm>
                    <a:prstGeom prst="rect">
                      <a:avLst/>
                    </a:prstGeom>
                  </pic:spPr>
                </pic:pic>
              </a:graphicData>
            </a:graphic>
          </wp:inline>
        </w:drawing>
      </w:r>
    </w:p>
    <w:p w14:paraId="4006312E" w14:textId="77777777" w:rsidR="009765B1" w:rsidRPr="00466677" w:rsidRDefault="009765B1" w:rsidP="009765B1">
      <w:r w:rsidRPr="00466677">
        <w:t>Bước 2b – Hoán vị PC2</w:t>
      </w:r>
    </w:p>
    <w:p w14:paraId="48998EEC" w14:textId="77777777" w:rsidR="009765B1" w:rsidRPr="00466677" w:rsidRDefault="009765B1" w:rsidP="009765B1">
      <w:r w:rsidRPr="00466677">
        <w:t>Ghép CᵢDᵢ (56 bit) rồi áp dụng bảng PC2 để chọn ra 48 bit tạo thành khóa con:</w:t>
      </w:r>
    </w:p>
    <w:p w14:paraId="460CCC13" w14:textId="77777777" w:rsidR="009765B1" w:rsidRDefault="009765B1" w:rsidP="009765B1">
      <w:pPr>
        <w:ind w:firstLine="3402"/>
      </w:pPr>
      <w:r w:rsidRPr="00466677">
        <w:t>Kᵢ = PC2(CᵢDᵢ)</w:t>
      </w:r>
    </w:p>
    <w:p w14:paraId="73FDD4A8" w14:textId="77777777" w:rsidR="009765B1" w:rsidRPr="00685BB1" w:rsidRDefault="009765B1" w:rsidP="009765B1"/>
    <w:p w14:paraId="6BD4367A" w14:textId="77777777" w:rsidR="009765B1" w:rsidRPr="00685BB1" w:rsidRDefault="009765B1" w:rsidP="009765B1"/>
    <w:p w14:paraId="473AD37E" w14:textId="77777777" w:rsidR="009765B1" w:rsidRDefault="009765B1" w:rsidP="009765B1"/>
    <w:p w14:paraId="36D05547" w14:textId="77777777" w:rsidR="009765B1" w:rsidRDefault="009765B1" w:rsidP="009765B1"/>
    <w:p w14:paraId="716449B9" w14:textId="77777777" w:rsidR="009765B1" w:rsidRPr="00685BB1" w:rsidRDefault="009765B1" w:rsidP="009765B1">
      <w:pPr>
        <w:pStyle w:val="bang"/>
      </w:pPr>
      <w:bookmarkStart w:id="57" w:name="_Toc231487452"/>
      <w:r>
        <w:lastRenderedPageBreak/>
        <w:t xml:space="preserve">Bảng 2.3: </w:t>
      </w:r>
      <w:r w:rsidRPr="00466677">
        <w:t>Bảng hoán vị PC2</w:t>
      </w:r>
      <w:bookmarkEnd w:id="57"/>
    </w:p>
    <w:p w14:paraId="2F6D429B" w14:textId="77777777" w:rsidR="009765B1" w:rsidRDefault="009765B1" w:rsidP="009765B1">
      <w:pPr>
        <w:jc w:val="center"/>
      </w:pPr>
      <w:r w:rsidRPr="00466677">
        <w:rPr>
          <w:noProof/>
        </w:rPr>
        <w:drawing>
          <wp:inline distT="0" distB="0" distL="0" distR="0" wp14:anchorId="37A435CD" wp14:editId="31B0D0C4">
            <wp:extent cx="4979684" cy="12344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30413" cy="1247016"/>
                    </a:xfrm>
                    <a:prstGeom prst="rect">
                      <a:avLst/>
                    </a:prstGeom>
                  </pic:spPr>
                </pic:pic>
              </a:graphicData>
            </a:graphic>
          </wp:inline>
        </w:drawing>
      </w:r>
    </w:p>
    <w:p w14:paraId="0DA10CA7" w14:textId="77777777" w:rsidR="009765B1" w:rsidRDefault="009765B1" w:rsidP="009765B1">
      <w:r w:rsidRPr="00466677">
        <w:t>Ví dụ tính K₁:</w:t>
      </w:r>
    </w:p>
    <w:p w14:paraId="766F1C0F" w14:textId="77777777" w:rsidR="009765B1" w:rsidRDefault="009765B1" w:rsidP="009765B1">
      <w:r w:rsidRPr="00466677">
        <w:t>K₁ = PC2(C₁D₁) = 1B 02 EF FC 70 72</w:t>
      </w:r>
    </w:p>
    <w:p w14:paraId="1F9470E6" w14:textId="77777777" w:rsidR="009765B1" w:rsidRDefault="009765B1" w:rsidP="009765B1">
      <w:r w:rsidRPr="00466677">
        <w:t>Kết quả 16 khóa con sinh ra từ khóa K = 133457799BBCDFF1:</w:t>
      </w:r>
    </w:p>
    <w:tbl>
      <w:tblPr>
        <w:tblStyle w:val="TableGrid"/>
        <w:tblW w:w="0" w:type="auto"/>
        <w:tblLook w:val="04A0" w:firstRow="1" w:lastRow="0" w:firstColumn="1" w:lastColumn="0" w:noHBand="0" w:noVBand="1"/>
      </w:tblPr>
      <w:tblGrid>
        <w:gridCol w:w="1271"/>
        <w:gridCol w:w="7509"/>
      </w:tblGrid>
      <w:tr w:rsidR="009765B1" w14:paraId="4BF725F2" w14:textId="77777777" w:rsidTr="00985F19">
        <w:tc>
          <w:tcPr>
            <w:tcW w:w="1271" w:type="dxa"/>
            <w:vAlign w:val="center"/>
          </w:tcPr>
          <w:p w14:paraId="1CBBEE5D" w14:textId="77777777" w:rsidR="009765B1" w:rsidRDefault="009765B1" w:rsidP="00985F19">
            <w:pPr>
              <w:jc w:val="center"/>
            </w:pPr>
            <w:r>
              <w:rPr>
                <w:b/>
                <w:bCs/>
              </w:rPr>
              <w:t>i</w:t>
            </w:r>
          </w:p>
        </w:tc>
        <w:tc>
          <w:tcPr>
            <w:tcW w:w="7509" w:type="dxa"/>
            <w:vAlign w:val="center"/>
          </w:tcPr>
          <w:p w14:paraId="70B43236" w14:textId="77777777" w:rsidR="009765B1" w:rsidRDefault="009765B1" w:rsidP="00985F19">
            <w:pPr>
              <w:jc w:val="center"/>
            </w:pPr>
            <w:r>
              <w:rPr>
                <w:b/>
                <w:bCs/>
              </w:rPr>
              <w:t>Kᵢ (hex)</w:t>
            </w:r>
          </w:p>
        </w:tc>
      </w:tr>
      <w:tr w:rsidR="009765B1" w14:paraId="38E5732A" w14:textId="77777777" w:rsidTr="00985F19">
        <w:tc>
          <w:tcPr>
            <w:tcW w:w="1271" w:type="dxa"/>
            <w:vAlign w:val="center"/>
          </w:tcPr>
          <w:p w14:paraId="63779725" w14:textId="77777777" w:rsidR="009765B1" w:rsidRDefault="009765B1" w:rsidP="00985F19">
            <w:pPr>
              <w:jc w:val="center"/>
            </w:pPr>
            <w:r>
              <w:t>1</w:t>
            </w:r>
          </w:p>
        </w:tc>
        <w:tc>
          <w:tcPr>
            <w:tcW w:w="7509" w:type="dxa"/>
            <w:vAlign w:val="center"/>
          </w:tcPr>
          <w:p w14:paraId="7DEE454C" w14:textId="77777777" w:rsidR="009765B1" w:rsidRDefault="009765B1" w:rsidP="00985F19">
            <w:pPr>
              <w:jc w:val="center"/>
            </w:pPr>
            <w:r>
              <w:t>1B02EFFC7072</w:t>
            </w:r>
          </w:p>
        </w:tc>
      </w:tr>
      <w:tr w:rsidR="009765B1" w14:paraId="63128917" w14:textId="77777777" w:rsidTr="00985F19">
        <w:tc>
          <w:tcPr>
            <w:tcW w:w="1271" w:type="dxa"/>
            <w:vAlign w:val="center"/>
          </w:tcPr>
          <w:p w14:paraId="557FE427" w14:textId="77777777" w:rsidR="009765B1" w:rsidRDefault="009765B1" w:rsidP="00985F19">
            <w:pPr>
              <w:jc w:val="center"/>
            </w:pPr>
            <w:r>
              <w:t>2</w:t>
            </w:r>
          </w:p>
        </w:tc>
        <w:tc>
          <w:tcPr>
            <w:tcW w:w="7509" w:type="dxa"/>
            <w:vAlign w:val="center"/>
          </w:tcPr>
          <w:p w14:paraId="26609A77" w14:textId="77777777" w:rsidR="009765B1" w:rsidRDefault="009765B1" w:rsidP="00985F19">
            <w:pPr>
              <w:jc w:val="center"/>
            </w:pPr>
            <w:r>
              <w:t>79AED9DBC9E5</w:t>
            </w:r>
          </w:p>
        </w:tc>
      </w:tr>
      <w:tr w:rsidR="009765B1" w14:paraId="4DD23011" w14:textId="77777777" w:rsidTr="00985F19">
        <w:tc>
          <w:tcPr>
            <w:tcW w:w="1271" w:type="dxa"/>
            <w:vAlign w:val="center"/>
          </w:tcPr>
          <w:p w14:paraId="59222A98" w14:textId="77777777" w:rsidR="009765B1" w:rsidRDefault="009765B1" w:rsidP="00985F19">
            <w:pPr>
              <w:jc w:val="center"/>
            </w:pPr>
            <w:r>
              <w:t>3</w:t>
            </w:r>
          </w:p>
        </w:tc>
        <w:tc>
          <w:tcPr>
            <w:tcW w:w="7509" w:type="dxa"/>
            <w:vAlign w:val="center"/>
          </w:tcPr>
          <w:p w14:paraId="0EC8F0FF" w14:textId="77777777" w:rsidR="009765B1" w:rsidRDefault="009765B1" w:rsidP="00985F19">
            <w:pPr>
              <w:jc w:val="center"/>
            </w:pPr>
            <w:r>
              <w:t>55FC8A42CF99</w:t>
            </w:r>
          </w:p>
        </w:tc>
      </w:tr>
      <w:tr w:rsidR="009765B1" w14:paraId="27ED3194" w14:textId="77777777" w:rsidTr="00985F19">
        <w:tc>
          <w:tcPr>
            <w:tcW w:w="1271" w:type="dxa"/>
            <w:vAlign w:val="center"/>
          </w:tcPr>
          <w:p w14:paraId="138AD651" w14:textId="77777777" w:rsidR="009765B1" w:rsidRDefault="009765B1" w:rsidP="00985F19">
            <w:pPr>
              <w:jc w:val="center"/>
            </w:pPr>
            <w:r>
              <w:t>4</w:t>
            </w:r>
          </w:p>
        </w:tc>
        <w:tc>
          <w:tcPr>
            <w:tcW w:w="7509" w:type="dxa"/>
            <w:vAlign w:val="center"/>
          </w:tcPr>
          <w:p w14:paraId="504CA89B" w14:textId="77777777" w:rsidR="009765B1" w:rsidRDefault="009765B1" w:rsidP="00985F19">
            <w:pPr>
              <w:jc w:val="center"/>
            </w:pPr>
            <w:r>
              <w:t>72ADD6DB351D</w:t>
            </w:r>
          </w:p>
        </w:tc>
      </w:tr>
      <w:tr w:rsidR="009765B1" w14:paraId="06601256" w14:textId="77777777" w:rsidTr="00985F19">
        <w:tc>
          <w:tcPr>
            <w:tcW w:w="1271" w:type="dxa"/>
            <w:vAlign w:val="center"/>
          </w:tcPr>
          <w:p w14:paraId="5193CA7D" w14:textId="77777777" w:rsidR="009765B1" w:rsidRDefault="009765B1" w:rsidP="00985F19">
            <w:pPr>
              <w:jc w:val="center"/>
            </w:pPr>
            <w:r>
              <w:t>5</w:t>
            </w:r>
          </w:p>
        </w:tc>
        <w:tc>
          <w:tcPr>
            <w:tcW w:w="7509" w:type="dxa"/>
            <w:vAlign w:val="center"/>
          </w:tcPr>
          <w:p w14:paraId="2DCC0171" w14:textId="77777777" w:rsidR="009765B1" w:rsidRDefault="009765B1" w:rsidP="00985F19">
            <w:pPr>
              <w:jc w:val="center"/>
            </w:pPr>
            <w:r>
              <w:t>7CEC07EB53A8</w:t>
            </w:r>
          </w:p>
        </w:tc>
      </w:tr>
      <w:tr w:rsidR="009765B1" w14:paraId="21C65422" w14:textId="77777777" w:rsidTr="00985F19">
        <w:tc>
          <w:tcPr>
            <w:tcW w:w="1271" w:type="dxa"/>
            <w:vAlign w:val="center"/>
          </w:tcPr>
          <w:p w14:paraId="2EAC2F41" w14:textId="77777777" w:rsidR="009765B1" w:rsidRDefault="009765B1" w:rsidP="00985F19">
            <w:pPr>
              <w:jc w:val="center"/>
            </w:pPr>
            <w:r>
              <w:t>6</w:t>
            </w:r>
          </w:p>
        </w:tc>
        <w:tc>
          <w:tcPr>
            <w:tcW w:w="7509" w:type="dxa"/>
            <w:vAlign w:val="center"/>
          </w:tcPr>
          <w:p w14:paraId="1E9DAB6E" w14:textId="77777777" w:rsidR="009765B1" w:rsidRDefault="009765B1" w:rsidP="00985F19">
            <w:pPr>
              <w:jc w:val="center"/>
            </w:pPr>
            <w:r>
              <w:t>63A53E507B2F</w:t>
            </w:r>
          </w:p>
        </w:tc>
      </w:tr>
      <w:tr w:rsidR="009765B1" w14:paraId="4D4C1333" w14:textId="77777777" w:rsidTr="00985F19">
        <w:tc>
          <w:tcPr>
            <w:tcW w:w="1271" w:type="dxa"/>
            <w:vAlign w:val="center"/>
          </w:tcPr>
          <w:p w14:paraId="50966688" w14:textId="77777777" w:rsidR="009765B1" w:rsidRDefault="009765B1" w:rsidP="00985F19">
            <w:pPr>
              <w:jc w:val="center"/>
            </w:pPr>
            <w:r>
              <w:t>7</w:t>
            </w:r>
          </w:p>
        </w:tc>
        <w:tc>
          <w:tcPr>
            <w:tcW w:w="7509" w:type="dxa"/>
            <w:vAlign w:val="center"/>
          </w:tcPr>
          <w:p w14:paraId="34E84281" w14:textId="77777777" w:rsidR="009765B1" w:rsidRDefault="009765B1" w:rsidP="00985F19">
            <w:pPr>
              <w:jc w:val="center"/>
            </w:pPr>
            <w:r>
              <w:t>EC84B7F618BC</w:t>
            </w:r>
          </w:p>
        </w:tc>
      </w:tr>
      <w:tr w:rsidR="009765B1" w14:paraId="2244BD13" w14:textId="77777777" w:rsidTr="00985F19">
        <w:tc>
          <w:tcPr>
            <w:tcW w:w="1271" w:type="dxa"/>
            <w:vAlign w:val="center"/>
          </w:tcPr>
          <w:p w14:paraId="7A89582D" w14:textId="77777777" w:rsidR="009765B1" w:rsidRDefault="009765B1" w:rsidP="00985F19">
            <w:pPr>
              <w:jc w:val="center"/>
            </w:pPr>
            <w:r>
              <w:t>8</w:t>
            </w:r>
          </w:p>
        </w:tc>
        <w:tc>
          <w:tcPr>
            <w:tcW w:w="7509" w:type="dxa"/>
            <w:vAlign w:val="center"/>
          </w:tcPr>
          <w:p w14:paraId="0208AF96" w14:textId="77777777" w:rsidR="009765B1" w:rsidRDefault="009765B1" w:rsidP="00985F19">
            <w:pPr>
              <w:jc w:val="center"/>
            </w:pPr>
            <w:r>
              <w:t>F78A3AC13BFB</w:t>
            </w:r>
          </w:p>
        </w:tc>
      </w:tr>
      <w:tr w:rsidR="009765B1" w14:paraId="3CA0EE33" w14:textId="77777777" w:rsidTr="00985F19">
        <w:tc>
          <w:tcPr>
            <w:tcW w:w="1271" w:type="dxa"/>
            <w:vAlign w:val="center"/>
          </w:tcPr>
          <w:p w14:paraId="4216427E" w14:textId="77777777" w:rsidR="009765B1" w:rsidRDefault="009765B1" w:rsidP="00985F19">
            <w:pPr>
              <w:jc w:val="center"/>
            </w:pPr>
            <w:r>
              <w:t>9</w:t>
            </w:r>
          </w:p>
        </w:tc>
        <w:tc>
          <w:tcPr>
            <w:tcW w:w="7509" w:type="dxa"/>
            <w:vAlign w:val="center"/>
          </w:tcPr>
          <w:p w14:paraId="6B01BC47" w14:textId="77777777" w:rsidR="009765B1" w:rsidRDefault="009765B1" w:rsidP="00985F19">
            <w:pPr>
              <w:jc w:val="center"/>
            </w:pPr>
            <w:r>
              <w:t>E0DBEBEDE781</w:t>
            </w:r>
          </w:p>
        </w:tc>
      </w:tr>
      <w:tr w:rsidR="009765B1" w14:paraId="231D089B" w14:textId="77777777" w:rsidTr="00985F19">
        <w:tc>
          <w:tcPr>
            <w:tcW w:w="1271" w:type="dxa"/>
            <w:vAlign w:val="center"/>
          </w:tcPr>
          <w:p w14:paraId="04DEDE7E" w14:textId="77777777" w:rsidR="009765B1" w:rsidRDefault="009765B1" w:rsidP="00985F19">
            <w:pPr>
              <w:jc w:val="center"/>
            </w:pPr>
            <w:r>
              <w:t>10</w:t>
            </w:r>
          </w:p>
        </w:tc>
        <w:tc>
          <w:tcPr>
            <w:tcW w:w="7509" w:type="dxa"/>
            <w:vAlign w:val="center"/>
          </w:tcPr>
          <w:p w14:paraId="750A3195" w14:textId="77777777" w:rsidR="009765B1" w:rsidRDefault="009765B1" w:rsidP="00985F19">
            <w:pPr>
              <w:jc w:val="center"/>
            </w:pPr>
            <w:r>
              <w:t>B1F347BA464F</w:t>
            </w:r>
          </w:p>
        </w:tc>
      </w:tr>
      <w:tr w:rsidR="009765B1" w14:paraId="6ABF513C" w14:textId="77777777" w:rsidTr="00985F19">
        <w:tc>
          <w:tcPr>
            <w:tcW w:w="1271" w:type="dxa"/>
            <w:vAlign w:val="center"/>
          </w:tcPr>
          <w:p w14:paraId="2BDFF64E" w14:textId="77777777" w:rsidR="009765B1" w:rsidRDefault="009765B1" w:rsidP="00985F19">
            <w:pPr>
              <w:jc w:val="center"/>
            </w:pPr>
            <w:r>
              <w:t>11</w:t>
            </w:r>
          </w:p>
        </w:tc>
        <w:tc>
          <w:tcPr>
            <w:tcW w:w="7509" w:type="dxa"/>
            <w:vAlign w:val="center"/>
          </w:tcPr>
          <w:p w14:paraId="49F8D990" w14:textId="77777777" w:rsidR="009765B1" w:rsidRDefault="009765B1" w:rsidP="00985F19">
            <w:pPr>
              <w:jc w:val="center"/>
            </w:pPr>
            <w:r>
              <w:t>215FD3DED386</w:t>
            </w:r>
          </w:p>
        </w:tc>
      </w:tr>
      <w:tr w:rsidR="009765B1" w14:paraId="718FE97B" w14:textId="77777777" w:rsidTr="00985F19">
        <w:tc>
          <w:tcPr>
            <w:tcW w:w="1271" w:type="dxa"/>
            <w:vAlign w:val="center"/>
          </w:tcPr>
          <w:p w14:paraId="489C6887" w14:textId="77777777" w:rsidR="009765B1" w:rsidRDefault="009765B1" w:rsidP="00985F19">
            <w:pPr>
              <w:jc w:val="center"/>
            </w:pPr>
            <w:r>
              <w:t>12</w:t>
            </w:r>
          </w:p>
        </w:tc>
        <w:tc>
          <w:tcPr>
            <w:tcW w:w="7509" w:type="dxa"/>
            <w:vAlign w:val="center"/>
          </w:tcPr>
          <w:p w14:paraId="3362D4F1" w14:textId="77777777" w:rsidR="009765B1" w:rsidRDefault="009765B1" w:rsidP="00985F19">
            <w:pPr>
              <w:jc w:val="center"/>
            </w:pPr>
            <w:r>
              <w:t>7571F59467E9</w:t>
            </w:r>
          </w:p>
        </w:tc>
      </w:tr>
      <w:tr w:rsidR="009765B1" w14:paraId="599343F6" w14:textId="77777777" w:rsidTr="00985F19">
        <w:tc>
          <w:tcPr>
            <w:tcW w:w="1271" w:type="dxa"/>
            <w:vAlign w:val="center"/>
          </w:tcPr>
          <w:p w14:paraId="38FCFBE9" w14:textId="77777777" w:rsidR="009765B1" w:rsidRDefault="009765B1" w:rsidP="00985F19">
            <w:pPr>
              <w:jc w:val="center"/>
            </w:pPr>
            <w:r>
              <w:t>13</w:t>
            </w:r>
          </w:p>
        </w:tc>
        <w:tc>
          <w:tcPr>
            <w:tcW w:w="7509" w:type="dxa"/>
            <w:vAlign w:val="center"/>
          </w:tcPr>
          <w:p w14:paraId="5C58E698" w14:textId="77777777" w:rsidR="009765B1" w:rsidRDefault="009765B1" w:rsidP="00985F19">
            <w:pPr>
              <w:jc w:val="center"/>
            </w:pPr>
            <w:r>
              <w:t>97C5D1FABA41</w:t>
            </w:r>
          </w:p>
        </w:tc>
      </w:tr>
      <w:tr w:rsidR="009765B1" w14:paraId="28594778" w14:textId="77777777" w:rsidTr="00985F19">
        <w:tc>
          <w:tcPr>
            <w:tcW w:w="1271" w:type="dxa"/>
            <w:vAlign w:val="center"/>
          </w:tcPr>
          <w:p w14:paraId="01A3200B" w14:textId="77777777" w:rsidR="009765B1" w:rsidRDefault="009765B1" w:rsidP="00985F19">
            <w:pPr>
              <w:jc w:val="center"/>
            </w:pPr>
            <w:r>
              <w:t>14</w:t>
            </w:r>
          </w:p>
        </w:tc>
        <w:tc>
          <w:tcPr>
            <w:tcW w:w="7509" w:type="dxa"/>
            <w:vAlign w:val="center"/>
          </w:tcPr>
          <w:p w14:paraId="6A10FA25" w14:textId="77777777" w:rsidR="009765B1" w:rsidRDefault="009765B1" w:rsidP="00985F19">
            <w:pPr>
              <w:jc w:val="center"/>
            </w:pPr>
            <w:r>
              <w:t>5F43B7F2E73A</w:t>
            </w:r>
          </w:p>
        </w:tc>
      </w:tr>
      <w:tr w:rsidR="009765B1" w14:paraId="73EC8513" w14:textId="77777777" w:rsidTr="00985F19">
        <w:tc>
          <w:tcPr>
            <w:tcW w:w="1271" w:type="dxa"/>
            <w:vAlign w:val="center"/>
          </w:tcPr>
          <w:p w14:paraId="0417865D" w14:textId="77777777" w:rsidR="009765B1" w:rsidRDefault="009765B1" w:rsidP="00985F19">
            <w:pPr>
              <w:jc w:val="center"/>
            </w:pPr>
            <w:r>
              <w:t>15</w:t>
            </w:r>
          </w:p>
        </w:tc>
        <w:tc>
          <w:tcPr>
            <w:tcW w:w="7509" w:type="dxa"/>
            <w:vAlign w:val="center"/>
          </w:tcPr>
          <w:p w14:paraId="158A4101" w14:textId="77777777" w:rsidR="009765B1" w:rsidRDefault="009765B1" w:rsidP="00985F19">
            <w:pPr>
              <w:jc w:val="center"/>
            </w:pPr>
            <w:r>
              <w:t>BF918D3D3F0A</w:t>
            </w:r>
          </w:p>
        </w:tc>
      </w:tr>
      <w:tr w:rsidR="009765B1" w14:paraId="507C0C53" w14:textId="77777777" w:rsidTr="00985F19">
        <w:tc>
          <w:tcPr>
            <w:tcW w:w="1271" w:type="dxa"/>
            <w:vAlign w:val="center"/>
          </w:tcPr>
          <w:p w14:paraId="53BA0F34" w14:textId="77777777" w:rsidR="009765B1" w:rsidRDefault="009765B1" w:rsidP="00985F19">
            <w:pPr>
              <w:jc w:val="center"/>
            </w:pPr>
            <w:r>
              <w:t>16</w:t>
            </w:r>
          </w:p>
        </w:tc>
        <w:tc>
          <w:tcPr>
            <w:tcW w:w="7509" w:type="dxa"/>
            <w:vAlign w:val="center"/>
          </w:tcPr>
          <w:p w14:paraId="23E62DE9" w14:textId="77777777" w:rsidR="009765B1" w:rsidRDefault="009765B1" w:rsidP="00985F19">
            <w:pPr>
              <w:jc w:val="center"/>
            </w:pPr>
            <w:r>
              <w:t>CB3D8B0E17F5</w:t>
            </w:r>
          </w:p>
        </w:tc>
      </w:tr>
    </w:tbl>
    <w:p w14:paraId="41F1AD56" w14:textId="77777777" w:rsidR="009765B1" w:rsidRPr="005869AB" w:rsidRDefault="009765B1" w:rsidP="009765B1"/>
    <w:p w14:paraId="6F938645" w14:textId="77777777" w:rsidR="009765B1" w:rsidRDefault="009765B1" w:rsidP="009765B1">
      <w:pPr>
        <w:pStyle w:val="Heading3"/>
      </w:pPr>
      <w:bookmarkStart w:id="58" w:name="_Toc231487527"/>
      <w:r>
        <w:t xml:space="preserve">2.3.2. </w:t>
      </w:r>
      <w:r w:rsidRPr="00520400">
        <w:t>Quá trình mã hóa DES</w:t>
      </w:r>
      <w:bookmarkEnd w:id="58"/>
    </w:p>
    <w:p w14:paraId="0992F098" w14:textId="77777777" w:rsidR="009765B1" w:rsidRPr="00685BB1" w:rsidRDefault="009765B1" w:rsidP="009765B1">
      <w:pPr>
        <w:rPr>
          <w:b/>
          <w:bCs/>
        </w:rPr>
      </w:pPr>
      <w:r w:rsidRPr="00685BB1">
        <w:rPr>
          <w:b/>
          <w:bCs/>
        </w:rPr>
        <w:t>a) Tổng quan</w:t>
      </w:r>
    </w:p>
    <w:p w14:paraId="65249D81" w14:textId="77777777" w:rsidR="009765B1" w:rsidRPr="00685BB1" w:rsidRDefault="009765B1" w:rsidP="009765B1">
      <w:pPr>
        <w:ind w:firstLine="567"/>
      </w:pPr>
      <w:r w:rsidRPr="00685BB1">
        <w:t>DES mã hóa từng khối bản rõ 64 bit thành bản mã 64 bit bằng khóa 56 bit hiệu dụng, thông qua 4 giai đoạn: Hoán vị IP → 16 vòng Feistel → Hoán đổi nửa → Hoán vị IP⁻¹.</w:t>
      </w:r>
    </w:p>
    <w:p w14:paraId="48BB5719" w14:textId="77777777" w:rsidR="009765B1" w:rsidRDefault="009765B1" w:rsidP="009765B1">
      <w:pPr>
        <w:jc w:val="center"/>
      </w:pPr>
      <w:r w:rsidRPr="00685BB1">
        <w:rPr>
          <w:noProof/>
        </w:rPr>
        <w:lastRenderedPageBreak/>
        <w:drawing>
          <wp:inline distT="0" distB="0" distL="0" distR="0" wp14:anchorId="6745BA21" wp14:editId="79027667">
            <wp:extent cx="1501270" cy="3741744"/>
            <wp:effectExtent l="0" t="0" r="762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01270" cy="3741744"/>
                    </a:xfrm>
                    <a:prstGeom prst="rect">
                      <a:avLst/>
                    </a:prstGeom>
                  </pic:spPr>
                </pic:pic>
              </a:graphicData>
            </a:graphic>
          </wp:inline>
        </w:drawing>
      </w:r>
    </w:p>
    <w:p w14:paraId="56092FE0" w14:textId="77777777" w:rsidR="009765B1" w:rsidRDefault="009765B1" w:rsidP="009765B1">
      <w:pPr>
        <w:pStyle w:val="anh"/>
      </w:pPr>
      <w:bookmarkStart w:id="59" w:name="_Toc231487492"/>
      <w:r>
        <w:t xml:space="preserve">Hình 2.6: </w:t>
      </w:r>
      <w:r w:rsidRPr="00685BB1">
        <w:t>Sơ đồ mã hóa DES tổng quát</w:t>
      </w:r>
      <w:bookmarkEnd w:id="59"/>
    </w:p>
    <w:p w14:paraId="397E7D64" w14:textId="77777777" w:rsidR="009765B1" w:rsidRPr="00685BB1" w:rsidRDefault="009765B1" w:rsidP="009765B1">
      <w:pPr>
        <w:rPr>
          <w:b/>
          <w:bCs/>
        </w:rPr>
      </w:pPr>
      <w:r w:rsidRPr="00685BB1">
        <w:rPr>
          <w:b/>
          <w:bCs/>
        </w:rPr>
        <w:t>b) Bước 1 – Hoán vị khởi tạo IP</w:t>
      </w:r>
    </w:p>
    <w:p w14:paraId="449D3713" w14:textId="77777777" w:rsidR="009765B1" w:rsidRPr="00685BB1" w:rsidRDefault="009765B1" w:rsidP="009765B1">
      <w:r w:rsidRPr="00685BB1">
        <w:t>64 bit bản rõ M được hoán vị theo bảng IP. Sau đó chia thành:</w:t>
      </w:r>
    </w:p>
    <w:p w14:paraId="5E56B442" w14:textId="77777777" w:rsidR="009765B1" w:rsidRDefault="009765B1" w:rsidP="009765B1">
      <w:pPr>
        <w:ind w:firstLine="3261"/>
        <w:jc w:val="left"/>
      </w:pPr>
      <w:r w:rsidRPr="008F2FEC">
        <w:t>L₀:</w:t>
      </w:r>
      <w:r w:rsidRPr="00685BB1">
        <w:t xml:space="preserve"> 32 bit đầu</w:t>
      </w:r>
    </w:p>
    <w:p w14:paraId="3F4E3872" w14:textId="77777777" w:rsidR="009765B1" w:rsidRDefault="009765B1" w:rsidP="009765B1">
      <w:pPr>
        <w:ind w:firstLine="3261"/>
        <w:jc w:val="left"/>
      </w:pPr>
      <w:r w:rsidRPr="008F2FEC">
        <w:t>R₀: 32 bit cuối</w:t>
      </w:r>
    </w:p>
    <w:p w14:paraId="36D8398B" w14:textId="77777777" w:rsidR="009765B1" w:rsidRDefault="009765B1" w:rsidP="009765B1">
      <w:pPr>
        <w:pStyle w:val="bang"/>
      </w:pPr>
      <w:bookmarkStart w:id="60" w:name="_Toc231487453"/>
      <w:r>
        <w:t xml:space="preserve">Bảng 2.4: </w:t>
      </w:r>
      <w:r w:rsidRPr="008F2FEC">
        <w:t>Bảng hoán vị IP</w:t>
      </w:r>
      <w:bookmarkEnd w:id="60"/>
    </w:p>
    <w:p w14:paraId="202451F4" w14:textId="77777777" w:rsidR="009765B1" w:rsidRDefault="009765B1" w:rsidP="009765B1">
      <w:pPr>
        <w:jc w:val="center"/>
      </w:pPr>
      <w:r w:rsidRPr="008F2FEC">
        <w:rPr>
          <w:noProof/>
        </w:rPr>
        <w:drawing>
          <wp:inline distT="0" distB="0" distL="0" distR="0" wp14:anchorId="6E853544" wp14:editId="0759689E">
            <wp:extent cx="5581650" cy="140906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1650" cy="1409065"/>
                    </a:xfrm>
                    <a:prstGeom prst="rect">
                      <a:avLst/>
                    </a:prstGeom>
                  </pic:spPr>
                </pic:pic>
              </a:graphicData>
            </a:graphic>
          </wp:inline>
        </w:drawing>
      </w:r>
    </w:p>
    <w:p w14:paraId="2C68C9EB" w14:textId="77777777" w:rsidR="009765B1" w:rsidRPr="008F2FEC" w:rsidRDefault="009765B1" w:rsidP="009765B1">
      <w:r w:rsidRPr="008F2FEC">
        <w:t>Ví dụ với M = 0123456789ABCDEF (hệ 16):</w:t>
      </w:r>
    </w:p>
    <w:p w14:paraId="4B1712C3" w14:textId="77777777" w:rsidR="009765B1" w:rsidRDefault="009765B1" w:rsidP="009765B1">
      <w:r w:rsidRPr="008F2FEC">
        <w:t>Chuyển sang nhị phân:</w:t>
      </w:r>
      <w:r>
        <w:t xml:space="preserve"> </w:t>
      </w:r>
      <w:r w:rsidRPr="008F2FEC">
        <w:t>M = 00000001 00100011 01000101 01100111 10001001 10101011 11001101 11101111</w:t>
      </w:r>
    </w:p>
    <w:p w14:paraId="4F37AD3D" w14:textId="77777777" w:rsidR="009765B1" w:rsidRDefault="009765B1" w:rsidP="009765B1">
      <w:r w:rsidRPr="008F2FEC">
        <w:t>Sau hoán vị IP:</w:t>
      </w:r>
      <w:r>
        <w:t xml:space="preserve"> </w:t>
      </w:r>
      <w:r w:rsidRPr="008F2FEC">
        <w:t>IP(M) = 1100 1100 0000 0000 1100 1100 1111 1111 1111 0000 1010 1010 1111 0000 1010 1010 = CC00CCFFF0AAF0AA (hệ 16)</w:t>
      </w:r>
    </w:p>
    <w:p w14:paraId="25FDD44E" w14:textId="77777777" w:rsidR="009765B1" w:rsidRDefault="009765B1" w:rsidP="009765B1">
      <w:r w:rsidRPr="008F2FEC">
        <w:t>Chia hai nửa:</w:t>
      </w:r>
    </w:p>
    <w:p w14:paraId="15C67155" w14:textId="77777777" w:rsidR="009765B1" w:rsidRDefault="009765B1" w:rsidP="009765B1">
      <w:r w:rsidRPr="008F2FEC">
        <w:t>L₀ = CC00CCFF (32 bit đầu)</w:t>
      </w:r>
      <w:r>
        <w:t>;</w:t>
      </w:r>
      <w:r w:rsidRPr="008F2FEC">
        <w:t xml:space="preserve"> R₀ = F0AAF0AA (32 bit cuối)</w:t>
      </w:r>
    </w:p>
    <w:p w14:paraId="78F677CF" w14:textId="77777777" w:rsidR="009765B1" w:rsidRPr="008F2FEC" w:rsidRDefault="009765B1" w:rsidP="009765B1">
      <w:pPr>
        <w:rPr>
          <w:b/>
          <w:bCs/>
        </w:rPr>
      </w:pPr>
      <w:r w:rsidRPr="008F2FEC">
        <w:rPr>
          <w:b/>
          <w:bCs/>
        </w:rPr>
        <w:t>c) Bước 2 – Thực hiện 16 vòng Feistel</w:t>
      </w:r>
    </w:p>
    <w:p w14:paraId="225F274D" w14:textId="77777777" w:rsidR="009765B1" w:rsidRPr="008F2FEC" w:rsidRDefault="009765B1" w:rsidP="009765B1">
      <w:r w:rsidRPr="008F2FEC">
        <w:lastRenderedPageBreak/>
        <w:t>Mỗi vòng i áp dụng công thức:</w:t>
      </w:r>
    </w:p>
    <w:p w14:paraId="37738C6A" w14:textId="77777777" w:rsidR="009765B1" w:rsidRPr="008F2FEC" w:rsidRDefault="009765B1" w:rsidP="009765B1">
      <w:pPr>
        <w:ind w:firstLine="3828"/>
      </w:pPr>
      <w:r w:rsidRPr="008F2FEC">
        <w:rPr>
          <w:b/>
          <w:bCs/>
        </w:rPr>
        <w:t>Lᵢ = Rᵢ₋₁</w:t>
      </w:r>
    </w:p>
    <w:p w14:paraId="66DE975F" w14:textId="77777777" w:rsidR="009765B1" w:rsidRPr="008F2FEC" w:rsidRDefault="009765B1" w:rsidP="009765B1">
      <w:pPr>
        <w:ind w:firstLine="3828"/>
      </w:pPr>
      <w:r w:rsidRPr="008F2FEC">
        <w:rPr>
          <w:b/>
          <w:bCs/>
        </w:rPr>
        <w:t xml:space="preserve">Rᵢ = Lᵢ₋₁ </w:t>
      </w:r>
      <w:r w:rsidRPr="008F2FEC">
        <w:rPr>
          <w:rFonts w:ascii="Cambria Math" w:hAnsi="Cambria Math" w:cs="Cambria Math"/>
          <w:b/>
          <w:bCs/>
        </w:rPr>
        <w:t>⊕</w:t>
      </w:r>
      <w:r w:rsidRPr="008F2FEC">
        <w:rPr>
          <w:b/>
          <w:bCs/>
        </w:rPr>
        <w:t xml:space="preserve"> F(Rᵢ₋₁, Kᵢ)</w:t>
      </w:r>
    </w:p>
    <w:p w14:paraId="046201B0" w14:textId="77777777" w:rsidR="009765B1" w:rsidRDefault="009765B1" w:rsidP="009765B1">
      <w:pPr>
        <w:pStyle w:val="bang"/>
      </w:pPr>
      <w:bookmarkStart w:id="61" w:name="_Toc231487454"/>
      <w:r>
        <w:t xml:space="preserve">Bảng 2.5: </w:t>
      </w:r>
      <w:r w:rsidRPr="008F2FEC">
        <w:t>Bảng 16 vòng lặp Lᵢ, Rᵢ</w:t>
      </w:r>
      <w:bookmarkEnd w:id="61"/>
    </w:p>
    <w:p w14:paraId="3EE77F2D" w14:textId="77777777" w:rsidR="009765B1" w:rsidRDefault="009765B1" w:rsidP="009765B1">
      <w:pPr>
        <w:jc w:val="center"/>
      </w:pPr>
      <w:r w:rsidRPr="008F2FEC">
        <w:rPr>
          <w:noProof/>
        </w:rPr>
        <w:drawing>
          <wp:inline distT="0" distB="0" distL="0" distR="0" wp14:anchorId="0C0F3311" wp14:editId="3E26D975">
            <wp:extent cx="2948940" cy="2639731"/>
            <wp:effectExtent l="0" t="0" r="381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58555" cy="2648338"/>
                    </a:xfrm>
                    <a:prstGeom prst="rect">
                      <a:avLst/>
                    </a:prstGeom>
                  </pic:spPr>
                </pic:pic>
              </a:graphicData>
            </a:graphic>
          </wp:inline>
        </w:drawing>
      </w:r>
    </w:p>
    <w:p w14:paraId="5206AAB4" w14:textId="77777777" w:rsidR="009765B1" w:rsidRDefault="009765B1" w:rsidP="009765B1">
      <w:pPr>
        <w:jc w:val="center"/>
      </w:pPr>
      <w:r w:rsidRPr="00F6268A">
        <w:rPr>
          <w:noProof/>
        </w:rPr>
        <w:drawing>
          <wp:inline distT="0" distB="0" distL="0" distR="0" wp14:anchorId="737145E0" wp14:editId="5B92A38D">
            <wp:extent cx="5581650" cy="334581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1650" cy="3345815"/>
                    </a:xfrm>
                    <a:prstGeom prst="rect">
                      <a:avLst/>
                    </a:prstGeom>
                  </pic:spPr>
                </pic:pic>
              </a:graphicData>
            </a:graphic>
          </wp:inline>
        </w:drawing>
      </w:r>
    </w:p>
    <w:p w14:paraId="64CF8E8F" w14:textId="77777777" w:rsidR="009765B1" w:rsidRDefault="009765B1" w:rsidP="009765B1">
      <w:pPr>
        <w:pStyle w:val="anh"/>
      </w:pPr>
      <w:bookmarkStart w:id="62" w:name="_Toc231487493"/>
      <w:r>
        <w:t xml:space="preserve">Hình 2.7: </w:t>
      </w:r>
      <w:r w:rsidRPr="008F2FEC">
        <w:t>Chi tiết một vòng lặp DES</w:t>
      </w:r>
      <w:bookmarkEnd w:id="62"/>
    </w:p>
    <w:p w14:paraId="099CF59E" w14:textId="77777777" w:rsidR="009765B1" w:rsidRPr="008F2FEC" w:rsidRDefault="009765B1" w:rsidP="009765B1">
      <w:r w:rsidRPr="008F2FEC">
        <w:t>Chi tiết vòng 1 (ví dụ minh họa):</w:t>
      </w:r>
    </w:p>
    <w:p w14:paraId="658776ED" w14:textId="77777777" w:rsidR="009765B1" w:rsidRPr="008F2FEC" w:rsidRDefault="009765B1" w:rsidP="009765B1">
      <w:r w:rsidRPr="008F2FEC">
        <w:rPr>
          <w:b/>
          <w:bCs/>
        </w:rPr>
        <w:t>Bước 1 – Mở rộng E(R₀):</w:t>
      </w:r>
      <w:r w:rsidRPr="008F2FEC">
        <w:t xml:space="preserve"> Áp dụng bảng mở rộng E lên R₀ (32 bit) → 48 bit:</w:t>
      </w:r>
    </w:p>
    <w:p w14:paraId="18EA5BB5" w14:textId="77777777" w:rsidR="009765B1" w:rsidRDefault="009765B1" w:rsidP="009765B1">
      <w:pPr>
        <w:pStyle w:val="bang"/>
      </w:pPr>
    </w:p>
    <w:p w14:paraId="71CD0106" w14:textId="77777777" w:rsidR="009765B1" w:rsidRDefault="009765B1" w:rsidP="009765B1">
      <w:pPr>
        <w:pStyle w:val="bang"/>
      </w:pPr>
    </w:p>
    <w:p w14:paraId="60AD2DF3" w14:textId="77777777" w:rsidR="009765B1" w:rsidRDefault="009765B1" w:rsidP="009765B1">
      <w:pPr>
        <w:pStyle w:val="bang"/>
      </w:pPr>
    </w:p>
    <w:p w14:paraId="6EC8BD55" w14:textId="77777777" w:rsidR="009765B1" w:rsidRDefault="009765B1" w:rsidP="009765B1">
      <w:pPr>
        <w:pStyle w:val="bang"/>
      </w:pPr>
    </w:p>
    <w:p w14:paraId="261461F6" w14:textId="77777777" w:rsidR="009765B1" w:rsidRDefault="009765B1" w:rsidP="009765B1">
      <w:pPr>
        <w:pStyle w:val="bang"/>
      </w:pPr>
      <w:bookmarkStart w:id="63" w:name="_Toc231487455"/>
      <w:r>
        <w:lastRenderedPageBreak/>
        <w:t xml:space="preserve">Bảng 2.6: </w:t>
      </w:r>
      <w:r w:rsidRPr="008F2FEC">
        <w:t>Bảng mở rộng E</w:t>
      </w:r>
      <w:bookmarkEnd w:id="63"/>
    </w:p>
    <w:p w14:paraId="76FEEC69" w14:textId="77777777" w:rsidR="009765B1" w:rsidRDefault="009765B1" w:rsidP="009765B1">
      <w:pPr>
        <w:jc w:val="center"/>
      </w:pPr>
      <w:r w:rsidRPr="008F2FEC">
        <w:rPr>
          <w:noProof/>
        </w:rPr>
        <w:drawing>
          <wp:inline distT="0" distB="0" distL="0" distR="0" wp14:anchorId="239937C2" wp14:editId="47FCD7A8">
            <wp:extent cx="3573780" cy="1546514"/>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97704" cy="1556867"/>
                    </a:xfrm>
                    <a:prstGeom prst="rect">
                      <a:avLst/>
                    </a:prstGeom>
                  </pic:spPr>
                </pic:pic>
              </a:graphicData>
            </a:graphic>
          </wp:inline>
        </w:drawing>
      </w:r>
    </w:p>
    <w:p w14:paraId="2CC07461" w14:textId="77777777" w:rsidR="009765B1" w:rsidRDefault="009765B1" w:rsidP="009765B1">
      <w:r w:rsidRPr="008F2FEC">
        <w:t xml:space="preserve">R₀ = 1111 0000 1010 1010 1111 0000 1010 1010 (32 bit) </w:t>
      </w:r>
    </w:p>
    <w:p w14:paraId="6E3D6701" w14:textId="77777777" w:rsidR="009765B1" w:rsidRDefault="009765B1" w:rsidP="009765B1">
      <w:r w:rsidRPr="008F2FEC">
        <w:t>E(R₀) = 011110 100001 010101 010101 011110 100001 010101 010101 = 7A 15 55 7A 15 55 (hệ 16)</w:t>
      </w:r>
    </w:p>
    <w:p w14:paraId="44A5934A" w14:textId="77777777" w:rsidR="009765B1" w:rsidRPr="008F2FEC" w:rsidRDefault="009765B1" w:rsidP="009765B1">
      <w:pPr>
        <w:rPr>
          <w:b/>
          <w:bCs/>
        </w:rPr>
      </w:pPr>
      <w:r w:rsidRPr="008F2FEC">
        <w:rPr>
          <w:b/>
          <w:bCs/>
        </w:rPr>
        <w:t>Bước 2 – XOR với khóa con K₁:</w:t>
      </w:r>
    </w:p>
    <w:p w14:paraId="1F105686" w14:textId="77777777" w:rsidR="009765B1" w:rsidRDefault="009765B1" w:rsidP="009765B1">
      <w:r w:rsidRPr="008F2FEC">
        <w:t xml:space="preserve">K₁ = 000110 110000 001011 101111 111111 000111 000001 110010 </w:t>
      </w:r>
    </w:p>
    <w:p w14:paraId="50D427F3" w14:textId="77777777" w:rsidR="009765B1" w:rsidRDefault="009765B1" w:rsidP="009765B1">
      <w:r w:rsidRPr="008F2FEC">
        <w:t xml:space="preserve">E(R₀) = 011110 100001 010101 010101 011110 100001 010101 010101 </w:t>
      </w:r>
    </w:p>
    <w:p w14:paraId="760D63E0" w14:textId="77777777" w:rsidR="009765B1" w:rsidRDefault="009765B1" w:rsidP="009765B1">
      <w:r w:rsidRPr="008F2FEC">
        <w:t xml:space="preserve">A = E(R₀) </w:t>
      </w:r>
      <w:r w:rsidRPr="008F2FEC">
        <w:rPr>
          <w:rFonts w:ascii="Cambria Math" w:hAnsi="Cambria Math" w:cs="Cambria Math"/>
        </w:rPr>
        <w:t>⊕</w:t>
      </w:r>
      <w:r w:rsidRPr="008F2FEC">
        <w:t xml:space="preserve"> K₁ = 011000 010001 011110 111010 100001 100110 010100 100111 = 61 17 BA 86 65 27 (hệ 16)</w:t>
      </w:r>
    </w:p>
    <w:p w14:paraId="7ABD76F7" w14:textId="77777777" w:rsidR="009765B1" w:rsidRPr="008F2FEC" w:rsidRDefault="009765B1" w:rsidP="009765B1">
      <w:pPr>
        <w:rPr>
          <w:b/>
          <w:bCs/>
        </w:rPr>
      </w:pPr>
      <w:r w:rsidRPr="008F2FEC">
        <w:rPr>
          <w:b/>
          <w:bCs/>
        </w:rPr>
        <w:t>Bước 3 – Thay thế S-box:</w:t>
      </w:r>
    </w:p>
    <w:p w14:paraId="5189E5D4" w14:textId="77777777" w:rsidR="009765B1" w:rsidRPr="008F2FEC" w:rsidRDefault="009765B1" w:rsidP="009765B1">
      <w:r w:rsidRPr="008F2FEC">
        <w:t>Chia A thành 8 khối 6 bit: B₁ = 011000, B₂ = 010001, ..., B₈ = 100111</w:t>
      </w:r>
    </w:p>
    <w:p w14:paraId="3242D8D9" w14:textId="77777777" w:rsidR="009765B1" w:rsidRPr="008F2FEC" w:rsidRDefault="009765B1" w:rsidP="009765B1">
      <w:r w:rsidRPr="008F2FEC">
        <w:t>Với mỗi khối Bᵢ = b₁b₂b₃b₄b₅b₆: hàng r = b₁b₆, cột c = b₂b₃b₄b₅</w:t>
      </w:r>
    </w:p>
    <w:p w14:paraId="4985C6B6" w14:textId="77777777" w:rsidR="009765B1" w:rsidRPr="008F2FEC" w:rsidRDefault="009765B1" w:rsidP="009765B1">
      <w:r w:rsidRPr="008F2FEC">
        <w:t>Ví dụ tra S₁ với B₁ = 011000:</w:t>
      </w:r>
    </w:p>
    <w:p w14:paraId="2C2511B4" w14:textId="77777777" w:rsidR="009765B1" w:rsidRDefault="009765B1" w:rsidP="009765B1">
      <w:pPr>
        <w:ind w:firstLine="2694"/>
      </w:pPr>
      <w:r w:rsidRPr="008F2FEC">
        <w:t xml:space="preserve">b₁b₆ = </w:t>
      </w:r>
      <w:r w:rsidRPr="008F2FEC">
        <w:rPr>
          <w:b/>
          <w:bCs/>
        </w:rPr>
        <w:t>00</w:t>
      </w:r>
      <w:r w:rsidRPr="008F2FEC">
        <w:t xml:space="preserve"> → hàng r = 0</w:t>
      </w:r>
    </w:p>
    <w:p w14:paraId="2524FB36" w14:textId="77777777" w:rsidR="009765B1" w:rsidRDefault="009765B1" w:rsidP="009765B1">
      <w:pPr>
        <w:ind w:firstLine="2694"/>
      </w:pPr>
      <w:r w:rsidRPr="0098693B">
        <w:t xml:space="preserve">b₂b₃b₄b₅ = </w:t>
      </w:r>
      <w:r w:rsidRPr="0098693B">
        <w:rPr>
          <w:b/>
          <w:bCs/>
        </w:rPr>
        <w:t>1100</w:t>
      </w:r>
      <w:r w:rsidRPr="0098693B">
        <w:t xml:space="preserve"> → cột c = 12</w:t>
      </w:r>
    </w:p>
    <w:p w14:paraId="16C611C6" w14:textId="77777777" w:rsidR="009765B1" w:rsidRDefault="009765B1" w:rsidP="009765B1">
      <w:pPr>
        <w:ind w:firstLine="2694"/>
        <w:rPr>
          <w:b/>
          <w:bCs/>
        </w:rPr>
      </w:pPr>
      <w:r w:rsidRPr="0098693B">
        <w:t xml:space="preserve">Tra S₁[0][12] = </w:t>
      </w:r>
      <w:r w:rsidRPr="0098693B">
        <w:rPr>
          <w:b/>
          <w:bCs/>
        </w:rPr>
        <w:t>5</w:t>
      </w:r>
      <w:r w:rsidRPr="0098693B">
        <w:t xml:space="preserve"> → biểu diễn 4 bit: </w:t>
      </w:r>
      <w:r w:rsidRPr="0098693B">
        <w:rPr>
          <w:b/>
          <w:bCs/>
        </w:rPr>
        <w:t>0101</w:t>
      </w:r>
    </w:p>
    <w:p w14:paraId="47A49386" w14:textId="77777777" w:rsidR="009765B1" w:rsidRDefault="009765B1" w:rsidP="009765B1">
      <w:r w:rsidRPr="0098693B">
        <w:t>Kết quả sau toàn bộ 8 S-box:</w:t>
      </w:r>
    </w:p>
    <w:p w14:paraId="0FBC572C" w14:textId="77777777" w:rsidR="009765B1" w:rsidRDefault="009765B1" w:rsidP="009765B1">
      <w:r w:rsidRPr="0098693B">
        <w:t xml:space="preserve">B = 011000 010001 011110 111010 100001 100110 010100 100111 </w:t>
      </w:r>
    </w:p>
    <w:p w14:paraId="4768DE25" w14:textId="77777777" w:rsidR="009765B1" w:rsidRDefault="009765B1" w:rsidP="009765B1">
      <w:r w:rsidRPr="0098693B">
        <w:t>S(B) = 0101 1100 1000 0010 1011 0101 1001 0111 = 5C 82 B5 97 (hệ 16)</w:t>
      </w:r>
    </w:p>
    <w:p w14:paraId="1D1EFCE6" w14:textId="77777777" w:rsidR="009765B1" w:rsidRPr="0098693B" w:rsidRDefault="009765B1" w:rsidP="009765B1">
      <w:pPr>
        <w:rPr>
          <w:b/>
          <w:bCs/>
        </w:rPr>
      </w:pPr>
      <w:r w:rsidRPr="0098693B">
        <w:rPr>
          <w:b/>
          <w:bCs/>
        </w:rPr>
        <w:t>Bước 4 – Hoán vị P:</w:t>
      </w:r>
    </w:p>
    <w:p w14:paraId="48D8B3A9" w14:textId="77777777" w:rsidR="009765B1" w:rsidRDefault="009765B1" w:rsidP="009765B1">
      <w:pPr>
        <w:pStyle w:val="bang"/>
      </w:pPr>
      <w:bookmarkStart w:id="64" w:name="_Toc231487456"/>
      <w:r>
        <w:t xml:space="preserve">Bảng 2.7: </w:t>
      </w:r>
      <w:r w:rsidRPr="0098693B">
        <w:t>Bảng hoán vị P</w:t>
      </w:r>
      <w:bookmarkEnd w:id="64"/>
    </w:p>
    <w:p w14:paraId="3C712566" w14:textId="77777777" w:rsidR="009765B1" w:rsidRDefault="009765B1" w:rsidP="009765B1">
      <w:pPr>
        <w:jc w:val="center"/>
      </w:pPr>
      <w:r w:rsidRPr="0098693B">
        <w:rPr>
          <w:noProof/>
        </w:rPr>
        <w:drawing>
          <wp:inline distT="0" distB="0" distL="0" distR="0" wp14:anchorId="49EA1B20" wp14:editId="351F8553">
            <wp:extent cx="4008120" cy="1440461"/>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18815" cy="1444305"/>
                    </a:xfrm>
                    <a:prstGeom prst="rect">
                      <a:avLst/>
                    </a:prstGeom>
                  </pic:spPr>
                </pic:pic>
              </a:graphicData>
            </a:graphic>
          </wp:inline>
        </w:drawing>
      </w:r>
    </w:p>
    <w:p w14:paraId="5BB48D13" w14:textId="77777777" w:rsidR="009765B1" w:rsidRDefault="009765B1" w:rsidP="009765B1">
      <w:r w:rsidRPr="0098693B">
        <w:t>F = P(SB) = 23 4A A9 BB</w:t>
      </w:r>
    </w:p>
    <w:p w14:paraId="3894F5A2" w14:textId="77777777" w:rsidR="009765B1" w:rsidRDefault="009765B1" w:rsidP="009765B1">
      <w:r w:rsidRPr="0098693B">
        <w:lastRenderedPageBreak/>
        <w:t>Kết quả vòng 1:</w:t>
      </w:r>
    </w:p>
    <w:p w14:paraId="45A018A0" w14:textId="77777777" w:rsidR="009765B1" w:rsidRDefault="009765B1" w:rsidP="009765B1">
      <w:r w:rsidRPr="0098693B">
        <w:t xml:space="preserve">L₁ = R₀ = F0 AA F0 AA </w:t>
      </w:r>
    </w:p>
    <w:p w14:paraId="29DD849F" w14:textId="77777777" w:rsidR="009765B1" w:rsidRDefault="009765B1" w:rsidP="009765B1">
      <w:r w:rsidRPr="0098693B">
        <w:t xml:space="preserve">R₁ = L₀ </w:t>
      </w:r>
      <w:r w:rsidRPr="0098693B">
        <w:rPr>
          <w:rFonts w:ascii="Cambria Math" w:hAnsi="Cambria Math" w:cs="Cambria Math"/>
        </w:rPr>
        <w:t>⊕</w:t>
      </w:r>
      <w:r w:rsidRPr="0098693B">
        <w:t xml:space="preserve"> F = CC00CCFF </w:t>
      </w:r>
      <w:r w:rsidRPr="0098693B">
        <w:rPr>
          <w:rFonts w:ascii="Cambria Math" w:hAnsi="Cambria Math" w:cs="Cambria Math"/>
        </w:rPr>
        <w:t>⊕</w:t>
      </w:r>
      <w:r w:rsidRPr="0098693B">
        <w:t xml:space="preserve"> 234AA9BB = EF 4A 65 44</w:t>
      </w:r>
    </w:p>
    <w:p w14:paraId="3235A114" w14:textId="77777777" w:rsidR="009765B1" w:rsidRPr="0098693B" w:rsidRDefault="009765B1" w:rsidP="009765B1">
      <w:r w:rsidRPr="0098693B">
        <w:t>Lặp lại tương tự cho các vòng 2 đến 16 với các khóa con K₂, ..., K₁₆.</w:t>
      </w:r>
    </w:p>
    <w:p w14:paraId="4E714386" w14:textId="77777777" w:rsidR="009765B1" w:rsidRPr="0098693B" w:rsidRDefault="009765B1" w:rsidP="009765B1">
      <w:r w:rsidRPr="0098693B">
        <w:t>Kết quả sau 16 vòng:</w:t>
      </w:r>
    </w:p>
    <w:p w14:paraId="6A383B8D" w14:textId="77777777" w:rsidR="009765B1" w:rsidRDefault="009765B1" w:rsidP="009765B1">
      <w:r w:rsidRPr="0098693B">
        <w:t>L₁₆ = 43423234</w:t>
      </w:r>
      <w:r>
        <w:t>;</w:t>
      </w:r>
      <w:r w:rsidRPr="0098693B">
        <w:t xml:space="preserve"> R₁₆ = 0A4CD995</w:t>
      </w:r>
    </w:p>
    <w:p w14:paraId="0A518231" w14:textId="77777777" w:rsidR="009765B1" w:rsidRPr="0098693B" w:rsidRDefault="009765B1" w:rsidP="009765B1">
      <w:pPr>
        <w:rPr>
          <w:b/>
          <w:bCs/>
        </w:rPr>
      </w:pPr>
      <w:r w:rsidRPr="0098693B">
        <w:rPr>
          <w:b/>
          <w:bCs/>
        </w:rPr>
        <w:t>d) Bước 3 – Hoán đổi nửa và hoán vị IP⁻¹</w:t>
      </w:r>
    </w:p>
    <w:p w14:paraId="73FC4FD7" w14:textId="77777777" w:rsidR="009765B1" w:rsidRPr="0098693B" w:rsidRDefault="009765B1" w:rsidP="009765B1">
      <w:r w:rsidRPr="0098693B">
        <w:t>Sau vòng 16, đổi vị trí hai nửa: ghép R₁₆L₁₆ (R trước, L sau).</w:t>
      </w:r>
    </w:p>
    <w:p w14:paraId="318FD43B" w14:textId="77777777" w:rsidR="009765B1" w:rsidRPr="0098693B" w:rsidRDefault="009765B1" w:rsidP="009765B1">
      <w:r w:rsidRPr="0098693B">
        <w:t>Áp dụng bảng hoán vị IP⁻¹:</w:t>
      </w:r>
    </w:p>
    <w:p w14:paraId="75CDAF47" w14:textId="77777777" w:rsidR="009765B1" w:rsidRDefault="009765B1" w:rsidP="009765B1">
      <w:pPr>
        <w:pStyle w:val="bang"/>
      </w:pPr>
      <w:bookmarkStart w:id="65" w:name="_Toc231487457"/>
      <w:r>
        <w:t xml:space="preserve">Bảng 2.8: </w:t>
      </w:r>
      <w:r w:rsidRPr="0098693B">
        <w:t>Bảng hoán vị IP⁻¹</w:t>
      </w:r>
      <w:bookmarkEnd w:id="65"/>
    </w:p>
    <w:p w14:paraId="6ECA1A72" w14:textId="77777777" w:rsidR="009765B1" w:rsidRDefault="009765B1" w:rsidP="009765B1">
      <w:pPr>
        <w:jc w:val="center"/>
      </w:pPr>
      <w:r w:rsidRPr="0098693B">
        <w:rPr>
          <w:noProof/>
        </w:rPr>
        <w:drawing>
          <wp:inline distT="0" distB="0" distL="0" distR="0" wp14:anchorId="154A8DCF" wp14:editId="682EEAB4">
            <wp:extent cx="5581650" cy="12890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1650" cy="1289050"/>
                    </a:xfrm>
                    <a:prstGeom prst="rect">
                      <a:avLst/>
                    </a:prstGeom>
                  </pic:spPr>
                </pic:pic>
              </a:graphicData>
            </a:graphic>
          </wp:inline>
        </w:drawing>
      </w:r>
    </w:p>
    <w:p w14:paraId="5A6577BB" w14:textId="77777777" w:rsidR="009765B1" w:rsidRDefault="009765B1" w:rsidP="009765B1">
      <w:r w:rsidRPr="0098693B">
        <w:t>C = IP⁻¹(R₁₆L₁₆) = 10000101 11101000 00010011 01010100 00001111 00001010 10110100 00000101 = 85E813540F0AB405 (hệ 16)</w:t>
      </w:r>
    </w:p>
    <w:p w14:paraId="01AF2591" w14:textId="77777777" w:rsidR="009765B1" w:rsidRPr="00074D08" w:rsidRDefault="009765B1" w:rsidP="009765B1">
      <w:r w:rsidRPr="0098693B">
        <w:t>Vậy bản mã: C = 85E813540F0AB405</w:t>
      </w:r>
    </w:p>
    <w:p w14:paraId="3740DCFB" w14:textId="77777777" w:rsidR="009765B1" w:rsidRDefault="009765B1" w:rsidP="009765B1">
      <w:pPr>
        <w:pStyle w:val="Heading3"/>
      </w:pPr>
      <w:bookmarkStart w:id="66" w:name="_Toc231487528"/>
      <w:r>
        <w:t xml:space="preserve">2.3.3. </w:t>
      </w:r>
      <w:r w:rsidRPr="00520400">
        <w:t>Quá trình giải mã DES</w:t>
      </w:r>
      <w:bookmarkEnd w:id="66"/>
    </w:p>
    <w:p w14:paraId="4E6A5098" w14:textId="77777777" w:rsidR="009765B1" w:rsidRPr="0098693B" w:rsidRDefault="009765B1" w:rsidP="009765B1">
      <w:pPr>
        <w:rPr>
          <w:b/>
          <w:bCs/>
        </w:rPr>
      </w:pPr>
      <w:r w:rsidRPr="0098693B">
        <w:rPr>
          <w:b/>
          <w:bCs/>
        </w:rPr>
        <w:t>a) Tổng quan</w:t>
      </w:r>
    </w:p>
    <w:p w14:paraId="5FA2A5AB" w14:textId="77777777" w:rsidR="009765B1" w:rsidRPr="0098693B" w:rsidRDefault="009765B1" w:rsidP="009765B1">
      <w:pPr>
        <w:ind w:firstLine="567"/>
      </w:pPr>
      <w:r w:rsidRPr="0098693B">
        <w:t>Một điểm đặc biệt của DES là quá trình giải mã có cùng cấu trúc hoàn toàn với mã hóa, chỉ khác ở thứ tự sử dụng các khóa con: giải mã dùng K₁₆, K₁₅, ..., K₁ thay vì K₁, K₂, ..., K₁₆.</w:t>
      </w:r>
    </w:p>
    <w:p w14:paraId="7DBA71C6" w14:textId="77777777" w:rsidR="009765B1" w:rsidRPr="004B36C5" w:rsidRDefault="009765B1" w:rsidP="009765B1">
      <w:pPr>
        <w:rPr>
          <w:b/>
          <w:bCs/>
        </w:rPr>
      </w:pPr>
      <w:r w:rsidRPr="004B36C5">
        <w:rPr>
          <w:b/>
          <w:bCs/>
        </w:rPr>
        <w:t>b) Cơ sở toán học</w:t>
      </w:r>
    </w:p>
    <w:p w14:paraId="74ABC544" w14:textId="77777777" w:rsidR="009765B1" w:rsidRPr="004B36C5" w:rsidRDefault="009765B1" w:rsidP="009765B1">
      <w:r w:rsidRPr="004B36C5">
        <w:t>Xét vòng i trong mã hóa:</w:t>
      </w:r>
    </w:p>
    <w:p w14:paraId="7CBBCA25" w14:textId="77777777" w:rsidR="009765B1" w:rsidRDefault="009765B1" w:rsidP="009765B1">
      <w:pPr>
        <w:ind w:firstLine="2410"/>
      </w:pPr>
      <w:r w:rsidRPr="004B36C5">
        <w:t xml:space="preserve">Lᵢ = Rᵢ₋₁ và Rᵢ = Lᵢ₋₁ </w:t>
      </w:r>
      <w:r w:rsidRPr="004B36C5">
        <w:rPr>
          <w:rFonts w:ascii="Cambria Math" w:hAnsi="Cambria Math" w:cs="Cambria Math"/>
        </w:rPr>
        <w:t>⊕</w:t>
      </w:r>
      <w:r w:rsidRPr="004B36C5">
        <w:t xml:space="preserve"> F(Rᵢ₋₁, Kᵢ)</w:t>
      </w:r>
    </w:p>
    <w:p w14:paraId="4B46E4CD" w14:textId="77777777" w:rsidR="009765B1" w:rsidRDefault="009765B1" w:rsidP="009765B1">
      <w:r w:rsidRPr="004B36C5">
        <w:t>Suy ngược lại:</w:t>
      </w:r>
    </w:p>
    <w:p w14:paraId="79C473F2" w14:textId="77777777" w:rsidR="009765B1" w:rsidRPr="004B36C5" w:rsidRDefault="009765B1" w:rsidP="009765B1">
      <w:pPr>
        <w:ind w:firstLine="2410"/>
      </w:pPr>
      <w:r w:rsidRPr="004B36C5">
        <w:t>Rᵢ₋₁ = Lᵢ</w:t>
      </w:r>
    </w:p>
    <w:p w14:paraId="00A10534" w14:textId="77777777" w:rsidR="009765B1" w:rsidRPr="004B36C5" w:rsidRDefault="009765B1" w:rsidP="009765B1">
      <w:pPr>
        <w:ind w:firstLine="2410"/>
      </w:pPr>
      <w:r w:rsidRPr="004B36C5">
        <w:t xml:space="preserve">Lᵢ₋₁ = Rᵢ </w:t>
      </w:r>
      <w:r w:rsidRPr="004B36C5">
        <w:rPr>
          <w:rFonts w:ascii="Cambria Math" w:hAnsi="Cambria Math" w:cs="Cambria Math"/>
        </w:rPr>
        <w:t>⊕</w:t>
      </w:r>
      <w:r w:rsidRPr="004B36C5">
        <w:t xml:space="preserve"> F(Lᵢ, Kᵢ)</w:t>
      </w:r>
    </w:p>
    <w:p w14:paraId="3C5139CA" w14:textId="77777777" w:rsidR="009765B1" w:rsidRDefault="009765B1" w:rsidP="009765B1">
      <w:pPr>
        <w:ind w:firstLine="567"/>
      </w:pPr>
      <w:r w:rsidRPr="004B36C5">
        <w:t xml:space="preserve">Điều này có thể do tính chất tự nghịch đảo của phép XOR: nếu A </w:t>
      </w:r>
      <w:r w:rsidRPr="004B36C5">
        <w:rPr>
          <w:rFonts w:ascii="Cambria Math" w:hAnsi="Cambria Math" w:cs="Cambria Math"/>
        </w:rPr>
        <w:t>⊕</w:t>
      </w:r>
      <w:r w:rsidRPr="004B36C5">
        <w:t xml:space="preserve"> B = C thì C </w:t>
      </w:r>
      <w:r w:rsidRPr="004B36C5">
        <w:rPr>
          <w:rFonts w:ascii="Cambria Math" w:hAnsi="Cambria Math" w:cs="Cambria Math"/>
        </w:rPr>
        <w:t>⊕</w:t>
      </w:r>
      <w:r w:rsidRPr="004B36C5">
        <w:t xml:space="preserve"> B = A. Vì vậy, nếu đưa bản mã qua 16 vòng Feistel với thứ tự khóa K₁₆ → K₁, kết quả thu được chính là bản rõ gốc.</w:t>
      </w:r>
    </w:p>
    <w:p w14:paraId="1322C012" w14:textId="77777777" w:rsidR="009765B1" w:rsidRDefault="009765B1" w:rsidP="009765B1">
      <w:pPr>
        <w:rPr>
          <w:b/>
          <w:bCs/>
        </w:rPr>
      </w:pPr>
      <w:r w:rsidRPr="004B36C5">
        <w:rPr>
          <w:b/>
          <w:bCs/>
        </w:rPr>
        <w:t>c) Các bước thực hiện</w:t>
      </w:r>
    </w:p>
    <w:tbl>
      <w:tblPr>
        <w:tblStyle w:val="TableGrid"/>
        <w:tblW w:w="0" w:type="auto"/>
        <w:tblLook w:val="04A0" w:firstRow="1" w:lastRow="0" w:firstColumn="1" w:lastColumn="0" w:noHBand="0" w:noVBand="1"/>
      </w:tblPr>
      <w:tblGrid>
        <w:gridCol w:w="988"/>
        <w:gridCol w:w="4865"/>
        <w:gridCol w:w="2927"/>
      </w:tblGrid>
      <w:tr w:rsidR="009765B1" w14:paraId="406020FF" w14:textId="77777777" w:rsidTr="00985F19">
        <w:tc>
          <w:tcPr>
            <w:tcW w:w="988" w:type="dxa"/>
            <w:vAlign w:val="center"/>
          </w:tcPr>
          <w:p w14:paraId="372F2EA2" w14:textId="77777777" w:rsidR="009765B1" w:rsidRDefault="009765B1" w:rsidP="00985F19">
            <w:pPr>
              <w:jc w:val="center"/>
              <w:rPr>
                <w:b/>
                <w:bCs/>
              </w:rPr>
            </w:pPr>
            <w:r>
              <w:rPr>
                <w:b/>
                <w:bCs/>
              </w:rPr>
              <w:lastRenderedPageBreak/>
              <w:t>Bước</w:t>
            </w:r>
          </w:p>
        </w:tc>
        <w:tc>
          <w:tcPr>
            <w:tcW w:w="4865" w:type="dxa"/>
            <w:vAlign w:val="center"/>
          </w:tcPr>
          <w:p w14:paraId="281CCA41" w14:textId="77777777" w:rsidR="009765B1" w:rsidRDefault="009765B1" w:rsidP="00985F19">
            <w:pPr>
              <w:jc w:val="center"/>
              <w:rPr>
                <w:b/>
                <w:bCs/>
              </w:rPr>
            </w:pPr>
            <w:r>
              <w:rPr>
                <w:b/>
                <w:bCs/>
              </w:rPr>
              <w:t>Mã hóa</w:t>
            </w:r>
          </w:p>
        </w:tc>
        <w:tc>
          <w:tcPr>
            <w:tcW w:w="2927" w:type="dxa"/>
            <w:vAlign w:val="center"/>
          </w:tcPr>
          <w:p w14:paraId="7387EB70" w14:textId="77777777" w:rsidR="009765B1" w:rsidRDefault="009765B1" w:rsidP="00985F19">
            <w:pPr>
              <w:jc w:val="center"/>
              <w:rPr>
                <w:b/>
                <w:bCs/>
              </w:rPr>
            </w:pPr>
            <w:r>
              <w:rPr>
                <w:b/>
                <w:bCs/>
              </w:rPr>
              <w:t>Giải mã</w:t>
            </w:r>
          </w:p>
        </w:tc>
      </w:tr>
      <w:tr w:rsidR="009765B1" w14:paraId="4EE0862B" w14:textId="77777777" w:rsidTr="00985F19">
        <w:tc>
          <w:tcPr>
            <w:tcW w:w="988" w:type="dxa"/>
            <w:vAlign w:val="center"/>
          </w:tcPr>
          <w:p w14:paraId="42DEB379" w14:textId="77777777" w:rsidR="009765B1" w:rsidRDefault="009765B1" w:rsidP="00985F19">
            <w:pPr>
              <w:jc w:val="center"/>
              <w:rPr>
                <w:b/>
                <w:bCs/>
              </w:rPr>
            </w:pPr>
            <w:r>
              <w:t>1</w:t>
            </w:r>
          </w:p>
        </w:tc>
        <w:tc>
          <w:tcPr>
            <w:tcW w:w="4865" w:type="dxa"/>
            <w:vAlign w:val="center"/>
          </w:tcPr>
          <w:p w14:paraId="749804D1" w14:textId="77777777" w:rsidR="009765B1" w:rsidRDefault="009765B1" w:rsidP="00985F19">
            <w:pPr>
              <w:rPr>
                <w:b/>
                <w:bCs/>
              </w:rPr>
            </w:pPr>
            <w:r>
              <w:t>Hoán vị IP lên bản rõ M</w:t>
            </w:r>
          </w:p>
        </w:tc>
        <w:tc>
          <w:tcPr>
            <w:tcW w:w="2927" w:type="dxa"/>
            <w:vAlign w:val="center"/>
          </w:tcPr>
          <w:p w14:paraId="06FDBA4B" w14:textId="77777777" w:rsidR="009765B1" w:rsidRDefault="009765B1" w:rsidP="00985F19">
            <w:pPr>
              <w:rPr>
                <w:b/>
                <w:bCs/>
              </w:rPr>
            </w:pPr>
            <w:r>
              <w:t>Hoán vị IP lên bản mã C</w:t>
            </w:r>
          </w:p>
        </w:tc>
      </w:tr>
      <w:tr w:rsidR="009765B1" w14:paraId="16BE29DC" w14:textId="77777777" w:rsidTr="00985F19">
        <w:tc>
          <w:tcPr>
            <w:tcW w:w="988" w:type="dxa"/>
            <w:vAlign w:val="center"/>
          </w:tcPr>
          <w:p w14:paraId="1687FEEF" w14:textId="77777777" w:rsidR="009765B1" w:rsidRDefault="009765B1" w:rsidP="00985F19">
            <w:pPr>
              <w:jc w:val="center"/>
              <w:rPr>
                <w:b/>
                <w:bCs/>
              </w:rPr>
            </w:pPr>
            <w:r>
              <w:t>2</w:t>
            </w:r>
          </w:p>
        </w:tc>
        <w:tc>
          <w:tcPr>
            <w:tcW w:w="4865" w:type="dxa"/>
            <w:vAlign w:val="center"/>
          </w:tcPr>
          <w:p w14:paraId="7A4BCC18" w14:textId="77777777" w:rsidR="009765B1" w:rsidRDefault="009765B1" w:rsidP="00985F19">
            <w:pPr>
              <w:rPr>
                <w:b/>
                <w:bCs/>
              </w:rPr>
            </w:pPr>
            <w:r>
              <w:t>16 vòng với K₁, K₂, ..., K₁₆</w:t>
            </w:r>
          </w:p>
        </w:tc>
        <w:tc>
          <w:tcPr>
            <w:tcW w:w="2927" w:type="dxa"/>
            <w:vAlign w:val="center"/>
          </w:tcPr>
          <w:p w14:paraId="48E1BA8A" w14:textId="77777777" w:rsidR="009765B1" w:rsidRDefault="009765B1" w:rsidP="00985F19">
            <w:pPr>
              <w:rPr>
                <w:b/>
                <w:bCs/>
              </w:rPr>
            </w:pPr>
            <w:r>
              <w:t>16 vòng với K₁₆, K₁₅, ..., K₁</w:t>
            </w:r>
          </w:p>
        </w:tc>
      </w:tr>
      <w:tr w:rsidR="009765B1" w14:paraId="3ECD0C36" w14:textId="77777777" w:rsidTr="00985F19">
        <w:tc>
          <w:tcPr>
            <w:tcW w:w="988" w:type="dxa"/>
            <w:vAlign w:val="center"/>
          </w:tcPr>
          <w:p w14:paraId="18589BB7" w14:textId="77777777" w:rsidR="009765B1" w:rsidRDefault="009765B1" w:rsidP="00985F19">
            <w:pPr>
              <w:jc w:val="center"/>
              <w:rPr>
                <w:b/>
                <w:bCs/>
              </w:rPr>
            </w:pPr>
            <w:r>
              <w:t>3</w:t>
            </w:r>
          </w:p>
        </w:tc>
        <w:tc>
          <w:tcPr>
            <w:tcW w:w="4865" w:type="dxa"/>
            <w:vAlign w:val="center"/>
          </w:tcPr>
          <w:p w14:paraId="1A5A7733" w14:textId="77777777" w:rsidR="009765B1" w:rsidRDefault="009765B1" w:rsidP="00985F19">
            <w:pPr>
              <w:rPr>
                <w:b/>
                <w:bCs/>
              </w:rPr>
            </w:pPr>
            <w:r>
              <w:t>Hoán đổi R₁₆L₁₆</w:t>
            </w:r>
          </w:p>
        </w:tc>
        <w:tc>
          <w:tcPr>
            <w:tcW w:w="2927" w:type="dxa"/>
            <w:vAlign w:val="center"/>
          </w:tcPr>
          <w:p w14:paraId="1B9BB074" w14:textId="77777777" w:rsidR="009765B1" w:rsidRDefault="009765B1" w:rsidP="00985F19">
            <w:pPr>
              <w:rPr>
                <w:b/>
                <w:bCs/>
              </w:rPr>
            </w:pPr>
            <w:r>
              <w:t>Hoán đổi R₁₆L₁₆</w:t>
            </w:r>
          </w:p>
        </w:tc>
      </w:tr>
      <w:tr w:rsidR="009765B1" w14:paraId="7D027F29" w14:textId="77777777" w:rsidTr="00985F19">
        <w:tc>
          <w:tcPr>
            <w:tcW w:w="988" w:type="dxa"/>
            <w:vAlign w:val="center"/>
          </w:tcPr>
          <w:p w14:paraId="5B5A44B0" w14:textId="77777777" w:rsidR="009765B1" w:rsidRDefault="009765B1" w:rsidP="00985F19">
            <w:pPr>
              <w:jc w:val="center"/>
              <w:rPr>
                <w:b/>
                <w:bCs/>
              </w:rPr>
            </w:pPr>
            <w:r>
              <w:t>4</w:t>
            </w:r>
          </w:p>
        </w:tc>
        <w:tc>
          <w:tcPr>
            <w:tcW w:w="4865" w:type="dxa"/>
            <w:vAlign w:val="center"/>
          </w:tcPr>
          <w:p w14:paraId="310A024F" w14:textId="77777777" w:rsidR="009765B1" w:rsidRDefault="009765B1" w:rsidP="00985F19">
            <w:pPr>
              <w:rPr>
                <w:b/>
                <w:bCs/>
              </w:rPr>
            </w:pPr>
            <w:r>
              <w:t>Hoán vị IP⁻¹ → bản mã C</w:t>
            </w:r>
          </w:p>
        </w:tc>
        <w:tc>
          <w:tcPr>
            <w:tcW w:w="2927" w:type="dxa"/>
            <w:vAlign w:val="center"/>
          </w:tcPr>
          <w:p w14:paraId="68075987" w14:textId="77777777" w:rsidR="009765B1" w:rsidRDefault="009765B1" w:rsidP="00985F19">
            <w:pPr>
              <w:rPr>
                <w:b/>
                <w:bCs/>
              </w:rPr>
            </w:pPr>
            <w:r>
              <w:t>Hoán vị IP⁻¹ → bản rõ M</w:t>
            </w:r>
          </w:p>
        </w:tc>
      </w:tr>
    </w:tbl>
    <w:p w14:paraId="63D5300B" w14:textId="77777777" w:rsidR="009765B1" w:rsidRDefault="009765B1" w:rsidP="009765B1">
      <w:pPr>
        <w:rPr>
          <w:b/>
          <w:bCs/>
        </w:rPr>
      </w:pPr>
    </w:p>
    <w:p w14:paraId="04A1026C" w14:textId="77777777" w:rsidR="009765B1" w:rsidRPr="004B36C5" w:rsidRDefault="009765B1" w:rsidP="009765B1">
      <w:r w:rsidRPr="004B36C5">
        <w:t>Cụ thể, trong mỗi vòng i của quá trình giải mã, khóa con được dùng là K₁₇₋ᵢ, tức là:</w:t>
      </w:r>
    </w:p>
    <w:p w14:paraId="2FE69658" w14:textId="77777777" w:rsidR="009765B1" w:rsidRPr="004B36C5" w:rsidRDefault="009765B1" w:rsidP="009765B1">
      <w:pPr>
        <w:ind w:firstLine="3402"/>
      </w:pPr>
      <w:r w:rsidRPr="004B36C5">
        <w:t>Lᵢ = Rᵢ₋₁</w:t>
      </w:r>
    </w:p>
    <w:p w14:paraId="3C226EC8" w14:textId="77777777" w:rsidR="009765B1" w:rsidRPr="004B36C5" w:rsidRDefault="009765B1" w:rsidP="009765B1">
      <w:pPr>
        <w:ind w:firstLine="3402"/>
      </w:pPr>
      <w:r w:rsidRPr="004B36C5">
        <w:t xml:space="preserve">Rᵢ = Lᵢ₋₁ </w:t>
      </w:r>
      <w:r w:rsidRPr="004B36C5">
        <w:rPr>
          <w:rFonts w:ascii="Cambria Math" w:hAnsi="Cambria Math" w:cs="Cambria Math"/>
        </w:rPr>
        <w:t>⊕</w:t>
      </w:r>
      <w:r w:rsidRPr="004B36C5">
        <w:t xml:space="preserve"> F(Rᵢ₋₁, K₁₇₋ᵢ)</w:t>
      </w:r>
    </w:p>
    <w:tbl>
      <w:tblPr>
        <w:tblStyle w:val="TableGrid"/>
        <w:tblW w:w="0" w:type="auto"/>
        <w:tblLook w:val="04A0" w:firstRow="1" w:lastRow="0" w:firstColumn="1" w:lastColumn="0" w:noHBand="0" w:noVBand="1"/>
      </w:tblPr>
      <w:tblGrid>
        <w:gridCol w:w="4390"/>
        <w:gridCol w:w="4390"/>
      </w:tblGrid>
      <w:tr w:rsidR="009765B1" w14:paraId="52FFF6EB" w14:textId="77777777" w:rsidTr="00985F19">
        <w:tc>
          <w:tcPr>
            <w:tcW w:w="4390" w:type="dxa"/>
          </w:tcPr>
          <w:p w14:paraId="1000CD12" w14:textId="77777777" w:rsidR="009765B1" w:rsidRPr="004B36C5" w:rsidRDefault="009765B1" w:rsidP="00985F19">
            <w:pPr>
              <w:jc w:val="center"/>
              <w:rPr>
                <w:b/>
                <w:bCs/>
              </w:rPr>
            </w:pPr>
            <w:r w:rsidRPr="004B36C5">
              <w:rPr>
                <w:b/>
                <w:bCs/>
              </w:rPr>
              <w:t>Vòng giải mã</w:t>
            </w:r>
          </w:p>
        </w:tc>
        <w:tc>
          <w:tcPr>
            <w:tcW w:w="4390" w:type="dxa"/>
          </w:tcPr>
          <w:p w14:paraId="09C7D9EC" w14:textId="77777777" w:rsidR="009765B1" w:rsidRPr="004B36C5" w:rsidRDefault="009765B1" w:rsidP="00985F19">
            <w:pPr>
              <w:jc w:val="center"/>
              <w:rPr>
                <w:b/>
                <w:bCs/>
              </w:rPr>
            </w:pPr>
            <w:r w:rsidRPr="004B36C5">
              <w:rPr>
                <w:b/>
                <w:bCs/>
              </w:rPr>
              <w:t>Khóa con dùng</w:t>
            </w:r>
          </w:p>
        </w:tc>
      </w:tr>
      <w:tr w:rsidR="009765B1" w14:paraId="0702C7E0" w14:textId="77777777" w:rsidTr="00985F19">
        <w:tc>
          <w:tcPr>
            <w:tcW w:w="4390" w:type="dxa"/>
          </w:tcPr>
          <w:p w14:paraId="40B07A73" w14:textId="77777777" w:rsidR="009765B1" w:rsidRDefault="009765B1" w:rsidP="00985F19">
            <w:pPr>
              <w:jc w:val="center"/>
            </w:pPr>
            <w:r>
              <w:t>1</w:t>
            </w:r>
          </w:p>
        </w:tc>
        <w:tc>
          <w:tcPr>
            <w:tcW w:w="4390" w:type="dxa"/>
          </w:tcPr>
          <w:p w14:paraId="4D5668E4" w14:textId="77777777" w:rsidR="009765B1" w:rsidRDefault="009765B1" w:rsidP="00985F19">
            <w:pPr>
              <w:jc w:val="center"/>
            </w:pPr>
            <w:r w:rsidRPr="004B36C5">
              <w:t>K₁₆</w:t>
            </w:r>
          </w:p>
        </w:tc>
      </w:tr>
      <w:tr w:rsidR="009765B1" w14:paraId="0AFDC5F7" w14:textId="77777777" w:rsidTr="00985F19">
        <w:tc>
          <w:tcPr>
            <w:tcW w:w="4390" w:type="dxa"/>
          </w:tcPr>
          <w:p w14:paraId="10BA9613" w14:textId="77777777" w:rsidR="009765B1" w:rsidRDefault="009765B1" w:rsidP="00985F19">
            <w:pPr>
              <w:jc w:val="center"/>
            </w:pPr>
            <w:r>
              <w:t>2</w:t>
            </w:r>
          </w:p>
        </w:tc>
        <w:tc>
          <w:tcPr>
            <w:tcW w:w="4390" w:type="dxa"/>
          </w:tcPr>
          <w:p w14:paraId="611C0522" w14:textId="77777777" w:rsidR="009765B1" w:rsidRDefault="009765B1" w:rsidP="00985F19">
            <w:pPr>
              <w:jc w:val="center"/>
            </w:pPr>
            <w:r w:rsidRPr="004B36C5">
              <w:t>K₁₅</w:t>
            </w:r>
          </w:p>
        </w:tc>
      </w:tr>
      <w:tr w:rsidR="009765B1" w14:paraId="750AEB0E" w14:textId="77777777" w:rsidTr="00985F19">
        <w:tc>
          <w:tcPr>
            <w:tcW w:w="4390" w:type="dxa"/>
          </w:tcPr>
          <w:p w14:paraId="44A05BB0" w14:textId="77777777" w:rsidR="009765B1" w:rsidRDefault="009765B1" w:rsidP="00985F19">
            <w:pPr>
              <w:jc w:val="center"/>
            </w:pPr>
            <w:r>
              <w:t>3</w:t>
            </w:r>
          </w:p>
        </w:tc>
        <w:tc>
          <w:tcPr>
            <w:tcW w:w="4390" w:type="dxa"/>
          </w:tcPr>
          <w:p w14:paraId="56EA494D" w14:textId="77777777" w:rsidR="009765B1" w:rsidRDefault="009765B1" w:rsidP="00985F19">
            <w:pPr>
              <w:jc w:val="center"/>
            </w:pPr>
            <w:r w:rsidRPr="004B36C5">
              <w:t>K₁₄</w:t>
            </w:r>
          </w:p>
        </w:tc>
      </w:tr>
      <w:tr w:rsidR="009765B1" w14:paraId="2BA7ADBF" w14:textId="77777777" w:rsidTr="00985F19">
        <w:tc>
          <w:tcPr>
            <w:tcW w:w="4390" w:type="dxa"/>
          </w:tcPr>
          <w:p w14:paraId="3EE8815B" w14:textId="77777777" w:rsidR="009765B1" w:rsidRDefault="009765B1" w:rsidP="00985F19">
            <w:pPr>
              <w:jc w:val="center"/>
            </w:pPr>
            <w:r>
              <w:t>…</w:t>
            </w:r>
          </w:p>
        </w:tc>
        <w:tc>
          <w:tcPr>
            <w:tcW w:w="4390" w:type="dxa"/>
          </w:tcPr>
          <w:p w14:paraId="78B750E7" w14:textId="77777777" w:rsidR="009765B1" w:rsidRDefault="009765B1" w:rsidP="00985F19">
            <w:pPr>
              <w:jc w:val="center"/>
            </w:pPr>
            <w:r>
              <w:t>…</w:t>
            </w:r>
          </w:p>
        </w:tc>
      </w:tr>
      <w:tr w:rsidR="009765B1" w14:paraId="74181CF8" w14:textId="77777777" w:rsidTr="00985F19">
        <w:tc>
          <w:tcPr>
            <w:tcW w:w="4390" w:type="dxa"/>
          </w:tcPr>
          <w:p w14:paraId="5AC14DBB" w14:textId="77777777" w:rsidR="009765B1" w:rsidRDefault="009765B1" w:rsidP="00985F19">
            <w:pPr>
              <w:jc w:val="center"/>
            </w:pPr>
            <w:r>
              <w:t>16</w:t>
            </w:r>
          </w:p>
        </w:tc>
        <w:tc>
          <w:tcPr>
            <w:tcW w:w="4390" w:type="dxa"/>
          </w:tcPr>
          <w:p w14:paraId="44CFD480" w14:textId="77777777" w:rsidR="009765B1" w:rsidRDefault="009765B1" w:rsidP="00985F19">
            <w:pPr>
              <w:jc w:val="center"/>
            </w:pPr>
            <w:r w:rsidRPr="004B36C5">
              <w:t>K₁</w:t>
            </w:r>
          </w:p>
        </w:tc>
      </w:tr>
    </w:tbl>
    <w:p w14:paraId="5C1C5A91" w14:textId="77777777" w:rsidR="009765B1" w:rsidRDefault="009765B1" w:rsidP="009765B1"/>
    <w:p w14:paraId="46CB4BE9" w14:textId="77777777" w:rsidR="009765B1" w:rsidRPr="004B36C5" w:rsidRDefault="009765B1" w:rsidP="009765B1">
      <w:pPr>
        <w:rPr>
          <w:b/>
          <w:bCs/>
        </w:rPr>
      </w:pPr>
      <w:r w:rsidRPr="004B36C5">
        <w:rPr>
          <w:b/>
          <w:bCs/>
        </w:rPr>
        <w:t>d) Ví dụ minh họa</w:t>
      </w:r>
    </w:p>
    <w:p w14:paraId="002BFE51" w14:textId="77777777" w:rsidR="009765B1" w:rsidRPr="004B36C5" w:rsidRDefault="009765B1" w:rsidP="009765B1">
      <w:r w:rsidRPr="004B36C5">
        <w:t>Tiếp theo ví dụ ở mục 2.3.2, thực hiện giải mã bản mã C = 85E813540F0AB405 với cùng khóa K = 133457799BBCDFF1:</w:t>
      </w:r>
    </w:p>
    <w:p w14:paraId="32C826A5" w14:textId="77777777" w:rsidR="009765B1" w:rsidRDefault="009765B1" w:rsidP="009765B1">
      <w:r w:rsidRPr="004B36C5">
        <w:rPr>
          <w:b/>
          <w:bCs/>
        </w:rPr>
        <w:t>Bước 1:</w:t>
      </w:r>
      <w:r w:rsidRPr="004B36C5">
        <w:t xml:space="preserve"> Hoán vị IP lên C → thu được L₀', R₀'</w:t>
      </w:r>
    </w:p>
    <w:p w14:paraId="437F4AC7" w14:textId="77777777" w:rsidR="009765B1" w:rsidRDefault="009765B1" w:rsidP="009765B1">
      <w:r w:rsidRPr="004B36C5">
        <w:rPr>
          <w:b/>
          <w:bCs/>
        </w:rPr>
        <w:t>Bước 2:</w:t>
      </w:r>
      <w:r w:rsidRPr="004B36C5">
        <w:t xml:space="preserve"> Thực hiện 16 vòng Feistel theo thứ tự K₁₆, K₁₅, ..., K₁. Hàm F hoạt động giống hệt mã hóa (mở rộng E → XOR → S-box → P-box), chỉ khác khóa con đầu vào.</w:t>
      </w:r>
    </w:p>
    <w:p w14:paraId="05649D6C" w14:textId="77777777" w:rsidR="009765B1" w:rsidRDefault="009765B1" w:rsidP="009765B1">
      <w:r w:rsidRPr="004B36C5">
        <w:rPr>
          <w:b/>
          <w:bCs/>
        </w:rPr>
        <w:t>Bước 3:</w:t>
      </w:r>
      <w:r w:rsidRPr="004B36C5">
        <w:t xml:space="preserve"> Hoán đổi và hoán vị IP⁻¹ → thu lại bản rõ gốc:</w:t>
      </w:r>
    </w:p>
    <w:p w14:paraId="7FF7E5A3" w14:textId="77777777" w:rsidR="009765B1" w:rsidRDefault="009765B1" w:rsidP="009765B1">
      <w:pPr>
        <w:ind w:firstLine="2835"/>
      </w:pPr>
      <w:r w:rsidRPr="004B36C5">
        <w:t>M = 0123456789ABCDEF</w:t>
      </w:r>
    </w:p>
    <w:p w14:paraId="6431A143" w14:textId="77777777" w:rsidR="009765B1" w:rsidRPr="004B36C5" w:rsidRDefault="009765B1" w:rsidP="009765B1">
      <w:r w:rsidRPr="004B36C5">
        <w:t>Kết quả khớp với bản rõ ban đầu, xác nhận tính đúng đắn của thuật toán DES.</w:t>
      </w:r>
    </w:p>
    <w:p w14:paraId="5F047BB4" w14:textId="77777777" w:rsidR="009765B1" w:rsidRDefault="009765B1" w:rsidP="009765B1">
      <w:pPr>
        <w:pStyle w:val="Heading2"/>
        <w:rPr>
          <w:rFonts w:cs="Times New Roman"/>
          <w:szCs w:val="28"/>
        </w:rPr>
      </w:pPr>
      <w:bookmarkStart w:id="67" w:name="_Toc231487529"/>
      <w:r w:rsidRPr="00697944">
        <w:rPr>
          <w:rFonts w:cs="Times New Roman"/>
          <w:szCs w:val="28"/>
        </w:rPr>
        <w:t>2.4. Thiết kế chương trình, cài đặt thuật toán</w:t>
      </w:r>
      <w:bookmarkEnd w:id="67"/>
    </w:p>
    <w:p w14:paraId="4A0A859A" w14:textId="77777777" w:rsidR="009765B1" w:rsidRDefault="009765B1" w:rsidP="009765B1">
      <w:pPr>
        <w:pStyle w:val="Heading3"/>
      </w:pPr>
      <w:bookmarkStart w:id="68" w:name="_Toc231487530"/>
      <w:r>
        <w:t>2.4.1. Ngôn ngữ lập trình sử dụng</w:t>
      </w:r>
      <w:bookmarkEnd w:id="68"/>
    </w:p>
    <w:p w14:paraId="10B43D4A" w14:textId="77777777" w:rsidR="009765B1" w:rsidRPr="00B776F4" w:rsidRDefault="009765B1" w:rsidP="009765B1">
      <w:pPr>
        <w:ind w:firstLine="567"/>
      </w:pPr>
      <w:r w:rsidRPr="00B776F4">
        <w:t>Để triển khai thuật toán DES, nhóm sử dụng hai ngôn ngữ lập trình là Java và Python. Cả hai đều được cài đặt theo hướng tự xây dựng thuật toán từ đầu — không sử dụng thư viện mã hóa có sẵn — nhằm hiểu rõ từng bước xử lý bên trong của DES, đồng thời kết hợp với giao diện đồ họa (GUI) để người dùng có thể tương tác trực quan.</w:t>
      </w:r>
    </w:p>
    <w:p w14:paraId="6D9FF947" w14:textId="77777777" w:rsidR="009765B1" w:rsidRDefault="009765B1" w:rsidP="009765B1">
      <w:pPr>
        <w:pStyle w:val="Heading4"/>
      </w:pPr>
      <w:r>
        <w:lastRenderedPageBreak/>
        <w:t>2.4.1.1. Ngôn ngữ lập trình Java</w:t>
      </w:r>
    </w:p>
    <w:p w14:paraId="2D2AF7E1" w14:textId="77777777" w:rsidR="009765B1" w:rsidRPr="00B776F4" w:rsidRDefault="009765B1" w:rsidP="009765B1">
      <w:r w:rsidRPr="00B776F4">
        <w:rPr>
          <w:b/>
          <w:bCs/>
        </w:rPr>
        <w:t>a) Giới thiệu</w:t>
      </w:r>
    </w:p>
    <w:p w14:paraId="6474398B" w14:textId="77777777" w:rsidR="009765B1" w:rsidRPr="00B776F4" w:rsidRDefault="009765B1" w:rsidP="009765B1">
      <w:pPr>
        <w:ind w:firstLine="567"/>
      </w:pPr>
      <w:r w:rsidRPr="00B776F4">
        <w:t xml:space="preserve">Java là ngôn ngữ lập trình hướng đối tượng, được Sun Microsystems phát triển và ra mắt năm 1995, hiện do Oracle duy trì. Java hoạt động theo nguyên tắc </w:t>
      </w:r>
      <w:r w:rsidRPr="00B776F4">
        <w:rPr>
          <w:i/>
          <w:iCs/>
        </w:rPr>
        <w:t>"Write Once, Run Anywhere"</w:t>
      </w:r>
      <w:r w:rsidRPr="00B776F4">
        <w:t xml:space="preserve"> — mã nguồn được biên dịch sang bytecode và chạy trên máy ảo Java (JVM), đảm bảo tính di động cao trên mọi nền tảng.</w:t>
      </w:r>
    </w:p>
    <w:p w14:paraId="59D07C49" w14:textId="77777777" w:rsidR="009765B1" w:rsidRDefault="009765B1" w:rsidP="009765B1">
      <w:pPr>
        <w:jc w:val="center"/>
      </w:pPr>
      <w:r>
        <w:rPr>
          <w:noProof/>
        </w:rPr>
        <w:drawing>
          <wp:inline distT="0" distB="0" distL="0" distR="0" wp14:anchorId="6AEEF78B" wp14:editId="6C9B8EDF">
            <wp:extent cx="1318260" cy="820663"/>
            <wp:effectExtent l="0" t="0" r="0" b="0"/>
            <wp:docPr id="45" name="Picture 45" descr="Java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logo and symbol, meaning, history, 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39594" cy="833944"/>
                    </a:xfrm>
                    <a:prstGeom prst="rect">
                      <a:avLst/>
                    </a:prstGeom>
                    <a:noFill/>
                    <a:ln>
                      <a:noFill/>
                    </a:ln>
                  </pic:spPr>
                </pic:pic>
              </a:graphicData>
            </a:graphic>
          </wp:inline>
        </w:drawing>
      </w:r>
    </w:p>
    <w:p w14:paraId="2E3CE0DA" w14:textId="77777777" w:rsidR="009765B1" w:rsidRPr="00FE7581" w:rsidRDefault="009765B1" w:rsidP="009765B1">
      <w:pPr>
        <w:rPr>
          <w:b/>
          <w:bCs/>
        </w:rPr>
      </w:pPr>
      <w:r w:rsidRPr="00FE7581">
        <w:rPr>
          <w:b/>
          <w:bCs/>
        </w:rPr>
        <w:t>b) Môi trường phát triển</w:t>
      </w:r>
    </w:p>
    <w:tbl>
      <w:tblPr>
        <w:tblStyle w:val="TableGrid"/>
        <w:tblW w:w="0" w:type="auto"/>
        <w:tblLook w:val="04A0" w:firstRow="1" w:lastRow="0" w:firstColumn="1" w:lastColumn="0" w:noHBand="0" w:noVBand="1"/>
      </w:tblPr>
      <w:tblGrid>
        <w:gridCol w:w="4390"/>
        <w:gridCol w:w="4390"/>
      </w:tblGrid>
      <w:tr w:rsidR="009765B1" w14:paraId="106527DD" w14:textId="77777777" w:rsidTr="00985F19">
        <w:tc>
          <w:tcPr>
            <w:tcW w:w="4390" w:type="dxa"/>
          </w:tcPr>
          <w:p w14:paraId="708AC6FC" w14:textId="77777777" w:rsidR="009765B1" w:rsidRPr="00FE7581" w:rsidRDefault="009765B1" w:rsidP="00985F19">
            <w:pPr>
              <w:rPr>
                <w:b/>
                <w:bCs/>
              </w:rPr>
            </w:pPr>
            <w:r>
              <w:rPr>
                <w:b/>
                <w:bCs/>
              </w:rPr>
              <w:t>Thành phần</w:t>
            </w:r>
          </w:p>
        </w:tc>
        <w:tc>
          <w:tcPr>
            <w:tcW w:w="4390" w:type="dxa"/>
          </w:tcPr>
          <w:p w14:paraId="1700AFCE" w14:textId="77777777" w:rsidR="009765B1" w:rsidRPr="00FE7581" w:rsidRDefault="009765B1" w:rsidP="00985F19">
            <w:pPr>
              <w:rPr>
                <w:b/>
                <w:bCs/>
              </w:rPr>
            </w:pPr>
            <w:r w:rsidRPr="00FE7581">
              <w:rPr>
                <w:b/>
                <w:bCs/>
              </w:rPr>
              <w:t>Phiên bản sử dụng</w:t>
            </w:r>
          </w:p>
        </w:tc>
      </w:tr>
      <w:tr w:rsidR="009765B1" w14:paraId="1E601D0F" w14:textId="77777777" w:rsidTr="00985F19">
        <w:tc>
          <w:tcPr>
            <w:tcW w:w="4390" w:type="dxa"/>
          </w:tcPr>
          <w:p w14:paraId="13B6FB57" w14:textId="77777777" w:rsidR="009765B1" w:rsidRDefault="009765B1" w:rsidP="00985F19">
            <w:r w:rsidRPr="00FE7581">
              <w:t>JDK (Java Development Kit)</w:t>
            </w:r>
          </w:p>
        </w:tc>
        <w:tc>
          <w:tcPr>
            <w:tcW w:w="4390" w:type="dxa"/>
          </w:tcPr>
          <w:p w14:paraId="6DD4F8F7" w14:textId="77777777" w:rsidR="009765B1" w:rsidRDefault="009765B1" w:rsidP="00985F19">
            <w:r w:rsidRPr="00FE7581">
              <w:t>JDK 17 trở lên</w:t>
            </w:r>
          </w:p>
        </w:tc>
      </w:tr>
      <w:tr w:rsidR="009765B1" w14:paraId="4BE30617" w14:textId="77777777" w:rsidTr="00985F19">
        <w:tc>
          <w:tcPr>
            <w:tcW w:w="4390" w:type="dxa"/>
          </w:tcPr>
          <w:p w14:paraId="68478FB4" w14:textId="77777777" w:rsidR="009765B1" w:rsidRDefault="009765B1" w:rsidP="00985F19">
            <w:r w:rsidRPr="00FE7581">
              <w:t>IDE</w:t>
            </w:r>
          </w:p>
        </w:tc>
        <w:tc>
          <w:tcPr>
            <w:tcW w:w="4390" w:type="dxa"/>
          </w:tcPr>
          <w:p w14:paraId="1C60E2A1" w14:textId="77777777" w:rsidR="009765B1" w:rsidRDefault="009765B1" w:rsidP="00985F19">
            <w:r w:rsidRPr="00FE7581">
              <w:t>IntelliJ IDEA / Eclipse / NetBeans</w:t>
            </w:r>
          </w:p>
        </w:tc>
      </w:tr>
      <w:tr w:rsidR="009765B1" w14:paraId="7816BAB6" w14:textId="77777777" w:rsidTr="00985F19">
        <w:tc>
          <w:tcPr>
            <w:tcW w:w="4390" w:type="dxa"/>
          </w:tcPr>
          <w:p w14:paraId="5F6D84C2" w14:textId="77777777" w:rsidR="009765B1" w:rsidRDefault="009765B1" w:rsidP="00985F19">
            <w:r w:rsidRPr="00FE7581">
              <w:t>Thư viện GUI</w:t>
            </w:r>
          </w:p>
        </w:tc>
        <w:tc>
          <w:tcPr>
            <w:tcW w:w="4390" w:type="dxa"/>
          </w:tcPr>
          <w:p w14:paraId="078AEF9B" w14:textId="77777777" w:rsidR="009765B1" w:rsidRDefault="009765B1" w:rsidP="00985F19">
            <w:r w:rsidRPr="00FE7581">
              <w:t>Java Swing</w:t>
            </w:r>
          </w:p>
        </w:tc>
      </w:tr>
    </w:tbl>
    <w:p w14:paraId="1B05DB2B" w14:textId="77777777" w:rsidR="009765B1" w:rsidRDefault="009765B1" w:rsidP="009765B1"/>
    <w:p w14:paraId="4AB5CE9F" w14:textId="77777777" w:rsidR="009765B1" w:rsidRPr="00FE7581" w:rsidRDefault="009765B1" w:rsidP="009765B1">
      <w:r w:rsidRPr="00FE7581">
        <w:rPr>
          <w:b/>
          <w:bCs/>
        </w:rPr>
        <w:t>c) Lý do lựa chọn Java</w:t>
      </w:r>
    </w:p>
    <w:p w14:paraId="3BC486F9" w14:textId="77777777" w:rsidR="009765B1" w:rsidRPr="00FE7581" w:rsidRDefault="009765B1" w:rsidP="009765B1">
      <w:r w:rsidRPr="00FE7581">
        <w:t>Java được lựa chọn vì những ưu điểm phù hợp với yêu cầu của đề tài:</w:t>
      </w:r>
    </w:p>
    <w:p w14:paraId="7D7AD6CB" w14:textId="77777777" w:rsidR="009765B1" w:rsidRPr="00FE7581" w:rsidRDefault="009765B1" w:rsidP="009765B1">
      <w:pPr>
        <w:pStyle w:val="ListParagraph"/>
        <w:numPr>
          <w:ilvl w:val="0"/>
          <w:numId w:val="19"/>
        </w:numPr>
        <w:ind w:left="567"/>
      </w:pPr>
      <w:r w:rsidRPr="00FE7581">
        <w:rPr>
          <w:b/>
          <w:bCs/>
        </w:rPr>
        <w:t>Hỗ trợ đầy đủ thao tác bit:</w:t>
      </w:r>
      <w:r w:rsidRPr="00FE7581">
        <w:t xml:space="preserve"> Java cung cấp các phép toán bitwise (&amp;, |, ^, &lt;&lt;, &gt;&gt;, &gt;&gt;&gt;) và kiểu dữ liệu nguyên thủy (int, long) đủ để thực hiện toàn bộ các phép tính của DES như XOR, dịch bit, hoán vị. </w:t>
      </w:r>
    </w:p>
    <w:p w14:paraId="6C8F2FDE" w14:textId="77777777" w:rsidR="009765B1" w:rsidRPr="00FE7581" w:rsidRDefault="009765B1" w:rsidP="009765B1">
      <w:pPr>
        <w:pStyle w:val="ListParagraph"/>
        <w:numPr>
          <w:ilvl w:val="0"/>
          <w:numId w:val="19"/>
        </w:numPr>
        <w:ind w:left="567"/>
      </w:pPr>
      <w:r w:rsidRPr="00FE7581">
        <w:rPr>
          <w:b/>
          <w:bCs/>
        </w:rPr>
        <w:t>Xây dựng GUI với Swing:</w:t>
      </w:r>
      <w:r w:rsidRPr="00FE7581">
        <w:t xml:space="preserve"> Thư viện Java Swing cho phép xây dựng giao diện đồ họa đa nền tảng, cung cấp các thành phần như JTextField, JButton, JTextArea phù hợp để thiết kế màn hình nhập liệu và hiển thị kết quả mã hóa/giải mã. </w:t>
      </w:r>
    </w:p>
    <w:p w14:paraId="4C2C36E2" w14:textId="77777777" w:rsidR="009765B1" w:rsidRPr="00FE7581" w:rsidRDefault="009765B1" w:rsidP="009765B1">
      <w:pPr>
        <w:pStyle w:val="ListParagraph"/>
        <w:numPr>
          <w:ilvl w:val="0"/>
          <w:numId w:val="19"/>
        </w:numPr>
        <w:ind w:left="567"/>
      </w:pPr>
      <w:r w:rsidRPr="00FE7581">
        <w:rPr>
          <w:b/>
          <w:bCs/>
        </w:rPr>
        <w:t>Hướng đối tượng rõ ràng:</w:t>
      </w:r>
      <w:r w:rsidRPr="00FE7581">
        <w:t xml:space="preserve"> Cấu trúc class trong Java cho phép tổ chức thuật toán DES thành các module độc lập (sinh khóa, hàm F, mã hóa, giải mã), dễ bảo trì và mở rộng. </w:t>
      </w:r>
    </w:p>
    <w:p w14:paraId="574250D8" w14:textId="77777777" w:rsidR="009765B1" w:rsidRPr="00FE7581" w:rsidRDefault="009765B1" w:rsidP="009765B1">
      <w:pPr>
        <w:pStyle w:val="ListParagraph"/>
        <w:numPr>
          <w:ilvl w:val="0"/>
          <w:numId w:val="19"/>
        </w:numPr>
        <w:ind w:left="567"/>
      </w:pPr>
      <w:r w:rsidRPr="00FE7581">
        <w:rPr>
          <w:b/>
          <w:bCs/>
        </w:rPr>
        <w:t>Hiệu năng ổn định:</w:t>
      </w:r>
      <w:r w:rsidRPr="00FE7581">
        <w:t xml:space="preserve"> JVM tối ưu hóa bytecode trong quá trình chạy, đảm bảo tốc độ xử lý phù hợp cho ứng dụng mã hóa. </w:t>
      </w:r>
    </w:p>
    <w:p w14:paraId="26245905" w14:textId="77777777" w:rsidR="009765B1" w:rsidRPr="00B776F4" w:rsidRDefault="009765B1" w:rsidP="009765B1">
      <w:pPr>
        <w:pStyle w:val="ListParagraph"/>
        <w:numPr>
          <w:ilvl w:val="0"/>
          <w:numId w:val="19"/>
        </w:numPr>
        <w:ind w:left="567"/>
      </w:pPr>
      <w:r w:rsidRPr="00FE7581">
        <w:rPr>
          <w:b/>
          <w:bCs/>
        </w:rPr>
        <w:t>Phổ biến trong môi trường học thuật:</w:t>
      </w:r>
      <w:r w:rsidRPr="00FE7581">
        <w:t xml:space="preserve"> Java là ngôn ngữ được giảng dạy rộng rãi, tài liệu tham khảo phong phú, cộng đồng hỗ trợ lớn.</w:t>
      </w:r>
    </w:p>
    <w:p w14:paraId="5B77D388" w14:textId="77777777" w:rsidR="009765B1" w:rsidRDefault="009765B1" w:rsidP="009765B1">
      <w:pPr>
        <w:pStyle w:val="Heading4"/>
      </w:pPr>
      <w:r>
        <w:t>2.4.1.2. Ngôn ngữ lập trình Python</w:t>
      </w:r>
    </w:p>
    <w:p w14:paraId="1EFAE385" w14:textId="77777777" w:rsidR="009765B1" w:rsidRPr="00FE7581" w:rsidRDefault="009765B1" w:rsidP="009765B1">
      <w:r w:rsidRPr="00FE7581">
        <w:rPr>
          <w:b/>
          <w:bCs/>
        </w:rPr>
        <w:t>a) Giới thiệu</w:t>
      </w:r>
    </w:p>
    <w:p w14:paraId="19F73A5D" w14:textId="77777777" w:rsidR="009765B1" w:rsidRPr="00FE7581" w:rsidRDefault="009765B1" w:rsidP="009765B1">
      <w:pPr>
        <w:ind w:firstLine="567"/>
      </w:pPr>
      <w:r w:rsidRPr="00FE7581">
        <w:lastRenderedPageBreak/>
        <w:t>Python là ngôn ngữ lập trình thông dịch, đa năng, được Guido van Rossum phát triển và ra mắt năm 1991. Python nổi bật với cú pháp đơn giản, gần với ngôn ngữ tự nhiên, giúp rút ngắn đáng kể thời gian phát triển so với các ngôn ngữ biên dịch truyền thống.</w:t>
      </w:r>
    </w:p>
    <w:p w14:paraId="3C86BB7B" w14:textId="77777777" w:rsidR="009765B1" w:rsidRDefault="009765B1" w:rsidP="009765B1">
      <w:pPr>
        <w:jc w:val="center"/>
      </w:pPr>
      <w:r>
        <w:rPr>
          <w:noProof/>
        </w:rPr>
        <w:drawing>
          <wp:inline distT="0" distB="0" distL="0" distR="0" wp14:anchorId="26C4F920" wp14:editId="6D95FAB1">
            <wp:extent cx="2095500" cy="621341"/>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12036" cy="655895"/>
                    </a:xfrm>
                    <a:prstGeom prst="rect">
                      <a:avLst/>
                    </a:prstGeom>
                    <a:noFill/>
                    <a:ln>
                      <a:noFill/>
                    </a:ln>
                  </pic:spPr>
                </pic:pic>
              </a:graphicData>
            </a:graphic>
          </wp:inline>
        </w:drawing>
      </w:r>
    </w:p>
    <w:p w14:paraId="17D33248" w14:textId="77777777" w:rsidR="009765B1" w:rsidRPr="00FE7581" w:rsidRDefault="009765B1" w:rsidP="009765B1">
      <w:pPr>
        <w:rPr>
          <w:b/>
          <w:bCs/>
        </w:rPr>
      </w:pPr>
      <w:r w:rsidRPr="00FE7581">
        <w:rPr>
          <w:b/>
          <w:bCs/>
        </w:rPr>
        <w:t>b) Môi trường phát triển</w:t>
      </w:r>
    </w:p>
    <w:tbl>
      <w:tblPr>
        <w:tblStyle w:val="TableGrid"/>
        <w:tblW w:w="0" w:type="auto"/>
        <w:tblLook w:val="04A0" w:firstRow="1" w:lastRow="0" w:firstColumn="1" w:lastColumn="0" w:noHBand="0" w:noVBand="1"/>
      </w:tblPr>
      <w:tblGrid>
        <w:gridCol w:w="4390"/>
        <w:gridCol w:w="4390"/>
      </w:tblGrid>
      <w:tr w:rsidR="009765B1" w14:paraId="75421305" w14:textId="77777777" w:rsidTr="00985F19">
        <w:tc>
          <w:tcPr>
            <w:tcW w:w="4390" w:type="dxa"/>
          </w:tcPr>
          <w:p w14:paraId="1C3CAA68" w14:textId="77777777" w:rsidR="009765B1" w:rsidRPr="00FE7581" w:rsidRDefault="009765B1" w:rsidP="00985F19">
            <w:pPr>
              <w:rPr>
                <w:b/>
                <w:bCs/>
              </w:rPr>
            </w:pPr>
            <w:r w:rsidRPr="00FE7581">
              <w:rPr>
                <w:b/>
                <w:bCs/>
              </w:rPr>
              <w:t>Thành phần</w:t>
            </w:r>
          </w:p>
        </w:tc>
        <w:tc>
          <w:tcPr>
            <w:tcW w:w="4390" w:type="dxa"/>
          </w:tcPr>
          <w:p w14:paraId="5E621EBD" w14:textId="77777777" w:rsidR="009765B1" w:rsidRPr="00FE7581" w:rsidRDefault="009765B1" w:rsidP="00985F19">
            <w:pPr>
              <w:rPr>
                <w:b/>
                <w:bCs/>
              </w:rPr>
            </w:pPr>
            <w:r w:rsidRPr="00FE7581">
              <w:rPr>
                <w:b/>
                <w:bCs/>
              </w:rPr>
              <w:t>Phiên bản sử dụng</w:t>
            </w:r>
          </w:p>
        </w:tc>
      </w:tr>
      <w:tr w:rsidR="009765B1" w14:paraId="1584A965" w14:textId="77777777" w:rsidTr="00985F19">
        <w:tc>
          <w:tcPr>
            <w:tcW w:w="4390" w:type="dxa"/>
          </w:tcPr>
          <w:p w14:paraId="02E0A945" w14:textId="77777777" w:rsidR="009765B1" w:rsidRDefault="009765B1" w:rsidP="00985F19">
            <w:r w:rsidRPr="00FE7581">
              <w:t>Python Interpreter</w:t>
            </w:r>
          </w:p>
        </w:tc>
        <w:tc>
          <w:tcPr>
            <w:tcW w:w="4390" w:type="dxa"/>
          </w:tcPr>
          <w:p w14:paraId="7FCA78AE" w14:textId="77777777" w:rsidR="009765B1" w:rsidRDefault="009765B1" w:rsidP="00985F19">
            <w:r w:rsidRPr="00FE7581">
              <w:t>Python 3.10 trở lên</w:t>
            </w:r>
          </w:p>
        </w:tc>
      </w:tr>
      <w:tr w:rsidR="009765B1" w14:paraId="7BB85584" w14:textId="77777777" w:rsidTr="00985F19">
        <w:tc>
          <w:tcPr>
            <w:tcW w:w="4390" w:type="dxa"/>
          </w:tcPr>
          <w:p w14:paraId="1D634DC0" w14:textId="77777777" w:rsidR="009765B1" w:rsidRDefault="009765B1" w:rsidP="00985F19">
            <w:r w:rsidRPr="00FE7581">
              <w:t>IDE</w:t>
            </w:r>
          </w:p>
        </w:tc>
        <w:tc>
          <w:tcPr>
            <w:tcW w:w="4390" w:type="dxa"/>
          </w:tcPr>
          <w:p w14:paraId="05AA9239" w14:textId="77777777" w:rsidR="009765B1" w:rsidRDefault="009765B1" w:rsidP="00985F19">
            <w:r w:rsidRPr="00FE7581">
              <w:t>PyCharm / VS Code</w:t>
            </w:r>
          </w:p>
        </w:tc>
      </w:tr>
      <w:tr w:rsidR="009765B1" w14:paraId="36F8209D" w14:textId="77777777" w:rsidTr="00985F19">
        <w:tc>
          <w:tcPr>
            <w:tcW w:w="4390" w:type="dxa"/>
          </w:tcPr>
          <w:p w14:paraId="69B5ADB9" w14:textId="77777777" w:rsidR="009765B1" w:rsidRDefault="009765B1" w:rsidP="00985F19">
            <w:r w:rsidRPr="00FE7581">
              <w:t>Thư viện GUI</w:t>
            </w:r>
          </w:p>
        </w:tc>
        <w:tc>
          <w:tcPr>
            <w:tcW w:w="4390" w:type="dxa"/>
          </w:tcPr>
          <w:p w14:paraId="79D68D50" w14:textId="77777777" w:rsidR="009765B1" w:rsidRDefault="009765B1" w:rsidP="00985F19">
            <w:r w:rsidRPr="00FE7581">
              <w:t>Tkinter (tích hợp sẵn)</w:t>
            </w:r>
          </w:p>
        </w:tc>
      </w:tr>
    </w:tbl>
    <w:p w14:paraId="6807E5E6" w14:textId="77777777" w:rsidR="009765B1" w:rsidRDefault="009765B1" w:rsidP="009765B1"/>
    <w:p w14:paraId="120B919B" w14:textId="77777777" w:rsidR="009765B1" w:rsidRPr="00FE7581" w:rsidRDefault="009765B1" w:rsidP="009765B1">
      <w:r w:rsidRPr="00FE7581">
        <w:rPr>
          <w:b/>
          <w:bCs/>
        </w:rPr>
        <w:t>c) Lý do lựa chọn Python</w:t>
      </w:r>
    </w:p>
    <w:p w14:paraId="60DDB41C" w14:textId="77777777" w:rsidR="009765B1" w:rsidRPr="00FE7581" w:rsidRDefault="009765B1" w:rsidP="009765B1">
      <w:r w:rsidRPr="00FE7581">
        <w:t>Python được lựa chọn vì phù hợp với mục tiêu triển khai và kiểm thử nhanh:</w:t>
      </w:r>
    </w:p>
    <w:p w14:paraId="345376FB" w14:textId="77777777" w:rsidR="009765B1" w:rsidRPr="00FE7581" w:rsidRDefault="009765B1" w:rsidP="009765B1">
      <w:pPr>
        <w:pStyle w:val="ListParagraph"/>
        <w:numPr>
          <w:ilvl w:val="0"/>
          <w:numId w:val="20"/>
        </w:numPr>
        <w:ind w:left="709"/>
      </w:pPr>
      <w:r w:rsidRPr="00FE7581">
        <w:rPr>
          <w:b/>
          <w:bCs/>
        </w:rPr>
        <w:t>Cú pháp ngắn gọn, dễ đọc:</w:t>
      </w:r>
      <w:r w:rsidRPr="00FE7581">
        <w:t xml:space="preserve"> Python cho phép diễn đạt các bước thuật toán DES một cách tường minh, gần với mô tả toán học, giúp dễ kiểm tra tính đúng đắn của từng bước.</w:t>
      </w:r>
    </w:p>
    <w:p w14:paraId="010848BD" w14:textId="77777777" w:rsidR="009765B1" w:rsidRPr="00FE7581" w:rsidRDefault="009765B1" w:rsidP="009765B1">
      <w:pPr>
        <w:pStyle w:val="ListParagraph"/>
        <w:numPr>
          <w:ilvl w:val="0"/>
          <w:numId w:val="20"/>
        </w:numPr>
        <w:ind w:left="709"/>
      </w:pPr>
      <w:r w:rsidRPr="00FE7581">
        <w:rPr>
          <w:b/>
          <w:bCs/>
        </w:rPr>
        <w:t>Hỗ trợ thao tác bit linh hoạt:</w:t>
      </w:r>
      <w:r w:rsidRPr="00FE7581">
        <w:t xml:space="preserve"> Python hỗ trợ đầy đủ các phép toán bitwise (&amp;, |, ^, &lt;&lt;, &gt;&gt;), xử lý số nguyên có độ lớn tùy ý và thao tác với list/string để biểu diễn chuỗi bit.</w:t>
      </w:r>
    </w:p>
    <w:p w14:paraId="35DB2E10" w14:textId="77777777" w:rsidR="009765B1" w:rsidRPr="00FE7581" w:rsidRDefault="009765B1" w:rsidP="009765B1">
      <w:pPr>
        <w:pStyle w:val="ListParagraph"/>
        <w:numPr>
          <w:ilvl w:val="0"/>
          <w:numId w:val="20"/>
        </w:numPr>
        <w:ind w:left="709"/>
      </w:pPr>
      <w:r w:rsidRPr="00FE7581">
        <w:rPr>
          <w:b/>
          <w:bCs/>
        </w:rPr>
        <w:t>Xây dựng GUI với Tkinter:</w:t>
      </w:r>
      <w:r w:rsidRPr="00FE7581">
        <w:t xml:space="preserve"> Tkinter là thư viện GUI tích hợp sẵn trong Python, không cần cài đặt thêm, cung cấp các widget như Entry, Button, Text đủ để xây dựng giao diện mã hóa/giải mã.</w:t>
      </w:r>
    </w:p>
    <w:p w14:paraId="3482E685" w14:textId="77777777" w:rsidR="009765B1" w:rsidRPr="00FE7581" w:rsidRDefault="009765B1" w:rsidP="009765B1">
      <w:pPr>
        <w:pStyle w:val="ListParagraph"/>
        <w:numPr>
          <w:ilvl w:val="0"/>
          <w:numId w:val="20"/>
        </w:numPr>
        <w:ind w:left="709"/>
      </w:pPr>
      <w:r w:rsidRPr="00FE7581">
        <w:rPr>
          <w:b/>
          <w:bCs/>
        </w:rPr>
        <w:t>Phát triển nhanh:</w:t>
      </w:r>
      <w:r w:rsidRPr="00FE7581">
        <w:t xml:space="preserve"> Là ngôn ngữ thông dịch, Python cho phép kiểm thử từng hàm riêng lẻ ngay lập tức, rút ngắn chu trình debug.</w:t>
      </w:r>
    </w:p>
    <w:p w14:paraId="1CD23EEE" w14:textId="77777777" w:rsidR="009765B1" w:rsidRPr="00B776F4" w:rsidRDefault="009765B1" w:rsidP="009765B1">
      <w:pPr>
        <w:pStyle w:val="ListParagraph"/>
        <w:numPr>
          <w:ilvl w:val="0"/>
          <w:numId w:val="20"/>
        </w:numPr>
        <w:ind w:left="709"/>
      </w:pPr>
      <w:r w:rsidRPr="00FE7581">
        <w:rPr>
          <w:b/>
          <w:bCs/>
        </w:rPr>
        <w:t>Ứng dụng rộng trong bảo mật:</w:t>
      </w:r>
      <w:r w:rsidRPr="00FE7581">
        <w:t xml:space="preserve"> Python được sử dụng phổ biến trong lĩnh vực an ninh mạng, nghiên cứu mật mã học và kiểm thử bảo mật.</w:t>
      </w:r>
    </w:p>
    <w:p w14:paraId="48C4F64B" w14:textId="77777777" w:rsidR="009765B1" w:rsidRDefault="009765B1" w:rsidP="009765B1">
      <w:pPr>
        <w:pStyle w:val="Heading4"/>
      </w:pPr>
      <w:r>
        <w:t>2.4.1.3. So sánh tổng quát</w:t>
      </w:r>
    </w:p>
    <w:tbl>
      <w:tblPr>
        <w:tblStyle w:val="TableGrid"/>
        <w:tblW w:w="0" w:type="auto"/>
        <w:tblLook w:val="04A0" w:firstRow="1" w:lastRow="0" w:firstColumn="1" w:lastColumn="0" w:noHBand="0" w:noVBand="1"/>
      </w:tblPr>
      <w:tblGrid>
        <w:gridCol w:w="1980"/>
        <w:gridCol w:w="3260"/>
        <w:gridCol w:w="3540"/>
      </w:tblGrid>
      <w:tr w:rsidR="009765B1" w14:paraId="0EB6130B" w14:textId="77777777" w:rsidTr="00985F19">
        <w:tc>
          <w:tcPr>
            <w:tcW w:w="1980" w:type="dxa"/>
          </w:tcPr>
          <w:p w14:paraId="4729802D" w14:textId="77777777" w:rsidR="009765B1" w:rsidRPr="00FE7581" w:rsidRDefault="009765B1" w:rsidP="00985F19">
            <w:pPr>
              <w:rPr>
                <w:b/>
                <w:bCs/>
              </w:rPr>
            </w:pPr>
            <w:r w:rsidRPr="00FE7581">
              <w:rPr>
                <w:b/>
                <w:bCs/>
              </w:rPr>
              <w:t>Tiêu chí</w:t>
            </w:r>
          </w:p>
        </w:tc>
        <w:tc>
          <w:tcPr>
            <w:tcW w:w="3260" w:type="dxa"/>
          </w:tcPr>
          <w:p w14:paraId="1E270B87" w14:textId="77777777" w:rsidR="009765B1" w:rsidRPr="00FE7581" w:rsidRDefault="009765B1" w:rsidP="00985F19">
            <w:pPr>
              <w:rPr>
                <w:b/>
                <w:bCs/>
              </w:rPr>
            </w:pPr>
            <w:r w:rsidRPr="00FE7581">
              <w:rPr>
                <w:b/>
                <w:bCs/>
              </w:rPr>
              <w:t>Java</w:t>
            </w:r>
          </w:p>
        </w:tc>
        <w:tc>
          <w:tcPr>
            <w:tcW w:w="3540" w:type="dxa"/>
          </w:tcPr>
          <w:p w14:paraId="5AF1F0F7" w14:textId="77777777" w:rsidR="009765B1" w:rsidRPr="00FE7581" w:rsidRDefault="009765B1" w:rsidP="00985F19">
            <w:pPr>
              <w:rPr>
                <w:b/>
                <w:bCs/>
              </w:rPr>
            </w:pPr>
            <w:r w:rsidRPr="00FE7581">
              <w:rPr>
                <w:b/>
                <w:bCs/>
              </w:rPr>
              <w:t>Python</w:t>
            </w:r>
          </w:p>
        </w:tc>
      </w:tr>
      <w:tr w:rsidR="009765B1" w14:paraId="718E4A92" w14:textId="77777777" w:rsidTr="00985F19">
        <w:tc>
          <w:tcPr>
            <w:tcW w:w="1980" w:type="dxa"/>
          </w:tcPr>
          <w:p w14:paraId="7A054244" w14:textId="77777777" w:rsidR="009765B1" w:rsidRDefault="009765B1" w:rsidP="00985F19">
            <w:r w:rsidRPr="00FE7581">
              <w:t>Kiểu ngôn ngữ</w:t>
            </w:r>
          </w:p>
        </w:tc>
        <w:tc>
          <w:tcPr>
            <w:tcW w:w="3260" w:type="dxa"/>
          </w:tcPr>
          <w:p w14:paraId="36CC3087" w14:textId="77777777" w:rsidR="009765B1" w:rsidRDefault="009765B1" w:rsidP="00985F19">
            <w:pPr>
              <w:jc w:val="left"/>
            </w:pPr>
            <w:r w:rsidRPr="00FE7581">
              <w:t>Biên dịch (bytecode / JVM)</w:t>
            </w:r>
          </w:p>
        </w:tc>
        <w:tc>
          <w:tcPr>
            <w:tcW w:w="3540" w:type="dxa"/>
          </w:tcPr>
          <w:p w14:paraId="526E6E67" w14:textId="77777777" w:rsidR="009765B1" w:rsidRDefault="009765B1" w:rsidP="00985F19">
            <w:r w:rsidRPr="00FE7581">
              <w:t>Thông dịch</w:t>
            </w:r>
          </w:p>
        </w:tc>
      </w:tr>
      <w:tr w:rsidR="009765B1" w14:paraId="2151D410" w14:textId="77777777" w:rsidTr="00985F19">
        <w:tc>
          <w:tcPr>
            <w:tcW w:w="1980" w:type="dxa"/>
          </w:tcPr>
          <w:p w14:paraId="7ACFA51E" w14:textId="77777777" w:rsidR="009765B1" w:rsidRDefault="009765B1" w:rsidP="00985F19">
            <w:r w:rsidRPr="00FE7581">
              <w:t>Cú pháp</w:t>
            </w:r>
          </w:p>
        </w:tc>
        <w:tc>
          <w:tcPr>
            <w:tcW w:w="3260" w:type="dxa"/>
          </w:tcPr>
          <w:p w14:paraId="0AFE6743" w14:textId="77777777" w:rsidR="009765B1" w:rsidRDefault="009765B1" w:rsidP="00985F19">
            <w:r w:rsidRPr="00FE7581">
              <w:t>Chặt chẽ, tường minh kiểu dữ liệu</w:t>
            </w:r>
          </w:p>
        </w:tc>
        <w:tc>
          <w:tcPr>
            <w:tcW w:w="3540" w:type="dxa"/>
          </w:tcPr>
          <w:p w14:paraId="5CCC3673" w14:textId="77777777" w:rsidR="009765B1" w:rsidRDefault="009765B1" w:rsidP="00985F19">
            <w:r w:rsidRPr="00FE7581">
              <w:t>Đơn giản, linh hoạt</w:t>
            </w:r>
          </w:p>
        </w:tc>
      </w:tr>
      <w:tr w:rsidR="009765B1" w14:paraId="7C18CB89" w14:textId="77777777" w:rsidTr="00985F19">
        <w:tc>
          <w:tcPr>
            <w:tcW w:w="1980" w:type="dxa"/>
          </w:tcPr>
          <w:p w14:paraId="5B412E12" w14:textId="77777777" w:rsidR="009765B1" w:rsidRDefault="009765B1" w:rsidP="00985F19">
            <w:r w:rsidRPr="00FE7581">
              <w:t>Hiệu năng</w:t>
            </w:r>
          </w:p>
        </w:tc>
        <w:tc>
          <w:tcPr>
            <w:tcW w:w="3260" w:type="dxa"/>
          </w:tcPr>
          <w:p w14:paraId="6E915495" w14:textId="77777777" w:rsidR="009765B1" w:rsidRDefault="009765B1" w:rsidP="00985F19">
            <w:r w:rsidRPr="00FE7581">
              <w:t>Cao hơn</w:t>
            </w:r>
          </w:p>
        </w:tc>
        <w:tc>
          <w:tcPr>
            <w:tcW w:w="3540" w:type="dxa"/>
          </w:tcPr>
          <w:p w14:paraId="5866D57C" w14:textId="77777777" w:rsidR="009765B1" w:rsidRDefault="009765B1" w:rsidP="00985F19">
            <w:r w:rsidRPr="00FE7581">
              <w:t>Thấp hơn một chút</w:t>
            </w:r>
          </w:p>
        </w:tc>
      </w:tr>
      <w:tr w:rsidR="009765B1" w14:paraId="21A9909F" w14:textId="77777777" w:rsidTr="00985F19">
        <w:tc>
          <w:tcPr>
            <w:tcW w:w="1980" w:type="dxa"/>
          </w:tcPr>
          <w:p w14:paraId="5E4550A3" w14:textId="77777777" w:rsidR="009765B1" w:rsidRDefault="009765B1" w:rsidP="00985F19">
            <w:r w:rsidRPr="00FE7581">
              <w:t>Thư viện GUI</w:t>
            </w:r>
          </w:p>
        </w:tc>
        <w:tc>
          <w:tcPr>
            <w:tcW w:w="3260" w:type="dxa"/>
          </w:tcPr>
          <w:p w14:paraId="24335F73" w14:textId="77777777" w:rsidR="009765B1" w:rsidRDefault="009765B1" w:rsidP="00985F19">
            <w:r w:rsidRPr="00FE7581">
              <w:t>Java Swing</w:t>
            </w:r>
          </w:p>
        </w:tc>
        <w:tc>
          <w:tcPr>
            <w:tcW w:w="3540" w:type="dxa"/>
          </w:tcPr>
          <w:p w14:paraId="61E17746" w14:textId="77777777" w:rsidR="009765B1" w:rsidRDefault="009765B1" w:rsidP="00985F19">
            <w:r w:rsidRPr="00FE7581">
              <w:t>Tkinter</w:t>
            </w:r>
          </w:p>
        </w:tc>
      </w:tr>
      <w:tr w:rsidR="009765B1" w14:paraId="26EC0574" w14:textId="77777777" w:rsidTr="00985F19">
        <w:tc>
          <w:tcPr>
            <w:tcW w:w="1980" w:type="dxa"/>
          </w:tcPr>
          <w:p w14:paraId="011DF596" w14:textId="77777777" w:rsidR="009765B1" w:rsidRDefault="009765B1" w:rsidP="00985F19">
            <w:r w:rsidRPr="00FE7581">
              <w:lastRenderedPageBreak/>
              <w:t>Thao tác bit</w:t>
            </w:r>
          </w:p>
        </w:tc>
        <w:tc>
          <w:tcPr>
            <w:tcW w:w="3260" w:type="dxa"/>
          </w:tcPr>
          <w:p w14:paraId="75633C74" w14:textId="77777777" w:rsidR="009765B1" w:rsidRDefault="009765B1" w:rsidP="00985F19">
            <w:r w:rsidRPr="00FE7581">
              <w:t>Đầy đủ, kiểu nguyên thủy cố định</w:t>
            </w:r>
          </w:p>
        </w:tc>
        <w:tc>
          <w:tcPr>
            <w:tcW w:w="3540" w:type="dxa"/>
          </w:tcPr>
          <w:p w14:paraId="7B131A7C" w14:textId="77777777" w:rsidR="009765B1" w:rsidRDefault="009765B1" w:rsidP="00985F19">
            <w:r w:rsidRPr="00FE7581">
              <w:t>Đầy đủ, số nguyên tùy độ lớn</w:t>
            </w:r>
          </w:p>
        </w:tc>
      </w:tr>
      <w:tr w:rsidR="009765B1" w14:paraId="4A29195F" w14:textId="77777777" w:rsidTr="00985F19">
        <w:tc>
          <w:tcPr>
            <w:tcW w:w="1980" w:type="dxa"/>
          </w:tcPr>
          <w:p w14:paraId="4799F71A" w14:textId="77777777" w:rsidR="009765B1" w:rsidRDefault="009765B1" w:rsidP="00985F19">
            <w:r w:rsidRPr="00FE7581">
              <w:t>Thời gian phát triển</w:t>
            </w:r>
          </w:p>
        </w:tc>
        <w:tc>
          <w:tcPr>
            <w:tcW w:w="3260" w:type="dxa"/>
          </w:tcPr>
          <w:p w14:paraId="78A9709E" w14:textId="77777777" w:rsidR="009765B1" w:rsidRDefault="009765B1" w:rsidP="00985F19">
            <w:r w:rsidRPr="00FE7581">
              <w:t>Lâu hơn</w:t>
            </w:r>
          </w:p>
        </w:tc>
        <w:tc>
          <w:tcPr>
            <w:tcW w:w="3540" w:type="dxa"/>
          </w:tcPr>
          <w:p w14:paraId="175244E1" w14:textId="77777777" w:rsidR="009765B1" w:rsidRDefault="009765B1" w:rsidP="00985F19">
            <w:r w:rsidRPr="00FE7581">
              <w:t>Nhanh hơn</w:t>
            </w:r>
          </w:p>
        </w:tc>
      </w:tr>
      <w:tr w:rsidR="009765B1" w14:paraId="5CD44CD1" w14:textId="77777777" w:rsidTr="00985F19">
        <w:tc>
          <w:tcPr>
            <w:tcW w:w="1980" w:type="dxa"/>
          </w:tcPr>
          <w:p w14:paraId="25BF1CBE" w14:textId="77777777" w:rsidR="009765B1" w:rsidRDefault="009765B1" w:rsidP="00985F19">
            <w:r w:rsidRPr="00FE7581">
              <w:t>Ứng dụng trong bảo mật</w:t>
            </w:r>
          </w:p>
        </w:tc>
        <w:tc>
          <w:tcPr>
            <w:tcW w:w="3260" w:type="dxa"/>
          </w:tcPr>
          <w:p w14:paraId="2FBE6696" w14:textId="77777777" w:rsidR="009765B1" w:rsidRDefault="009765B1" w:rsidP="00985F19">
            <w:pPr>
              <w:jc w:val="left"/>
            </w:pPr>
            <w:r w:rsidRPr="00FE7581">
              <w:t>Phổ biến (backend, enterprise)</w:t>
            </w:r>
          </w:p>
        </w:tc>
        <w:tc>
          <w:tcPr>
            <w:tcW w:w="3540" w:type="dxa"/>
          </w:tcPr>
          <w:p w14:paraId="36725FDC" w14:textId="77777777" w:rsidR="009765B1" w:rsidRDefault="009765B1" w:rsidP="00985F19">
            <w:r w:rsidRPr="00FE7581">
              <w:t>Phổ biến (scripting, research)</w:t>
            </w:r>
          </w:p>
        </w:tc>
      </w:tr>
      <w:tr w:rsidR="009765B1" w14:paraId="5B0EC9C8" w14:textId="77777777" w:rsidTr="00985F19">
        <w:tc>
          <w:tcPr>
            <w:tcW w:w="1980" w:type="dxa"/>
          </w:tcPr>
          <w:p w14:paraId="5793DC38" w14:textId="77777777" w:rsidR="009765B1" w:rsidRDefault="009765B1" w:rsidP="00985F19">
            <w:r w:rsidRPr="00FE7581">
              <w:t>Mục đích trong đề tài</w:t>
            </w:r>
          </w:p>
        </w:tc>
        <w:tc>
          <w:tcPr>
            <w:tcW w:w="3260" w:type="dxa"/>
          </w:tcPr>
          <w:p w14:paraId="5E743891" w14:textId="77777777" w:rsidR="009765B1" w:rsidRDefault="009765B1" w:rsidP="00985F19">
            <w:r w:rsidRPr="00FE7581">
              <w:t>Cài đặt chính thức, giao diện Swing</w:t>
            </w:r>
          </w:p>
        </w:tc>
        <w:tc>
          <w:tcPr>
            <w:tcW w:w="3540" w:type="dxa"/>
          </w:tcPr>
          <w:p w14:paraId="2BAB05EB" w14:textId="77777777" w:rsidR="009765B1" w:rsidRDefault="009765B1" w:rsidP="00985F19">
            <w:r w:rsidRPr="00FE7581">
              <w:t>Cài đặt kiểm tra, giao diện Tkinter</w:t>
            </w:r>
          </w:p>
        </w:tc>
      </w:tr>
    </w:tbl>
    <w:p w14:paraId="615FED73" w14:textId="77777777" w:rsidR="009765B1" w:rsidRDefault="009765B1" w:rsidP="009765B1"/>
    <w:p w14:paraId="4DC3912D" w14:textId="3526A809" w:rsidR="009765B1" w:rsidRDefault="009765B1" w:rsidP="009765B1">
      <w:r w:rsidRPr="00FE7581">
        <w:t>Việc sử dụng đồng thời cả hai ngôn ngữ cho phép nhóm so sánh cách tiếp cận cài đặt thuật toán DES từ hai góc độ khác nhau, đánh giá sự khác biệt về cú pháp và hiệu quả triển khai. Kết quả mã hóa từ cả hai chương trình được kiểm chứng chéo với nhau và với ví dụ của thầy, đảm bảo tính chính xác của cài đặt</w:t>
      </w:r>
      <w:r>
        <w:t>.</w:t>
      </w:r>
    </w:p>
    <w:p w14:paraId="2DD1DDB2" w14:textId="77777777" w:rsidR="009765B1" w:rsidRDefault="009765B1" w:rsidP="009765B1">
      <w:pPr>
        <w:pStyle w:val="Heading3"/>
      </w:pPr>
      <w:bookmarkStart w:id="69" w:name="_Toc231487532"/>
      <w:r>
        <w:t>2.4.3. Cài đặt chương trình bằng Python</w:t>
      </w:r>
      <w:bookmarkEnd w:id="69"/>
    </w:p>
    <w:p w14:paraId="6732D3ED" w14:textId="77777777" w:rsidR="009765B1" w:rsidRDefault="009765B1" w:rsidP="009765B1">
      <w:pPr>
        <w:pStyle w:val="Heading4"/>
      </w:pPr>
      <w:r>
        <w:t>2.4.3.1. Luồng hoạt động của chương trình</w:t>
      </w:r>
    </w:p>
    <w:p w14:paraId="23F908E9" w14:textId="77777777" w:rsidR="009765B1" w:rsidRDefault="009765B1" w:rsidP="009765B1">
      <w:pPr>
        <w:ind w:firstLine="567"/>
      </w:pPr>
      <w:r w:rsidRPr="00491300">
        <w:t>Chương trình được xây dựng bằng Python, kết hợp giữa phần lõi cài đặt thuật toán DES tự xây dựng và giao diện đồ họa Tkinter. Toàn bộ mã nguồn được tổ chức thành hai phần chính:</w:t>
      </w:r>
    </w:p>
    <w:p w14:paraId="23D79602" w14:textId="77777777" w:rsidR="009765B1" w:rsidRDefault="009765B1" w:rsidP="009765B1">
      <w:pPr>
        <w:pStyle w:val="ListParagraph"/>
        <w:numPr>
          <w:ilvl w:val="0"/>
          <w:numId w:val="21"/>
        </w:numPr>
      </w:pPr>
      <w:r w:rsidRPr="00491300">
        <w:rPr>
          <w:b/>
          <w:bCs/>
        </w:rPr>
        <w:t>Phần thuật toán</w:t>
      </w:r>
      <w:r w:rsidRPr="00491300">
        <w:t xml:space="preserve"> (DES Algorithm Implementation): cài đặt hoàn toàn từ đầu, không sử dụng thư viện mã hóa ngoài.</w:t>
      </w:r>
    </w:p>
    <w:p w14:paraId="20A28985" w14:textId="77777777" w:rsidR="009765B1" w:rsidRDefault="009765B1" w:rsidP="009765B1">
      <w:pPr>
        <w:pStyle w:val="ListParagraph"/>
        <w:numPr>
          <w:ilvl w:val="0"/>
          <w:numId w:val="21"/>
        </w:numPr>
      </w:pPr>
      <w:r w:rsidRPr="00491300">
        <w:rPr>
          <w:b/>
          <w:bCs/>
        </w:rPr>
        <w:t>Phần giao diện</w:t>
      </w:r>
      <w:r w:rsidRPr="00491300">
        <w:t xml:space="preserve"> (DESApp): xây dựng bằng Tkinter, chia thành 3 panel độc lập</w:t>
      </w:r>
      <w:r>
        <w:t>.</w:t>
      </w:r>
    </w:p>
    <w:p w14:paraId="16826F0A" w14:textId="77777777" w:rsidR="009765B1" w:rsidRPr="00491300" w:rsidRDefault="009765B1" w:rsidP="009765B1">
      <w:pPr>
        <w:rPr>
          <w:b/>
          <w:bCs/>
        </w:rPr>
      </w:pPr>
      <w:r w:rsidRPr="00491300">
        <w:rPr>
          <w:b/>
          <w:bCs/>
        </w:rPr>
        <w:t>a, Luồng hoạt động mã hóa</w:t>
      </w:r>
    </w:p>
    <w:p w14:paraId="24EA7D32" w14:textId="77777777" w:rsidR="009765B1" w:rsidRDefault="009765B1" w:rsidP="009765B1"/>
    <w:p w14:paraId="52D1A13C" w14:textId="77777777" w:rsidR="009765B1" w:rsidRPr="00491300" w:rsidRDefault="009765B1" w:rsidP="009765B1">
      <w:pPr>
        <w:rPr>
          <w:b/>
          <w:bCs/>
        </w:rPr>
      </w:pPr>
      <w:r w:rsidRPr="00491300">
        <w:rPr>
          <w:b/>
          <w:bCs/>
        </w:rPr>
        <w:t>b) Luồng hoạt động giải mã</w:t>
      </w:r>
    </w:p>
    <w:p w14:paraId="4F234BDE" w14:textId="77777777" w:rsidR="009765B1" w:rsidRDefault="009765B1" w:rsidP="009765B1"/>
    <w:p w14:paraId="18227205" w14:textId="77777777" w:rsidR="009765B1" w:rsidRPr="00491300" w:rsidRDefault="009765B1" w:rsidP="009765B1">
      <w:r>
        <w:rPr>
          <w:b/>
          <w:bCs/>
        </w:rPr>
        <w:t>c</w:t>
      </w:r>
      <w:r w:rsidRPr="00491300">
        <w:rPr>
          <w:b/>
          <w:bCs/>
        </w:rPr>
        <w:t>) Các hàm cốt lõi của thuật toán</w:t>
      </w:r>
    </w:p>
    <w:p w14:paraId="7C7CF2A5" w14:textId="77777777" w:rsidR="009765B1" w:rsidRDefault="009765B1" w:rsidP="009765B1">
      <w:r w:rsidRPr="00491300">
        <w:rPr>
          <w:b/>
          <w:bCs/>
        </w:rPr>
        <w:t>Hàm generate_subkeys()</w:t>
      </w:r>
      <w:r w:rsidRPr="00491300">
        <w:t xml:space="preserve"> — Sinh 16 khóa con:</w:t>
      </w:r>
    </w:p>
    <w:p w14:paraId="6075930F" w14:textId="77777777" w:rsidR="009765B1" w:rsidRDefault="009765B1" w:rsidP="009765B1">
      <w:pPr>
        <w:jc w:val="center"/>
      </w:pPr>
      <w:r w:rsidRPr="00491300">
        <w:rPr>
          <w:noProof/>
        </w:rPr>
        <w:lastRenderedPageBreak/>
        <w:drawing>
          <wp:inline distT="0" distB="0" distL="0" distR="0" wp14:anchorId="33987791" wp14:editId="7B2FD5BB">
            <wp:extent cx="5090601" cy="1996613"/>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90601" cy="1996613"/>
                    </a:xfrm>
                    <a:prstGeom prst="rect">
                      <a:avLst/>
                    </a:prstGeom>
                  </pic:spPr>
                </pic:pic>
              </a:graphicData>
            </a:graphic>
          </wp:inline>
        </w:drawing>
      </w:r>
    </w:p>
    <w:p w14:paraId="19978EAD" w14:textId="77777777" w:rsidR="009765B1" w:rsidRDefault="009765B1" w:rsidP="009765B1">
      <w:r w:rsidRPr="00491300">
        <w:rPr>
          <w:b/>
          <w:bCs/>
        </w:rPr>
        <w:t>Hàm f_function()</w:t>
      </w:r>
      <w:r w:rsidRPr="00491300">
        <w:t xml:space="preserve"> — Hàm Feistel F:</w:t>
      </w:r>
    </w:p>
    <w:p w14:paraId="66494FB9" w14:textId="77777777" w:rsidR="009765B1" w:rsidRDefault="009765B1" w:rsidP="009765B1">
      <w:pPr>
        <w:jc w:val="center"/>
      </w:pPr>
      <w:r w:rsidRPr="00491300">
        <w:rPr>
          <w:noProof/>
        </w:rPr>
        <w:drawing>
          <wp:inline distT="0" distB="0" distL="0" distR="0" wp14:anchorId="752761E3" wp14:editId="02E34485">
            <wp:extent cx="4930567" cy="2187130"/>
            <wp:effectExtent l="0" t="0" r="381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30567" cy="2187130"/>
                    </a:xfrm>
                    <a:prstGeom prst="rect">
                      <a:avLst/>
                    </a:prstGeom>
                  </pic:spPr>
                </pic:pic>
              </a:graphicData>
            </a:graphic>
          </wp:inline>
        </w:drawing>
      </w:r>
    </w:p>
    <w:p w14:paraId="258453FC" w14:textId="77777777" w:rsidR="009765B1" w:rsidRDefault="009765B1" w:rsidP="009765B1">
      <w:r w:rsidRPr="00491300">
        <w:rPr>
          <w:b/>
          <w:bCs/>
        </w:rPr>
        <w:t>Hàm des_block()</w:t>
      </w:r>
      <w:r w:rsidRPr="00491300">
        <w:t xml:space="preserve"> — Mã hóa/giải mã một khối 64 bit:</w:t>
      </w:r>
    </w:p>
    <w:p w14:paraId="6096B3FA" w14:textId="77777777" w:rsidR="009765B1" w:rsidRDefault="009765B1" w:rsidP="009765B1">
      <w:pPr>
        <w:jc w:val="center"/>
      </w:pPr>
      <w:r w:rsidRPr="004D5886">
        <w:rPr>
          <w:noProof/>
        </w:rPr>
        <w:drawing>
          <wp:inline distT="0" distB="0" distL="0" distR="0" wp14:anchorId="63C849F4" wp14:editId="15C9F2DB">
            <wp:extent cx="5151566" cy="187468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51566" cy="1874682"/>
                    </a:xfrm>
                    <a:prstGeom prst="rect">
                      <a:avLst/>
                    </a:prstGeom>
                  </pic:spPr>
                </pic:pic>
              </a:graphicData>
            </a:graphic>
          </wp:inline>
        </w:drawing>
      </w:r>
    </w:p>
    <w:p w14:paraId="108357F6" w14:textId="77777777" w:rsidR="009765B1" w:rsidRPr="00491300" w:rsidRDefault="009765B1" w:rsidP="009765B1">
      <w:pPr>
        <w:ind w:firstLine="567"/>
      </w:pPr>
      <w:r w:rsidRPr="004D5886">
        <w:t>Hàm des_block() dùng chung cho cả mã hóa lẫn giải mã. Sự khác biệt nằm ở thứ tự khóa con: mã hóa truyền subkeys (K₁→K₁₆), giải mã truyền subkeys[::-1] (K₁₆→K₁).</w:t>
      </w:r>
    </w:p>
    <w:p w14:paraId="19D23F8D" w14:textId="77777777" w:rsidR="009765B1" w:rsidRDefault="009765B1" w:rsidP="009765B1">
      <w:pPr>
        <w:pStyle w:val="Heading4"/>
      </w:pPr>
      <w:r>
        <w:t xml:space="preserve">2.4.3.2. </w:t>
      </w:r>
      <w:r w:rsidRPr="004D5886">
        <w:t>Giao diện chương trình</w:t>
      </w:r>
    </w:p>
    <w:p w14:paraId="31DCCD21" w14:textId="77777777" w:rsidR="009765B1" w:rsidRDefault="009765B1" w:rsidP="009765B1">
      <w:pPr>
        <w:ind w:firstLine="567"/>
      </w:pPr>
      <w:r w:rsidRPr="004D5886">
        <w:t>Giao diện được thiết kế theo bố cục 3 panel ngang, mỗi panel đảm nhận một chức năng riêng biệt:</w:t>
      </w:r>
    </w:p>
    <w:p w14:paraId="7EB63AB5" w14:textId="77777777" w:rsidR="009765B1" w:rsidRDefault="009765B1" w:rsidP="009765B1">
      <w:pPr>
        <w:jc w:val="center"/>
      </w:pPr>
      <w:r w:rsidRPr="004D5886">
        <w:rPr>
          <w:noProof/>
        </w:rPr>
        <w:lastRenderedPageBreak/>
        <w:drawing>
          <wp:inline distT="0" distB="0" distL="0" distR="0" wp14:anchorId="7F768489" wp14:editId="00C778D4">
            <wp:extent cx="5581650" cy="23145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81650" cy="2314575"/>
                    </a:xfrm>
                    <a:prstGeom prst="rect">
                      <a:avLst/>
                    </a:prstGeom>
                  </pic:spPr>
                </pic:pic>
              </a:graphicData>
            </a:graphic>
          </wp:inline>
        </w:drawing>
      </w:r>
    </w:p>
    <w:p w14:paraId="2FF73C26" w14:textId="77777777" w:rsidR="009765B1" w:rsidRDefault="009765B1" w:rsidP="009765B1">
      <w:pPr>
        <w:pStyle w:val="anh"/>
      </w:pPr>
      <w:bookmarkStart w:id="70" w:name="_Toc231487494"/>
      <w:r>
        <w:t xml:space="preserve">Hình 2.8: </w:t>
      </w:r>
      <w:r w:rsidRPr="004D5886">
        <w:t>Giao diện tổng thể chương trình DES Python</w:t>
      </w:r>
      <w:bookmarkEnd w:id="70"/>
    </w:p>
    <w:p w14:paraId="3ACB442A" w14:textId="77777777" w:rsidR="009765B1" w:rsidRPr="004D5886" w:rsidRDefault="009765B1" w:rsidP="009765B1">
      <w:r w:rsidRPr="004D5886">
        <w:rPr>
          <w:b/>
          <w:bCs/>
        </w:rPr>
        <w:t xml:space="preserve">Panel 1 — </w:t>
      </w:r>
      <w:r w:rsidRPr="004D5886">
        <w:t>Tạo khóa (nền xanh dương nhạt):</w:t>
      </w:r>
    </w:p>
    <w:p w14:paraId="2302C83D" w14:textId="77777777" w:rsidR="009765B1" w:rsidRPr="004D5886" w:rsidRDefault="009765B1" w:rsidP="009765B1">
      <w:pPr>
        <w:numPr>
          <w:ilvl w:val="0"/>
          <w:numId w:val="22"/>
        </w:numPr>
      </w:pPr>
      <w:r w:rsidRPr="004D5886">
        <w:t>Cho phép người dùng chọn chế độ nhập khóa: Thủ công (tự gõ 16 ký tự HEX) hoặc Tự động (sinh ngẫu nhiên).</w:t>
      </w:r>
    </w:p>
    <w:p w14:paraId="3CC8A2DA" w14:textId="77777777" w:rsidR="009765B1" w:rsidRPr="004D5886" w:rsidRDefault="009765B1" w:rsidP="009765B1">
      <w:pPr>
        <w:numPr>
          <w:ilvl w:val="0"/>
          <w:numId w:val="22"/>
        </w:numPr>
      </w:pPr>
      <w:r w:rsidRPr="004D5886">
        <w:t>Nút "Sinh khóa ngẫu nhiên": tạo khóa 64-bit ngẫu nhiên dạng HEX.</w:t>
      </w:r>
    </w:p>
    <w:p w14:paraId="781C651A" w14:textId="77777777" w:rsidR="009765B1" w:rsidRPr="004D5886" w:rsidRDefault="009765B1" w:rsidP="009765B1">
      <w:pPr>
        <w:numPr>
          <w:ilvl w:val="0"/>
          <w:numId w:val="22"/>
        </w:numPr>
      </w:pPr>
      <w:r w:rsidRPr="004D5886">
        <w:t>Nút "Chuyển khóa": sao chép khóa từ vùng mã hóa sang vùng giải mã.</w:t>
      </w:r>
    </w:p>
    <w:p w14:paraId="745F8377" w14:textId="77777777" w:rsidR="009765B1" w:rsidRPr="004D5886" w:rsidRDefault="009765B1" w:rsidP="009765B1">
      <w:pPr>
        <w:numPr>
          <w:ilvl w:val="0"/>
          <w:numId w:val="22"/>
        </w:numPr>
      </w:pPr>
      <w:r w:rsidRPr="004D5886">
        <w:t>Nút "Reset": xóa khóa hiện tại, chuyển về chế độ nhập thủ công.</w:t>
      </w:r>
    </w:p>
    <w:p w14:paraId="0F43512A" w14:textId="77777777" w:rsidR="009765B1" w:rsidRPr="004D5886" w:rsidRDefault="009765B1" w:rsidP="009765B1">
      <w:r w:rsidRPr="004D5886">
        <w:rPr>
          <w:b/>
          <w:bCs/>
        </w:rPr>
        <w:t xml:space="preserve">Panel 2 — </w:t>
      </w:r>
      <w:r w:rsidRPr="004D5886">
        <w:t>Mã hóa (nền xanh lá nhạt):</w:t>
      </w:r>
    </w:p>
    <w:p w14:paraId="248D5F26" w14:textId="77777777" w:rsidR="009765B1" w:rsidRPr="004D5886" w:rsidRDefault="009765B1" w:rsidP="009765B1">
      <w:pPr>
        <w:numPr>
          <w:ilvl w:val="0"/>
          <w:numId w:val="23"/>
        </w:numPr>
      </w:pPr>
      <w:r w:rsidRPr="004D5886">
        <w:t>Ô nhập Bản rõ: hỗ trợ văn bản UTF-8, có thể nhập trực tiếp hoặc mở từ file .txt.</w:t>
      </w:r>
    </w:p>
    <w:p w14:paraId="5E87F2B2" w14:textId="77777777" w:rsidR="009765B1" w:rsidRPr="004D5886" w:rsidRDefault="009765B1" w:rsidP="009765B1">
      <w:pPr>
        <w:numPr>
          <w:ilvl w:val="0"/>
          <w:numId w:val="23"/>
        </w:numPr>
      </w:pPr>
      <w:r w:rsidRPr="004D5886">
        <w:t>Nút "Mã hóa": thực hiện mã hóa DES, hiển thị bản mã dạng HEX ở ô bên dưới.</w:t>
      </w:r>
    </w:p>
    <w:p w14:paraId="207671DB" w14:textId="77777777" w:rsidR="009765B1" w:rsidRPr="004D5886" w:rsidRDefault="009765B1" w:rsidP="009765B1">
      <w:pPr>
        <w:numPr>
          <w:ilvl w:val="0"/>
          <w:numId w:val="23"/>
        </w:numPr>
      </w:pPr>
      <w:r w:rsidRPr="004D5886">
        <w:t>Nút "Chuyển sang bản mã": tự động chuyển bản mã và khóa sang Panel 3 để giải mã.</w:t>
      </w:r>
    </w:p>
    <w:p w14:paraId="7AFA9434" w14:textId="77777777" w:rsidR="009765B1" w:rsidRPr="004D5886" w:rsidRDefault="009765B1" w:rsidP="009765B1">
      <w:pPr>
        <w:numPr>
          <w:ilvl w:val="0"/>
          <w:numId w:val="23"/>
        </w:numPr>
      </w:pPr>
      <w:r w:rsidRPr="004D5886">
        <w:t>Nút "Lưu File": lưu bản mã HEX ra file .txt.</w:t>
      </w:r>
    </w:p>
    <w:p w14:paraId="7A149130" w14:textId="77777777" w:rsidR="009765B1" w:rsidRPr="004D5886" w:rsidRDefault="009765B1" w:rsidP="009765B1">
      <w:r w:rsidRPr="004D5886">
        <w:rPr>
          <w:b/>
          <w:bCs/>
        </w:rPr>
        <w:t xml:space="preserve">Panel 3 — </w:t>
      </w:r>
      <w:r w:rsidRPr="004D5886">
        <w:t>Giải mã (nền hồng nhạt):</w:t>
      </w:r>
    </w:p>
    <w:p w14:paraId="0212D9D9" w14:textId="77777777" w:rsidR="009765B1" w:rsidRPr="004D5886" w:rsidRDefault="009765B1" w:rsidP="009765B1">
      <w:pPr>
        <w:numPr>
          <w:ilvl w:val="0"/>
          <w:numId w:val="24"/>
        </w:numPr>
      </w:pPr>
      <w:r w:rsidRPr="004D5886">
        <w:t>Ô nhập Bản mã (HEX): nhập trực tiếp hoặc mở từ file, nhận dữ liệu chuyển từ Panel 2.</w:t>
      </w:r>
    </w:p>
    <w:p w14:paraId="283C139B" w14:textId="77777777" w:rsidR="009765B1" w:rsidRPr="004D5886" w:rsidRDefault="009765B1" w:rsidP="009765B1">
      <w:pPr>
        <w:numPr>
          <w:ilvl w:val="0"/>
          <w:numId w:val="24"/>
        </w:numPr>
      </w:pPr>
      <w:r w:rsidRPr="004D5886">
        <w:t>Ô nhập Khóa bí mật: nhận khóa chuyển từ Panel 1/2 hoặc nhập thủ công.</w:t>
      </w:r>
    </w:p>
    <w:p w14:paraId="23C8D683" w14:textId="77777777" w:rsidR="009765B1" w:rsidRPr="004D5886" w:rsidRDefault="009765B1" w:rsidP="009765B1">
      <w:pPr>
        <w:numPr>
          <w:ilvl w:val="0"/>
          <w:numId w:val="24"/>
        </w:numPr>
      </w:pPr>
      <w:r w:rsidRPr="004D5886">
        <w:t>Nút "Giải mã": thực hiện giải mã, hiển thị bản rõ khôi phục.</w:t>
      </w:r>
    </w:p>
    <w:p w14:paraId="6ADA28B8" w14:textId="77777777" w:rsidR="009765B1" w:rsidRPr="004D5886" w:rsidRDefault="009765B1" w:rsidP="009765B1">
      <w:pPr>
        <w:numPr>
          <w:ilvl w:val="0"/>
          <w:numId w:val="24"/>
        </w:numPr>
      </w:pPr>
      <w:r w:rsidRPr="004D5886">
        <w:t>Nút "Kiểm tra kết quả": so sánh bản rõ sau giải mã với bản rõ gốc, thông báo khớp hay không khớp.</w:t>
      </w:r>
    </w:p>
    <w:p w14:paraId="4E58FF79" w14:textId="77777777" w:rsidR="009765B1" w:rsidRPr="004D5886" w:rsidRDefault="009765B1" w:rsidP="009765B1">
      <w:pPr>
        <w:numPr>
          <w:ilvl w:val="0"/>
          <w:numId w:val="24"/>
        </w:numPr>
      </w:pPr>
      <w:r w:rsidRPr="004D5886">
        <w:t>Nút "Lưu File": lưu bản rõ ra file .txt.</w:t>
      </w:r>
    </w:p>
    <w:p w14:paraId="474D9CB3" w14:textId="77777777" w:rsidR="009765B1" w:rsidRPr="004D5886" w:rsidRDefault="009765B1" w:rsidP="009765B1">
      <w:pPr>
        <w:pStyle w:val="Heading4"/>
      </w:pPr>
      <w:r>
        <w:t xml:space="preserve">2.4.3.3. </w:t>
      </w:r>
      <w:r w:rsidRPr="004D5886">
        <w:t>Kịch bản kiểm thử</w:t>
      </w:r>
    </w:p>
    <w:p w14:paraId="07814D68" w14:textId="77777777" w:rsidR="009765B1" w:rsidRPr="004D5886" w:rsidRDefault="009765B1" w:rsidP="009765B1">
      <w:pPr>
        <w:rPr>
          <w:b/>
          <w:bCs/>
        </w:rPr>
      </w:pPr>
      <w:r w:rsidRPr="004D5886">
        <w:rPr>
          <w:b/>
          <w:bCs/>
        </w:rPr>
        <w:t>Kịch bản 1 — Mã hóa và giải mã văn bản tiếng Anh</w:t>
      </w:r>
    </w:p>
    <w:p w14:paraId="0683421C" w14:textId="77777777" w:rsidR="009765B1" w:rsidRPr="004D5886" w:rsidRDefault="009765B1" w:rsidP="009765B1">
      <w:pPr>
        <w:rPr>
          <w:bCs/>
        </w:rPr>
      </w:pPr>
      <w:r w:rsidRPr="004D5886">
        <w:lastRenderedPageBreak/>
        <w:t>Mục tiêu</w:t>
      </w:r>
      <w:r w:rsidRPr="004D5886">
        <w:rPr>
          <w:b/>
          <w:bCs/>
        </w:rPr>
        <w:t>:</w:t>
      </w:r>
      <w:r w:rsidRPr="004D5886">
        <w:rPr>
          <w:bCs/>
        </w:rPr>
        <w:t xml:space="preserve"> Kiểm tra chương trình mã hóa đúng bản rõ tiếng Anh và giải mã trả về đúng bản rõ gốc.</w:t>
      </w:r>
    </w:p>
    <w:p w14:paraId="748BEFE7" w14:textId="77777777" w:rsidR="009765B1" w:rsidRPr="004D5886" w:rsidRDefault="009765B1" w:rsidP="009765B1">
      <w:r w:rsidRPr="004D5886">
        <w:t>Các bước thực hiện:</w:t>
      </w:r>
    </w:p>
    <w:p w14:paraId="377F78EA" w14:textId="77777777" w:rsidR="009765B1" w:rsidRPr="004D5886" w:rsidRDefault="009765B1" w:rsidP="009765B1">
      <w:pPr>
        <w:pStyle w:val="ListParagraph"/>
        <w:numPr>
          <w:ilvl w:val="0"/>
          <w:numId w:val="25"/>
        </w:numPr>
        <w:rPr>
          <w:bCs/>
        </w:rPr>
      </w:pPr>
      <w:r w:rsidRPr="004D5886">
        <w:rPr>
          <w:bCs/>
        </w:rPr>
        <w:t xml:space="preserve">Tại Panel 1, chọn chế độ </w:t>
      </w:r>
      <w:r w:rsidRPr="004D5886">
        <w:rPr>
          <w:b/>
          <w:bCs/>
        </w:rPr>
        <w:t>Thủ công</w:t>
      </w:r>
      <w:r w:rsidRPr="004D5886">
        <w:rPr>
          <w:bCs/>
        </w:rPr>
        <w:t xml:space="preserve">, nhập khóa: 133457799BBCDFF1 </w:t>
      </w:r>
    </w:p>
    <w:p w14:paraId="304E768F" w14:textId="77777777" w:rsidR="009765B1" w:rsidRPr="004D5886" w:rsidRDefault="009765B1" w:rsidP="009765B1">
      <w:pPr>
        <w:pStyle w:val="ListParagraph"/>
        <w:numPr>
          <w:ilvl w:val="0"/>
          <w:numId w:val="25"/>
        </w:numPr>
        <w:rPr>
          <w:bCs/>
        </w:rPr>
      </w:pPr>
      <w:r w:rsidRPr="004D5886">
        <w:rPr>
          <w:bCs/>
        </w:rPr>
        <w:t xml:space="preserve">Tại Panel 2, nhập bản rõ: Hello DES </w:t>
      </w:r>
    </w:p>
    <w:p w14:paraId="4D2725B6" w14:textId="77777777" w:rsidR="009765B1" w:rsidRPr="004D5886" w:rsidRDefault="009765B1" w:rsidP="009765B1">
      <w:pPr>
        <w:pStyle w:val="ListParagraph"/>
        <w:numPr>
          <w:ilvl w:val="0"/>
          <w:numId w:val="25"/>
        </w:numPr>
        <w:rPr>
          <w:bCs/>
        </w:rPr>
      </w:pPr>
      <w:r w:rsidRPr="004D5886">
        <w:rPr>
          <w:bCs/>
        </w:rPr>
        <w:t xml:space="preserve">Nhấn nút </w:t>
      </w:r>
      <w:r w:rsidRPr="004D5886">
        <w:rPr>
          <w:b/>
          <w:bCs/>
        </w:rPr>
        <w:t>"Mã hóa"</w:t>
      </w:r>
      <w:r w:rsidRPr="004D5886">
        <w:rPr>
          <w:bCs/>
        </w:rPr>
        <w:t xml:space="preserve"> → chương trình hiển thị bản mã HEX ở ô bên dưới </w:t>
      </w:r>
    </w:p>
    <w:p w14:paraId="71DEA82E" w14:textId="77777777" w:rsidR="009765B1" w:rsidRPr="004D5886" w:rsidRDefault="009765B1" w:rsidP="009765B1">
      <w:pPr>
        <w:pStyle w:val="ListParagraph"/>
        <w:numPr>
          <w:ilvl w:val="0"/>
          <w:numId w:val="25"/>
        </w:numPr>
        <w:rPr>
          <w:bCs/>
        </w:rPr>
      </w:pPr>
      <w:r w:rsidRPr="004D5886">
        <w:rPr>
          <w:bCs/>
        </w:rPr>
        <w:t xml:space="preserve">Nhấn nút </w:t>
      </w:r>
      <w:r w:rsidRPr="004D5886">
        <w:rPr>
          <w:b/>
          <w:bCs/>
        </w:rPr>
        <w:t>"Chuyển sang bản mã"</w:t>
      </w:r>
      <w:r w:rsidRPr="004D5886">
        <w:rPr>
          <w:bCs/>
        </w:rPr>
        <w:t xml:space="preserve"> → bản mã và khóa tự động chuyển sang Panel 3 </w:t>
      </w:r>
    </w:p>
    <w:p w14:paraId="05E6F097" w14:textId="77777777" w:rsidR="009765B1" w:rsidRPr="004D5886" w:rsidRDefault="009765B1" w:rsidP="009765B1">
      <w:pPr>
        <w:pStyle w:val="ListParagraph"/>
        <w:numPr>
          <w:ilvl w:val="0"/>
          <w:numId w:val="25"/>
        </w:numPr>
        <w:rPr>
          <w:bCs/>
        </w:rPr>
      </w:pPr>
      <w:r w:rsidRPr="004D5886">
        <w:rPr>
          <w:bCs/>
        </w:rPr>
        <w:t xml:space="preserve">Tại Panel 3, nhấn nút </w:t>
      </w:r>
      <w:r w:rsidRPr="004D5886">
        <w:rPr>
          <w:b/>
          <w:bCs/>
        </w:rPr>
        <w:t>"Giải mã"</w:t>
      </w:r>
      <w:r w:rsidRPr="004D5886">
        <w:rPr>
          <w:bCs/>
        </w:rPr>
        <w:t xml:space="preserve"> → bản rõ khôi phục hiển thị </w:t>
      </w:r>
    </w:p>
    <w:p w14:paraId="07A87859" w14:textId="77777777" w:rsidR="009765B1" w:rsidRDefault="009765B1" w:rsidP="009765B1">
      <w:pPr>
        <w:pStyle w:val="ListParagraph"/>
        <w:numPr>
          <w:ilvl w:val="0"/>
          <w:numId w:val="25"/>
        </w:numPr>
        <w:rPr>
          <w:bCs/>
        </w:rPr>
      </w:pPr>
      <w:r w:rsidRPr="004D5886">
        <w:rPr>
          <w:bCs/>
        </w:rPr>
        <w:t xml:space="preserve">Nhấn </w:t>
      </w:r>
      <w:r w:rsidRPr="004D5886">
        <w:rPr>
          <w:b/>
          <w:bCs/>
        </w:rPr>
        <w:t>"Kiểm tra kết quả"</w:t>
      </w:r>
      <w:r w:rsidRPr="004D5886">
        <w:rPr>
          <w:bCs/>
        </w:rPr>
        <w:t xml:space="preserve"> → thông báo xác nhận kết quả </w:t>
      </w:r>
    </w:p>
    <w:p w14:paraId="651D973E" w14:textId="77777777" w:rsidR="009765B1" w:rsidRDefault="009765B1" w:rsidP="009765B1">
      <w:pPr>
        <w:rPr>
          <w:bCs/>
        </w:rPr>
      </w:pPr>
      <w:r w:rsidRPr="004D5886">
        <w:t>Kết quả mong đợi</w:t>
      </w:r>
      <w:r w:rsidRPr="004D5886">
        <w:rPr>
          <w:b/>
          <w:bCs/>
        </w:rPr>
        <w:t>:</w:t>
      </w:r>
      <w:r w:rsidRPr="004D5886">
        <w:rPr>
          <w:bCs/>
        </w:rPr>
        <w:t xml:space="preserve"> Bản rõ sau giải mã = Hello DES, thông báo </w:t>
      </w:r>
      <w:r w:rsidRPr="004D5886">
        <w:t>"Bản rõ sau giải mã khớp với bản rõ gốc!"</w:t>
      </w:r>
    </w:p>
    <w:p w14:paraId="3B40061B" w14:textId="77777777" w:rsidR="009765B1" w:rsidRDefault="009765B1" w:rsidP="009765B1">
      <w:pPr>
        <w:jc w:val="center"/>
        <w:rPr>
          <w:bCs/>
        </w:rPr>
      </w:pPr>
      <w:r w:rsidRPr="004D5886">
        <w:rPr>
          <w:bCs/>
          <w:noProof/>
        </w:rPr>
        <w:drawing>
          <wp:inline distT="0" distB="0" distL="0" distR="0" wp14:anchorId="7F7316A2" wp14:editId="7D3838D7">
            <wp:extent cx="5581650" cy="232981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1650" cy="2329815"/>
                    </a:xfrm>
                    <a:prstGeom prst="rect">
                      <a:avLst/>
                    </a:prstGeom>
                  </pic:spPr>
                </pic:pic>
              </a:graphicData>
            </a:graphic>
          </wp:inline>
        </w:drawing>
      </w:r>
      <w:r w:rsidRPr="004D5886">
        <w:rPr>
          <w:bCs/>
        </w:rPr>
        <w:t xml:space="preserve"> </w:t>
      </w:r>
    </w:p>
    <w:p w14:paraId="223718D2" w14:textId="77777777" w:rsidR="009765B1" w:rsidRDefault="009765B1" w:rsidP="009765B1">
      <w:pPr>
        <w:pStyle w:val="anh"/>
      </w:pPr>
      <w:bookmarkStart w:id="71" w:name="_Toc231487495"/>
      <w:r>
        <w:t xml:space="preserve">Hình 2.9: </w:t>
      </w:r>
      <w:r w:rsidRPr="00304664">
        <w:t>Kết quả kịch bản 1</w:t>
      </w:r>
      <w:bookmarkEnd w:id="71"/>
    </w:p>
    <w:p w14:paraId="36BFF00E" w14:textId="77777777" w:rsidR="009765B1" w:rsidRPr="00304664" w:rsidRDefault="009765B1" w:rsidP="009765B1">
      <w:pPr>
        <w:rPr>
          <w:b/>
          <w:bCs/>
        </w:rPr>
      </w:pPr>
      <w:r w:rsidRPr="00304664">
        <w:rPr>
          <w:b/>
          <w:bCs/>
        </w:rPr>
        <w:t>Kịch bản 2 — Mã hóa và giải mã văn bản tiếng Việt có dấu</w:t>
      </w:r>
    </w:p>
    <w:p w14:paraId="7C6912AA" w14:textId="77777777" w:rsidR="009765B1" w:rsidRPr="00304664" w:rsidRDefault="009765B1" w:rsidP="009765B1">
      <w:pPr>
        <w:rPr>
          <w:bCs/>
        </w:rPr>
      </w:pPr>
      <w:r w:rsidRPr="00304664">
        <w:t>Mục tiêu</w:t>
      </w:r>
      <w:r w:rsidRPr="00304664">
        <w:rPr>
          <w:b/>
          <w:bCs/>
        </w:rPr>
        <w:t>:</w:t>
      </w:r>
      <w:r w:rsidRPr="00304664">
        <w:rPr>
          <w:bCs/>
        </w:rPr>
        <w:t xml:space="preserve"> Kiểm tra khả năng xử lý ký tự UTF-8 nhiều byte (tiếng Việt).</w:t>
      </w:r>
    </w:p>
    <w:p w14:paraId="65FDEBD5" w14:textId="77777777" w:rsidR="009765B1" w:rsidRPr="00304664" w:rsidRDefault="009765B1" w:rsidP="009765B1">
      <w:pPr>
        <w:rPr>
          <w:bCs/>
        </w:rPr>
      </w:pPr>
      <w:r w:rsidRPr="00304664">
        <w:t>Các bước thực hiện</w:t>
      </w:r>
      <w:r w:rsidRPr="00304664">
        <w:rPr>
          <w:b/>
          <w:bCs/>
        </w:rPr>
        <w:t>:</w:t>
      </w:r>
    </w:p>
    <w:p w14:paraId="594D2FC1" w14:textId="77777777" w:rsidR="009765B1" w:rsidRPr="00304664" w:rsidRDefault="009765B1" w:rsidP="009765B1">
      <w:pPr>
        <w:numPr>
          <w:ilvl w:val="0"/>
          <w:numId w:val="26"/>
        </w:numPr>
        <w:rPr>
          <w:bCs/>
        </w:rPr>
      </w:pPr>
      <w:r w:rsidRPr="00304664">
        <w:rPr>
          <w:bCs/>
        </w:rPr>
        <w:t xml:space="preserve">Tại Panel 1, chọn chế độ </w:t>
      </w:r>
      <w:r w:rsidRPr="00304664">
        <w:t>Tự động</w:t>
      </w:r>
      <w:r w:rsidRPr="00304664">
        <w:rPr>
          <w:bCs/>
        </w:rPr>
        <w:t xml:space="preserve">, nhấn </w:t>
      </w:r>
      <w:r w:rsidRPr="00304664">
        <w:t>"Sinh khóa ngẫu nhiên"</w:t>
      </w:r>
      <w:r w:rsidRPr="00304664">
        <w:rPr>
          <w:bCs/>
        </w:rPr>
        <w:t xml:space="preserve"> → chương trình tạo khóa ngẫu nhiên</w:t>
      </w:r>
    </w:p>
    <w:p w14:paraId="012DF61B" w14:textId="77777777" w:rsidR="009765B1" w:rsidRPr="00304664" w:rsidRDefault="009765B1" w:rsidP="009765B1">
      <w:pPr>
        <w:numPr>
          <w:ilvl w:val="0"/>
          <w:numId w:val="26"/>
        </w:numPr>
        <w:rPr>
          <w:bCs/>
        </w:rPr>
      </w:pPr>
      <w:r w:rsidRPr="00304664">
        <w:rPr>
          <w:bCs/>
        </w:rPr>
        <w:t xml:space="preserve">Nhấn </w:t>
      </w:r>
      <w:r w:rsidRPr="00304664">
        <w:t>"Chuyển khóa"</w:t>
      </w:r>
      <w:r w:rsidRPr="00304664">
        <w:rPr>
          <w:bCs/>
        </w:rPr>
        <w:t xml:space="preserve"> sang Panel 3</w:t>
      </w:r>
    </w:p>
    <w:p w14:paraId="5B470801" w14:textId="77777777" w:rsidR="009765B1" w:rsidRPr="00304664" w:rsidRDefault="009765B1" w:rsidP="009765B1">
      <w:pPr>
        <w:numPr>
          <w:ilvl w:val="0"/>
          <w:numId w:val="26"/>
        </w:numPr>
        <w:rPr>
          <w:bCs/>
        </w:rPr>
      </w:pPr>
      <w:r w:rsidRPr="00304664">
        <w:rPr>
          <w:bCs/>
        </w:rPr>
        <w:t>Tại Panel 2, nhập bản rõ: An ninh mạng</w:t>
      </w:r>
    </w:p>
    <w:p w14:paraId="4F0AEFEC" w14:textId="77777777" w:rsidR="009765B1" w:rsidRPr="00304664" w:rsidRDefault="009765B1" w:rsidP="009765B1">
      <w:pPr>
        <w:numPr>
          <w:ilvl w:val="0"/>
          <w:numId w:val="26"/>
        </w:numPr>
        <w:rPr>
          <w:bCs/>
        </w:rPr>
      </w:pPr>
      <w:r w:rsidRPr="00304664">
        <w:rPr>
          <w:bCs/>
        </w:rPr>
        <w:t xml:space="preserve">Nhấn </w:t>
      </w:r>
      <w:r w:rsidRPr="00304664">
        <w:t>"Mã hóa"</w:t>
      </w:r>
      <w:r w:rsidRPr="00304664">
        <w:rPr>
          <w:bCs/>
        </w:rPr>
        <w:t xml:space="preserve"> → hiển thị bản mã HEX</w:t>
      </w:r>
    </w:p>
    <w:p w14:paraId="71A302B4" w14:textId="77777777" w:rsidR="009765B1" w:rsidRPr="00304664" w:rsidRDefault="009765B1" w:rsidP="009765B1">
      <w:pPr>
        <w:numPr>
          <w:ilvl w:val="0"/>
          <w:numId w:val="26"/>
        </w:numPr>
        <w:rPr>
          <w:bCs/>
        </w:rPr>
      </w:pPr>
      <w:r w:rsidRPr="00304664">
        <w:rPr>
          <w:bCs/>
        </w:rPr>
        <w:t xml:space="preserve">Chuyển bản mã sang Panel 3 và nhấn </w:t>
      </w:r>
      <w:r w:rsidRPr="00304664">
        <w:t>"Giải mã"</w:t>
      </w:r>
    </w:p>
    <w:p w14:paraId="15ABA8A8" w14:textId="77777777" w:rsidR="009765B1" w:rsidRPr="00304664" w:rsidRDefault="009765B1" w:rsidP="009765B1">
      <w:pPr>
        <w:numPr>
          <w:ilvl w:val="0"/>
          <w:numId w:val="26"/>
        </w:numPr>
        <w:rPr>
          <w:bCs/>
        </w:rPr>
      </w:pPr>
      <w:r w:rsidRPr="00304664">
        <w:rPr>
          <w:bCs/>
        </w:rPr>
        <w:t xml:space="preserve">Nhấn </w:t>
      </w:r>
      <w:r w:rsidRPr="00304664">
        <w:t>"Kiểm tra kết quả"</w:t>
      </w:r>
    </w:p>
    <w:p w14:paraId="7571F2D8" w14:textId="77777777" w:rsidR="009765B1" w:rsidRDefault="009765B1" w:rsidP="009765B1">
      <w:pPr>
        <w:rPr>
          <w:bCs/>
        </w:rPr>
      </w:pPr>
      <w:r w:rsidRPr="00304664">
        <w:t>Kết quả mong đợi</w:t>
      </w:r>
      <w:r w:rsidRPr="00304664">
        <w:rPr>
          <w:b/>
          <w:bCs/>
        </w:rPr>
        <w:t>:</w:t>
      </w:r>
      <w:r w:rsidRPr="00304664">
        <w:rPr>
          <w:bCs/>
        </w:rPr>
        <w:t xml:space="preserve"> Bản rõ khôi phục = An ninh mạng, thông báo khớp.</w:t>
      </w:r>
    </w:p>
    <w:p w14:paraId="2F7E430E" w14:textId="77777777" w:rsidR="009765B1" w:rsidRDefault="009765B1" w:rsidP="009765B1">
      <w:pPr>
        <w:jc w:val="center"/>
        <w:rPr>
          <w:bCs/>
        </w:rPr>
      </w:pPr>
      <w:r w:rsidRPr="00304664">
        <w:rPr>
          <w:bCs/>
          <w:noProof/>
        </w:rPr>
        <w:lastRenderedPageBreak/>
        <w:drawing>
          <wp:inline distT="0" distB="0" distL="0" distR="0" wp14:anchorId="70E97C60" wp14:editId="48555AD9">
            <wp:extent cx="5581650" cy="2969895"/>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81650" cy="2969895"/>
                    </a:xfrm>
                    <a:prstGeom prst="rect">
                      <a:avLst/>
                    </a:prstGeom>
                  </pic:spPr>
                </pic:pic>
              </a:graphicData>
            </a:graphic>
          </wp:inline>
        </w:drawing>
      </w:r>
    </w:p>
    <w:p w14:paraId="19DF29DC" w14:textId="77777777" w:rsidR="009765B1" w:rsidRDefault="009765B1" w:rsidP="009765B1">
      <w:pPr>
        <w:pStyle w:val="anh"/>
      </w:pPr>
      <w:bookmarkStart w:id="72" w:name="_Toc231487496"/>
      <w:r>
        <w:t xml:space="preserve">Hình 2.10: </w:t>
      </w:r>
      <w:r w:rsidRPr="00304664">
        <w:t>Kết quả kịch bản 2</w:t>
      </w:r>
      <w:bookmarkEnd w:id="72"/>
    </w:p>
    <w:p w14:paraId="21559220" w14:textId="77777777" w:rsidR="009765B1" w:rsidRPr="00304664" w:rsidRDefault="009765B1" w:rsidP="009765B1">
      <w:pPr>
        <w:rPr>
          <w:b/>
          <w:bCs/>
        </w:rPr>
      </w:pPr>
      <w:r w:rsidRPr="00304664">
        <w:rPr>
          <w:b/>
          <w:bCs/>
        </w:rPr>
        <w:t>Kịch bản 3 — Giải mã với khóa sai</w:t>
      </w:r>
    </w:p>
    <w:p w14:paraId="6AD387C0" w14:textId="77777777" w:rsidR="009765B1" w:rsidRPr="00304664" w:rsidRDefault="009765B1" w:rsidP="009765B1">
      <w:pPr>
        <w:rPr>
          <w:bCs/>
        </w:rPr>
      </w:pPr>
      <w:r w:rsidRPr="00304664">
        <w:t>Mục tiêu</w:t>
      </w:r>
      <w:r w:rsidRPr="00304664">
        <w:rPr>
          <w:b/>
          <w:bCs/>
        </w:rPr>
        <w:t>:</w:t>
      </w:r>
      <w:r w:rsidRPr="00304664">
        <w:rPr>
          <w:bCs/>
        </w:rPr>
        <w:t xml:space="preserve"> Kiểm tra tính bảo mật — giải mã bằng khóa sai phải cho kết quả sai.</w:t>
      </w:r>
    </w:p>
    <w:p w14:paraId="500BBE72" w14:textId="77777777" w:rsidR="009765B1" w:rsidRPr="00304664" w:rsidRDefault="009765B1" w:rsidP="009765B1">
      <w:pPr>
        <w:rPr>
          <w:bCs/>
        </w:rPr>
      </w:pPr>
      <w:r w:rsidRPr="00304664">
        <w:t>Các bước thực hiện</w:t>
      </w:r>
      <w:r w:rsidRPr="00304664">
        <w:rPr>
          <w:b/>
          <w:bCs/>
        </w:rPr>
        <w:t>:</w:t>
      </w:r>
    </w:p>
    <w:p w14:paraId="6D95F241" w14:textId="77777777" w:rsidR="009765B1" w:rsidRPr="00304664" w:rsidRDefault="009765B1" w:rsidP="009765B1">
      <w:pPr>
        <w:numPr>
          <w:ilvl w:val="0"/>
          <w:numId w:val="27"/>
        </w:numPr>
        <w:rPr>
          <w:bCs/>
        </w:rPr>
      </w:pPr>
      <w:r w:rsidRPr="00304664">
        <w:rPr>
          <w:bCs/>
        </w:rPr>
        <w:t>Mã hóa bản rõ Hello DES với khóa 133457799BBCDFF1 → thu được bản mã HEX</w:t>
      </w:r>
    </w:p>
    <w:p w14:paraId="2C7B9576" w14:textId="77777777" w:rsidR="009765B1" w:rsidRPr="00304664" w:rsidRDefault="009765B1" w:rsidP="009765B1">
      <w:pPr>
        <w:numPr>
          <w:ilvl w:val="0"/>
          <w:numId w:val="27"/>
        </w:numPr>
        <w:rPr>
          <w:bCs/>
        </w:rPr>
      </w:pPr>
      <w:r w:rsidRPr="00304664">
        <w:rPr>
          <w:bCs/>
        </w:rPr>
        <w:t xml:space="preserve">Tại Panel 3, nhập bản mã đó nhưng dùng khóa </w:t>
      </w:r>
      <w:r w:rsidRPr="00304664">
        <w:t>khác</w:t>
      </w:r>
      <w:r w:rsidRPr="00304664">
        <w:rPr>
          <w:bCs/>
        </w:rPr>
        <w:t>: AABBCCDDEEFF0011</w:t>
      </w:r>
    </w:p>
    <w:p w14:paraId="1C218E6F" w14:textId="77777777" w:rsidR="009765B1" w:rsidRPr="00304664" w:rsidRDefault="009765B1" w:rsidP="009765B1">
      <w:pPr>
        <w:numPr>
          <w:ilvl w:val="0"/>
          <w:numId w:val="27"/>
        </w:numPr>
        <w:rPr>
          <w:bCs/>
        </w:rPr>
      </w:pPr>
      <w:r w:rsidRPr="00304664">
        <w:rPr>
          <w:bCs/>
        </w:rPr>
        <w:t xml:space="preserve">Nhấn </w:t>
      </w:r>
      <w:r w:rsidRPr="00304664">
        <w:rPr>
          <w:b/>
          <w:bCs/>
        </w:rPr>
        <w:t>"</w:t>
      </w:r>
      <w:r w:rsidRPr="00304664">
        <w:t>Giải mã</w:t>
      </w:r>
      <w:r w:rsidRPr="00304664">
        <w:rPr>
          <w:b/>
          <w:bCs/>
        </w:rPr>
        <w:t>"</w:t>
      </w:r>
      <w:r w:rsidRPr="00304664">
        <w:rPr>
          <w:bCs/>
        </w:rPr>
        <w:t xml:space="preserve"> → chương trình vẫn chạy nhưng cho ra chuỗi ký tự vô nghĩa</w:t>
      </w:r>
    </w:p>
    <w:p w14:paraId="4E620580" w14:textId="77777777" w:rsidR="009765B1" w:rsidRPr="00304664" w:rsidRDefault="009765B1" w:rsidP="009765B1">
      <w:pPr>
        <w:numPr>
          <w:ilvl w:val="0"/>
          <w:numId w:val="27"/>
        </w:numPr>
        <w:rPr>
          <w:bCs/>
        </w:rPr>
      </w:pPr>
      <w:r w:rsidRPr="00304664">
        <w:rPr>
          <w:bCs/>
        </w:rPr>
        <w:t xml:space="preserve">Nhấn </w:t>
      </w:r>
      <w:r w:rsidRPr="00304664">
        <w:rPr>
          <w:b/>
          <w:bCs/>
        </w:rPr>
        <w:t>"</w:t>
      </w:r>
      <w:r w:rsidRPr="00304664">
        <w:t>Kiểm tra kết quả</w:t>
      </w:r>
      <w:r w:rsidRPr="00304664">
        <w:rPr>
          <w:b/>
          <w:bCs/>
        </w:rPr>
        <w:t>"</w:t>
      </w:r>
      <w:r w:rsidRPr="00304664">
        <w:rPr>
          <w:bCs/>
        </w:rPr>
        <w:t xml:space="preserve"> → thông báo không khớp</w:t>
      </w:r>
    </w:p>
    <w:p w14:paraId="2179DCCA" w14:textId="77777777" w:rsidR="009765B1" w:rsidRDefault="009765B1" w:rsidP="009765B1">
      <w:r w:rsidRPr="00304664">
        <w:t>Kết quả mong đợi</w:t>
      </w:r>
      <w:r w:rsidRPr="00304664">
        <w:rPr>
          <w:b/>
          <w:bCs/>
        </w:rPr>
        <w:t>:</w:t>
      </w:r>
      <w:r w:rsidRPr="00304664">
        <w:rPr>
          <w:bCs/>
        </w:rPr>
        <w:t xml:space="preserve"> Bản rõ sau giải mã là chuỗi ký tự lộn xộn, thông báo </w:t>
      </w:r>
      <w:r w:rsidRPr="00304664">
        <w:rPr>
          <w:b/>
          <w:bCs/>
        </w:rPr>
        <w:t>"</w:t>
      </w:r>
      <w:r w:rsidRPr="00304664">
        <w:t>Bản rõ sau giải mã không khớp với bản rõ gốc!"</w:t>
      </w:r>
    </w:p>
    <w:p w14:paraId="5B17EA54" w14:textId="77777777" w:rsidR="009765B1" w:rsidRDefault="009765B1" w:rsidP="009765B1">
      <w:pPr>
        <w:jc w:val="center"/>
      </w:pPr>
      <w:r w:rsidRPr="00304664">
        <w:rPr>
          <w:noProof/>
        </w:rPr>
        <w:lastRenderedPageBreak/>
        <w:drawing>
          <wp:inline distT="0" distB="0" distL="0" distR="0" wp14:anchorId="0D8B06EF" wp14:editId="2995B8F8">
            <wp:extent cx="5581650" cy="294513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81650" cy="2945130"/>
                    </a:xfrm>
                    <a:prstGeom prst="rect">
                      <a:avLst/>
                    </a:prstGeom>
                  </pic:spPr>
                </pic:pic>
              </a:graphicData>
            </a:graphic>
          </wp:inline>
        </w:drawing>
      </w:r>
    </w:p>
    <w:p w14:paraId="3F857427" w14:textId="77777777" w:rsidR="009765B1" w:rsidRDefault="009765B1" w:rsidP="009765B1">
      <w:pPr>
        <w:pStyle w:val="anh"/>
      </w:pPr>
      <w:bookmarkStart w:id="73" w:name="_Toc231487497"/>
      <w:r>
        <w:t xml:space="preserve">Hình 2.11: </w:t>
      </w:r>
      <w:r w:rsidRPr="00304664">
        <w:t>Kết quả kịch bản 3</w:t>
      </w:r>
      <w:bookmarkEnd w:id="73"/>
    </w:p>
    <w:p w14:paraId="7DC5DBA0" w14:textId="77777777" w:rsidR="009765B1" w:rsidRPr="00304664" w:rsidRDefault="009765B1" w:rsidP="009765B1">
      <w:pPr>
        <w:rPr>
          <w:b/>
          <w:bCs/>
        </w:rPr>
      </w:pPr>
      <w:r w:rsidRPr="00304664">
        <w:rPr>
          <w:b/>
          <w:bCs/>
        </w:rPr>
        <w:t>Kịch bản 4 — Mã hóa từ file và lưu kết quả</w:t>
      </w:r>
    </w:p>
    <w:p w14:paraId="2A8772B3" w14:textId="77777777" w:rsidR="009765B1" w:rsidRPr="00304664" w:rsidRDefault="009765B1" w:rsidP="009765B1">
      <w:r w:rsidRPr="00304664">
        <w:t>Mục tiêu</w:t>
      </w:r>
      <w:r w:rsidRPr="00304664">
        <w:rPr>
          <w:b/>
          <w:bCs/>
        </w:rPr>
        <w:t>:</w:t>
      </w:r>
      <w:r w:rsidRPr="00304664">
        <w:t xml:space="preserve"> Kiểm tra tính năng đọc/ghi file.</w:t>
      </w:r>
    </w:p>
    <w:p w14:paraId="29481452" w14:textId="77777777" w:rsidR="009765B1" w:rsidRPr="00304664" w:rsidRDefault="009765B1" w:rsidP="009765B1">
      <w:r w:rsidRPr="00304664">
        <w:t>Các bước thực hiện</w:t>
      </w:r>
      <w:r w:rsidRPr="00304664">
        <w:rPr>
          <w:b/>
          <w:bCs/>
        </w:rPr>
        <w:t>:</w:t>
      </w:r>
    </w:p>
    <w:p w14:paraId="4D4058B8" w14:textId="77777777" w:rsidR="009765B1" w:rsidRPr="00304664" w:rsidRDefault="009765B1" w:rsidP="009765B1">
      <w:pPr>
        <w:numPr>
          <w:ilvl w:val="0"/>
          <w:numId w:val="28"/>
        </w:numPr>
      </w:pPr>
      <w:r w:rsidRPr="00304664">
        <w:t xml:space="preserve">Tại Panel 2, nhấn </w:t>
      </w:r>
      <w:r w:rsidRPr="00304664">
        <w:rPr>
          <w:b/>
          <w:bCs/>
        </w:rPr>
        <w:t>"</w:t>
      </w:r>
      <w:r w:rsidRPr="00304664">
        <w:t>Mở File</w:t>
      </w:r>
      <w:r w:rsidRPr="00304664">
        <w:rPr>
          <w:b/>
          <w:bCs/>
        </w:rPr>
        <w:t>"</w:t>
      </w:r>
      <w:r w:rsidRPr="00304664">
        <w:t xml:space="preserve"> → chọn file văn bản .txt cần mã hóa</w:t>
      </w:r>
    </w:p>
    <w:p w14:paraId="389856E6" w14:textId="77777777" w:rsidR="009765B1" w:rsidRPr="00304664" w:rsidRDefault="009765B1" w:rsidP="009765B1">
      <w:pPr>
        <w:numPr>
          <w:ilvl w:val="0"/>
          <w:numId w:val="28"/>
        </w:numPr>
      </w:pPr>
      <w:r w:rsidRPr="00304664">
        <w:t>Nội dung file tự động tải vào ô Bản rõ</w:t>
      </w:r>
    </w:p>
    <w:p w14:paraId="474A770B" w14:textId="77777777" w:rsidR="009765B1" w:rsidRPr="00304664" w:rsidRDefault="009765B1" w:rsidP="009765B1">
      <w:pPr>
        <w:numPr>
          <w:ilvl w:val="0"/>
          <w:numId w:val="28"/>
        </w:numPr>
      </w:pPr>
      <w:r w:rsidRPr="00304664">
        <w:t>Nhập hoặc sinh khóa tại Panel 1</w:t>
      </w:r>
    </w:p>
    <w:p w14:paraId="0EC5B166" w14:textId="77777777" w:rsidR="009765B1" w:rsidRPr="00304664" w:rsidRDefault="009765B1" w:rsidP="009765B1">
      <w:pPr>
        <w:numPr>
          <w:ilvl w:val="0"/>
          <w:numId w:val="28"/>
        </w:numPr>
      </w:pPr>
      <w:r w:rsidRPr="00304664">
        <w:t xml:space="preserve">Nhấn </w:t>
      </w:r>
      <w:r w:rsidRPr="00304664">
        <w:rPr>
          <w:b/>
          <w:bCs/>
        </w:rPr>
        <w:t>"</w:t>
      </w:r>
      <w:r w:rsidRPr="00304664">
        <w:t>Mã hóa</w:t>
      </w:r>
      <w:r w:rsidRPr="00304664">
        <w:rPr>
          <w:b/>
          <w:bCs/>
        </w:rPr>
        <w:t>"</w:t>
      </w:r>
      <w:r w:rsidRPr="00304664">
        <w:t xml:space="preserve"> → hiển thị bản mã HEX</w:t>
      </w:r>
    </w:p>
    <w:p w14:paraId="513345B5" w14:textId="77777777" w:rsidR="009765B1" w:rsidRPr="00304664" w:rsidRDefault="009765B1" w:rsidP="009765B1">
      <w:pPr>
        <w:numPr>
          <w:ilvl w:val="0"/>
          <w:numId w:val="28"/>
        </w:numPr>
      </w:pPr>
      <w:r w:rsidRPr="00304664">
        <w:t xml:space="preserve">Nhấn </w:t>
      </w:r>
      <w:r w:rsidRPr="00304664">
        <w:rPr>
          <w:b/>
          <w:bCs/>
        </w:rPr>
        <w:t>"</w:t>
      </w:r>
      <w:r w:rsidRPr="00304664">
        <w:t>Lưu File</w:t>
      </w:r>
      <w:r w:rsidRPr="00304664">
        <w:rPr>
          <w:b/>
          <w:bCs/>
        </w:rPr>
        <w:t>"</w:t>
      </w:r>
      <w:r w:rsidRPr="00304664">
        <w:t xml:space="preserve"> ở Panel 2 → lưu bản mã ra file .txt</w:t>
      </w:r>
    </w:p>
    <w:p w14:paraId="37061EAD" w14:textId="77777777" w:rsidR="009765B1" w:rsidRPr="00304664" w:rsidRDefault="009765B1" w:rsidP="009765B1">
      <w:pPr>
        <w:numPr>
          <w:ilvl w:val="0"/>
          <w:numId w:val="28"/>
        </w:numPr>
      </w:pPr>
      <w:r w:rsidRPr="00304664">
        <w:t xml:space="preserve">Tại Panel 3, nhấn </w:t>
      </w:r>
      <w:r w:rsidRPr="00304664">
        <w:rPr>
          <w:b/>
          <w:bCs/>
        </w:rPr>
        <w:t>"</w:t>
      </w:r>
      <w:r w:rsidRPr="00304664">
        <w:t>Mở File</w:t>
      </w:r>
      <w:r w:rsidRPr="00304664">
        <w:rPr>
          <w:b/>
          <w:bCs/>
        </w:rPr>
        <w:t>"</w:t>
      </w:r>
      <w:r w:rsidRPr="00304664">
        <w:t xml:space="preserve"> → mở file bản mã vừa lưu</w:t>
      </w:r>
    </w:p>
    <w:p w14:paraId="00D3983C" w14:textId="77777777" w:rsidR="009765B1" w:rsidRPr="00304664" w:rsidRDefault="009765B1" w:rsidP="009765B1">
      <w:pPr>
        <w:numPr>
          <w:ilvl w:val="0"/>
          <w:numId w:val="28"/>
        </w:numPr>
      </w:pPr>
      <w:r w:rsidRPr="00304664">
        <w:t xml:space="preserve">Nhấn </w:t>
      </w:r>
      <w:r w:rsidRPr="00304664">
        <w:rPr>
          <w:b/>
          <w:bCs/>
        </w:rPr>
        <w:t>"</w:t>
      </w:r>
      <w:r w:rsidRPr="00304664">
        <w:t>Giải mã</w:t>
      </w:r>
      <w:r w:rsidRPr="00304664">
        <w:rPr>
          <w:b/>
          <w:bCs/>
        </w:rPr>
        <w:t>"</w:t>
      </w:r>
      <w:r w:rsidRPr="00304664">
        <w:t xml:space="preserve"> → khôi phục bản rõ</w:t>
      </w:r>
    </w:p>
    <w:p w14:paraId="5083F0EA" w14:textId="77777777" w:rsidR="009765B1" w:rsidRPr="00304664" w:rsidRDefault="009765B1" w:rsidP="009765B1">
      <w:pPr>
        <w:numPr>
          <w:ilvl w:val="0"/>
          <w:numId w:val="28"/>
        </w:numPr>
      </w:pPr>
      <w:r w:rsidRPr="00304664">
        <w:t xml:space="preserve">Nhấn </w:t>
      </w:r>
      <w:r w:rsidRPr="00304664">
        <w:rPr>
          <w:b/>
          <w:bCs/>
        </w:rPr>
        <w:t>"</w:t>
      </w:r>
      <w:r w:rsidRPr="00304664">
        <w:t>Lưu File</w:t>
      </w:r>
      <w:r w:rsidRPr="00304664">
        <w:rPr>
          <w:b/>
          <w:bCs/>
        </w:rPr>
        <w:t>"</w:t>
      </w:r>
      <w:r w:rsidRPr="00304664">
        <w:t xml:space="preserve"> ở Panel 3 → lưu bản rõ ra file mới</w:t>
      </w:r>
    </w:p>
    <w:p w14:paraId="70BE26E9" w14:textId="77777777" w:rsidR="009765B1" w:rsidRPr="00304664" w:rsidRDefault="009765B1" w:rsidP="009765B1">
      <w:r w:rsidRPr="00304664">
        <w:t>Kết quả mong đợi</w:t>
      </w:r>
      <w:r w:rsidRPr="00304664">
        <w:rPr>
          <w:b/>
          <w:bCs/>
        </w:rPr>
        <w:t>:</w:t>
      </w:r>
      <w:r w:rsidRPr="00304664">
        <w:t xml:space="preserve"> File bản rõ khôi phục có nội dung giống file gốc ban đầu.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9765B1" w14:paraId="55D13ADD" w14:textId="77777777" w:rsidTr="00985F19">
        <w:tc>
          <w:tcPr>
            <w:tcW w:w="8780" w:type="dxa"/>
          </w:tcPr>
          <w:p w14:paraId="49E79F25" w14:textId="77777777" w:rsidR="009765B1" w:rsidRDefault="009765B1" w:rsidP="00985F19">
            <w:pPr>
              <w:jc w:val="center"/>
            </w:pPr>
            <w:r w:rsidRPr="00311E53">
              <w:rPr>
                <w:noProof/>
              </w:rPr>
              <w:drawing>
                <wp:inline distT="0" distB="0" distL="0" distR="0" wp14:anchorId="6FE5DA22" wp14:editId="5FEE3499">
                  <wp:extent cx="5464013" cy="1204064"/>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64013" cy="1204064"/>
                          </a:xfrm>
                          <a:prstGeom prst="rect">
                            <a:avLst/>
                          </a:prstGeom>
                        </pic:spPr>
                      </pic:pic>
                    </a:graphicData>
                  </a:graphic>
                </wp:inline>
              </w:drawing>
            </w:r>
          </w:p>
        </w:tc>
      </w:tr>
      <w:tr w:rsidR="009765B1" w14:paraId="6BB8EA4A" w14:textId="77777777" w:rsidTr="00985F19">
        <w:tc>
          <w:tcPr>
            <w:tcW w:w="8780" w:type="dxa"/>
          </w:tcPr>
          <w:p w14:paraId="56CC03C1" w14:textId="77777777" w:rsidR="009765B1" w:rsidRDefault="009765B1" w:rsidP="00985F19">
            <w:pPr>
              <w:jc w:val="center"/>
            </w:pPr>
            <w:r w:rsidRPr="00311E53">
              <w:rPr>
                <w:noProof/>
              </w:rPr>
              <w:drawing>
                <wp:inline distT="0" distB="0" distL="0" distR="0" wp14:anchorId="5064C14D" wp14:editId="44587A25">
                  <wp:extent cx="5471160" cy="8820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71160" cy="882015"/>
                          </a:xfrm>
                          <a:prstGeom prst="rect">
                            <a:avLst/>
                          </a:prstGeom>
                        </pic:spPr>
                      </pic:pic>
                    </a:graphicData>
                  </a:graphic>
                </wp:inline>
              </w:drawing>
            </w:r>
          </w:p>
        </w:tc>
      </w:tr>
      <w:tr w:rsidR="009765B1" w14:paraId="301BCCFE" w14:textId="77777777" w:rsidTr="00985F19">
        <w:tc>
          <w:tcPr>
            <w:tcW w:w="8780" w:type="dxa"/>
          </w:tcPr>
          <w:p w14:paraId="3000F74B" w14:textId="77777777" w:rsidR="009765B1" w:rsidRDefault="009765B1" w:rsidP="00985F19">
            <w:pPr>
              <w:jc w:val="center"/>
            </w:pPr>
            <w:r w:rsidRPr="00311E53">
              <w:rPr>
                <w:noProof/>
              </w:rPr>
              <w:lastRenderedPageBreak/>
              <w:drawing>
                <wp:inline distT="0" distB="0" distL="0" distR="0" wp14:anchorId="1152A8BF" wp14:editId="2B206FEB">
                  <wp:extent cx="5581650" cy="894715"/>
                  <wp:effectExtent l="0" t="0" r="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81650" cy="894715"/>
                          </a:xfrm>
                          <a:prstGeom prst="rect">
                            <a:avLst/>
                          </a:prstGeom>
                        </pic:spPr>
                      </pic:pic>
                    </a:graphicData>
                  </a:graphic>
                </wp:inline>
              </w:drawing>
            </w:r>
          </w:p>
        </w:tc>
      </w:tr>
      <w:tr w:rsidR="009765B1" w14:paraId="077C9D96" w14:textId="77777777" w:rsidTr="00985F19">
        <w:tc>
          <w:tcPr>
            <w:tcW w:w="8780" w:type="dxa"/>
          </w:tcPr>
          <w:p w14:paraId="3593F076" w14:textId="77777777" w:rsidR="009765B1" w:rsidRDefault="009765B1" w:rsidP="00985F19">
            <w:pPr>
              <w:jc w:val="center"/>
            </w:pPr>
            <w:r>
              <w:rPr>
                <w:noProof/>
              </w:rPr>
              <w:drawing>
                <wp:inline distT="0" distB="0" distL="0" distR="0" wp14:anchorId="16725D9F" wp14:editId="3C7E48AC">
                  <wp:extent cx="5581650" cy="2968625"/>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81650" cy="2968625"/>
                          </a:xfrm>
                          <a:prstGeom prst="rect">
                            <a:avLst/>
                          </a:prstGeom>
                        </pic:spPr>
                      </pic:pic>
                    </a:graphicData>
                  </a:graphic>
                </wp:inline>
              </w:drawing>
            </w:r>
          </w:p>
        </w:tc>
      </w:tr>
    </w:tbl>
    <w:p w14:paraId="52B6383E" w14:textId="77777777" w:rsidR="009765B1" w:rsidRPr="00304664" w:rsidRDefault="009765B1" w:rsidP="009765B1">
      <w:pPr>
        <w:pStyle w:val="anh"/>
      </w:pPr>
      <w:bookmarkStart w:id="74" w:name="_Toc231487498"/>
      <w:r>
        <w:t xml:space="preserve">Hình 2.12: </w:t>
      </w:r>
      <w:r w:rsidRPr="00311E53">
        <w:t>Kết quả kịch bản 4</w:t>
      </w:r>
      <w:bookmarkEnd w:id="74"/>
    </w:p>
    <w:p w14:paraId="25FCEC10" w14:textId="77777777" w:rsidR="009765B1" w:rsidRDefault="009765B1" w:rsidP="009765B1"/>
    <w:sectPr w:rsidR="009765B1" w:rsidSect="00427A47">
      <w:pgSz w:w="11909" w:h="16834" w:code="9"/>
      <w:pgMar w:top="1418" w:right="1134"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C7F1A"/>
    <w:multiLevelType w:val="hybridMultilevel"/>
    <w:tmpl w:val="AD90F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8790C"/>
    <w:multiLevelType w:val="hybridMultilevel"/>
    <w:tmpl w:val="072CA4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9C06C3"/>
    <w:multiLevelType w:val="hybridMultilevel"/>
    <w:tmpl w:val="13FE64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DF0FC1"/>
    <w:multiLevelType w:val="hybridMultilevel"/>
    <w:tmpl w:val="4A66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66775F"/>
    <w:multiLevelType w:val="multilevel"/>
    <w:tmpl w:val="84A05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5292B"/>
    <w:multiLevelType w:val="hybridMultilevel"/>
    <w:tmpl w:val="FCD86D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353331F7"/>
    <w:multiLevelType w:val="hybridMultilevel"/>
    <w:tmpl w:val="2362C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C6136C"/>
    <w:multiLevelType w:val="hybridMultilevel"/>
    <w:tmpl w:val="9A3C85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389A3BFE"/>
    <w:multiLevelType w:val="hybridMultilevel"/>
    <w:tmpl w:val="734A6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EF4064"/>
    <w:multiLevelType w:val="hybridMultilevel"/>
    <w:tmpl w:val="F60A8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111FDC"/>
    <w:multiLevelType w:val="multilevel"/>
    <w:tmpl w:val="E3386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E028BC"/>
    <w:multiLevelType w:val="multilevel"/>
    <w:tmpl w:val="DC42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40492"/>
    <w:multiLevelType w:val="hybridMultilevel"/>
    <w:tmpl w:val="1C065A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0F179EF"/>
    <w:multiLevelType w:val="hybridMultilevel"/>
    <w:tmpl w:val="2BD4D4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53E7196B"/>
    <w:multiLevelType w:val="multilevel"/>
    <w:tmpl w:val="A0BC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463C3"/>
    <w:multiLevelType w:val="hybridMultilevel"/>
    <w:tmpl w:val="1AA20C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574F44BE"/>
    <w:multiLevelType w:val="hybridMultilevel"/>
    <w:tmpl w:val="E15ABC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5BC01C01"/>
    <w:multiLevelType w:val="hybridMultilevel"/>
    <w:tmpl w:val="F59C16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65B76BB4"/>
    <w:multiLevelType w:val="hybridMultilevel"/>
    <w:tmpl w:val="55A2C4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7D93AA8"/>
    <w:multiLevelType w:val="hybridMultilevel"/>
    <w:tmpl w:val="FCA840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6806755C"/>
    <w:multiLevelType w:val="multilevel"/>
    <w:tmpl w:val="37E4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EA57F3"/>
    <w:multiLevelType w:val="hybridMultilevel"/>
    <w:tmpl w:val="970884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34C7B81"/>
    <w:multiLevelType w:val="hybridMultilevel"/>
    <w:tmpl w:val="CB4A4A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8937376"/>
    <w:multiLevelType w:val="multilevel"/>
    <w:tmpl w:val="88C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602819"/>
    <w:multiLevelType w:val="multilevel"/>
    <w:tmpl w:val="0AC68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7710F0"/>
    <w:multiLevelType w:val="hybridMultilevel"/>
    <w:tmpl w:val="D6D89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7D1A12C5"/>
    <w:multiLevelType w:val="hybridMultilevel"/>
    <w:tmpl w:val="634CBB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7F38590B"/>
    <w:multiLevelType w:val="hybridMultilevel"/>
    <w:tmpl w:val="75CE01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029791940">
    <w:abstractNumId w:val="1"/>
  </w:num>
  <w:num w:numId="2" w16cid:durableId="102068417">
    <w:abstractNumId w:val="22"/>
  </w:num>
  <w:num w:numId="3" w16cid:durableId="31073357">
    <w:abstractNumId w:val="12"/>
  </w:num>
  <w:num w:numId="4" w16cid:durableId="86276003">
    <w:abstractNumId w:val="21"/>
  </w:num>
  <w:num w:numId="5" w16cid:durableId="924723995">
    <w:abstractNumId w:val="18"/>
  </w:num>
  <w:num w:numId="6" w16cid:durableId="1159807383">
    <w:abstractNumId w:val="26"/>
  </w:num>
  <w:num w:numId="7" w16cid:durableId="1018192180">
    <w:abstractNumId w:val="17"/>
  </w:num>
  <w:num w:numId="8" w16cid:durableId="885141598">
    <w:abstractNumId w:val="15"/>
  </w:num>
  <w:num w:numId="9" w16cid:durableId="334921350">
    <w:abstractNumId w:val="7"/>
  </w:num>
  <w:num w:numId="10" w16cid:durableId="1410345872">
    <w:abstractNumId w:val="19"/>
  </w:num>
  <w:num w:numId="11" w16cid:durableId="1225019606">
    <w:abstractNumId w:val="25"/>
  </w:num>
  <w:num w:numId="12" w16cid:durableId="88085198">
    <w:abstractNumId w:val="5"/>
  </w:num>
  <w:num w:numId="13" w16cid:durableId="2037465939">
    <w:abstractNumId w:val="27"/>
  </w:num>
  <w:num w:numId="14" w16cid:durableId="333799719">
    <w:abstractNumId w:val="16"/>
  </w:num>
  <w:num w:numId="15" w16cid:durableId="1206715904">
    <w:abstractNumId w:val="13"/>
  </w:num>
  <w:num w:numId="16" w16cid:durableId="267587938">
    <w:abstractNumId w:val="0"/>
  </w:num>
  <w:num w:numId="17" w16cid:durableId="1073358491">
    <w:abstractNumId w:val="9"/>
  </w:num>
  <w:num w:numId="18" w16cid:durableId="965548325">
    <w:abstractNumId w:val="4"/>
  </w:num>
  <w:num w:numId="19" w16cid:durableId="1982733997">
    <w:abstractNumId w:val="3"/>
  </w:num>
  <w:num w:numId="20" w16cid:durableId="1774084953">
    <w:abstractNumId w:val="2"/>
  </w:num>
  <w:num w:numId="21" w16cid:durableId="404034028">
    <w:abstractNumId w:val="6"/>
  </w:num>
  <w:num w:numId="22" w16cid:durableId="1457210610">
    <w:abstractNumId w:val="11"/>
  </w:num>
  <w:num w:numId="23" w16cid:durableId="581111402">
    <w:abstractNumId w:val="14"/>
  </w:num>
  <w:num w:numId="24" w16cid:durableId="1968123531">
    <w:abstractNumId w:val="23"/>
  </w:num>
  <w:num w:numId="25" w16cid:durableId="546795912">
    <w:abstractNumId w:val="8"/>
  </w:num>
  <w:num w:numId="26" w16cid:durableId="142623187">
    <w:abstractNumId w:val="10"/>
  </w:num>
  <w:num w:numId="27" w16cid:durableId="212624620">
    <w:abstractNumId w:val="20"/>
  </w:num>
  <w:num w:numId="28" w16cid:durableId="5429805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56"/>
    <w:rsid w:val="00094656"/>
    <w:rsid w:val="00121E9B"/>
    <w:rsid w:val="0013512E"/>
    <w:rsid w:val="001C7C6D"/>
    <w:rsid w:val="00202E25"/>
    <w:rsid w:val="00207593"/>
    <w:rsid w:val="002C5D3D"/>
    <w:rsid w:val="00427A47"/>
    <w:rsid w:val="006B5973"/>
    <w:rsid w:val="006C64B6"/>
    <w:rsid w:val="006C669B"/>
    <w:rsid w:val="0094180D"/>
    <w:rsid w:val="009765B1"/>
    <w:rsid w:val="00993A6B"/>
    <w:rsid w:val="0099485C"/>
    <w:rsid w:val="00A645F9"/>
    <w:rsid w:val="00AA4392"/>
    <w:rsid w:val="00C12E35"/>
    <w:rsid w:val="00C227CC"/>
    <w:rsid w:val="00D21CF9"/>
    <w:rsid w:val="00DF0762"/>
    <w:rsid w:val="00E274A6"/>
    <w:rsid w:val="00E80B03"/>
    <w:rsid w:val="00FC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9D10E"/>
  <w15:chartTrackingRefBased/>
  <w15:docId w15:val="{1BE49EC6-58CC-4B9C-BB05-E4FEEA15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22"/>
        <w:lang w:val="en-US" w:eastAsia="en-US" w:bidi="ar-SA"/>
        <w14:ligatures w14:val="standardContextual"/>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656"/>
  </w:style>
  <w:style w:type="paragraph" w:styleId="Heading1">
    <w:name w:val="heading 1"/>
    <w:basedOn w:val="Normal"/>
    <w:next w:val="Normal"/>
    <w:link w:val="Heading1Char"/>
    <w:uiPriority w:val="9"/>
    <w:qFormat/>
    <w:rsid w:val="00094656"/>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094656"/>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094656"/>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094656"/>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946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46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46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46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46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656"/>
    <w:rPr>
      <w:rFonts w:eastAsiaTheme="majorEastAsia" w:cstheme="majorBidi"/>
      <w:b/>
      <w:szCs w:val="40"/>
    </w:rPr>
  </w:style>
  <w:style w:type="character" w:customStyle="1" w:styleId="Heading2Char">
    <w:name w:val="Heading 2 Char"/>
    <w:basedOn w:val="DefaultParagraphFont"/>
    <w:link w:val="Heading2"/>
    <w:uiPriority w:val="9"/>
    <w:rsid w:val="00094656"/>
    <w:rPr>
      <w:rFonts w:eastAsiaTheme="majorEastAsia" w:cstheme="majorBidi"/>
      <w:b/>
      <w:szCs w:val="32"/>
    </w:rPr>
  </w:style>
  <w:style w:type="character" w:customStyle="1" w:styleId="Heading3Char">
    <w:name w:val="Heading 3 Char"/>
    <w:basedOn w:val="DefaultParagraphFont"/>
    <w:link w:val="Heading3"/>
    <w:uiPriority w:val="9"/>
    <w:rsid w:val="00094656"/>
    <w:rPr>
      <w:rFonts w:eastAsiaTheme="majorEastAsia" w:cstheme="majorBidi"/>
      <w:b/>
      <w:i/>
      <w:szCs w:val="28"/>
    </w:rPr>
  </w:style>
  <w:style w:type="character" w:customStyle="1" w:styleId="Heading4Char">
    <w:name w:val="Heading 4 Char"/>
    <w:basedOn w:val="DefaultParagraphFont"/>
    <w:link w:val="Heading4"/>
    <w:uiPriority w:val="9"/>
    <w:rsid w:val="00094656"/>
    <w:rPr>
      <w:rFonts w:eastAsiaTheme="majorEastAsia" w:cstheme="majorBidi"/>
      <w:i/>
      <w:iCs/>
    </w:rPr>
  </w:style>
  <w:style w:type="character" w:customStyle="1" w:styleId="Heading5Char">
    <w:name w:val="Heading 5 Char"/>
    <w:basedOn w:val="DefaultParagraphFont"/>
    <w:link w:val="Heading5"/>
    <w:uiPriority w:val="9"/>
    <w:semiHidden/>
    <w:rsid w:val="000946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46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46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46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46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4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656"/>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9465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946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4656"/>
    <w:rPr>
      <w:i/>
      <w:iCs/>
      <w:color w:val="404040" w:themeColor="text1" w:themeTint="BF"/>
    </w:rPr>
  </w:style>
  <w:style w:type="paragraph" w:styleId="ListParagraph">
    <w:name w:val="List Paragraph"/>
    <w:basedOn w:val="Normal"/>
    <w:uiPriority w:val="34"/>
    <w:qFormat/>
    <w:rsid w:val="00094656"/>
    <w:pPr>
      <w:ind w:left="720"/>
      <w:contextualSpacing/>
    </w:pPr>
  </w:style>
  <w:style w:type="character" w:styleId="IntenseEmphasis">
    <w:name w:val="Intense Emphasis"/>
    <w:basedOn w:val="DefaultParagraphFont"/>
    <w:uiPriority w:val="21"/>
    <w:qFormat/>
    <w:rsid w:val="00094656"/>
    <w:rPr>
      <w:i/>
      <w:iCs/>
      <w:color w:val="0F4761" w:themeColor="accent1" w:themeShade="BF"/>
    </w:rPr>
  </w:style>
  <w:style w:type="paragraph" w:styleId="IntenseQuote">
    <w:name w:val="Intense Quote"/>
    <w:basedOn w:val="Normal"/>
    <w:next w:val="Normal"/>
    <w:link w:val="IntenseQuoteChar"/>
    <w:uiPriority w:val="30"/>
    <w:qFormat/>
    <w:rsid w:val="00094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656"/>
    <w:rPr>
      <w:i/>
      <w:iCs/>
      <w:color w:val="0F4761" w:themeColor="accent1" w:themeShade="BF"/>
    </w:rPr>
  </w:style>
  <w:style w:type="character" w:styleId="IntenseReference">
    <w:name w:val="Intense Reference"/>
    <w:basedOn w:val="DefaultParagraphFont"/>
    <w:uiPriority w:val="32"/>
    <w:qFormat/>
    <w:rsid w:val="00094656"/>
    <w:rPr>
      <w:b/>
      <w:bCs/>
      <w:smallCaps/>
      <w:color w:val="0F4761" w:themeColor="accent1" w:themeShade="BF"/>
      <w:spacing w:val="5"/>
    </w:rPr>
  </w:style>
  <w:style w:type="paragraph" w:customStyle="1" w:styleId="anh">
    <w:name w:val="anh"/>
    <w:basedOn w:val="Normal"/>
    <w:link w:val="anhChar"/>
    <w:qFormat/>
    <w:rsid w:val="00094656"/>
    <w:pPr>
      <w:jc w:val="center"/>
    </w:pPr>
    <w:rPr>
      <w:i/>
    </w:rPr>
  </w:style>
  <w:style w:type="character" w:customStyle="1" w:styleId="anhChar">
    <w:name w:val="anh Char"/>
    <w:basedOn w:val="DefaultParagraphFont"/>
    <w:link w:val="anh"/>
    <w:rsid w:val="00094656"/>
    <w:rPr>
      <w:i/>
    </w:rPr>
  </w:style>
  <w:style w:type="paragraph" w:customStyle="1" w:styleId="bang">
    <w:name w:val="bang"/>
    <w:basedOn w:val="Normal"/>
    <w:link w:val="bangChar"/>
    <w:qFormat/>
    <w:rsid w:val="00D21CF9"/>
    <w:pPr>
      <w:jc w:val="left"/>
    </w:pPr>
  </w:style>
  <w:style w:type="character" w:customStyle="1" w:styleId="bangChar">
    <w:name w:val="bang Char"/>
    <w:basedOn w:val="DefaultParagraphFont"/>
    <w:link w:val="bang"/>
    <w:rsid w:val="00D21CF9"/>
  </w:style>
  <w:style w:type="table" w:styleId="TableGrid">
    <w:name w:val="Table Grid"/>
    <w:basedOn w:val="TableNormal"/>
    <w:uiPriority w:val="39"/>
    <w:rsid w:val="00D21CF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jpe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6002</Words>
  <Characters>34216</Characters>
  <Application>Microsoft Office Word</Application>
  <DocSecurity>0</DocSecurity>
  <Lines>285</Lines>
  <Paragraphs>80</Paragraphs>
  <ScaleCrop>false</ScaleCrop>
  <Company/>
  <LinksUpToDate>false</LinksUpToDate>
  <CharactersWithSpaces>40138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Ba</dc:creator>
  <cp:keywords/>
  <dc:description/>
  <cp:lastModifiedBy>Chu Ba</cp:lastModifiedBy>
  <cp:revision>2</cp:revision>
  <dcterms:created xsi:type="dcterms:W3CDTF">2026-06-04T11:04:00Z</dcterms:created>
  <dcterms:modified xsi:type="dcterms:W3CDTF">2026-06-04T11:04:00Z</dcterms:modified>
</cp:coreProperties>
</file>