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7FDF" w14:textId="77777777" w:rsidR="00D32956" w:rsidRDefault="00D32956">
      <w:pPr>
        <w:spacing w:before="2600"/>
      </w:pPr>
    </w:p>
    <w:p w14:paraId="348D630E" w14:textId="77777777" w:rsidR="00D32956" w:rsidRDefault="00000000">
      <w:pPr>
        <w:spacing w:after="200"/>
        <w:jc w:val="center"/>
      </w:pPr>
      <w:r>
        <w:rPr>
          <w:b/>
          <w:bCs/>
          <w:color w:val="1E6FA8"/>
          <w:spacing w:val="200"/>
          <w:sz w:val="24"/>
          <w:szCs w:val="24"/>
        </w:rPr>
        <w:t>ZAHNARZTPRAXIS DR. CHRISTOPHER KIELHORN</w:t>
      </w:r>
    </w:p>
    <w:p w14:paraId="2F1DF025" w14:textId="77777777" w:rsidR="00D32956" w:rsidRDefault="00000000">
      <w:pPr>
        <w:spacing w:after="80"/>
        <w:jc w:val="center"/>
      </w:pPr>
      <w:r>
        <w:rPr>
          <w:i/>
          <w:iCs/>
          <w:color w:val="1E6FA8"/>
          <w:sz w:val="32"/>
          <w:szCs w:val="32"/>
        </w:rPr>
        <w:t>Winsen (Luhe)</w:t>
      </w:r>
    </w:p>
    <w:p w14:paraId="2A929009" w14:textId="77777777" w:rsidR="00D32956" w:rsidRDefault="00000000">
      <w:pPr>
        <w:pBdr>
          <w:top w:val="single" w:sz="6" w:space="16" w:color="1E6FA8"/>
          <w:bottom w:val="single" w:sz="6" w:space="16" w:color="1E6FA8"/>
        </w:pBdr>
        <w:spacing w:after="400"/>
        <w:jc w:val="center"/>
      </w:pPr>
      <w:r>
        <w:rPr>
          <w:b/>
          <w:bCs/>
          <w:color w:val="0F1F2E"/>
          <w:sz w:val="30"/>
          <w:szCs w:val="30"/>
        </w:rPr>
        <w:t>Detaillierte Inhaltsdokumentation aller Unterseiten</w:t>
      </w:r>
    </w:p>
    <w:p w14:paraId="53AC85E1" w14:textId="77777777" w:rsidR="00D32956" w:rsidRDefault="00000000">
      <w:pPr>
        <w:spacing w:after="60"/>
        <w:jc w:val="center"/>
      </w:pPr>
      <w:r>
        <w:rPr>
          <w:color w:val="1E6FA8"/>
        </w:rPr>
        <w:t>https://www.zahnarzt-kielhorn-winsen.de</w:t>
      </w:r>
    </w:p>
    <w:p w14:paraId="1C98F610" w14:textId="77777777" w:rsidR="00D32956" w:rsidRDefault="00000000">
      <w:pPr>
        <w:spacing w:after="2000"/>
        <w:jc w:val="center"/>
      </w:pPr>
      <w:r>
        <w:rPr>
          <w:color w:val="5C7A90"/>
        </w:rPr>
        <w:t>Stand: April 2026 – Vollständiger Wortlaut aller Seiteninhalte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D32956" w14:paraId="5FAABD35"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332477D0" w14:textId="77777777" w:rsidR="00D32956" w:rsidRDefault="00000000">
            <w:r>
              <w:rPr>
                <w:b/>
                <w:bCs/>
                <w:color w:val="FFFFFF"/>
                <w:sz w:val="20"/>
                <w:szCs w:val="20"/>
              </w:rPr>
              <w:t>Seite</w:t>
            </w:r>
          </w:p>
        </w:tc>
        <w:tc>
          <w:tcPr>
            <w:tcW w:w="6438"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191542A7" w14:textId="77777777" w:rsidR="00D32956" w:rsidRDefault="00000000">
            <w:r>
              <w:rPr>
                <w:b/>
                <w:bCs/>
                <w:color w:val="FFFFFF"/>
                <w:sz w:val="20"/>
                <w:szCs w:val="20"/>
              </w:rPr>
              <w:t>URL</w:t>
            </w:r>
          </w:p>
        </w:tc>
      </w:tr>
      <w:tr w:rsidR="00D32956" w14:paraId="56D090DB"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34299177" w14:textId="77777777" w:rsidR="00D32956" w:rsidRDefault="00000000">
            <w:r>
              <w:rPr>
                <w:b/>
                <w:bCs/>
                <w:color w:val="155680"/>
                <w:sz w:val="20"/>
                <w:szCs w:val="20"/>
              </w:rPr>
              <w:t>Startseite</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39BE5BB2" w14:textId="77777777" w:rsidR="00D32956" w:rsidRDefault="00000000">
            <w:r>
              <w:rPr>
                <w:color w:val="5C7A90"/>
                <w:sz w:val="20"/>
                <w:szCs w:val="20"/>
              </w:rPr>
              <w:t>index.html</w:t>
            </w:r>
          </w:p>
        </w:tc>
      </w:tr>
      <w:tr w:rsidR="00D32956" w14:paraId="75E4828C"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1A520F8E" w14:textId="77777777" w:rsidR="00D32956" w:rsidRDefault="00000000">
            <w:r>
              <w:rPr>
                <w:b/>
                <w:bCs/>
                <w:color w:val="155680"/>
                <w:sz w:val="20"/>
                <w:szCs w:val="20"/>
              </w:rPr>
              <w:t>Über uns</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592B86F0" w14:textId="77777777" w:rsidR="00D32956" w:rsidRDefault="00000000">
            <w:r>
              <w:rPr>
                <w:color w:val="5C7A90"/>
                <w:sz w:val="20"/>
                <w:szCs w:val="20"/>
              </w:rPr>
              <w:t>/pages/about-us.html</w:t>
            </w:r>
          </w:p>
        </w:tc>
      </w:tr>
      <w:tr w:rsidR="00D32956" w14:paraId="48ABC823"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5A711B23" w14:textId="77777777" w:rsidR="00D32956" w:rsidRDefault="00000000">
            <w:r>
              <w:rPr>
                <w:b/>
                <w:bCs/>
                <w:color w:val="155680"/>
                <w:sz w:val="20"/>
                <w:szCs w:val="20"/>
              </w:rPr>
              <w:t>Leistungsübersicht</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402AE54E" w14:textId="77777777" w:rsidR="00D32956" w:rsidRDefault="00000000">
            <w:r>
              <w:rPr>
                <w:color w:val="5C7A90"/>
                <w:sz w:val="20"/>
                <w:szCs w:val="20"/>
              </w:rPr>
              <w:t>/pages/services.html</w:t>
            </w:r>
          </w:p>
        </w:tc>
      </w:tr>
      <w:tr w:rsidR="00D32956" w14:paraId="086C3E90"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0129C8A6" w14:textId="77777777" w:rsidR="00D32956" w:rsidRDefault="00000000">
            <w:r>
              <w:rPr>
                <w:b/>
                <w:bCs/>
                <w:color w:val="155680"/>
                <w:sz w:val="20"/>
                <w:szCs w:val="20"/>
              </w:rPr>
              <w:t>8 Leistungsseiten</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3B034B4B" w14:textId="77777777" w:rsidR="00D32956" w:rsidRDefault="00000000">
            <w:r>
              <w:rPr>
                <w:color w:val="5C7A90"/>
                <w:sz w:val="20"/>
                <w:szCs w:val="20"/>
              </w:rPr>
              <w:t>/pages/kinderzahnheilkunde.html ... implantologie.html</w:t>
            </w:r>
          </w:p>
        </w:tc>
      </w:tr>
      <w:tr w:rsidR="00D32956" w14:paraId="7C2903A1"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3BA8CFBD" w14:textId="77777777" w:rsidR="00D32956" w:rsidRDefault="00000000">
            <w:r>
              <w:rPr>
                <w:b/>
                <w:bCs/>
                <w:color w:val="155680"/>
                <w:sz w:val="20"/>
                <w:szCs w:val="20"/>
              </w:rPr>
              <w:t>Labor</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56364CB1" w14:textId="77777777" w:rsidR="00D32956" w:rsidRDefault="00000000">
            <w:r>
              <w:rPr>
                <w:color w:val="5C7A90"/>
                <w:sz w:val="20"/>
                <w:szCs w:val="20"/>
              </w:rPr>
              <w:t>/pages/labor.html</w:t>
            </w:r>
          </w:p>
        </w:tc>
      </w:tr>
      <w:tr w:rsidR="00D32956" w14:paraId="13775C53"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4C7D35D1" w14:textId="77777777" w:rsidR="00D32956" w:rsidRDefault="00000000">
            <w:r>
              <w:rPr>
                <w:b/>
                <w:bCs/>
                <w:color w:val="155680"/>
                <w:sz w:val="20"/>
                <w:szCs w:val="20"/>
              </w:rPr>
              <w:t>Karriere</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7A86765A" w14:textId="77777777" w:rsidR="00D32956" w:rsidRDefault="00000000">
            <w:r>
              <w:rPr>
                <w:color w:val="5C7A90"/>
                <w:sz w:val="20"/>
                <w:szCs w:val="20"/>
              </w:rPr>
              <w:t>/pages/karriere.html</w:t>
            </w:r>
          </w:p>
        </w:tc>
      </w:tr>
      <w:tr w:rsidR="00D32956" w14:paraId="454E79BA"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651D98EB" w14:textId="77777777" w:rsidR="00D32956" w:rsidRDefault="00000000">
            <w:r>
              <w:rPr>
                <w:b/>
                <w:bCs/>
                <w:color w:val="155680"/>
                <w:sz w:val="20"/>
                <w:szCs w:val="20"/>
              </w:rPr>
              <w:t>Terminbuchung</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3B805520" w14:textId="77777777" w:rsidR="00D32956" w:rsidRDefault="00000000">
            <w:r>
              <w:rPr>
                <w:color w:val="5C7A90"/>
                <w:sz w:val="20"/>
                <w:szCs w:val="20"/>
              </w:rPr>
              <w:t>/pages/appointment.html</w:t>
            </w:r>
          </w:p>
        </w:tc>
      </w:tr>
      <w:tr w:rsidR="00D32956" w14:paraId="412A9187"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6EA0AAE3" w14:textId="77777777" w:rsidR="00D32956" w:rsidRDefault="00000000">
            <w:r>
              <w:rPr>
                <w:b/>
                <w:bCs/>
                <w:color w:val="155680"/>
                <w:sz w:val="20"/>
                <w:szCs w:val="20"/>
              </w:rPr>
              <w:t>Kontakt</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24C8A9E6" w14:textId="77777777" w:rsidR="00D32956" w:rsidRDefault="00000000">
            <w:r>
              <w:rPr>
                <w:color w:val="5C7A90"/>
                <w:sz w:val="20"/>
                <w:szCs w:val="20"/>
              </w:rPr>
              <w:t>/pages/contact.html</w:t>
            </w:r>
          </w:p>
        </w:tc>
      </w:tr>
    </w:tbl>
    <w:p w14:paraId="191DD1FF" w14:textId="77777777" w:rsidR="00D32956" w:rsidRDefault="00000000">
      <w:r>
        <w:br w:type="page"/>
      </w:r>
    </w:p>
    <w:p w14:paraId="280DD0F8" w14:textId="77777777" w:rsidR="00D32956" w:rsidRDefault="00000000">
      <w:pPr>
        <w:pStyle w:val="u1"/>
      </w:pPr>
      <w:r>
        <w:lastRenderedPageBreak/>
        <w:t>1. Kinderzahnheilkunde</w:t>
      </w:r>
    </w:p>
    <w:p w14:paraId="35168FD0" w14:textId="77777777" w:rsidR="00D32956" w:rsidRDefault="00000000">
      <w:pPr>
        <w:spacing w:after="160"/>
      </w:pPr>
      <w:r>
        <w:rPr>
          <w:i/>
          <w:iCs/>
          <w:color w:val="1E6FA8"/>
          <w:sz w:val="20"/>
          <w:szCs w:val="20"/>
        </w:rPr>
        <w:t>URL: /pages/kinderzahnheilkunde.html</w:t>
      </w:r>
    </w:p>
    <w:p w14:paraId="3D97F09C" w14:textId="77777777" w:rsidR="00D32956" w:rsidRDefault="00000000">
      <w:pPr>
        <w:spacing w:after="80"/>
      </w:pPr>
      <w:r>
        <w:rPr>
          <w:b/>
          <w:bCs/>
          <w:color w:val="155680"/>
        </w:rPr>
        <w:t>Page Title: Kinderzahnheilkunde - Dr. Kielhorn Winsen</w:t>
      </w:r>
    </w:p>
    <w:p w14:paraId="08F6668B" w14:textId="77777777" w:rsidR="00D32956" w:rsidRDefault="00000000">
      <w:pPr>
        <w:spacing w:after="160"/>
      </w:pPr>
      <w:r>
        <w:rPr>
          <w:color w:val="5C7A90"/>
        </w:rPr>
        <w:t>H1: Kinderzahnheilkunde – Wir konzentrieren uns auf die speziellen Bedürfnisse von Kindern</w:t>
      </w:r>
    </w:p>
    <w:p w14:paraId="6FC89C1D" w14:textId="77777777" w:rsidR="00D32956" w:rsidRDefault="00000000">
      <w:pPr>
        <w:pStyle w:val="u2"/>
      </w:pPr>
      <w:r>
        <w:t>1.1 Einleitungstext</w:t>
      </w:r>
    </w:p>
    <w:p w14:paraId="7E19F885" w14:textId="77777777" w:rsidR="00D32956" w:rsidRDefault="00000000">
      <w:pPr>
        <w:spacing w:after="160"/>
      </w:pPr>
      <w:r>
        <w:rPr>
          <w:color w:val="5C7A90"/>
        </w:rPr>
        <w:t>Herzlich willkommen in unserer kinderfreundlichen Zahnarztpraxis! Wir konzentrieren uns auf die speziellen Bedürfnisse von Kindern und bieten ihnen die bestmögliche zahnärztliche Versorgung.</w:t>
      </w:r>
    </w:p>
    <w:p w14:paraId="45600D6A" w14:textId="77777777" w:rsidR="00D32956" w:rsidRDefault="00000000">
      <w:pPr>
        <w:spacing w:after="160"/>
      </w:pPr>
      <w:r>
        <w:rPr>
          <w:color w:val="5C7A90"/>
        </w:rPr>
        <w:t>Unser Team aus spezialisierten Kinderzahnärzten verfügt über umfangreiche Erfahrung und Fachwissen. Jede Behandlung verläuft so sanft und stressfrei wie möglich. Mit viel Einfühlungsvermögen nehmen wir Ängste und sorgen für eine entspannte Atmosphäre.</w:t>
      </w:r>
    </w:p>
    <w:p w14:paraId="10EF622B" w14:textId="77777777" w:rsidR="00D32956" w:rsidRDefault="00000000">
      <w:pPr>
        <w:spacing w:after="160"/>
      </w:pPr>
      <w:r>
        <w:rPr>
          <w:color w:val="5C7A90"/>
        </w:rPr>
        <w:t>Wir informieren und beraten Eltern ausführlich über die Zahngesundheit ihrer Kinder und geben wertvolle Tipps zur richtigen Mundhygiene. Besuchen Sie uns und erleben Sie, wie wir die Zahngesundheit Ihres Kindes in den Mittelpunkt stellen.</w:t>
      </w:r>
    </w:p>
    <w:p w14:paraId="4A95CA1C" w14:textId="77777777" w:rsidR="00D32956" w:rsidRDefault="00000000">
      <w:pPr>
        <w:spacing w:after="160"/>
      </w:pPr>
      <w:r>
        <w:rPr>
          <w:color w:val="5C7A90"/>
        </w:rPr>
        <w:t>Vereinbaren Sie noch heute einen Termin und sorgen wir gemeinsam dafür, dass die Zähne Ihres Kindes gesund und stark bleiben!</w:t>
      </w:r>
    </w:p>
    <w:p w14:paraId="6F7780BE" w14:textId="77777777" w:rsidR="00D32956" w:rsidRDefault="00000000">
      <w:pPr>
        <w:spacing w:after="160"/>
      </w:pPr>
      <w:r>
        <w:rPr>
          <w:i/>
          <w:iCs/>
          <w:color w:val="5C7A90"/>
          <w:sz w:val="20"/>
          <w:szCs w:val="20"/>
        </w:rPr>
        <w:t>[Bild] img_0373-scaled.jpeg – Behandlungen von Kindern</w:t>
      </w:r>
    </w:p>
    <w:p w14:paraId="5692DA6E" w14:textId="77777777" w:rsidR="00D32956" w:rsidRDefault="00000000">
      <w:pPr>
        <w:pStyle w:val="u2"/>
      </w:pPr>
      <w:r>
        <w:t>1.2 Vorteile unserer Kinderzahnheilkunde</w:t>
      </w:r>
    </w:p>
    <w:p w14:paraId="5AD28CE5" w14:textId="77777777" w:rsidR="00D32956" w:rsidRDefault="00000000">
      <w:pPr>
        <w:spacing w:before="160" w:after="60"/>
      </w:pPr>
      <w:r>
        <w:rPr>
          <w:b/>
          <w:bCs/>
          <w:color w:val="0F1F2E"/>
        </w:rPr>
        <w:t>Kindgerechte Atmosphäre</w:t>
      </w:r>
    </w:p>
    <w:p w14:paraId="5A740C59" w14:textId="77777777" w:rsidR="00D32956" w:rsidRDefault="00000000">
      <w:pPr>
        <w:spacing w:after="160"/>
      </w:pPr>
      <w:r>
        <w:rPr>
          <w:color w:val="5C7A90"/>
        </w:rPr>
        <w:t>Buntes, freundliches Ambiente und spielerischer Umgang schaffen eine entspannte Atmosphäre ohne Angst.</w:t>
      </w:r>
    </w:p>
    <w:p w14:paraId="310AA666" w14:textId="77777777" w:rsidR="00D32956" w:rsidRDefault="00000000">
      <w:pPr>
        <w:spacing w:before="160" w:after="60"/>
      </w:pPr>
      <w:r>
        <w:rPr>
          <w:b/>
          <w:bCs/>
          <w:color w:val="0F1F2E"/>
        </w:rPr>
        <w:t>Viel Zeit und Geduld</w:t>
      </w:r>
    </w:p>
    <w:p w14:paraId="009E5865" w14:textId="77777777" w:rsidR="00D32956" w:rsidRDefault="00000000">
      <w:pPr>
        <w:spacing w:after="160"/>
      </w:pPr>
      <w:r>
        <w:rPr>
          <w:color w:val="5C7A90"/>
        </w:rPr>
        <w:t>Wir nehmen uns ausreichend Zeit für jedes Kind und gehen individuell auf seine Bedürfnisse ein.</w:t>
      </w:r>
    </w:p>
    <w:p w14:paraId="55B1DD27" w14:textId="77777777" w:rsidR="00D32956" w:rsidRDefault="00000000">
      <w:pPr>
        <w:spacing w:before="160" w:after="60"/>
      </w:pPr>
      <w:r>
        <w:rPr>
          <w:b/>
          <w:bCs/>
          <w:color w:val="0F1F2E"/>
        </w:rPr>
        <w:t>Spielerische Aufklärung</w:t>
      </w:r>
    </w:p>
    <w:p w14:paraId="237DFF6E" w14:textId="77777777" w:rsidR="00D32956" w:rsidRDefault="00000000">
      <w:pPr>
        <w:spacing w:after="160"/>
      </w:pPr>
      <w:r>
        <w:rPr>
          <w:color w:val="5C7A90"/>
        </w:rPr>
        <w:t>Wir erklären Kindern altersgerecht, warum Zahnpflege wichtig ist und wie sie ihre Zähne richtig pflegen.</w:t>
      </w:r>
    </w:p>
    <w:p w14:paraId="33BCF13C" w14:textId="77777777" w:rsidR="00D32956" w:rsidRDefault="00000000">
      <w:pPr>
        <w:spacing w:before="160" w:after="60"/>
      </w:pPr>
      <w:r>
        <w:rPr>
          <w:b/>
          <w:bCs/>
          <w:color w:val="0F1F2E"/>
        </w:rPr>
        <w:t>Sanfte Behandlungsmethoden</w:t>
      </w:r>
    </w:p>
    <w:p w14:paraId="727F4F34" w14:textId="77777777" w:rsidR="00D32956" w:rsidRDefault="00000000">
      <w:pPr>
        <w:spacing w:after="160"/>
      </w:pPr>
      <w:r>
        <w:rPr>
          <w:color w:val="5C7A90"/>
        </w:rPr>
        <w:t>Moderne, schonende Verfahren sorgen für schmerzfreie Behandlungen und positive Erfahrungen.</w:t>
      </w:r>
    </w:p>
    <w:p w14:paraId="190E77E0" w14:textId="77777777" w:rsidR="00D32956" w:rsidRDefault="00000000">
      <w:pPr>
        <w:pStyle w:val="u2"/>
      </w:pPr>
      <w:r>
        <w:t>1.3 Leistungen für Kinder</w:t>
      </w:r>
    </w:p>
    <w:p w14:paraId="5B199B20" w14:textId="77777777" w:rsidR="00D32956" w:rsidRDefault="00000000">
      <w:pPr>
        <w:spacing w:before="160" w:after="60"/>
      </w:pPr>
      <w:r>
        <w:rPr>
          <w:b/>
          <w:bCs/>
          <w:color w:val="0F1F2E"/>
        </w:rPr>
        <w:t>Frühkindliche Zahnprophylaxe</w:t>
      </w:r>
    </w:p>
    <w:p w14:paraId="0060F0CC" w14:textId="77777777" w:rsidR="00D32956" w:rsidRDefault="00000000">
      <w:pPr>
        <w:spacing w:after="160"/>
      </w:pPr>
      <w:r>
        <w:rPr>
          <w:color w:val="5C7A90"/>
        </w:rPr>
        <w:t>Vorbeugung ist der beste Schutz. Wir untersuchen die Zähne Ihres Kindes regelmäßig und geben Tipps zur richtigen Zahnpflege von Anfang an.</w:t>
      </w:r>
    </w:p>
    <w:p w14:paraId="2202713E" w14:textId="77777777" w:rsidR="00D32956" w:rsidRDefault="00000000">
      <w:pPr>
        <w:spacing w:before="160" w:after="60"/>
      </w:pPr>
      <w:r>
        <w:rPr>
          <w:b/>
          <w:bCs/>
          <w:color w:val="0F1F2E"/>
        </w:rPr>
        <w:t>Zahnreinigung für Kinder</w:t>
      </w:r>
    </w:p>
    <w:p w14:paraId="52BF14AA" w14:textId="77777777" w:rsidR="00D32956" w:rsidRDefault="00000000">
      <w:pPr>
        <w:spacing w:after="160"/>
      </w:pPr>
      <w:r>
        <w:rPr>
          <w:color w:val="5C7A90"/>
        </w:rPr>
        <w:t>Regelmäßige Zahnreinigungen sind wichtig für die Mundgesundheit. Wir verwenden sanfte und kindgerechte Methoden, um sicherzustellen, dass sich Ihr Kind während der Behandlung wohlfühlt.</w:t>
      </w:r>
    </w:p>
    <w:p w14:paraId="0788AE61" w14:textId="77777777" w:rsidR="00D32956" w:rsidRDefault="00000000">
      <w:pPr>
        <w:spacing w:before="160" w:after="60"/>
      </w:pPr>
      <w:r>
        <w:rPr>
          <w:b/>
          <w:bCs/>
          <w:color w:val="0F1F2E"/>
        </w:rPr>
        <w:t>Fissurenversiegelung</w:t>
      </w:r>
    </w:p>
    <w:p w14:paraId="219672F1" w14:textId="77777777" w:rsidR="00D32956" w:rsidRDefault="00000000">
      <w:pPr>
        <w:spacing w:after="160"/>
      </w:pPr>
      <w:r>
        <w:rPr>
          <w:color w:val="5C7A90"/>
        </w:rPr>
        <w:t>Schützender Überzug auf den Kauflächen der Backenzähne verhindert Karies in den Rillen und Vertiefungen.</w:t>
      </w:r>
    </w:p>
    <w:p w14:paraId="23C447C4" w14:textId="77777777" w:rsidR="00D32956" w:rsidRDefault="00000000">
      <w:pPr>
        <w:spacing w:before="160" w:after="60"/>
      </w:pPr>
      <w:r>
        <w:rPr>
          <w:b/>
          <w:bCs/>
          <w:color w:val="0F1F2E"/>
        </w:rPr>
        <w:t>Fluoridbehandlungen</w:t>
      </w:r>
    </w:p>
    <w:p w14:paraId="3C01F73B" w14:textId="77777777" w:rsidR="00D32956" w:rsidRDefault="00000000">
      <w:pPr>
        <w:spacing w:after="160"/>
      </w:pPr>
      <w:r>
        <w:rPr>
          <w:color w:val="5C7A90"/>
        </w:rPr>
        <w:t>Fluorid stärkt den Zahnschmelz und macht die Zähne widerstandsfähiger gegen Karies-Bakterien.</w:t>
      </w:r>
    </w:p>
    <w:p w14:paraId="327661C9" w14:textId="77777777" w:rsidR="00D32956" w:rsidRDefault="00000000">
      <w:pPr>
        <w:spacing w:before="160" w:after="60"/>
      </w:pPr>
      <w:r>
        <w:rPr>
          <w:b/>
          <w:bCs/>
          <w:color w:val="0F1F2E"/>
        </w:rPr>
        <w:t>Kariesbehandlung</w:t>
      </w:r>
    </w:p>
    <w:p w14:paraId="02921D36" w14:textId="77777777" w:rsidR="00D32956" w:rsidRDefault="00000000">
      <w:pPr>
        <w:spacing w:after="160"/>
      </w:pPr>
      <w:r>
        <w:rPr>
          <w:color w:val="5C7A90"/>
        </w:rPr>
        <w:lastRenderedPageBreak/>
        <w:t>Sanfte Behandlung von Karies mit modernsten Methoden und kindgerechten Materialien.</w:t>
      </w:r>
    </w:p>
    <w:p w14:paraId="3A775525" w14:textId="77777777" w:rsidR="00D32956" w:rsidRDefault="00000000">
      <w:pPr>
        <w:spacing w:before="160" w:after="60"/>
      </w:pPr>
      <w:r>
        <w:rPr>
          <w:b/>
          <w:bCs/>
          <w:color w:val="0F1F2E"/>
        </w:rPr>
        <w:t>Kieferörthopädische Beratung</w:t>
      </w:r>
    </w:p>
    <w:p w14:paraId="0F0A2C96" w14:textId="77777777" w:rsidR="00D32956" w:rsidRDefault="00000000">
      <w:pPr>
        <w:spacing w:after="160"/>
      </w:pPr>
      <w:r>
        <w:rPr>
          <w:color w:val="5C7A90"/>
        </w:rPr>
        <w:t>Wir erkennen Fehlstellungen frühzeitig und beraten Sie zur optimalen kieferörthopädischen Behandlung.</w:t>
      </w:r>
    </w:p>
    <w:p w14:paraId="145D2D31" w14:textId="77777777" w:rsidR="00D32956" w:rsidRDefault="00000000">
      <w:pPr>
        <w:spacing w:before="160" w:after="60"/>
      </w:pPr>
      <w:r>
        <w:rPr>
          <w:b/>
          <w:bCs/>
          <w:color w:val="0F1F2E"/>
        </w:rPr>
        <w:t>Behandlung von Zahnunfällen</w:t>
      </w:r>
    </w:p>
    <w:p w14:paraId="559B7B34" w14:textId="77777777" w:rsidR="00D32956" w:rsidRDefault="00000000">
      <w:pPr>
        <w:spacing w:after="160"/>
      </w:pPr>
      <w:r>
        <w:rPr>
          <w:color w:val="5C7A90"/>
        </w:rPr>
        <w:t>Kinder sind aktiv und Unfälle passieren. Wir sind darauf spezialisiert, Zahnverletzungen schnell und effektiv zu behandeln, um die Zahngesundheit Ihres Kindes zu erhalten.</w:t>
      </w:r>
    </w:p>
    <w:p w14:paraId="48D261E4" w14:textId="77777777" w:rsidR="00D32956" w:rsidRDefault="00000000">
      <w:pPr>
        <w:pStyle w:val="u2"/>
      </w:pPr>
      <w:r>
        <w:t>1.4 Ablauf der Kinderbehandlung</w:t>
      </w:r>
    </w:p>
    <w:p w14:paraId="4A02462A" w14:textId="77777777" w:rsidR="00D32956" w:rsidRDefault="00000000">
      <w:pPr>
        <w:spacing w:after="160"/>
      </w:pPr>
      <w:r>
        <w:rPr>
          <w:b/>
          <w:bCs/>
          <w:color w:val="0F1F2E"/>
          <w:sz w:val="24"/>
          <w:szCs w:val="24"/>
        </w:rPr>
        <w:t>1. Kennenlerntermin</w:t>
      </w:r>
    </w:p>
    <w:p w14:paraId="544A8708" w14:textId="77777777" w:rsidR="00D32956" w:rsidRDefault="00000000">
      <w:pPr>
        <w:spacing w:after="160"/>
      </w:pPr>
      <w:r>
        <w:rPr>
          <w:color w:val="5C7A90"/>
        </w:rPr>
        <w:t>Beim ersten Besuch lernen wir uns kennen. Ihr Kind kann die Praxis erkunden, den Behandlungsstuhl ausprobieren und sich mit der Umgebung vertraut machen – ganz ohne Behandlung.</w:t>
      </w:r>
    </w:p>
    <w:p w14:paraId="4A2B2C93" w14:textId="77777777" w:rsidR="00D32956" w:rsidRDefault="00000000">
      <w:pPr>
        <w:spacing w:after="160"/>
      </w:pPr>
      <w:r>
        <w:rPr>
          <w:b/>
          <w:bCs/>
          <w:color w:val="0F1F2E"/>
          <w:sz w:val="24"/>
          <w:szCs w:val="24"/>
        </w:rPr>
        <w:t>2. Spielerische Untersuchung</w:t>
      </w:r>
    </w:p>
    <w:p w14:paraId="7559E81A" w14:textId="77777777" w:rsidR="00D32956" w:rsidRDefault="00000000">
      <w:pPr>
        <w:spacing w:after="160"/>
      </w:pPr>
      <w:r>
        <w:rPr>
          <w:color w:val="5C7A90"/>
        </w:rPr>
        <w:t>Wir untersuchen die Zähne Ihres Kindes behutsam und erklären jeden Schritt. Mit kindgerechten Worten machen wir die Behandlung zu einem positiven Erlebnis.</w:t>
      </w:r>
    </w:p>
    <w:p w14:paraId="152A3272" w14:textId="77777777" w:rsidR="00D32956" w:rsidRDefault="00000000">
      <w:pPr>
        <w:spacing w:after="160"/>
      </w:pPr>
      <w:r>
        <w:rPr>
          <w:b/>
          <w:bCs/>
          <w:color w:val="0F1F2E"/>
          <w:sz w:val="24"/>
          <w:szCs w:val="24"/>
        </w:rPr>
        <w:t>3. Prophylaxe und Aufklärung</w:t>
      </w:r>
    </w:p>
    <w:p w14:paraId="0EDE02C7" w14:textId="77777777" w:rsidR="00D32956" w:rsidRDefault="00000000">
      <w:pPr>
        <w:spacing w:after="160"/>
      </w:pPr>
      <w:r>
        <w:rPr>
          <w:color w:val="5C7A90"/>
        </w:rPr>
        <w:t>Wir zeigen Ihrem Kind, wie es die Zähne richtig putzt, und führen eine professionelle Zahnreinigung durch. Fluoridierung stärkt den Zahnschmelz zusätzlich.</w:t>
      </w:r>
    </w:p>
    <w:p w14:paraId="761D4B14" w14:textId="77777777" w:rsidR="00D32956" w:rsidRDefault="00000000">
      <w:pPr>
        <w:spacing w:after="160"/>
      </w:pPr>
      <w:r>
        <w:rPr>
          <w:b/>
          <w:bCs/>
          <w:color w:val="0F1F2E"/>
          <w:sz w:val="24"/>
          <w:szCs w:val="24"/>
        </w:rPr>
        <w:t>4. Sanfte Behandlung bei Bedarf</w:t>
      </w:r>
    </w:p>
    <w:p w14:paraId="5CD646B5" w14:textId="77777777" w:rsidR="00D32956" w:rsidRDefault="00000000">
      <w:pPr>
        <w:spacing w:after="160"/>
      </w:pPr>
      <w:r>
        <w:rPr>
          <w:color w:val="5C7A90"/>
        </w:rPr>
        <w:t>Falls nötig, behandeln wir Karies oder andere Probleme mit modernsten, schmerzfreien Methoden. Bei größeren Eingriffen besprechen wir vorab alle Möglichkeiten mit Ihnen.</w:t>
      </w:r>
    </w:p>
    <w:p w14:paraId="2363851E" w14:textId="77777777" w:rsidR="00D32956" w:rsidRDefault="00000000">
      <w:pPr>
        <w:spacing w:after="160"/>
      </w:pPr>
      <w:r>
        <w:rPr>
          <w:b/>
          <w:bCs/>
          <w:color w:val="0F1F2E"/>
          <w:sz w:val="24"/>
          <w:szCs w:val="24"/>
        </w:rPr>
        <w:t>5. Belohnung und nächster Termin</w:t>
      </w:r>
    </w:p>
    <w:p w14:paraId="3BF690F0" w14:textId="77777777" w:rsidR="00D32956" w:rsidRDefault="00000000">
      <w:pPr>
        <w:spacing w:after="160"/>
      </w:pPr>
      <w:r>
        <w:rPr>
          <w:color w:val="5C7A90"/>
        </w:rPr>
        <w:t>Nach der Behandlung gibt es eine kleine Belohnung. Wir vereinbaren den nächsten Kontrolltermin und geben Tipps für die Zahnpflege zu Hause mit.</w:t>
      </w:r>
    </w:p>
    <w:p w14:paraId="7D231423" w14:textId="77777777" w:rsidR="00D32956" w:rsidRDefault="00000000">
      <w:pPr>
        <w:pStyle w:val="u2"/>
      </w:pPr>
      <w:r>
        <w:t>1.5 Häufig gestellte Fragen</w:t>
      </w:r>
    </w:p>
    <w:p w14:paraId="45C87175" w14:textId="77777777" w:rsidR="00D32956" w:rsidRDefault="00000000">
      <w:pPr>
        <w:spacing w:after="160"/>
      </w:pPr>
      <w:r>
        <w:rPr>
          <w:b/>
          <w:bCs/>
          <w:color w:val="0F1F2E"/>
        </w:rPr>
        <w:t>F: Ab welchem Alter sollte mein Kind zum Zahnarzt?</w:t>
      </w:r>
    </w:p>
    <w:p w14:paraId="35B58154" w14:textId="77777777" w:rsidR="00D32956" w:rsidRDefault="00000000">
      <w:pPr>
        <w:spacing w:after="200"/>
      </w:pPr>
      <w:r>
        <w:rPr>
          <w:color w:val="5C7A90"/>
        </w:rPr>
        <w:t>A: Idealerweise sollte der erste Zahnarztbesuch erfolgen, sobald der erste Milchzahn durchbricht – meist zwischen dem 6. und 12. Lebensmonat. Frühe Besuche helfen, Vertrauen aufzubauen und Probleme frühzeitig zu erkennen.</w:t>
      </w:r>
    </w:p>
    <w:p w14:paraId="0F2F359B" w14:textId="77777777" w:rsidR="00D32956" w:rsidRDefault="00000000">
      <w:pPr>
        <w:spacing w:after="160"/>
      </w:pPr>
      <w:r>
        <w:rPr>
          <w:b/>
          <w:bCs/>
          <w:color w:val="0F1F2E"/>
        </w:rPr>
        <w:t>F: Wie bereite ich mein Kind auf den Zahnarztbesuch vor?</w:t>
      </w:r>
    </w:p>
    <w:p w14:paraId="212836BB" w14:textId="77777777" w:rsidR="00D32956" w:rsidRDefault="00000000">
      <w:pPr>
        <w:spacing w:after="200"/>
      </w:pPr>
      <w:r>
        <w:rPr>
          <w:color w:val="5C7A90"/>
        </w:rPr>
        <w:t>A: Sprechen Sie positiv über den Zahnarzt und vermeiden Sie Wörter wie „Schmerz“ oder „Angst“. Erklären Sie spielerisch, dass der Zahnarzt die Zähne zählt und sauber macht. Lesen Sie Kinderbücher über Zahnarztbesuche oder spielen Sie „Zahnarzt“ zu Hause.</w:t>
      </w:r>
    </w:p>
    <w:p w14:paraId="1EC858FC" w14:textId="77777777" w:rsidR="00D32956" w:rsidRDefault="00000000">
      <w:pPr>
        <w:spacing w:after="160"/>
      </w:pPr>
      <w:r>
        <w:rPr>
          <w:b/>
          <w:bCs/>
          <w:color w:val="0F1F2E"/>
        </w:rPr>
        <w:t>F: Sind Milchzähne wirklich so wichtig?</w:t>
      </w:r>
    </w:p>
    <w:p w14:paraId="070A861B" w14:textId="77777777" w:rsidR="00D32956" w:rsidRDefault="00000000">
      <w:pPr>
        <w:spacing w:after="200"/>
      </w:pPr>
      <w:r>
        <w:rPr>
          <w:color w:val="5C7A90"/>
        </w:rPr>
        <w:t>A: Ja! Milchzähne sind Platzhalter für die bleibenden Zähne und wichtig für die Sprachentwicklung, das Kauen und das Kieferwachstum. Kranke Milchzähne können die nachfolgenden bleibenden Zähne schädigen.</w:t>
      </w:r>
    </w:p>
    <w:p w14:paraId="39C76305" w14:textId="77777777" w:rsidR="00D32956" w:rsidRDefault="00D32956">
      <w:pPr>
        <w:pBdr>
          <w:bottom w:val="single" w:sz="4" w:space="8" w:color="1E6FA8"/>
        </w:pBdr>
        <w:spacing w:before="200" w:after="200"/>
      </w:pPr>
    </w:p>
    <w:p w14:paraId="312E8CE9" w14:textId="77777777" w:rsidR="00D32956" w:rsidRDefault="00000000">
      <w:pPr>
        <w:spacing w:before="200" w:after="80"/>
      </w:pPr>
      <w:r>
        <w:rPr>
          <w:b/>
          <w:bCs/>
          <w:color w:val="155680"/>
          <w:sz w:val="24"/>
          <w:szCs w:val="24"/>
        </w:rPr>
        <w:t>Termin vereinbaren</w:t>
      </w:r>
    </w:p>
    <w:p w14:paraId="61E0952B" w14:textId="77777777" w:rsidR="00D32956" w:rsidRDefault="00000000">
      <w:pPr>
        <w:spacing w:after="160"/>
      </w:pPr>
      <w:r>
        <w:rPr>
          <w:color w:val="5C7A90"/>
        </w:rPr>
        <w:lastRenderedPageBreak/>
        <w:t>Dr. Christopher Kielhorn | Niedersachsenstra00dfe 13a, 21423 Winsen (Luhe) | Tel: 04171 / 71212 | Fax: 04171 / 73223</w:t>
      </w:r>
    </w:p>
    <w:p w14:paraId="7FC77A3E" w14:textId="77777777" w:rsidR="00D32956" w:rsidRDefault="00000000">
      <w:pPr>
        <w:spacing w:after="160"/>
      </w:pPr>
      <w:r>
        <w:rPr>
          <w:color w:val="5C7A90"/>
        </w:rPr>
        <w:t>Kostenfreie Parkpl00e4tze direkt vor der Praxis</w:t>
      </w:r>
    </w:p>
    <w:p w14:paraId="22A9A4BF" w14:textId="77777777" w:rsidR="00D32956" w:rsidRDefault="00000000">
      <w:r>
        <w:br w:type="page"/>
      </w:r>
    </w:p>
    <w:p w14:paraId="6121EF8D" w14:textId="77777777" w:rsidR="00D32956" w:rsidRDefault="00000000">
      <w:pPr>
        <w:pStyle w:val="u1"/>
      </w:pPr>
      <w:r>
        <w:lastRenderedPageBreak/>
        <w:t>2. Angstpatienten</w:t>
      </w:r>
    </w:p>
    <w:p w14:paraId="6DEFEEF4" w14:textId="77777777" w:rsidR="00D32956" w:rsidRDefault="00000000">
      <w:pPr>
        <w:spacing w:after="160"/>
      </w:pPr>
      <w:r>
        <w:rPr>
          <w:i/>
          <w:iCs/>
          <w:color w:val="1E6FA8"/>
          <w:sz w:val="20"/>
          <w:szCs w:val="20"/>
        </w:rPr>
        <w:t>URL: /pages/angstpatienten.html</w:t>
      </w:r>
    </w:p>
    <w:p w14:paraId="28AEF4B6" w14:textId="77777777" w:rsidR="00D32956" w:rsidRDefault="00000000">
      <w:pPr>
        <w:spacing w:after="80"/>
      </w:pPr>
      <w:r>
        <w:rPr>
          <w:b/>
          <w:bCs/>
          <w:color w:val="155680"/>
        </w:rPr>
        <w:t>Page Title: Behandlung für Angstpatienten - Dr. Kielhorn Winsen</w:t>
      </w:r>
    </w:p>
    <w:p w14:paraId="5AEEBD83" w14:textId="77777777" w:rsidR="00D32956" w:rsidRDefault="00000000">
      <w:pPr>
        <w:spacing w:after="160"/>
      </w:pPr>
      <w:r>
        <w:rPr>
          <w:color w:val="5C7A90"/>
        </w:rPr>
        <w:t>H1: Angstpatienten – Mit Verständnis und Einfühlungsvermögen gegen Zahnarztangst</w:t>
      </w:r>
    </w:p>
    <w:p w14:paraId="13E92ACD" w14:textId="77777777" w:rsidR="00D32956" w:rsidRDefault="00000000">
      <w:pPr>
        <w:pStyle w:val="u2"/>
      </w:pPr>
      <w:r>
        <w:t>2.1 Einleitungstext</w:t>
      </w:r>
    </w:p>
    <w:p w14:paraId="731BB6A3" w14:textId="77777777" w:rsidR="00D32956" w:rsidRDefault="00000000">
      <w:pPr>
        <w:spacing w:after="160"/>
      </w:pPr>
      <w:r>
        <w:rPr>
          <w:color w:val="5C7A90"/>
        </w:rPr>
        <w:t>Wir verstehen, dass der Zahnarztbesuch für viele Menschen mit Ängsten verbunden ist, und haben es uns zur Aufgabe gemacht, Ihnen eine stressfreie und angenehme Erfahrung zu bieten.</w:t>
      </w:r>
    </w:p>
    <w:p w14:paraId="093A85F3" w14:textId="77777777" w:rsidR="00D32956" w:rsidRDefault="00000000">
      <w:pPr>
        <w:spacing w:after="160"/>
      </w:pPr>
      <w:r>
        <w:rPr>
          <w:color w:val="5C7A90"/>
        </w:rPr>
        <w:t>Unser Team besteht aus erfahrenen Zahnärzten, die speziell im Umgang mit Angstpatienten geschult sind. Wir legen großen Wert auf eine einfühlsame und sanfte Behandlung, um Ihnen die bestmögliche zahnärztliche Versorgung zu gewährleisten.</w:t>
      </w:r>
    </w:p>
    <w:p w14:paraId="25318323" w14:textId="77777777" w:rsidR="00D32956" w:rsidRDefault="00000000">
      <w:pPr>
        <w:spacing w:after="160"/>
      </w:pPr>
      <w:r>
        <w:rPr>
          <w:color w:val="5C7A90"/>
        </w:rPr>
        <w:t>Unsere Praxis ist darauf ausgelegt, eine beruhigende und entspannende Atmosphäre zu schaffen, die Ängste abbaut und Vertrauen aufbaut.</w:t>
      </w:r>
    </w:p>
    <w:p w14:paraId="7780909B" w14:textId="77777777" w:rsidR="00D32956" w:rsidRDefault="00000000">
      <w:pPr>
        <w:spacing w:after="160"/>
      </w:pPr>
      <w:r>
        <w:rPr>
          <w:i/>
          <w:iCs/>
          <w:color w:val="5C7A90"/>
          <w:sz w:val="20"/>
          <w:szCs w:val="20"/>
        </w:rPr>
        <w:t>[Bild] zahnersatz.jpg – Angstpatienten</w:t>
      </w:r>
    </w:p>
    <w:p w14:paraId="1A3881AC" w14:textId="77777777" w:rsidR="00D32956" w:rsidRDefault="00000000">
      <w:pPr>
        <w:pStyle w:val="u2"/>
      </w:pPr>
      <w:r>
        <w:t>2.2 Unser Ansatz für Angstpatienten</w:t>
      </w:r>
    </w:p>
    <w:p w14:paraId="04D3649A" w14:textId="77777777" w:rsidR="00D32956" w:rsidRDefault="00000000">
      <w:pPr>
        <w:spacing w:before="160" w:after="60"/>
      </w:pPr>
      <w:r>
        <w:rPr>
          <w:b/>
          <w:bCs/>
          <w:color w:val="0F1F2E"/>
        </w:rPr>
        <w:t>Einfühlsame Betreuung</w:t>
      </w:r>
    </w:p>
    <w:p w14:paraId="3CC71581" w14:textId="77777777" w:rsidR="00D32956" w:rsidRDefault="00000000">
      <w:pPr>
        <w:spacing w:after="160"/>
      </w:pPr>
      <w:r>
        <w:rPr>
          <w:color w:val="5C7A90"/>
        </w:rPr>
        <w:t>Wir verstehen Ihre Ängste und nehmen sie ernst. Gemeinsam finden wir einen Weg, der für Sie passend ist.</w:t>
      </w:r>
    </w:p>
    <w:p w14:paraId="3C90BA20" w14:textId="77777777" w:rsidR="00D32956" w:rsidRDefault="00000000">
      <w:pPr>
        <w:spacing w:before="160" w:after="60"/>
      </w:pPr>
      <w:r>
        <w:rPr>
          <w:b/>
          <w:bCs/>
          <w:color w:val="0F1F2E"/>
        </w:rPr>
        <w:t>Viel Zeit ohne Druck</w:t>
      </w:r>
    </w:p>
    <w:p w14:paraId="17412350" w14:textId="77777777" w:rsidR="00D32956" w:rsidRDefault="00000000">
      <w:pPr>
        <w:spacing w:after="160"/>
      </w:pPr>
      <w:r>
        <w:rPr>
          <w:color w:val="5C7A90"/>
        </w:rPr>
        <w:t>Wir nehmen uns ausreichend Zeit für Sie. Kein Zeitdruck, keine Hektik – nur Ruhe und Verständnis.</w:t>
      </w:r>
    </w:p>
    <w:p w14:paraId="38F464B1" w14:textId="77777777" w:rsidR="00D32956" w:rsidRDefault="00000000">
      <w:pPr>
        <w:spacing w:before="160" w:after="60"/>
      </w:pPr>
      <w:r>
        <w:rPr>
          <w:b/>
          <w:bCs/>
          <w:color w:val="0F1F2E"/>
        </w:rPr>
        <w:t>Sanfte Behandlungsmethoden</w:t>
      </w:r>
    </w:p>
    <w:p w14:paraId="12C7AFB9" w14:textId="77777777" w:rsidR="00D32956" w:rsidRDefault="00000000">
      <w:pPr>
        <w:spacing w:after="160"/>
      </w:pPr>
      <w:r>
        <w:rPr>
          <w:color w:val="5C7A90"/>
        </w:rPr>
        <w:t>Moderne, schmerzarme Verfahren und sanfte Anästhesie sorgen für eine angenehme Behandlung.</w:t>
      </w:r>
    </w:p>
    <w:p w14:paraId="11AD0262" w14:textId="77777777" w:rsidR="00D32956" w:rsidRDefault="00000000">
      <w:pPr>
        <w:spacing w:before="160" w:after="60"/>
      </w:pPr>
      <w:r>
        <w:rPr>
          <w:b/>
          <w:bCs/>
          <w:color w:val="0F1F2E"/>
        </w:rPr>
        <w:t>Transparente Kommunikation</w:t>
      </w:r>
    </w:p>
    <w:p w14:paraId="35412997" w14:textId="77777777" w:rsidR="00D32956" w:rsidRDefault="00000000">
      <w:pPr>
        <w:spacing w:after="160"/>
      </w:pPr>
      <w:r>
        <w:rPr>
          <w:color w:val="5C7A90"/>
        </w:rPr>
        <w:t>Wir erklären jeden Schritt und informieren Sie vorab über alle Behandlungsschritte. Sie behalten die Kontrolle.</w:t>
      </w:r>
    </w:p>
    <w:p w14:paraId="1FE56458" w14:textId="77777777" w:rsidR="00D32956" w:rsidRDefault="00000000">
      <w:pPr>
        <w:pStyle w:val="u2"/>
      </w:pPr>
      <w:r>
        <w:t>2.3 Behandlungsarten (7 Stück)</w:t>
      </w:r>
    </w:p>
    <w:p w14:paraId="3E473951" w14:textId="77777777" w:rsidR="00D32956" w:rsidRDefault="00000000">
      <w:pPr>
        <w:spacing w:after="160"/>
      </w:pPr>
      <w:r>
        <w:rPr>
          <w:b/>
          <w:bCs/>
          <w:color w:val="0F1F2E"/>
          <w:sz w:val="24"/>
          <w:szCs w:val="24"/>
        </w:rPr>
        <w:t>1. Angstfreie Zahnbehandlung</w:t>
      </w:r>
    </w:p>
    <w:p w14:paraId="4D6EBEDA" w14:textId="77777777" w:rsidR="00D32956" w:rsidRDefault="00000000">
      <w:pPr>
        <w:spacing w:after="160"/>
      </w:pPr>
      <w:r>
        <w:rPr>
          <w:color w:val="5C7A90"/>
        </w:rPr>
        <w:t>Wir setzen moderne Techniken und Methoden ein, um die Behandlung so angenehm und schmerzfrei wie möglich zu gestalten. Dazu gehören Lokalanästhesie, Sedierung und Hypnose.</w:t>
      </w:r>
    </w:p>
    <w:p w14:paraId="2C9C96A6" w14:textId="77777777" w:rsidR="00D32956" w:rsidRDefault="00000000">
      <w:pPr>
        <w:spacing w:after="160"/>
      </w:pPr>
      <w:r>
        <w:rPr>
          <w:b/>
          <w:bCs/>
          <w:color w:val="0F1F2E"/>
          <w:sz w:val="24"/>
          <w:szCs w:val="24"/>
        </w:rPr>
        <w:t>2. Individuelle Beratung und Aufklärung</w:t>
      </w:r>
    </w:p>
    <w:p w14:paraId="0E4C35E6" w14:textId="77777777" w:rsidR="00D32956" w:rsidRDefault="00000000">
      <w:pPr>
        <w:spacing w:after="160"/>
      </w:pPr>
      <w:r>
        <w:rPr>
          <w:color w:val="5C7A90"/>
        </w:rPr>
        <w:t>Vor jeder Behandlung nehmen wir uns ausführlich Zeit, um Ihre Sorgen und Ängste zu besprechen. Eine umfassende Aufklärung über die geplanten Maßnahmen hilft, Unsicherheiten zu reduzieren.</w:t>
      </w:r>
    </w:p>
    <w:p w14:paraId="1CBC78FF" w14:textId="77777777" w:rsidR="00D32956" w:rsidRDefault="00000000">
      <w:pPr>
        <w:spacing w:after="160"/>
      </w:pPr>
      <w:r>
        <w:rPr>
          <w:b/>
          <w:bCs/>
          <w:color w:val="0F1F2E"/>
          <w:sz w:val="24"/>
          <w:szCs w:val="24"/>
        </w:rPr>
        <w:t>3. Sanfte Zahnreinigung</w:t>
      </w:r>
    </w:p>
    <w:p w14:paraId="057A8A35" w14:textId="77777777" w:rsidR="00D32956" w:rsidRDefault="00000000">
      <w:pPr>
        <w:spacing w:after="160"/>
      </w:pPr>
      <w:r>
        <w:rPr>
          <w:color w:val="5C7A90"/>
        </w:rPr>
        <w:t>Unsere Prophylaxe-Programme sind speziell auf die Bedürfnisse von Angstpatienten abgestimmt. Mit schonenden Methoden sorgen wir für eine gründliche und gleichzeitig angenehme Zahnreinigung.</w:t>
      </w:r>
    </w:p>
    <w:p w14:paraId="4914D63D" w14:textId="77777777" w:rsidR="00D32956" w:rsidRDefault="00000000">
      <w:pPr>
        <w:spacing w:after="160"/>
      </w:pPr>
      <w:r>
        <w:rPr>
          <w:b/>
          <w:bCs/>
          <w:color w:val="0F1F2E"/>
          <w:sz w:val="24"/>
          <w:szCs w:val="24"/>
        </w:rPr>
        <w:t>4. Zahnsanierung unter Sedierung</w:t>
      </w:r>
    </w:p>
    <w:p w14:paraId="3F6BCAD6" w14:textId="77777777" w:rsidR="00D32956" w:rsidRDefault="00000000">
      <w:pPr>
        <w:spacing w:after="160"/>
      </w:pPr>
      <w:r>
        <w:rPr>
          <w:color w:val="5C7A90"/>
        </w:rPr>
        <w:lastRenderedPageBreak/>
        <w:t>Für umfangreichere Behandlungen bieten wir die Möglichkeit einer Sedierung an. Diese ermöglicht es Ihnen, sich während der Behandlung zu entspannen und Stress abzubauen.</w:t>
      </w:r>
    </w:p>
    <w:p w14:paraId="25514411" w14:textId="77777777" w:rsidR="00D32956" w:rsidRDefault="00000000">
      <w:pPr>
        <w:spacing w:after="160"/>
      </w:pPr>
      <w:r>
        <w:rPr>
          <w:b/>
          <w:bCs/>
          <w:color w:val="0F1F2E"/>
          <w:sz w:val="24"/>
          <w:szCs w:val="24"/>
        </w:rPr>
        <w:t>5. Behandlung von Zahnarztphobie</w:t>
      </w:r>
    </w:p>
    <w:p w14:paraId="39AD0F3A" w14:textId="77777777" w:rsidR="00D32956" w:rsidRDefault="00000000">
      <w:pPr>
        <w:spacing w:after="160"/>
      </w:pPr>
      <w:r>
        <w:rPr>
          <w:color w:val="5C7A90"/>
        </w:rPr>
        <w:t>Wir haben spezielle Programme entwickelt, um Ihnen dabei zu helfen, Ihre Zahnarztphobie zu überwinden. Durch gezielte Gespräche und sanfte Annäherungsschritte gewinnen Sie Vertrauen und Sicherheit zurück.</w:t>
      </w:r>
    </w:p>
    <w:p w14:paraId="3F2DEFC0" w14:textId="77777777" w:rsidR="00D32956" w:rsidRDefault="00000000">
      <w:pPr>
        <w:spacing w:after="160"/>
      </w:pPr>
      <w:r>
        <w:rPr>
          <w:b/>
          <w:bCs/>
          <w:color w:val="0F1F2E"/>
          <w:sz w:val="24"/>
          <w:szCs w:val="24"/>
        </w:rPr>
        <w:t>6. Modernste Technik und Ausstattung</w:t>
      </w:r>
    </w:p>
    <w:p w14:paraId="60535DC2" w14:textId="77777777" w:rsidR="00D32956" w:rsidRDefault="00000000">
      <w:pPr>
        <w:spacing w:after="160"/>
      </w:pPr>
      <w:r>
        <w:rPr>
          <w:color w:val="5C7A90"/>
        </w:rPr>
        <w:t>Unsere Praxis ist mit modernster Technik ausgestattet, die eine präzise und schonende Behandlung ermöglicht. Dies trägt dazu bei, Behandlungszeiten zu verkürzen und den Komfort zu erhöhen.</w:t>
      </w:r>
    </w:p>
    <w:p w14:paraId="7940C07A" w14:textId="77777777" w:rsidR="00D32956" w:rsidRDefault="00000000">
      <w:pPr>
        <w:spacing w:after="160"/>
      </w:pPr>
      <w:r>
        <w:rPr>
          <w:b/>
          <w:bCs/>
          <w:color w:val="0F1F2E"/>
          <w:sz w:val="24"/>
          <w:szCs w:val="24"/>
        </w:rPr>
        <w:t>7. Nachsorge und Betreuung</w:t>
      </w:r>
    </w:p>
    <w:p w14:paraId="442502D4" w14:textId="77777777" w:rsidR="00D32956" w:rsidRDefault="00000000">
      <w:pPr>
        <w:spacing w:after="160"/>
      </w:pPr>
      <w:r>
        <w:rPr>
          <w:color w:val="5C7A90"/>
        </w:rPr>
        <w:t>Auch nach der Behandlung stehen wir Ihnen mit Rat und Tat zur Seite. Regelmäßige Nachsorgetermine helfen, Ihre Zahngesundheit langfristig zu erhalten und zukünftige Ängste abzubauen.</w:t>
      </w:r>
    </w:p>
    <w:p w14:paraId="5AEA5841" w14:textId="77777777" w:rsidR="00D32956" w:rsidRDefault="00000000">
      <w:pPr>
        <w:spacing w:after="160"/>
      </w:pPr>
      <w:r>
        <w:rPr>
          <w:color w:val="5C7A90"/>
        </w:rPr>
        <w:t>Wir sind überzeugt, dass jeder Mensch das Recht auf eine angstfreie zahnärztliche Versorgung hat. Besuchen Sie uns und erleben Sie, wie wir Ihre Zahnarztangst ernst nehmen und mit viel Einfühlungsvermögen und Fachkompetenz behandeln.</w:t>
      </w:r>
    </w:p>
    <w:p w14:paraId="6B489C43" w14:textId="77777777" w:rsidR="00D32956" w:rsidRDefault="00000000">
      <w:pPr>
        <w:pStyle w:val="u2"/>
      </w:pPr>
      <w:r>
        <w:t>2.4 Häufig gestellte Fragen</w:t>
      </w:r>
    </w:p>
    <w:p w14:paraId="5B9FB0B2" w14:textId="77777777" w:rsidR="00D32956" w:rsidRDefault="00000000">
      <w:pPr>
        <w:spacing w:after="160"/>
      </w:pPr>
      <w:r>
        <w:rPr>
          <w:b/>
          <w:bCs/>
          <w:color w:val="0F1F2E"/>
        </w:rPr>
        <w:t>F: Was kann ich tun, wenn ich große Angst vor dem Zahnarzt habe?</w:t>
      </w:r>
    </w:p>
    <w:p w14:paraId="184A8E55" w14:textId="77777777" w:rsidR="00D32956" w:rsidRDefault="00000000">
      <w:pPr>
        <w:spacing w:after="200"/>
      </w:pPr>
      <w:r>
        <w:rPr>
          <w:color w:val="5C7A90"/>
        </w:rPr>
        <w:t>A: Der wichtigste Schritt ist, uns von Ihrer Angst zu erzählen. Vereinbaren Sie zunächst einen Termin nur für ein Gespräch – ohne Behandlung. Gemeinsam finden wir einen Weg, wie wir Ihre Angst Schritt für Schritt abbauen können.</w:t>
      </w:r>
    </w:p>
    <w:p w14:paraId="7F431B68" w14:textId="77777777" w:rsidR="00D32956" w:rsidRDefault="00000000">
      <w:pPr>
        <w:spacing w:after="160"/>
      </w:pPr>
      <w:r>
        <w:rPr>
          <w:b/>
          <w:bCs/>
          <w:color w:val="0F1F2E"/>
        </w:rPr>
        <w:t>F: Ist eine Behandlung unter Sedierung sicher?</w:t>
      </w:r>
    </w:p>
    <w:p w14:paraId="4C7F5E64" w14:textId="77777777" w:rsidR="00D32956" w:rsidRDefault="00000000">
      <w:pPr>
        <w:spacing w:after="200"/>
      </w:pPr>
      <w:r>
        <w:rPr>
          <w:color w:val="5C7A90"/>
        </w:rPr>
        <w:t>A: Ja, Sedierung ist eine sichere und erprobte Methode. Sie werden während der gesamten Behandlung professionell überwacht. Im Gegensatz zur Vollnarkose können Sie selbstständig atmen und auf Anweisungen reagieren. Nach der Behandlung müssen Sie allerdings abgeholt werden.</w:t>
      </w:r>
    </w:p>
    <w:p w14:paraId="4D54F4AD" w14:textId="77777777" w:rsidR="00D32956" w:rsidRDefault="00000000">
      <w:pPr>
        <w:spacing w:after="160"/>
      </w:pPr>
      <w:r>
        <w:rPr>
          <w:b/>
          <w:bCs/>
          <w:color w:val="0F1F2E"/>
        </w:rPr>
        <w:t>F: Wie lange dauert es, bis die Betäubung nachlässt?</w:t>
      </w:r>
    </w:p>
    <w:p w14:paraId="4F3B5C3A" w14:textId="77777777" w:rsidR="00D32956" w:rsidRDefault="00000000">
      <w:pPr>
        <w:spacing w:after="200"/>
      </w:pPr>
      <w:r>
        <w:rPr>
          <w:color w:val="5C7A90"/>
        </w:rPr>
        <w:t>A: Eine lokale Betäubung lässt nach etwa 2-3 Stunden nach. Bei Sedierung oder Vollnarkose sollten Sie jemanden mitbringen, der Sie nach Hause fährt.</w:t>
      </w:r>
    </w:p>
    <w:p w14:paraId="334DEC92" w14:textId="77777777" w:rsidR="00D32956" w:rsidRDefault="00000000">
      <w:pPr>
        <w:spacing w:after="160"/>
      </w:pPr>
      <w:r>
        <w:rPr>
          <w:b/>
          <w:bCs/>
          <w:color w:val="1E6FA8"/>
        </w:rPr>
        <w:t>CTA: Lassen Sie uns reden – Vereinbaren Sie ein unverbindliches Gespräch – ohne Behandlung, nur zum Kennenlernen</w:t>
      </w:r>
    </w:p>
    <w:p w14:paraId="4F796C2A" w14:textId="77777777" w:rsidR="00D32956" w:rsidRDefault="00D32956">
      <w:pPr>
        <w:pBdr>
          <w:bottom w:val="single" w:sz="4" w:space="8" w:color="1E6FA8"/>
        </w:pBdr>
        <w:spacing w:before="200" w:after="200"/>
      </w:pPr>
    </w:p>
    <w:p w14:paraId="003759E8" w14:textId="77777777" w:rsidR="00D32956" w:rsidRDefault="00000000">
      <w:pPr>
        <w:spacing w:before="200" w:after="80"/>
      </w:pPr>
      <w:r>
        <w:rPr>
          <w:b/>
          <w:bCs/>
          <w:color w:val="155680"/>
          <w:sz w:val="24"/>
          <w:szCs w:val="24"/>
        </w:rPr>
        <w:t>Termin vereinbaren</w:t>
      </w:r>
    </w:p>
    <w:p w14:paraId="6680DA2B" w14:textId="77777777" w:rsidR="00D32956" w:rsidRDefault="00000000">
      <w:pPr>
        <w:spacing w:after="160"/>
      </w:pPr>
      <w:r>
        <w:rPr>
          <w:color w:val="5C7A90"/>
        </w:rPr>
        <w:t>Dr. Christopher Kielhorn | Niedersachsenstra00dfe 13a, 21423 Winsen (Luhe) | Tel: 04171 / 71212 | Fax: 04171 / 73223</w:t>
      </w:r>
    </w:p>
    <w:p w14:paraId="783E88FF" w14:textId="77777777" w:rsidR="00D32956" w:rsidRDefault="00000000">
      <w:pPr>
        <w:spacing w:after="160"/>
      </w:pPr>
      <w:r>
        <w:rPr>
          <w:color w:val="5C7A90"/>
        </w:rPr>
        <w:t>Kostenfreie Parkpl00e4tze direkt vor der Praxis</w:t>
      </w:r>
    </w:p>
    <w:p w14:paraId="121AA403" w14:textId="77777777" w:rsidR="00D32956" w:rsidRDefault="00000000">
      <w:r>
        <w:br w:type="page"/>
      </w:r>
    </w:p>
    <w:p w14:paraId="2312C6DB" w14:textId="77777777" w:rsidR="00D32956" w:rsidRDefault="00000000">
      <w:pPr>
        <w:pStyle w:val="u1"/>
      </w:pPr>
      <w:r>
        <w:lastRenderedPageBreak/>
        <w:t>3. Prophylaxe</w:t>
      </w:r>
    </w:p>
    <w:p w14:paraId="22638924" w14:textId="77777777" w:rsidR="00D32956" w:rsidRDefault="00000000">
      <w:pPr>
        <w:spacing w:after="160"/>
      </w:pPr>
      <w:r>
        <w:rPr>
          <w:i/>
          <w:iCs/>
          <w:color w:val="1E6FA8"/>
          <w:sz w:val="20"/>
          <w:szCs w:val="20"/>
        </w:rPr>
        <w:t>URL: /pages/prophylaxe.html</w:t>
      </w:r>
    </w:p>
    <w:p w14:paraId="5F90EBCA" w14:textId="77777777" w:rsidR="00D32956" w:rsidRDefault="00000000">
      <w:pPr>
        <w:spacing w:after="80"/>
      </w:pPr>
      <w:r>
        <w:rPr>
          <w:b/>
          <w:bCs/>
          <w:color w:val="155680"/>
        </w:rPr>
        <w:t>Page Title: Prophylaxe - Dr. Kielhorn Winsen</w:t>
      </w:r>
    </w:p>
    <w:p w14:paraId="55B289AF" w14:textId="77777777" w:rsidR="00D32956" w:rsidRDefault="00000000">
      <w:pPr>
        <w:spacing w:after="160"/>
      </w:pPr>
      <w:r>
        <w:rPr>
          <w:color w:val="5C7A90"/>
        </w:rPr>
        <w:t>H1: Prophylaxe – Vorbeugen ist besser als Heilen – Für lebenslang gesunde Zähne</w:t>
      </w:r>
    </w:p>
    <w:p w14:paraId="3D58EE98" w14:textId="77777777" w:rsidR="00D32956" w:rsidRDefault="00000000">
      <w:pPr>
        <w:pStyle w:val="u2"/>
      </w:pPr>
      <w:r>
        <w:t>3.1 Einleitungstext</w:t>
      </w:r>
    </w:p>
    <w:p w14:paraId="17C605E7" w14:textId="77777777" w:rsidR="00D32956" w:rsidRDefault="00000000">
      <w:pPr>
        <w:spacing w:after="160"/>
      </w:pPr>
      <w:r>
        <w:rPr>
          <w:color w:val="5C7A90"/>
        </w:rPr>
        <w:t>Vorsorgeuntersuchungen sind mehr als nur Routinebesuche. Sie sind der Schlüssel zur Früherkennung von Zahnproblemen, bevor sie sich zu größeren, kostspieligeren und schmerzhafteren Behandlungen entwickeln.</w:t>
      </w:r>
    </w:p>
    <w:p w14:paraId="22DD29BD" w14:textId="77777777" w:rsidR="00D32956" w:rsidRDefault="00000000">
      <w:pPr>
        <w:spacing w:after="160"/>
      </w:pPr>
      <w:r>
        <w:rPr>
          <w:color w:val="5C7A90"/>
        </w:rPr>
        <w:t>Die regelmäßige Zahnpflege und Vorsorgeuntersuchungen sind von entscheidender Bedeutung für Ihre langfristige Mundgesundheit. Durch vorbeugende Maßnahmen können wir gemeinsam sicherstellen, dass Ihre Zähne und Ihr Zahnfleisch gesund bleiben und schwerwiegende Probleme frühzeitig erkannt und behandelt werden.</w:t>
      </w:r>
    </w:p>
    <w:p w14:paraId="199701B1" w14:textId="77777777" w:rsidR="00D32956" w:rsidRDefault="00000000">
      <w:pPr>
        <w:spacing w:after="160"/>
      </w:pPr>
      <w:r>
        <w:rPr>
          <w:color w:val="5C7A90"/>
        </w:rPr>
        <w:t>Unser oberstes Ziel ist immer der Erhalt Ihrer natürlichen Zähne. Der Zahnerhalt steht im Mittelpunkt all unserer Behandlungsstrategien, da gesunde, natürliche Zähne durch nichts zu ersetzen sind.</w:t>
      </w:r>
    </w:p>
    <w:p w14:paraId="5128A875" w14:textId="77777777" w:rsidR="00D32956" w:rsidRDefault="00000000">
      <w:pPr>
        <w:spacing w:after="160"/>
      </w:pPr>
      <w:r>
        <w:rPr>
          <w:i/>
          <w:iCs/>
          <w:color w:val="5C7A90"/>
          <w:sz w:val="20"/>
          <w:szCs w:val="20"/>
        </w:rPr>
        <w:t>[Bild] prophylaxe.jpg – Vorsorge</w:t>
      </w:r>
    </w:p>
    <w:p w14:paraId="1FD38372" w14:textId="77777777" w:rsidR="00D32956" w:rsidRDefault="00000000">
      <w:pPr>
        <w:pStyle w:val="u2"/>
      </w:pPr>
      <w:r>
        <w:t>3.2 Vorteile der regelmäßigen Prophylaxe</w:t>
      </w:r>
    </w:p>
    <w:p w14:paraId="10667852" w14:textId="77777777" w:rsidR="00D32956" w:rsidRDefault="00000000">
      <w:pPr>
        <w:spacing w:before="160" w:after="60"/>
      </w:pPr>
      <w:r>
        <w:rPr>
          <w:b/>
          <w:bCs/>
          <w:color w:val="0F1F2E"/>
        </w:rPr>
        <w:t>Kariesprävention</w:t>
      </w:r>
    </w:p>
    <w:p w14:paraId="46229557" w14:textId="77777777" w:rsidR="00D32956" w:rsidRDefault="00000000">
      <w:pPr>
        <w:spacing w:after="160"/>
      </w:pPr>
      <w:r>
        <w:rPr>
          <w:color w:val="5C7A90"/>
        </w:rPr>
        <w:t>Entfernung von Plaque und Bakterien verhindert die Entstehung von Karies effektiv.</w:t>
      </w:r>
    </w:p>
    <w:p w14:paraId="37C8033F" w14:textId="77777777" w:rsidR="00D32956" w:rsidRDefault="00000000">
      <w:pPr>
        <w:spacing w:before="160" w:after="60"/>
      </w:pPr>
      <w:r>
        <w:rPr>
          <w:b/>
          <w:bCs/>
          <w:color w:val="0F1F2E"/>
        </w:rPr>
        <w:t>Gesundes Zahnfleisch</w:t>
      </w:r>
    </w:p>
    <w:p w14:paraId="0F315D29" w14:textId="77777777" w:rsidR="00D32956" w:rsidRDefault="00000000">
      <w:pPr>
        <w:spacing w:after="160"/>
      </w:pPr>
      <w:r>
        <w:rPr>
          <w:color w:val="5C7A90"/>
        </w:rPr>
        <w:t>Vorbeugung von Zahnfleischentzündungen und Parodontitis durch professionelle Reinigung.</w:t>
      </w:r>
    </w:p>
    <w:p w14:paraId="73CF9621" w14:textId="77777777" w:rsidR="00D32956" w:rsidRDefault="00000000">
      <w:pPr>
        <w:spacing w:before="160" w:after="60"/>
      </w:pPr>
      <w:r>
        <w:rPr>
          <w:b/>
          <w:bCs/>
          <w:color w:val="0F1F2E"/>
        </w:rPr>
        <w:t>Strahlend weiße Zähne</w:t>
      </w:r>
    </w:p>
    <w:p w14:paraId="7DBF5E94" w14:textId="77777777" w:rsidR="00D32956" w:rsidRDefault="00000000">
      <w:pPr>
        <w:spacing w:after="160"/>
      </w:pPr>
      <w:r>
        <w:rPr>
          <w:color w:val="5C7A90"/>
        </w:rPr>
        <w:t>Entfernung von Verfärbungen und Belägen für ein natürlich schönes Lächeln.</w:t>
      </w:r>
    </w:p>
    <w:p w14:paraId="319C57DE" w14:textId="77777777" w:rsidR="00D32956" w:rsidRDefault="00000000">
      <w:pPr>
        <w:spacing w:before="160" w:after="60"/>
      </w:pPr>
      <w:r>
        <w:rPr>
          <w:b/>
          <w:bCs/>
          <w:color w:val="0F1F2E"/>
        </w:rPr>
        <w:t>Kostenersparnis</w:t>
      </w:r>
    </w:p>
    <w:p w14:paraId="55E39C1D" w14:textId="77777777" w:rsidR="00D32956" w:rsidRDefault="00000000">
      <w:pPr>
        <w:spacing w:after="160"/>
      </w:pPr>
      <w:r>
        <w:rPr>
          <w:color w:val="5C7A90"/>
        </w:rPr>
        <w:t>Vorsorge ist deutlich günstiger als spätere aufwändige Behandlungen.</w:t>
      </w:r>
    </w:p>
    <w:p w14:paraId="17E8F4C8" w14:textId="77777777" w:rsidR="00D32956" w:rsidRDefault="00000000">
      <w:pPr>
        <w:pStyle w:val="u2"/>
      </w:pPr>
      <w:r>
        <w:t>3.3 Ablauf der professionellen Zahnreinigung</w:t>
      </w:r>
    </w:p>
    <w:p w14:paraId="5F0353E0" w14:textId="77777777" w:rsidR="00D32956" w:rsidRDefault="00000000">
      <w:pPr>
        <w:spacing w:after="160"/>
      </w:pPr>
      <w:r>
        <w:rPr>
          <w:b/>
          <w:bCs/>
          <w:color w:val="0F1F2E"/>
          <w:sz w:val="24"/>
          <w:szCs w:val="24"/>
        </w:rPr>
        <w:t>1. Untersuchung und Beratung</w:t>
      </w:r>
    </w:p>
    <w:p w14:paraId="1DB5B38F" w14:textId="77777777" w:rsidR="00D32956" w:rsidRDefault="00000000">
      <w:pPr>
        <w:spacing w:after="160"/>
      </w:pPr>
      <w:r>
        <w:rPr>
          <w:color w:val="5C7A90"/>
        </w:rPr>
        <w:t>Zunächst untersuchen wir Ihre Zähne und Ihr Zahnfleisch gründlich. Wir besprechen mit Ihnen den Zustand Ihrer Mundgesundheit und geben individuelle Tipps.</w:t>
      </w:r>
    </w:p>
    <w:p w14:paraId="5EB6401A" w14:textId="77777777" w:rsidR="00D32956" w:rsidRDefault="00000000">
      <w:pPr>
        <w:spacing w:after="160"/>
      </w:pPr>
      <w:r>
        <w:rPr>
          <w:b/>
          <w:bCs/>
          <w:color w:val="0F1F2E"/>
          <w:sz w:val="24"/>
          <w:szCs w:val="24"/>
        </w:rPr>
        <w:t>2. Entfernung von Zahnstein</w:t>
      </w:r>
    </w:p>
    <w:p w14:paraId="10C60668" w14:textId="77777777" w:rsidR="00D32956" w:rsidRDefault="00000000">
      <w:pPr>
        <w:spacing w:after="160"/>
      </w:pPr>
      <w:r>
        <w:rPr>
          <w:color w:val="5C7A90"/>
        </w:rPr>
        <w:t>Mit Ultraschall- und Handinstrumenten entfernen wir schonend harte Beläge und Zahnstein von den Zähnen und unter dem Zahnfleischrand.</w:t>
      </w:r>
    </w:p>
    <w:p w14:paraId="17F078E8" w14:textId="77777777" w:rsidR="00D32956" w:rsidRDefault="00000000">
      <w:pPr>
        <w:spacing w:after="160"/>
      </w:pPr>
      <w:r>
        <w:rPr>
          <w:b/>
          <w:bCs/>
          <w:color w:val="0F1F2E"/>
          <w:sz w:val="24"/>
          <w:szCs w:val="24"/>
        </w:rPr>
        <w:t>3. Professionelle Politur</w:t>
      </w:r>
    </w:p>
    <w:p w14:paraId="7F5B2DCD" w14:textId="77777777" w:rsidR="00D32956" w:rsidRDefault="00000000">
      <w:pPr>
        <w:spacing w:after="160"/>
      </w:pPr>
      <w:r>
        <w:rPr>
          <w:color w:val="5C7A90"/>
        </w:rPr>
        <w:t>Die Zahnoberflächen werden mit speziellen Pasten poliert. Dadurch werden Verfärbungen entfernt und neue Beläge können sich schwerer festsetzen.</w:t>
      </w:r>
    </w:p>
    <w:p w14:paraId="67F90349" w14:textId="77777777" w:rsidR="00D32956" w:rsidRDefault="00000000">
      <w:pPr>
        <w:spacing w:after="160"/>
      </w:pPr>
      <w:r>
        <w:rPr>
          <w:b/>
          <w:bCs/>
          <w:color w:val="0F1F2E"/>
          <w:sz w:val="24"/>
          <w:szCs w:val="24"/>
        </w:rPr>
        <w:t>4. Fluoridierung</w:t>
      </w:r>
    </w:p>
    <w:p w14:paraId="5700046D" w14:textId="77777777" w:rsidR="00D32956" w:rsidRDefault="00000000">
      <w:pPr>
        <w:spacing w:after="160"/>
      </w:pPr>
      <w:r>
        <w:rPr>
          <w:color w:val="5C7A90"/>
        </w:rPr>
        <w:t>Zum Abschluss wird ein Fluorid-Lack aufgetragen, der den Zahnschmelz stärkt und vor Karies schützt.</w:t>
      </w:r>
    </w:p>
    <w:p w14:paraId="36B69B92" w14:textId="77777777" w:rsidR="00D32956" w:rsidRDefault="00000000">
      <w:pPr>
        <w:spacing w:after="160"/>
      </w:pPr>
      <w:r>
        <w:rPr>
          <w:b/>
          <w:bCs/>
          <w:color w:val="0F1F2E"/>
          <w:sz w:val="24"/>
          <w:szCs w:val="24"/>
        </w:rPr>
        <w:t>5. Mundhygiene-Tipps</w:t>
      </w:r>
    </w:p>
    <w:p w14:paraId="167AFEF1" w14:textId="77777777" w:rsidR="00D32956" w:rsidRDefault="00000000">
      <w:pPr>
        <w:spacing w:after="160"/>
      </w:pPr>
      <w:r>
        <w:rPr>
          <w:color w:val="5C7A90"/>
        </w:rPr>
        <w:lastRenderedPageBreak/>
        <w:t>Sie erhalten individuelle Tipps zur richtigen Zahnputztechnik und Verwendung von Zahnseide, Interd entalbürsten und Mundspülung.</w:t>
      </w:r>
    </w:p>
    <w:p w14:paraId="0793214C" w14:textId="77777777" w:rsidR="00D32956" w:rsidRDefault="00000000">
      <w:pPr>
        <w:pStyle w:val="u2"/>
      </w:pPr>
      <w:r>
        <w:t>3.4 Häufig gestellte Fragen</w:t>
      </w:r>
    </w:p>
    <w:p w14:paraId="32710780" w14:textId="77777777" w:rsidR="00D32956" w:rsidRDefault="00000000">
      <w:pPr>
        <w:spacing w:after="160"/>
      </w:pPr>
      <w:r>
        <w:rPr>
          <w:b/>
          <w:bCs/>
          <w:color w:val="0F1F2E"/>
        </w:rPr>
        <w:t>F: Wie oft sollte ich zur Prophylaxe?</w:t>
      </w:r>
    </w:p>
    <w:p w14:paraId="35397764" w14:textId="77777777" w:rsidR="00D32956" w:rsidRDefault="00000000">
      <w:pPr>
        <w:spacing w:after="200"/>
      </w:pPr>
      <w:r>
        <w:rPr>
          <w:color w:val="5C7A90"/>
        </w:rPr>
        <w:t>A: Empfohlen wird eine professionelle Zahnreinigung alle 6 Monate. Bei erhöhtem Karies- oder Parodontitis-Risiko kann eine häufigere Prophylaxe (alle 3-4 Monate) sinnvoll sein.</w:t>
      </w:r>
    </w:p>
    <w:p w14:paraId="78A61283" w14:textId="77777777" w:rsidR="00D32956" w:rsidRDefault="00000000">
      <w:pPr>
        <w:spacing w:after="160"/>
      </w:pPr>
      <w:r>
        <w:rPr>
          <w:b/>
          <w:bCs/>
          <w:color w:val="0F1F2E"/>
        </w:rPr>
        <w:t>F: Ist die Prophylaxe schmerzhaft?</w:t>
      </w:r>
    </w:p>
    <w:p w14:paraId="16212DF8" w14:textId="77777777" w:rsidR="00D32956" w:rsidRDefault="00000000">
      <w:pPr>
        <w:spacing w:after="200"/>
      </w:pPr>
      <w:r>
        <w:rPr>
          <w:color w:val="5C7A90"/>
        </w:rPr>
        <w:t>A: Nein, die professionelle Zahnreinigung ist in der Regel schmerzfrei. Bei empfindlichem Zahnfleisch kann es zu leichten Missempfindungen kommen, die aber gut auszuhalten sind.</w:t>
      </w:r>
    </w:p>
    <w:p w14:paraId="11ED38AC" w14:textId="77777777" w:rsidR="00D32956" w:rsidRDefault="00000000">
      <w:pPr>
        <w:spacing w:after="160"/>
      </w:pPr>
      <w:r>
        <w:rPr>
          <w:b/>
          <w:bCs/>
          <w:color w:val="0F1F2E"/>
        </w:rPr>
        <w:t>F: Übernimmt die Krankenkasse die Kosten?</w:t>
      </w:r>
    </w:p>
    <w:p w14:paraId="54A3CD17" w14:textId="77777777" w:rsidR="00D32956" w:rsidRDefault="00000000">
      <w:pPr>
        <w:spacing w:after="200"/>
      </w:pPr>
      <w:r>
        <w:rPr>
          <w:color w:val="5C7A90"/>
        </w:rPr>
        <w:t>A: Die professionelle Zahnreinigung ist eine private Zusatzleistung. Viele Krankenkassen bezuschussen die Prophylaxe jedoch mit 30-100 Euro pro Jahr. Fragen Sie bei Ihrer Kasse nach.</w:t>
      </w:r>
    </w:p>
    <w:p w14:paraId="2AFFC472" w14:textId="77777777" w:rsidR="00D32956" w:rsidRDefault="00000000">
      <w:pPr>
        <w:spacing w:after="160"/>
      </w:pPr>
      <w:r>
        <w:rPr>
          <w:b/>
          <w:bCs/>
          <w:color w:val="0F1F2E"/>
        </w:rPr>
        <w:t>F: Wie lange dauert eine professionelle Zahnreinigung?</w:t>
      </w:r>
    </w:p>
    <w:p w14:paraId="31202221" w14:textId="77777777" w:rsidR="00D32956" w:rsidRDefault="00000000">
      <w:pPr>
        <w:spacing w:after="200"/>
      </w:pPr>
      <w:r>
        <w:rPr>
          <w:color w:val="5C7A90"/>
        </w:rPr>
        <w:t>A: Eine gründliche professionelle Zahnreinigung dauert in der Regel 45-60 Minuten. Wir nehmen uns bewusst viel Zeit für Sie, um optimale Ergebnisse zu erzielen.</w:t>
      </w:r>
    </w:p>
    <w:p w14:paraId="38CA283A" w14:textId="77777777" w:rsidR="00D32956" w:rsidRDefault="00D32956">
      <w:pPr>
        <w:pBdr>
          <w:bottom w:val="single" w:sz="4" w:space="8" w:color="1E6FA8"/>
        </w:pBdr>
        <w:spacing w:before="200" w:after="200"/>
      </w:pPr>
    </w:p>
    <w:p w14:paraId="3E76038D" w14:textId="77777777" w:rsidR="00D32956" w:rsidRDefault="00000000">
      <w:pPr>
        <w:spacing w:before="200" w:after="80"/>
      </w:pPr>
      <w:r>
        <w:rPr>
          <w:b/>
          <w:bCs/>
          <w:color w:val="155680"/>
          <w:sz w:val="24"/>
          <w:szCs w:val="24"/>
        </w:rPr>
        <w:t>Termin vereinbaren</w:t>
      </w:r>
    </w:p>
    <w:p w14:paraId="507300D4" w14:textId="77777777" w:rsidR="00D32956" w:rsidRDefault="00000000">
      <w:pPr>
        <w:spacing w:after="160"/>
      </w:pPr>
      <w:r>
        <w:rPr>
          <w:color w:val="5C7A90"/>
        </w:rPr>
        <w:t>Dr. Christopher Kielhorn | Niedersachsenstra00dfe 13a, 21423 Winsen (Luhe) | Tel: 04171 / 71212 | Fax: 04171 / 73223</w:t>
      </w:r>
    </w:p>
    <w:p w14:paraId="66F39F3A" w14:textId="77777777" w:rsidR="00D32956" w:rsidRDefault="00000000">
      <w:pPr>
        <w:spacing w:after="160"/>
      </w:pPr>
      <w:r>
        <w:rPr>
          <w:color w:val="5C7A90"/>
        </w:rPr>
        <w:t>Kostenfreie Parkpl00e4tze direkt vor der Praxis</w:t>
      </w:r>
    </w:p>
    <w:p w14:paraId="2B306896" w14:textId="77777777" w:rsidR="00D32956" w:rsidRDefault="00000000">
      <w:r>
        <w:br w:type="page"/>
      </w:r>
    </w:p>
    <w:p w14:paraId="7B290746" w14:textId="77777777" w:rsidR="00D32956" w:rsidRDefault="00000000">
      <w:pPr>
        <w:pStyle w:val="u1"/>
      </w:pPr>
      <w:r>
        <w:lastRenderedPageBreak/>
        <w:t>4. Zahnerhaltung (Erhaltende Zahnmedizin)</w:t>
      </w:r>
    </w:p>
    <w:p w14:paraId="7008FEE4" w14:textId="77777777" w:rsidR="00D32956" w:rsidRDefault="00000000">
      <w:pPr>
        <w:spacing w:after="160"/>
      </w:pPr>
      <w:r>
        <w:rPr>
          <w:i/>
          <w:iCs/>
          <w:color w:val="1E6FA8"/>
          <w:sz w:val="20"/>
          <w:szCs w:val="20"/>
        </w:rPr>
        <w:t>URL: /pages/zahnerhaltung.html</w:t>
      </w:r>
    </w:p>
    <w:p w14:paraId="2427516A" w14:textId="77777777" w:rsidR="00D32956" w:rsidRDefault="00000000">
      <w:pPr>
        <w:spacing w:after="80"/>
      </w:pPr>
      <w:r>
        <w:rPr>
          <w:b/>
          <w:bCs/>
          <w:color w:val="155680"/>
        </w:rPr>
        <w:t>Page Title: Zahnerhaltung - Dr. Kielhorn Winsen</w:t>
      </w:r>
    </w:p>
    <w:p w14:paraId="136B083B" w14:textId="77777777" w:rsidR="00D32956" w:rsidRDefault="00000000">
      <w:pPr>
        <w:spacing w:after="160"/>
      </w:pPr>
      <w:r>
        <w:rPr>
          <w:color w:val="5C7A90"/>
        </w:rPr>
        <w:t>H1: Zahnerhaltung – Natürliche Zähne erhalten – mit modernen, schonenden Verfahren</w:t>
      </w:r>
    </w:p>
    <w:p w14:paraId="0C27862B" w14:textId="77777777" w:rsidR="00D32956" w:rsidRDefault="00000000">
      <w:pPr>
        <w:pStyle w:val="u2"/>
      </w:pPr>
      <w:r>
        <w:t>4.1 Einleitungstext</w:t>
      </w:r>
    </w:p>
    <w:p w14:paraId="6352E514" w14:textId="77777777" w:rsidR="00D32956" w:rsidRDefault="00000000">
      <w:pPr>
        <w:spacing w:after="160"/>
      </w:pPr>
      <w:r>
        <w:rPr>
          <w:color w:val="5C7A90"/>
        </w:rPr>
        <w:t>Unsere Praxis ist auf erhaltende Zahnmedizin spezialisiert, um die Gesundheit und Funktion Ihrer natürlichen Zähne so lange wie möglich zu bewahren. Dieser Ansatz ist entscheidend, um langfristige Mundgesundheit zu gewährleisten und komplexere Eingriffe zu vermeiden.</w:t>
      </w:r>
    </w:p>
    <w:p w14:paraId="7E2B18B6" w14:textId="77777777" w:rsidR="00D32956" w:rsidRDefault="00000000">
      <w:pPr>
        <w:spacing w:after="160"/>
      </w:pPr>
      <w:r>
        <w:rPr>
          <w:color w:val="5C7A90"/>
        </w:rPr>
        <w:t>Erhaltende Zahnmedizin zielt darauf ab, die natürlichen Zähne zu schützen und zu erhalten, anstatt sie zu ersetzen. Dies ist wichtig, da natürliche Zähne die beste Funktion und Ästhetik bieten und die Mundstruktur unterstützen. Durch frühzeitige Interventionen und kontinuierliche Pflege können größere Probleme vermieden werden, was sowohl die Gesundheit als auch die Lebensqualität verbessert.</w:t>
      </w:r>
    </w:p>
    <w:p w14:paraId="56600643" w14:textId="77777777" w:rsidR="00D32956" w:rsidRDefault="00000000">
      <w:pPr>
        <w:spacing w:after="160"/>
      </w:pPr>
      <w:r>
        <w:rPr>
          <w:i/>
          <w:iCs/>
          <w:color w:val="5C7A90"/>
          <w:sz w:val="20"/>
          <w:szCs w:val="20"/>
        </w:rPr>
        <w:t>[Bild] img_0383-scaled.jpeg – Erhaltende Zahnmedizin</w:t>
      </w:r>
    </w:p>
    <w:p w14:paraId="3CDD13D4" w14:textId="77777777" w:rsidR="00D32956" w:rsidRDefault="00000000">
      <w:pPr>
        <w:pStyle w:val="u2"/>
      </w:pPr>
      <w:r>
        <w:t>4.2 Zahnerhaltende Behandlungen</w:t>
      </w:r>
    </w:p>
    <w:p w14:paraId="084E7D8B" w14:textId="77777777" w:rsidR="00D32956" w:rsidRDefault="00000000">
      <w:pPr>
        <w:spacing w:before="160" w:after="60"/>
      </w:pPr>
      <w:r>
        <w:rPr>
          <w:b/>
          <w:bCs/>
          <w:color w:val="0F1F2E"/>
        </w:rPr>
        <w:t>Füllungstherapie</w:t>
      </w:r>
    </w:p>
    <w:p w14:paraId="4632E296" w14:textId="77777777" w:rsidR="00D32956" w:rsidRDefault="00000000">
      <w:pPr>
        <w:spacing w:after="160"/>
      </w:pPr>
      <w:r>
        <w:rPr>
          <w:color w:val="5C7A90"/>
        </w:rPr>
        <w:t>Hochwertige Kompositfüllungen (zahnfarbene Kunststofffüllungen) für ästhetische und langlebige Ergebnisse. Sie sind biokompatibel und nahezu unsichtbar.</w:t>
      </w:r>
    </w:p>
    <w:p w14:paraId="292B6AF6" w14:textId="77777777" w:rsidR="00D32956" w:rsidRDefault="00000000">
      <w:pPr>
        <w:spacing w:before="160" w:after="60"/>
      </w:pPr>
      <w:r>
        <w:rPr>
          <w:b/>
          <w:bCs/>
          <w:color w:val="0F1F2E"/>
        </w:rPr>
        <w:t>Wurzelkanalbehandlung (Endodontie)</w:t>
      </w:r>
    </w:p>
    <w:p w14:paraId="01B32A60" w14:textId="77777777" w:rsidR="00D32956" w:rsidRDefault="00000000">
      <w:pPr>
        <w:spacing w:after="160"/>
      </w:pPr>
      <w:r>
        <w:rPr>
          <w:color w:val="5C7A90"/>
        </w:rPr>
        <w:t>Rettung entzündeter oder abgestorbener Zähne durch moderne Endodontie. Mit speziellen Instrumenten und Materialien erhalten wir auch schwer geschädigte Zähne.</w:t>
      </w:r>
    </w:p>
    <w:p w14:paraId="516D5188" w14:textId="77777777" w:rsidR="00D32956" w:rsidRDefault="00000000">
      <w:pPr>
        <w:spacing w:before="160" w:after="60"/>
      </w:pPr>
      <w:r>
        <w:rPr>
          <w:b/>
          <w:bCs/>
          <w:color w:val="0F1F2E"/>
        </w:rPr>
        <w:t>Parodontologie</w:t>
      </w:r>
    </w:p>
    <w:p w14:paraId="69DDB223" w14:textId="77777777" w:rsidR="00D32956" w:rsidRDefault="00000000">
      <w:pPr>
        <w:spacing w:after="160"/>
      </w:pPr>
      <w:r>
        <w:rPr>
          <w:color w:val="5C7A90"/>
        </w:rPr>
        <w:t>Behandlung von Zahnfleischerkrankungen und Parodontitis. Gesundes Zahnfleisch ist die Grundlage für langfristig gesunde Zähne.</w:t>
      </w:r>
    </w:p>
    <w:p w14:paraId="7907D07D" w14:textId="77777777" w:rsidR="00D32956" w:rsidRDefault="00000000">
      <w:pPr>
        <w:spacing w:before="160" w:after="60"/>
      </w:pPr>
      <w:r>
        <w:rPr>
          <w:b/>
          <w:bCs/>
          <w:color w:val="0F1F2E"/>
        </w:rPr>
        <w:t>Inlays und Onlays</w:t>
      </w:r>
    </w:p>
    <w:p w14:paraId="3BD63B34" w14:textId="77777777" w:rsidR="00D32956" w:rsidRDefault="00000000">
      <w:pPr>
        <w:spacing w:after="160"/>
      </w:pPr>
      <w:r>
        <w:rPr>
          <w:color w:val="5C7A90"/>
        </w:rPr>
        <w:t>Hochwertige Einlagefüllungen aus Keramik oder Gold für größere Defekte. Sie sind besonders langlebig und passen sich perfekt an den Zahn an.</w:t>
      </w:r>
    </w:p>
    <w:p w14:paraId="24AA1408" w14:textId="77777777" w:rsidR="00D32956" w:rsidRDefault="00000000">
      <w:pPr>
        <w:pStyle w:val="u2"/>
      </w:pPr>
      <w:r>
        <w:t>4.3 Ablauf einer Wurzelkanalbehandlung</w:t>
      </w:r>
    </w:p>
    <w:p w14:paraId="2BCF3E17" w14:textId="77777777" w:rsidR="00D32956" w:rsidRDefault="00000000">
      <w:pPr>
        <w:spacing w:after="160"/>
      </w:pPr>
      <w:r>
        <w:rPr>
          <w:b/>
          <w:bCs/>
          <w:color w:val="0F1F2E"/>
          <w:sz w:val="24"/>
          <w:szCs w:val="24"/>
        </w:rPr>
        <w:t>1. Diagnose und Röntgenbild</w:t>
      </w:r>
    </w:p>
    <w:p w14:paraId="488DC143" w14:textId="77777777" w:rsidR="00D32956" w:rsidRDefault="00000000">
      <w:pPr>
        <w:spacing w:after="160"/>
      </w:pPr>
      <w:r>
        <w:rPr>
          <w:color w:val="5C7A90"/>
        </w:rPr>
        <w:t>Zunächst untersuchen wir den Zahn gründlich und fertigen ein Röntgenbild an, um das Ausmaß der Entzündung zu bestimmen.</w:t>
      </w:r>
    </w:p>
    <w:p w14:paraId="013BF711" w14:textId="77777777" w:rsidR="00D32956" w:rsidRDefault="00000000">
      <w:pPr>
        <w:spacing w:after="160"/>
      </w:pPr>
      <w:r>
        <w:rPr>
          <w:b/>
          <w:bCs/>
          <w:color w:val="0F1F2E"/>
          <w:sz w:val="24"/>
          <w:szCs w:val="24"/>
        </w:rPr>
        <w:t>2. Örtliche Betäubung</w:t>
      </w:r>
    </w:p>
    <w:p w14:paraId="748204D7" w14:textId="77777777" w:rsidR="00D32956" w:rsidRDefault="00000000">
      <w:pPr>
        <w:spacing w:after="160"/>
      </w:pPr>
      <w:r>
        <w:rPr>
          <w:color w:val="5C7A90"/>
        </w:rPr>
        <w:t>Der Zahn wird lokal betäubt, sodass die Behandlung schmerzfrei verläuft. Für Ihre Sicherheit verwenden wir einen Kofferdamm (Gummituch) zur Isolierung des Zahns.</w:t>
      </w:r>
    </w:p>
    <w:p w14:paraId="3B0098C1" w14:textId="77777777" w:rsidR="00D32956" w:rsidRDefault="00000000">
      <w:pPr>
        <w:spacing w:after="160"/>
      </w:pPr>
      <w:r>
        <w:rPr>
          <w:b/>
          <w:bCs/>
          <w:color w:val="0F1F2E"/>
          <w:sz w:val="24"/>
          <w:szCs w:val="24"/>
        </w:rPr>
        <w:t>3. Reinigung der Wurzelkanäle</w:t>
      </w:r>
    </w:p>
    <w:p w14:paraId="20F0F1AB" w14:textId="77777777" w:rsidR="00D32956" w:rsidRDefault="00000000">
      <w:pPr>
        <w:spacing w:after="160"/>
      </w:pPr>
      <w:r>
        <w:rPr>
          <w:color w:val="5C7A90"/>
        </w:rPr>
        <w:t>Mit feinen Instrumenten entfernen wir entzündetes oder abgestorbenes Gewebe aus den Wurzelkanälen und reinigen diese gründlich.</w:t>
      </w:r>
    </w:p>
    <w:p w14:paraId="5673E085" w14:textId="77777777" w:rsidR="00D32956" w:rsidRDefault="00000000">
      <w:pPr>
        <w:spacing w:after="160"/>
      </w:pPr>
      <w:r>
        <w:rPr>
          <w:b/>
          <w:bCs/>
          <w:color w:val="0F1F2E"/>
          <w:sz w:val="24"/>
          <w:szCs w:val="24"/>
        </w:rPr>
        <w:t>4. Füllung der Wurzelkanäle</w:t>
      </w:r>
    </w:p>
    <w:p w14:paraId="36793F62" w14:textId="77777777" w:rsidR="00D32956" w:rsidRDefault="00000000">
      <w:pPr>
        <w:spacing w:after="160"/>
      </w:pPr>
      <w:r>
        <w:rPr>
          <w:color w:val="5C7A90"/>
        </w:rPr>
        <w:t>Die sauberen Kanäle werden mit einem biokompatiblen Material dicht verschlossen, um eine erneute Infektion zu verhindern.</w:t>
      </w:r>
    </w:p>
    <w:p w14:paraId="6481701C" w14:textId="77777777" w:rsidR="00D32956" w:rsidRDefault="00000000">
      <w:pPr>
        <w:spacing w:after="160"/>
      </w:pPr>
      <w:r>
        <w:rPr>
          <w:b/>
          <w:bCs/>
          <w:color w:val="0F1F2E"/>
          <w:sz w:val="24"/>
          <w:szCs w:val="24"/>
        </w:rPr>
        <w:lastRenderedPageBreak/>
        <w:t>5. Wiederherstellung der Zahnkrone</w:t>
      </w:r>
    </w:p>
    <w:p w14:paraId="54B6D662" w14:textId="77777777" w:rsidR="00D32956" w:rsidRDefault="00000000">
      <w:pPr>
        <w:spacing w:after="160"/>
      </w:pPr>
      <w:r>
        <w:rPr>
          <w:color w:val="5C7A90"/>
        </w:rPr>
        <w:t>Abschließend wird der Zahn mit einer Füllung oder Krone versorgt, um seine Funktion und Ästhetik vollständig wiederherzustellen.</w:t>
      </w:r>
    </w:p>
    <w:p w14:paraId="054B633E" w14:textId="77777777" w:rsidR="00D32956" w:rsidRDefault="00000000">
      <w:pPr>
        <w:pStyle w:val="u2"/>
      </w:pPr>
      <w:r>
        <w:t>4.4 Häufig gestellte Fragen</w:t>
      </w:r>
    </w:p>
    <w:p w14:paraId="382AFBBE" w14:textId="77777777" w:rsidR="00D32956" w:rsidRDefault="00000000">
      <w:pPr>
        <w:spacing w:after="160"/>
      </w:pPr>
      <w:r>
        <w:rPr>
          <w:b/>
          <w:bCs/>
          <w:color w:val="0F1F2E"/>
        </w:rPr>
        <w:t>F: Ist eine Wurzelkanalbehandlung schmerzhaft?</w:t>
      </w:r>
    </w:p>
    <w:p w14:paraId="64088708" w14:textId="77777777" w:rsidR="00D32956" w:rsidRDefault="00000000">
      <w:pPr>
        <w:spacing w:after="200"/>
      </w:pPr>
      <w:r>
        <w:rPr>
          <w:color w:val="5C7A90"/>
        </w:rPr>
        <w:t>A: Nein, durch moderne Anästhesie ist die Behandlung schmerzfrei. Viele Patienten berichten, dass sie während der Behandlung kaum etwas spüren. Nach der Behandlung kann es zu leichten Beschwerden kommen, die aber gut mit Schmerzmitteln zu beherrschen sind.</w:t>
      </w:r>
    </w:p>
    <w:p w14:paraId="36312409" w14:textId="77777777" w:rsidR="00D32956" w:rsidRDefault="00000000">
      <w:pPr>
        <w:spacing w:after="160"/>
      </w:pPr>
      <w:r>
        <w:rPr>
          <w:b/>
          <w:bCs/>
          <w:color w:val="0F1F2E"/>
        </w:rPr>
        <w:t>F: Wie lange hält eine Kompositfüllung?</w:t>
      </w:r>
    </w:p>
    <w:p w14:paraId="164036DA" w14:textId="77777777" w:rsidR="00D32956" w:rsidRDefault="00000000">
      <w:pPr>
        <w:spacing w:after="200"/>
      </w:pPr>
      <w:r>
        <w:rPr>
          <w:color w:val="5C7A90"/>
        </w:rPr>
        <w:t>A: Bei guter Pflege und regelmäßigen Kontrollen halten moderne Kompositfüllungen durchschnittlich 7-10 Jahre oder länger. Die Haltbarkeit hängt von der Größe der Füllung und der Mundhygiene ab.</w:t>
      </w:r>
    </w:p>
    <w:p w14:paraId="38850AE9" w14:textId="77777777" w:rsidR="00D32956" w:rsidRDefault="00000000">
      <w:pPr>
        <w:spacing w:after="160"/>
      </w:pPr>
      <w:r>
        <w:rPr>
          <w:b/>
          <w:bCs/>
          <w:color w:val="0F1F2E"/>
        </w:rPr>
        <w:t>F: Können wurzelbehandelte Zähne überkront werden?</w:t>
      </w:r>
    </w:p>
    <w:p w14:paraId="63004B95" w14:textId="77777777" w:rsidR="00D32956" w:rsidRDefault="00000000">
      <w:pPr>
        <w:spacing w:after="200"/>
      </w:pPr>
      <w:r>
        <w:rPr>
          <w:color w:val="5C7A90"/>
        </w:rPr>
        <w:t>A: Ja, in vielen Fällen ist es sogar empfehlenswert, wurzelbehandelte Zähne mit einer Krone zu versorgen. Diese stabilisiert den Zahn und schützt ihn vor Bruch, da wurzelbehandelte Zähne spröder werden können.</w:t>
      </w:r>
    </w:p>
    <w:p w14:paraId="1D608326" w14:textId="77777777" w:rsidR="00D32956" w:rsidRDefault="00000000">
      <w:pPr>
        <w:spacing w:after="160"/>
      </w:pPr>
      <w:r>
        <w:rPr>
          <w:b/>
          <w:bCs/>
          <w:color w:val="0F1F2E"/>
        </w:rPr>
        <w:t>F: Was ist besser: Füllung oder Inlay?</w:t>
      </w:r>
    </w:p>
    <w:p w14:paraId="1A94117D" w14:textId="77777777" w:rsidR="00D32956" w:rsidRDefault="00000000">
      <w:pPr>
        <w:spacing w:after="200"/>
      </w:pPr>
      <w:r>
        <w:rPr>
          <w:color w:val="5C7A90"/>
        </w:rPr>
        <w:t>A: Bei kleinen bis mittleren Defekten sind Kompositfüllungen eine sehr gute Wahl. Für größere Defekte empfehlen wir Inlays oder Onlays, da diese stabiler und langlebiger sind. Wir beraten Sie individuell, welche Lösung für Sie am besten geeignet ist.</w:t>
      </w:r>
    </w:p>
    <w:p w14:paraId="3D6FA33B" w14:textId="77777777" w:rsidR="00D32956" w:rsidRDefault="00D32956">
      <w:pPr>
        <w:pBdr>
          <w:bottom w:val="single" w:sz="4" w:space="8" w:color="1E6FA8"/>
        </w:pBdr>
        <w:spacing w:before="200" w:after="200"/>
      </w:pPr>
    </w:p>
    <w:p w14:paraId="7ED5D876" w14:textId="77777777" w:rsidR="00D32956" w:rsidRDefault="00000000">
      <w:pPr>
        <w:spacing w:before="200" w:after="80"/>
      </w:pPr>
      <w:r>
        <w:rPr>
          <w:b/>
          <w:bCs/>
          <w:color w:val="155680"/>
          <w:sz w:val="24"/>
          <w:szCs w:val="24"/>
        </w:rPr>
        <w:t>Termin vereinbaren</w:t>
      </w:r>
    </w:p>
    <w:p w14:paraId="6CDE1263" w14:textId="77777777" w:rsidR="00D32956" w:rsidRDefault="00000000">
      <w:pPr>
        <w:spacing w:after="160"/>
      </w:pPr>
      <w:r>
        <w:rPr>
          <w:color w:val="5C7A90"/>
        </w:rPr>
        <w:t>Dr. Christopher Kielhorn | Niedersachsenstra00dfe 13a, 21423 Winsen (Luhe) | Tel: 04171 / 71212 | Fax: 04171 / 73223</w:t>
      </w:r>
    </w:p>
    <w:p w14:paraId="1E7452FB" w14:textId="77777777" w:rsidR="00D32956" w:rsidRDefault="00000000">
      <w:pPr>
        <w:spacing w:after="160"/>
      </w:pPr>
      <w:r>
        <w:rPr>
          <w:color w:val="5C7A90"/>
        </w:rPr>
        <w:t>Kostenfreie Parkpl00e4tze direkt vor der Praxis</w:t>
      </w:r>
    </w:p>
    <w:p w14:paraId="6FA03A20" w14:textId="77777777" w:rsidR="00D32956" w:rsidRDefault="00000000">
      <w:r>
        <w:br w:type="page"/>
      </w:r>
    </w:p>
    <w:p w14:paraId="70E2E0BF" w14:textId="77777777" w:rsidR="00D32956" w:rsidRDefault="00000000">
      <w:pPr>
        <w:pStyle w:val="u1"/>
      </w:pPr>
      <w:r>
        <w:lastRenderedPageBreak/>
        <w:t>5. Ästhetische Zahnheilkunde</w:t>
      </w:r>
    </w:p>
    <w:p w14:paraId="4AD4FACB" w14:textId="77777777" w:rsidR="00D32956" w:rsidRDefault="00000000">
      <w:pPr>
        <w:spacing w:after="160"/>
      </w:pPr>
      <w:r>
        <w:rPr>
          <w:i/>
          <w:iCs/>
          <w:color w:val="1E6FA8"/>
          <w:sz w:val="20"/>
          <w:szCs w:val="20"/>
        </w:rPr>
        <w:t>URL: /pages/aesthetische-zahnheilkunde.html</w:t>
      </w:r>
    </w:p>
    <w:p w14:paraId="67A61DE1" w14:textId="77777777" w:rsidR="00D32956" w:rsidRDefault="00000000">
      <w:pPr>
        <w:spacing w:after="80"/>
      </w:pPr>
      <w:r>
        <w:rPr>
          <w:b/>
          <w:bCs/>
          <w:color w:val="155680"/>
        </w:rPr>
        <w:t>Page Title: Ästhetische Zahnheilkunde - Dr. Kielhorn Winsen</w:t>
      </w:r>
    </w:p>
    <w:p w14:paraId="6AD51C4C" w14:textId="77777777" w:rsidR="00D32956" w:rsidRDefault="00000000">
      <w:pPr>
        <w:spacing w:after="160"/>
      </w:pPr>
      <w:r>
        <w:rPr>
          <w:color w:val="5C7A90"/>
        </w:rPr>
        <w:t>H1: Ästhetische Zahnheilkunde – Ihr strahlendes Lächeln – unsere Leidenschaft</w:t>
      </w:r>
    </w:p>
    <w:p w14:paraId="0CAB8E77" w14:textId="77777777" w:rsidR="00D32956" w:rsidRDefault="00000000">
      <w:pPr>
        <w:pStyle w:val="u2"/>
      </w:pPr>
      <w:r>
        <w:t>5.1 Einleitungstext</w:t>
      </w:r>
    </w:p>
    <w:p w14:paraId="2C8532A3" w14:textId="77777777" w:rsidR="00D32956" w:rsidRDefault="00000000">
      <w:pPr>
        <w:spacing w:after="160"/>
      </w:pPr>
      <w:r>
        <w:rPr>
          <w:color w:val="5C7A90"/>
        </w:rPr>
        <w:t>Ästhetische Zahnheilkunde – Schönheit und Funktionalität vereint</w:t>
      </w:r>
    </w:p>
    <w:p w14:paraId="0CF47507" w14:textId="77777777" w:rsidR="00D32956" w:rsidRDefault="00000000">
      <w:pPr>
        <w:spacing w:after="160"/>
      </w:pPr>
      <w:r>
        <w:rPr>
          <w:color w:val="5C7A90"/>
        </w:rPr>
        <w:t>In unserer Zahnarztpraxis bieten wir ästhetische Zahnheilkunde an, um Ihr Lächeln zu verschönern und die Funktionalität Ihrer Zähne zu optimieren. Diese Behandlungen sind wichtig, um Selbstbewusstsein zu stärken und die Gesamtausstrahlung zu verbessern.</w:t>
      </w:r>
    </w:p>
    <w:p w14:paraId="193A50E8" w14:textId="77777777" w:rsidR="00D32956" w:rsidRDefault="00000000">
      <w:pPr>
        <w:spacing w:after="160"/>
      </w:pPr>
      <w:r>
        <w:rPr>
          <w:i/>
          <w:iCs/>
          <w:color w:val="5C7A90"/>
          <w:sz w:val="20"/>
          <w:szCs w:val="20"/>
        </w:rPr>
        <w:t>[Bild] img_0384-scaled.jpeg – Ästhetische Zahnheilkunde</w:t>
      </w:r>
    </w:p>
    <w:p w14:paraId="6D3E9312" w14:textId="77777777" w:rsidR="00D32956" w:rsidRDefault="00000000">
      <w:pPr>
        <w:pStyle w:val="u2"/>
      </w:pPr>
      <w:r>
        <w:t>5.2 Vorteile ästhetischer Zahnheilkunde</w:t>
      </w:r>
    </w:p>
    <w:p w14:paraId="149CFBA0" w14:textId="77777777" w:rsidR="00D32956" w:rsidRDefault="00000000">
      <w:pPr>
        <w:spacing w:before="160" w:after="60"/>
      </w:pPr>
      <w:r>
        <w:rPr>
          <w:b/>
          <w:bCs/>
          <w:color w:val="0F1F2E"/>
        </w:rPr>
        <w:t>Mehr Selbstvertrauen</w:t>
      </w:r>
    </w:p>
    <w:p w14:paraId="656DD3C2" w14:textId="77777777" w:rsidR="00D32956" w:rsidRDefault="00000000">
      <w:pPr>
        <w:spacing w:after="160"/>
      </w:pPr>
      <w:r>
        <w:rPr>
          <w:color w:val="5C7A90"/>
        </w:rPr>
        <w:t>Schöne Zähne lassen Sie selbstbewusster lächeln und auftreten.</w:t>
      </w:r>
    </w:p>
    <w:p w14:paraId="4161A0E1" w14:textId="77777777" w:rsidR="00D32956" w:rsidRDefault="00000000">
      <w:pPr>
        <w:spacing w:before="160" w:after="60"/>
      </w:pPr>
      <w:r>
        <w:rPr>
          <w:b/>
          <w:bCs/>
          <w:color w:val="0F1F2E"/>
        </w:rPr>
        <w:t>Natürliche Ästhetik</w:t>
      </w:r>
    </w:p>
    <w:p w14:paraId="5965A4B0" w14:textId="77777777" w:rsidR="00D32956" w:rsidRDefault="00000000">
      <w:pPr>
        <w:spacing w:after="160"/>
      </w:pPr>
      <w:r>
        <w:rPr>
          <w:color w:val="5C7A90"/>
        </w:rPr>
        <w:t>Moderne Materialien sorgen für ein natürlich aussehendes Ergebnis.</w:t>
      </w:r>
    </w:p>
    <w:p w14:paraId="2B6BE2AF" w14:textId="77777777" w:rsidR="00D32956" w:rsidRDefault="00000000">
      <w:pPr>
        <w:spacing w:before="160" w:after="60"/>
      </w:pPr>
      <w:r>
        <w:rPr>
          <w:b/>
          <w:bCs/>
          <w:color w:val="0F1F2E"/>
        </w:rPr>
        <w:t>Zahnschonend</w:t>
      </w:r>
    </w:p>
    <w:p w14:paraId="64E418E2" w14:textId="77777777" w:rsidR="00D32956" w:rsidRDefault="00000000">
      <w:pPr>
        <w:spacing w:after="160"/>
      </w:pPr>
      <w:r>
        <w:rPr>
          <w:color w:val="5C7A90"/>
        </w:rPr>
        <w:t>Minimal-invasive Verfahren erhalten maximale Zahnsubstanz.</w:t>
      </w:r>
    </w:p>
    <w:p w14:paraId="1D9B709E" w14:textId="77777777" w:rsidR="00D32956" w:rsidRDefault="00000000">
      <w:pPr>
        <w:spacing w:before="160" w:after="60"/>
      </w:pPr>
      <w:r>
        <w:rPr>
          <w:b/>
          <w:bCs/>
          <w:color w:val="0F1F2E"/>
        </w:rPr>
        <w:t>Langlebige Ergebnisse</w:t>
      </w:r>
    </w:p>
    <w:p w14:paraId="6F3C210E" w14:textId="77777777" w:rsidR="00D32956" w:rsidRDefault="00000000">
      <w:pPr>
        <w:spacing w:after="160"/>
      </w:pPr>
      <w:r>
        <w:rPr>
          <w:color w:val="5C7A90"/>
        </w:rPr>
        <w:t>Hochwertige Materialien garantieren lange Haltbarkeit.</w:t>
      </w:r>
    </w:p>
    <w:p w14:paraId="70CD171C" w14:textId="77777777" w:rsidR="00D32956" w:rsidRDefault="00000000">
      <w:pPr>
        <w:pStyle w:val="u2"/>
      </w:pPr>
      <w:r>
        <w:t>5.3 Ästhetische Leistungen</w:t>
      </w:r>
    </w:p>
    <w:p w14:paraId="06FC8549" w14:textId="77777777" w:rsidR="00D32956" w:rsidRDefault="00000000">
      <w:pPr>
        <w:spacing w:before="160" w:after="60"/>
      </w:pPr>
      <w:r>
        <w:rPr>
          <w:b/>
          <w:bCs/>
          <w:color w:val="0F1F2E"/>
        </w:rPr>
        <w:t>Bleaching (Zahnaufhellung)</w:t>
      </w:r>
    </w:p>
    <w:p w14:paraId="2091FB97" w14:textId="77777777" w:rsidR="00D32956" w:rsidRDefault="00000000">
      <w:pPr>
        <w:spacing w:after="160"/>
      </w:pPr>
      <w:r>
        <w:rPr>
          <w:color w:val="5C7A90"/>
        </w:rPr>
        <w:t>Professionelle Aufhellung für strahlend weiße Zähne – in der Praxis oder zu Hause mit individuellen Schienen.</w:t>
      </w:r>
    </w:p>
    <w:p w14:paraId="1B6DA0EE" w14:textId="77777777" w:rsidR="00D32956" w:rsidRDefault="00000000">
      <w:pPr>
        <w:spacing w:before="160" w:after="60"/>
      </w:pPr>
      <w:r>
        <w:rPr>
          <w:b/>
          <w:bCs/>
          <w:color w:val="0F1F2E"/>
        </w:rPr>
        <w:t>Veneers (Keramikschalen)</w:t>
      </w:r>
    </w:p>
    <w:p w14:paraId="57C39277" w14:textId="77777777" w:rsidR="00D32956" w:rsidRDefault="00000000">
      <w:pPr>
        <w:spacing w:after="160"/>
      </w:pPr>
      <w:r>
        <w:rPr>
          <w:color w:val="5C7A90"/>
        </w:rPr>
        <w:t>Hauchdünne Keramikschalen für perfekt geformte, makellos weiße Zähne ohne großen Substanzverlust.</w:t>
      </w:r>
    </w:p>
    <w:p w14:paraId="04D6CE6E" w14:textId="77777777" w:rsidR="00D32956" w:rsidRDefault="00000000">
      <w:pPr>
        <w:spacing w:before="160" w:after="60"/>
      </w:pPr>
      <w:r>
        <w:rPr>
          <w:b/>
          <w:bCs/>
          <w:color w:val="0F1F2E"/>
        </w:rPr>
        <w:t>Bonding</w:t>
      </w:r>
    </w:p>
    <w:p w14:paraId="3FB9F45A" w14:textId="77777777" w:rsidR="00D32956" w:rsidRDefault="00000000">
      <w:pPr>
        <w:spacing w:after="160"/>
      </w:pPr>
      <w:r>
        <w:rPr>
          <w:color w:val="5C7A90"/>
        </w:rPr>
        <w:t>Korrektur kleiner Zahndefekte mit zahnfarbenem Kunststoff in nur einer Sitzung.</w:t>
      </w:r>
    </w:p>
    <w:p w14:paraId="5BE008D8" w14:textId="77777777" w:rsidR="00D32956" w:rsidRDefault="00000000">
      <w:pPr>
        <w:spacing w:before="160" w:after="60"/>
      </w:pPr>
      <w:r>
        <w:rPr>
          <w:b/>
          <w:bCs/>
          <w:color w:val="0F1F2E"/>
        </w:rPr>
        <w:t>Smile Design (ästhetische Leistungen)</w:t>
      </w:r>
    </w:p>
    <w:p w14:paraId="3CC032BE" w14:textId="77777777" w:rsidR="00D32956" w:rsidRDefault="00000000">
      <w:pPr>
        <w:spacing w:after="160"/>
      </w:pPr>
      <w:r>
        <w:rPr>
          <w:color w:val="5C7A90"/>
        </w:rPr>
        <w:t>Digital geplante kieferörthopädische Behandlung für Erwachsene mit Invisalign Schienen.</w:t>
      </w:r>
    </w:p>
    <w:p w14:paraId="3467688F" w14:textId="77777777" w:rsidR="00D32956" w:rsidRDefault="00000000">
      <w:pPr>
        <w:pStyle w:val="u2"/>
      </w:pPr>
      <w:r>
        <w:t>5.4 Häufig gestellte Fragen</w:t>
      </w:r>
    </w:p>
    <w:p w14:paraId="7E22FF00" w14:textId="77777777" w:rsidR="00D32956" w:rsidRDefault="00000000">
      <w:pPr>
        <w:spacing w:after="160"/>
      </w:pPr>
      <w:r>
        <w:rPr>
          <w:b/>
          <w:bCs/>
          <w:color w:val="0F1F2E"/>
        </w:rPr>
        <w:t>F: Wie lange hält ein Bleaching?</w:t>
      </w:r>
    </w:p>
    <w:p w14:paraId="1F9DA707" w14:textId="77777777" w:rsidR="00D32956" w:rsidRDefault="00000000">
      <w:pPr>
        <w:spacing w:after="200"/>
      </w:pPr>
      <w:r>
        <w:rPr>
          <w:color w:val="5C7A90"/>
        </w:rPr>
        <w:t>A: Je nach Lebensgewohnheiten (Kaffee, Tee, Rauchen) hält ein professionelles Bleaching 1-3 Jahre. Mit guter Pflege und gelegentlichen Auffrischungen kann der Effekt länger erhalten bleiben.</w:t>
      </w:r>
    </w:p>
    <w:p w14:paraId="7E1D6D1D" w14:textId="77777777" w:rsidR="00D32956" w:rsidRDefault="00000000">
      <w:pPr>
        <w:spacing w:after="160"/>
      </w:pPr>
      <w:r>
        <w:rPr>
          <w:b/>
          <w:bCs/>
          <w:color w:val="0F1F2E"/>
        </w:rPr>
        <w:t>F: Schädigt Bleaching die Zähne?</w:t>
      </w:r>
    </w:p>
    <w:p w14:paraId="49EFECDE" w14:textId="77777777" w:rsidR="00D32956" w:rsidRDefault="00000000">
      <w:pPr>
        <w:spacing w:after="200"/>
      </w:pPr>
      <w:r>
        <w:rPr>
          <w:color w:val="5C7A90"/>
        </w:rPr>
        <w:t>A: Nein, bei professioneller Durchführung ist Bleaching unbedenklich. Vorübergehende Empfindlichkeiten verschwinden nach wenigen Tagen. Wichtig ist eine vorherige Kontrolle und gesunde Zähne.</w:t>
      </w:r>
    </w:p>
    <w:p w14:paraId="145ED9E4" w14:textId="77777777" w:rsidR="00D32956" w:rsidRDefault="00000000">
      <w:pPr>
        <w:spacing w:after="160"/>
      </w:pPr>
      <w:r>
        <w:rPr>
          <w:b/>
          <w:bCs/>
          <w:color w:val="0F1F2E"/>
        </w:rPr>
        <w:lastRenderedPageBreak/>
        <w:t>F: Wie lange halten Veneers?</w:t>
      </w:r>
    </w:p>
    <w:p w14:paraId="15D9C01F" w14:textId="77777777" w:rsidR="00D32956" w:rsidRDefault="00000000">
      <w:pPr>
        <w:spacing w:after="200"/>
      </w:pPr>
      <w:r>
        <w:rPr>
          <w:color w:val="5C7A90"/>
        </w:rPr>
        <w:t>A: Bei guter Pflege halten Veneers 10-15 Jahre oder länger. Sie sind sehr stabil und verfärben sich nicht wie natürliche Zähne.</w:t>
      </w:r>
    </w:p>
    <w:p w14:paraId="5DAC12E4" w14:textId="77777777" w:rsidR="00D32956" w:rsidRDefault="00000000">
      <w:pPr>
        <w:spacing w:after="160"/>
      </w:pPr>
      <w:r>
        <w:rPr>
          <w:b/>
          <w:bCs/>
          <w:color w:val="0F1F2E"/>
        </w:rPr>
        <w:t>F: Übernimmt die Krankenkasse die Kosten?</w:t>
      </w:r>
    </w:p>
    <w:p w14:paraId="2D5DA66C" w14:textId="77777777" w:rsidR="00D32956" w:rsidRDefault="00000000">
      <w:pPr>
        <w:spacing w:after="200"/>
      </w:pPr>
      <w:r>
        <w:rPr>
          <w:color w:val="5C7A90"/>
        </w:rPr>
        <w:t>A: Ästhetische Zahnheilkunde ist eine Privatleistung und wird von gesetzlichen Krankenkassen nicht übernommen. Wir erstellen Ihnen gerne einen transparenten Kostenvoranschlag.</w:t>
      </w:r>
    </w:p>
    <w:p w14:paraId="7CC63ECB" w14:textId="77777777" w:rsidR="00D32956" w:rsidRDefault="00D32956">
      <w:pPr>
        <w:pBdr>
          <w:bottom w:val="single" w:sz="4" w:space="8" w:color="1E6FA8"/>
        </w:pBdr>
        <w:spacing w:before="200" w:after="200"/>
      </w:pPr>
    </w:p>
    <w:p w14:paraId="5C63EF79" w14:textId="77777777" w:rsidR="00D32956" w:rsidRDefault="00000000">
      <w:pPr>
        <w:spacing w:before="200" w:after="80"/>
      </w:pPr>
      <w:r>
        <w:rPr>
          <w:b/>
          <w:bCs/>
          <w:color w:val="155680"/>
          <w:sz w:val="24"/>
          <w:szCs w:val="24"/>
        </w:rPr>
        <w:t>Termin vereinbaren</w:t>
      </w:r>
    </w:p>
    <w:p w14:paraId="00E6ED5F" w14:textId="77777777" w:rsidR="00D32956" w:rsidRDefault="00000000">
      <w:pPr>
        <w:spacing w:after="160"/>
      </w:pPr>
      <w:r>
        <w:rPr>
          <w:color w:val="5C7A90"/>
        </w:rPr>
        <w:t>Dr. Christopher Kielhorn | Niedersachsenstra00dfe 13a, 21423 Winsen (Luhe) | Tel: 04171 / 71212 | Fax: 04171 / 73223</w:t>
      </w:r>
    </w:p>
    <w:p w14:paraId="362D0504" w14:textId="77777777" w:rsidR="00D32956" w:rsidRDefault="00000000">
      <w:pPr>
        <w:spacing w:after="160"/>
      </w:pPr>
      <w:r>
        <w:rPr>
          <w:color w:val="5C7A90"/>
        </w:rPr>
        <w:t>Kostenfreie Parkpl00e4tze direkt vor der Praxis</w:t>
      </w:r>
    </w:p>
    <w:p w14:paraId="78264A6F" w14:textId="77777777" w:rsidR="00D32956" w:rsidRDefault="00000000">
      <w:r>
        <w:br w:type="page"/>
      </w:r>
    </w:p>
    <w:p w14:paraId="700283C6" w14:textId="77777777" w:rsidR="00D32956" w:rsidRDefault="00000000">
      <w:pPr>
        <w:pStyle w:val="u1"/>
      </w:pPr>
      <w:r>
        <w:lastRenderedPageBreak/>
        <w:t>6. Zahnersatz</w:t>
      </w:r>
    </w:p>
    <w:p w14:paraId="2B864216" w14:textId="77777777" w:rsidR="00D32956" w:rsidRDefault="00000000">
      <w:pPr>
        <w:spacing w:after="160"/>
      </w:pPr>
      <w:r>
        <w:rPr>
          <w:i/>
          <w:iCs/>
          <w:color w:val="1E6FA8"/>
          <w:sz w:val="20"/>
          <w:szCs w:val="20"/>
        </w:rPr>
        <w:t>URL: /pages/zahnersatz.html</w:t>
      </w:r>
    </w:p>
    <w:p w14:paraId="58A202E8" w14:textId="77777777" w:rsidR="00D32956" w:rsidRDefault="00000000">
      <w:pPr>
        <w:spacing w:after="80"/>
      </w:pPr>
      <w:r>
        <w:rPr>
          <w:b/>
          <w:bCs/>
          <w:color w:val="155680"/>
        </w:rPr>
        <w:t>Page Title: Zahnersatz - Dr. Kielhorn Winsen</w:t>
      </w:r>
    </w:p>
    <w:p w14:paraId="5A5671F8" w14:textId="77777777" w:rsidR="00D32956" w:rsidRDefault="00000000">
      <w:pPr>
        <w:spacing w:after="160"/>
      </w:pPr>
      <w:r>
        <w:rPr>
          <w:color w:val="5C7A90"/>
        </w:rPr>
        <w:t>H1: Zahnersatz – Natürlicher Ersatz für mehr Lebensqualität</w:t>
      </w:r>
    </w:p>
    <w:p w14:paraId="415F2251" w14:textId="77777777" w:rsidR="00D32956" w:rsidRDefault="00000000">
      <w:pPr>
        <w:pStyle w:val="u2"/>
      </w:pPr>
      <w:r>
        <w:t>6.1 Einleitungstext</w:t>
      </w:r>
    </w:p>
    <w:p w14:paraId="79B4547D" w14:textId="77777777" w:rsidR="00D32956" w:rsidRDefault="00000000">
      <w:pPr>
        <w:spacing w:after="160"/>
      </w:pPr>
      <w:r>
        <w:rPr>
          <w:color w:val="5C7A90"/>
        </w:rPr>
        <w:t>Unsere Zahnarztpraxis bietet hochwertigen Zahnersatz, der sowohl ästhetische als auch funktionelle Bedürfnisse erfüllt. Zahnersatz ist wichtig, um verlorene Zähne zu ersetzen und das Kauen, Sprechen und das ästhetische Erscheinungsbild zu verbessern.</w:t>
      </w:r>
    </w:p>
    <w:p w14:paraId="161A422A" w14:textId="77777777" w:rsidR="00D32956" w:rsidRDefault="00000000">
      <w:pPr>
        <w:spacing w:after="160"/>
      </w:pPr>
      <w:r>
        <w:rPr>
          <w:i/>
          <w:iCs/>
          <w:color w:val="5C7A90"/>
          <w:sz w:val="20"/>
          <w:szCs w:val="20"/>
        </w:rPr>
        <w:t>[Bild] img_0383-scaled.jpeg – Zahnersatz</w:t>
      </w:r>
    </w:p>
    <w:p w14:paraId="0868F763" w14:textId="77777777" w:rsidR="00D32956" w:rsidRDefault="00000000">
      <w:pPr>
        <w:pStyle w:val="u2"/>
      </w:pPr>
      <w:r>
        <w:t>6.2 Vorteile unseres Zahnersatzes</w:t>
      </w:r>
    </w:p>
    <w:p w14:paraId="3DE7584C" w14:textId="77777777" w:rsidR="00D32956" w:rsidRDefault="00000000">
      <w:pPr>
        <w:spacing w:before="160" w:after="60"/>
      </w:pPr>
      <w:r>
        <w:rPr>
          <w:b/>
          <w:bCs/>
          <w:color w:val="0F1F2E"/>
        </w:rPr>
        <w:t>Natürliche Ästhetik</w:t>
      </w:r>
    </w:p>
    <w:p w14:paraId="6F333273" w14:textId="77777777" w:rsidR="00D32956" w:rsidRDefault="00000000">
      <w:pPr>
        <w:spacing w:after="160"/>
      </w:pPr>
      <w:r>
        <w:rPr>
          <w:color w:val="5C7A90"/>
        </w:rPr>
        <w:t>Zahnersatz aus Vollkeramik ist vom natürlichen Zahn kaum zu unterscheiden.</w:t>
      </w:r>
    </w:p>
    <w:p w14:paraId="1A2353A0" w14:textId="77777777" w:rsidR="00D32956" w:rsidRDefault="00000000">
      <w:pPr>
        <w:spacing w:before="160" w:after="60"/>
      </w:pPr>
      <w:r>
        <w:rPr>
          <w:b/>
          <w:bCs/>
          <w:color w:val="0F1F2E"/>
        </w:rPr>
        <w:t>Verbesserte Kaufunktion</w:t>
      </w:r>
    </w:p>
    <w:p w14:paraId="584BDFB0" w14:textId="77777777" w:rsidR="00D32956" w:rsidRDefault="00000000">
      <w:pPr>
        <w:spacing w:after="160"/>
      </w:pPr>
      <w:r>
        <w:rPr>
          <w:color w:val="5C7A90"/>
        </w:rPr>
        <w:t>Essen Sie wieder, was Sie möchten – ohne Einschränkungen.</w:t>
      </w:r>
    </w:p>
    <w:p w14:paraId="71D15679" w14:textId="77777777" w:rsidR="00D32956" w:rsidRDefault="00000000">
      <w:pPr>
        <w:spacing w:before="160" w:after="60"/>
      </w:pPr>
      <w:r>
        <w:rPr>
          <w:b/>
          <w:bCs/>
          <w:color w:val="0F1F2E"/>
        </w:rPr>
        <w:t>Schutz vor Folgeschäden</w:t>
      </w:r>
    </w:p>
    <w:p w14:paraId="06EF639C" w14:textId="77777777" w:rsidR="00D32956" w:rsidRDefault="00000000">
      <w:pPr>
        <w:spacing w:after="160"/>
      </w:pPr>
      <w:r>
        <w:rPr>
          <w:color w:val="5C7A90"/>
        </w:rPr>
        <w:t>Zahnersatz verhindert Zahnwanderung und Kiefergelenkprobleme.</w:t>
      </w:r>
    </w:p>
    <w:p w14:paraId="28CD10B2" w14:textId="77777777" w:rsidR="00D32956" w:rsidRDefault="00000000">
      <w:pPr>
        <w:spacing w:before="160" w:after="60"/>
      </w:pPr>
      <w:r>
        <w:rPr>
          <w:b/>
          <w:bCs/>
          <w:color w:val="0F1F2E"/>
        </w:rPr>
        <w:t>Aus eigenem Labor</w:t>
      </w:r>
    </w:p>
    <w:p w14:paraId="5E0638E8" w14:textId="77777777" w:rsidR="00D32956" w:rsidRDefault="00000000">
      <w:pPr>
        <w:spacing w:after="160"/>
      </w:pPr>
      <w:r>
        <w:rPr>
          <w:color w:val="5C7A90"/>
        </w:rPr>
        <w:t>Kurze Wege, persönliche Absprachen und schnelle Anpassungen.</w:t>
      </w:r>
    </w:p>
    <w:p w14:paraId="2FC1F79F" w14:textId="77777777" w:rsidR="00D32956" w:rsidRDefault="00000000">
      <w:pPr>
        <w:pStyle w:val="u2"/>
      </w:pPr>
      <w:r>
        <w:t>6.3 Zahnersatz-Leistungen</w:t>
      </w:r>
    </w:p>
    <w:p w14:paraId="3F455259" w14:textId="77777777" w:rsidR="00D32956" w:rsidRDefault="00000000">
      <w:pPr>
        <w:spacing w:before="160" w:after="60"/>
      </w:pPr>
      <w:r>
        <w:rPr>
          <w:b/>
          <w:bCs/>
          <w:color w:val="0F1F2E"/>
        </w:rPr>
        <w:t>Teilkronen und Kronen</w:t>
      </w:r>
    </w:p>
    <w:p w14:paraId="6174F406" w14:textId="77777777" w:rsidR="00D32956" w:rsidRDefault="00000000">
      <w:pPr>
        <w:spacing w:after="160"/>
      </w:pPr>
      <w:r>
        <w:rPr>
          <w:color w:val="5C7A90"/>
        </w:rPr>
        <w:t>Schützen geschädigte Zähne vor weiterer Zerstörung und stellen Funktion und Ästhetik wieder her.</w:t>
      </w:r>
    </w:p>
    <w:p w14:paraId="5EC28642" w14:textId="77777777" w:rsidR="00D32956" w:rsidRDefault="00000000">
      <w:pPr>
        <w:spacing w:before="160" w:after="60"/>
      </w:pPr>
      <w:r>
        <w:rPr>
          <w:b/>
          <w:bCs/>
          <w:color w:val="0F1F2E"/>
        </w:rPr>
        <w:t>Brücken</w:t>
      </w:r>
    </w:p>
    <w:p w14:paraId="67A58A62" w14:textId="77777777" w:rsidR="00D32956" w:rsidRDefault="00000000">
      <w:pPr>
        <w:spacing w:after="160"/>
      </w:pPr>
      <w:r>
        <w:rPr>
          <w:color w:val="5C7A90"/>
        </w:rPr>
        <w:t>Festsitzender Ersatz für einen oder mehrere fehlende Zähne – stabil und ästhetisch.</w:t>
      </w:r>
    </w:p>
    <w:p w14:paraId="54BACDD5" w14:textId="77777777" w:rsidR="00D32956" w:rsidRDefault="00000000">
      <w:pPr>
        <w:spacing w:before="160" w:after="60"/>
      </w:pPr>
      <w:r>
        <w:rPr>
          <w:b/>
          <w:bCs/>
          <w:color w:val="0F1F2E"/>
        </w:rPr>
        <w:t>Teilprothesen</w:t>
      </w:r>
    </w:p>
    <w:p w14:paraId="1D77445D" w14:textId="77777777" w:rsidR="00D32956" w:rsidRDefault="00000000">
      <w:pPr>
        <w:spacing w:after="160"/>
      </w:pPr>
      <w:r>
        <w:rPr>
          <w:color w:val="5C7A90"/>
        </w:rPr>
        <w:t>Herausnehmbarer Zahnersatz bei mehreren fehlenden Zähnen – komfortabel und kostengünstig.</w:t>
      </w:r>
    </w:p>
    <w:p w14:paraId="0386716A" w14:textId="77777777" w:rsidR="00D32956" w:rsidRDefault="00000000">
      <w:pPr>
        <w:spacing w:before="160" w:after="60"/>
      </w:pPr>
      <w:r>
        <w:rPr>
          <w:b/>
          <w:bCs/>
          <w:color w:val="0F1F2E"/>
        </w:rPr>
        <w:t>Vollprothesen</w:t>
      </w:r>
    </w:p>
    <w:p w14:paraId="57B9A9E0" w14:textId="77777777" w:rsidR="00D32956" w:rsidRDefault="00000000">
      <w:pPr>
        <w:spacing w:after="160"/>
      </w:pPr>
      <w:r>
        <w:rPr>
          <w:color w:val="5C7A90"/>
        </w:rPr>
        <w:t>Komplett herausnehmbarer Zahnersatz bei zahnlosem Kiefer – für natürliches Aussehen und gute Funktion.</w:t>
      </w:r>
    </w:p>
    <w:p w14:paraId="08B6E353" w14:textId="77777777" w:rsidR="00D32956" w:rsidRDefault="00000000">
      <w:pPr>
        <w:pStyle w:val="u2"/>
      </w:pPr>
      <w:r>
        <w:t>6.4 Häufig gestellte Fragen</w:t>
      </w:r>
    </w:p>
    <w:p w14:paraId="6B3B9EAC" w14:textId="77777777" w:rsidR="00D32956" w:rsidRDefault="00000000">
      <w:pPr>
        <w:spacing w:after="160"/>
      </w:pPr>
      <w:r>
        <w:rPr>
          <w:b/>
          <w:bCs/>
          <w:color w:val="0F1F2E"/>
        </w:rPr>
        <w:t>F: Was ist besser: Brücke oder Implantat?</w:t>
      </w:r>
    </w:p>
    <w:p w14:paraId="69431D2D" w14:textId="77777777" w:rsidR="00D32956" w:rsidRDefault="00000000">
      <w:pPr>
        <w:spacing w:after="200"/>
      </w:pPr>
      <w:r>
        <w:rPr>
          <w:color w:val="5C7A90"/>
        </w:rPr>
        <w:t>A: Beide haben Vor- und Nachteile. Implantate schonen die Nachbarzähne, sind aber teurer. Brücken sind bewährt und kostengünstiger, erfordern aber das Beschleifen der Nachbarzähne. Wir beraten Sie individuell.</w:t>
      </w:r>
    </w:p>
    <w:p w14:paraId="4EC32861" w14:textId="77777777" w:rsidR="00D32956" w:rsidRDefault="00000000">
      <w:pPr>
        <w:spacing w:after="160"/>
      </w:pPr>
      <w:r>
        <w:rPr>
          <w:b/>
          <w:bCs/>
          <w:color w:val="0F1F2E"/>
        </w:rPr>
        <w:t>F: Wie lange hält eine Krone?</w:t>
      </w:r>
    </w:p>
    <w:p w14:paraId="2FF0F3B2" w14:textId="77777777" w:rsidR="00D32956" w:rsidRDefault="00000000">
      <w:pPr>
        <w:spacing w:after="200"/>
      </w:pPr>
      <w:r>
        <w:rPr>
          <w:color w:val="5C7A90"/>
        </w:rPr>
        <w:t>A: Bei guter Pflege hält eine Krone 10-15 Jahre oder länger. Keramikkronen sind besonders langlebig und ästhetisch.</w:t>
      </w:r>
    </w:p>
    <w:p w14:paraId="49C1C111" w14:textId="77777777" w:rsidR="00D32956" w:rsidRDefault="00000000">
      <w:pPr>
        <w:spacing w:after="160"/>
      </w:pPr>
      <w:r>
        <w:rPr>
          <w:b/>
          <w:bCs/>
          <w:color w:val="0F1F2E"/>
        </w:rPr>
        <w:t>F: Was kostet Zahnersatz?</w:t>
      </w:r>
    </w:p>
    <w:p w14:paraId="29187501" w14:textId="77777777" w:rsidR="00D32956" w:rsidRDefault="00000000">
      <w:pPr>
        <w:spacing w:after="200"/>
      </w:pPr>
      <w:r>
        <w:rPr>
          <w:color w:val="5C7A90"/>
        </w:rPr>
        <w:lastRenderedPageBreak/>
        <w:t>A: Die Kosten variieren je nach Art und Material. Gesetzliche Krankenkassen zahlen einen Festzuschuss. Wir erstellen Ihnen einen detaillierten Heil- und Kostenplan.</w:t>
      </w:r>
    </w:p>
    <w:p w14:paraId="2A4D7A50" w14:textId="77777777" w:rsidR="00D32956" w:rsidRDefault="00000000">
      <w:pPr>
        <w:spacing w:after="160"/>
      </w:pPr>
      <w:r>
        <w:rPr>
          <w:b/>
          <w:bCs/>
          <w:color w:val="0F1F2E"/>
        </w:rPr>
        <w:t>F: Kann ich mit Zahnersatz normal essen?</w:t>
      </w:r>
    </w:p>
    <w:p w14:paraId="795A0575" w14:textId="77777777" w:rsidR="00D32956" w:rsidRDefault="00000000">
      <w:pPr>
        <w:spacing w:after="200"/>
      </w:pPr>
      <w:r>
        <w:rPr>
          <w:color w:val="5C7A90"/>
        </w:rPr>
        <w:t>A: Ja, nach einer kurzen Eingewöhnungsphase können Sie mit Zahnersatz normal essen. Festsitzender Zahnersatz funktioniert fast wie natürliche Zähne.</w:t>
      </w:r>
    </w:p>
    <w:p w14:paraId="0D9054C4" w14:textId="77777777" w:rsidR="00D32956" w:rsidRDefault="00D32956">
      <w:pPr>
        <w:pBdr>
          <w:bottom w:val="single" w:sz="4" w:space="8" w:color="1E6FA8"/>
        </w:pBdr>
        <w:spacing w:before="200" w:after="200"/>
      </w:pPr>
    </w:p>
    <w:p w14:paraId="75108F09" w14:textId="77777777" w:rsidR="00D32956" w:rsidRDefault="00000000">
      <w:pPr>
        <w:spacing w:before="200" w:after="80"/>
      </w:pPr>
      <w:r>
        <w:rPr>
          <w:b/>
          <w:bCs/>
          <w:color w:val="155680"/>
          <w:sz w:val="24"/>
          <w:szCs w:val="24"/>
        </w:rPr>
        <w:t>Termin vereinbaren</w:t>
      </w:r>
    </w:p>
    <w:p w14:paraId="174C3014" w14:textId="77777777" w:rsidR="00D32956" w:rsidRDefault="00000000">
      <w:pPr>
        <w:spacing w:after="160"/>
      </w:pPr>
      <w:r>
        <w:rPr>
          <w:color w:val="5C7A90"/>
        </w:rPr>
        <w:t>Dr. Christopher Kielhorn | Niedersachsenstra00dfe 13a, 21423 Winsen (Luhe) | Tel: 04171 / 71212 | Fax: 04171 / 73223</w:t>
      </w:r>
    </w:p>
    <w:p w14:paraId="60DD20A4" w14:textId="77777777" w:rsidR="00D32956" w:rsidRDefault="00000000">
      <w:pPr>
        <w:spacing w:after="160"/>
      </w:pPr>
      <w:r>
        <w:rPr>
          <w:color w:val="5C7A90"/>
        </w:rPr>
        <w:t>Kostenfreie Parkpl00e4tze direkt vor der Praxis</w:t>
      </w:r>
    </w:p>
    <w:p w14:paraId="1E3A2852" w14:textId="77777777" w:rsidR="00D32956" w:rsidRDefault="00000000">
      <w:r>
        <w:br w:type="page"/>
      </w:r>
    </w:p>
    <w:p w14:paraId="3829851E" w14:textId="77777777" w:rsidR="00D32956" w:rsidRDefault="00000000">
      <w:pPr>
        <w:pStyle w:val="u1"/>
      </w:pPr>
      <w:r>
        <w:lastRenderedPageBreak/>
        <w:t>7. Oralchirurgie</w:t>
      </w:r>
    </w:p>
    <w:p w14:paraId="2BE493A3" w14:textId="77777777" w:rsidR="00D32956" w:rsidRDefault="00000000">
      <w:pPr>
        <w:spacing w:after="160"/>
      </w:pPr>
      <w:r>
        <w:rPr>
          <w:i/>
          <w:iCs/>
          <w:color w:val="1E6FA8"/>
          <w:sz w:val="20"/>
          <w:szCs w:val="20"/>
        </w:rPr>
        <w:t>URL: /pages/oralchirurgie.html</w:t>
      </w:r>
    </w:p>
    <w:p w14:paraId="7B008F7B" w14:textId="77777777" w:rsidR="00D32956" w:rsidRDefault="00000000">
      <w:pPr>
        <w:spacing w:after="80"/>
      </w:pPr>
      <w:r>
        <w:rPr>
          <w:b/>
          <w:bCs/>
          <w:color w:val="155680"/>
        </w:rPr>
        <w:t>Page Title: Oralchirurgie - Dr. Kielhorn Winsen</w:t>
      </w:r>
    </w:p>
    <w:p w14:paraId="5F8D5585" w14:textId="77777777" w:rsidR="00D32956" w:rsidRDefault="00000000">
      <w:pPr>
        <w:spacing w:after="160"/>
      </w:pPr>
      <w:r>
        <w:rPr>
          <w:color w:val="5C7A90"/>
        </w:rPr>
        <w:t>H1: Oralchirurgie – Schonende chirurgische Eingriffe für Ihre Zahngesundheit</w:t>
      </w:r>
    </w:p>
    <w:p w14:paraId="4C16C8A0" w14:textId="77777777" w:rsidR="00D32956" w:rsidRDefault="00000000">
      <w:pPr>
        <w:pStyle w:val="u2"/>
      </w:pPr>
      <w:r>
        <w:t>7.1 Einleitungstext</w:t>
      </w:r>
    </w:p>
    <w:p w14:paraId="211B7EE3" w14:textId="77777777" w:rsidR="00D32956" w:rsidRDefault="00000000">
      <w:pPr>
        <w:spacing w:after="160"/>
      </w:pPr>
      <w:r>
        <w:rPr>
          <w:color w:val="5C7A90"/>
        </w:rPr>
        <w:t>Unsere Zahnarztpraxis bietet umfassende Oralchirurgie an, um komplexe zahnärztliche Probleme effektiv zu behandeln und die Mundgesundheit unserer Patienten zu erhalten. Oralchirurgie ist entscheidend für die Behandlung von schweren Zahnproblemen und Kiefererkrankungen sowie für ästhetische Korrekturen.</w:t>
      </w:r>
    </w:p>
    <w:p w14:paraId="36DF9F5C" w14:textId="77777777" w:rsidR="00D32956" w:rsidRDefault="00000000">
      <w:pPr>
        <w:spacing w:after="160"/>
      </w:pPr>
      <w:r>
        <w:rPr>
          <w:i/>
          <w:iCs/>
          <w:color w:val="5C7A90"/>
          <w:sz w:val="20"/>
          <w:szCs w:val="20"/>
        </w:rPr>
        <w:t>[Bild] img_0368-scaled.jpeg – Oralchirurgie</w:t>
      </w:r>
    </w:p>
    <w:p w14:paraId="3BF15E8B" w14:textId="77777777" w:rsidR="00D32956" w:rsidRDefault="00000000">
      <w:pPr>
        <w:pStyle w:val="u2"/>
      </w:pPr>
      <w:r>
        <w:t>7.2 Vorteile unserer Oralchirurgie</w:t>
      </w:r>
    </w:p>
    <w:p w14:paraId="35C4D755" w14:textId="77777777" w:rsidR="00D32956" w:rsidRDefault="00000000">
      <w:pPr>
        <w:spacing w:before="160" w:after="60"/>
      </w:pPr>
      <w:r>
        <w:rPr>
          <w:b/>
          <w:bCs/>
          <w:color w:val="0F1F2E"/>
        </w:rPr>
        <w:t>Moderne Technik</w:t>
      </w:r>
    </w:p>
    <w:p w14:paraId="5B85B3BD" w14:textId="77777777" w:rsidR="00D32956" w:rsidRDefault="00000000">
      <w:pPr>
        <w:spacing w:after="160"/>
      </w:pPr>
      <w:r>
        <w:rPr>
          <w:color w:val="5C7A90"/>
        </w:rPr>
        <w:t>Digitale Röntgendiagnostik und schonende OP-Verfahren für optimale Ergebnisse.</w:t>
      </w:r>
    </w:p>
    <w:p w14:paraId="334D4E06" w14:textId="77777777" w:rsidR="00D32956" w:rsidRDefault="00000000">
      <w:pPr>
        <w:spacing w:before="160" w:after="60"/>
      </w:pPr>
      <w:r>
        <w:rPr>
          <w:b/>
          <w:bCs/>
          <w:color w:val="0F1F2E"/>
        </w:rPr>
        <w:t>Schmerzfreie Behandlung</w:t>
      </w:r>
    </w:p>
    <w:p w14:paraId="37B71964" w14:textId="77777777" w:rsidR="00D32956" w:rsidRDefault="00000000">
      <w:pPr>
        <w:spacing w:after="160"/>
      </w:pPr>
      <w:r>
        <w:rPr>
          <w:color w:val="5C7A90"/>
        </w:rPr>
        <w:t>Lokale Betäubung oder auf Wunsch Sedierung für angstfreie Eingriffe.</w:t>
      </w:r>
    </w:p>
    <w:p w14:paraId="0655E9AC" w14:textId="77777777" w:rsidR="00D32956" w:rsidRDefault="00000000">
      <w:pPr>
        <w:spacing w:before="160" w:after="60"/>
      </w:pPr>
      <w:r>
        <w:rPr>
          <w:b/>
          <w:bCs/>
          <w:color w:val="0F1F2E"/>
        </w:rPr>
        <w:t>Schnelle Heilung</w:t>
      </w:r>
    </w:p>
    <w:p w14:paraId="28F224E2" w14:textId="77777777" w:rsidR="00D32956" w:rsidRDefault="00000000">
      <w:pPr>
        <w:spacing w:after="160"/>
      </w:pPr>
      <w:r>
        <w:rPr>
          <w:color w:val="5C7A90"/>
        </w:rPr>
        <w:t>Minimal-invasive Techniken fördern schnelle Wundheilung.</w:t>
      </w:r>
    </w:p>
    <w:p w14:paraId="6C7DAAD2" w14:textId="77777777" w:rsidR="00D32956" w:rsidRDefault="00000000">
      <w:pPr>
        <w:spacing w:before="160" w:after="60"/>
      </w:pPr>
      <w:r>
        <w:rPr>
          <w:b/>
          <w:bCs/>
          <w:color w:val="0F1F2E"/>
        </w:rPr>
        <w:t>Umfassende Nachsorge</w:t>
      </w:r>
    </w:p>
    <w:p w14:paraId="2C0F2763" w14:textId="77777777" w:rsidR="00D32956" w:rsidRDefault="00000000">
      <w:pPr>
        <w:spacing w:after="160"/>
      </w:pPr>
      <w:r>
        <w:rPr>
          <w:color w:val="5C7A90"/>
        </w:rPr>
        <w:t>Wir begleiten Sie auch nach dem Eingriff bis zur vollständigen Heilung.</w:t>
      </w:r>
    </w:p>
    <w:p w14:paraId="5C66C66C" w14:textId="77777777" w:rsidR="00D32956" w:rsidRDefault="00000000">
      <w:pPr>
        <w:pStyle w:val="u2"/>
      </w:pPr>
      <w:r>
        <w:t>7.3 Oralchirurgische Leistungen</w:t>
      </w:r>
    </w:p>
    <w:p w14:paraId="6DD705AF" w14:textId="77777777" w:rsidR="00D32956" w:rsidRDefault="00000000">
      <w:pPr>
        <w:spacing w:before="160" w:after="60"/>
      </w:pPr>
      <w:r>
        <w:rPr>
          <w:b/>
          <w:bCs/>
          <w:color w:val="0F1F2E"/>
        </w:rPr>
        <w:t>Weisheitszahnentfernung</w:t>
      </w:r>
    </w:p>
    <w:p w14:paraId="6D01EC5A" w14:textId="77777777" w:rsidR="00D32956" w:rsidRDefault="00000000">
      <w:pPr>
        <w:spacing w:after="160"/>
      </w:pPr>
      <w:r>
        <w:rPr>
          <w:color w:val="5C7A90"/>
        </w:rPr>
        <w:t>Schonende Entfernung problematischer Weisheitszähne unter örtlicher Betäubung oder Sedierung.</w:t>
      </w:r>
    </w:p>
    <w:p w14:paraId="7DD53A8B" w14:textId="77777777" w:rsidR="00D32956" w:rsidRDefault="00000000">
      <w:pPr>
        <w:spacing w:before="160" w:after="60"/>
      </w:pPr>
      <w:r>
        <w:rPr>
          <w:b/>
          <w:bCs/>
          <w:color w:val="0F1F2E"/>
        </w:rPr>
        <w:t>Wurzelspitzenresektion</w:t>
      </w:r>
    </w:p>
    <w:p w14:paraId="7833DE74" w14:textId="77777777" w:rsidR="00D32956" w:rsidRDefault="00000000">
      <w:pPr>
        <w:spacing w:after="160"/>
      </w:pPr>
      <w:r>
        <w:rPr>
          <w:color w:val="5C7A90"/>
        </w:rPr>
        <w:t>Rettung von Zähnen mit chronischen Entzündungen an der Wurzelspitze durch minimal-invasiven Eingriff.</w:t>
      </w:r>
    </w:p>
    <w:p w14:paraId="78EA00FF" w14:textId="77777777" w:rsidR="00D32956" w:rsidRDefault="00000000">
      <w:pPr>
        <w:spacing w:before="160" w:after="60"/>
      </w:pPr>
      <w:r>
        <w:rPr>
          <w:b/>
          <w:bCs/>
          <w:color w:val="0F1F2E"/>
        </w:rPr>
        <w:t>Zahnfreilegung</w:t>
      </w:r>
    </w:p>
    <w:p w14:paraId="44353664" w14:textId="77777777" w:rsidR="00D32956" w:rsidRDefault="00000000">
      <w:pPr>
        <w:spacing w:after="160"/>
      </w:pPr>
      <w:r>
        <w:rPr>
          <w:color w:val="5C7A90"/>
        </w:rPr>
        <w:t>Freilegung verlagerter Zähne für kieferörthopädische Behandlungen.</w:t>
      </w:r>
    </w:p>
    <w:p w14:paraId="487468A1" w14:textId="77777777" w:rsidR="00D32956" w:rsidRDefault="00000000">
      <w:pPr>
        <w:spacing w:before="160" w:after="60"/>
      </w:pPr>
      <w:r>
        <w:rPr>
          <w:b/>
          <w:bCs/>
          <w:color w:val="0F1F2E"/>
        </w:rPr>
        <w:t>Knochenaufbau</w:t>
      </w:r>
    </w:p>
    <w:p w14:paraId="34DEBB36" w14:textId="77777777" w:rsidR="00D32956" w:rsidRDefault="00000000">
      <w:pPr>
        <w:spacing w:after="160"/>
      </w:pPr>
      <w:r>
        <w:rPr>
          <w:color w:val="5C7A90"/>
        </w:rPr>
        <w:t>Aufbau von Kieferknochen als Vorbereitung für Implantate.</w:t>
      </w:r>
    </w:p>
    <w:p w14:paraId="5FC0CE79" w14:textId="77777777" w:rsidR="00D32956" w:rsidRDefault="00000000">
      <w:pPr>
        <w:pStyle w:val="u2"/>
      </w:pPr>
      <w:r>
        <w:t>7.4 Ablauf einer oralchirurgischen Behandlung</w:t>
      </w:r>
    </w:p>
    <w:p w14:paraId="02BDD938" w14:textId="77777777" w:rsidR="00D32956" w:rsidRDefault="00000000">
      <w:pPr>
        <w:spacing w:after="160"/>
      </w:pPr>
      <w:r>
        <w:rPr>
          <w:b/>
          <w:bCs/>
          <w:color w:val="0F1F2E"/>
          <w:sz w:val="24"/>
          <w:szCs w:val="24"/>
        </w:rPr>
        <w:t>1. Ausführliche Diagnostik</w:t>
      </w:r>
    </w:p>
    <w:p w14:paraId="4842E3FA" w14:textId="77777777" w:rsidR="00D32956" w:rsidRDefault="00000000">
      <w:pPr>
        <w:spacing w:after="160"/>
      </w:pPr>
      <w:r>
        <w:rPr>
          <w:color w:val="5C7A90"/>
        </w:rPr>
        <w:t>Digitale Röntgenbilder und 3D-Diagnostik für präzise Planung.</w:t>
      </w:r>
    </w:p>
    <w:p w14:paraId="4930D539" w14:textId="77777777" w:rsidR="00D32956" w:rsidRDefault="00000000">
      <w:pPr>
        <w:spacing w:after="160"/>
      </w:pPr>
      <w:r>
        <w:rPr>
          <w:b/>
          <w:bCs/>
          <w:color w:val="0F1F2E"/>
          <w:sz w:val="24"/>
          <w:szCs w:val="24"/>
        </w:rPr>
        <w:t>2. Beratung und Aufklärung</w:t>
      </w:r>
    </w:p>
    <w:p w14:paraId="7170CFA9" w14:textId="77777777" w:rsidR="00D32956" w:rsidRDefault="00000000">
      <w:pPr>
        <w:spacing w:after="160"/>
      </w:pPr>
      <w:r>
        <w:rPr>
          <w:color w:val="5C7A90"/>
        </w:rPr>
        <w:t>Wir erklären Ihnen den geplanten Eingriff detailliert und beantworten alle Fragen.</w:t>
      </w:r>
    </w:p>
    <w:p w14:paraId="0FDB6C13" w14:textId="77777777" w:rsidR="00D32956" w:rsidRDefault="00000000">
      <w:pPr>
        <w:spacing w:after="160"/>
      </w:pPr>
      <w:r>
        <w:rPr>
          <w:b/>
          <w:bCs/>
          <w:color w:val="0F1F2E"/>
          <w:sz w:val="24"/>
          <w:szCs w:val="24"/>
        </w:rPr>
        <w:t>3. Schonender Eingriff</w:t>
      </w:r>
    </w:p>
    <w:p w14:paraId="6FCDDB1C" w14:textId="77777777" w:rsidR="00D32956" w:rsidRDefault="00000000">
      <w:pPr>
        <w:spacing w:after="160"/>
      </w:pPr>
      <w:r>
        <w:rPr>
          <w:color w:val="5C7A90"/>
        </w:rPr>
        <w:t>Operation unter sterilen Bedingungen mit modernster Technik.</w:t>
      </w:r>
    </w:p>
    <w:p w14:paraId="475BA294" w14:textId="77777777" w:rsidR="00D32956" w:rsidRDefault="00000000">
      <w:pPr>
        <w:spacing w:after="160"/>
      </w:pPr>
      <w:r>
        <w:rPr>
          <w:b/>
          <w:bCs/>
          <w:color w:val="0F1F2E"/>
          <w:sz w:val="24"/>
          <w:szCs w:val="24"/>
        </w:rPr>
        <w:lastRenderedPageBreak/>
        <w:t>4. Nachsorge und Kontrolle</w:t>
      </w:r>
    </w:p>
    <w:p w14:paraId="2178E6B4" w14:textId="77777777" w:rsidR="00D32956" w:rsidRDefault="00000000">
      <w:pPr>
        <w:spacing w:after="160"/>
      </w:pPr>
      <w:r>
        <w:rPr>
          <w:color w:val="5C7A90"/>
        </w:rPr>
        <w:t>Regelmäßige Kontrollen und persönliche Betreuung bis zur vollständigen Heilung.</w:t>
      </w:r>
    </w:p>
    <w:p w14:paraId="36374030" w14:textId="77777777" w:rsidR="00D32956" w:rsidRDefault="00000000">
      <w:pPr>
        <w:pStyle w:val="u2"/>
      </w:pPr>
      <w:r>
        <w:t>7.5 Häufig gestellte Fragen</w:t>
      </w:r>
    </w:p>
    <w:p w14:paraId="00A63F24" w14:textId="77777777" w:rsidR="00D32956" w:rsidRDefault="00000000">
      <w:pPr>
        <w:spacing w:after="160"/>
      </w:pPr>
      <w:r>
        <w:rPr>
          <w:b/>
          <w:bCs/>
          <w:color w:val="0F1F2E"/>
        </w:rPr>
        <w:t>F: Wann müssen Weisheitszähne entfernt werden?</w:t>
      </w:r>
    </w:p>
    <w:p w14:paraId="04D1096B" w14:textId="77777777" w:rsidR="00D32956" w:rsidRDefault="00000000">
      <w:pPr>
        <w:spacing w:after="200"/>
      </w:pPr>
      <w:r>
        <w:rPr>
          <w:color w:val="5C7A90"/>
        </w:rPr>
        <w:t>A: Weisheitszähne sollten entfernt werden, wenn sie Schmerzen verursachen, schief wachsen, Nachbarzähne schädigen oder sich entzünden. Auch vorbeugend können sie entfernt werden, wenn nicht genug Platz im Kiefer ist.</w:t>
      </w:r>
    </w:p>
    <w:p w14:paraId="62631055" w14:textId="77777777" w:rsidR="00D32956" w:rsidRDefault="00000000">
      <w:pPr>
        <w:spacing w:after="160"/>
      </w:pPr>
      <w:r>
        <w:rPr>
          <w:b/>
          <w:bCs/>
          <w:color w:val="0F1F2E"/>
        </w:rPr>
        <w:t>F: Wie lange dauert die Heilung nach einer Weisheitszahn-OP?</w:t>
      </w:r>
    </w:p>
    <w:p w14:paraId="0D7676A4" w14:textId="77777777" w:rsidR="00D32956" w:rsidRDefault="00000000">
      <w:pPr>
        <w:spacing w:after="200"/>
      </w:pPr>
      <w:r>
        <w:rPr>
          <w:color w:val="5C7A90"/>
        </w:rPr>
        <w:t>A: Die Wunde heilt in der Regel innerhalb von 1-2 Wochen. Schwellungen und leichte Schmerzen klingen nach 3-5 Tagen ab. Vollständige Knochenheilung dauert mehrere Monate.</w:t>
      </w:r>
    </w:p>
    <w:p w14:paraId="14B21911" w14:textId="77777777" w:rsidR="00D32956" w:rsidRDefault="00000000">
      <w:pPr>
        <w:spacing w:after="160"/>
      </w:pPr>
      <w:r>
        <w:rPr>
          <w:b/>
          <w:bCs/>
          <w:color w:val="0F1F2E"/>
        </w:rPr>
        <w:t>F: Was darf ich nach einem chirurgischen Eingriff essen?</w:t>
      </w:r>
    </w:p>
    <w:p w14:paraId="0F787074" w14:textId="77777777" w:rsidR="00D32956" w:rsidRDefault="00000000">
      <w:pPr>
        <w:spacing w:after="200"/>
      </w:pPr>
      <w:r>
        <w:rPr>
          <w:color w:val="5C7A90"/>
        </w:rPr>
        <w:t>A: In den ersten Tagen sollten Sie weiche, kühle Speisen zu sich nehmen (Joghurt, Pudding, Suppen). Vermeiden Sie heiße Getränke, Alkohol und harte Speisen für mindestens 3 Tage.</w:t>
      </w:r>
    </w:p>
    <w:p w14:paraId="1A7ECC5D" w14:textId="77777777" w:rsidR="00D32956" w:rsidRDefault="00000000">
      <w:pPr>
        <w:spacing w:after="160"/>
      </w:pPr>
      <w:r>
        <w:rPr>
          <w:b/>
          <w:bCs/>
          <w:color w:val="0F1F2E"/>
        </w:rPr>
        <w:t>F: Welche Schmerzmittel kann ich nach der OP nehmen?</w:t>
      </w:r>
    </w:p>
    <w:p w14:paraId="0D72C46F" w14:textId="77777777" w:rsidR="00D32956" w:rsidRDefault="00000000">
      <w:pPr>
        <w:spacing w:after="200"/>
      </w:pPr>
      <w:r>
        <w:rPr>
          <w:color w:val="5C7A90"/>
        </w:rPr>
        <w:t>A: Wir empfehlen Ibuprofen oder Paracetamol. Vermeiden Sie Aspirin, da es die Blutgerinnung hemmt. Genaue Empfehlungen erhalten Sie nach dem Eingriff.</w:t>
      </w:r>
    </w:p>
    <w:p w14:paraId="06E69618" w14:textId="77777777" w:rsidR="00D32956" w:rsidRDefault="00D32956">
      <w:pPr>
        <w:pBdr>
          <w:bottom w:val="single" w:sz="4" w:space="8" w:color="1E6FA8"/>
        </w:pBdr>
        <w:spacing w:before="200" w:after="200"/>
      </w:pPr>
    </w:p>
    <w:p w14:paraId="5718B9EF" w14:textId="77777777" w:rsidR="00D32956" w:rsidRDefault="00000000">
      <w:pPr>
        <w:spacing w:before="200" w:after="80"/>
      </w:pPr>
      <w:r>
        <w:rPr>
          <w:b/>
          <w:bCs/>
          <w:color w:val="155680"/>
          <w:sz w:val="24"/>
          <w:szCs w:val="24"/>
        </w:rPr>
        <w:t>Termin vereinbaren</w:t>
      </w:r>
    </w:p>
    <w:p w14:paraId="6AA1EDE6" w14:textId="77777777" w:rsidR="00D32956" w:rsidRDefault="00000000">
      <w:pPr>
        <w:spacing w:after="160"/>
      </w:pPr>
      <w:r>
        <w:rPr>
          <w:color w:val="5C7A90"/>
        </w:rPr>
        <w:t>Dr. Christopher Kielhorn | Niedersachsenstra00dfe 13a, 21423 Winsen (Luhe) | Tel: 04171 / 71212 | Fax: 04171 / 73223</w:t>
      </w:r>
    </w:p>
    <w:p w14:paraId="613075DB" w14:textId="77777777" w:rsidR="00D32956" w:rsidRDefault="00000000">
      <w:pPr>
        <w:spacing w:after="160"/>
      </w:pPr>
      <w:r>
        <w:rPr>
          <w:color w:val="5C7A90"/>
        </w:rPr>
        <w:t>Kostenfreie Parkpl00e4tze direkt vor der Praxis</w:t>
      </w:r>
    </w:p>
    <w:p w14:paraId="1B264294" w14:textId="77777777" w:rsidR="00D32956" w:rsidRDefault="00000000">
      <w:r>
        <w:br w:type="page"/>
      </w:r>
    </w:p>
    <w:p w14:paraId="25D4F073" w14:textId="77777777" w:rsidR="00D32956" w:rsidRDefault="00000000">
      <w:pPr>
        <w:pStyle w:val="u1"/>
      </w:pPr>
      <w:r>
        <w:lastRenderedPageBreak/>
        <w:t>8. Implantologie</w:t>
      </w:r>
    </w:p>
    <w:p w14:paraId="75192698" w14:textId="77777777" w:rsidR="00D32956" w:rsidRDefault="00000000">
      <w:pPr>
        <w:spacing w:after="160"/>
      </w:pPr>
      <w:r>
        <w:rPr>
          <w:i/>
          <w:iCs/>
          <w:color w:val="1E6FA8"/>
          <w:sz w:val="20"/>
          <w:szCs w:val="20"/>
        </w:rPr>
        <w:t>URL: /pages/implantologie.html</w:t>
      </w:r>
    </w:p>
    <w:p w14:paraId="60EA859C" w14:textId="77777777" w:rsidR="00D32956" w:rsidRDefault="00000000">
      <w:pPr>
        <w:spacing w:after="80"/>
      </w:pPr>
      <w:r>
        <w:rPr>
          <w:b/>
          <w:bCs/>
          <w:color w:val="155680"/>
        </w:rPr>
        <w:t>Page Title: Implantologie - Dr. Kielhorn Winsen</w:t>
      </w:r>
    </w:p>
    <w:p w14:paraId="20149D32" w14:textId="77777777" w:rsidR="00D32956" w:rsidRDefault="00000000">
      <w:pPr>
        <w:spacing w:after="160"/>
      </w:pPr>
      <w:r>
        <w:rPr>
          <w:color w:val="5C7A90"/>
        </w:rPr>
        <w:t>H1: Implantologie – Fester Zahnersatz wie echte Zähne</w:t>
      </w:r>
    </w:p>
    <w:p w14:paraId="51DF53BD" w14:textId="77777777" w:rsidR="00D32956" w:rsidRDefault="00000000">
      <w:pPr>
        <w:pStyle w:val="u2"/>
      </w:pPr>
      <w:r>
        <w:t>8.1 Einleitungstext</w:t>
      </w:r>
    </w:p>
    <w:p w14:paraId="7F9C6BEC" w14:textId="77777777" w:rsidR="00D32956" w:rsidRDefault="00000000">
      <w:pPr>
        <w:spacing w:after="160"/>
      </w:pPr>
      <w:r>
        <w:rPr>
          <w:color w:val="5C7A90"/>
        </w:rPr>
        <w:t>In unserer Zahnarztpraxis bieten wir hochwertige Implantate an, um verlorene Zähne effektiv zu ersetzen und die Lebensqualität unserer Patienten zu verbessern. Implantate sind entscheidend für die Wiederherstellung von Zahnlücken und bieten eine langfristige Lösung für fehlende Zähne.</w:t>
      </w:r>
    </w:p>
    <w:p w14:paraId="2EE53D03" w14:textId="77777777" w:rsidR="00D32956" w:rsidRDefault="00000000">
      <w:pPr>
        <w:spacing w:after="160"/>
      </w:pPr>
      <w:r>
        <w:rPr>
          <w:i/>
          <w:iCs/>
          <w:color w:val="5C7A90"/>
          <w:sz w:val="20"/>
          <w:szCs w:val="20"/>
        </w:rPr>
        <w:t>[Bild] img_0383-scaled.jpeg – Implantologie</w:t>
      </w:r>
    </w:p>
    <w:p w14:paraId="2B6274BB" w14:textId="77777777" w:rsidR="00D32956" w:rsidRDefault="00000000">
      <w:pPr>
        <w:pStyle w:val="u2"/>
      </w:pPr>
      <w:r>
        <w:t>8.2 Vorteile von Zahnimplantaten</w:t>
      </w:r>
    </w:p>
    <w:p w14:paraId="7B24FF33" w14:textId="77777777" w:rsidR="00D32956" w:rsidRDefault="00000000">
      <w:pPr>
        <w:spacing w:before="160" w:after="60"/>
      </w:pPr>
      <w:r>
        <w:rPr>
          <w:b/>
          <w:bCs/>
          <w:color w:val="0F1F2E"/>
        </w:rPr>
        <w:t>Wie eigene Zähne</w:t>
      </w:r>
    </w:p>
    <w:p w14:paraId="555F3C7D" w14:textId="77777777" w:rsidR="00D32956" w:rsidRDefault="00000000">
      <w:pPr>
        <w:spacing w:after="160"/>
      </w:pPr>
      <w:r>
        <w:rPr>
          <w:color w:val="5C7A90"/>
        </w:rPr>
        <w:t>Implantate sehen aus, fühlen sich an und funktionieren wie natürliche Zähne.</w:t>
      </w:r>
    </w:p>
    <w:p w14:paraId="41A07614" w14:textId="77777777" w:rsidR="00D32956" w:rsidRDefault="00000000">
      <w:pPr>
        <w:spacing w:before="160" w:after="60"/>
      </w:pPr>
      <w:r>
        <w:rPr>
          <w:b/>
          <w:bCs/>
          <w:color w:val="0F1F2E"/>
        </w:rPr>
        <w:t>Lebenslange Lösung</w:t>
      </w:r>
    </w:p>
    <w:p w14:paraId="43DEC1F8" w14:textId="77777777" w:rsidR="00D32956" w:rsidRDefault="00000000">
      <w:pPr>
        <w:spacing w:after="160"/>
      </w:pPr>
      <w:r>
        <w:rPr>
          <w:color w:val="5C7A90"/>
        </w:rPr>
        <w:t>Bei guter Pflege können Implantate ein Leben lang halten.</w:t>
      </w:r>
    </w:p>
    <w:p w14:paraId="53C425BA" w14:textId="77777777" w:rsidR="00D32956" w:rsidRDefault="00000000">
      <w:pPr>
        <w:spacing w:before="160" w:after="60"/>
      </w:pPr>
      <w:r>
        <w:rPr>
          <w:b/>
          <w:bCs/>
          <w:color w:val="0F1F2E"/>
        </w:rPr>
        <w:t>Knochenschutz</w:t>
      </w:r>
    </w:p>
    <w:p w14:paraId="26E83A39" w14:textId="77777777" w:rsidR="00D32956" w:rsidRDefault="00000000">
      <w:pPr>
        <w:spacing w:after="160"/>
      </w:pPr>
      <w:r>
        <w:rPr>
          <w:color w:val="5C7A90"/>
        </w:rPr>
        <w:t>Implantate erhalten den Kieferknochen und verhindern Knochenabbau.</w:t>
      </w:r>
    </w:p>
    <w:p w14:paraId="360E5488" w14:textId="77777777" w:rsidR="00D32956" w:rsidRDefault="00000000">
      <w:pPr>
        <w:spacing w:before="160" w:after="60"/>
      </w:pPr>
      <w:r>
        <w:rPr>
          <w:b/>
          <w:bCs/>
          <w:color w:val="0F1F2E"/>
        </w:rPr>
        <w:t>Schonung der Nachbarzähne</w:t>
      </w:r>
    </w:p>
    <w:p w14:paraId="5ECDA53E" w14:textId="77777777" w:rsidR="00D32956" w:rsidRDefault="00000000">
      <w:pPr>
        <w:spacing w:after="160"/>
      </w:pPr>
      <w:r>
        <w:rPr>
          <w:color w:val="5C7A90"/>
        </w:rPr>
        <w:t>Keine Beschädigung gesunder Nachbarzähne wie bei Brücken.</w:t>
      </w:r>
    </w:p>
    <w:p w14:paraId="12493270" w14:textId="77777777" w:rsidR="00D32956" w:rsidRDefault="00000000">
      <w:pPr>
        <w:pStyle w:val="u2"/>
      </w:pPr>
      <w:r>
        <w:t>8.3 Ablauf einer Implantatbehandlung</w:t>
      </w:r>
    </w:p>
    <w:p w14:paraId="1D20B048" w14:textId="77777777" w:rsidR="00D32956" w:rsidRDefault="00000000">
      <w:pPr>
        <w:spacing w:after="160"/>
      </w:pPr>
      <w:r>
        <w:rPr>
          <w:b/>
          <w:bCs/>
          <w:color w:val="0F1F2E"/>
          <w:sz w:val="24"/>
          <w:szCs w:val="24"/>
        </w:rPr>
        <w:t>1. Planung und Diagnostik</w:t>
      </w:r>
    </w:p>
    <w:p w14:paraId="0A177979" w14:textId="77777777" w:rsidR="00D32956" w:rsidRDefault="00000000">
      <w:pPr>
        <w:spacing w:after="160"/>
      </w:pPr>
      <w:r>
        <w:rPr>
          <w:color w:val="5C7A90"/>
        </w:rPr>
        <w:t>3D-Röntgen und digitale Planung für präzise Implantatpositionierung.</w:t>
      </w:r>
    </w:p>
    <w:p w14:paraId="419BDD17" w14:textId="77777777" w:rsidR="00D32956" w:rsidRDefault="00000000">
      <w:pPr>
        <w:spacing w:after="160"/>
      </w:pPr>
      <w:r>
        <w:rPr>
          <w:b/>
          <w:bCs/>
          <w:color w:val="0F1F2E"/>
          <w:sz w:val="24"/>
          <w:szCs w:val="24"/>
        </w:rPr>
        <w:t>2. Implantatinsertion</w:t>
      </w:r>
    </w:p>
    <w:p w14:paraId="137D95CC" w14:textId="77777777" w:rsidR="00D32956" w:rsidRDefault="00000000">
      <w:pPr>
        <w:spacing w:after="160"/>
      </w:pPr>
      <w:r>
        <w:rPr>
          <w:color w:val="5C7A90"/>
        </w:rPr>
        <w:t>Setzen des Implantats unter örtlicher Betäubung – schmerzfrei und schonend.</w:t>
      </w:r>
    </w:p>
    <w:p w14:paraId="53E86FCD" w14:textId="77777777" w:rsidR="00D32956" w:rsidRDefault="00000000">
      <w:pPr>
        <w:spacing w:after="160"/>
      </w:pPr>
      <w:r>
        <w:rPr>
          <w:b/>
          <w:bCs/>
          <w:color w:val="0F1F2E"/>
          <w:sz w:val="24"/>
          <w:szCs w:val="24"/>
        </w:rPr>
        <w:t>3. Einheilphase</w:t>
      </w:r>
    </w:p>
    <w:p w14:paraId="1715EA43" w14:textId="77777777" w:rsidR="00D32956" w:rsidRDefault="00000000">
      <w:pPr>
        <w:spacing w:after="160"/>
      </w:pPr>
      <w:r>
        <w:rPr>
          <w:color w:val="5C7A90"/>
        </w:rPr>
        <w:t>Das Implantat verwächst in 3-6 Monaten fest mit dem Knochen (Osseointegration).</w:t>
      </w:r>
    </w:p>
    <w:p w14:paraId="3EC8B733" w14:textId="77777777" w:rsidR="00D32956" w:rsidRDefault="00000000">
      <w:pPr>
        <w:spacing w:after="160"/>
      </w:pPr>
      <w:r>
        <w:rPr>
          <w:b/>
          <w:bCs/>
          <w:color w:val="0F1F2E"/>
          <w:sz w:val="24"/>
          <w:szCs w:val="24"/>
        </w:rPr>
        <w:t>4. Anfertigung der Krone</w:t>
      </w:r>
    </w:p>
    <w:p w14:paraId="3528F579" w14:textId="77777777" w:rsidR="00D32956" w:rsidRDefault="00000000">
      <w:pPr>
        <w:spacing w:after="160"/>
      </w:pPr>
      <w:r>
        <w:rPr>
          <w:color w:val="5C7A90"/>
        </w:rPr>
        <w:t>Nach erfolgreicher Einheilung wird die individuell angefertigte Keramikkrone aufgesetzt.</w:t>
      </w:r>
    </w:p>
    <w:p w14:paraId="7F5DE38B" w14:textId="77777777" w:rsidR="00D32956" w:rsidRDefault="00000000">
      <w:pPr>
        <w:spacing w:after="160"/>
      </w:pPr>
      <w:r>
        <w:rPr>
          <w:b/>
          <w:bCs/>
          <w:color w:val="0F1F2E"/>
          <w:sz w:val="24"/>
          <w:szCs w:val="24"/>
        </w:rPr>
        <w:t>5. Nachsorge</w:t>
      </w:r>
    </w:p>
    <w:p w14:paraId="4FEF3B5D" w14:textId="77777777" w:rsidR="00D32956" w:rsidRDefault="00000000">
      <w:pPr>
        <w:spacing w:after="160"/>
      </w:pPr>
      <w:r>
        <w:rPr>
          <w:color w:val="5C7A90"/>
        </w:rPr>
        <w:t>Regelmäßige Kontrollen und professionelle Reinigung sichern den langfristigen Erfolg.</w:t>
      </w:r>
    </w:p>
    <w:p w14:paraId="27C53FF8" w14:textId="77777777" w:rsidR="00D32956" w:rsidRDefault="00000000">
      <w:pPr>
        <w:pStyle w:val="u2"/>
      </w:pPr>
      <w:r>
        <w:t>8.4 Implantologie-Leistungen</w:t>
      </w:r>
    </w:p>
    <w:p w14:paraId="5533D71F" w14:textId="77777777" w:rsidR="00D32956" w:rsidRDefault="00000000">
      <w:pPr>
        <w:spacing w:before="160" w:after="60"/>
      </w:pPr>
      <w:r>
        <w:rPr>
          <w:b/>
          <w:bCs/>
          <w:color w:val="0F1F2E"/>
        </w:rPr>
        <w:t>Einzelzahnimplantate</w:t>
      </w:r>
    </w:p>
    <w:p w14:paraId="40D0ABC9" w14:textId="77777777" w:rsidR="00D32956" w:rsidRDefault="00000000">
      <w:pPr>
        <w:spacing w:after="160"/>
      </w:pPr>
      <w:r>
        <w:rPr>
          <w:color w:val="5C7A90"/>
        </w:rPr>
        <w:t>Ersatz einzelner fehlender Zähne ohne Beschleifen der Nachbarzähne.</w:t>
      </w:r>
    </w:p>
    <w:p w14:paraId="205B0A99" w14:textId="77777777" w:rsidR="00D32956" w:rsidRDefault="00000000">
      <w:pPr>
        <w:spacing w:before="160" w:after="60"/>
      </w:pPr>
      <w:r>
        <w:rPr>
          <w:b/>
          <w:bCs/>
          <w:color w:val="0F1F2E"/>
        </w:rPr>
        <w:t>Implantatbrücken</w:t>
      </w:r>
    </w:p>
    <w:p w14:paraId="5FB25B7C" w14:textId="77777777" w:rsidR="00D32956" w:rsidRDefault="00000000">
      <w:pPr>
        <w:spacing w:after="160"/>
      </w:pPr>
      <w:r>
        <w:rPr>
          <w:color w:val="5C7A90"/>
        </w:rPr>
        <w:t>Festsitzender Ersatz mehrerer Zähne auf Implantaten.</w:t>
      </w:r>
    </w:p>
    <w:p w14:paraId="586C7DF6" w14:textId="77777777" w:rsidR="00D32956" w:rsidRDefault="00000000">
      <w:pPr>
        <w:spacing w:before="160" w:after="60"/>
      </w:pPr>
      <w:r>
        <w:rPr>
          <w:b/>
          <w:bCs/>
          <w:color w:val="0F1F2E"/>
        </w:rPr>
        <w:t>Implantatgetragene Prothesen</w:t>
      </w:r>
    </w:p>
    <w:p w14:paraId="55291F02" w14:textId="77777777" w:rsidR="00D32956" w:rsidRDefault="00000000">
      <w:pPr>
        <w:spacing w:after="160"/>
      </w:pPr>
      <w:r>
        <w:rPr>
          <w:color w:val="5C7A90"/>
        </w:rPr>
        <w:lastRenderedPageBreak/>
        <w:t>Stabile Verankerung von Vollprothesen auf Implantaten – kein Verrutschen mehr.</w:t>
      </w:r>
    </w:p>
    <w:p w14:paraId="259764FF" w14:textId="77777777" w:rsidR="00D32956" w:rsidRDefault="00000000">
      <w:pPr>
        <w:spacing w:before="160" w:after="60"/>
      </w:pPr>
      <w:r>
        <w:rPr>
          <w:b/>
          <w:bCs/>
          <w:color w:val="0F1F2E"/>
        </w:rPr>
        <w:t>Eigenbluttherapie (PRF)</w:t>
      </w:r>
    </w:p>
    <w:p w14:paraId="3C0A593D" w14:textId="77777777" w:rsidR="00D32956" w:rsidRDefault="00000000">
      <w:pPr>
        <w:spacing w:after="160"/>
      </w:pPr>
      <w:r>
        <w:rPr>
          <w:color w:val="5C7A90"/>
        </w:rPr>
        <w:t>Beschleunigte Heilung und Knochenaufbau durch körpereigene Wachstumsfaktoren.</w:t>
      </w:r>
    </w:p>
    <w:p w14:paraId="740E4163" w14:textId="77777777" w:rsidR="00D32956" w:rsidRDefault="00000000">
      <w:pPr>
        <w:pStyle w:val="u2"/>
      </w:pPr>
      <w:r>
        <w:t>8.5 Häufig gestellte Fragen</w:t>
      </w:r>
    </w:p>
    <w:p w14:paraId="61EF7710" w14:textId="77777777" w:rsidR="00D32956" w:rsidRDefault="00000000">
      <w:pPr>
        <w:spacing w:after="160"/>
      </w:pPr>
      <w:r>
        <w:rPr>
          <w:b/>
          <w:bCs/>
          <w:color w:val="0F1F2E"/>
        </w:rPr>
        <w:t>F: Tut das Setzen eines Implantats weh?</w:t>
      </w:r>
    </w:p>
    <w:p w14:paraId="3AB783A5" w14:textId="77777777" w:rsidR="00D32956" w:rsidRDefault="00000000">
      <w:pPr>
        <w:spacing w:after="200"/>
      </w:pPr>
      <w:r>
        <w:rPr>
          <w:color w:val="5C7A90"/>
        </w:rPr>
        <w:t>A: Nein, der Eingriff erfolgt unter örtlicher Betäubung und ist schmerzfrei. Nach dem Eingriff können leichte Schwellungen auftreten, die mit Schmerzmitteln gut behandelbar sind.</w:t>
      </w:r>
    </w:p>
    <w:p w14:paraId="2D421AD2" w14:textId="77777777" w:rsidR="00D32956" w:rsidRDefault="00000000">
      <w:pPr>
        <w:spacing w:after="160"/>
      </w:pPr>
      <w:r>
        <w:rPr>
          <w:b/>
          <w:bCs/>
          <w:color w:val="0F1F2E"/>
        </w:rPr>
        <w:t>F: Wie lange halten Implantate?</w:t>
      </w:r>
    </w:p>
    <w:p w14:paraId="5C0BC7E0" w14:textId="77777777" w:rsidR="00D32956" w:rsidRDefault="00000000">
      <w:pPr>
        <w:spacing w:after="200"/>
      </w:pPr>
      <w:r>
        <w:rPr>
          <w:color w:val="5C7A90"/>
        </w:rPr>
        <w:t>A: Bei guter Mundhygiene und regelmäßigen Kontrollen können Implantate ein Leben lang halten. Studien zeigen Erfolgsraten von über 95% nach 10 Jahren.</w:t>
      </w:r>
    </w:p>
    <w:p w14:paraId="4AFFB132" w14:textId="77777777" w:rsidR="00D32956" w:rsidRDefault="00000000">
      <w:pPr>
        <w:spacing w:after="160"/>
      </w:pPr>
      <w:r>
        <w:rPr>
          <w:b/>
          <w:bCs/>
          <w:color w:val="0F1F2E"/>
        </w:rPr>
        <w:t>F: Was kostet ein Zahnimplantat?</w:t>
      </w:r>
    </w:p>
    <w:p w14:paraId="4E3D9651" w14:textId="77777777" w:rsidR="00D32956" w:rsidRDefault="00000000">
      <w:pPr>
        <w:spacing w:after="200"/>
      </w:pPr>
      <w:r>
        <w:rPr>
          <w:color w:val="5C7A90"/>
        </w:rPr>
        <w:t>A: Die Kosten variieren je nach Aufwand und benötigten Vorbehandlungen (z.B. Knochenaufbau). Gesetzliche Krankenkassen zahlen einen Festzuschuss für die Krone. Wir erstellen Ihnen einen detaillierten Kostenplan.</w:t>
      </w:r>
    </w:p>
    <w:p w14:paraId="2BBC8262" w14:textId="77777777" w:rsidR="00D32956" w:rsidRDefault="00000000">
      <w:pPr>
        <w:spacing w:after="160"/>
      </w:pPr>
      <w:r>
        <w:rPr>
          <w:b/>
          <w:bCs/>
          <w:color w:val="0F1F2E"/>
        </w:rPr>
        <w:t>F: Bin ich für Implantate geeignet?</w:t>
      </w:r>
    </w:p>
    <w:p w14:paraId="79E2C516" w14:textId="77777777" w:rsidR="00D32956" w:rsidRDefault="00000000">
      <w:pPr>
        <w:spacing w:after="200"/>
      </w:pPr>
      <w:r>
        <w:rPr>
          <w:color w:val="5C7A90"/>
        </w:rPr>
        <w:t>A: Die meisten Menschen können Implantate erhalten. Voraussetzungen sind ausreichend Kieferknochen und gute allgemeine Gesundheit. Bei Knochenabbau ist oft ein Knochenaufbau möglich. Wir prüfen Ihre individuelle Situation.</w:t>
      </w:r>
    </w:p>
    <w:p w14:paraId="0BAFD4E2" w14:textId="77777777" w:rsidR="00D32956" w:rsidRDefault="00D32956">
      <w:pPr>
        <w:pBdr>
          <w:bottom w:val="single" w:sz="4" w:space="8" w:color="1E6FA8"/>
        </w:pBdr>
        <w:spacing w:before="200" w:after="200"/>
      </w:pPr>
    </w:p>
    <w:p w14:paraId="73868730" w14:textId="77777777" w:rsidR="00D32956" w:rsidRDefault="00000000">
      <w:pPr>
        <w:spacing w:before="200" w:after="80"/>
      </w:pPr>
      <w:r>
        <w:rPr>
          <w:b/>
          <w:bCs/>
          <w:color w:val="155680"/>
          <w:sz w:val="24"/>
          <w:szCs w:val="24"/>
        </w:rPr>
        <w:t>Termin vereinbaren</w:t>
      </w:r>
    </w:p>
    <w:p w14:paraId="0AFD3946" w14:textId="77777777" w:rsidR="00D32956" w:rsidRDefault="00000000">
      <w:pPr>
        <w:spacing w:after="160"/>
      </w:pPr>
      <w:r>
        <w:rPr>
          <w:color w:val="5C7A90"/>
        </w:rPr>
        <w:t>Dr. Christopher Kielhorn | Niedersachsenstra00dfe 13a, 21423 Winsen (Luhe) | Tel: 04171 / 71212 | Fax: 04171 / 73223</w:t>
      </w:r>
    </w:p>
    <w:p w14:paraId="2F8AD739" w14:textId="77777777" w:rsidR="00D32956" w:rsidRDefault="00000000">
      <w:pPr>
        <w:spacing w:after="160"/>
      </w:pPr>
      <w:r>
        <w:rPr>
          <w:color w:val="5C7A90"/>
        </w:rPr>
        <w:t>Kostenfreie Parkpl00e4tze direkt vor der Praxis</w:t>
      </w:r>
    </w:p>
    <w:p w14:paraId="7C6F604C" w14:textId="77777777" w:rsidR="00D32956" w:rsidRDefault="00000000">
      <w:r>
        <w:br w:type="page"/>
      </w:r>
    </w:p>
    <w:p w14:paraId="57CE4575" w14:textId="77777777" w:rsidR="00D32956" w:rsidRDefault="00000000">
      <w:pPr>
        <w:pStyle w:val="u1"/>
      </w:pPr>
      <w:r>
        <w:lastRenderedPageBreak/>
        <w:t>9. Eigenes Labor</w:t>
      </w:r>
    </w:p>
    <w:p w14:paraId="1F4B9177" w14:textId="77777777" w:rsidR="00D32956" w:rsidRDefault="00000000">
      <w:pPr>
        <w:spacing w:after="160"/>
      </w:pPr>
      <w:r>
        <w:rPr>
          <w:i/>
          <w:iCs/>
          <w:color w:val="1E6FA8"/>
          <w:sz w:val="20"/>
          <w:szCs w:val="20"/>
        </w:rPr>
        <w:t>URL: /pages/labor.html</w:t>
      </w:r>
    </w:p>
    <w:p w14:paraId="311854A7" w14:textId="77777777" w:rsidR="00D32956" w:rsidRDefault="00000000">
      <w:pPr>
        <w:spacing w:after="80"/>
      </w:pPr>
      <w:r>
        <w:rPr>
          <w:b/>
          <w:bCs/>
          <w:color w:val="155680"/>
        </w:rPr>
        <w:t>Page Title: Eigenes Labor - Dr. Kielhorn Winsen</w:t>
      </w:r>
    </w:p>
    <w:p w14:paraId="0D745D04" w14:textId="77777777" w:rsidR="00D32956" w:rsidRDefault="00000000">
      <w:pPr>
        <w:spacing w:after="160"/>
      </w:pPr>
      <w:r>
        <w:rPr>
          <w:color w:val="5C7A90"/>
        </w:rPr>
        <w:t>H1: Wir betreiben ein modernes eigenes Labor – Modernste Labortechnik für präzisen und individuellen Zahnersatz</w:t>
      </w:r>
    </w:p>
    <w:p w14:paraId="44212DD5" w14:textId="77777777" w:rsidR="00D32956" w:rsidRDefault="00000000">
      <w:pPr>
        <w:pStyle w:val="u2"/>
      </w:pPr>
      <w:r>
        <w:t>9.1 Einleitungstext</w:t>
      </w:r>
    </w:p>
    <w:p w14:paraId="47E813E1" w14:textId="77777777" w:rsidR="00D32956" w:rsidRDefault="00000000">
      <w:pPr>
        <w:spacing w:after="160"/>
      </w:pPr>
      <w:r>
        <w:rPr>
          <w:color w:val="5C7A90"/>
        </w:rPr>
        <w:t>In unserer Zahnarztpraxis betreiben wir ein modernes eigenes Labor, das es uns ermöglicht, individuell angepassten Zahnersatz und Prothesen direkt vor Ort herzustellen. Diese Einrichtung gewährleistet nicht nur eine hohe Qualität und Präzision, sondern auch eine schnelle und effiziente Versorgung unserer Patienten.</w:t>
      </w:r>
    </w:p>
    <w:p w14:paraId="2D4F6DDD" w14:textId="77777777" w:rsidR="00D32956" w:rsidRDefault="00000000">
      <w:pPr>
        <w:spacing w:after="160"/>
      </w:pPr>
      <w:r>
        <w:rPr>
          <w:color w:val="5C7A90"/>
        </w:rPr>
        <w:t>Mit unserem hauseigenen Labor können wir den gesamten Prozess von der Planung bis zur Fertigstellung Ihres Zahnersatzes optimal steuern und jederzeit individuelle Anpassungen vornehmen.</w:t>
      </w:r>
    </w:p>
    <w:p w14:paraId="5B3689EE" w14:textId="77777777" w:rsidR="00D32956" w:rsidRDefault="00000000">
      <w:pPr>
        <w:spacing w:after="160"/>
      </w:pPr>
      <w:r>
        <w:rPr>
          <w:i/>
          <w:iCs/>
          <w:color w:val="5C7A90"/>
          <w:sz w:val="20"/>
          <w:szCs w:val="20"/>
        </w:rPr>
        <w:t>[Bild] img_0383-scaled.jpeg – Dentallabor</w:t>
      </w:r>
    </w:p>
    <w:p w14:paraId="565656B6" w14:textId="77777777" w:rsidR="00D32956" w:rsidRDefault="00000000">
      <w:pPr>
        <w:pStyle w:val="u2"/>
      </w:pPr>
      <w:r>
        <w:t>9.2 Vorteile unseres Praxislabors</w:t>
      </w:r>
    </w:p>
    <w:p w14:paraId="4949697F" w14:textId="77777777" w:rsidR="00D32956" w:rsidRDefault="00000000">
      <w:pPr>
        <w:spacing w:before="160" w:after="60"/>
      </w:pPr>
      <w:r>
        <w:rPr>
          <w:b/>
          <w:bCs/>
          <w:color w:val="0F1F2E"/>
        </w:rPr>
        <w:t>Schnelle Ergebnisse</w:t>
      </w:r>
    </w:p>
    <w:p w14:paraId="2060FDC3" w14:textId="77777777" w:rsidR="00D32956" w:rsidRDefault="00000000">
      <w:pPr>
        <w:spacing w:after="160"/>
      </w:pPr>
      <w:r>
        <w:rPr>
          <w:color w:val="5C7A90"/>
        </w:rPr>
        <w:t>Wir können Anpassungen und Reparaturen sofort vornehmen, ohne auf externe Labore warten zu müssen.</w:t>
      </w:r>
    </w:p>
    <w:p w14:paraId="43F3E666" w14:textId="77777777" w:rsidR="00D32956" w:rsidRDefault="00000000">
      <w:pPr>
        <w:spacing w:before="160" w:after="60"/>
      </w:pPr>
      <w:r>
        <w:rPr>
          <w:b/>
          <w:bCs/>
          <w:color w:val="0F1F2E"/>
        </w:rPr>
        <w:t>Hohe Qualität</w:t>
      </w:r>
    </w:p>
    <w:p w14:paraId="7EDAB89C" w14:textId="77777777" w:rsidR="00D32956" w:rsidRDefault="00000000">
      <w:pPr>
        <w:spacing w:after="160"/>
      </w:pPr>
      <w:r>
        <w:rPr>
          <w:color w:val="5C7A90"/>
        </w:rPr>
        <w:t>Durch direkte Kontrolle und Überwachung garantieren wir die höchste Präzision und Passgenauigkeit.</w:t>
      </w:r>
    </w:p>
    <w:p w14:paraId="27E9258B" w14:textId="77777777" w:rsidR="00D32956" w:rsidRDefault="00000000">
      <w:pPr>
        <w:spacing w:before="160" w:after="60"/>
      </w:pPr>
      <w:r>
        <w:rPr>
          <w:b/>
          <w:bCs/>
          <w:color w:val="0F1F2E"/>
        </w:rPr>
        <w:t>Individuelle Anpassung</w:t>
      </w:r>
    </w:p>
    <w:p w14:paraId="36521C7D" w14:textId="77777777" w:rsidR="00D32956" w:rsidRDefault="00000000">
      <w:pPr>
        <w:spacing w:after="160"/>
      </w:pPr>
      <w:r>
        <w:rPr>
          <w:color w:val="5C7A90"/>
        </w:rPr>
        <w:t>Jeder Zahnersatz wird genau nach den Bedürfnissen und Wünschen des Patienten gefertigt.</w:t>
      </w:r>
    </w:p>
    <w:p w14:paraId="071BBCD5" w14:textId="77777777" w:rsidR="00D32956" w:rsidRDefault="00000000">
      <w:pPr>
        <w:spacing w:before="160" w:after="60"/>
      </w:pPr>
      <w:r>
        <w:rPr>
          <w:b/>
          <w:bCs/>
          <w:color w:val="0F1F2E"/>
        </w:rPr>
        <w:t>Kurze Wege</w:t>
      </w:r>
    </w:p>
    <w:p w14:paraId="4E27ED8D" w14:textId="77777777" w:rsidR="00D32956" w:rsidRDefault="00000000">
      <w:pPr>
        <w:spacing w:after="160"/>
      </w:pPr>
      <w:r>
        <w:rPr>
          <w:color w:val="5C7A90"/>
        </w:rPr>
        <w:t>Der direkte Kontakt zwischen Zahnarzt und Techniker ermöglicht eine effiziente Kommunikation und optimale Ergebnisse.</w:t>
      </w:r>
    </w:p>
    <w:p w14:paraId="6CD12093" w14:textId="77777777" w:rsidR="00D32956" w:rsidRDefault="00000000">
      <w:pPr>
        <w:pStyle w:val="u2"/>
      </w:pPr>
      <w:r>
        <w:t>9.3 Labor-Team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w:tblGrid>
      <w:tr w:rsidR="00D32956" w14:paraId="3DEA51A5" w14:textId="77777777">
        <w:tblPrEx>
          <w:tblCellMar>
            <w:top w:w="0" w:type="dxa"/>
            <w:bottom w:w="0" w:type="dxa"/>
          </w:tblCellMar>
        </w:tblPrEx>
        <w:tc>
          <w:tcPr>
            <w:tcW w:w="4000"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2DDB85E3" w14:textId="77777777" w:rsidR="00D32956" w:rsidRDefault="00000000">
            <w:r>
              <w:rPr>
                <w:b/>
                <w:bCs/>
                <w:color w:val="FFFFFF"/>
                <w:sz w:val="20"/>
                <w:szCs w:val="20"/>
              </w:rPr>
              <w:t>Name</w:t>
            </w:r>
          </w:p>
        </w:tc>
        <w:tc>
          <w:tcPr>
            <w:tcW w:w="5638"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59AC3140" w14:textId="77777777" w:rsidR="00D32956" w:rsidRDefault="00000000">
            <w:r>
              <w:rPr>
                <w:b/>
                <w:bCs/>
                <w:color w:val="FFFFFF"/>
                <w:sz w:val="20"/>
                <w:szCs w:val="20"/>
              </w:rPr>
              <w:t>Foto</w:t>
            </w:r>
          </w:p>
        </w:tc>
      </w:tr>
      <w:tr w:rsidR="00D32956" w14:paraId="2A052EF9" w14:textId="77777777">
        <w:tblPrEx>
          <w:tblCellMar>
            <w:top w:w="0" w:type="dxa"/>
            <w:bottom w:w="0" w:type="dxa"/>
          </w:tblCellMar>
        </w:tblPrEx>
        <w:tc>
          <w:tcPr>
            <w:tcW w:w="40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614B0846" w14:textId="77777777" w:rsidR="00D32956" w:rsidRDefault="00000000">
            <w:r>
              <w:rPr>
                <w:b/>
                <w:bCs/>
                <w:color w:val="155680"/>
                <w:sz w:val="20"/>
                <w:szCs w:val="20"/>
              </w:rPr>
              <w:t>Herr Yurchenko</w:t>
            </w:r>
          </w:p>
        </w:tc>
        <w:tc>
          <w:tcPr>
            <w:tcW w:w="56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16893D66" w14:textId="77777777" w:rsidR="00D32956" w:rsidRDefault="00000000">
            <w:r>
              <w:rPr>
                <w:color w:val="5C7A90"/>
                <w:sz w:val="20"/>
                <w:szCs w:val="20"/>
              </w:rPr>
              <w:t>Herr-yurchenko.jpeg</w:t>
            </w:r>
          </w:p>
        </w:tc>
      </w:tr>
      <w:tr w:rsidR="00D32956" w14:paraId="1C40B0CF" w14:textId="77777777">
        <w:tblPrEx>
          <w:tblCellMar>
            <w:top w:w="0" w:type="dxa"/>
            <w:bottom w:w="0" w:type="dxa"/>
          </w:tblCellMar>
        </w:tblPrEx>
        <w:tc>
          <w:tcPr>
            <w:tcW w:w="40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23E7D3C9" w14:textId="77777777" w:rsidR="00D32956" w:rsidRDefault="00000000">
            <w:r>
              <w:rPr>
                <w:b/>
                <w:bCs/>
                <w:color w:val="155680"/>
                <w:sz w:val="20"/>
                <w:szCs w:val="20"/>
              </w:rPr>
              <w:t>Frau Thiemann</w:t>
            </w:r>
          </w:p>
        </w:tc>
        <w:tc>
          <w:tcPr>
            <w:tcW w:w="56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0FB48AE2" w14:textId="77777777" w:rsidR="00D32956" w:rsidRDefault="00000000">
            <w:r>
              <w:rPr>
                <w:color w:val="5C7A90"/>
                <w:sz w:val="20"/>
                <w:szCs w:val="20"/>
              </w:rPr>
              <w:t>thiemann.jpeg</w:t>
            </w:r>
          </w:p>
        </w:tc>
      </w:tr>
    </w:tbl>
    <w:p w14:paraId="78CBAB38" w14:textId="77777777" w:rsidR="00D32956" w:rsidRDefault="00000000">
      <w:pPr>
        <w:pStyle w:val="u2"/>
      </w:pPr>
      <w:r>
        <w:t>9.4 Laborleistungen (6 Stück)</w:t>
      </w:r>
    </w:p>
    <w:p w14:paraId="38748220" w14:textId="77777777" w:rsidR="00D32956" w:rsidRDefault="00000000">
      <w:pPr>
        <w:spacing w:before="160" w:after="60"/>
      </w:pPr>
      <w:r>
        <w:rPr>
          <w:b/>
          <w:bCs/>
          <w:color w:val="0F1F2E"/>
        </w:rPr>
        <w:t>Kronen und Brücken</w:t>
      </w:r>
    </w:p>
    <w:p w14:paraId="68B0C5FC" w14:textId="77777777" w:rsidR="00D32956" w:rsidRDefault="00000000">
      <w:pPr>
        <w:spacing w:after="160"/>
      </w:pPr>
      <w:r>
        <w:rPr>
          <w:color w:val="5C7A90"/>
        </w:rPr>
        <w:t>Hochwertige Kronen und Brücken aus Keramik oder Metall-Keramik für natürliche Ästhetik und Langlebigkeit.</w:t>
      </w:r>
    </w:p>
    <w:p w14:paraId="60A855DF" w14:textId="77777777" w:rsidR="00D32956" w:rsidRDefault="00000000">
      <w:pPr>
        <w:spacing w:before="160" w:after="60"/>
      </w:pPr>
      <w:r>
        <w:rPr>
          <w:b/>
          <w:bCs/>
          <w:color w:val="0F1F2E"/>
        </w:rPr>
        <w:t>Veneers</w:t>
      </w:r>
    </w:p>
    <w:p w14:paraId="34F3397C" w14:textId="77777777" w:rsidR="00D32956" w:rsidRDefault="00000000">
      <w:pPr>
        <w:spacing w:after="160"/>
      </w:pPr>
      <w:r>
        <w:rPr>
          <w:color w:val="5C7A90"/>
        </w:rPr>
        <w:t>Hauchdünne Keramikschalen für ein perfektes, strahlendes Lächeln mit natürlicher Optik.</w:t>
      </w:r>
    </w:p>
    <w:p w14:paraId="71F10BFB" w14:textId="77777777" w:rsidR="00D32956" w:rsidRDefault="00000000">
      <w:pPr>
        <w:spacing w:before="160" w:after="60"/>
      </w:pPr>
      <w:r>
        <w:rPr>
          <w:b/>
          <w:bCs/>
          <w:color w:val="0F1F2E"/>
        </w:rPr>
        <w:t>Implantatlösungen</w:t>
      </w:r>
    </w:p>
    <w:p w14:paraId="47659664" w14:textId="77777777" w:rsidR="00D32956" w:rsidRDefault="00000000">
      <w:pPr>
        <w:spacing w:after="160"/>
      </w:pPr>
      <w:r>
        <w:rPr>
          <w:color w:val="5C7A90"/>
        </w:rPr>
        <w:t>Präzise Implantataufbauten und Suprakonstruktionen für dauerhaften Zahnersatz.</w:t>
      </w:r>
    </w:p>
    <w:p w14:paraId="1F475E0F" w14:textId="77777777" w:rsidR="00D32956" w:rsidRDefault="00000000">
      <w:pPr>
        <w:spacing w:before="160" w:after="60"/>
      </w:pPr>
      <w:r>
        <w:rPr>
          <w:b/>
          <w:bCs/>
          <w:color w:val="0F1F2E"/>
        </w:rPr>
        <w:lastRenderedPageBreak/>
        <w:t>Prothesen</w:t>
      </w:r>
    </w:p>
    <w:p w14:paraId="0FF0363A" w14:textId="77777777" w:rsidR="00D32956" w:rsidRDefault="00000000">
      <w:pPr>
        <w:spacing w:after="160"/>
      </w:pPr>
      <w:r>
        <w:rPr>
          <w:color w:val="5C7A90"/>
        </w:rPr>
        <w:t>Teil- und Vollprothesen mit optimaler Passform und natürlichem Aussehen.</w:t>
      </w:r>
    </w:p>
    <w:p w14:paraId="0D5CFB35" w14:textId="77777777" w:rsidR="00D32956" w:rsidRDefault="00000000">
      <w:pPr>
        <w:spacing w:before="160" w:after="60"/>
      </w:pPr>
      <w:r>
        <w:rPr>
          <w:b/>
          <w:bCs/>
          <w:color w:val="0F1F2E"/>
        </w:rPr>
        <w:t>Inlays und Onlays</w:t>
      </w:r>
    </w:p>
    <w:p w14:paraId="431DD335" w14:textId="77777777" w:rsidR="00D32956" w:rsidRDefault="00000000">
      <w:pPr>
        <w:spacing w:after="160"/>
      </w:pPr>
      <w:r>
        <w:rPr>
          <w:color w:val="5C7A90"/>
        </w:rPr>
        <w:t>Passgenaue Keramikinlays für ästhetische und dauerhafte Zahnrekonstruktion.</w:t>
      </w:r>
    </w:p>
    <w:p w14:paraId="6A3C5F82" w14:textId="77777777" w:rsidR="00D32956" w:rsidRDefault="00000000">
      <w:pPr>
        <w:spacing w:before="160" w:after="60"/>
      </w:pPr>
      <w:r>
        <w:rPr>
          <w:b/>
          <w:bCs/>
          <w:color w:val="0F1F2E"/>
        </w:rPr>
        <w:t>Reparaturen</w:t>
      </w:r>
    </w:p>
    <w:p w14:paraId="2928F477" w14:textId="77777777" w:rsidR="00D32956" w:rsidRDefault="00000000">
      <w:pPr>
        <w:spacing w:after="160"/>
      </w:pPr>
      <w:r>
        <w:rPr>
          <w:color w:val="5C7A90"/>
        </w:rPr>
        <w:t>Schnelle und professionelle Reparaturen von Zahnersatz und Prothesen.</w:t>
      </w:r>
    </w:p>
    <w:p w14:paraId="233744D6" w14:textId="77777777" w:rsidR="00D32956" w:rsidRDefault="00D32956">
      <w:pPr>
        <w:pBdr>
          <w:bottom w:val="single" w:sz="4" w:space="8" w:color="1E6FA8"/>
        </w:pBdr>
        <w:spacing w:before="200" w:after="200"/>
      </w:pPr>
    </w:p>
    <w:p w14:paraId="1A5883C9" w14:textId="77777777" w:rsidR="00D32956" w:rsidRDefault="00000000">
      <w:pPr>
        <w:spacing w:before="200" w:after="80"/>
      </w:pPr>
      <w:r>
        <w:rPr>
          <w:b/>
          <w:bCs/>
          <w:color w:val="155680"/>
          <w:sz w:val="24"/>
          <w:szCs w:val="24"/>
        </w:rPr>
        <w:t>Termin vereinbaren</w:t>
      </w:r>
    </w:p>
    <w:p w14:paraId="50C478C8" w14:textId="77777777" w:rsidR="00D32956" w:rsidRDefault="00000000">
      <w:pPr>
        <w:spacing w:after="160"/>
      </w:pPr>
      <w:r>
        <w:rPr>
          <w:color w:val="5C7A90"/>
        </w:rPr>
        <w:t>Dr. Christopher Kielhorn | Niedersachsenstra00dfe 13a, 21423 Winsen (Luhe) | Tel: 04171 / 71212 | Fax: 04171 / 73223</w:t>
      </w:r>
    </w:p>
    <w:p w14:paraId="1C5A646E" w14:textId="77777777" w:rsidR="00D32956" w:rsidRDefault="00000000">
      <w:pPr>
        <w:spacing w:after="160"/>
      </w:pPr>
      <w:r>
        <w:rPr>
          <w:color w:val="5C7A90"/>
        </w:rPr>
        <w:t>Kostenfreie Parkpl00e4tze direkt vor der Praxis</w:t>
      </w:r>
    </w:p>
    <w:p w14:paraId="52CB8648" w14:textId="77777777" w:rsidR="00D32956" w:rsidRDefault="00000000">
      <w:r>
        <w:br w:type="page"/>
      </w:r>
    </w:p>
    <w:p w14:paraId="64EB6C71" w14:textId="77777777" w:rsidR="00D32956" w:rsidRDefault="00000000">
      <w:pPr>
        <w:pStyle w:val="u1"/>
      </w:pPr>
      <w:r>
        <w:lastRenderedPageBreak/>
        <w:t>10. Team</w:t>
      </w:r>
    </w:p>
    <w:p w14:paraId="36AC27A8" w14:textId="77777777" w:rsidR="00D32956" w:rsidRDefault="00000000">
      <w:pPr>
        <w:spacing w:after="160"/>
      </w:pPr>
      <w:r>
        <w:rPr>
          <w:color w:val="5C7A90"/>
        </w:rPr>
        <w:t>Eine Praxis mit Geschichte – gegründet von Dr. Wilhelm Heinrich Kielhorn und Ingrid Schierz-Kielhorn, heute mit Herzblut weitergeführt von ihrem Sohn Dr. Christopher Kielhorn.</w:t>
      </w:r>
    </w:p>
    <w:p w14:paraId="057A347F" w14:textId="77777777" w:rsidR="00D32956" w:rsidRDefault="00000000">
      <w:pPr>
        <w:pStyle w:val="u2"/>
      </w:pPr>
      <w:r>
        <w:t>10.1 Dr. med. dent. Christopher Kielhorn – Zahnarzt &amp; Praxisinhaber seit 2023</w:t>
      </w:r>
    </w:p>
    <w:p w14:paraId="3C3CA528" w14:textId="77777777" w:rsidR="00D32956" w:rsidRDefault="00000000">
      <w:pPr>
        <w:spacing w:after="160"/>
      </w:pPr>
      <w:r>
        <w:rPr>
          <w:color w:val="5C7A90"/>
        </w:rPr>
        <w:t>Christopher Kielhorn entstammt einer der ältesten Zahnarztfamilien in Winsen (Luhe) und der Region. Als Sohn von Dr. Wilhelm Heinrich Kielhorn und Ingrid Schierz-Kielhorn wuchs er buchstäblich mit der Zahnmedizin auf – die Leidenschaft für diesen Beruf liegt ihm im Blut.</w:t>
      </w:r>
    </w:p>
    <w:p w14:paraId="7D98D222" w14:textId="77777777" w:rsidR="00D32956" w:rsidRDefault="00000000">
      <w:pPr>
        <w:spacing w:after="160"/>
      </w:pPr>
      <w:r>
        <w:rPr>
          <w:color w:val="5C7A90"/>
        </w:rPr>
        <w:t>Sein Studium der Zahnmedizin absolvierte er an einer renommierten Universität in Bulgarien auf höchstem akademischem Niveau, wo er seinen Doktortitel im Fach Zahnmedizin erwarb. Anschließend sammelte er in mehreren Praxen in Norddeutschland ein breites Erfahrungsspektrum.</w:t>
      </w:r>
    </w:p>
    <w:p w14:paraId="6AC2640D" w14:textId="77777777" w:rsidR="00D32956" w:rsidRDefault="00000000">
      <w:pPr>
        <w:spacing w:after="160"/>
      </w:pPr>
      <w:r>
        <w:rPr>
          <w:color w:val="5C7A90"/>
        </w:rPr>
        <w:t>Im Jahr 2023 übernahm er die Praxis von seinen Eltern – und führt damit eine zahnärztliche Familientradition fort, die in Winsen (Luhe) und Umgebung tief verwurzelt ist.</w:t>
      </w:r>
    </w:p>
    <w:p w14:paraId="3E8530BF" w14:textId="77777777" w:rsidR="00D32956" w:rsidRDefault="00000000">
      <w:pPr>
        <w:spacing w:after="80"/>
      </w:pPr>
      <w:r>
        <w:rPr>
          <w:b/>
          <w:bCs/>
          <w:color w:val="155680"/>
        </w:rPr>
        <w:t>Qualifikationen:</w:t>
      </w:r>
    </w:p>
    <w:p w14:paraId="16ABEA0E" w14:textId="77777777" w:rsidR="00D32956" w:rsidRDefault="00000000">
      <w:pPr>
        <w:pStyle w:val="oancuaDanhsach"/>
        <w:numPr>
          <w:ilvl w:val="0"/>
          <w:numId w:val="2"/>
        </w:numPr>
        <w:spacing w:after="60"/>
      </w:pPr>
      <w:r>
        <w:rPr>
          <w:color w:val="5C7A90"/>
        </w:rPr>
        <w:t>Dr. med. dent., Universität Bulgarien</w:t>
      </w:r>
    </w:p>
    <w:p w14:paraId="5C3EC651" w14:textId="77777777" w:rsidR="00D32956" w:rsidRDefault="00000000">
      <w:pPr>
        <w:pStyle w:val="oancuaDanhsach"/>
        <w:numPr>
          <w:ilvl w:val="0"/>
          <w:numId w:val="2"/>
        </w:numPr>
        <w:spacing w:after="60"/>
      </w:pPr>
      <w:r>
        <w:rPr>
          <w:color w:val="5C7A90"/>
        </w:rPr>
        <w:t>Mehrjährige Erfahrung in norddeutschen Praxen</w:t>
      </w:r>
    </w:p>
    <w:p w14:paraId="6F4B0A35" w14:textId="77777777" w:rsidR="00D32956" w:rsidRDefault="00000000">
      <w:pPr>
        <w:pStyle w:val="oancuaDanhsach"/>
        <w:numPr>
          <w:ilvl w:val="0"/>
          <w:numId w:val="2"/>
        </w:numPr>
        <w:spacing w:after="60"/>
      </w:pPr>
      <w:r>
        <w:rPr>
          <w:color w:val="5C7A90"/>
        </w:rPr>
        <w:t>Implantologie &amp; Ästhetische Zahnmedizin</w:t>
      </w:r>
    </w:p>
    <w:p w14:paraId="2CD38BF7" w14:textId="77777777" w:rsidR="00D32956" w:rsidRDefault="00000000">
      <w:pPr>
        <w:pStyle w:val="oancuaDanhsach"/>
        <w:numPr>
          <w:ilvl w:val="0"/>
          <w:numId w:val="2"/>
        </w:numPr>
        <w:spacing w:after="60"/>
      </w:pPr>
      <w:r>
        <w:rPr>
          <w:color w:val="5C7A90"/>
        </w:rPr>
        <w:t>Praxisübernahme 2023 – Familientradition fortgeführt</w:t>
      </w:r>
    </w:p>
    <w:p w14:paraId="4AAD4E2F" w14:textId="77777777" w:rsidR="00D32956" w:rsidRDefault="00000000">
      <w:pPr>
        <w:pStyle w:val="u2"/>
      </w:pPr>
      <w:r>
        <w:t>10.2 Praxisgründer</w:t>
      </w:r>
    </w:p>
    <w:p w14:paraId="759D378A" w14:textId="77777777" w:rsidR="00D32956" w:rsidRDefault="00000000">
      <w:pPr>
        <w:spacing w:before="160" w:after="60"/>
      </w:pPr>
      <w:r>
        <w:rPr>
          <w:b/>
          <w:bCs/>
          <w:color w:val="0F1F2E"/>
        </w:rPr>
        <w:t>Dr. Wilhelm Heinrich Kielhorn – Zahnarzt &amp; Praxisgründer</w:t>
      </w:r>
    </w:p>
    <w:p w14:paraId="2B689A80" w14:textId="77777777" w:rsidR="00D32956" w:rsidRDefault="00000000">
      <w:pPr>
        <w:spacing w:after="160"/>
      </w:pPr>
      <w:r>
        <w:rPr>
          <w:color w:val="5C7A90"/>
        </w:rPr>
        <w:t>Dr. Wilhelm Heinrich Kielhorn gründete die Zahnarztpraxis an der Niedersachsenstraße und prägte über Jahrzehnte die zahnärztliche Versorgung in Winsen (Luhe) und der umliegenden Region.</w:t>
      </w:r>
    </w:p>
    <w:p w14:paraId="66FBF398" w14:textId="77777777" w:rsidR="00D32956" w:rsidRDefault="00000000">
      <w:pPr>
        <w:spacing w:before="160" w:after="60"/>
      </w:pPr>
      <w:r>
        <w:rPr>
          <w:b/>
          <w:bCs/>
          <w:color w:val="0F1F2E"/>
        </w:rPr>
        <w:t>Ingrid Schierz-Kielhorn – Zahnärztin &amp; Praxisgründerin</w:t>
      </w:r>
    </w:p>
    <w:p w14:paraId="6ABCF8EA" w14:textId="77777777" w:rsidR="00D32956" w:rsidRDefault="00000000">
      <w:pPr>
        <w:spacing w:after="160"/>
      </w:pPr>
      <w:r>
        <w:rPr>
          <w:color w:val="5C7A90"/>
        </w:rPr>
        <w:t>Ingrid Schierz-Kielhorn bringt eine eigene, tief verwurzelte zahnärztliche Familientradition mit – der Name Schierz steht in der Region für Generationen gelebter Zahnmedizin.</w:t>
      </w:r>
    </w:p>
    <w:p w14:paraId="6EA61C05" w14:textId="77777777" w:rsidR="00D32956" w:rsidRDefault="00000000">
      <w:pPr>
        <w:pStyle w:val="u2"/>
      </w:pPr>
      <w:r>
        <w:t>10.3 Team-Mitglieder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38"/>
      </w:tblGrid>
      <w:tr w:rsidR="00D32956" w14:paraId="704C507D"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758DE50C" w14:textId="77777777" w:rsidR="00D32956" w:rsidRDefault="00000000">
            <w:r>
              <w:rPr>
                <w:b/>
                <w:bCs/>
                <w:color w:val="FFFFFF"/>
                <w:sz w:val="20"/>
                <w:szCs w:val="20"/>
              </w:rPr>
              <w:t>Name</w:t>
            </w:r>
          </w:p>
        </w:tc>
        <w:tc>
          <w:tcPr>
            <w:tcW w:w="2800"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5F98F9AA" w14:textId="77777777" w:rsidR="00D32956" w:rsidRDefault="00000000">
            <w:r>
              <w:rPr>
                <w:b/>
                <w:bCs/>
                <w:color w:val="FFFFFF"/>
                <w:sz w:val="20"/>
                <w:szCs w:val="20"/>
              </w:rPr>
              <w:t>Rolle</w:t>
            </w:r>
          </w:p>
        </w:tc>
        <w:tc>
          <w:tcPr>
            <w:tcW w:w="3638"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0AAED5CA" w14:textId="77777777" w:rsidR="00D32956" w:rsidRDefault="00000000">
            <w:r>
              <w:rPr>
                <w:b/>
                <w:bCs/>
                <w:color w:val="FFFFFF"/>
                <w:sz w:val="20"/>
                <w:szCs w:val="20"/>
              </w:rPr>
              <w:t>Beschreibung</w:t>
            </w:r>
          </w:p>
        </w:tc>
      </w:tr>
      <w:tr w:rsidR="00D32956" w14:paraId="020E7014"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3AB8CEC3" w14:textId="77777777" w:rsidR="00D32956" w:rsidRDefault="00000000">
            <w:r>
              <w:rPr>
                <w:b/>
                <w:bCs/>
                <w:color w:val="155680"/>
                <w:sz w:val="20"/>
                <w:szCs w:val="20"/>
              </w:rPr>
              <w:t>Dr. Christopher Kielhorn</w:t>
            </w:r>
          </w:p>
        </w:tc>
        <w:tc>
          <w:tcPr>
            <w:tcW w:w="28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5EE0D259" w14:textId="77777777" w:rsidR="00D32956" w:rsidRDefault="00000000">
            <w:r>
              <w:rPr>
                <w:color w:val="5C7A90"/>
                <w:sz w:val="20"/>
                <w:szCs w:val="20"/>
              </w:rPr>
              <w:t>Zahnarzt &amp; Inhaber</w:t>
            </w:r>
          </w:p>
        </w:tc>
        <w:tc>
          <w:tcPr>
            <w:tcW w:w="36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71F2936B" w14:textId="77777777" w:rsidR="00D32956" w:rsidRDefault="00000000">
            <w:r>
              <w:rPr>
                <w:color w:val="5C7A90"/>
                <w:sz w:val="20"/>
                <w:szCs w:val="20"/>
              </w:rPr>
              <w:t>Praxisübernahme 2023, Implantologie &amp; Ästhetik</w:t>
            </w:r>
          </w:p>
        </w:tc>
      </w:tr>
      <w:tr w:rsidR="00D32956" w14:paraId="77D71B94"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7EEE5AA5" w14:textId="77777777" w:rsidR="00D32956" w:rsidRDefault="00000000">
            <w:r>
              <w:rPr>
                <w:b/>
                <w:bCs/>
                <w:color w:val="155680"/>
                <w:sz w:val="20"/>
                <w:szCs w:val="20"/>
              </w:rPr>
              <w:t>Claudia Weber</w:t>
            </w:r>
          </w:p>
        </w:tc>
        <w:tc>
          <w:tcPr>
            <w:tcW w:w="28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191872AB" w14:textId="77777777" w:rsidR="00D32956" w:rsidRDefault="00000000">
            <w:r>
              <w:rPr>
                <w:color w:val="5C7A90"/>
                <w:sz w:val="20"/>
                <w:szCs w:val="20"/>
              </w:rPr>
              <w:t>ZFA</w:t>
            </w:r>
          </w:p>
        </w:tc>
        <w:tc>
          <w:tcPr>
            <w:tcW w:w="36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59F3C4F0" w14:textId="77777777" w:rsidR="00D32956" w:rsidRDefault="00000000">
            <w:r>
              <w:rPr>
                <w:color w:val="5C7A90"/>
                <w:sz w:val="20"/>
                <w:szCs w:val="20"/>
              </w:rPr>
              <w:t>Seit 15 Jahren – Empfang und Behandlung</w:t>
            </w:r>
          </w:p>
        </w:tc>
      </w:tr>
      <w:tr w:rsidR="00D32956" w14:paraId="7FA8DE5E"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1249E84A" w14:textId="77777777" w:rsidR="00D32956" w:rsidRDefault="00000000">
            <w:r>
              <w:rPr>
                <w:b/>
                <w:bCs/>
                <w:color w:val="155680"/>
                <w:sz w:val="20"/>
                <w:szCs w:val="20"/>
              </w:rPr>
              <w:t>Laura Schmidt</w:t>
            </w:r>
          </w:p>
        </w:tc>
        <w:tc>
          <w:tcPr>
            <w:tcW w:w="28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38612B89" w14:textId="77777777" w:rsidR="00D32956" w:rsidRDefault="00000000">
            <w:r>
              <w:rPr>
                <w:color w:val="5C7A90"/>
                <w:sz w:val="20"/>
                <w:szCs w:val="20"/>
              </w:rPr>
              <w:t>Dentalhygienikerin</w:t>
            </w:r>
          </w:p>
        </w:tc>
        <w:tc>
          <w:tcPr>
            <w:tcW w:w="36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02CFF9A5" w14:textId="77777777" w:rsidR="00D32956" w:rsidRDefault="00000000">
            <w:r>
              <w:rPr>
                <w:color w:val="5C7A90"/>
                <w:sz w:val="20"/>
                <w:szCs w:val="20"/>
              </w:rPr>
              <w:t>Zahnreinigung und Parodontitistherapie</w:t>
            </w:r>
          </w:p>
        </w:tc>
      </w:tr>
      <w:tr w:rsidR="00D32956" w14:paraId="1DF82D75"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0C67BB88" w14:textId="77777777" w:rsidR="00D32956" w:rsidRDefault="00000000">
            <w:r>
              <w:rPr>
                <w:b/>
                <w:bCs/>
                <w:color w:val="155680"/>
                <w:sz w:val="20"/>
                <w:szCs w:val="20"/>
              </w:rPr>
              <w:t>Jana Peters</w:t>
            </w:r>
          </w:p>
        </w:tc>
        <w:tc>
          <w:tcPr>
            <w:tcW w:w="28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029212DF" w14:textId="77777777" w:rsidR="00D32956" w:rsidRDefault="00000000">
            <w:r>
              <w:rPr>
                <w:color w:val="5C7A90"/>
                <w:sz w:val="20"/>
                <w:szCs w:val="20"/>
              </w:rPr>
              <w:t>ZFA</w:t>
            </w:r>
          </w:p>
        </w:tc>
        <w:tc>
          <w:tcPr>
            <w:tcW w:w="36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38EAACE9" w14:textId="77777777" w:rsidR="00D32956" w:rsidRDefault="00000000">
            <w:r>
              <w:rPr>
                <w:color w:val="5C7A90"/>
                <w:sz w:val="20"/>
                <w:szCs w:val="20"/>
              </w:rPr>
              <w:t>Empfang und Terminvergabe</w:t>
            </w:r>
          </w:p>
        </w:tc>
      </w:tr>
    </w:tbl>
    <w:p w14:paraId="54F49E92" w14:textId="77777777" w:rsidR="00D32956" w:rsidRDefault="00000000">
      <w:r>
        <w:br w:type="page"/>
      </w:r>
    </w:p>
    <w:p w14:paraId="4774224D" w14:textId="77777777" w:rsidR="00D32956" w:rsidRDefault="00000000">
      <w:pPr>
        <w:pStyle w:val="u1"/>
      </w:pPr>
      <w:r>
        <w:lastRenderedPageBreak/>
        <w:t>11. Kontakt &amp; Terminvereinbarung</w:t>
      </w:r>
    </w:p>
    <w:p w14:paraId="4D54C6F4" w14:textId="77777777" w:rsidR="00D32956" w:rsidRDefault="00000000">
      <w:pPr>
        <w:spacing w:after="160"/>
      </w:pPr>
      <w:r>
        <w:rPr>
          <w:color w:val="5C7A90"/>
        </w:rPr>
        <w:t>Zahnarztpraxis Dr. Christopher Kielhorn in Winsen (Luhe) – erreichbar für Patienten aus Winsen, Lüneburg und der gesamten Umgebung.</w:t>
      </w:r>
    </w:p>
    <w:p w14:paraId="48615675" w14:textId="77777777" w:rsidR="00D32956" w:rsidRDefault="00000000">
      <w:pPr>
        <w:pStyle w:val="u2"/>
      </w:pPr>
      <w:r>
        <w:t>11.1 Kontaktdaten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D32956" w14:paraId="25889888"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593E9BD9" w14:textId="77777777" w:rsidR="00D32956" w:rsidRDefault="00000000">
            <w:r>
              <w:rPr>
                <w:b/>
                <w:bCs/>
                <w:color w:val="FFFFFF"/>
                <w:sz w:val="20"/>
                <w:szCs w:val="20"/>
              </w:rPr>
              <w:t>Information</w:t>
            </w:r>
          </w:p>
        </w:tc>
        <w:tc>
          <w:tcPr>
            <w:tcW w:w="6438"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51EDA966" w14:textId="77777777" w:rsidR="00D32956" w:rsidRDefault="00000000">
            <w:r>
              <w:rPr>
                <w:b/>
                <w:bCs/>
                <w:color w:val="FFFFFF"/>
                <w:sz w:val="20"/>
                <w:szCs w:val="20"/>
              </w:rPr>
              <w:t>Detail</w:t>
            </w:r>
          </w:p>
        </w:tc>
      </w:tr>
      <w:tr w:rsidR="00D32956" w14:paraId="55EF5816"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04505128" w14:textId="77777777" w:rsidR="00D32956" w:rsidRDefault="00000000">
            <w:r>
              <w:rPr>
                <w:b/>
                <w:bCs/>
                <w:color w:val="155680"/>
                <w:sz w:val="20"/>
                <w:szCs w:val="20"/>
              </w:rPr>
              <w:t>Praxis</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18462468" w14:textId="77777777" w:rsidR="00D32956" w:rsidRDefault="00000000">
            <w:r>
              <w:rPr>
                <w:color w:val="5C7A90"/>
                <w:sz w:val="20"/>
                <w:szCs w:val="20"/>
              </w:rPr>
              <w:t>Zahnarztpraxis Dr. Christopher Kielhorn</w:t>
            </w:r>
          </w:p>
        </w:tc>
      </w:tr>
      <w:tr w:rsidR="00D32956" w14:paraId="1689FFE7"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5A132792" w14:textId="77777777" w:rsidR="00D32956" w:rsidRDefault="00000000">
            <w:r>
              <w:rPr>
                <w:b/>
                <w:bCs/>
                <w:color w:val="155680"/>
                <w:sz w:val="20"/>
                <w:szCs w:val="20"/>
              </w:rPr>
              <w:t>Adresse</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2BE1F53D" w14:textId="77777777" w:rsidR="00D32956" w:rsidRDefault="00000000">
            <w:r>
              <w:rPr>
                <w:color w:val="5C7A90"/>
                <w:sz w:val="20"/>
                <w:szCs w:val="20"/>
              </w:rPr>
              <w:t>Niedersachsenstraße 13a, 21423 Winsen (Luhe)</w:t>
            </w:r>
          </w:p>
        </w:tc>
      </w:tr>
      <w:tr w:rsidR="00D32956" w14:paraId="6AAAF908"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472AF31F" w14:textId="77777777" w:rsidR="00D32956" w:rsidRDefault="00000000">
            <w:r>
              <w:rPr>
                <w:b/>
                <w:bCs/>
                <w:color w:val="155680"/>
                <w:sz w:val="20"/>
                <w:szCs w:val="20"/>
              </w:rPr>
              <w:t>Telefon</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55BDBA90" w14:textId="77777777" w:rsidR="00D32956" w:rsidRDefault="00000000">
            <w:r>
              <w:rPr>
                <w:color w:val="5C7A90"/>
                <w:sz w:val="20"/>
                <w:szCs w:val="20"/>
              </w:rPr>
              <w:t>04171 / 71212</w:t>
            </w:r>
          </w:p>
        </w:tc>
      </w:tr>
      <w:tr w:rsidR="00D32956" w14:paraId="3E75F119"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3C209620" w14:textId="77777777" w:rsidR="00D32956" w:rsidRDefault="00000000">
            <w:r>
              <w:rPr>
                <w:b/>
                <w:bCs/>
                <w:color w:val="155680"/>
                <w:sz w:val="20"/>
                <w:szCs w:val="20"/>
              </w:rPr>
              <w:t>Fax</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492C2AE2" w14:textId="77777777" w:rsidR="00D32956" w:rsidRDefault="00000000">
            <w:r>
              <w:rPr>
                <w:color w:val="5C7A90"/>
                <w:sz w:val="20"/>
                <w:szCs w:val="20"/>
              </w:rPr>
              <w:t>04171 / 73223</w:t>
            </w:r>
          </w:p>
        </w:tc>
      </w:tr>
      <w:tr w:rsidR="00D32956" w14:paraId="02356D63"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4DAF337C" w14:textId="77777777" w:rsidR="00D32956" w:rsidRDefault="00000000">
            <w:r>
              <w:rPr>
                <w:b/>
                <w:bCs/>
                <w:color w:val="155680"/>
                <w:sz w:val="20"/>
                <w:szCs w:val="20"/>
              </w:rPr>
              <w:t>Parkplätze</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5556E8FF" w14:textId="77777777" w:rsidR="00D32956" w:rsidRDefault="00000000">
            <w:r>
              <w:rPr>
                <w:color w:val="5C7A90"/>
                <w:sz w:val="20"/>
                <w:szCs w:val="20"/>
              </w:rPr>
              <w:t>Kostenfreie Parkplätze direkt vor der Praxis</w:t>
            </w:r>
          </w:p>
        </w:tc>
      </w:tr>
      <w:tr w:rsidR="00D32956" w14:paraId="4B10C58F"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56B20DE9" w14:textId="77777777" w:rsidR="00D32956" w:rsidRDefault="00000000">
            <w:r>
              <w:rPr>
                <w:b/>
                <w:bCs/>
                <w:color w:val="155680"/>
                <w:sz w:val="20"/>
                <w:szCs w:val="20"/>
              </w:rPr>
              <w:t>Website</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07CC7E2A" w14:textId="77777777" w:rsidR="00D32956" w:rsidRDefault="00000000">
            <w:r>
              <w:rPr>
                <w:color w:val="5C7A90"/>
                <w:sz w:val="20"/>
                <w:szCs w:val="20"/>
              </w:rPr>
              <w:t>https://www.zahnarzt-kielhorn-winsen.de</w:t>
            </w:r>
          </w:p>
        </w:tc>
      </w:tr>
    </w:tbl>
    <w:p w14:paraId="5D77D08B" w14:textId="77777777" w:rsidR="00D32956" w:rsidRDefault="00000000">
      <w:pPr>
        <w:pStyle w:val="u2"/>
      </w:pPr>
      <w:r>
        <w:t>11.2 Öffnungszeiten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D32956" w14:paraId="0695D13F"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58885D48" w14:textId="77777777" w:rsidR="00D32956" w:rsidRDefault="00000000">
            <w:r>
              <w:rPr>
                <w:b/>
                <w:bCs/>
                <w:color w:val="FFFFFF"/>
                <w:sz w:val="20"/>
                <w:szCs w:val="20"/>
              </w:rPr>
              <w:t>Tag</w:t>
            </w:r>
          </w:p>
        </w:tc>
        <w:tc>
          <w:tcPr>
            <w:tcW w:w="6438" w:type="dxa"/>
            <w:tcBorders>
              <w:top w:val="single" w:sz="1" w:space="0" w:color="D8ECF8"/>
              <w:left w:val="single" w:sz="1" w:space="0" w:color="D8ECF8"/>
              <w:bottom w:val="single" w:sz="1" w:space="0" w:color="D8ECF8"/>
              <w:right w:val="single" w:sz="1" w:space="0" w:color="D8ECF8"/>
            </w:tcBorders>
            <w:shd w:val="clear" w:color="auto" w:fill="1E6FA8"/>
            <w:tcMar>
              <w:top w:w="80" w:type="dxa"/>
              <w:left w:w="120" w:type="dxa"/>
              <w:bottom w:w="80" w:type="dxa"/>
              <w:right w:w="120" w:type="dxa"/>
            </w:tcMar>
          </w:tcPr>
          <w:p w14:paraId="026F6582" w14:textId="77777777" w:rsidR="00D32956" w:rsidRDefault="00000000">
            <w:r>
              <w:rPr>
                <w:b/>
                <w:bCs/>
                <w:color w:val="FFFFFF"/>
                <w:sz w:val="20"/>
                <w:szCs w:val="20"/>
              </w:rPr>
              <w:t>Uhrzeit</w:t>
            </w:r>
          </w:p>
        </w:tc>
      </w:tr>
      <w:tr w:rsidR="00D32956" w14:paraId="6624DF44"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3C890706" w14:textId="77777777" w:rsidR="00D32956" w:rsidRDefault="00000000">
            <w:r>
              <w:rPr>
                <w:b/>
                <w:bCs/>
                <w:color w:val="155680"/>
                <w:sz w:val="20"/>
                <w:szCs w:val="20"/>
              </w:rPr>
              <w:t>Montag</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6FDF574C" w14:textId="77777777" w:rsidR="00D32956" w:rsidRDefault="00000000">
            <w:r>
              <w:rPr>
                <w:color w:val="5C7A90"/>
                <w:sz w:val="20"/>
                <w:szCs w:val="20"/>
              </w:rPr>
              <w:t>08:00 – 13:00 &amp; 14:00 – 18:00 Uhr</w:t>
            </w:r>
          </w:p>
        </w:tc>
      </w:tr>
      <w:tr w:rsidR="00D32956" w14:paraId="7175A414"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2F9619D5" w14:textId="77777777" w:rsidR="00D32956" w:rsidRDefault="00000000">
            <w:r>
              <w:rPr>
                <w:b/>
                <w:bCs/>
                <w:color w:val="155680"/>
                <w:sz w:val="20"/>
                <w:szCs w:val="20"/>
              </w:rPr>
              <w:t>Dienstag</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2C69C9F6" w14:textId="77777777" w:rsidR="00D32956" w:rsidRDefault="00000000">
            <w:r>
              <w:rPr>
                <w:color w:val="5C7A90"/>
                <w:sz w:val="20"/>
                <w:szCs w:val="20"/>
              </w:rPr>
              <w:t>08:00 – 13:00 &amp; 14:00 – 17:00 Uhr</w:t>
            </w:r>
          </w:p>
        </w:tc>
      </w:tr>
      <w:tr w:rsidR="00D32956" w14:paraId="7E356F57"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49247892" w14:textId="77777777" w:rsidR="00D32956" w:rsidRDefault="00000000">
            <w:r>
              <w:rPr>
                <w:b/>
                <w:bCs/>
                <w:color w:val="155680"/>
                <w:sz w:val="20"/>
                <w:szCs w:val="20"/>
              </w:rPr>
              <w:t>Mittwoch</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173242B2" w14:textId="77777777" w:rsidR="00D32956" w:rsidRDefault="00000000">
            <w:r>
              <w:rPr>
                <w:color w:val="5C7A90"/>
                <w:sz w:val="20"/>
                <w:szCs w:val="20"/>
              </w:rPr>
              <w:t>08:00 – 13:00 Uhr</w:t>
            </w:r>
          </w:p>
        </w:tc>
      </w:tr>
      <w:tr w:rsidR="00D32956" w14:paraId="1CAFA78F"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62FD6426" w14:textId="77777777" w:rsidR="00D32956" w:rsidRDefault="00000000">
            <w:r>
              <w:rPr>
                <w:b/>
                <w:bCs/>
                <w:color w:val="155680"/>
                <w:sz w:val="20"/>
                <w:szCs w:val="20"/>
              </w:rPr>
              <w:t>Donnerstag</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2DF7F646" w14:textId="77777777" w:rsidR="00D32956" w:rsidRDefault="00000000">
            <w:r>
              <w:rPr>
                <w:color w:val="5C7A90"/>
                <w:sz w:val="20"/>
                <w:szCs w:val="20"/>
              </w:rPr>
              <w:t>08:00 – 13:00 &amp; 14:00 – 18:00 Uhr</w:t>
            </w:r>
          </w:p>
        </w:tc>
      </w:tr>
      <w:tr w:rsidR="00D32956" w14:paraId="738B58D7"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19BBE168" w14:textId="77777777" w:rsidR="00D32956" w:rsidRDefault="00000000">
            <w:r>
              <w:rPr>
                <w:b/>
                <w:bCs/>
                <w:color w:val="155680"/>
                <w:sz w:val="20"/>
                <w:szCs w:val="20"/>
              </w:rPr>
              <w:t>Freitag</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57C31F0F" w14:textId="77777777" w:rsidR="00D32956" w:rsidRDefault="00000000">
            <w:r>
              <w:rPr>
                <w:color w:val="5C7A90"/>
                <w:sz w:val="20"/>
                <w:szCs w:val="20"/>
              </w:rPr>
              <w:t>08:00 – 13:00 Uhr</w:t>
            </w:r>
          </w:p>
        </w:tc>
      </w:tr>
      <w:tr w:rsidR="00D32956" w14:paraId="69476FB7" w14:textId="77777777">
        <w:tblPrEx>
          <w:tblCellMar>
            <w:top w:w="0" w:type="dxa"/>
            <w:bottom w:w="0" w:type="dxa"/>
          </w:tblCellMar>
        </w:tblPrEx>
        <w:tc>
          <w:tcPr>
            <w:tcW w:w="3200"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43DC1A81" w14:textId="77777777" w:rsidR="00D32956" w:rsidRDefault="00000000">
            <w:r>
              <w:rPr>
                <w:b/>
                <w:bCs/>
                <w:color w:val="155680"/>
                <w:sz w:val="20"/>
                <w:szCs w:val="20"/>
              </w:rPr>
              <w:t>Sa / So</w:t>
            </w:r>
          </w:p>
        </w:tc>
        <w:tc>
          <w:tcPr>
            <w:tcW w:w="6438" w:type="dxa"/>
            <w:tcBorders>
              <w:top w:val="single" w:sz="1" w:space="0" w:color="D8ECF8"/>
              <w:left w:val="single" w:sz="1" w:space="0" w:color="D8ECF8"/>
              <w:bottom w:val="single" w:sz="1" w:space="0" w:color="D8ECF8"/>
              <w:right w:val="single" w:sz="1" w:space="0" w:color="D8ECF8"/>
            </w:tcBorders>
            <w:tcMar>
              <w:top w:w="80" w:type="dxa"/>
              <w:left w:w="120" w:type="dxa"/>
              <w:bottom w:w="80" w:type="dxa"/>
              <w:right w:w="120" w:type="dxa"/>
            </w:tcMar>
          </w:tcPr>
          <w:p w14:paraId="6DF19E01" w14:textId="77777777" w:rsidR="00D32956" w:rsidRDefault="00000000">
            <w:r>
              <w:rPr>
                <w:color w:val="5C7A90"/>
                <w:sz w:val="20"/>
                <w:szCs w:val="20"/>
              </w:rPr>
              <w:t>Geschlossen</w:t>
            </w:r>
          </w:p>
        </w:tc>
      </w:tr>
    </w:tbl>
    <w:p w14:paraId="7495BA49" w14:textId="77777777" w:rsidR="00D32956" w:rsidRDefault="00000000">
      <w:pPr>
        <w:spacing w:after="160"/>
      </w:pPr>
      <w:r>
        <w:rPr>
          <w:b/>
          <w:bCs/>
          <w:color w:val="E11D48"/>
        </w:rPr>
        <w:t>Notfall: Bei akuten Zahnschmerzen rufen Sie uns bitte sofort an: 04171 / 71212</w:t>
      </w:r>
    </w:p>
    <w:p w14:paraId="2F18778F" w14:textId="77777777" w:rsidR="00D32956" w:rsidRDefault="00000000">
      <w:pPr>
        <w:pStyle w:val="u2"/>
      </w:pPr>
      <w:r>
        <w:t>11.3 Kontaktformular</w:t>
      </w:r>
    </w:p>
    <w:p w14:paraId="58AF784C" w14:textId="77777777" w:rsidR="00D32956" w:rsidRDefault="00000000">
      <w:pPr>
        <w:spacing w:after="80"/>
      </w:pPr>
      <w:r>
        <w:rPr>
          <w:b/>
          <w:bCs/>
          <w:color w:val="155680"/>
        </w:rPr>
        <w:t>Pflichtfelder:</w:t>
      </w:r>
    </w:p>
    <w:p w14:paraId="5EA6E329" w14:textId="77777777" w:rsidR="00D32956" w:rsidRDefault="00000000">
      <w:pPr>
        <w:pStyle w:val="oancuaDanhsach"/>
        <w:numPr>
          <w:ilvl w:val="0"/>
          <w:numId w:val="2"/>
        </w:numPr>
        <w:spacing w:after="60"/>
      </w:pPr>
      <w:r>
        <w:rPr>
          <w:color w:val="5C7A90"/>
        </w:rPr>
        <w:t>Vorname *</w:t>
      </w:r>
    </w:p>
    <w:p w14:paraId="436576C8" w14:textId="77777777" w:rsidR="00D32956" w:rsidRDefault="00000000">
      <w:pPr>
        <w:pStyle w:val="oancuaDanhsach"/>
        <w:numPr>
          <w:ilvl w:val="0"/>
          <w:numId w:val="2"/>
        </w:numPr>
        <w:spacing w:after="60"/>
      </w:pPr>
      <w:r>
        <w:rPr>
          <w:color w:val="5C7A90"/>
        </w:rPr>
        <w:t>Nachname *</w:t>
      </w:r>
    </w:p>
    <w:p w14:paraId="268ABD29" w14:textId="77777777" w:rsidR="00D32956" w:rsidRDefault="00000000">
      <w:pPr>
        <w:pStyle w:val="oancuaDanhsach"/>
        <w:numPr>
          <w:ilvl w:val="0"/>
          <w:numId w:val="2"/>
        </w:numPr>
        <w:spacing w:after="60"/>
      </w:pPr>
      <w:r>
        <w:rPr>
          <w:color w:val="5C7A90"/>
        </w:rPr>
        <w:t>Telefon *</w:t>
      </w:r>
    </w:p>
    <w:p w14:paraId="338793F4" w14:textId="77777777" w:rsidR="00D32956" w:rsidRDefault="00000000">
      <w:pPr>
        <w:pStyle w:val="oancuaDanhsach"/>
        <w:numPr>
          <w:ilvl w:val="0"/>
          <w:numId w:val="2"/>
        </w:numPr>
        <w:spacing w:after="60"/>
      </w:pPr>
      <w:r>
        <w:rPr>
          <w:color w:val="5C7A90"/>
        </w:rPr>
        <w:t>E-Mail (optional)</w:t>
      </w:r>
    </w:p>
    <w:p w14:paraId="7343CB1C" w14:textId="77777777" w:rsidR="00D32956" w:rsidRDefault="00000000">
      <w:pPr>
        <w:pStyle w:val="oancuaDanhsach"/>
        <w:numPr>
          <w:ilvl w:val="0"/>
          <w:numId w:val="2"/>
        </w:numPr>
        <w:spacing w:after="60"/>
      </w:pPr>
      <w:r>
        <w:rPr>
          <w:color w:val="5C7A90"/>
        </w:rPr>
        <w:t>Anliegen (Dropdown: Erstuntersuchung, Zahnreinigung, Implantologie, Zahnersatz, Ästhetik, Angstpatient, Prophylaxe, Sonstiges)</w:t>
      </w:r>
    </w:p>
    <w:p w14:paraId="0AD3D85A" w14:textId="77777777" w:rsidR="00D32956" w:rsidRDefault="00000000">
      <w:pPr>
        <w:pStyle w:val="oancuaDanhsach"/>
        <w:numPr>
          <w:ilvl w:val="0"/>
          <w:numId w:val="2"/>
        </w:numPr>
        <w:spacing w:after="60"/>
      </w:pPr>
      <w:r>
        <w:rPr>
          <w:color w:val="5C7A90"/>
        </w:rPr>
        <w:t>Nachricht (Freitext)</w:t>
      </w:r>
    </w:p>
    <w:p w14:paraId="7C1FACD0" w14:textId="77777777" w:rsidR="00D32956" w:rsidRDefault="00000000">
      <w:pPr>
        <w:pStyle w:val="oancuaDanhsach"/>
        <w:numPr>
          <w:ilvl w:val="0"/>
          <w:numId w:val="2"/>
        </w:numPr>
        <w:spacing w:after="60"/>
      </w:pPr>
      <w:r>
        <w:rPr>
          <w:color w:val="5C7A90"/>
        </w:rPr>
        <w:t>Datenschutz-Checkbox * (Pflicht)</w:t>
      </w:r>
    </w:p>
    <w:p w14:paraId="6635A9A3" w14:textId="77777777" w:rsidR="00D32956" w:rsidRDefault="00000000">
      <w:pPr>
        <w:pStyle w:val="u2"/>
      </w:pPr>
      <w:r>
        <w:t>11.4 Google Maps</w:t>
      </w:r>
    </w:p>
    <w:p w14:paraId="33B9B8A5" w14:textId="77777777" w:rsidR="00D32956" w:rsidRDefault="00000000">
      <w:pPr>
        <w:spacing w:after="160"/>
      </w:pPr>
      <w:r>
        <w:rPr>
          <w:color w:val="5C7A90"/>
        </w:rPr>
        <w:t>Eingebettete Google Maps Karte mit Standort Niedersachsenstraße 13a, 21423 Winsen (Luhe).</w:t>
      </w:r>
    </w:p>
    <w:p w14:paraId="76ED5107" w14:textId="77777777" w:rsidR="00D32956" w:rsidRDefault="00000000">
      <w:pPr>
        <w:spacing w:after="160"/>
      </w:pPr>
      <w:r>
        <w:rPr>
          <w:color w:val="5C7A90"/>
        </w:rPr>
        <w:t>Link: https://maps.google.com/?q=Niedersachsenstraße+13a+21423+Winsen+Luhe</w:t>
      </w:r>
    </w:p>
    <w:p w14:paraId="094A7780" w14:textId="77777777" w:rsidR="00D32956" w:rsidRDefault="00000000">
      <w:r>
        <w:br w:type="page"/>
      </w:r>
    </w:p>
    <w:p w14:paraId="08D72A04" w14:textId="77777777" w:rsidR="00D32956" w:rsidRDefault="00000000">
      <w:pPr>
        <w:pStyle w:val="u1"/>
      </w:pPr>
      <w:r>
        <w:lastRenderedPageBreak/>
        <w:t>12. Notdienste in Winsen (Luhe)</w:t>
      </w:r>
    </w:p>
    <w:p w14:paraId="41739DFD" w14:textId="77777777" w:rsidR="00D32956" w:rsidRDefault="00000000">
      <w:pPr>
        <w:spacing w:after="160"/>
      </w:pPr>
      <w:r>
        <w:rPr>
          <w:color w:val="5C7A90"/>
        </w:rPr>
        <w:t>Außerhalb der Öffnungszeiten helfen diese Notdienste weiter.</w:t>
      </w:r>
    </w:p>
    <w:p w14:paraId="0B80D824" w14:textId="77777777" w:rsidR="00D32956" w:rsidRDefault="00000000">
      <w:pPr>
        <w:pStyle w:val="u2"/>
      </w:pPr>
      <w:r>
        <w:t>12.1 Zahnärztlicher Notdienst</w:t>
      </w:r>
    </w:p>
    <w:p w14:paraId="68F09FC3" w14:textId="77777777" w:rsidR="00D32956" w:rsidRDefault="00000000">
      <w:pPr>
        <w:spacing w:after="160"/>
      </w:pPr>
      <w:r>
        <w:rPr>
          <w:color w:val="5C7A90"/>
        </w:rPr>
        <w:t>Der zahnärztliche Notdienst in Niedersachsen wird von der Kassenzahnärztlichen Vereinigung (KZV) koordiniert und ist außerhalb der regulären Praxisöffnungszeiten erreichbar – an Wochenenden, Feiertagen und nachts.</w:t>
      </w:r>
    </w:p>
    <w:p w14:paraId="722DEF00" w14:textId="77777777" w:rsidR="00D32956" w:rsidRDefault="00000000">
      <w:pPr>
        <w:spacing w:after="160"/>
      </w:pPr>
      <w:r>
        <w:rPr>
          <w:color w:val="5C7A90"/>
        </w:rPr>
        <w:t>Link: https://www.kzvn.de/fuer-patienten/notdienst.html</w:t>
      </w:r>
    </w:p>
    <w:p w14:paraId="6736DA2B" w14:textId="77777777" w:rsidR="00D32956" w:rsidRDefault="00000000">
      <w:pPr>
        <w:spacing w:after="160"/>
      </w:pPr>
      <w:r>
        <w:rPr>
          <w:color w:val="5C7A90"/>
        </w:rPr>
        <w:t>Ärztlicher Bereitschaftsdienst: 116 117 (kostenlos, 24h)</w:t>
      </w:r>
    </w:p>
    <w:p w14:paraId="3E5C9789" w14:textId="77777777" w:rsidR="00D32956" w:rsidRDefault="00000000">
      <w:pPr>
        <w:pStyle w:val="u2"/>
      </w:pPr>
      <w:r>
        <w:t>12.2 Apothekennotdienst</w:t>
      </w:r>
    </w:p>
    <w:p w14:paraId="012E3C8A" w14:textId="77777777" w:rsidR="00D32956" w:rsidRDefault="00000000">
      <w:pPr>
        <w:spacing w:after="160"/>
      </w:pPr>
      <w:r>
        <w:rPr>
          <w:color w:val="5C7A90"/>
        </w:rPr>
        <w:t>Die nächste Notdienst-Apotheke in und um Winsen (Luhe) finden Sie auf aponet.de.</w:t>
      </w:r>
    </w:p>
    <w:p w14:paraId="65D51E79" w14:textId="77777777" w:rsidR="00D32956" w:rsidRDefault="00000000">
      <w:pPr>
        <w:spacing w:after="160"/>
      </w:pPr>
      <w:r>
        <w:rPr>
          <w:color w:val="5C7A90"/>
        </w:rPr>
        <w:t>Link: https://www.aponet.de/apotheke/notdienstsuche?plz=21423</w:t>
      </w:r>
    </w:p>
    <w:p w14:paraId="3BFEE578" w14:textId="77777777" w:rsidR="00D32956" w:rsidRDefault="00000000">
      <w:pPr>
        <w:spacing w:after="160"/>
      </w:pPr>
      <w:r>
        <w:rPr>
          <w:color w:val="5C7A90"/>
        </w:rPr>
        <w:t>Eingebettetes aponet.de iframe-Widget für PLZ 21423.</w:t>
      </w:r>
    </w:p>
    <w:p w14:paraId="3CB605E9" w14:textId="77777777" w:rsidR="00D32956" w:rsidRDefault="00000000">
      <w:r>
        <w:br w:type="page"/>
      </w:r>
    </w:p>
    <w:p w14:paraId="2E0D82E7" w14:textId="77777777" w:rsidR="00D32956" w:rsidRDefault="00000000">
      <w:pPr>
        <w:pStyle w:val="u1"/>
      </w:pPr>
      <w:r>
        <w:lastRenderedPageBreak/>
        <w:t>13. Technische Informationen</w:t>
      </w:r>
    </w:p>
    <w:p w14:paraId="5763A7CA" w14:textId="77777777" w:rsidR="00D32956" w:rsidRDefault="00000000">
      <w:pPr>
        <w:spacing w:after="80"/>
      </w:pPr>
      <w:r>
        <w:rPr>
          <w:b/>
          <w:bCs/>
          <w:color w:val="155680"/>
        </w:rPr>
        <w:t>Sprachen:</w:t>
      </w:r>
    </w:p>
    <w:p w14:paraId="2528E25A" w14:textId="77777777" w:rsidR="00D32956" w:rsidRDefault="00000000">
      <w:pPr>
        <w:pStyle w:val="oancuaDanhsach"/>
        <w:numPr>
          <w:ilvl w:val="0"/>
          <w:numId w:val="2"/>
        </w:numPr>
        <w:spacing w:after="60"/>
      </w:pPr>
      <w:r>
        <w:rPr>
          <w:color w:val="5C7A90"/>
        </w:rPr>
        <w:t>Deutsch (Hauptsprache)</w:t>
      </w:r>
    </w:p>
    <w:p w14:paraId="2C8054BD" w14:textId="77777777" w:rsidR="00D32956" w:rsidRDefault="00000000">
      <w:pPr>
        <w:pStyle w:val="oancuaDanhsach"/>
        <w:numPr>
          <w:ilvl w:val="0"/>
          <w:numId w:val="2"/>
        </w:numPr>
        <w:spacing w:after="60"/>
      </w:pPr>
      <w:r>
        <w:rPr>
          <w:color w:val="5C7A90"/>
        </w:rPr>
        <w:t>Englisch (geplant)</w:t>
      </w:r>
    </w:p>
    <w:p w14:paraId="523F996C" w14:textId="77777777" w:rsidR="00D32956" w:rsidRDefault="00000000">
      <w:pPr>
        <w:spacing w:after="160"/>
      </w:pPr>
      <w:r>
        <w:rPr>
          <w:color w:val="5C7A90"/>
        </w:rPr>
        <w:t>Hinweis: Die Website ist für zwei Sprachen konzipiert: Deutsch und Englisch.</w:t>
      </w:r>
    </w:p>
    <w:p w14:paraId="6CED9800" w14:textId="77777777" w:rsidR="00D32956" w:rsidRDefault="00000000">
      <w:pPr>
        <w:spacing w:after="80"/>
      </w:pPr>
      <w:r>
        <w:rPr>
          <w:b/>
          <w:bCs/>
          <w:color w:val="155680"/>
        </w:rPr>
        <w:t>Fonts:</w:t>
      </w:r>
    </w:p>
    <w:p w14:paraId="71ED3B0C" w14:textId="77777777" w:rsidR="00D32956" w:rsidRDefault="00000000">
      <w:pPr>
        <w:spacing w:after="160"/>
      </w:pPr>
      <w:r>
        <w:rPr>
          <w:color w:val="5C7A90"/>
        </w:rPr>
        <w:t>Playfair Display (Headlines) + Plus Jakarta Sans (Body) – via Bunny Fonts (DSGVO-konform, EU-Server)</w:t>
      </w:r>
    </w:p>
    <w:p w14:paraId="34FF2FB9" w14:textId="77777777" w:rsidR="00D32956" w:rsidRDefault="00000000">
      <w:pPr>
        <w:spacing w:after="80"/>
      </w:pPr>
      <w:r>
        <w:rPr>
          <w:b/>
          <w:bCs/>
          <w:color w:val="155680"/>
        </w:rPr>
        <w:t>Farbschema:</w:t>
      </w:r>
    </w:p>
    <w:p w14:paraId="3CD6A97E" w14:textId="77777777" w:rsidR="00D32956" w:rsidRDefault="00000000">
      <w:pPr>
        <w:pStyle w:val="oancuaDanhsach"/>
        <w:numPr>
          <w:ilvl w:val="0"/>
          <w:numId w:val="2"/>
        </w:numPr>
        <w:spacing w:after="60"/>
      </w:pPr>
      <w:r>
        <w:rPr>
          <w:color w:val="5C7A90"/>
        </w:rPr>
        <w:t>Primär: #1E6FA8 | Primär dunkel: #155680 | Primär hell: #E3F2FC</w:t>
      </w:r>
    </w:p>
    <w:p w14:paraId="12312616" w14:textId="77777777" w:rsidR="00D32956" w:rsidRDefault="00000000">
      <w:pPr>
        <w:pStyle w:val="oancuaDanhsach"/>
        <w:numPr>
          <w:ilvl w:val="0"/>
          <w:numId w:val="2"/>
        </w:numPr>
        <w:spacing w:after="60"/>
      </w:pPr>
      <w:r>
        <w:rPr>
          <w:color w:val="5C7A90"/>
        </w:rPr>
        <w:t>Akzent: #0EA5C8 | Teal: #0D9488 | Indigo: #4F46E5 | Rose: #E11D48</w:t>
      </w:r>
    </w:p>
    <w:p w14:paraId="028ECF45" w14:textId="77777777" w:rsidR="00D32956" w:rsidRDefault="00000000">
      <w:pPr>
        <w:pStyle w:val="oancuaDanhsach"/>
        <w:numPr>
          <w:ilvl w:val="0"/>
          <w:numId w:val="2"/>
        </w:numPr>
        <w:spacing w:after="60"/>
      </w:pPr>
      <w:r>
        <w:rPr>
          <w:color w:val="5C7A90"/>
        </w:rPr>
        <w:t>Text: #0F1F2E | Text gedämpft: #5C7A90 | Hintergrund: #F7FBFF</w:t>
      </w:r>
    </w:p>
    <w:p w14:paraId="3BB2432A" w14:textId="77777777" w:rsidR="00D32956" w:rsidRDefault="00000000">
      <w:pPr>
        <w:spacing w:after="80"/>
      </w:pPr>
      <w:r>
        <w:rPr>
          <w:b/>
          <w:bCs/>
          <w:color w:val="155680"/>
        </w:rPr>
        <w:t>Website-Struktur:</w:t>
      </w:r>
    </w:p>
    <w:p w14:paraId="40C76579" w14:textId="77777777" w:rsidR="00D32956" w:rsidRDefault="00000000">
      <w:pPr>
        <w:pStyle w:val="oancuaDanhsach"/>
        <w:numPr>
          <w:ilvl w:val="0"/>
          <w:numId w:val="2"/>
        </w:numPr>
        <w:spacing w:after="60"/>
      </w:pPr>
      <w:r>
        <w:rPr>
          <w:color w:val="5C7A90"/>
        </w:rPr>
        <w:t>Startseite: index.html (One-Page mit Ankernavigation)</w:t>
      </w:r>
    </w:p>
    <w:p w14:paraId="3C8C9AD0" w14:textId="77777777" w:rsidR="00D32956" w:rsidRDefault="00000000">
      <w:pPr>
        <w:pStyle w:val="oancuaDanhsach"/>
        <w:numPr>
          <w:ilvl w:val="0"/>
          <w:numId w:val="2"/>
        </w:numPr>
        <w:spacing w:after="60"/>
      </w:pPr>
      <w:r>
        <w:rPr>
          <w:color w:val="5C7A90"/>
        </w:rPr>
        <w:t>Leistungsseiten: /leistungen/zahnreinigung-winsen.html, implantate-winsen.html, zahnersatz-winsen.html, angstpatienten-zahnarzt-winsen.html, prophylaxe-winsen.html</w:t>
      </w:r>
    </w:p>
    <w:p w14:paraId="791BFED1" w14:textId="77777777" w:rsidR="00D32956" w:rsidRDefault="00000000">
      <w:pPr>
        <w:pStyle w:val="oancuaDanhsach"/>
        <w:numPr>
          <w:ilvl w:val="0"/>
          <w:numId w:val="2"/>
        </w:numPr>
        <w:spacing w:after="60"/>
      </w:pPr>
      <w:r>
        <w:rPr>
          <w:color w:val="5C7A90"/>
        </w:rPr>
        <w:t>Rechtliche Seiten: impressum.html, datenschutz.html, barrierefreiheit.html</w:t>
      </w:r>
    </w:p>
    <w:p w14:paraId="420B8F49" w14:textId="77777777" w:rsidR="00D32956" w:rsidRDefault="00000000">
      <w:pPr>
        <w:spacing w:after="80"/>
      </w:pPr>
      <w:r>
        <w:rPr>
          <w:b/>
          <w:bCs/>
          <w:color w:val="155680"/>
        </w:rPr>
        <w:t>Technologie:</w:t>
      </w:r>
    </w:p>
    <w:p w14:paraId="5084CAFF" w14:textId="77777777" w:rsidR="00D32956" w:rsidRDefault="00000000">
      <w:pPr>
        <w:pStyle w:val="oancuaDanhsach"/>
        <w:numPr>
          <w:ilvl w:val="0"/>
          <w:numId w:val="2"/>
        </w:numPr>
        <w:spacing w:after="60"/>
      </w:pPr>
      <w:r>
        <w:rPr>
          <w:color w:val="5C7A90"/>
        </w:rPr>
        <w:t>Statisches HTML/CSS/JS – keine Frameworks</w:t>
      </w:r>
    </w:p>
    <w:p w14:paraId="116C6C8F" w14:textId="77777777" w:rsidR="00D32956" w:rsidRDefault="00000000">
      <w:pPr>
        <w:pStyle w:val="oancuaDanhsach"/>
        <w:numPr>
          <w:ilvl w:val="0"/>
          <w:numId w:val="2"/>
        </w:numPr>
        <w:spacing w:after="60"/>
      </w:pPr>
      <w:r>
        <w:rPr>
          <w:color w:val="5C7A90"/>
        </w:rPr>
        <w:t>Cookie-Banner mit localStorage (kein Tracking)</w:t>
      </w:r>
    </w:p>
    <w:p w14:paraId="078D6E36" w14:textId="77777777" w:rsidR="00D32956" w:rsidRDefault="00000000">
      <w:pPr>
        <w:pStyle w:val="oancuaDanhsach"/>
        <w:numPr>
          <w:ilvl w:val="0"/>
          <w:numId w:val="2"/>
        </w:numPr>
        <w:spacing w:after="60"/>
      </w:pPr>
      <w:r>
        <w:rPr>
          <w:color w:val="5C7A90"/>
        </w:rPr>
        <w:t>Responsive Design (1024px, 768px, 480px Breakpoints)</w:t>
      </w:r>
    </w:p>
    <w:p w14:paraId="57C9D34D" w14:textId="77777777" w:rsidR="00D32956" w:rsidRDefault="00000000">
      <w:pPr>
        <w:pStyle w:val="oancuaDanhsach"/>
        <w:numPr>
          <w:ilvl w:val="0"/>
          <w:numId w:val="2"/>
        </w:numPr>
        <w:spacing w:after="60"/>
      </w:pPr>
      <w:r>
        <w:rPr>
          <w:color w:val="5C7A90"/>
        </w:rPr>
        <w:t>Scroll-Animationen mit IntersectionObserver</w:t>
      </w:r>
    </w:p>
    <w:p w14:paraId="74BC07F6" w14:textId="77777777" w:rsidR="00D32956" w:rsidRDefault="00000000">
      <w:pPr>
        <w:pStyle w:val="oancuaDanhsach"/>
        <w:numPr>
          <w:ilvl w:val="0"/>
          <w:numId w:val="2"/>
        </w:numPr>
        <w:spacing w:after="60"/>
      </w:pPr>
      <w:r>
        <w:rPr>
          <w:color w:val="5C7A90"/>
        </w:rPr>
        <w:t>Google Maps Einbettung (DSGVO: Two-Click empfohlen)</w:t>
      </w:r>
    </w:p>
    <w:p w14:paraId="6C8A6425" w14:textId="77777777" w:rsidR="00D32956" w:rsidRDefault="00000000">
      <w:pPr>
        <w:pStyle w:val="oancuaDanhsach"/>
        <w:numPr>
          <w:ilvl w:val="0"/>
          <w:numId w:val="2"/>
        </w:numPr>
        <w:spacing w:after="60"/>
      </w:pPr>
      <w:r>
        <w:rPr>
          <w:color w:val="5C7A90"/>
        </w:rPr>
        <w:t>aponet.de iframe für Apothekennotdienst</w:t>
      </w:r>
    </w:p>
    <w:p w14:paraId="1430E258" w14:textId="77777777" w:rsidR="00D32956" w:rsidRDefault="00000000">
      <w:pPr>
        <w:spacing w:after="80"/>
      </w:pPr>
      <w:r>
        <w:rPr>
          <w:b/>
          <w:bCs/>
          <w:color w:val="155680"/>
        </w:rPr>
        <w:t>SEO:</w:t>
      </w:r>
    </w:p>
    <w:p w14:paraId="32680A09" w14:textId="77777777" w:rsidR="00D32956" w:rsidRDefault="00000000">
      <w:pPr>
        <w:pStyle w:val="oancuaDanhsach"/>
        <w:numPr>
          <w:ilvl w:val="0"/>
          <w:numId w:val="2"/>
        </w:numPr>
        <w:spacing w:after="60"/>
      </w:pPr>
      <w:r>
        <w:rPr>
          <w:color w:val="5C7A90"/>
        </w:rPr>
        <w:t>Title: Zahnarzt Winsen (Luhe) | Dr. Christopher Kielhorn – Ihre Zahnarztpraxis</w:t>
      </w:r>
    </w:p>
    <w:p w14:paraId="5C55BA5C" w14:textId="77777777" w:rsidR="00D32956" w:rsidRDefault="00000000">
      <w:pPr>
        <w:pStyle w:val="oancuaDanhsach"/>
        <w:numPr>
          <w:ilvl w:val="0"/>
          <w:numId w:val="2"/>
        </w:numPr>
        <w:spacing w:after="60"/>
      </w:pPr>
      <w:r>
        <w:rPr>
          <w:color w:val="5C7A90"/>
        </w:rPr>
        <w:t>Description: Zahnarzt in Winsen (Luhe): Dr. Christopher Kielhorn bietet Zahnreinigung, Implantate, Zahnersatz &amp; Behandlung für Angstpatienten.</w:t>
      </w:r>
    </w:p>
    <w:p w14:paraId="5FDB3303" w14:textId="77777777" w:rsidR="00D32956" w:rsidRDefault="00000000">
      <w:pPr>
        <w:pStyle w:val="oancuaDanhsach"/>
        <w:numPr>
          <w:ilvl w:val="0"/>
          <w:numId w:val="2"/>
        </w:numPr>
        <w:spacing w:after="60"/>
      </w:pPr>
      <w:r>
        <w:rPr>
          <w:color w:val="5C7A90"/>
        </w:rPr>
        <w:t>Structured Data: JSON-LD @type Dentist, Rating 4.9/5 (127 Bewertungen)</w:t>
      </w:r>
    </w:p>
    <w:sectPr w:rsidR="00D3295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7BBA5" w14:textId="77777777" w:rsidR="00B462FE" w:rsidRDefault="00B462FE">
      <w:r>
        <w:separator/>
      </w:r>
    </w:p>
  </w:endnote>
  <w:endnote w:type="continuationSeparator" w:id="0">
    <w:p w14:paraId="570DC928" w14:textId="77777777" w:rsidR="00B462FE" w:rsidRDefault="00B46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DF98" w14:textId="77777777" w:rsidR="00D32956" w:rsidRDefault="00000000">
    <w:pPr>
      <w:pBdr>
        <w:top w:val="single" w:sz="2" w:space="6" w:color="D8ECF8"/>
      </w:pBdr>
      <w:jc w:val="center"/>
    </w:pPr>
    <w:r>
      <w:rPr>
        <w:color w:val="5C7A90"/>
        <w:sz w:val="16"/>
        <w:szCs w:val="16"/>
      </w:rPr>
      <w:t xml:space="preserve">Seite </w:t>
    </w:r>
    <w:r>
      <w:rPr>
        <w:color w:val="5C7A90"/>
        <w:sz w:val="16"/>
        <w:szCs w:val="16"/>
      </w:rPr>
      <w:fldChar w:fldCharType="begin"/>
    </w:r>
    <w:r>
      <w:rPr>
        <w:color w:val="5C7A90"/>
        <w:sz w:val="16"/>
        <w:szCs w:val="16"/>
      </w:rPr>
      <w:instrText>PAGE</w:instrText>
    </w:r>
    <w:r>
      <w:rPr>
        <w:color w:val="5C7A90"/>
        <w:sz w:val="16"/>
        <w:szCs w:val="16"/>
      </w:rPr>
      <w:fldChar w:fldCharType="separate"/>
    </w:r>
    <w:r w:rsidR="001A3679">
      <w:rPr>
        <w:noProof/>
        <w:color w:val="5C7A90"/>
        <w:sz w:val="16"/>
        <w:szCs w:val="16"/>
      </w:rPr>
      <w:t>1</w:t>
    </w:r>
    <w:r>
      <w:rPr>
        <w:color w:val="5C7A90"/>
        <w:sz w:val="16"/>
        <w:szCs w:val="16"/>
      </w:rPr>
      <w:fldChar w:fldCharType="end"/>
    </w:r>
    <w:r>
      <w:rPr>
        <w:color w:val="5C7A90"/>
        <w:sz w:val="16"/>
        <w:szCs w:val="16"/>
      </w:rPr>
      <w:t xml:space="preserve">  |  zahnarzt-kielhorn-winsen.de  |  Stand: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3E73C" w14:textId="77777777" w:rsidR="00B462FE" w:rsidRDefault="00B462FE">
      <w:r>
        <w:separator/>
      </w:r>
    </w:p>
  </w:footnote>
  <w:footnote w:type="continuationSeparator" w:id="0">
    <w:p w14:paraId="079C2289" w14:textId="77777777" w:rsidR="00B462FE" w:rsidRDefault="00B46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BACB" w14:textId="77777777" w:rsidR="00D32956" w:rsidRDefault="00000000">
    <w:pPr>
      <w:pBdr>
        <w:bottom w:val="single" w:sz="4" w:space="6" w:color="1E6FA8"/>
      </w:pBdr>
      <w:spacing w:after="100"/>
    </w:pPr>
    <w:r>
      <w:rPr>
        <w:b/>
        <w:bCs/>
        <w:color w:val="1E6FA8"/>
        <w:sz w:val="18"/>
        <w:szCs w:val="18"/>
      </w:rPr>
      <w:t>Zahnarztpraxis Dr. Kielhorn</w:t>
    </w:r>
    <w:r>
      <w:rPr>
        <w:color w:val="5C7A90"/>
        <w:sz w:val="16"/>
        <w:szCs w:val="16"/>
      </w:rPr>
      <w:t xml:space="preserve">  |  Detaillierte Inhaltsdokumentation aller Unterseiten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B1822"/>
    <w:multiLevelType w:val="hybridMultilevel"/>
    <w:tmpl w:val="71BCD798"/>
    <w:lvl w:ilvl="0" w:tplc="6C8CA600">
      <w:start w:val="1"/>
      <w:numFmt w:val="bullet"/>
      <w:lvlText w:val="●"/>
      <w:lvlJc w:val="left"/>
      <w:pPr>
        <w:ind w:left="720" w:hanging="360"/>
      </w:pPr>
    </w:lvl>
    <w:lvl w:ilvl="1" w:tplc="DA5C9F44">
      <w:start w:val="1"/>
      <w:numFmt w:val="bullet"/>
      <w:lvlText w:val="○"/>
      <w:lvlJc w:val="left"/>
      <w:pPr>
        <w:ind w:left="1440" w:hanging="360"/>
      </w:pPr>
    </w:lvl>
    <w:lvl w:ilvl="2" w:tplc="8DE64ACA">
      <w:start w:val="1"/>
      <w:numFmt w:val="bullet"/>
      <w:lvlText w:val="■"/>
      <w:lvlJc w:val="left"/>
      <w:pPr>
        <w:ind w:left="2160" w:hanging="360"/>
      </w:pPr>
    </w:lvl>
    <w:lvl w:ilvl="3" w:tplc="7CCE69EA">
      <w:start w:val="1"/>
      <w:numFmt w:val="bullet"/>
      <w:lvlText w:val="●"/>
      <w:lvlJc w:val="left"/>
      <w:pPr>
        <w:ind w:left="2880" w:hanging="360"/>
      </w:pPr>
    </w:lvl>
    <w:lvl w:ilvl="4" w:tplc="A2447A22">
      <w:start w:val="1"/>
      <w:numFmt w:val="bullet"/>
      <w:lvlText w:val="○"/>
      <w:lvlJc w:val="left"/>
      <w:pPr>
        <w:ind w:left="3600" w:hanging="360"/>
      </w:pPr>
    </w:lvl>
    <w:lvl w:ilvl="5" w:tplc="D7F6ABEE">
      <w:start w:val="1"/>
      <w:numFmt w:val="bullet"/>
      <w:lvlText w:val="■"/>
      <w:lvlJc w:val="left"/>
      <w:pPr>
        <w:ind w:left="4320" w:hanging="360"/>
      </w:pPr>
    </w:lvl>
    <w:lvl w:ilvl="6" w:tplc="66A66A38">
      <w:start w:val="1"/>
      <w:numFmt w:val="bullet"/>
      <w:lvlText w:val="●"/>
      <w:lvlJc w:val="left"/>
      <w:pPr>
        <w:ind w:left="5040" w:hanging="360"/>
      </w:pPr>
    </w:lvl>
    <w:lvl w:ilvl="7" w:tplc="6BC830F8">
      <w:start w:val="1"/>
      <w:numFmt w:val="bullet"/>
      <w:lvlText w:val="●"/>
      <w:lvlJc w:val="left"/>
      <w:pPr>
        <w:ind w:left="5760" w:hanging="360"/>
      </w:pPr>
    </w:lvl>
    <w:lvl w:ilvl="8" w:tplc="FD52D530">
      <w:start w:val="1"/>
      <w:numFmt w:val="bullet"/>
      <w:lvlText w:val="●"/>
      <w:lvlJc w:val="left"/>
      <w:pPr>
        <w:ind w:left="6480" w:hanging="360"/>
      </w:pPr>
    </w:lvl>
  </w:abstractNum>
  <w:abstractNum w:abstractNumId="1" w15:restartNumberingAfterBreak="0">
    <w:nsid w:val="58E50DB7"/>
    <w:multiLevelType w:val="hybridMultilevel"/>
    <w:tmpl w:val="B0403308"/>
    <w:lvl w:ilvl="0" w:tplc="392E16BA">
      <w:start w:val="1"/>
      <w:numFmt w:val="bullet"/>
      <w:lvlText w:val="•"/>
      <w:lvlJc w:val="left"/>
      <w:pPr>
        <w:ind w:left="720" w:hanging="360"/>
      </w:pPr>
    </w:lvl>
    <w:lvl w:ilvl="1" w:tplc="1AFE024E">
      <w:numFmt w:val="decimal"/>
      <w:lvlText w:val=""/>
      <w:lvlJc w:val="left"/>
    </w:lvl>
    <w:lvl w:ilvl="2" w:tplc="AF2CC5C8">
      <w:numFmt w:val="decimal"/>
      <w:lvlText w:val=""/>
      <w:lvlJc w:val="left"/>
    </w:lvl>
    <w:lvl w:ilvl="3" w:tplc="28E42760">
      <w:numFmt w:val="decimal"/>
      <w:lvlText w:val=""/>
      <w:lvlJc w:val="left"/>
    </w:lvl>
    <w:lvl w:ilvl="4" w:tplc="DFE85212">
      <w:numFmt w:val="decimal"/>
      <w:lvlText w:val=""/>
      <w:lvlJc w:val="left"/>
    </w:lvl>
    <w:lvl w:ilvl="5" w:tplc="F7A4D30E">
      <w:numFmt w:val="decimal"/>
      <w:lvlText w:val=""/>
      <w:lvlJc w:val="left"/>
    </w:lvl>
    <w:lvl w:ilvl="6" w:tplc="4B46105C">
      <w:numFmt w:val="decimal"/>
      <w:lvlText w:val=""/>
      <w:lvlJc w:val="left"/>
    </w:lvl>
    <w:lvl w:ilvl="7" w:tplc="D940FC04">
      <w:numFmt w:val="decimal"/>
      <w:lvlText w:val=""/>
      <w:lvlJc w:val="left"/>
    </w:lvl>
    <w:lvl w:ilvl="8" w:tplc="CD362176">
      <w:numFmt w:val="decimal"/>
      <w:lvlText w:val=""/>
      <w:lvlJc w:val="left"/>
    </w:lvl>
  </w:abstractNum>
  <w:num w:numId="1" w16cid:durableId="58990343">
    <w:abstractNumId w:val="0"/>
    <w:lvlOverride w:ilvl="0">
      <w:startOverride w:val="1"/>
    </w:lvlOverride>
  </w:num>
  <w:num w:numId="2" w16cid:durableId="4549103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956"/>
    <w:rsid w:val="001A3679"/>
    <w:rsid w:val="00B462FE"/>
    <w:rsid w:val="00D32956"/>
    <w:rsid w:val="00EF1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5468"/>
  <w15:docId w15:val="{6F156A12-8DFE-448F-80B4-5E20DECB0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360" w:after="200"/>
      <w:outlineLvl w:val="0"/>
    </w:pPr>
    <w:rPr>
      <w:b/>
      <w:bCs/>
      <w:color w:val="155680"/>
      <w:sz w:val="36"/>
      <w:szCs w:val="36"/>
    </w:rPr>
  </w:style>
  <w:style w:type="paragraph" w:styleId="u2">
    <w:name w:val="heading 2"/>
    <w:uiPriority w:val="9"/>
    <w:unhideWhenUsed/>
    <w:qFormat/>
    <w:pPr>
      <w:spacing w:before="280" w:after="160"/>
      <w:outlineLvl w:val="1"/>
    </w:pPr>
    <w:rPr>
      <w:b/>
      <w:bCs/>
      <w:color w:val="0F1F2E"/>
      <w:sz w:val="28"/>
      <w:szCs w:val="28"/>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5170</Words>
  <Characters>29472</Characters>
  <Application>Microsoft Office Word</Application>
  <DocSecurity>0</DocSecurity>
  <Lines>245</Lines>
  <Paragraphs>69</Paragraphs>
  <ScaleCrop>false</ScaleCrop>
  <Company/>
  <LinksUpToDate>false</LinksUpToDate>
  <CharactersWithSpaces>34573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nguyen</cp:lastModifiedBy>
  <cp:revision>2</cp:revision>
  <dcterms:created xsi:type="dcterms:W3CDTF">2026-05-03T00:55:00Z</dcterms:created>
  <dcterms:modified xsi:type="dcterms:W3CDTF">2026-05-03T00:55:00Z</dcterms:modified>
</cp:coreProperties>
</file>