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"Blue Host",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"host": "ftp.adarerestaurant.com",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"password": "************",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"protocol": "ftp",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"port": 21,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"username": "adareres",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"remotePath": "/public_html",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"uploadOnSave": 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